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A" w:rsidRPr="00182D5D" w:rsidRDefault="007671E2">
      <w:pPr>
        <w:ind w:left="3600" w:firstLine="1200"/>
        <w:jc w:val="center"/>
      </w:pPr>
      <w:r>
        <w:rPr>
          <w:szCs w:val="24"/>
        </w:rPr>
        <w:t xml:space="preserve">Pasvalio rajono savivaldybės nevyriausybinių </w:t>
      </w:r>
    </w:p>
    <w:p w:rsidR="00F272FA" w:rsidRDefault="007671E2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:rsidR="00F272FA" w:rsidRDefault="007671E2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:rsidR="00F272FA" w:rsidRDefault="007671E2">
      <w:pPr>
        <w:ind w:firstLine="5040"/>
        <w:rPr>
          <w:szCs w:val="24"/>
        </w:rPr>
      </w:pPr>
      <w:r>
        <w:rPr>
          <w:szCs w:val="24"/>
        </w:rPr>
        <w:t>1 priedas</w:t>
      </w:r>
    </w:p>
    <w:p w:rsidR="00F272FA" w:rsidRDefault="00F272FA">
      <w:pPr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 xml:space="preserve">NEVYRIAUSYBINĖS </w:t>
      </w:r>
      <w:r>
        <w:rPr>
          <w:b/>
          <w:szCs w:val="24"/>
        </w:rPr>
        <w:t>ORGANIZACIJOS PROJEKTUI IŠ PASVALIO RAJONO SAVIVALDYBĖS BIUDŽETO FINANSUOTI</w:t>
      </w:r>
    </w:p>
    <w:p w:rsidR="00F272FA" w:rsidRDefault="00F272FA">
      <w:pPr>
        <w:jc w:val="center"/>
        <w:rPr>
          <w:b/>
          <w:szCs w:val="24"/>
        </w:rPr>
      </w:pPr>
    </w:p>
    <w:p w:rsidR="00F272FA" w:rsidRDefault="007671E2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3222"/>
        <w:gridCol w:w="3176"/>
      </w:tblGrid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 w:val="restart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</w:tbl>
    <w:p w:rsidR="00F272FA" w:rsidRDefault="00F272FA">
      <w:pPr>
        <w:ind w:firstLine="720"/>
        <w:jc w:val="both"/>
        <w:rPr>
          <w:szCs w:val="24"/>
        </w:rPr>
      </w:pPr>
    </w:p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:rsidR="00F272FA" w:rsidRDefault="00F272FA">
      <w:pPr>
        <w:tabs>
          <w:tab w:val="left" w:pos="4020"/>
        </w:tabs>
        <w:spacing w:line="259" w:lineRule="auto"/>
        <w:ind w:left="720"/>
        <w:rPr>
          <w:szCs w:val="24"/>
        </w:rPr>
      </w:pPr>
    </w:p>
    <w:p w:rsidR="00F272FA" w:rsidRDefault="00F272FA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943"/>
      </w:tblGrid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 xml:space="preserve">Projekto </w:t>
            </w:r>
            <w:r>
              <w:rPr>
                <w:szCs w:val="24"/>
              </w:rPr>
              <w:t>pabaiga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Problemos, kurias padėtų (iš) spręsti projektas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Projekto tikslas ir uždaviniai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Apskaitos skyriaus suderinimo žyma</w:t>
            </w:r>
          </w:p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375"/>
        <w:gridCol w:w="1979"/>
        <w:gridCol w:w="1978"/>
        <w:gridCol w:w="1961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 xml:space="preserve">Veiklos </w:t>
      </w:r>
      <w:r>
        <w:rPr>
          <w:b/>
          <w:szCs w:val="24"/>
        </w:rPr>
        <w:t>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730"/>
        <w:gridCol w:w="1655"/>
        <w:gridCol w:w="1634"/>
        <w:gridCol w:w="1637"/>
        <w:gridCol w:w="1637"/>
      </w:tblGrid>
      <w:tr w:rsidR="00F272FA">
        <w:tc>
          <w:tcPr>
            <w:tcW w:w="562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F272FA">
        <w:tc>
          <w:tcPr>
            <w:tcW w:w="562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378"/>
        <w:gridCol w:w="1970"/>
        <w:gridCol w:w="1972"/>
        <w:gridCol w:w="1972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</w:r>
      <w:r>
        <w:rPr>
          <w:b/>
          <w:szCs w:val="24"/>
        </w:rPr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258"/>
        <w:gridCol w:w="1034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6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Juridinio asmens registravimo pažymėjimo kopija su tikrumo žyma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</w:t>
            </w:r>
            <w:r>
              <w:rPr>
                <w:sz w:val="22"/>
                <w:szCs w:val="24"/>
              </w:rPr>
              <w:t xml:space="preserve"> su projektu susijusi medžiaga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>
      <w:pPr>
        <w:tabs>
          <w:tab w:val="left" w:pos="4020"/>
        </w:tabs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:rsidR="00F272FA" w:rsidRDefault="007671E2">
      <w:pPr>
        <w:tabs>
          <w:tab w:val="left" w:pos="4020"/>
        </w:tabs>
        <w:ind w:firstLine="384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Organizacijos vadovas     ________________</w:t>
      </w:r>
      <w:r>
        <w:rPr>
          <w:szCs w:val="24"/>
        </w:rPr>
        <w:tab/>
        <w:t xml:space="preserve">     _____________________               ____________</w:t>
      </w:r>
    </w:p>
    <w:p w:rsidR="00F272FA" w:rsidRDefault="007671E2">
      <w:pPr>
        <w:tabs>
          <w:tab w:val="left" w:pos="4020"/>
        </w:tabs>
        <w:ind w:firstLine="4620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(parašas)        </w:t>
      </w:r>
      <w:r>
        <w:rPr>
          <w:szCs w:val="24"/>
          <w:vertAlign w:val="superscript"/>
        </w:rPr>
        <w:t xml:space="preserve">                                          (vardas, pavardė)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:rsidR="00F272FA" w:rsidRDefault="007671E2">
      <w:pPr>
        <w:tabs>
          <w:tab w:val="left" w:pos="4020"/>
        </w:tabs>
        <w:ind w:firstLine="3480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(parašas)                                  </w:t>
      </w:r>
      <w:r>
        <w:rPr>
          <w:szCs w:val="24"/>
          <w:vertAlign w:val="superscript"/>
        </w:rPr>
        <w:t xml:space="preserve">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F272FA">
      <w:pPr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F272FA">
        <w:tc>
          <w:tcPr>
            <w:tcW w:w="9962" w:type="dxa"/>
          </w:tcPr>
          <w:p w:rsidR="00F272FA" w:rsidRDefault="007671E2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Visa informacija, pateikta paraiškoje finansinei paramai gauti ir </w:t>
            </w:r>
            <w:r>
              <w:rPr>
                <w:sz w:val="22"/>
                <w:szCs w:val="24"/>
              </w:rPr>
              <w:t>visuose jos prieduose (toliau – projektas), yra teisinga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Pareiškėjas yra tiesiogiai atsakingas </w:t>
            </w:r>
            <w:r>
              <w:rPr>
                <w:sz w:val="22"/>
                <w:szCs w:val="24"/>
              </w:rPr>
              <w:t>už projektą ir už teikiamos paramos projektui tinkamą valdymą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F272FA" w:rsidRDefault="00F272FA">
      <w:pPr>
        <w:rPr>
          <w:szCs w:val="24"/>
        </w:rPr>
      </w:pPr>
    </w:p>
    <w:p w:rsidR="00F272FA" w:rsidRDefault="007671E2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6"/>
      </w:tblGrid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</w:t>
            </w:r>
            <w:r>
              <w:rPr>
                <w:sz w:val="22"/>
                <w:szCs w:val="24"/>
              </w:rPr>
              <w:t>ė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:rsidR="00F272FA" w:rsidRDefault="00F272FA">
      <w:pPr>
        <w:rPr>
          <w:b/>
          <w:szCs w:val="24"/>
        </w:rPr>
      </w:pPr>
    </w:p>
    <w:p w:rsidR="00F272FA" w:rsidRDefault="00F272FA">
      <w:pPr>
        <w:rPr>
          <w:b/>
          <w:szCs w:val="24"/>
        </w:rPr>
      </w:pPr>
    </w:p>
    <w:p w:rsidR="00F272FA" w:rsidRDefault="00F272FA">
      <w:pPr>
        <w:ind w:left="4320" w:firstLine="480"/>
        <w:jc w:val="center"/>
      </w:pPr>
      <w:bookmarkStart w:id="0" w:name="_GoBack"/>
      <w:bookmarkEnd w:id="0"/>
    </w:p>
    <w:sectPr w:rsidR="00F2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E2" w:rsidRDefault="007671E2">
      <w:r>
        <w:separator/>
      </w:r>
    </w:p>
  </w:endnote>
  <w:endnote w:type="continuationSeparator" w:id="0">
    <w:p w:rsidR="007671E2" w:rsidRDefault="007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E2" w:rsidRDefault="007671E2">
      <w:r>
        <w:separator/>
      </w:r>
    </w:p>
  </w:footnote>
  <w:footnote w:type="continuationSeparator" w:id="0">
    <w:p w:rsidR="007671E2" w:rsidRDefault="0076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8"/>
    <w:rsid w:val="00182D5D"/>
    <w:rsid w:val="003B5018"/>
    <w:rsid w:val="007671E2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5EA39"/>
  <w15:docId w15:val="{8FDD45C1-E3E0-406E-ADD9-6AD5C95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3387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2016-03-30T10:20:00Z</cp:lastPrinted>
  <dcterms:created xsi:type="dcterms:W3CDTF">2018-02-26T08:36:00Z</dcterms:created>
  <dcterms:modified xsi:type="dcterms:W3CDTF">2018-02-26T08:36:00Z</dcterms:modified>
</cp:coreProperties>
</file>