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8C5" w:rsidRPr="00C638C5" w:rsidRDefault="00C638C5" w:rsidP="00C638C5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C638C5">
        <w:rPr>
          <w:rFonts w:ascii="Times New Roman" w:hAnsi="Times New Roman" w:cs="Times New Roman"/>
          <w:b/>
          <w:sz w:val="24"/>
        </w:rPr>
        <w:t>SAVIVALDYBĖS VALDYMO IR FUNKCIJŲ ĮGYVENDINIMO PROGRAMOS (01) TIKSLAI, UŽDAVINIAI, VERTINIMO KRITERIJAI IR JŲ REIKŠMĖS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6C6C44" w:rsidRPr="002261EC" w:rsidTr="006C6C44">
        <w:tc>
          <w:tcPr>
            <w:tcW w:w="2798" w:type="dxa"/>
            <w:vMerge w:val="restart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 w:rsidR="00C638C5"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6C6C44" w:rsidRPr="002261EC" w:rsidTr="006C6C44">
        <w:tc>
          <w:tcPr>
            <w:tcW w:w="2798" w:type="dxa"/>
            <w:vMerge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6C6C44" w:rsidRPr="002261EC" w:rsidRDefault="006C6C44" w:rsidP="006C6C4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6C6C44" w:rsidRPr="002261EC" w:rsidTr="007C7525">
        <w:trPr>
          <w:trHeight w:val="640"/>
        </w:trPr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01-02-01</w:t>
            </w:r>
          </w:p>
        </w:tc>
        <w:tc>
          <w:tcPr>
            <w:tcW w:w="7545" w:type="dxa"/>
          </w:tcPr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Prašymų, į kuriuos atsakymai asmenims pateikti per įstatymais nustatytus terminus, dalis tarp visų gautų prašymų (proc.)</w:t>
            </w:r>
          </w:p>
        </w:tc>
        <w:tc>
          <w:tcPr>
            <w:tcW w:w="1134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0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6C6C44" w:rsidRPr="002261EC" w:rsidTr="002261EC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6C6C44" w:rsidRPr="002261EC" w:rsidRDefault="009E7897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2261EC" w:rsidRPr="002261EC"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 w:rsidR="002261EC" w:rsidRPr="002261EC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.01. </w:t>
            </w:r>
            <w:r w:rsidR="00D5266B" w:rsidRPr="00D5266B">
              <w:rPr>
                <w:rFonts w:ascii="Times New Roman" w:hAnsi="Times New Roman" w:cs="Times New Roman"/>
                <w:b/>
                <w:lang w:eastAsia="ar-SA"/>
              </w:rPr>
              <w:t>Didinti Savivaldybės valdymo ir įgyvendinamų funkcijų efektyvumą</w:t>
            </w:r>
          </w:p>
        </w:tc>
        <w:tc>
          <w:tcPr>
            <w:tcW w:w="1134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</w:t>
            </w:r>
            <w:r w:rsidR="009E7897" w:rsidRPr="002261EC">
              <w:rPr>
                <w:rFonts w:ascii="Times New Roman" w:hAnsi="Times New Roman" w:cs="Times New Roman"/>
              </w:rPr>
              <w:t>-01-02-01-0</w:t>
            </w:r>
            <w:r w:rsidR="006D430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6C6C44" w:rsidRPr="007C7525" w:rsidRDefault="00AD16F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Elektroniniu būdu teikiamų administracinių paslaugų dalis (proc.) nuo visų savivaldybės teikiamų paslaugų</w:t>
            </w:r>
          </w:p>
        </w:tc>
        <w:tc>
          <w:tcPr>
            <w:tcW w:w="1134" w:type="dxa"/>
          </w:tcPr>
          <w:p w:rsidR="006C6C44" w:rsidRPr="002261EC" w:rsidRDefault="00C76269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276" w:type="dxa"/>
          </w:tcPr>
          <w:p w:rsidR="006C6C44" w:rsidRPr="002261EC" w:rsidRDefault="00C76269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6C6C44" w:rsidRPr="002261EC" w:rsidRDefault="00C76269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C6C44" w:rsidRPr="002261EC" w:rsidTr="002261EC">
        <w:tc>
          <w:tcPr>
            <w:tcW w:w="2798" w:type="dxa"/>
          </w:tcPr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6C6C44" w:rsidRPr="002261EC" w:rsidRDefault="009E7897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2261EC" w:rsidRPr="002261EC"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.01-01 Užtikrinti efektyvų Savivaldybės darbo organizavimą</w:t>
            </w:r>
          </w:p>
        </w:tc>
        <w:tc>
          <w:tcPr>
            <w:tcW w:w="1134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P-01.02.01.01.01</w:t>
            </w:r>
          </w:p>
        </w:tc>
        <w:tc>
          <w:tcPr>
            <w:tcW w:w="7545" w:type="dxa"/>
          </w:tcPr>
          <w:p w:rsidR="006C6C44" w:rsidRPr="008918EC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tarybos narių skaičius</w:t>
            </w:r>
            <w:r w:rsidR="008918EC">
              <w:rPr>
                <w:rFonts w:ascii="Times New Roman" w:hAnsi="Times New Roman" w:cs="Times New Roman"/>
                <w:color w:val="000000"/>
              </w:rPr>
              <w:t>; sekretoriato darbuotojų skaičius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25(2)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P-01.02.01.01.02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administracijos darbuotojų</w:t>
            </w:r>
            <w:r w:rsidR="00BF2295">
              <w:rPr>
                <w:rFonts w:ascii="Times New Roman" w:hAnsi="Times New Roman" w:cs="Times New Roman"/>
                <w:color w:val="000000"/>
              </w:rPr>
              <w:t xml:space="preserve"> etatų</w:t>
            </w:r>
            <w:r w:rsidRPr="002261EC">
              <w:rPr>
                <w:rFonts w:ascii="Times New Roman" w:hAnsi="Times New Roman" w:cs="Times New Roman"/>
                <w:color w:val="000000"/>
              </w:rPr>
              <w:t xml:space="preserve">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P-01.02.01.01.03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kontrolės ir audito tarnybos  darbuotojų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P-01.02.01.01.04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padalinių (seniūnijų)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P-01.02.01.01.05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 xml:space="preserve">Savivaldybės padalinių (seniūnijų) darbuotojų </w:t>
            </w:r>
            <w:r w:rsidR="00BF2295">
              <w:rPr>
                <w:rFonts w:ascii="Times New Roman" w:hAnsi="Times New Roman" w:cs="Times New Roman"/>
                <w:color w:val="000000"/>
              </w:rPr>
              <w:t xml:space="preserve">etatų </w:t>
            </w:r>
            <w:r w:rsidRPr="002261EC">
              <w:rPr>
                <w:rFonts w:ascii="Times New Roman" w:hAnsi="Times New Roman" w:cs="Times New Roman"/>
                <w:color w:val="000000"/>
              </w:rPr>
              <w:t>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P-01.02.01.01.06</w:t>
            </w:r>
          </w:p>
        </w:tc>
        <w:tc>
          <w:tcPr>
            <w:tcW w:w="7545" w:type="dxa"/>
          </w:tcPr>
          <w:p w:rsidR="009E7897" w:rsidRPr="002261EC" w:rsidRDefault="00B35F5D" w:rsidP="009E789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Pasvalio r. savivaldybės interneto svetainės lankytojų skaičius, tūkst. (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asm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.)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76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0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P-01.02.01.01.08</w:t>
            </w:r>
          </w:p>
        </w:tc>
        <w:tc>
          <w:tcPr>
            <w:tcW w:w="7545" w:type="dxa"/>
          </w:tcPr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Gyventojų aptarnavimo kokybės vertinimas savivaldybėje (proc.) (internetinė apklausa)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9E78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01.02.01-02 Diegti Savivaldybės administracijoje modernias informacines sistemas ir plėsti elektroninių paslaugų spektrą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P-01.02.01.02.01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 xml:space="preserve">Atnaujinta kompiuterių techninė ir programinė įranga/ </w:t>
            </w:r>
          </w:p>
          <w:p w:rsidR="006C6C44" w:rsidRPr="007C7525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Įdiegtos naujos ir išplėtotos esamos (programų palaikymo) informacinės sistemos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12/1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9E789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01.02.01-03 Tobulinti savivaldybės administracinių paslaugų teikimą, taikant pažangius vadybos principus ir užtikrinti darnų administracinės naštos mažinimo procesą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P-01.02.01.03.01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Parengtų (atnaujintų) strateginio planavimo dokumentų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P-01.02.01.03.02</w:t>
            </w:r>
          </w:p>
        </w:tc>
        <w:tc>
          <w:tcPr>
            <w:tcW w:w="7545" w:type="dxa"/>
          </w:tcPr>
          <w:p w:rsidR="009E7897" w:rsidRPr="002261EC" w:rsidRDefault="009E7897" w:rsidP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Asmenų, per metus kėlusių kvalifikaciją, dalis (proc.)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1276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0" w:type="dxa"/>
          </w:tcPr>
          <w:p w:rsidR="006C6C44" w:rsidRPr="002261EC" w:rsidRDefault="004E40A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6C6C44" w:rsidRPr="002261EC" w:rsidTr="00A843A8">
        <w:trPr>
          <w:trHeight w:val="601"/>
        </w:trPr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P-01.02.01.03.03</w:t>
            </w:r>
          </w:p>
        </w:tc>
        <w:tc>
          <w:tcPr>
            <w:tcW w:w="7545" w:type="dxa"/>
          </w:tcPr>
          <w:p w:rsidR="006C6C44" w:rsidRPr="00A843A8" w:rsidRDefault="009E7897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Įdiegtų visuotinės kokybės vadybos ir į rezultatus orientuoto valdymo priemonių skaičius</w:t>
            </w:r>
          </w:p>
        </w:tc>
        <w:tc>
          <w:tcPr>
            <w:tcW w:w="1134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C6C44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6C6C44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9E7897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P-01.02.01.03.04</w:t>
            </w:r>
          </w:p>
        </w:tc>
        <w:tc>
          <w:tcPr>
            <w:tcW w:w="7545" w:type="dxa"/>
          </w:tcPr>
          <w:p w:rsidR="006C6C44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Atliktų teisės aktų analizių skaičius</w:t>
            </w:r>
          </w:p>
          <w:p w:rsidR="00A843A8" w:rsidRPr="00A843A8" w:rsidRDefault="00A843A8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P-01.02.01.03.05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Administracinę naštą mažinančių pakeistų teisės aktų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A843A8">
        <w:trPr>
          <w:trHeight w:val="513"/>
        </w:trPr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P-01.02.01.03.06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Administracinę naštą mažinančių pakeistų/sudarytų bendradarbiavimo sutarčių skaičius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P-01.02.01.03.07</w:t>
            </w:r>
          </w:p>
        </w:tc>
        <w:tc>
          <w:tcPr>
            <w:tcW w:w="7545" w:type="dxa"/>
          </w:tcPr>
          <w:p w:rsidR="006C6C44" w:rsidRPr="00A843A8" w:rsidRDefault="00B35F5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Elektroninių paslaugų vartotojų</w:t>
            </w:r>
            <w:r w:rsidR="002261EC" w:rsidRPr="002261EC">
              <w:rPr>
                <w:rFonts w:ascii="Times New Roman" w:hAnsi="Times New Roman" w:cs="Times New Roman"/>
                <w:color w:val="000000"/>
              </w:rPr>
              <w:t xml:space="preserve"> skaičius (vnt.)</w:t>
            </w:r>
          </w:p>
        </w:tc>
        <w:tc>
          <w:tcPr>
            <w:tcW w:w="1134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D7C2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6C6C44" w:rsidRPr="000C2695" w:rsidRDefault="00B35F5D" w:rsidP="00216663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60</w:t>
            </w:r>
          </w:p>
        </w:tc>
        <w:tc>
          <w:tcPr>
            <w:tcW w:w="1240" w:type="dxa"/>
          </w:tcPr>
          <w:p w:rsidR="006C6C44" w:rsidRPr="002261EC" w:rsidRDefault="00B35F5D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P-01.02.01.03.08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Peržiūrėtų teisės aktų, reglamentuojančių informacinių sistemų naudojimą (atsisakant spausdinimų) skaičius (vnt.)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P-01.02.01.03.10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Savivaldybės interneto portale skelbiamos informacijos apie teikiamas paslaugas atnaujinimas ir skelbimas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P-01.02.01.03.11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Įvertintų naujų teisės aktų projektų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P-01.02.01.03.12</w:t>
            </w:r>
          </w:p>
        </w:tc>
        <w:tc>
          <w:tcPr>
            <w:tcW w:w="7545" w:type="dxa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Renginių administracinės naštos mažinimo tema skaičius</w:t>
            </w:r>
          </w:p>
          <w:p w:rsidR="006C6C44" w:rsidRPr="002261EC" w:rsidRDefault="006C6C4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P-01.02.01.03.13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Pateikta informacija apie administracinės naštos mažinimo priemonių vykdymą Centralizuotam vidaus audito skyriui (per metus)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C6C44" w:rsidRPr="002261EC" w:rsidTr="006C6C44">
        <w:tc>
          <w:tcPr>
            <w:tcW w:w="2798" w:type="dxa"/>
          </w:tcPr>
          <w:p w:rsidR="006C6C44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P-01.02.01.03.14</w:t>
            </w:r>
          </w:p>
        </w:tc>
        <w:tc>
          <w:tcPr>
            <w:tcW w:w="7545" w:type="dxa"/>
          </w:tcPr>
          <w:p w:rsidR="006C6C44" w:rsidRPr="00A843A8" w:rsidRDefault="002261EC">
            <w:pPr>
              <w:rPr>
                <w:rFonts w:ascii="Times New Roman" w:hAnsi="Times New Roman" w:cs="Times New Roman"/>
                <w:color w:val="000000"/>
              </w:rPr>
            </w:pPr>
            <w:r w:rsidRPr="002261EC">
              <w:rPr>
                <w:rFonts w:ascii="Times New Roman" w:hAnsi="Times New Roman" w:cs="Times New Roman"/>
                <w:color w:val="000000"/>
              </w:rPr>
              <w:t>Rezultatų apie administracinės naštos mažinimo vykdymą paskelbimo Savivaldybės internetiniame portale skaičius per metus</w:t>
            </w:r>
          </w:p>
        </w:tc>
        <w:tc>
          <w:tcPr>
            <w:tcW w:w="1134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6C6C44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2261EC" w:rsidRDefault="002261EC" w:rsidP="002261E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01.02.01-04 Tinkamai įgyvendinti valstybines (valstybės perduotas savivaldybėms) funkcijas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1EC" w:rsidRPr="002261EC" w:rsidTr="006C6C44">
        <w:tc>
          <w:tcPr>
            <w:tcW w:w="2798" w:type="dxa"/>
          </w:tcPr>
          <w:p w:rsidR="002261EC" w:rsidRPr="002261EC" w:rsidRDefault="002261EC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2261EC" w:rsidRPr="002261EC" w:rsidRDefault="00C638C5" w:rsidP="002261EC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Asmenų, gavusių išmokas, skaičius</w:t>
            </w:r>
          </w:p>
        </w:tc>
        <w:tc>
          <w:tcPr>
            <w:tcW w:w="1134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76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  <w:tc>
          <w:tcPr>
            <w:tcW w:w="1240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465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Patenkintų prašymų skaičius asmenims su sunkia negalia</w:t>
            </w:r>
          </w:p>
        </w:tc>
        <w:tc>
          <w:tcPr>
            <w:tcW w:w="1134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76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240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2261EC" w:rsidRPr="002261EC" w:rsidTr="00C638C5">
        <w:trPr>
          <w:trHeight w:val="323"/>
        </w:trPr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Kompensacijas gavusių asmenų skaičius</w:t>
            </w:r>
          </w:p>
        </w:tc>
        <w:tc>
          <w:tcPr>
            <w:tcW w:w="1134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2261EC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</w:tr>
      <w:tr w:rsidR="00C638C5" w:rsidRPr="002261EC" w:rsidTr="00C638C5">
        <w:trPr>
          <w:trHeight w:val="323"/>
        </w:trPr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5" w:type="dxa"/>
          </w:tcPr>
          <w:p w:rsidR="00C638C5" w:rsidRPr="00C638C5" w:rsidRDefault="008918EC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Valstybės dotacijų, skirtų vykdyti valstybinėms (perduotoms savivaldybėms) funkcijos, įsisavinimas (proc.)</w:t>
            </w:r>
          </w:p>
        </w:tc>
        <w:tc>
          <w:tcPr>
            <w:tcW w:w="1134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2261EC" w:rsidRPr="002261EC" w:rsidTr="00C638C5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C638C5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01.02.01-05 Užtikrinti tinkamą valstybės biudžeto lėšų panaudojimą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2261EC" w:rsidRPr="002261EC" w:rsidRDefault="00870AD3" w:rsidP="00507BF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Priežiūros (pagalbos) tikslinių kompensacijų gavėjų skaičius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939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</w:tr>
      <w:tr w:rsidR="002261EC" w:rsidRPr="002261EC" w:rsidTr="002261EC">
        <w:tc>
          <w:tcPr>
            <w:tcW w:w="2798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2261EC" w:rsidRPr="002261EC" w:rsidRDefault="00C638C5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Išmokas gavusių vaikų skaičius</w:t>
            </w:r>
          </w:p>
        </w:tc>
        <w:tc>
          <w:tcPr>
            <w:tcW w:w="1134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276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  <w:tc>
          <w:tcPr>
            <w:tcW w:w="1240" w:type="dxa"/>
          </w:tcPr>
          <w:p w:rsidR="002261EC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5300</w:t>
            </w:r>
          </w:p>
        </w:tc>
      </w:tr>
      <w:tr w:rsidR="002261EC" w:rsidRPr="002261EC" w:rsidTr="00C638C5">
        <w:tc>
          <w:tcPr>
            <w:tcW w:w="2798" w:type="dxa"/>
          </w:tcPr>
          <w:p w:rsidR="002261EC" w:rsidRPr="002261EC" w:rsidRDefault="002261EC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2261EC" w:rsidRPr="00C638C5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01.02.01-06 Užtikrinti prisiimtų finansinių įsipareigojimų vykdymą</w:t>
            </w:r>
          </w:p>
        </w:tc>
        <w:tc>
          <w:tcPr>
            <w:tcW w:w="1134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2261EC" w:rsidRPr="002261EC" w:rsidRDefault="002261EC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sumokėtos palūkanos proc.</w:t>
            </w:r>
          </w:p>
        </w:tc>
        <w:tc>
          <w:tcPr>
            <w:tcW w:w="1134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gražintų paskolų suma, proc.</w:t>
            </w:r>
          </w:p>
        </w:tc>
        <w:tc>
          <w:tcPr>
            <w:tcW w:w="1134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40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C638C5" w:rsidRPr="002261EC" w:rsidRDefault="00BF2295" w:rsidP="00C638C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Laiku gražintų paskolų suma, proc.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C638C5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C638C5" w:rsidRDefault="00C638C5" w:rsidP="00C638C5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C638C5">
              <w:rPr>
                <w:rFonts w:ascii="Times New Roman" w:hAnsi="Times New Roman" w:cs="Times New Roman"/>
                <w:b/>
                <w:color w:val="000000"/>
              </w:rPr>
              <w:t>01.02.01-07 Užtikrinti Savivaldybės teikiamų paslaugų kokybę ir prieinamumą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2261EC">
        <w:tc>
          <w:tcPr>
            <w:tcW w:w="2798" w:type="dxa"/>
          </w:tcPr>
          <w:p w:rsidR="00C638C5" w:rsidRPr="002261EC" w:rsidRDefault="00C638C5" w:rsidP="00C638C5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P-01.02.01.0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38C5" w:rsidRPr="00C638C5" w:rsidRDefault="00C638C5" w:rsidP="00C638C5">
            <w:pPr>
              <w:rPr>
                <w:rFonts w:ascii="Times New Roman" w:hAnsi="Times New Roman" w:cs="Times New Roman"/>
                <w:color w:val="000000"/>
              </w:rPr>
            </w:pPr>
            <w:r w:rsidRPr="00C638C5">
              <w:rPr>
                <w:rFonts w:ascii="Times New Roman" w:hAnsi="Times New Roman" w:cs="Times New Roman"/>
                <w:color w:val="000000"/>
              </w:rPr>
              <w:t>Suteiktų konsultacijų skaičius</w:t>
            </w:r>
          </w:p>
        </w:tc>
        <w:tc>
          <w:tcPr>
            <w:tcW w:w="1134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40" w:type="dxa"/>
          </w:tcPr>
          <w:p w:rsidR="00C638C5" w:rsidRPr="002261EC" w:rsidRDefault="008918EC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7C7525" w:rsidRDefault="007C7525" w:rsidP="00A843A8">
      <w:pPr>
        <w:jc w:val="center"/>
        <w:rPr>
          <w:rFonts w:ascii="Times New Roman" w:hAnsi="Times New Roman" w:cs="Times New Roman"/>
          <w:b/>
          <w:sz w:val="24"/>
        </w:rPr>
      </w:pPr>
    </w:p>
    <w:p w:rsidR="00C638C5" w:rsidRPr="00C638C5" w:rsidRDefault="00C638C5" w:rsidP="00A843A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SOCIALINĖS PARAMOS POLITIKOS</w:t>
      </w:r>
      <w:r w:rsidRPr="00C638C5">
        <w:rPr>
          <w:rFonts w:ascii="Times New Roman" w:hAnsi="Times New Roman" w:cs="Times New Roman"/>
          <w:b/>
          <w:sz w:val="24"/>
        </w:rPr>
        <w:t xml:space="preserve"> ĮGYVENDINIMO PROGRAMOS (0</w:t>
      </w:r>
      <w:r>
        <w:rPr>
          <w:rFonts w:ascii="Times New Roman" w:hAnsi="Times New Roman" w:cs="Times New Roman"/>
          <w:b/>
          <w:sz w:val="24"/>
        </w:rPr>
        <w:t>2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C638C5" w:rsidRDefault="00C638C5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C638C5" w:rsidRPr="002261EC" w:rsidTr="00507BF2">
        <w:tc>
          <w:tcPr>
            <w:tcW w:w="2798" w:type="dxa"/>
            <w:vMerge w:val="restart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C638C5" w:rsidRPr="002261EC" w:rsidTr="00507BF2">
        <w:tc>
          <w:tcPr>
            <w:tcW w:w="2798" w:type="dxa"/>
            <w:vMerge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C638C5" w:rsidRPr="002261EC" w:rsidRDefault="00C638C5" w:rsidP="00507BF2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02-02-01</w:t>
            </w:r>
          </w:p>
        </w:tc>
        <w:tc>
          <w:tcPr>
            <w:tcW w:w="7545" w:type="dxa"/>
          </w:tcPr>
          <w:p w:rsidR="00C638C5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Socialinei paramai skiriamų lėšų suma, tenkanti vienam Pasvalio rajono gyventojui</w:t>
            </w:r>
            <w:r w:rsidR="00C638C5" w:rsidRPr="002058A8">
              <w:rPr>
                <w:rFonts w:ascii="Times New Roman" w:hAnsi="Times New Roman" w:cs="Times New Roman"/>
              </w:rPr>
              <w:t xml:space="preserve"> </w:t>
            </w:r>
            <w:r w:rsidRPr="002058A8">
              <w:rPr>
                <w:rFonts w:ascii="Times New Roman" w:hAnsi="Times New Roman" w:cs="Times New Roman"/>
              </w:rPr>
              <w:t>(Eur)</w:t>
            </w:r>
          </w:p>
        </w:tc>
        <w:tc>
          <w:tcPr>
            <w:tcW w:w="1134" w:type="dxa"/>
          </w:tcPr>
          <w:p w:rsidR="00C638C5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389</w:t>
            </w:r>
          </w:p>
        </w:tc>
        <w:tc>
          <w:tcPr>
            <w:tcW w:w="1276" w:type="dxa"/>
          </w:tcPr>
          <w:p w:rsidR="00C638C5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1240" w:type="dxa"/>
          </w:tcPr>
          <w:p w:rsidR="00C638C5" w:rsidRPr="002261EC" w:rsidRDefault="000C2695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058A8" w:rsidRDefault="00C638C5" w:rsidP="00507BF2">
            <w:pPr>
              <w:rPr>
                <w:rFonts w:ascii="Times New Roman" w:hAnsi="Times New Roman" w:cs="Times New Roman"/>
                <w:b/>
              </w:rPr>
            </w:pPr>
            <w:r w:rsidRPr="002058A8">
              <w:rPr>
                <w:rFonts w:ascii="Times New Roman" w:hAnsi="Times New Roman" w:cs="Times New Roman"/>
                <w:b/>
              </w:rPr>
              <w:t>02. 02.01. Teikti gyventojų poreikius atitinkančias socialines paslaugas, mažinti socialinę atskirtį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7545" w:type="dxa"/>
          </w:tcPr>
          <w:p w:rsidR="00C638C5" w:rsidRPr="002058A8" w:rsidRDefault="002D4056" w:rsidP="00507BF2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Vidutinė metinė piniginę socialinę paramą (socialines pašalpas ir kompensacijas) gavusių asmenų dalis nuo visų savivaldybės gyventojų, proc.</w:t>
            </w:r>
          </w:p>
        </w:tc>
        <w:tc>
          <w:tcPr>
            <w:tcW w:w="1134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3,19</w:t>
            </w:r>
          </w:p>
        </w:tc>
        <w:tc>
          <w:tcPr>
            <w:tcW w:w="1276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3,21</w:t>
            </w:r>
          </w:p>
        </w:tc>
        <w:tc>
          <w:tcPr>
            <w:tcW w:w="1240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3,22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-02-01-02</w:t>
            </w:r>
          </w:p>
        </w:tc>
        <w:tc>
          <w:tcPr>
            <w:tcW w:w="7545" w:type="dxa"/>
          </w:tcPr>
          <w:p w:rsidR="00C638C5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Socialinių paslaugų poreikio patenkinimas, proc.</w:t>
            </w:r>
          </w:p>
        </w:tc>
        <w:tc>
          <w:tcPr>
            <w:tcW w:w="1134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276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40" w:type="dxa"/>
          </w:tcPr>
          <w:p w:rsidR="00C638C5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</w:tr>
      <w:tr w:rsidR="002D4056" w:rsidRPr="002261EC" w:rsidTr="00507BF2">
        <w:tc>
          <w:tcPr>
            <w:tcW w:w="2798" w:type="dxa"/>
          </w:tcPr>
          <w:p w:rsidR="002D4056" w:rsidRPr="002261EC" w:rsidRDefault="002D4056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2D4056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Neįgaliųjų, kurie aprūpinti techninės pagalbos priemonėmis, dalis nuo visų neįgaliųjų prašančių tokios pagalbos, proc.</w:t>
            </w:r>
          </w:p>
        </w:tc>
        <w:tc>
          <w:tcPr>
            <w:tcW w:w="1134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76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240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</w:tr>
      <w:tr w:rsidR="002D4056" w:rsidRPr="002261EC" w:rsidTr="00507BF2">
        <w:tc>
          <w:tcPr>
            <w:tcW w:w="2798" w:type="dxa"/>
          </w:tcPr>
          <w:p w:rsidR="002D4056" w:rsidRPr="002261EC" w:rsidRDefault="002D4056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2D4056" w:rsidRPr="002058A8" w:rsidRDefault="002D4056" w:rsidP="00C638C5">
            <w:pPr>
              <w:rPr>
                <w:rFonts w:ascii="Times New Roman" w:hAnsi="Times New Roman" w:cs="Times New Roman"/>
              </w:rPr>
            </w:pPr>
            <w:r w:rsidRPr="002058A8">
              <w:rPr>
                <w:rFonts w:ascii="Times New Roman" w:hAnsi="Times New Roman" w:cs="Times New Roman"/>
              </w:rPr>
              <w:t>Vaikų, kuriems skirta globa (rūpyba) šeimoje, dalis nuo visų globojamų vaikų, proc.</w:t>
            </w:r>
          </w:p>
        </w:tc>
        <w:tc>
          <w:tcPr>
            <w:tcW w:w="1134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276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40" w:type="dxa"/>
          </w:tcPr>
          <w:p w:rsidR="002D4056" w:rsidRPr="002261EC" w:rsidRDefault="00FE7634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 w:rsidR="00507BF2"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="00507BF2" w:rsidRPr="00507BF2">
              <w:rPr>
                <w:rFonts w:ascii="Times New Roman" w:hAnsi="Times New Roman" w:cs="Times New Roman"/>
                <w:b/>
              </w:rPr>
              <w:t>Teikti piniginę socialinę paramą (organizavimas, teikimas, koordinavimas, apskaita)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.02.01.01.04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1165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.02.01.01.06</w:t>
            </w:r>
          </w:p>
        </w:tc>
        <w:tc>
          <w:tcPr>
            <w:tcW w:w="7545" w:type="dxa"/>
          </w:tcPr>
          <w:p w:rsidR="00C638C5" w:rsidRPr="002261EC" w:rsidRDefault="00D61236" w:rsidP="00507B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507BF2" w:rsidRPr="00507BF2">
              <w:rPr>
                <w:rFonts w:ascii="Times New Roman" w:hAnsi="Times New Roman" w:cs="Times New Roman"/>
              </w:rPr>
              <w:t>iniginės socialinės paramos gavėjų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</w:t>
            </w:r>
            <w:r w:rsidR="00507BF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C638C5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Mokinių, gaunančių nemokamą maitinimą, skaičius</w:t>
            </w:r>
          </w:p>
        </w:tc>
        <w:tc>
          <w:tcPr>
            <w:tcW w:w="1134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76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1240" w:type="dxa"/>
          </w:tcPr>
          <w:p w:rsidR="00C638C5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Mokinių, gaunančių nemokamą maitinimą, skaičius</w:t>
            </w:r>
          </w:p>
        </w:tc>
        <w:tc>
          <w:tcPr>
            <w:tcW w:w="1134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276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  <w:tc>
          <w:tcPr>
            <w:tcW w:w="1240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789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Vienkartinės materialinės paramos gavėjų skaičius</w:t>
            </w:r>
          </w:p>
        </w:tc>
        <w:tc>
          <w:tcPr>
            <w:tcW w:w="1134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76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240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>Vidutinis kompensuotų gavėjų skaičius per mėn.</w:t>
            </w:r>
          </w:p>
        </w:tc>
        <w:tc>
          <w:tcPr>
            <w:tcW w:w="1134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2700</w:t>
            </w:r>
          </w:p>
        </w:tc>
        <w:tc>
          <w:tcPr>
            <w:tcW w:w="1276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  <w:tc>
          <w:tcPr>
            <w:tcW w:w="1240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507BF2">
              <w:rPr>
                <w:rFonts w:ascii="Times New Roman" w:hAnsi="Times New Roman" w:cs="Times New Roman"/>
              </w:rPr>
              <w:t xml:space="preserve">Vidutinis </w:t>
            </w:r>
            <w:r w:rsidR="00D61236">
              <w:rPr>
                <w:rFonts w:ascii="Times New Roman" w:hAnsi="Times New Roman" w:cs="Times New Roman"/>
              </w:rPr>
              <w:t>ES paramos</w:t>
            </w:r>
            <w:r w:rsidRPr="00507BF2">
              <w:rPr>
                <w:rFonts w:ascii="Times New Roman" w:hAnsi="Times New Roman" w:cs="Times New Roman"/>
              </w:rPr>
              <w:t xml:space="preserve"> gavėjų skaičius per mėn.</w:t>
            </w:r>
          </w:p>
        </w:tc>
        <w:tc>
          <w:tcPr>
            <w:tcW w:w="1134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276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1240" w:type="dxa"/>
          </w:tcPr>
          <w:p w:rsidR="00507BF2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2800</w:t>
            </w: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507BF2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2261EC">
              <w:rPr>
                <w:rFonts w:ascii="Times New Roman" w:hAnsi="Times New Roman" w:cs="Times New Roman"/>
                <w:b/>
                <w:color w:val="000000"/>
              </w:rPr>
              <w:t xml:space="preserve">.02.01-02 </w:t>
            </w:r>
            <w:r w:rsidR="00507BF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507BF2" w:rsidRPr="00507BF2">
              <w:rPr>
                <w:rFonts w:ascii="Times New Roman" w:hAnsi="Times New Roman" w:cs="Times New Roman"/>
                <w:b/>
                <w:color w:val="000000"/>
              </w:rPr>
              <w:t>Teikti socialines paslaugas ir mažinti socialinę atskirtį rajone</w:t>
            </w:r>
          </w:p>
        </w:tc>
        <w:tc>
          <w:tcPr>
            <w:tcW w:w="1134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38C5" w:rsidRPr="002261EC" w:rsidRDefault="00C638C5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38C5" w:rsidRPr="002261EC" w:rsidTr="00507BF2">
        <w:tc>
          <w:tcPr>
            <w:tcW w:w="2798" w:type="dxa"/>
          </w:tcPr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507BF2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.02.01.02.01</w:t>
            </w:r>
          </w:p>
        </w:tc>
        <w:tc>
          <w:tcPr>
            <w:tcW w:w="7545" w:type="dxa"/>
          </w:tcPr>
          <w:p w:rsidR="00C638C5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  <w:p w:rsidR="00C638C5" w:rsidRPr="002261EC" w:rsidRDefault="00C638C5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38C5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76" w:type="dxa"/>
          </w:tcPr>
          <w:p w:rsidR="00C638C5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0" w:type="dxa"/>
          </w:tcPr>
          <w:p w:rsidR="00C638C5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</w:rPr>
              <w:t>Paslaugų gavėjų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Socialinių paslaugų gavėjų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Teikiamų paslaugų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3200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4600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240" w:type="dxa"/>
          </w:tcPr>
          <w:p w:rsidR="00216663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07BF2">
              <w:rPr>
                <w:rFonts w:ascii="Times New Roman" w:hAnsi="Times New Roman" w:cs="Times New Roman"/>
                <w:color w:val="000000"/>
              </w:rPr>
              <w:t>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Paramą gavusių projektų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Išmoką gavusių asmenų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Pagal poreikį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Apmokytų globėjų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545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07BF2">
              <w:rPr>
                <w:rFonts w:ascii="Times New Roman" w:hAnsi="Times New Roman" w:cs="Times New Roman"/>
                <w:color w:val="000000"/>
              </w:rPr>
              <w:t>Socialines paslaugas gavusių šeimų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507BF2">
              <w:rPr>
                <w:rFonts w:ascii="Times New Roman" w:hAnsi="Times New Roman" w:cs="Times New Roman"/>
                <w:color w:val="000000"/>
              </w:rPr>
              <w:t>Socialines paslaugas gavusių vaikų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143/365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145/370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150/378</w:t>
            </w:r>
          </w:p>
        </w:tc>
      </w:tr>
      <w:tr w:rsidR="00507BF2" w:rsidRPr="002261EC" w:rsidTr="005F426D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507BF2" w:rsidRPr="005F426D" w:rsidRDefault="005F426D" w:rsidP="00507BF2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F426D">
              <w:rPr>
                <w:rFonts w:ascii="Times New Roman" w:hAnsi="Times New Roman" w:cs="Times New Roman"/>
                <w:b/>
                <w:color w:val="000000"/>
              </w:rPr>
              <w:t>02.02.01-03 Vykdyti neįgaliųjų socialinę integraciją ir užtikrinti socialinę globą</w:t>
            </w:r>
          </w:p>
        </w:tc>
        <w:tc>
          <w:tcPr>
            <w:tcW w:w="1134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07BF2" w:rsidRPr="002261EC" w:rsidRDefault="00507BF2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Neįgaliųjų, kuriems kompensuotos socialinės globos paslaugos,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20/80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20/80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20/80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Paslaugų gavėjų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Socialinės globos paslaugas gavusių asmenų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507BF2" w:rsidRPr="002261EC" w:rsidTr="00507BF2">
        <w:tc>
          <w:tcPr>
            <w:tcW w:w="2798" w:type="dxa"/>
          </w:tcPr>
          <w:p w:rsidR="00507BF2" w:rsidRPr="002261EC" w:rsidRDefault="00507BF2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507BF2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Neįgaliesiems pritaikytų būstų skaičius</w:t>
            </w:r>
          </w:p>
        </w:tc>
        <w:tc>
          <w:tcPr>
            <w:tcW w:w="1134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507BF2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F426D" w:rsidRPr="002261EC" w:rsidTr="00507BF2">
        <w:tc>
          <w:tcPr>
            <w:tcW w:w="2798" w:type="dxa"/>
          </w:tcPr>
          <w:p w:rsidR="005F426D" w:rsidRPr="002261EC" w:rsidRDefault="005F426D" w:rsidP="00507BF2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5F426D" w:rsidRPr="002261EC" w:rsidRDefault="005F426D" w:rsidP="00507BF2">
            <w:pPr>
              <w:rPr>
                <w:rFonts w:ascii="Times New Roman" w:hAnsi="Times New Roman" w:cs="Times New Roman"/>
                <w:color w:val="000000"/>
              </w:rPr>
            </w:pPr>
            <w:r w:rsidRPr="005F426D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5F426D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5F426D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5F426D" w:rsidRPr="002261EC" w:rsidRDefault="00216663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C638C5" w:rsidRDefault="00C638C5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A843A8" w:rsidRDefault="00A843A8">
      <w:pPr>
        <w:rPr>
          <w:rFonts w:ascii="Times New Roman" w:hAnsi="Times New Roman" w:cs="Times New Roman"/>
        </w:rPr>
      </w:pPr>
    </w:p>
    <w:p w:rsidR="00A843A8" w:rsidRDefault="00A843A8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Default="005F426D">
      <w:pPr>
        <w:rPr>
          <w:rFonts w:ascii="Times New Roman" w:hAnsi="Times New Roman" w:cs="Times New Roman"/>
        </w:rPr>
      </w:pPr>
    </w:p>
    <w:p w:rsidR="005F426D" w:rsidRPr="00C638C5" w:rsidRDefault="005F426D" w:rsidP="005F426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UGDYMO PROCESO IR KOKYBIŠKOS UGDYMOSI APLINKOS UŽTIKRINIMO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3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5F426D" w:rsidRDefault="005F426D" w:rsidP="005F426D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324"/>
        <w:gridCol w:w="5852"/>
        <w:gridCol w:w="1939"/>
        <w:gridCol w:w="1939"/>
        <w:gridCol w:w="1939"/>
      </w:tblGrid>
      <w:tr w:rsidR="005F426D" w:rsidRPr="002261EC" w:rsidTr="00BD4A6F">
        <w:tc>
          <w:tcPr>
            <w:tcW w:w="2798" w:type="dxa"/>
            <w:vMerge w:val="restart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D61236" w:rsidRPr="002261EC" w:rsidTr="00BD4A6F">
        <w:tc>
          <w:tcPr>
            <w:tcW w:w="2798" w:type="dxa"/>
            <w:vMerge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5F426D" w:rsidRPr="002261EC" w:rsidRDefault="005F426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03-02-01</w:t>
            </w:r>
          </w:p>
        </w:tc>
        <w:tc>
          <w:tcPr>
            <w:tcW w:w="7545" w:type="dxa"/>
          </w:tcPr>
          <w:p w:rsidR="005F426D" w:rsidRPr="002261EC" w:rsidRDefault="00F02ACD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Abiturientų, </w:t>
            </w:r>
            <w:r w:rsidR="00FE775B">
              <w:rPr>
                <w:rFonts w:ascii="Times New Roman" w:hAnsi="Times New Roman" w:cs="Times New Roman"/>
              </w:rPr>
              <w:t xml:space="preserve">įgijusių vidurinį išsilavinimą </w:t>
            </w:r>
            <w:r>
              <w:rPr>
                <w:rFonts w:ascii="Times New Roman" w:hAnsi="Times New Roman" w:cs="Times New Roman"/>
              </w:rPr>
              <w:t>dalis, nuo visų abiturientų skaičiaus, proc.</w:t>
            </w:r>
          </w:p>
        </w:tc>
        <w:tc>
          <w:tcPr>
            <w:tcW w:w="1134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276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240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 xml:space="preserve">. 02.01. </w:t>
            </w:r>
            <w:r w:rsidRPr="005F426D">
              <w:rPr>
                <w:rFonts w:ascii="Times New Roman" w:hAnsi="Times New Roman" w:cs="Times New Roman"/>
                <w:b/>
              </w:rPr>
              <w:t>Gerinti švietimo paslaugų prieinamumą, kokybę ir veiksmingumą</w:t>
            </w:r>
          </w:p>
        </w:tc>
        <w:tc>
          <w:tcPr>
            <w:tcW w:w="1134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7545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Savivaldybės finansuojamose ikimokyklinio ugdymo įstaigose ugdomų 1-6 metų vaikų dalis, lyginant su bendru to amžiaus vaikų skaičiumi (proc.)</w:t>
            </w:r>
          </w:p>
        </w:tc>
        <w:tc>
          <w:tcPr>
            <w:tcW w:w="1134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76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240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-02-01-02</w:t>
            </w:r>
          </w:p>
        </w:tc>
        <w:tc>
          <w:tcPr>
            <w:tcW w:w="7545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Savivaldybės finansuojamose neformaliojo švietimo įstaigose ugdomų mokinių dalis, bendrojo ugdymo mokyklų mokinių skaičiuje (proc.)</w:t>
            </w:r>
          </w:p>
        </w:tc>
        <w:tc>
          <w:tcPr>
            <w:tcW w:w="1134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5F426D" w:rsidRPr="002261EC" w:rsidRDefault="00FE775B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-02-01-0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5F426D" w:rsidRPr="005F426D" w:rsidRDefault="005F426D" w:rsidP="00BD4A6F">
            <w:pPr>
              <w:rPr>
                <w:rFonts w:ascii="Times New Roman" w:hAnsi="Times New Roman" w:cs="Times New Roman"/>
              </w:rPr>
            </w:pPr>
            <w:r w:rsidRPr="005F426D">
              <w:rPr>
                <w:rFonts w:ascii="Times New Roman" w:hAnsi="Times New Roman" w:cs="Times New Roman"/>
              </w:rPr>
              <w:t>Mokinių skaičiaus vidurkis klasėse pagal koncertus (pradinio/pagrindinio/vidurinio)</w:t>
            </w:r>
          </w:p>
        </w:tc>
        <w:tc>
          <w:tcPr>
            <w:tcW w:w="1134" w:type="dxa"/>
          </w:tcPr>
          <w:p w:rsidR="005F426D" w:rsidRPr="00FE775B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75B">
              <w:rPr>
                <w:rFonts w:ascii="Times New Roman" w:hAnsi="Times New Roman" w:cs="Times New Roman"/>
                <w:sz w:val="20"/>
              </w:rPr>
              <w:t>16,4/16,9/21</w:t>
            </w:r>
          </w:p>
        </w:tc>
        <w:tc>
          <w:tcPr>
            <w:tcW w:w="1276" w:type="dxa"/>
          </w:tcPr>
          <w:p w:rsidR="005F426D" w:rsidRPr="00FE775B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75B">
              <w:rPr>
                <w:rFonts w:ascii="Times New Roman" w:hAnsi="Times New Roman" w:cs="Times New Roman"/>
                <w:sz w:val="20"/>
              </w:rPr>
              <w:t>16/16,7/20</w:t>
            </w:r>
          </w:p>
        </w:tc>
        <w:tc>
          <w:tcPr>
            <w:tcW w:w="1240" w:type="dxa"/>
          </w:tcPr>
          <w:p w:rsidR="005F426D" w:rsidRPr="00FE775B" w:rsidRDefault="00FE775B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FE775B">
              <w:rPr>
                <w:rFonts w:ascii="Times New Roman" w:hAnsi="Times New Roman" w:cs="Times New Roman"/>
                <w:sz w:val="20"/>
              </w:rPr>
              <w:t>16/16,6/20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5F426D">
              <w:rPr>
                <w:rFonts w:ascii="Times New Roman" w:hAnsi="Times New Roman" w:cs="Times New Roman"/>
                <w:b/>
              </w:rPr>
              <w:t>Teikti įvairiapuses ugdymo(</w:t>
            </w:r>
            <w:proofErr w:type="spellStart"/>
            <w:r w:rsidRPr="005F426D">
              <w:rPr>
                <w:rFonts w:ascii="Times New Roman" w:hAnsi="Times New Roman" w:cs="Times New Roman"/>
                <w:b/>
              </w:rPr>
              <w:t>si</w:t>
            </w:r>
            <w:proofErr w:type="spellEnd"/>
            <w:r w:rsidRPr="005F426D">
              <w:rPr>
                <w:rFonts w:ascii="Times New Roman" w:hAnsi="Times New Roman" w:cs="Times New Roman"/>
                <w:b/>
              </w:rPr>
              <w:t>) paslaugas rajone</w:t>
            </w:r>
          </w:p>
        </w:tc>
        <w:tc>
          <w:tcPr>
            <w:tcW w:w="1134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7545" w:type="dxa"/>
          </w:tcPr>
          <w:p w:rsidR="00891917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Pagalbą gavusių mokinių ir tėvų/globėjų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Pagalbų skaičius (konsultacijos, vertinimai ir kita veikla)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Suaugusiųjų švietimo skyriaus organizuotų renginių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Renginių dalyvių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Kvalifikaciją kėlusių Tarnybos specialistų skaičius</w:t>
            </w:r>
          </w:p>
        </w:tc>
        <w:tc>
          <w:tcPr>
            <w:tcW w:w="1134" w:type="dxa"/>
          </w:tcPr>
          <w:p w:rsidR="005F426D" w:rsidRPr="00D61236" w:rsidRDefault="00D61236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61236">
              <w:rPr>
                <w:rFonts w:ascii="Times New Roman" w:hAnsi="Times New Roman" w:cs="Times New Roman"/>
                <w:sz w:val="20"/>
              </w:rPr>
              <w:t>900/1800/70/1800/11</w:t>
            </w:r>
          </w:p>
        </w:tc>
        <w:tc>
          <w:tcPr>
            <w:tcW w:w="1276" w:type="dxa"/>
          </w:tcPr>
          <w:p w:rsidR="005F426D" w:rsidRPr="00D61236" w:rsidRDefault="00D61236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800/1700/70/1700/12</w:t>
            </w:r>
          </w:p>
        </w:tc>
        <w:tc>
          <w:tcPr>
            <w:tcW w:w="1240" w:type="dxa"/>
          </w:tcPr>
          <w:p w:rsidR="005F426D" w:rsidRPr="00D61236" w:rsidRDefault="00D61236" w:rsidP="00216663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800/1700/70/1700/12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.02.01.01.02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Organizuotų seminarų, mokymų ir kitų renginių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437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NSŠ programose dalyvavusių asmenų skaičius, siekiant, kad mokymuose dalyvautų ne mažiau kaip 40 proc. tos pačios lyties asmenų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91917">
              <w:rPr>
                <w:rFonts w:ascii="Times New Roman" w:hAnsi="Times New Roman" w:cs="Times New Roman"/>
              </w:rPr>
              <w:t>Įgyvendintų NSŠ programų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.02.01.01.04</w:t>
            </w:r>
          </w:p>
        </w:tc>
        <w:tc>
          <w:tcPr>
            <w:tcW w:w="7545" w:type="dxa"/>
          </w:tcPr>
          <w:p w:rsidR="005F426D" w:rsidRPr="002261EC" w:rsidRDefault="00D6123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Ugdymo įstaigų,</w:t>
            </w:r>
            <w:r w:rsidR="00891917" w:rsidRPr="00891917">
              <w:rPr>
                <w:rFonts w:ascii="Times New Roman" w:hAnsi="Times New Roman" w:cs="Times New Roman"/>
              </w:rPr>
              <w:t xml:space="preserve"> gaunančių psichologines paslaugas, skaičius</w:t>
            </w:r>
            <w:r w:rsidR="00891917">
              <w:rPr>
                <w:rFonts w:ascii="Times New Roman" w:hAnsi="Times New Roman" w:cs="Times New Roman"/>
              </w:rPr>
              <w:t xml:space="preserve">/ </w:t>
            </w:r>
            <w:r w:rsidR="00891917" w:rsidRPr="00891917">
              <w:rPr>
                <w:rFonts w:ascii="Times New Roman" w:hAnsi="Times New Roman" w:cs="Times New Roman"/>
              </w:rPr>
              <w:t>Suteikt</w:t>
            </w:r>
            <w:r>
              <w:rPr>
                <w:rFonts w:ascii="Times New Roman" w:hAnsi="Times New Roman" w:cs="Times New Roman"/>
              </w:rPr>
              <w:t>os psichologinės pagalbos paslaugos (valandomis)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15/1256</w:t>
            </w:r>
          </w:p>
        </w:tc>
        <w:tc>
          <w:tcPr>
            <w:tcW w:w="1276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91917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Mokinių, dalyvaujančių technologinėse veiklose, skaičius</w:t>
            </w:r>
          </w:p>
        </w:tc>
        <w:tc>
          <w:tcPr>
            <w:tcW w:w="1134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2261EC"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="00891917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Pr="002261EC">
              <w:rPr>
                <w:rFonts w:ascii="Times New Roman" w:hAnsi="Times New Roman" w:cs="Times New Roman"/>
                <w:b/>
                <w:color w:val="000000"/>
              </w:rPr>
              <w:t xml:space="preserve">.02.01-02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Užtikrinti efektyvų ugdymo(</w:t>
            </w:r>
            <w:proofErr w:type="spellStart"/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si</w:t>
            </w:r>
            <w:proofErr w:type="spellEnd"/>
            <w:r w:rsidR="00891917" w:rsidRPr="00891917">
              <w:rPr>
                <w:rFonts w:ascii="Times New Roman" w:hAnsi="Times New Roman" w:cs="Times New Roman"/>
                <w:b/>
                <w:color w:val="000000"/>
              </w:rPr>
              <w:t>) sistemos funkcionavimą</w:t>
            </w:r>
          </w:p>
        </w:tc>
        <w:tc>
          <w:tcPr>
            <w:tcW w:w="1134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.02.01.02.01</w:t>
            </w:r>
          </w:p>
        </w:tc>
        <w:tc>
          <w:tcPr>
            <w:tcW w:w="7545" w:type="dxa"/>
          </w:tcPr>
          <w:p w:rsidR="00A843A8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891917">
              <w:rPr>
                <w:rFonts w:ascii="Times New Roman" w:hAnsi="Times New Roman" w:cs="Times New Roman"/>
              </w:rPr>
              <w:t>Mokyklų, kuriose įgyvendinti ugdymo planai,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Neformalųjį ugdymą teikiančių įstaigų, kuriose įgyvendinamos neformaliojo ugdymo priemonės,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Brandos egzaminus laikiusių abiturientų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Kvalifikaciją kėlusių asmenų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393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Ikimokyklinio ugdymo įstaigų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Ugdymo įstaigų, kuriose buvo tobulintos edukacinės aplinkos,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.02.01.02.0</w:t>
            </w:r>
            <w:r w:rsidR="008919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Ugdytinių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Mokyklų, gaunančių finansavimą aplinkos išlaikymui,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Seniūnijų prižiūrimų švietimo įstaigų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 w:rsidR="0089191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Ikimokyklinio ugdymo įstaigų ugdytinių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91917">
              <w:rPr>
                <w:rFonts w:ascii="Times New Roman" w:hAnsi="Times New Roman" w:cs="Times New Roman"/>
                <w:color w:val="000000"/>
              </w:rPr>
              <w:t>Ikimokyklinio ugdymo įstaigų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612/8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633/8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633/8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Specialiosios mokyklos mokinių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NVŠ programose dalyvavusių asmenų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91917">
              <w:rPr>
                <w:rFonts w:ascii="Times New Roman" w:hAnsi="Times New Roman" w:cs="Times New Roman"/>
                <w:color w:val="000000"/>
              </w:rPr>
              <w:t>Įgyvendintų NVŠ programų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680/24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650/23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645/23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5F426D" w:rsidRPr="002261EC" w:rsidRDefault="0089191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91917">
              <w:rPr>
                <w:rFonts w:ascii="Times New Roman" w:hAnsi="Times New Roman" w:cs="Times New Roman"/>
                <w:color w:val="000000"/>
              </w:rPr>
              <w:t>Paskatintų mokinių ir mokytojų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5F426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Įgyvendintų programų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842DD">
              <w:rPr>
                <w:rFonts w:ascii="Times New Roman" w:hAnsi="Times New Roman" w:cs="Times New Roman"/>
                <w:color w:val="000000"/>
              </w:rPr>
              <w:t>Programose dalyvavusių vaikų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7/1623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7/1623</w:t>
            </w:r>
          </w:p>
        </w:tc>
        <w:tc>
          <w:tcPr>
            <w:tcW w:w="1240" w:type="dxa"/>
          </w:tcPr>
          <w:p w:rsidR="005F426D" w:rsidRPr="002261EC" w:rsidRDefault="005F426D" w:rsidP="00216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545" w:type="dxa"/>
          </w:tcPr>
          <w:p w:rsidR="005F426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Vidutinis kompensuotų gavėjų 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</w:tr>
      <w:tr w:rsidR="00D61236" w:rsidRPr="002261EC" w:rsidTr="00BD4A6F">
        <w:tc>
          <w:tcPr>
            <w:tcW w:w="2798" w:type="dxa"/>
          </w:tcPr>
          <w:p w:rsidR="005F426D" w:rsidRPr="002261EC" w:rsidRDefault="005F426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</w:t>
            </w:r>
            <w:r w:rsidR="008919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5F426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Pagalbą gavusių mokinių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842DD">
              <w:rPr>
                <w:rFonts w:ascii="Times New Roman" w:hAnsi="Times New Roman" w:cs="Times New Roman"/>
                <w:color w:val="000000"/>
              </w:rPr>
              <w:t xml:space="preserve">Specialistų, teikiančių pagalbą, </w:t>
            </w:r>
            <w:r w:rsidR="00D43062">
              <w:rPr>
                <w:rFonts w:ascii="Times New Roman" w:hAnsi="Times New Roman" w:cs="Times New Roman"/>
                <w:color w:val="000000"/>
              </w:rPr>
              <w:t xml:space="preserve">etatų </w:t>
            </w:r>
            <w:r w:rsidRPr="008842DD">
              <w:rPr>
                <w:rFonts w:ascii="Times New Roman" w:hAnsi="Times New Roman" w:cs="Times New Roman"/>
                <w:color w:val="000000"/>
              </w:rPr>
              <w:t>skaičius</w:t>
            </w:r>
          </w:p>
        </w:tc>
        <w:tc>
          <w:tcPr>
            <w:tcW w:w="1134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741/90</w:t>
            </w:r>
          </w:p>
        </w:tc>
        <w:tc>
          <w:tcPr>
            <w:tcW w:w="1276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700/90</w:t>
            </w:r>
          </w:p>
        </w:tc>
        <w:tc>
          <w:tcPr>
            <w:tcW w:w="1240" w:type="dxa"/>
          </w:tcPr>
          <w:p w:rsidR="005F426D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700/90</w:t>
            </w:r>
          </w:p>
        </w:tc>
      </w:tr>
      <w:tr w:rsidR="00D61236" w:rsidRPr="002261EC" w:rsidTr="00BD4A6F">
        <w:tc>
          <w:tcPr>
            <w:tcW w:w="2798" w:type="dxa"/>
          </w:tcPr>
          <w:p w:rsidR="00891917" w:rsidRPr="002261EC" w:rsidRDefault="0089191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8842DD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.02.01.02.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545" w:type="dxa"/>
          </w:tcPr>
          <w:p w:rsidR="00891917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Ugdymo įstaigų skaičius</w:t>
            </w:r>
          </w:p>
        </w:tc>
        <w:tc>
          <w:tcPr>
            <w:tcW w:w="1134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6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891917" w:rsidRPr="002261EC" w:rsidRDefault="00D61236" w:rsidP="00216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</w:tbl>
    <w:p w:rsidR="005F426D" w:rsidRPr="002261EC" w:rsidRDefault="005F426D" w:rsidP="005F426D">
      <w:pPr>
        <w:rPr>
          <w:rFonts w:ascii="Times New Roman" w:hAnsi="Times New Roman" w:cs="Times New Roman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8842DD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C2695">
      <w:pPr>
        <w:rPr>
          <w:rFonts w:ascii="Times New Roman" w:hAnsi="Times New Roman" w:cs="Times New Roman"/>
          <w:b/>
          <w:sz w:val="24"/>
        </w:rPr>
      </w:pPr>
    </w:p>
    <w:p w:rsidR="000C2695" w:rsidRDefault="000C2695" w:rsidP="000C2695">
      <w:pPr>
        <w:rPr>
          <w:rFonts w:ascii="Times New Roman" w:hAnsi="Times New Roman" w:cs="Times New Roman"/>
          <w:b/>
          <w:sz w:val="24"/>
        </w:rPr>
      </w:pPr>
    </w:p>
    <w:p w:rsidR="008842DD" w:rsidRPr="00C638C5" w:rsidRDefault="008842DD" w:rsidP="008842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KULTŪROS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4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8842DD" w:rsidRDefault="008842DD" w:rsidP="008842DD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69"/>
        <w:gridCol w:w="7404"/>
        <w:gridCol w:w="1272"/>
        <w:gridCol w:w="1276"/>
        <w:gridCol w:w="1272"/>
      </w:tblGrid>
      <w:tr w:rsidR="008842DD" w:rsidRPr="002261EC" w:rsidTr="00AF4AFE">
        <w:tc>
          <w:tcPr>
            <w:tcW w:w="2769" w:type="dxa"/>
            <w:vMerge w:val="restart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404" w:type="dxa"/>
            <w:vMerge w:val="restart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820" w:type="dxa"/>
            <w:gridSpan w:val="3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8842DD" w:rsidRPr="002261EC" w:rsidTr="00AF4AFE">
        <w:tc>
          <w:tcPr>
            <w:tcW w:w="2769" w:type="dxa"/>
            <w:vMerge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04" w:type="dxa"/>
            <w:vMerge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72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72" w:type="dxa"/>
          </w:tcPr>
          <w:p w:rsidR="008842DD" w:rsidRPr="002261EC" w:rsidRDefault="008842DD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04-02-01</w:t>
            </w:r>
          </w:p>
        </w:tc>
        <w:tc>
          <w:tcPr>
            <w:tcW w:w="7404" w:type="dxa"/>
          </w:tcPr>
          <w:p w:rsidR="008842DD" w:rsidRPr="002261EC" w:rsidRDefault="0023092B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Lėšų dalis, tenkanti kultūrai, nuo bendro finansavimo, (proc.)</w:t>
            </w:r>
          </w:p>
        </w:tc>
        <w:tc>
          <w:tcPr>
            <w:tcW w:w="1272" w:type="dxa"/>
          </w:tcPr>
          <w:p w:rsidR="008842DD" w:rsidRPr="002261EC" w:rsidRDefault="0023092B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:rsidR="008842DD" w:rsidRPr="002261EC" w:rsidRDefault="0023092B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1272" w:type="dxa"/>
          </w:tcPr>
          <w:p w:rsidR="008842DD" w:rsidRPr="002261EC" w:rsidRDefault="0023092B" w:rsidP="002309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shd w:val="clear" w:color="auto" w:fill="D5DCE4" w:themeFill="text2" w:themeFillTint="33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61EC">
              <w:rPr>
                <w:rFonts w:ascii="Times New Roman" w:hAnsi="Times New Roman" w:cs="Times New Roman"/>
                <w:b/>
              </w:rPr>
              <w:t>. 02.01.</w:t>
            </w:r>
            <w:r>
              <w:t xml:space="preserve"> </w:t>
            </w:r>
            <w:r w:rsidRPr="008842DD">
              <w:rPr>
                <w:rFonts w:ascii="Times New Roman" w:hAnsi="Times New Roman" w:cs="Times New Roman"/>
                <w:b/>
              </w:rPr>
              <w:t>Gerinti kultūrinės aplinkos ir paslaugų kokybę, prieinamumą ir patrauklumą gyventojams</w:t>
            </w:r>
          </w:p>
        </w:tc>
        <w:tc>
          <w:tcPr>
            <w:tcW w:w="1272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-02-01-01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Kultūros renginiuose dalyvavusių gyventojų skaičius</w:t>
            </w:r>
            <w:r w:rsidR="006F359E">
              <w:rPr>
                <w:rFonts w:ascii="Times New Roman" w:hAnsi="Times New Roman" w:cs="Times New Roman"/>
              </w:rPr>
              <w:t xml:space="preserve"> (tūkst.)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4" w:type="dxa"/>
            <w:shd w:val="clear" w:color="auto" w:fill="D5DCE4" w:themeFill="text2" w:themeFillTint="33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4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8842DD">
              <w:rPr>
                <w:rFonts w:ascii="Times New Roman" w:hAnsi="Times New Roman" w:cs="Times New Roman"/>
                <w:b/>
              </w:rPr>
              <w:t>Skatinti kultūros paslaugų plėtrą, užtikrinti meno sklaidą rajone</w:t>
            </w: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</w:tcPr>
          <w:p w:rsidR="008842DD" w:rsidRPr="002261EC" w:rsidRDefault="008842DD" w:rsidP="00AF4AF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Kultūros centro paslaugų gavėjų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.02.01.01.02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Seniūnijų prižiūrimų kultūros įstaigų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.02.01.01.03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Suorganizuotų renginių, švenčių ir edukacinių programų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842DD">
              <w:rPr>
                <w:rFonts w:ascii="Times New Roman" w:hAnsi="Times New Roman" w:cs="Times New Roman"/>
              </w:rPr>
              <w:t>Renginių dalyvių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100/28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105/29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110/30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.02.01.01.04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Mėgėjų meno kolektyvų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.02.01.01.05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Bibliotekos vartotojų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842DD">
              <w:rPr>
                <w:rFonts w:ascii="Times New Roman" w:hAnsi="Times New Roman" w:cs="Times New Roman"/>
              </w:rPr>
              <w:t>Lankytojų skaičius</w:t>
            </w:r>
          </w:p>
        </w:tc>
        <w:tc>
          <w:tcPr>
            <w:tcW w:w="1272" w:type="dxa"/>
          </w:tcPr>
          <w:p w:rsidR="008842DD" w:rsidRPr="00AF4AFE" w:rsidRDefault="00AF4AFE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AFE">
              <w:rPr>
                <w:rFonts w:ascii="Times New Roman" w:hAnsi="Times New Roman" w:cs="Times New Roman"/>
                <w:sz w:val="20"/>
              </w:rPr>
              <w:t>7050/247500</w:t>
            </w:r>
          </w:p>
        </w:tc>
        <w:tc>
          <w:tcPr>
            <w:tcW w:w="1276" w:type="dxa"/>
          </w:tcPr>
          <w:p w:rsidR="008842DD" w:rsidRPr="00AF4AFE" w:rsidRDefault="00AF4AFE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AFE">
              <w:rPr>
                <w:rFonts w:ascii="Times New Roman" w:hAnsi="Times New Roman" w:cs="Times New Roman"/>
                <w:sz w:val="20"/>
              </w:rPr>
              <w:t>7020/247600</w:t>
            </w:r>
          </w:p>
        </w:tc>
        <w:tc>
          <w:tcPr>
            <w:tcW w:w="1272" w:type="dxa"/>
          </w:tcPr>
          <w:p w:rsidR="008842DD" w:rsidRPr="00AF4AFE" w:rsidRDefault="00AF4AFE" w:rsidP="00AF4AF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F4AFE">
              <w:rPr>
                <w:rFonts w:ascii="Times New Roman" w:hAnsi="Times New Roman" w:cs="Times New Roman"/>
                <w:sz w:val="20"/>
              </w:rPr>
              <w:t>7000/247700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8842DD">
              <w:rPr>
                <w:rFonts w:ascii="Times New Roman" w:hAnsi="Times New Roman" w:cs="Times New Roman"/>
              </w:rPr>
              <w:t>Įsigytų dokumentų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Renginių ir parodų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Sukurtų naujų paslaugų lankytojams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Turizmo informacijos centro ir muziejaus lankytojų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04" w:type="dxa"/>
          </w:tcPr>
          <w:p w:rsidR="008842DD" w:rsidRPr="002261EC" w:rsidRDefault="00AF4AFE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Įsigytų eksponatų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Suorganizuotų kultūrinių ir edukacinių renginių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Pateiktų prašymų skirti lėšas leidybai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842DD">
              <w:rPr>
                <w:rFonts w:ascii="Times New Roman" w:hAnsi="Times New Roman" w:cs="Times New Roman"/>
                <w:color w:val="000000"/>
              </w:rPr>
              <w:t>Dalinai finansuotų išleistų leidinių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6/4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Sutvarkytų kultūros paveldo objektų skaičius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Aktualizuotų kultūros paveldo objektų skaičius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2" w:type="dxa"/>
          </w:tcPr>
          <w:p w:rsidR="008842DD" w:rsidRPr="002261EC" w:rsidRDefault="00FA3DE3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Premiją gavusių asmenų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842DD" w:rsidRPr="002261EC" w:rsidTr="00AF4AFE">
        <w:tc>
          <w:tcPr>
            <w:tcW w:w="2769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.02.01.0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404" w:type="dxa"/>
          </w:tcPr>
          <w:p w:rsidR="008842DD" w:rsidRPr="002261EC" w:rsidRDefault="008842DD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8842DD">
              <w:rPr>
                <w:rFonts w:ascii="Times New Roman" w:hAnsi="Times New Roman" w:cs="Times New Roman"/>
                <w:color w:val="000000"/>
              </w:rPr>
              <w:t>Įgyvendintų iniciatyvų/</w:t>
            </w:r>
            <w:r w:rsidR="00C6705A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842DD">
              <w:rPr>
                <w:rFonts w:ascii="Times New Roman" w:hAnsi="Times New Roman" w:cs="Times New Roman"/>
                <w:color w:val="000000"/>
              </w:rPr>
              <w:t>renginių skaičius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2" w:type="dxa"/>
          </w:tcPr>
          <w:p w:rsidR="008842DD" w:rsidRPr="002261EC" w:rsidRDefault="00AF4AFE" w:rsidP="00AF4A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5F426D" w:rsidRDefault="005F426D">
      <w:pPr>
        <w:rPr>
          <w:rFonts w:ascii="Times New Roman" w:hAnsi="Times New Roman" w:cs="Times New Roman"/>
        </w:rPr>
      </w:pPr>
    </w:p>
    <w:p w:rsidR="00AF4AFE" w:rsidRDefault="00AF4AFE">
      <w:pPr>
        <w:rPr>
          <w:rFonts w:ascii="Times New Roman" w:hAnsi="Times New Roman" w:cs="Times New Roman"/>
        </w:rPr>
      </w:pPr>
    </w:p>
    <w:p w:rsidR="00AF4AFE" w:rsidRDefault="00AF4AFE">
      <w:pPr>
        <w:rPr>
          <w:rFonts w:ascii="Times New Roman" w:hAnsi="Times New Roman" w:cs="Times New Roman"/>
        </w:rPr>
      </w:pPr>
    </w:p>
    <w:p w:rsidR="00C6705A" w:rsidRDefault="00C6705A">
      <w:pPr>
        <w:rPr>
          <w:rFonts w:ascii="Times New Roman" w:hAnsi="Times New Roman" w:cs="Times New Roman"/>
        </w:rPr>
      </w:pPr>
    </w:p>
    <w:p w:rsidR="00C6705A" w:rsidRPr="00C638C5" w:rsidRDefault="00C6705A" w:rsidP="00C6705A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 xml:space="preserve">INFRASTRUKTŪROS OBJEKTŲ PRIEŽIŪROS IR PLĖTROS 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5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C6705A" w:rsidRDefault="00C6705A" w:rsidP="00C6705A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C6705A" w:rsidRPr="002261EC" w:rsidTr="00BD4A6F">
        <w:tc>
          <w:tcPr>
            <w:tcW w:w="2798" w:type="dxa"/>
            <w:vMerge w:val="restart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C6705A" w:rsidRPr="002261EC" w:rsidTr="00BD4A6F">
        <w:tc>
          <w:tcPr>
            <w:tcW w:w="2798" w:type="dxa"/>
            <w:vMerge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C6705A" w:rsidRPr="002261EC" w:rsidRDefault="00C6705A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E-</w:t>
            </w:r>
            <w:r w:rsidR="00A843A8">
              <w:rPr>
                <w:rFonts w:ascii="Times New Roman" w:hAnsi="Times New Roman" w:cs="Times New Roman"/>
              </w:rPr>
              <w:t>05-03-01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Materialiųjų investicijų apimtys tenkančios vienam savivaldybės gyventojui (EUR)</w:t>
            </w:r>
          </w:p>
        </w:tc>
        <w:tc>
          <w:tcPr>
            <w:tcW w:w="1134" w:type="dxa"/>
          </w:tcPr>
          <w:p w:rsidR="00C6705A" w:rsidRPr="002261EC" w:rsidRDefault="001E0D78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C6705A" w:rsidRPr="002261EC" w:rsidRDefault="001E0D78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40" w:type="dxa"/>
          </w:tcPr>
          <w:p w:rsidR="00C6705A" w:rsidRPr="002261EC" w:rsidRDefault="001E0D78" w:rsidP="00F9291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>.01.</w:t>
            </w:r>
            <w:r>
              <w:t xml:space="preserve"> </w:t>
            </w:r>
            <w:r w:rsidRPr="00C6705A">
              <w:rPr>
                <w:rFonts w:ascii="Times New Roman" w:hAnsi="Times New Roman" w:cs="Times New Roman"/>
                <w:b/>
              </w:rPr>
              <w:t>Užtikrinti savivaldybės pastatų, infrastruktūros ir kito turto efektyvų valdymą, priežiūrą ir plėtrą</w:t>
            </w:r>
          </w:p>
        </w:tc>
        <w:tc>
          <w:tcPr>
            <w:tcW w:w="1134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313647" w:rsidRPr="002261EC" w:rsidTr="00BD4A6F">
        <w:tc>
          <w:tcPr>
            <w:tcW w:w="2798" w:type="dxa"/>
          </w:tcPr>
          <w:p w:rsidR="00313647" w:rsidRPr="002261EC" w:rsidRDefault="0031364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313647" w:rsidRPr="00313647" w:rsidRDefault="00313647" w:rsidP="00313647">
            <w:pPr>
              <w:suppressAutoHyphens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313647">
              <w:rPr>
                <w:rFonts w:ascii="Times New Roman" w:eastAsia="Calibri" w:hAnsi="Times New Roman" w:cs="Times New Roman"/>
                <w:bCs/>
                <w:szCs w:val="24"/>
                <w:lang w:eastAsia="ar-SA"/>
              </w:rPr>
              <w:t>Inžinerinių statinių priežiūrai, rekonstrukcijai ir plėtrai numatomų skirti lėšų pokytis (lyginant su ankstesniais metais) (proc.).</w:t>
            </w:r>
          </w:p>
        </w:tc>
        <w:tc>
          <w:tcPr>
            <w:tcW w:w="1134" w:type="dxa"/>
          </w:tcPr>
          <w:p w:rsidR="00313647" w:rsidRPr="002261EC" w:rsidRDefault="002B68CD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76" w:type="dxa"/>
          </w:tcPr>
          <w:p w:rsidR="00313647" w:rsidRPr="002261EC" w:rsidRDefault="002B68CD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313647" w:rsidRPr="002261EC" w:rsidRDefault="002B68CD" w:rsidP="002B68C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</w:t>
            </w:r>
            <w:r w:rsidR="0031364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 xml:space="preserve">Patvirtintų </w:t>
            </w:r>
            <w:r w:rsidR="006E203B">
              <w:rPr>
                <w:rFonts w:ascii="Times New Roman" w:hAnsi="Times New Roman" w:cs="Times New Roman"/>
              </w:rPr>
              <w:t xml:space="preserve">pagrindinių </w:t>
            </w:r>
            <w:r w:rsidRPr="00C6705A">
              <w:rPr>
                <w:rFonts w:ascii="Times New Roman" w:hAnsi="Times New Roman" w:cs="Times New Roman"/>
              </w:rPr>
              <w:t>teritorijų planavimo dokumentų skaičius</w:t>
            </w:r>
          </w:p>
        </w:tc>
        <w:tc>
          <w:tcPr>
            <w:tcW w:w="1134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C6705A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02ACD" w:rsidRPr="002261EC" w:rsidTr="00BD4A6F">
        <w:tc>
          <w:tcPr>
            <w:tcW w:w="2798" w:type="dxa"/>
          </w:tcPr>
          <w:p w:rsidR="00F02ACD" w:rsidRPr="002261EC" w:rsidRDefault="00F02ACD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-01-0</w:t>
            </w:r>
            <w:r w:rsidR="0031364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F02ACD" w:rsidRPr="00C6705A" w:rsidRDefault="00F02ACD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Vietinės reikšmės kelių ir gatvių su patobulinta danga dalis, proc.</w:t>
            </w:r>
          </w:p>
        </w:tc>
        <w:tc>
          <w:tcPr>
            <w:tcW w:w="1134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276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240" w:type="dxa"/>
          </w:tcPr>
          <w:p w:rsidR="00F02ACD" w:rsidRPr="002261EC" w:rsidRDefault="006E203B" w:rsidP="006E20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2261EC">
              <w:rPr>
                <w:rFonts w:ascii="Times New Roman" w:hAnsi="Times New Roman" w:cs="Times New Roman"/>
                <w:b/>
              </w:rPr>
              <w:t xml:space="preserve">.01-01 </w:t>
            </w:r>
            <w:r w:rsidRPr="00C6705A">
              <w:rPr>
                <w:rFonts w:ascii="Times New Roman" w:hAnsi="Times New Roman" w:cs="Times New Roman"/>
                <w:b/>
              </w:rPr>
              <w:t>Gerinti būsto ir viešosios paskirties objektų būklę</w:t>
            </w:r>
          </w:p>
        </w:tc>
        <w:tc>
          <w:tcPr>
            <w:tcW w:w="1134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6E203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Suremontuotų/atnaujintų socialinių būstų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Suremontuotų visuomeninių pastatų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91BA6" w:rsidRPr="002261EC" w:rsidTr="00BD4A6F">
        <w:tc>
          <w:tcPr>
            <w:tcW w:w="2798" w:type="dxa"/>
          </w:tcPr>
          <w:p w:rsidR="00191BA6" w:rsidRPr="002261EC" w:rsidRDefault="00191BA6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191BA6" w:rsidRPr="00C6705A" w:rsidRDefault="00191BA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Daugiabučių namų rekonstrukcija ir remontas</w:t>
            </w:r>
          </w:p>
        </w:tc>
        <w:tc>
          <w:tcPr>
            <w:tcW w:w="1134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191BA6" w:rsidRDefault="00191BA6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6705A" w:rsidRPr="002261EC" w:rsidTr="00C6705A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C6705A" w:rsidRDefault="00C6705A" w:rsidP="00BD4A6F">
            <w:pPr>
              <w:rPr>
                <w:rFonts w:ascii="Times New Roman" w:hAnsi="Times New Roman" w:cs="Times New Roman"/>
                <w:b/>
              </w:rPr>
            </w:pPr>
            <w:r w:rsidRPr="00C6705A">
              <w:rPr>
                <w:rFonts w:ascii="Times New Roman" w:hAnsi="Times New Roman" w:cs="Times New Roman"/>
                <w:b/>
              </w:rPr>
              <w:t>05.03.01-02 Prižiūrėti, plėsti ir modernizuoti inžinerinės infrastruktūros tinklus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C6705A">
              <w:rPr>
                <w:rFonts w:ascii="Times New Roman" w:hAnsi="Times New Roman" w:cs="Times New Roman"/>
              </w:rPr>
              <w:t>Rekonstruotų vietinės reikšmės kelių ilgis, km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C6705A">
              <w:rPr>
                <w:rFonts w:ascii="Times New Roman" w:hAnsi="Times New Roman" w:cs="Times New Roman"/>
                <w:color w:val="000000"/>
              </w:rPr>
              <w:t>Rekonstruotų elektros apšvietimo tinklų ilgis, km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C6705A" w:rsidRPr="002261EC" w:rsidTr="00F3242B">
        <w:tc>
          <w:tcPr>
            <w:tcW w:w="2798" w:type="dxa"/>
          </w:tcPr>
          <w:p w:rsidR="00C6705A" w:rsidRPr="00F3242B" w:rsidRDefault="00C6705A" w:rsidP="00BD4A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F3242B" w:rsidRDefault="00F3242B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3242B">
              <w:rPr>
                <w:rFonts w:ascii="Times New Roman" w:hAnsi="Times New Roman" w:cs="Times New Roman"/>
                <w:b/>
                <w:color w:val="000000"/>
              </w:rPr>
              <w:t>05.03.01-03</w:t>
            </w:r>
            <w:r w:rsidRPr="00F3242B">
              <w:rPr>
                <w:b/>
              </w:rPr>
              <w:t xml:space="preserve"> </w:t>
            </w:r>
            <w:r w:rsidRPr="00F3242B">
              <w:rPr>
                <w:rFonts w:ascii="Times New Roman" w:hAnsi="Times New Roman" w:cs="Times New Roman"/>
                <w:b/>
                <w:color w:val="000000"/>
              </w:rPr>
              <w:t>Užtikrinti efektyvų savivaldybės turto valdymą ir apskaitą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Atliktų viešosios paskirties pastatų energetinių auditų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Apdraustų statinių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6705A" w:rsidRPr="002261EC" w:rsidTr="00F3242B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C6705A" w:rsidRPr="00F3242B" w:rsidRDefault="00F3242B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F3242B">
              <w:rPr>
                <w:rFonts w:ascii="Times New Roman" w:hAnsi="Times New Roman" w:cs="Times New Roman"/>
                <w:b/>
                <w:color w:val="000000"/>
              </w:rPr>
              <w:t>05.03.01-04 Rengti teritorijų planavimo dokumentus, atlikti žemės sklypų matavimus ir tyrimus</w:t>
            </w:r>
          </w:p>
        </w:tc>
        <w:tc>
          <w:tcPr>
            <w:tcW w:w="1134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C6705A" w:rsidRPr="002261EC" w:rsidRDefault="00C6705A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 projektų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Atliktų kadastrinių matavimų ir topografinių nuotraukų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 specialiųjų planų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C6705A" w:rsidRPr="002261EC" w:rsidTr="00BD4A6F">
        <w:tc>
          <w:tcPr>
            <w:tcW w:w="2798" w:type="dxa"/>
          </w:tcPr>
          <w:p w:rsidR="00C6705A" w:rsidRPr="002261EC" w:rsidRDefault="00C6705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F3242B"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F3242B"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F3242B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C6705A" w:rsidRPr="002261EC" w:rsidRDefault="00F3242B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F3242B">
              <w:rPr>
                <w:rFonts w:ascii="Times New Roman" w:hAnsi="Times New Roman" w:cs="Times New Roman"/>
                <w:color w:val="000000"/>
              </w:rPr>
              <w:t>Parengtų/ patikslintų teritorijų planavimo dokumentų skaičius</w:t>
            </w:r>
          </w:p>
        </w:tc>
        <w:tc>
          <w:tcPr>
            <w:tcW w:w="1134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40" w:type="dxa"/>
          </w:tcPr>
          <w:p w:rsidR="00C6705A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C6705A" w:rsidRPr="002261EC" w:rsidRDefault="00C6705A" w:rsidP="00C6705A">
      <w:pPr>
        <w:rPr>
          <w:rFonts w:ascii="Times New Roman" w:hAnsi="Times New Roman" w:cs="Times New Roman"/>
        </w:rPr>
      </w:pPr>
    </w:p>
    <w:p w:rsidR="00A843A8" w:rsidRDefault="00A843A8" w:rsidP="007E01FF">
      <w:pPr>
        <w:jc w:val="center"/>
        <w:rPr>
          <w:rFonts w:ascii="Times New Roman" w:hAnsi="Times New Roman" w:cs="Times New Roman"/>
          <w:b/>
          <w:sz w:val="24"/>
        </w:rPr>
      </w:pPr>
    </w:p>
    <w:p w:rsidR="007E01FF" w:rsidRPr="00C638C5" w:rsidRDefault="007E01FF" w:rsidP="007E01F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APLINKOS APSAUGOS IR ŽEMĖS ŪKIO PLĖTROS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6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7E01FF" w:rsidRDefault="007E01FF" w:rsidP="007E01FF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7E01FF" w:rsidRPr="002261EC" w:rsidTr="00BD4A6F">
        <w:tc>
          <w:tcPr>
            <w:tcW w:w="2798" w:type="dxa"/>
            <w:vMerge w:val="restart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7E01FF" w:rsidRPr="002261EC" w:rsidTr="00BD4A6F">
        <w:tc>
          <w:tcPr>
            <w:tcW w:w="2798" w:type="dxa"/>
            <w:vMerge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7E01FF" w:rsidRPr="002261EC" w:rsidRDefault="007E01F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06-01-0</w:t>
            </w:r>
            <w:r w:rsidR="00CF442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7E01FF" w:rsidRPr="007E01FF" w:rsidRDefault="0023092B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Paruoštų</w:t>
            </w:r>
            <w:r w:rsidR="007E01FF" w:rsidRPr="007E01FF">
              <w:rPr>
                <w:rFonts w:ascii="Times New Roman" w:hAnsi="Times New Roman" w:cs="Times New Roman"/>
              </w:rPr>
              <w:t xml:space="preserve"> perdirbimui </w:t>
            </w:r>
            <w:r>
              <w:rPr>
                <w:rFonts w:ascii="Times New Roman" w:hAnsi="Times New Roman" w:cs="Times New Roman"/>
              </w:rPr>
              <w:t>komunalinių atliekų</w:t>
            </w:r>
            <w:r w:rsidR="007E01FF" w:rsidRPr="007E01FF">
              <w:rPr>
                <w:rFonts w:ascii="Times New Roman" w:hAnsi="Times New Roman" w:cs="Times New Roman"/>
              </w:rPr>
              <w:t xml:space="preserve"> dalis, nuo visų buityje </w:t>
            </w:r>
            <w:r>
              <w:rPr>
                <w:rFonts w:ascii="Times New Roman" w:hAnsi="Times New Roman" w:cs="Times New Roman"/>
              </w:rPr>
              <w:t>susidariusių s</w:t>
            </w:r>
            <w:r w:rsidR="007E01FF" w:rsidRPr="007E01FF">
              <w:rPr>
                <w:rFonts w:ascii="Times New Roman" w:hAnsi="Times New Roman" w:cs="Times New Roman"/>
              </w:rPr>
              <w:t>urinktų atliekų (proc.)</w:t>
            </w:r>
          </w:p>
        </w:tc>
        <w:tc>
          <w:tcPr>
            <w:tcW w:w="1134" w:type="dxa"/>
          </w:tcPr>
          <w:p w:rsidR="007E01FF" w:rsidRPr="002261EC" w:rsidRDefault="0023092B" w:rsidP="006D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276" w:type="dxa"/>
          </w:tcPr>
          <w:p w:rsidR="007E01FF" w:rsidRPr="002261EC" w:rsidRDefault="0023092B" w:rsidP="006D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240" w:type="dxa"/>
          </w:tcPr>
          <w:p w:rsidR="007E01FF" w:rsidRPr="002261EC" w:rsidRDefault="0023092B" w:rsidP="006D43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01FF">
              <w:rPr>
                <w:rFonts w:ascii="Times New Roman" w:hAnsi="Times New Roman" w:cs="Times New Roman"/>
                <w:b/>
              </w:rPr>
              <w:t>Didinti atliekų tvarkymo sistemos efektyvumą ir gerinti aplinkos kokybę</w:t>
            </w:r>
          </w:p>
        </w:tc>
        <w:tc>
          <w:tcPr>
            <w:tcW w:w="1134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Aplinkos apsaugos rėmimo specialiajai programai įgyvendinti numatomų skirti lėšų pokytis (lyginant su ankstesniais metais)</w:t>
            </w:r>
          </w:p>
        </w:tc>
        <w:tc>
          <w:tcPr>
            <w:tcW w:w="1134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R-06-01-01-02</w:t>
            </w:r>
          </w:p>
        </w:tc>
        <w:tc>
          <w:tcPr>
            <w:tcW w:w="7545" w:type="dxa"/>
          </w:tcPr>
          <w:p w:rsidR="007E01FF" w:rsidRPr="007E01FF" w:rsidRDefault="002058A8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Įgyvendintų aplinkos apsaugos priemonių/ projektų skaičius</w:t>
            </w:r>
          </w:p>
        </w:tc>
        <w:tc>
          <w:tcPr>
            <w:tcW w:w="1134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7E01FF" w:rsidRPr="002261EC" w:rsidRDefault="00CF442E" w:rsidP="00CF44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E01FF">
              <w:rPr>
                <w:rFonts w:ascii="Times New Roman" w:hAnsi="Times New Roman" w:cs="Times New Roman"/>
                <w:b/>
              </w:rPr>
              <w:t>Vykdyti taršos prevencijos ir mažinimo priemones, gerinti aplinką</w:t>
            </w:r>
          </w:p>
        </w:tc>
        <w:tc>
          <w:tcPr>
            <w:tcW w:w="1134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CF44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Sutvarkytų atliekų kiekis, kai teršėjas nežinomas, t.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Įgyvendintų programų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Vykdomų prevencinių priemonių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Vykdomų prevencinių priemonių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Pasodintų želdinių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7E01FF">
              <w:rPr>
                <w:rFonts w:ascii="Times New Roman" w:hAnsi="Times New Roman" w:cs="Times New Roman"/>
              </w:rPr>
              <w:t>Avarijų, kuriose buvo likviduoti jų padariniai,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Įgyvendintų taršos mažinimo priemonių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Įgyvendintų priemonių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545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7E01FF">
              <w:rPr>
                <w:rFonts w:ascii="Times New Roman" w:hAnsi="Times New Roman" w:cs="Times New Roman"/>
                <w:color w:val="000000"/>
              </w:rPr>
              <w:t>Surinktų atliekų kiekis, t.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7E01FF" w:rsidRPr="00BD4A6F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D4A6F">
              <w:rPr>
                <w:rFonts w:ascii="Times New Roman" w:hAnsi="Times New Roman" w:cs="Times New Roman"/>
                <w:b/>
                <w:color w:val="000000"/>
              </w:rPr>
              <w:t>06.01.01-02 Užtikrinti valstybei nuosavybės teise priklausančių melioracijos statinių priežiūrą ir gerinti jų būklę</w:t>
            </w:r>
          </w:p>
        </w:tc>
        <w:tc>
          <w:tcPr>
            <w:tcW w:w="1134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7E01FF" w:rsidRPr="002261EC" w:rsidRDefault="007E01FF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01FF" w:rsidRPr="002261EC" w:rsidTr="00BD4A6F">
        <w:tc>
          <w:tcPr>
            <w:tcW w:w="2798" w:type="dxa"/>
          </w:tcPr>
          <w:p w:rsidR="007E01FF" w:rsidRPr="002261EC" w:rsidRDefault="007E01F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 w:rsidR="00BD4A6F"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 w:rsidR="00BD4A6F"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 w:rsidR="00BD4A6F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</w:t>
            </w:r>
            <w:r w:rsidR="00BD4A6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545" w:type="dxa"/>
          </w:tcPr>
          <w:p w:rsidR="007E01F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>Suremontuotų/rekonstruotų melioracijos ir hidrotechninių statinių ir įrenginių skaičius</w:t>
            </w:r>
          </w:p>
        </w:tc>
        <w:tc>
          <w:tcPr>
            <w:tcW w:w="1134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40" w:type="dxa"/>
          </w:tcPr>
          <w:p w:rsidR="007E01FF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</w:tbl>
    <w:p w:rsidR="00C6705A" w:rsidRDefault="00C6705A">
      <w:pPr>
        <w:rPr>
          <w:rFonts w:ascii="Times New Roman" w:hAnsi="Times New Roman" w:cs="Times New Roman"/>
        </w:rPr>
      </w:pPr>
    </w:p>
    <w:p w:rsidR="00A843A8" w:rsidRDefault="00A843A8" w:rsidP="00F67FC2">
      <w:pPr>
        <w:rPr>
          <w:rFonts w:ascii="Times New Roman" w:hAnsi="Times New Roman" w:cs="Times New Roman"/>
          <w:b/>
          <w:sz w:val="24"/>
        </w:rPr>
      </w:pPr>
    </w:p>
    <w:p w:rsidR="00190124" w:rsidRDefault="00190124" w:rsidP="00F67FC2">
      <w:pPr>
        <w:rPr>
          <w:rFonts w:ascii="Times New Roman" w:hAnsi="Times New Roman" w:cs="Times New Roman"/>
          <w:b/>
          <w:sz w:val="24"/>
        </w:rPr>
      </w:pPr>
    </w:p>
    <w:p w:rsidR="00CF442E" w:rsidRDefault="00CF442E" w:rsidP="00F67FC2">
      <w:pPr>
        <w:rPr>
          <w:rFonts w:ascii="Times New Roman" w:hAnsi="Times New Roman" w:cs="Times New Roman"/>
          <w:b/>
          <w:sz w:val="24"/>
        </w:rPr>
      </w:pPr>
    </w:p>
    <w:p w:rsidR="00190124" w:rsidRDefault="00190124" w:rsidP="00F67FC2">
      <w:pPr>
        <w:rPr>
          <w:rFonts w:ascii="Times New Roman" w:hAnsi="Times New Roman" w:cs="Times New Roman"/>
          <w:b/>
          <w:sz w:val="24"/>
        </w:rPr>
      </w:pPr>
    </w:p>
    <w:p w:rsidR="00394468" w:rsidRPr="00C638C5" w:rsidRDefault="00394468" w:rsidP="00394468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INVESTICIJŲ IR VERSLO RĖMIMO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7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394468" w:rsidRDefault="00394468" w:rsidP="00394468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71"/>
        <w:gridCol w:w="7441"/>
        <w:gridCol w:w="1277"/>
        <w:gridCol w:w="1275"/>
        <w:gridCol w:w="1229"/>
      </w:tblGrid>
      <w:tr w:rsidR="00394468" w:rsidRPr="002261EC" w:rsidTr="00394468">
        <w:tc>
          <w:tcPr>
            <w:tcW w:w="2798" w:type="dxa"/>
            <w:vMerge w:val="restart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394468" w:rsidRPr="002261EC" w:rsidTr="00394468">
        <w:tc>
          <w:tcPr>
            <w:tcW w:w="2798" w:type="dxa"/>
            <w:vMerge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394468" w:rsidRPr="002261EC" w:rsidRDefault="00394468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07-01-01</w:t>
            </w:r>
          </w:p>
        </w:tc>
        <w:tc>
          <w:tcPr>
            <w:tcW w:w="7545" w:type="dxa"/>
          </w:tcPr>
          <w:p w:rsidR="00394468" w:rsidRPr="007E01FF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Verslumo lygis (veikiančių mažų ir vidutinių įmonių skaičius tenkantis 1000-iui gyventojų)</w:t>
            </w:r>
          </w:p>
        </w:tc>
        <w:tc>
          <w:tcPr>
            <w:tcW w:w="1134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1276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40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Default="00394468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07-01-02</w:t>
            </w:r>
          </w:p>
        </w:tc>
        <w:tc>
          <w:tcPr>
            <w:tcW w:w="7545" w:type="dxa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Materialiųjų investicijų apimtys tenkančios vienam savivaldybės gyventojui (EUR)</w:t>
            </w:r>
          </w:p>
        </w:tc>
        <w:tc>
          <w:tcPr>
            <w:tcW w:w="1134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1276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1650</w:t>
            </w:r>
          </w:p>
        </w:tc>
        <w:tc>
          <w:tcPr>
            <w:tcW w:w="1240" w:type="dxa"/>
          </w:tcPr>
          <w:p w:rsidR="00394468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Gerinti sąlygas verslo plėtrai ir investicijų pritraukimui</w:t>
            </w:r>
          </w:p>
        </w:tc>
        <w:tc>
          <w:tcPr>
            <w:tcW w:w="1134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394468" w:rsidRPr="002261EC" w:rsidRDefault="00F02ACD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Iš Smulkaus verslo programos paramą gavusių verslo subjektų pokytis (lyginant su praėjusiais metais), proc.</w:t>
            </w:r>
          </w:p>
        </w:tc>
        <w:tc>
          <w:tcPr>
            <w:tcW w:w="1134" w:type="dxa"/>
          </w:tcPr>
          <w:p w:rsidR="00394468" w:rsidRPr="002261EC" w:rsidRDefault="00F67FC2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76" w:type="dxa"/>
          </w:tcPr>
          <w:p w:rsidR="00394468" w:rsidRPr="002261EC" w:rsidRDefault="00F67FC2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0" w:type="dxa"/>
          </w:tcPr>
          <w:p w:rsidR="00394468" w:rsidRPr="002261EC" w:rsidRDefault="00F67FC2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 w:rsidR="00565EE5">
              <w:rPr>
                <w:rFonts w:ascii="Times New Roman" w:hAnsi="Times New Roman" w:cs="Times New Roman"/>
                <w:b/>
              </w:rPr>
              <w:t>7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Skatinti smulkiojo ir vidutinio verslo plėtrą bei ūkininkus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Paramą gavusių smulkiojo verslo subjektų skaičius</w:t>
            </w:r>
          </w:p>
        </w:tc>
        <w:tc>
          <w:tcPr>
            <w:tcW w:w="1134" w:type="dxa"/>
          </w:tcPr>
          <w:p w:rsidR="00394468" w:rsidRPr="002261EC" w:rsidRDefault="00697695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94468" w:rsidRPr="002261EC" w:rsidRDefault="00697695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40" w:type="dxa"/>
          </w:tcPr>
          <w:p w:rsidR="00394468" w:rsidRPr="002261EC" w:rsidRDefault="00697695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394468">
              <w:rPr>
                <w:rFonts w:ascii="Times New Roman" w:hAnsi="Times New Roman" w:cs="Times New Roman"/>
                <w:b/>
              </w:rPr>
              <w:t>07.01.02 Įgyvendinti viešųjų ir visuomeninių paslaugų ir infrastruktūros objektų bei plėtros projektų įgyvendinimą vadovaujantis darnaus vystymosi principais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Įsisavintų ES struktūrinių ir kitų fondų finansinės paramos lėšų suma (tūkst. EUR)</w:t>
            </w:r>
          </w:p>
        </w:tc>
        <w:tc>
          <w:tcPr>
            <w:tcW w:w="1134" w:type="dxa"/>
          </w:tcPr>
          <w:p w:rsidR="00394468" w:rsidRPr="002261EC" w:rsidRDefault="0049252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1276" w:type="dxa"/>
          </w:tcPr>
          <w:p w:rsidR="00394468" w:rsidRPr="002261EC" w:rsidRDefault="0049252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1240" w:type="dxa"/>
          </w:tcPr>
          <w:p w:rsidR="00394468" w:rsidRPr="002261EC" w:rsidRDefault="0049252E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394468" w:rsidRDefault="00394468" w:rsidP="00394468">
            <w:pPr>
              <w:rPr>
                <w:rFonts w:ascii="Times New Roman" w:hAnsi="Times New Roman" w:cs="Times New Roman"/>
                <w:b/>
              </w:rPr>
            </w:pPr>
            <w:r w:rsidRPr="00394468">
              <w:rPr>
                <w:rFonts w:ascii="Times New Roman" w:hAnsi="Times New Roman" w:cs="Times New Roman"/>
                <w:b/>
              </w:rPr>
              <w:t>07.01.02-01</w:t>
            </w:r>
            <w:r w:rsidRPr="00394468">
              <w:rPr>
                <w:b/>
              </w:rPr>
              <w:t xml:space="preserve"> </w:t>
            </w:r>
            <w:r w:rsidRPr="00394468">
              <w:rPr>
                <w:rFonts w:ascii="Times New Roman" w:hAnsi="Times New Roman" w:cs="Times New Roman"/>
                <w:b/>
              </w:rPr>
              <w:t>Gerinti teikiamų sveikatos priežiūros ir socialinių paslaugų prieinamumą, kokybę ir saugą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  <w:r w:rsidRPr="00394468">
              <w:rPr>
                <w:rFonts w:ascii="Times New Roman" w:hAnsi="Times New Roman" w:cs="Times New Roman"/>
              </w:rPr>
              <w:t>Paslaugų gavėjų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="0049252E">
              <w:rPr>
                <w:rFonts w:ascii="Times New Roman" w:hAnsi="Times New Roman" w:cs="Times New Roman"/>
              </w:rPr>
              <w:t>Asmenų, turinčių galimybę pasinaudoti pagerintomis sveikatos priežiūros paslaugomis, skaičius/ Modernizuotų įstaigų skaičius</w:t>
            </w:r>
          </w:p>
        </w:tc>
        <w:tc>
          <w:tcPr>
            <w:tcW w:w="1134" w:type="dxa"/>
          </w:tcPr>
          <w:p w:rsidR="00394468" w:rsidRPr="002261EC" w:rsidRDefault="0049252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:rsidR="00394468" w:rsidRPr="0049252E" w:rsidRDefault="0049252E" w:rsidP="001901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12/22100/1</w:t>
            </w:r>
          </w:p>
        </w:tc>
        <w:tc>
          <w:tcPr>
            <w:tcW w:w="1240" w:type="dxa"/>
          </w:tcPr>
          <w:p w:rsidR="00394468" w:rsidRPr="002261EC" w:rsidRDefault="0049252E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8D16E1" w:rsidRPr="002261EC" w:rsidTr="00394468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8D16E1" w:rsidRPr="00394468" w:rsidRDefault="008D16E1" w:rsidP="00394468">
            <w:pPr>
              <w:rPr>
                <w:rFonts w:ascii="Times New Roman" w:hAnsi="Times New Roman" w:cs="Times New Roman"/>
              </w:rPr>
            </w:pPr>
            <w:r w:rsidRPr="008D16E1">
              <w:rPr>
                <w:rFonts w:ascii="Times New Roman" w:hAnsi="Times New Roman" w:cs="Times New Roman"/>
              </w:rPr>
              <w:t>Įsigytų/suremontuotų socialinių būstų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Įgyvendintų projektų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Vaikų dienos centrų lankytojų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8D16E1">
              <w:rPr>
                <w:rFonts w:ascii="Times New Roman" w:hAnsi="Times New Roman" w:cs="Times New Roman"/>
              </w:rPr>
              <w:t>Įsigytų būstų skaičius</w:t>
            </w:r>
            <w:r w:rsidR="0049252E">
              <w:rPr>
                <w:rFonts w:ascii="Times New Roman" w:hAnsi="Times New Roman" w:cs="Times New Roman"/>
              </w:rPr>
              <w:t xml:space="preserve">/Parengtų globėjų skaičius/Globojamų vaikų, gavusių </w:t>
            </w:r>
            <w:proofErr w:type="spellStart"/>
            <w:r w:rsidR="0049252E">
              <w:rPr>
                <w:rFonts w:ascii="Times New Roman" w:hAnsi="Times New Roman" w:cs="Times New Roman"/>
              </w:rPr>
              <w:t>soc</w:t>
            </w:r>
            <w:proofErr w:type="spellEnd"/>
            <w:r w:rsidR="0049252E">
              <w:rPr>
                <w:rFonts w:ascii="Times New Roman" w:hAnsi="Times New Roman" w:cs="Times New Roman"/>
              </w:rPr>
              <w:t>. paslaugas skaičius</w:t>
            </w:r>
          </w:p>
        </w:tc>
        <w:tc>
          <w:tcPr>
            <w:tcW w:w="1134" w:type="dxa"/>
          </w:tcPr>
          <w:p w:rsidR="008D16E1" w:rsidRPr="00593014" w:rsidRDefault="00190124" w:rsidP="00394468">
            <w:pPr>
              <w:rPr>
                <w:rFonts w:ascii="Times New Roman" w:hAnsi="Times New Roman" w:cs="Times New Roman"/>
                <w:sz w:val="18"/>
              </w:rPr>
            </w:pPr>
            <w:r w:rsidRPr="00593014">
              <w:rPr>
                <w:rFonts w:ascii="Times New Roman" w:hAnsi="Times New Roman" w:cs="Times New Roman"/>
                <w:sz w:val="18"/>
              </w:rPr>
              <w:t>5/</w:t>
            </w:r>
            <w:r w:rsidR="00593014" w:rsidRPr="00593014">
              <w:rPr>
                <w:rFonts w:ascii="Times New Roman" w:hAnsi="Times New Roman" w:cs="Times New Roman"/>
                <w:sz w:val="18"/>
              </w:rPr>
              <w:t>1/25/1/4/105</w:t>
            </w:r>
          </w:p>
        </w:tc>
        <w:tc>
          <w:tcPr>
            <w:tcW w:w="1276" w:type="dxa"/>
          </w:tcPr>
          <w:p w:rsidR="008D16E1" w:rsidRPr="00593014" w:rsidRDefault="00593014" w:rsidP="00394468">
            <w:pPr>
              <w:rPr>
                <w:rFonts w:ascii="Times New Roman" w:hAnsi="Times New Roman" w:cs="Times New Roman"/>
                <w:sz w:val="18"/>
              </w:rPr>
            </w:pPr>
            <w:r w:rsidRPr="00593014">
              <w:rPr>
                <w:rFonts w:ascii="Times New Roman" w:hAnsi="Times New Roman" w:cs="Times New Roman"/>
                <w:sz w:val="18"/>
              </w:rPr>
              <w:t>-/-/25/1/2/100</w:t>
            </w:r>
          </w:p>
        </w:tc>
        <w:tc>
          <w:tcPr>
            <w:tcW w:w="1240" w:type="dxa"/>
          </w:tcPr>
          <w:p w:rsidR="008D16E1" w:rsidRPr="00593014" w:rsidRDefault="00593014" w:rsidP="00394468">
            <w:pPr>
              <w:rPr>
                <w:rFonts w:ascii="Times New Roman" w:hAnsi="Times New Roman" w:cs="Times New Roman"/>
                <w:sz w:val="18"/>
              </w:rPr>
            </w:pPr>
            <w:r w:rsidRPr="00593014">
              <w:rPr>
                <w:rFonts w:ascii="Times New Roman" w:hAnsi="Times New Roman" w:cs="Times New Roman"/>
                <w:sz w:val="18"/>
              </w:rPr>
              <w:t>-/-/25/-/2/100</w:t>
            </w:r>
          </w:p>
        </w:tc>
      </w:tr>
      <w:tr w:rsidR="00394468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BD4A6F" w:rsidRDefault="008D16E1" w:rsidP="0039446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07.01.02-02 </w:t>
            </w:r>
            <w:r w:rsidRPr="008D16E1">
              <w:rPr>
                <w:rFonts w:ascii="Times New Roman" w:hAnsi="Times New Roman" w:cs="Times New Roman"/>
                <w:b/>
              </w:rPr>
              <w:t>Plėtoti ir modernizuoti savivaldybės švietimo įstaigų infrastruktūros ir teikiamų paslaugų kokybę</w:t>
            </w:r>
          </w:p>
        </w:tc>
        <w:tc>
          <w:tcPr>
            <w:tcW w:w="1134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Investicijas gavusios vaikų priežiūros arba švietimo infrastruktūros pajėgumas</w:t>
            </w:r>
            <w:r w:rsidR="008D16E1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4A3038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A3038">
              <w:rPr>
                <w:rFonts w:ascii="Times New Roman" w:hAnsi="Times New Roman" w:cs="Times New Roman"/>
                <w:color w:val="000000"/>
              </w:rPr>
              <w:t>Investicijas gavusios vaikų priežiūros arba švietimo infrastruktūros pajėgumas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A3038">
              <w:rPr>
                <w:rFonts w:ascii="Times New Roman" w:hAnsi="Times New Roman" w:cs="Times New Roman"/>
                <w:color w:val="000000"/>
              </w:rPr>
              <w:t>Atnaujintos ikimokyklinio ir / ar priešmokyklinio ugdymo grupės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="008D16E1" w:rsidRPr="008D16E1">
              <w:rPr>
                <w:rFonts w:ascii="Times New Roman" w:hAnsi="Times New Roman" w:cs="Times New Roman"/>
                <w:color w:val="000000"/>
              </w:rPr>
              <w:t>Įrengtų statinių skaičius</w:t>
            </w:r>
          </w:p>
        </w:tc>
        <w:tc>
          <w:tcPr>
            <w:tcW w:w="1134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560/-/300/-/-</w:t>
            </w:r>
          </w:p>
        </w:tc>
        <w:tc>
          <w:tcPr>
            <w:tcW w:w="1276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-/-/-/2/-</w:t>
            </w:r>
          </w:p>
        </w:tc>
        <w:tc>
          <w:tcPr>
            <w:tcW w:w="1240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-/-/-/-/1</w:t>
            </w:r>
          </w:p>
        </w:tc>
      </w:tr>
      <w:tr w:rsidR="00394468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07.01.02-03 Gerinti savivaldybės gyvenamąją aplinką, modernizuojant savivaldybės susisiekimo sąlygas ir infrastruktūrą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 xml:space="preserve">Rekonstruotų gatvių </w:t>
            </w:r>
            <w:r w:rsidR="004A3038">
              <w:rPr>
                <w:rFonts w:ascii="Times New Roman" w:hAnsi="Times New Roman" w:cs="Times New Roman"/>
                <w:color w:val="000000"/>
              </w:rPr>
              <w:t>ilgis, km.</w:t>
            </w:r>
          </w:p>
        </w:tc>
        <w:tc>
          <w:tcPr>
            <w:tcW w:w="1134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2,035</w:t>
            </w: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Įrengtų sustojimo ir poilsio aikštelių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8D16E1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Įrengtų naujų dviračių ir/ar pėsčiųjų takų ir/ar trasų ilgis, km</w:t>
            </w:r>
          </w:p>
        </w:tc>
        <w:tc>
          <w:tcPr>
            <w:tcW w:w="1134" w:type="dxa"/>
          </w:tcPr>
          <w:p w:rsidR="00394468" w:rsidRPr="002261EC" w:rsidRDefault="004A3038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  <w:shd w:val="clear" w:color="auto" w:fill="FFFFFF" w:themeFill="background1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Įrengtų elektromobilių įkrovimo aikštelių skaičius</w:t>
            </w:r>
          </w:p>
        </w:tc>
        <w:tc>
          <w:tcPr>
            <w:tcW w:w="1134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4925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4468" w:rsidRPr="002261EC" w:rsidTr="008D16E1">
        <w:tc>
          <w:tcPr>
            <w:tcW w:w="2798" w:type="dxa"/>
          </w:tcPr>
          <w:p w:rsidR="00394468" w:rsidRPr="002261EC" w:rsidRDefault="00394468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394468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07.01.02-04 Užtikrinti subalansuotą teritorinę ir rajono gyvenamosios aplinkos plėtrą</w:t>
            </w:r>
          </w:p>
        </w:tc>
        <w:tc>
          <w:tcPr>
            <w:tcW w:w="1134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394468" w:rsidP="0049252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Parengtų investicinių projektų, galimybių studijų ir rinkodaros planų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Parengtų techninių projektų/ekspertizių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Įsigytų ekologiško viešojo transporto priemonių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Renovuotų/atnaujintų pastatų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8D16E1">
              <w:rPr>
                <w:rFonts w:ascii="Times New Roman" w:hAnsi="Times New Roman" w:cs="Times New Roman"/>
                <w:color w:val="000000"/>
              </w:rPr>
              <w:t>Rekonstruotų statinių skaičius</w:t>
            </w:r>
          </w:p>
        </w:tc>
        <w:tc>
          <w:tcPr>
            <w:tcW w:w="1134" w:type="dxa"/>
          </w:tcPr>
          <w:p w:rsidR="00394468" w:rsidRPr="002261EC" w:rsidRDefault="00C14FFB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-/4</w:t>
            </w:r>
          </w:p>
        </w:tc>
        <w:tc>
          <w:tcPr>
            <w:tcW w:w="1276" w:type="dxa"/>
          </w:tcPr>
          <w:p w:rsidR="00394468" w:rsidRPr="002261EC" w:rsidRDefault="00C14FFB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3/6/1</w:t>
            </w:r>
          </w:p>
        </w:tc>
        <w:tc>
          <w:tcPr>
            <w:tcW w:w="1240" w:type="dxa"/>
          </w:tcPr>
          <w:p w:rsidR="00394468" w:rsidRPr="002261EC" w:rsidRDefault="00C14FFB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3/5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Renovuotų/atnaujintų daugiabučių namų skaičius</w:t>
            </w:r>
          </w:p>
        </w:tc>
        <w:tc>
          <w:tcPr>
            <w:tcW w:w="1134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394468" w:rsidRPr="002261EC" w:rsidRDefault="00FA3DE3" w:rsidP="00FA3D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394468" w:rsidRPr="00E00C0A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Naujos atviros erdvės vietovėse nuo 1 iki 6 tūkst. gyv. (išskyrus savivaldybių centrus), m2</w:t>
            </w:r>
          </w:p>
        </w:tc>
        <w:tc>
          <w:tcPr>
            <w:tcW w:w="1134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41319</w:t>
            </w:r>
          </w:p>
        </w:tc>
        <w:tc>
          <w:tcPr>
            <w:tcW w:w="1240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394468" w:rsidRPr="00E00C0A" w:rsidRDefault="004A303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A3038">
              <w:rPr>
                <w:rFonts w:ascii="Times New Roman" w:hAnsi="Times New Roman" w:cs="Times New Roman"/>
                <w:color w:val="000000"/>
              </w:rPr>
              <w:t>Gyventojų, kurie naudojasi geresnėmis paslaugomis/infrastruktūra skaičius</w:t>
            </w:r>
          </w:p>
        </w:tc>
        <w:tc>
          <w:tcPr>
            <w:tcW w:w="1134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1104</w:t>
            </w:r>
          </w:p>
        </w:tc>
        <w:tc>
          <w:tcPr>
            <w:tcW w:w="1276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</w:t>
            </w:r>
          </w:p>
        </w:tc>
        <w:tc>
          <w:tcPr>
            <w:tcW w:w="1240" w:type="dxa"/>
          </w:tcPr>
          <w:p w:rsidR="00394468" w:rsidRPr="002261EC" w:rsidRDefault="004A3038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394468" w:rsidRPr="00E00C0A" w:rsidRDefault="008D16E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D16E1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394468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94468" w:rsidRPr="002261EC" w:rsidTr="00394468">
        <w:tc>
          <w:tcPr>
            <w:tcW w:w="2798" w:type="dxa"/>
          </w:tcPr>
          <w:p w:rsidR="00394468" w:rsidRPr="002261EC" w:rsidRDefault="008D16E1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394468" w:rsidRPr="00E00C0A" w:rsidRDefault="004251D5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4251D5">
              <w:rPr>
                <w:rFonts w:ascii="Times New Roman" w:hAnsi="Times New Roman" w:cs="Times New Roman"/>
                <w:color w:val="000000"/>
              </w:rPr>
              <w:t>Teritorijų, kuriose įgyvendintos kraštovaizdžio formavimo priemonės, plotas, ha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  <w:r w:rsidRPr="004251D5">
              <w:rPr>
                <w:rFonts w:ascii="Times New Roman" w:hAnsi="Times New Roman" w:cs="Times New Roman"/>
                <w:color w:val="000000"/>
              </w:rPr>
              <w:t>Kraštovaizdžio ir (ar) gamtinio karkaso formavimo aspektais pakeisti ar pakoreguoti savivaldybių ar jų dalių bendrieji planai</w:t>
            </w:r>
          </w:p>
        </w:tc>
        <w:tc>
          <w:tcPr>
            <w:tcW w:w="1134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4468" w:rsidRPr="002261EC" w:rsidRDefault="004251D5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19,4/1</w:t>
            </w:r>
          </w:p>
        </w:tc>
        <w:tc>
          <w:tcPr>
            <w:tcW w:w="1240" w:type="dxa"/>
          </w:tcPr>
          <w:p w:rsidR="00394468" w:rsidRPr="002261EC" w:rsidRDefault="00394468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E1" w:rsidRPr="002261EC" w:rsidTr="008D16E1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8D16E1" w:rsidRPr="008D16E1" w:rsidRDefault="008D16E1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8D16E1">
              <w:rPr>
                <w:rFonts w:ascii="Times New Roman" w:hAnsi="Times New Roman" w:cs="Times New Roman"/>
                <w:b/>
                <w:color w:val="000000"/>
              </w:rPr>
              <w:t>07.02.02-05 Užtikrinti gyvenimo kokybę kuriant bei palaikant saugią ir švarią aplinką</w:t>
            </w:r>
          </w:p>
        </w:tc>
        <w:tc>
          <w:tcPr>
            <w:tcW w:w="1134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E1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8D16E1" w:rsidRPr="00E00C0A" w:rsidRDefault="00A843A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A843A8">
              <w:rPr>
                <w:rFonts w:ascii="Times New Roman" w:hAnsi="Times New Roman" w:cs="Times New Roman"/>
                <w:color w:val="000000"/>
              </w:rPr>
              <w:t>Modernizuotų vandentvarkos infrastruktūros objektų skaičius</w:t>
            </w:r>
          </w:p>
        </w:tc>
        <w:tc>
          <w:tcPr>
            <w:tcW w:w="1134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8D16E1" w:rsidRPr="002261EC" w:rsidRDefault="00FA3DE3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D16E1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8D16E1" w:rsidRPr="00E00C0A" w:rsidRDefault="00865741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865741">
              <w:rPr>
                <w:rFonts w:ascii="Times New Roman" w:hAnsi="Times New Roman" w:cs="Times New Roman"/>
                <w:color w:val="000000"/>
              </w:rPr>
              <w:t>Privatūs būstai, prijungti prie centralizuotų nuotekų tinklų</w:t>
            </w:r>
          </w:p>
        </w:tc>
        <w:tc>
          <w:tcPr>
            <w:tcW w:w="1134" w:type="dxa"/>
          </w:tcPr>
          <w:p w:rsidR="008D16E1" w:rsidRPr="002261EC" w:rsidRDefault="00865741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276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E1" w:rsidRPr="002261EC" w:rsidTr="00190124">
        <w:tc>
          <w:tcPr>
            <w:tcW w:w="2798" w:type="dxa"/>
          </w:tcPr>
          <w:p w:rsidR="008D16E1" w:rsidRPr="002261EC" w:rsidRDefault="008D16E1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8D16E1" w:rsidRPr="00190124" w:rsidRDefault="00190124" w:rsidP="00394468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190124">
              <w:rPr>
                <w:rFonts w:ascii="Times New Roman" w:hAnsi="Times New Roman" w:cs="Times New Roman"/>
                <w:b/>
                <w:color w:val="000000"/>
              </w:rPr>
              <w:t xml:space="preserve">07.02.02-06 </w:t>
            </w:r>
            <w:r w:rsidR="00A843A8" w:rsidRPr="00190124">
              <w:rPr>
                <w:rFonts w:ascii="Times New Roman" w:hAnsi="Times New Roman" w:cs="Times New Roman"/>
                <w:b/>
                <w:color w:val="000000"/>
              </w:rPr>
              <w:t>Užtikrinti ir plėtoti kultūrinės, turistinės infrastruktūros ir paslaugų plėtrą rajone</w:t>
            </w:r>
          </w:p>
        </w:tc>
        <w:tc>
          <w:tcPr>
            <w:tcW w:w="1134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16E1" w:rsidRPr="002261EC" w:rsidTr="00394468">
        <w:tc>
          <w:tcPr>
            <w:tcW w:w="2798" w:type="dxa"/>
          </w:tcPr>
          <w:p w:rsidR="008D16E1" w:rsidRPr="002261EC" w:rsidRDefault="00A843A8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7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8D16E1" w:rsidRPr="00E00C0A" w:rsidRDefault="00A843A8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A843A8">
              <w:rPr>
                <w:rFonts w:ascii="Times New Roman" w:hAnsi="Times New Roman" w:cs="Times New Roman"/>
                <w:color w:val="000000"/>
              </w:rPr>
              <w:t>Rekonstruotų objektų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="004251D5" w:rsidRPr="004251D5">
              <w:rPr>
                <w:rFonts w:ascii="Times New Roman" w:hAnsi="Times New Roman" w:cs="Times New Roman"/>
                <w:color w:val="000000"/>
              </w:rPr>
              <w:t>Modernizuoti kultūros infrastruktūros objektai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A843A8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8D16E1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8D16E1" w:rsidRPr="002261EC" w:rsidRDefault="00190124" w:rsidP="001901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8D16E1" w:rsidRPr="002261EC" w:rsidRDefault="008D16E1" w:rsidP="0019012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D4A6F" w:rsidRDefault="00BD4A6F">
      <w:pPr>
        <w:rPr>
          <w:rFonts w:ascii="Times New Roman" w:hAnsi="Times New Roman" w:cs="Times New Roman"/>
        </w:rPr>
      </w:pPr>
    </w:p>
    <w:p w:rsidR="00BD4A6F" w:rsidRDefault="00BD4A6F">
      <w:pPr>
        <w:rPr>
          <w:rFonts w:ascii="Times New Roman" w:hAnsi="Times New Roman" w:cs="Times New Roman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BD4A6F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DA6C81">
      <w:pPr>
        <w:rPr>
          <w:rFonts w:ascii="Times New Roman" w:hAnsi="Times New Roman" w:cs="Times New Roman"/>
          <w:b/>
          <w:sz w:val="24"/>
        </w:rPr>
      </w:pPr>
    </w:p>
    <w:p w:rsidR="00BD4A6F" w:rsidRPr="00C638C5" w:rsidRDefault="00BD4A6F" w:rsidP="00BD4A6F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BENDRUOMENINĖS VEIKLOS IR JAUNIMO RĖMIMO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8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BD4A6F" w:rsidRDefault="00BD4A6F" w:rsidP="00BD4A6F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BD4A6F" w:rsidRPr="002261EC" w:rsidTr="00BD4A6F">
        <w:tc>
          <w:tcPr>
            <w:tcW w:w="2798" w:type="dxa"/>
            <w:vMerge w:val="restart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BD4A6F" w:rsidRPr="002261EC" w:rsidTr="00BD4A6F">
        <w:tc>
          <w:tcPr>
            <w:tcW w:w="2798" w:type="dxa"/>
            <w:vMerge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BD4A6F" w:rsidRPr="002261EC" w:rsidRDefault="00BD4A6F" w:rsidP="00BD4A6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08-01-01</w:t>
            </w:r>
          </w:p>
        </w:tc>
        <w:tc>
          <w:tcPr>
            <w:tcW w:w="7545" w:type="dxa"/>
          </w:tcPr>
          <w:p w:rsidR="00BD4A6F" w:rsidRPr="007E01FF" w:rsidRDefault="00F5764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Visuomenės aktyvinimui tenkanti savivaldybės biudžeto lėšų dalis, proc.</w:t>
            </w:r>
          </w:p>
        </w:tc>
        <w:tc>
          <w:tcPr>
            <w:tcW w:w="1134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40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4A6F">
              <w:rPr>
                <w:rFonts w:ascii="Times New Roman" w:hAnsi="Times New Roman" w:cs="Times New Roman"/>
                <w:b/>
              </w:rPr>
              <w:t>Didinti gyvenimo sąlygų patrauklumą kaimo vietovėse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BD4A6F" w:rsidRPr="002261EC" w:rsidRDefault="00F57646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Gavusių paramą nevyriausybinių  organizacijų projektams įgyvendinti dalis nuo visų besikreipiančių paramos, proc.</w:t>
            </w:r>
          </w:p>
        </w:tc>
        <w:tc>
          <w:tcPr>
            <w:tcW w:w="1134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0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8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1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D4A6F">
              <w:rPr>
                <w:rFonts w:ascii="Times New Roman" w:hAnsi="Times New Roman" w:cs="Times New Roman"/>
                <w:b/>
              </w:rPr>
              <w:t>Remti ir stiprinti bendruomeniškumą, skatinti nevyriausybinių organizacijų veiklą ir plėtrą rajone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bendruomenių skaičius</w:t>
            </w:r>
          </w:p>
        </w:tc>
        <w:tc>
          <w:tcPr>
            <w:tcW w:w="1134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76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0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religinių bendrijų skaičius</w:t>
            </w:r>
          </w:p>
        </w:tc>
        <w:tc>
          <w:tcPr>
            <w:tcW w:w="1134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0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Paramą gavusių policijos programų/projektų skaičius</w:t>
            </w:r>
          </w:p>
        </w:tc>
        <w:tc>
          <w:tcPr>
            <w:tcW w:w="1134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BD4A6F" w:rsidRPr="002261EC" w:rsidRDefault="004E40AC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BD4A6F">
              <w:rPr>
                <w:rFonts w:ascii="Times New Roman" w:hAnsi="Times New Roman" w:cs="Times New Roman"/>
              </w:rPr>
              <w:t>Paremtų nevyriausybinių organizacijų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BD4A6F">
              <w:rPr>
                <w:rFonts w:ascii="Times New Roman" w:hAnsi="Times New Roman" w:cs="Times New Roman"/>
              </w:rPr>
              <w:t>Parengtų nevyriausybinių organizacijų projektų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32/50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32/50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32/50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BD4A6F" w:rsidRPr="002261EC" w:rsidRDefault="00697695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Naujai įkurtų NVO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BD4A6F" w:rsidRDefault="00BD4A6F" w:rsidP="00BD4A6F">
            <w:pPr>
              <w:rPr>
                <w:rFonts w:ascii="Times New Roman" w:hAnsi="Times New Roman" w:cs="Times New Roman"/>
                <w:b/>
              </w:rPr>
            </w:pPr>
            <w:r w:rsidRPr="00BD4A6F">
              <w:rPr>
                <w:rFonts w:ascii="Times New Roman" w:hAnsi="Times New Roman" w:cs="Times New Roman"/>
                <w:b/>
              </w:rPr>
              <w:t>08.01.01-02 Pagerinti visuomenės, verslo ir viešojo sektoriaus supratimą apie lyčių lygybės ir nediskriminavimo principų taikymą ir sustiprinti gebėjimus atpažinti bei šalinti diskriminavimo apraiškas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2.01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 xml:space="preserve">Renginiuose, skatinančiuose moterų ir vyrų lygybę bei diskriminacijos mažinimo darbo rinkoje, dalyvavę asmenys siekiant, kad mokymuose dalyvautų ne mažiau kaip 40 proc. tos pačios lyties asmenų      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2.02</w:t>
            </w:r>
          </w:p>
        </w:tc>
        <w:tc>
          <w:tcPr>
            <w:tcW w:w="7545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BD4A6F">
              <w:rPr>
                <w:rFonts w:ascii="Times New Roman" w:hAnsi="Times New Roman" w:cs="Times New Roman"/>
                <w:color w:val="000000"/>
              </w:rPr>
              <w:t>Renginių, skatinančių moterų ir vyrų lygybę bei diskriminacijos mažinimo darbo rinkoje,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F" w:rsidRPr="002261EC" w:rsidTr="00087FE7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087FE7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87FE7">
              <w:rPr>
                <w:rFonts w:ascii="Times New Roman" w:hAnsi="Times New Roman" w:cs="Times New Roman"/>
                <w:b/>
                <w:color w:val="000000"/>
              </w:rPr>
              <w:t xml:space="preserve">08.01.02 </w:t>
            </w:r>
            <w:r w:rsidR="00F57646">
              <w:rPr>
                <w:rFonts w:ascii="Times New Roman" w:hAnsi="Times New Roman" w:cs="Times New Roman"/>
                <w:b/>
                <w:color w:val="000000"/>
              </w:rPr>
              <w:t>Užtikrinti efektyvų jaunimo politikos įgyvendinimą rajone, d</w:t>
            </w:r>
            <w:r w:rsidRPr="00087FE7">
              <w:rPr>
                <w:rFonts w:ascii="Times New Roman" w:hAnsi="Times New Roman" w:cs="Times New Roman"/>
                <w:b/>
                <w:color w:val="000000"/>
              </w:rPr>
              <w:t>idinti vaikų ir jaunimo užimtumą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R-08-01-02-02</w:t>
            </w:r>
          </w:p>
        </w:tc>
        <w:tc>
          <w:tcPr>
            <w:tcW w:w="7545" w:type="dxa"/>
          </w:tcPr>
          <w:p w:rsidR="00BD4A6F" w:rsidRPr="002261EC" w:rsidRDefault="00F57646" w:rsidP="00BD4A6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Gavusių paramą jaunimo ir su jaunimu dirbančių organizacijų projektams įgyvendinti dalis nuo visų besikreipiančių paramos, proc.</w:t>
            </w:r>
          </w:p>
        </w:tc>
        <w:tc>
          <w:tcPr>
            <w:tcW w:w="1134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276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240" w:type="dxa"/>
          </w:tcPr>
          <w:p w:rsidR="00BD4A6F" w:rsidRPr="002261EC" w:rsidRDefault="00DA6C81" w:rsidP="00DA6C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BD4A6F" w:rsidRPr="00BD4A6F" w:rsidRDefault="00BD4A6F" w:rsidP="00BD4A6F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BD4A6F">
              <w:rPr>
                <w:rFonts w:ascii="Times New Roman" w:hAnsi="Times New Roman" w:cs="Times New Roman"/>
                <w:b/>
                <w:color w:val="000000"/>
              </w:rPr>
              <w:t>0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>.01.0</w:t>
            </w:r>
            <w:r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>-0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1 </w:t>
            </w:r>
            <w:r w:rsidRPr="00BD4A6F">
              <w:rPr>
                <w:rFonts w:ascii="Times New Roman" w:hAnsi="Times New Roman" w:cs="Times New Roman"/>
                <w:b/>
                <w:color w:val="000000"/>
              </w:rPr>
              <w:t xml:space="preserve">Skatinti vaikų ir jaunimo aktyvumą, bendruomeniškumą </w:t>
            </w:r>
          </w:p>
        </w:tc>
        <w:tc>
          <w:tcPr>
            <w:tcW w:w="1134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BD4A6F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E00C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E00C0A">
              <w:rPr>
                <w:rFonts w:ascii="Times New Roman" w:hAnsi="Times New Roman" w:cs="Times New Roman"/>
                <w:color w:val="000000"/>
              </w:rPr>
              <w:t>Neformaliojo vaikų švietimo programų skaičius</w:t>
            </w:r>
          </w:p>
        </w:tc>
        <w:tc>
          <w:tcPr>
            <w:tcW w:w="1134" w:type="dxa"/>
          </w:tcPr>
          <w:p w:rsidR="00BD4A6F" w:rsidRPr="002261EC" w:rsidRDefault="00BF1B51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276" w:type="dxa"/>
          </w:tcPr>
          <w:p w:rsidR="00BD4A6F" w:rsidRPr="002261EC" w:rsidRDefault="00BF1B51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240" w:type="dxa"/>
          </w:tcPr>
          <w:p w:rsidR="00BD4A6F" w:rsidRPr="002261EC" w:rsidRDefault="0055498D" w:rsidP="005549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BD4A6F" w:rsidRPr="002261EC" w:rsidTr="00BD4A6F">
        <w:tc>
          <w:tcPr>
            <w:tcW w:w="2798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545" w:type="dxa"/>
          </w:tcPr>
          <w:p w:rsidR="00BD4A6F" w:rsidRPr="002261EC" w:rsidRDefault="00E00C0A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E00C0A">
              <w:rPr>
                <w:rFonts w:ascii="Times New Roman" w:hAnsi="Times New Roman" w:cs="Times New Roman"/>
                <w:color w:val="000000"/>
              </w:rPr>
              <w:t>Veikiančių daugiafunkcių centrų ir vaiko dienos centrų skaičius</w:t>
            </w:r>
          </w:p>
        </w:tc>
        <w:tc>
          <w:tcPr>
            <w:tcW w:w="1134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1276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  <w:tc>
          <w:tcPr>
            <w:tcW w:w="1240" w:type="dxa"/>
          </w:tcPr>
          <w:p w:rsidR="00BD4A6F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11/5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Pateiktų jaunimo organizacijų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Paremtų jaunimo organizacijų projektų skaičius</w:t>
            </w:r>
          </w:p>
        </w:tc>
        <w:tc>
          <w:tcPr>
            <w:tcW w:w="1134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30/10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Savanoriškoje veikloje dalyvavusių asmenų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Bendras akredituotų jaunimo savanorius priimančių organizacijų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Naujai akredituotų jaunimo savanorius priimančių organizacijų skaičius</w:t>
            </w:r>
          </w:p>
        </w:tc>
        <w:tc>
          <w:tcPr>
            <w:tcW w:w="1134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5/3/2</w:t>
            </w: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5/4/1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5/4/0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Jaunimo reikalų tarybos pateiktų pasiūlymų, rekomendacijų ir išvadų Savivaldybės tarybai dėl rengiamų teisės aktų, susijusių su jaunimo politikos klausimais, skaičius</w:t>
            </w:r>
          </w:p>
        </w:tc>
        <w:tc>
          <w:tcPr>
            <w:tcW w:w="1134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Organizuotų renginių jaunimui skaičius</w:t>
            </w:r>
          </w:p>
        </w:tc>
        <w:tc>
          <w:tcPr>
            <w:tcW w:w="1134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Unikalių atvirojo jaunimo centro lankytojų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Mažiau galimybių turinčių, rizikos grupei priklausančių, Atviro jaunimo centro/erdvės lankytojų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Jaunimo inicijuotų/suorganizuotų veiklų skaičius</w:t>
            </w:r>
          </w:p>
        </w:tc>
        <w:tc>
          <w:tcPr>
            <w:tcW w:w="1134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60/10/2</w:t>
            </w: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60/10/2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60/10/2</w:t>
            </w:r>
          </w:p>
        </w:tc>
      </w:tr>
      <w:tr w:rsidR="001429B7" w:rsidRPr="002261EC" w:rsidTr="00BD4A6F">
        <w:tc>
          <w:tcPr>
            <w:tcW w:w="2798" w:type="dxa"/>
          </w:tcPr>
          <w:p w:rsidR="001429B7" w:rsidRPr="002261EC" w:rsidRDefault="00087FE7" w:rsidP="00BD4A6F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8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  <w:r w:rsidRPr="002261E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7545" w:type="dxa"/>
          </w:tcPr>
          <w:p w:rsidR="001429B7" w:rsidRPr="00E00C0A" w:rsidRDefault="00087FE7" w:rsidP="00BD4A6F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Komandų, vykdančių mobilų darbą su jaunimu,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Seniūnijų, kuriose vykdomas mobilus darbas su jaunimu skaičius</w:t>
            </w:r>
          </w:p>
        </w:tc>
        <w:tc>
          <w:tcPr>
            <w:tcW w:w="1134" w:type="dxa"/>
          </w:tcPr>
          <w:p w:rsidR="001429B7" w:rsidRPr="002261EC" w:rsidRDefault="001429B7" w:rsidP="006976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</w:t>
            </w:r>
          </w:p>
        </w:tc>
        <w:tc>
          <w:tcPr>
            <w:tcW w:w="1240" w:type="dxa"/>
          </w:tcPr>
          <w:p w:rsidR="001429B7" w:rsidRPr="002261EC" w:rsidRDefault="00697695" w:rsidP="006976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1/4</w:t>
            </w:r>
          </w:p>
        </w:tc>
      </w:tr>
    </w:tbl>
    <w:p w:rsidR="00BD4A6F" w:rsidRDefault="00BD4A6F">
      <w:pPr>
        <w:rPr>
          <w:rFonts w:ascii="Times New Roman" w:hAnsi="Times New Roman" w:cs="Times New Roman"/>
        </w:rPr>
      </w:pPr>
    </w:p>
    <w:p w:rsidR="00087FE7" w:rsidRDefault="00087FE7">
      <w:pPr>
        <w:rPr>
          <w:rFonts w:ascii="Times New Roman" w:hAnsi="Times New Roman" w:cs="Times New Roman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DA6C81" w:rsidRDefault="00DA6C81" w:rsidP="00087FE7">
      <w:pPr>
        <w:jc w:val="center"/>
        <w:rPr>
          <w:rFonts w:ascii="Times New Roman" w:hAnsi="Times New Roman" w:cs="Times New Roman"/>
          <w:b/>
          <w:sz w:val="24"/>
        </w:rPr>
      </w:pPr>
    </w:p>
    <w:p w:rsidR="00A843A8" w:rsidRDefault="00A843A8" w:rsidP="00665207">
      <w:pPr>
        <w:rPr>
          <w:rFonts w:ascii="Times New Roman" w:hAnsi="Times New Roman" w:cs="Times New Roman"/>
          <w:b/>
          <w:sz w:val="24"/>
        </w:rPr>
      </w:pPr>
    </w:p>
    <w:p w:rsidR="00087FE7" w:rsidRPr="00C638C5" w:rsidRDefault="00087FE7" w:rsidP="00087FE7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SVEIKATOS APSAUGOS POLITIKOS ĮGYVENDINIMO IR SPORTO</w:t>
      </w:r>
      <w:r w:rsidRPr="00C638C5">
        <w:rPr>
          <w:rFonts w:ascii="Times New Roman" w:hAnsi="Times New Roman" w:cs="Times New Roman"/>
          <w:b/>
          <w:sz w:val="24"/>
        </w:rPr>
        <w:t xml:space="preserve"> PROGRAMOS (0</w:t>
      </w:r>
      <w:r>
        <w:rPr>
          <w:rFonts w:ascii="Times New Roman" w:hAnsi="Times New Roman" w:cs="Times New Roman"/>
          <w:b/>
          <w:sz w:val="24"/>
        </w:rPr>
        <w:t>9</w:t>
      </w:r>
      <w:r w:rsidRPr="00C638C5">
        <w:rPr>
          <w:rFonts w:ascii="Times New Roman" w:hAnsi="Times New Roman" w:cs="Times New Roman"/>
          <w:b/>
          <w:sz w:val="24"/>
        </w:rPr>
        <w:t>) TIKSLAI, UŽDAVINIAI, VERTINIMO KRITERIJAI IR JŲ REIKŠMĖS</w:t>
      </w:r>
    </w:p>
    <w:p w:rsidR="00087FE7" w:rsidRDefault="00087FE7" w:rsidP="00087FE7">
      <w:pPr>
        <w:rPr>
          <w:rFonts w:ascii="Times New Roman" w:hAnsi="Times New Roman" w:cs="Times New Roman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98"/>
        <w:gridCol w:w="7545"/>
        <w:gridCol w:w="1134"/>
        <w:gridCol w:w="1276"/>
        <w:gridCol w:w="1240"/>
      </w:tblGrid>
      <w:tr w:rsidR="00087FE7" w:rsidRPr="002261EC" w:rsidTr="00394468">
        <w:tc>
          <w:tcPr>
            <w:tcW w:w="2798" w:type="dxa"/>
            <w:vMerge w:val="restart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kriterijau</w:t>
            </w:r>
            <w:r>
              <w:rPr>
                <w:rFonts w:ascii="Times New Roman" w:hAnsi="Times New Roman" w:cs="Times New Roman"/>
                <w:b/>
                <w:sz w:val="24"/>
              </w:rPr>
              <w:t>s</w:t>
            </w:r>
            <w:r w:rsidRPr="002261EC">
              <w:rPr>
                <w:rFonts w:ascii="Times New Roman" w:hAnsi="Times New Roman" w:cs="Times New Roman"/>
                <w:b/>
                <w:sz w:val="24"/>
              </w:rPr>
              <w:t xml:space="preserve"> kodas</w:t>
            </w:r>
          </w:p>
        </w:tc>
        <w:tc>
          <w:tcPr>
            <w:tcW w:w="7545" w:type="dxa"/>
            <w:vMerge w:val="restart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Tikslų, uždavinių, vertinimo kriterijų pavadinimai ir mato vienetai</w:t>
            </w:r>
          </w:p>
        </w:tc>
        <w:tc>
          <w:tcPr>
            <w:tcW w:w="3650" w:type="dxa"/>
            <w:gridSpan w:val="3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Vertinimo kriterijų reikšmės</w:t>
            </w:r>
          </w:p>
        </w:tc>
      </w:tr>
      <w:tr w:rsidR="00087FE7" w:rsidRPr="002261EC" w:rsidTr="00394468">
        <w:tc>
          <w:tcPr>
            <w:tcW w:w="2798" w:type="dxa"/>
            <w:vMerge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545" w:type="dxa"/>
            <w:vMerge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34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2019 m.</w:t>
            </w:r>
          </w:p>
        </w:tc>
        <w:tc>
          <w:tcPr>
            <w:tcW w:w="1276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2020 m.</w:t>
            </w:r>
          </w:p>
        </w:tc>
        <w:tc>
          <w:tcPr>
            <w:tcW w:w="1240" w:type="dxa"/>
          </w:tcPr>
          <w:p w:rsidR="00087FE7" w:rsidRPr="002261EC" w:rsidRDefault="00087FE7" w:rsidP="0039446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261EC">
              <w:rPr>
                <w:rFonts w:ascii="Times New Roman" w:hAnsi="Times New Roman" w:cs="Times New Roman"/>
                <w:b/>
                <w:sz w:val="24"/>
              </w:rPr>
              <w:t>2021 m.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</w:t>
            </w:r>
            <w:r w:rsidR="00565EE5">
              <w:rPr>
                <w:rFonts w:ascii="Times New Roman" w:hAnsi="Times New Roman" w:cs="Times New Roman"/>
              </w:rPr>
              <w:t>09-02-01</w:t>
            </w:r>
          </w:p>
        </w:tc>
        <w:tc>
          <w:tcPr>
            <w:tcW w:w="7545" w:type="dxa"/>
          </w:tcPr>
          <w:p w:rsidR="00087FE7" w:rsidRPr="007E01FF" w:rsidRDefault="00B775D1" w:rsidP="00394468">
            <w:pPr>
              <w:rPr>
                <w:rFonts w:ascii="Times New Roman" w:hAnsi="Times New Roman" w:cs="Times New Roman"/>
              </w:rPr>
            </w:pPr>
            <w:r w:rsidRPr="00565EE5">
              <w:rPr>
                <w:rFonts w:ascii="Times New Roman" w:hAnsi="Times New Roman" w:cs="Times New Roman"/>
              </w:rPr>
              <w:t xml:space="preserve">Gyventojų, labai gerai ir gerai vertinančių savo sveikatą, dalis, </w:t>
            </w:r>
            <w:r>
              <w:rPr>
                <w:rFonts w:ascii="Times New Roman" w:hAnsi="Times New Roman" w:cs="Times New Roman"/>
              </w:rPr>
              <w:t>(</w:t>
            </w:r>
            <w:r w:rsidRPr="00565EE5">
              <w:rPr>
                <w:rFonts w:ascii="Times New Roman" w:hAnsi="Times New Roman" w:cs="Times New Roman"/>
              </w:rPr>
              <w:t>proc.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</w:tcPr>
          <w:p w:rsidR="00087FE7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65,5*</w:t>
            </w: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261EC">
              <w:rPr>
                <w:rFonts w:ascii="Times New Roman" w:hAnsi="Times New Roman" w:cs="Times New Roman"/>
                <w:b/>
              </w:rPr>
              <w:t>. 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7FE7">
              <w:rPr>
                <w:rFonts w:ascii="Times New Roman" w:hAnsi="Times New Roman" w:cs="Times New Roman"/>
                <w:b/>
              </w:rPr>
              <w:t>Plėsti visuomenės sveikatos priežiūros paslaugas, gerinti jų kokybę ir prieinamumą, propaguojant sveiką gyvenseną ir fizinį aktyvumą</w:t>
            </w:r>
          </w:p>
        </w:tc>
        <w:tc>
          <w:tcPr>
            <w:tcW w:w="1134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 w:rsidR="00565EE5"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 w:rsidR="00565EE5"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-01-01</w:t>
            </w:r>
          </w:p>
        </w:tc>
        <w:tc>
          <w:tcPr>
            <w:tcW w:w="7545" w:type="dxa"/>
          </w:tcPr>
          <w:p w:rsidR="00087FE7" w:rsidRPr="00565EE5" w:rsidRDefault="00565EE5" w:rsidP="00565EE5">
            <w:pPr>
              <w:spacing w:before="120" w:after="120"/>
              <w:jc w:val="both"/>
              <w:rPr>
                <w:rFonts w:ascii="Times New Roman" w:eastAsia="Calibri" w:hAnsi="Times New Roman" w:cs="Times New Roman"/>
                <w:szCs w:val="24"/>
                <w:lang w:eastAsia="lt-LT"/>
              </w:rPr>
            </w:pPr>
            <w:r w:rsidRPr="00565EE5">
              <w:rPr>
                <w:rFonts w:ascii="Times New Roman" w:eastAsia="Calibri" w:hAnsi="Times New Roman" w:cs="Times New Roman"/>
                <w:szCs w:val="24"/>
                <w:lang w:eastAsia="lt-LT"/>
              </w:rPr>
              <w:t>Organizuotai sportuojančių gyventojų dalis tarp visų gyventojų (proc.).</w:t>
            </w:r>
          </w:p>
        </w:tc>
        <w:tc>
          <w:tcPr>
            <w:tcW w:w="1134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276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  <w:tc>
          <w:tcPr>
            <w:tcW w:w="1240" w:type="dxa"/>
          </w:tcPr>
          <w:p w:rsidR="00087FE7" w:rsidRPr="002261EC" w:rsidRDefault="00BF1B51" w:rsidP="00BF1B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</w:p>
        </w:tc>
      </w:tr>
      <w:tr w:rsidR="00565EE5" w:rsidRPr="002261EC" w:rsidTr="00394468">
        <w:tc>
          <w:tcPr>
            <w:tcW w:w="2798" w:type="dxa"/>
          </w:tcPr>
          <w:p w:rsidR="00565EE5" w:rsidRPr="002261EC" w:rsidRDefault="00565EE5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545" w:type="dxa"/>
          </w:tcPr>
          <w:p w:rsidR="00565EE5" w:rsidRPr="00565EE5" w:rsidRDefault="00B775D1" w:rsidP="003944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Gyventojų, informuotų sveikatos stiprinimo klausimais, procentinė dalis nuo bendro gyventojų skaičiaus </w:t>
            </w:r>
          </w:p>
        </w:tc>
        <w:tc>
          <w:tcPr>
            <w:tcW w:w="1134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276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61,7</w:t>
            </w:r>
          </w:p>
        </w:tc>
        <w:tc>
          <w:tcPr>
            <w:tcW w:w="1240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61,8</w:t>
            </w:r>
          </w:p>
        </w:tc>
      </w:tr>
      <w:tr w:rsidR="00565EE5" w:rsidRPr="002261EC" w:rsidTr="00394468">
        <w:tc>
          <w:tcPr>
            <w:tcW w:w="2798" w:type="dxa"/>
          </w:tcPr>
          <w:p w:rsidR="00565EE5" w:rsidRPr="002261EC" w:rsidRDefault="00565EE5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R-0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-0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565EE5" w:rsidRPr="00565EE5" w:rsidRDefault="00565EE5" w:rsidP="00565EE5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565EE5">
              <w:rPr>
                <w:rFonts w:ascii="Times New Roman" w:hAnsi="Times New Roman" w:cs="Times New Roman"/>
              </w:rPr>
              <w:t>Vidutinė tikėtina gyvenimo trukmė (metai).</w:t>
            </w:r>
          </w:p>
        </w:tc>
        <w:tc>
          <w:tcPr>
            <w:tcW w:w="1134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73,3</w:t>
            </w:r>
          </w:p>
        </w:tc>
        <w:tc>
          <w:tcPr>
            <w:tcW w:w="1276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  <w:tc>
          <w:tcPr>
            <w:tcW w:w="1240" w:type="dxa"/>
          </w:tcPr>
          <w:p w:rsidR="00565EE5" w:rsidRPr="002261EC" w:rsidRDefault="00665207" w:rsidP="0066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73,4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2261EC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2261EC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2261EC">
              <w:rPr>
                <w:rFonts w:ascii="Times New Roman" w:hAnsi="Times New Roman" w:cs="Times New Roman"/>
                <w:b/>
              </w:rPr>
              <w:t>.01-01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87FE7">
              <w:rPr>
                <w:rFonts w:ascii="Times New Roman" w:hAnsi="Times New Roman" w:cs="Times New Roman"/>
                <w:b/>
              </w:rPr>
              <w:t>Vykdyti ir remti savivaldybės gyventojų sveikatos priežiūrą, gerinti paslaugų kokybę</w:t>
            </w:r>
          </w:p>
        </w:tc>
        <w:tc>
          <w:tcPr>
            <w:tcW w:w="1134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.01.01.01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Mokyklose organizuotų sveikatinimo renginių skaičius 1000 mokinių (vnt.)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40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.01.01.02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Sveikatinimo renginiuose dalyvaujančių asmenų skaičius 1000 gyventojų (vnt.)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206</w:t>
            </w:r>
          </w:p>
        </w:tc>
        <w:tc>
          <w:tcPr>
            <w:tcW w:w="1276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1240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.01.01.03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Įgyvendintų projektų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87FE7">
              <w:rPr>
                <w:rFonts w:ascii="Times New Roman" w:hAnsi="Times New Roman" w:cs="Times New Roman"/>
              </w:rPr>
              <w:t>Projektų dalyvių skaičius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51/18000</w:t>
            </w:r>
          </w:p>
        </w:tc>
        <w:tc>
          <w:tcPr>
            <w:tcW w:w="1276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51/18000</w:t>
            </w:r>
          </w:p>
        </w:tc>
        <w:tc>
          <w:tcPr>
            <w:tcW w:w="1240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51/18000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.01.01.04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Sveikatinimo renginių skaičius 1000 gyventojų (vnt.)</w:t>
            </w:r>
            <w:r w:rsidR="001E0D78">
              <w:rPr>
                <w:rFonts w:ascii="Times New Roman" w:hAnsi="Times New Roman" w:cs="Times New Roman"/>
              </w:rPr>
              <w:t>/ Informavimo veiksmų skaičius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14/7930</w:t>
            </w:r>
          </w:p>
        </w:tc>
        <w:tc>
          <w:tcPr>
            <w:tcW w:w="1276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14/8000</w:t>
            </w:r>
          </w:p>
        </w:tc>
        <w:tc>
          <w:tcPr>
            <w:tcW w:w="1240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15/8050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.01.01.05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Darbuotojų etatų skaičius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087FE7" w:rsidRPr="00087FE7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Asmenų, dalyvavusių projekto veiklose,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87FE7">
              <w:rPr>
                <w:rFonts w:ascii="Times New Roman" w:hAnsi="Times New Roman" w:cs="Times New Roman"/>
              </w:rPr>
              <w:t>Suteiktų paslaugų skaičius</w:t>
            </w:r>
            <w:r>
              <w:rPr>
                <w:rFonts w:ascii="Times New Roman" w:hAnsi="Times New Roman" w:cs="Times New Roman"/>
              </w:rPr>
              <w:t xml:space="preserve">/ </w:t>
            </w:r>
            <w:r w:rsidRPr="00087FE7">
              <w:rPr>
                <w:rFonts w:ascii="Times New Roman" w:hAnsi="Times New Roman" w:cs="Times New Roman"/>
              </w:rPr>
              <w:t>Įgyvendintų priemonių skaičius</w:t>
            </w:r>
          </w:p>
        </w:tc>
        <w:tc>
          <w:tcPr>
            <w:tcW w:w="1134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270/1960</w:t>
            </w:r>
          </w:p>
        </w:tc>
        <w:tc>
          <w:tcPr>
            <w:tcW w:w="1276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265/2000</w:t>
            </w:r>
          </w:p>
        </w:tc>
        <w:tc>
          <w:tcPr>
            <w:tcW w:w="1240" w:type="dxa"/>
          </w:tcPr>
          <w:p w:rsidR="00087FE7" w:rsidRPr="002261EC" w:rsidRDefault="001E0D78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240/2040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.01.01.0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087FE7" w:rsidRPr="00087FE7" w:rsidRDefault="00087FE7" w:rsidP="00394468">
            <w:pPr>
              <w:rPr>
                <w:rFonts w:ascii="Times New Roman" w:hAnsi="Times New Roman" w:cs="Times New Roman"/>
              </w:rPr>
            </w:pPr>
            <w:r w:rsidRPr="00087FE7">
              <w:rPr>
                <w:rFonts w:ascii="Times New Roman" w:hAnsi="Times New Roman" w:cs="Times New Roman"/>
              </w:rPr>
              <w:t>Į rajoną pritrauktų specialistų skaičius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45" w:type="dxa"/>
            <w:shd w:val="clear" w:color="auto" w:fill="D5DCE4" w:themeFill="text2" w:themeFillTint="33"/>
          </w:tcPr>
          <w:p w:rsidR="00087FE7" w:rsidRPr="00BD4A6F" w:rsidRDefault="00087FE7" w:rsidP="00394468">
            <w:pPr>
              <w:rPr>
                <w:rFonts w:ascii="Times New Roman" w:hAnsi="Times New Roman" w:cs="Times New Roman"/>
                <w:b/>
              </w:rPr>
            </w:pPr>
            <w:r w:rsidRPr="00BD4A6F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Pr="00BD4A6F">
              <w:rPr>
                <w:rFonts w:ascii="Times New Roman" w:hAnsi="Times New Roman" w:cs="Times New Roman"/>
                <w:b/>
              </w:rPr>
              <w:t>.0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BD4A6F">
              <w:rPr>
                <w:rFonts w:ascii="Times New Roman" w:hAnsi="Times New Roman" w:cs="Times New Roman"/>
                <w:b/>
              </w:rPr>
              <w:t>.01-02</w:t>
            </w:r>
            <w:r w:rsidR="00565EE5">
              <w:rPr>
                <w:rFonts w:ascii="Times New Roman" w:hAnsi="Times New Roman" w:cs="Times New Roman"/>
                <w:b/>
              </w:rPr>
              <w:t xml:space="preserve"> </w:t>
            </w:r>
            <w:r w:rsidR="00565EE5" w:rsidRPr="00565EE5">
              <w:rPr>
                <w:rFonts w:ascii="Times New Roman" w:hAnsi="Times New Roman" w:cs="Times New Roman"/>
                <w:b/>
              </w:rPr>
              <w:t>Skatinti sporto paslaugų plėtrą ir gyventojų fizinį aktyvumą</w:t>
            </w:r>
          </w:p>
        </w:tc>
        <w:tc>
          <w:tcPr>
            <w:tcW w:w="1134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Organizuotų sporto renginių varžybų skaičius</w:t>
            </w:r>
          </w:p>
        </w:tc>
        <w:tc>
          <w:tcPr>
            <w:tcW w:w="1134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0" w:type="dxa"/>
          </w:tcPr>
          <w:p w:rsidR="00087FE7" w:rsidRPr="002261EC" w:rsidRDefault="00087FE7" w:rsidP="004E40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45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Parengtų ir įgyvendintų fizinio aktyvumo skatinimo programų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Suorganizuotų renginių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Renginių dalyvių skaičius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3/379/950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3/380/1050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3/380/1050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Paremtų sporto projektų skaičius</w:t>
            </w:r>
            <w:r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087FE7">
              <w:rPr>
                <w:rFonts w:ascii="Times New Roman" w:hAnsi="Times New Roman" w:cs="Times New Roman"/>
                <w:color w:val="000000"/>
              </w:rPr>
              <w:t>Projektų veiklose dalyvavusių asmenų skaičius, siekiant ne mažesnio kaip 30 proc. tos pačios lyties asmenų dalyvavimo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1/360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lastRenderedPageBreak/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0" w:type="dxa"/>
          </w:tcPr>
          <w:p w:rsidR="00087FE7" w:rsidRPr="002261EC" w:rsidRDefault="004E40AC" w:rsidP="004E40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7FE7" w:rsidRPr="002261EC" w:rsidTr="00394468">
        <w:tc>
          <w:tcPr>
            <w:tcW w:w="2798" w:type="dxa"/>
          </w:tcPr>
          <w:p w:rsidR="00087FE7" w:rsidRPr="002261EC" w:rsidRDefault="00087FE7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545" w:type="dxa"/>
          </w:tcPr>
          <w:p w:rsidR="00087FE7" w:rsidRPr="00E00C0A" w:rsidRDefault="00087FE7" w:rsidP="00394468">
            <w:pPr>
              <w:rPr>
                <w:rFonts w:ascii="Times New Roman" w:hAnsi="Times New Roman" w:cs="Times New Roman"/>
                <w:color w:val="000000"/>
              </w:rPr>
            </w:pPr>
            <w:r w:rsidRPr="00087FE7">
              <w:rPr>
                <w:rFonts w:ascii="Times New Roman" w:hAnsi="Times New Roman" w:cs="Times New Roman"/>
                <w:color w:val="000000"/>
              </w:rPr>
              <w:t>Įgyvendintų projektų skaičius</w:t>
            </w:r>
          </w:p>
        </w:tc>
        <w:tc>
          <w:tcPr>
            <w:tcW w:w="1134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276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240" w:type="dxa"/>
          </w:tcPr>
          <w:p w:rsidR="00087FE7" w:rsidRPr="002261EC" w:rsidRDefault="004E40AC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FB1F96" w:rsidRPr="002261EC" w:rsidTr="00394468">
        <w:tc>
          <w:tcPr>
            <w:tcW w:w="2798" w:type="dxa"/>
          </w:tcPr>
          <w:p w:rsidR="00FB1F96" w:rsidRPr="002261EC" w:rsidRDefault="00FB1F96" w:rsidP="00394468">
            <w:pPr>
              <w:rPr>
                <w:rFonts w:ascii="Times New Roman" w:hAnsi="Times New Roman" w:cs="Times New Roman"/>
              </w:rPr>
            </w:pPr>
            <w:r w:rsidRPr="002261EC">
              <w:rPr>
                <w:rFonts w:ascii="Times New Roman" w:hAnsi="Times New Roman" w:cs="Times New Roman"/>
              </w:rPr>
              <w:t>P-0</w:t>
            </w:r>
            <w:r>
              <w:rPr>
                <w:rFonts w:ascii="Times New Roman" w:hAnsi="Times New Roman" w:cs="Times New Roman"/>
              </w:rPr>
              <w:t>9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.01.0</w:t>
            </w:r>
            <w:r>
              <w:rPr>
                <w:rFonts w:ascii="Times New Roman" w:hAnsi="Times New Roman" w:cs="Times New Roman"/>
              </w:rPr>
              <w:t>2</w:t>
            </w:r>
            <w:r w:rsidRPr="002261EC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545" w:type="dxa"/>
          </w:tcPr>
          <w:p w:rsidR="00FB1F96" w:rsidRPr="00087FE7" w:rsidRDefault="00FB1F96" w:rsidP="00394468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Paskatintų sportininkų skaičius</w:t>
            </w:r>
          </w:p>
        </w:tc>
        <w:tc>
          <w:tcPr>
            <w:tcW w:w="1134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0" w:type="dxa"/>
          </w:tcPr>
          <w:p w:rsidR="00FB1F96" w:rsidRDefault="00FB1F96" w:rsidP="00FB1F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087FE7" w:rsidRPr="002261EC" w:rsidRDefault="006652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*Tyrimai atliekami kas 4 metai</w:t>
      </w:r>
    </w:p>
    <w:sectPr w:rsidR="00087FE7" w:rsidRPr="002261EC" w:rsidSect="00305E9C">
      <w:headerReference w:type="default" r:id="rId7"/>
      <w:headerReference w:type="first" r:id="rId8"/>
      <w:pgSz w:w="16838" w:h="11906" w:orient="landscape"/>
      <w:pgMar w:top="1701" w:right="1701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D4C" w:rsidRDefault="00A42D4C" w:rsidP="00C638C5">
      <w:pPr>
        <w:spacing w:after="0" w:line="240" w:lineRule="auto"/>
      </w:pPr>
      <w:r>
        <w:separator/>
      </w:r>
    </w:p>
  </w:endnote>
  <w:endnote w:type="continuationSeparator" w:id="0">
    <w:p w:rsidR="00A42D4C" w:rsidRDefault="00A42D4C" w:rsidP="00C63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D4C" w:rsidRDefault="00A42D4C" w:rsidP="00C638C5">
      <w:pPr>
        <w:spacing w:after="0" w:line="240" w:lineRule="auto"/>
      </w:pPr>
      <w:r>
        <w:separator/>
      </w:r>
    </w:p>
  </w:footnote>
  <w:footnote w:type="continuationSeparator" w:id="0">
    <w:p w:rsidR="00A42D4C" w:rsidRDefault="00A42D4C" w:rsidP="00C63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</w:p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PATVIRTINTA</w:t>
    </w:r>
  </w:p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Pasvalio rajono savivaldybės tarybos</w:t>
    </w:r>
  </w:p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</w:t>
    </w:r>
    <w:r w:rsidRPr="00305E9C">
      <w:rPr>
        <w:rFonts w:ascii="Times New Roman" w:hAnsi="Times New Roman" w:cs="Times New Roman"/>
      </w:rPr>
      <w:t>2019 m. vasario 20  d. sprendimu Nr. T1</w:t>
    </w:r>
  </w:p>
  <w:p w:rsidR="004A3038" w:rsidRPr="00305E9C" w:rsidRDefault="004A3038" w:rsidP="00305E9C">
    <w:pPr>
      <w:pStyle w:val="Antrats"/>
      <w:jc w:val="both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                                                                                                                                                           3</w:t>
    </w:r>
    <w:r w:rsidRPr="00305E9C">
      <w:rPr>
        <w:rFonts w:ascii="Times New Roman" w:hAnsi="Times New Roman" w:cs="Times New Roman"/>
      </w:rPr>
      <w:t xml:space="preserve"> priedas</w:t>
    </w:r>
  </w:p>
  <w:p w:rsidR="004A3038" w:rsidRDefault="004A3038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424602"/>
    <w:multiLevelType w:val="hybridMultilevel"/>
    <w:tmpl w:val="5B8A528A"/>
    <w:lvl w:ilvl="0" w:tplc="E27C337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90B66"/>
    <w:multiLevelType w:val="hybridMultilevel"/>
    <w:tmpl w:val="F5BE3C24"/>
    <w:lvl w:ilvl="0" w:tplc="90687D7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16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C44"/>
    <w:rsid w:val="00087FE7"/>
    <w:rsid w:val="000A7D38"/>
    <w:rsid w:val="000C2695"/>
    <w:rsid w:val="00130167"/>
    <w:rsid w:val="001429B7"/>
    <w:rsid w:val="001617AA"/>
    <w:rsid w:val="00190124"/>
    <w:rsid w:val="00191BA6"/>
    <w:rsid w:val="00197307"/>
    <w:rsid w:val="001D7C25"/>
    <w:rsid w:val="001E0D78"/>
    <w:rsid w:val="002058A8"/>
    <w:rsid w:val="00216663"/>
    <w:rsid w:val="002261EC"/>
    <w:rsid w:val="0023092B"/>
    <w:rsid w:val="00245A86"/>
    <w:rsid w:val="00261985"/>
    <w:rsid w:val="002A1DE1"/>
    <w:rsid w:val="002B21DF"/>
    <w:rsid w:val="002B68CD"/>
    <w:rsid w:val="002D4056"/>
    <w:rsid w:val="00305E9C"/>
    <w:rsid w:val="00313647"/>
    <w:rsid w:val="00325EED"/>
    <w:rsid w:val="00394468"/>
    <w:rsid w:val="00417E7A"/>
    <w:rsid w:val="004251D5"/>
    <w:rsid w:val="00466F1D"/>
    <w:rsid w:val="0049252E"/>
    <w:rsid w:val="004A3038"/>
    <w:rsid w:val="004C24D9"/>
    <w:rsid w:val="004D1FC3"/>
    <w:rsid w:val="004D25E7"/>
    <w:rsid w:val="004E40AC"/>
    <w:rsid w:val="004F11CF"/>
    <w:rsid w:val="00507BF2"/>
    <w:rsid w:val="0055498D"/>
    <w:rsid w:val="00565EE5"/>
    <w:rsid w:val="00593014"/>
    <w:rsid w:val="005A20A3"/>
    <w:rsid w:val="005F0D59"/>
    <w:rsid w:val="005F426D"/>
    <w:rsid w:val="00606818"/>
    <w:rsid w:val="00665207"/>
    <w:rsid w:val="0067079E"/>
    <w:rsid w:val="00675FC6"/>
    <w:rsid w:val="00697695"/>
    <w:rsid w:val="006C6C44"/>
    <w:rsid w:val="006D4308"/>
    <w:rsid w:val="006E203B"/>
    <w:rsid w:val="006F359E"/>
    <w:rsid w:val="007034B6"/>
    <w:rsid w:val="007044FF"/>
    <w:rsid w:val="007C7525"/>
    <w:rsid w:val="007E01FF"/>
    <w:rsid w:val="00823525"/>
    <w:rsid w:val="00852D6E"/>
    <w:rsid w:val="00862777"/>
    <w:rsid w:val="00865741"/>
    <w:rsid w:val="00870AD3"/>
    <w:rsid w:val="008842DD"/>
    <w:rsid w:val="008918EC"/>
    <w:rsid w:val="00891917"/>
    <w:rsid w:val="008C64A3"/>
    <w:rsid w:val="008D16E1"/>
    <w:rsid w:val="00927612"/>
    <w:rsid w:val="00935710"/>
    <w:rsid w:val="009E7897"/>
    <w:rsid w:val="00A42D4C"/>
    <w:rsid w:val="00A843A8"/>
    <w:rsid w:val="00AD16FF"/>
    <w:rsid w:val="00AF4AFE"/>
    <w:rsid w:val="00B13C9A"/>
    <w:rsid w:val="00B172C7"/>
    <w:rsid w:val="00B35F5D"/>
    <w:rsid w:val="00B775D1"/>
    <w:rsid w:val="00BD4A6F"/>
    <w:rsid w:val="00BF1B51"/>
    <w:rsid w:val="00BF2295"/>
    <w:rsid w:val="00C14FFB"/>
    <w:rsid w:val="00C57FD5"/>
    <w:rsid w:val="00C638C5"/>
    <w:rsid w:val="00C6705A"/>
    <w:rsid w:val="00C76269"/>
    <w:rsid w:val="00CB63FE"/>
    <w:rsid w:val="00CD2E77"/>
    <w:rsid w:val="00CD7874"/>
    <w:rsid w:val="00CE3E0B"/>
    <w:rsid w:val="00CE56D5"/>
    <w:rsid w:val="00CF442E"/>
    <w:rsid w:val="00D043F6"/>
    <w:rsid w:val="00D43062"/>
    <w:rsid w:val="00D5266B"/>
    <w:rsid w:val="00D61236"/>
    <w:rsid w:val="00DA6C81"/>
    <w:rsid w:val="00E00C0A"/>
    <w:rsid w:val="00E03AA5"/>
    <w:rsid w:val="00E636F2"/>
    <w:rsid w:val="00F02ACD"/>
    <w:rsid w:val="00F3242B"/>
    <w:rsid w:val="00F57646"/>
    <w:rsid w:val="00F67FC2"/>
    <w:rsid w:val="00F9291B"/>
    <w:rsid w:val="00FA3DE3"/>
    <w:rsid w:val="00FB1F96"/>
    <w:rsid w:val="00FE7634"/>
    <w:rsid w:val="00FE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6D73E0-6203-4569-8150-A6551BF7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6C6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C6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638C5"/>
  </w:style>
  <w:style w:type="paragraph" w:styleId="Porat">
    <w:name w:val="footer"/>
    <w:basedOn w:val="prastasis"/>
    <w:link w:val="PoratDiagrama"/>
    <w:uiPriority w:val="99"/>
    <w:unhideWhenUsed/>
    <w:rsid w:val="00C638C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C63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17889</Words>
  <Characters>10197</Characters>
  <Application>Microsoft Office Word</Application>
  <DocSecurity>0</DocSecurity>
  <Lines>84</Lines>
  <Paragraphs>56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„Windows“ vartotojas</dc:creator>
  <cp:keywords/>
  <dc:description/>
  <cp:lastModifiedBy>Vartotojas</cp:lastModifiedBy>
  <cp:revision>2</cp:revision>
  <cp:lastPrinted>2019-02-01T08:16:00Z</cp:lastPrinted>
  <dcterms:created xsi:type="dcterms:W3CDTF">2019-02-15T08:25:00Z</dcterms:created>
  <dcterms:modified xsi:type="dcterms:W3CDTF">2019-02-15T08:25:00Z</dcterms:modified>
</cp:coreProperties>
</file>