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BB" w:rsidRDefault="00357858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2CF" w:rsidRDefault="005402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5402CF" w:rsidRDefault="005402CF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533437">
                              <w:rPr>
                                <w:b/>
                              </w:rPr>
                              <w:t>44</w:t>
                            </w:r>
                          </w:p>
                          <w:p w:rsidR="005402CF" w:rsidRDefault="005402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470DD8">
                              <w:rPr>
                                <w:b/>
                              </w:rPr>
                              <w:t>8.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5402CF" w:rsidRDefault="005402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5402CF" w:rsidRDefault="005402CF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533437">
                        <w:rPr>
                          <w:b/>
                        </w:rPr>
                        <w:t>44</w:t>
                      </w:r>
                    </w:p>
                    <w:p w:rsidR="005402CF" w:rsidRDefault="005402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470DD8">
                        <w:rPr>
                          <w:b/>
                        </w:rPr>
                        <w:t>8.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B5EBB" w:rsidRDefault="003B5EBB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3B5EBB" w:rsidRDefault="003B5EBB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3B5EBB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:rsidR="003B5EBB" w:rsidRDefault="003B5EBB">
            <w:pPr>
              <w:pStyle w:val="Antrat1"/>
            </w:pPr>
            <w:bookmarkStart w:id="1" w:name="Forma"/>
            <w:r>
              <w:t>sprendimas</w:t>
            </w:r>
            <w:bookmarkEnd w:id="1"/>
          </w:p>
        </w:tc>
      </w:tr>
      <w:tr w:rsidR="003B5EBB">
        <w:trPr>
          <w:cantSplit/>
        </w:trPr>
        <w:tc>
          <w:tcPr>
            <w:tcW w:w="9889" w:type="dxa"/>
          </w:tcPr>
          <w:p w:rsidR="003B5EBB" w:rsidRDefault="00711EEA" w:rsidP="00F43FF9">
            <w:pPr>
              <w:jc w:val="center"/>
              <w:rPr>
                <w:b/>
                <w:bCs/>
                <w:caps/>
              </w:rPr>
            </w:pPr>
            <w:bookmarkStart w:id="2" w:name="Pavadinimas" w:colFirst="0" w:colLast="0"/>
            <w:r>
              <w:rPr>
                <w:b/>
                <w:bCs/>
                <w:caps/>
              </w:rPr>
              <w:t xml:space="preserve">Dėl pasvalio rajono savivaldybės </w:t>
            </w:r>
            <w:r w:rsidR="00F43FF9">
              <w:rPr>
                <w:b/>
                <w:bCs/>
                <w:caps/>
              </w:rPr>
              <w:t>201</w:t>
            </w:r>
            <w:r w:rsidR="00921EBF">
              <w:rPr>
                <w:b/>
                <w:bCs/>
                <w:caps/>
              </w:rPr>
              <w:t>8</w:t>
            </w:r>
            <w:r w:rsidR="00F43FF9">
              <w:rPr>
                <w:b/>
                <w:bCs/>
                <w:caps/>
              </w:rPr>
              <w:t xml:space="preserve"> METŲ </w:t>
            </w:r>
            <w:r>
              <w:rPr>
                <w:b/>
                <w:bCs/>
                <w:caps/>
              </w:rPr>
              <w:t xml:space="preserve">visuomenės sveikatos rėmimo specialiosios programos </w:t>
            </w:r>
            <w:r w:rsidR="002F36E7">
              <w:rPr>
                <w:b/>
                <w:bCs/>
                <w:caps/>
              </w:rPr>
              <w:t xml:space="preserve">priemonių vykdymo ir </w:t>
            </w:r>
            <w:r>
              <w:rPr>
                <w:b/>
                <w:bCs/>
                <w:caps/>
              </w:rPr>
              <w:t>lėšų panaudojimo ataskaitos patvirtinimo</w:t>
            </w:r>
            <w:r>
              <w:rPr>
                <w:rStyle w:val="antr"/>
              </w:rPr>
              <w:t xml:space="preserve"> </w:t>
            </w:r>
          </w:p>
        </w:tc>
      </w:tr>
      <w:bookmarkEnd w:id="2"/>
    </w:tbl>
    <w:p w:rsidR="003B5EBB" w:rsidRDefault="003B5EBB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3B5EBB">
        <w:trPr>
          <w:cantSplit/>
          <w:trHeight w:val="277"/>
        </w:trPr>
        <w:tc>
          <w:tcPr>
            <w:tcW w:w="5637" w:type="dxa"/>
          </w:tcPr>
          <w:p w:rsidR="003B5EBB" w:rsidRDefault="00711EEA" w:rsidP="002105E9">
            <w:pPr>
              <w:jc w:val="right"/>
            </w:pPr>
            <w:bookmarkStart w:id="3" w:name="Data"/>
            <w:bookmarkStart w:id="4" w:name="Nr" w:colFirst="2" w:colLast="2"/>
            <w:r>
              <w:t>201</w:t>
            </w:r>
            <w:r w:rsidR="00921EBF">
              <w:t>9</w:t>
            </w:r>
            <w:r w:rsidR="003B5EBB">
              <w:t xml:space="preserve"> m. </w:t>
            </w:r>
            <w:r w:rsidR="002105E9">
              <w:t>kovo</w:t>
            </w:r>
            <w:r w:rsidR="003B55B0">
              <w:t xml:space="preserve">    </w:t>
            </w:r>
            <w:r w:rsidR="003B5EBB">
              <w:t xml:space="preserve"> d.</w:t>
            </w:r>
            <w:bookmarkEnd w:id="3"/>
            <w:r w:rsidR="003B5EBB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:rsidR="003B5EBB" w:rsidRDefault="003B5EBB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:rsidR="003B5EBB" w:rsidRDefault="003B5EBB">
            <w:r>
              <w:t>T1-</w:t>
            </w:r>
          </w:p>
        </w:tc>
        <w:bookmarkStart w:id="5" w:name="_GoBack"/>
        <w:bookmarkEnd w:id="5"/>
      </w:tr>
      <w:bookmarkEnd w:id="4"/>
      <w:tr w:rsidR="003B5EBB">
        <w:trPr>
          <w:cantSplit/>
          <w:trHeight w:val="277"/>
        </w:trPr>
        <w:tc>
          <w:tcPr>
            <w:tcW w:w="9889" w:type="dxa"/>
            <w:gridSpan w:val="3"/>
          </w:tcPr>
          <w:p w:rsidR="003B5EBB" w:rsidRDefault="003B5EBB">
            <w:pPr>
              <w:jc w:val="center"/>
            </w:pPr>
            <w:r>
              <w:t>Pasvalys</w:t>
            </w:r>
          </w:p>
        </w:tc>
      </w:tr>
    </w:tbl>
    <w:p w:rsidR="003B5EBB" w:rsidRDefault="003B5EBB">
      <w:pPr>
        <w:pStyle w:val="Antrats"/>
        <w:tabs>
          <w:tab w:val="clear" w:pos="4153"/>
          <w:tab w:val="clear" w:pos="8306"/>
        </w:tabs>
      </w:pPr>
    </w:p>
    <w:p w:rsidR="003B5EBB" w:rsidRDefault="003B5EBB">
      <w:pPr>
        <w:pStyle w:val="Antrats"/>
        <w:tabs>
          <w:tab w:val="clear" w:pos="4153"/>
          <w:tab w:val="clear" w:pos="8306"/>
        </w:tabs>
        <w:sectPr w:rsidR="003B5EBB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711EEA" w:rsidRDefault="00711EEA" w:rsidP="00711EEA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Vadovaudamasi Lietuvos Respublikos vietos savivaldos įstatymo </w:t>
      </w:r>
      <w:r>
        <w:rPr>
          <w:szCs w:val="24"/>
        </w:rPr>
        <w:t>16</w:t>
      </w:r>
      <w:r w:rsidRPr="00F177C0">
        <w:rPr>
          <w:szCs w:val="24"/>
        </w:rPr>
        <w:t xml:space="preserve"> straipsnio </w:t>
      </w:r>
      <w:r>
        <w:rPr>
          <w:szCs w:val="24"/>
        </w:rPr>
        <w:t xml:space="preserve">2 dalies </w:t>
      </w:r>
      <w:r w:rsidR="00290DF2">
        <w:rPr>
          <w:szCs w:val="24"/>
        </w:rPr>
        <w:t>40</w:t>
      </w:r>
      <w:r w:rsidRPr="00F177C0">
        <w:rPr>
          <w:szCs w:val="24"/>
        </w:rPr>
        <w:t xml:space="preserve"> punktu</w:t>
      </w:r>
      <w:r>
        <w:t xml:space="preserve">, Lietuvos Respublikos sveikatos sistemos įstatymo 63 straipsnio 5 punktu, Pasvalio rajono savivaldybės Visuomenės sveikatos rėmimo specialiosios programos </w:t>
      </w:r>
      <w:r w:rsidR="006857BC">
        <w:t xml:space="preserve">rengimo ir įgyvendinimo tvarkos aprašo, patvirtinto </w:t>
      </w:r>
      <w:r>
        <w:t xml:space="preserve">Pasvalio </w:t>
      </w:r>
      <w:r w:rsidR="006857BC">
        <w:t>rajono savivaldybės tarybos 2016</w:t>
      </w:r>
      <w:r>
        <w:t xml:space="preserve"> m. </w:t>
      </w:r>
      <w:r w:rsidR="006857BC">
        <w:t>gruodžio 21 d. sprendimu Nr. T1-243</w:t>
      </w:r>
      <w:r>
        <w:t xml:space="preserve"> „Dėl Pasvalio rajono savivaldybės visuomenės sveikatos rėmimo specialiosios programos </w:t>
      </w:r>
      <w:r w:rsidR="006857BC">
        <w:t>rengimo ir įgyvendinimo tvarkos aprašo patvirtinimo“</w:t>
      </w:r>
      <w:r w:rsidR="00290DF2">
        <w:t xml:space="preserve"> (su visais aktualiais pakeitimais)</w:t>
      </w:r>
      <w:r w:rsidR="006857BC">
        <w:t>, 5</w:t>
      </w:r>
      <w:r>
        <w:t xml:space="preserve">1 punktu, Pasvalio rajono savivaldybės taryba </w:t>
      </w:r>
      <w:r w:rsidR="00533437" w:rsidRPr="00533437">
        <w:rPr>
          <w:spacing w:val="20"/>
        </w:rPr>
        <w:t>nusprendžia</w:t>
      </w:r>
    </w:p>
    <w:p w:rsidR="00711EEA" w:rsidRDefault="00711EEA" w:rsidP="00711EEA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patvirtinti Pasvalio rajono savivaldybės </w:t>
      </w:r>
      <w:r w:rsidR="00F43FF9">
        <w:t>201</w:t>
      </w:r>
      <w:r w:rsidR="00921EBF">
        <w:t>8</w:t>
      </w:r>
      <w:r w:rsidR="00F43FF9">
        <w:t xml:space="preserve"> metų </w:t>
      </w:r>
      <w:r>
        <w:t xml:space="preserve">Visuomenės sveikatos rėmimo specialiosios programos </w:t>
      </w:r>
      <w:r w:rsidR="00290DF2">
        <w:t xml:space="preserve">priemonių vykdymo ir </w:t>
      </w:r>
      <w:r>
        <w:t>lėšų panaudojimo ataskaitą (pridedama).</w:t>
      </w:r>
    </w:p>
    <w:p w:rsidR="00290DF2" w:rsidRDefault="00290DF2" w:rsidP="00711EEA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rPr>
          <w:szCs w:val="24"/>
          <w:lang w:eastAsia="lt-LT"/>
        </w:rPr>
        <w:t xml:space="preserve">Sprendimas </w:t>
      </w:r>
      <w:r w:rsidRPr="005C0BF2">
        <w:rPr>
          <w:szCs w:val="24"/>
          <w:lang w:eastAsia="lt-LT"/>
        </w:rPr>
        <w:t xml:space="preserve">per vieną mėnesį gali būti skundžiamas </w:t>
      </w:r>
      <w:r>
        <w:rPr>
          <w:szCs w:val="24"/>
          <w:lang w:eastAsia="lt-LT"/>
        </w:rPr>
        <w:t>Regionų</w:t>
      </w:r>
      <w:r w:rsidRPr="005C0BF2">
        <w:rPr>
          <w:szCs w:val="24"/>
          <w:lang w:eastAsia="lt-LT"/>
        </w:rPr>
        <w:t xml:space="preserve"> apygardos administraciniam teismui</w:t>
      </w:r>
      <w:r>
        <w:rPr>
          <w:szCs w:val="24"/>
          <w:lang w:eastAsia="lt-LT"/>
        </w:rPr>
        <w:t>, skundą (prašymą) paduodant bet kuriuose šio teismo rūmuose,</w:t>
      </w:r>
      <w:r w:rsidRPr="005C0BF2">
        <w:rPr>
          <w:szCs w:val="24"/>
          <w:lang w:eastAsia="lt-LT"/>
        </w:rPr>
        <w:t xml:space="preserve"> Lietuvos Respublikos administracinių bylų teisenos įstatymo nustatyta tvarka</w:t>
      </w:r>
      <w:r>
        <w:rPr>
          <w:szCs w:val="24"/>
          <w:lang w:eastAsia="lt-LT"/>
        </w:rPr>
        <w:t>.</w:t>
      </w:r>
    </w:p>
    <w:p w:rsidR="00711EEA" w:rsidRDefault="00711EEA" w:rsidP="003B55B0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:rsidR="003B55B0" w:rsidRDefault="003B5EBB" w:rsidP="003B55B0">
      <w:pPr>
        <w:pStyle w:val="Antrats"/>
        <w:tabs>
          <w:tab w:val="clear" w:pos="4153"/>
          <w:tab w:val="clear" w:pos="8306"/>
        </w:tabs>
        <w:spacing w:line="276" w:lineRule="auto"/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</w:p>
    <w:p w:rsidR="003B55B0" w:rsidRDefault="003B55B0" w:rsidP="003B55B0">
      <w:pPr>
        <w:pStyle w:val="Antrats"/>
        <w:tabs>
          <w:tab w:val="clear" w:pos="4153"/>
          <w:tab w:val="clear" w:pos="8306"/>
        </w:tabs>
        <w:jc w:val="both"/>
      </w:pP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</w:pPr>
      <w:r>
        <w:tab/>
      </w:r>
      <w:r>
        <w:tab/>
      </w:r>
      <w:r>
        <w:tab/>
      </w: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:rsidR="00711EEA" w:rsidRDefault="00711EEA">
      <w:pPr>
        <w:pStyle w:val="Antrats"/>
        <w:tabs>
          <w:tab w:val="clear" w:pos="4153"/>
          <w:tab w:val="clear" w:pos="8306"/>
        </w:tabs>
        <w:jc w:val="both"/>
      </w:pPr>
    </w:p>
    <w:p w:rsidR="00711EEA" w:rsidRDefault="00711EEA">
      <w:pPr>
        <w:pStyle w:val="Antrats"/>
        <w:tabs>
          <w:tab w:val="clear" w:pos="4153"/>
          <w:tab w:val="clear" w:pos="8306"/>
        </w:tabs>
        <w:jc w:val="both"/>
      </w:pPr>
    </w:p>
    <w:p w:rsidR="00711EEA" w:rsidRDefault="00711EEA">
      <w:pPr>
        <w:pStyle w:val="Antrats"/>
        <w:tabs>
          <w:tab w:val="clear" w:pos="4153"/>
          <w:tab w:val="clear" w:pos="8306"/>
        </w:tabs>
        <w:jc w:val="both"/>
      </w:pPr>
    </w:p>
    <w:p w:rsidR="006857BC" w:rsidRDefault="006857BC">
      <w:pPr>
        <w:pStyle w:val="Antrats"/>
        <w:tabs>
          <w:tab w:val="clear" w:pos="4153"/>
          <w:tab w:val="clear" w:pos="8306"/>
        </w:tabs>
        <w:jc w:val="both"/>
      </w:pPr>
    </w:p>
    <w:p w:rsidR="006857BC" w:rsidRDefault="006857BC">
      <w:pPr>
        <w:pStyle w:val="Antrats"/>
        <w:tabs>
          <w:tab w:val="clear" w:pos="4153"/>
          <w:tab w:val="clear" w:pos="8306"/>
        </w:tabs>
        <w:jc w:val="both"/>
      </w:pPr>
    </w:p>
    <w:p w:rsidR="006857BC" w:rsidRDefault="006857BC">
      <w:pPr>
        <w:pStyle w:val="Antrats"/>
        <w:tabs>
          <w:tab w:val="clear" w:pos="4153"/>
          <w:tab w:val="clear" w:pos="8306"/>
        </w:tabs>
        <w:jc w:val="both"/>
      </w:pPr>
    </w:p>
    <w:p w:rsidR="006857BC" w:rsidRDefault="006857BC">
      <w:pPr>
        <w:pStyle w:val="Antrats"/>
        <w:tabs>
          <w:tab w:val="clear" w:pos="4153"/>
          <w:tab w:val="clear" w:pos="8306"/>
        </w:tabs>
        <w:jc w:val="both"/>
      </w:pPr>
    </w:p>
    <w:p w:rsidR="006857BC" w:rsidRDefault="006857BC">
      <w:pPr>
        <w:pStyle w:val="Antrats"/>
        <w:tabs>
          <w:tab w:val="clear" w:pos="4153"/>
          <w:tab w:val="clear" w:pos="8306"/>
        </w:tabs>
        <w:jc w:val="both"/>
      </w:pPr>
    </w:p>
    <w:p w:rsidR="00711EEA" w:rsidRDefault="00711EEA">
      <w:pPr>
        <w:pStyle w:val="Antrats"/>
        <w:tabs>
          <w:tab w:val="clear" w:pos="4153"/>
          <w:tab w:val="clear" w:pos="8306"/>
        </w:tabs>
        <w:jc w:val="both"/>
      </w:pPr>
    </w:p>
    <w:p w:rsidR="002B442E" w:rsidRDefault="002B442E">
      <w:pPr>
        <w:pStyle w:val="Antrats"/>
        <w:tabs>
          <w:tab w:val="clear" w:pos="4153"/>
          <w:tab w:val="clear" w:pos="8306"/>
        </w:tabs>
        <w:jc w:val="both"/>
      </w:pPr>
    </w:p>
    <w:p w:rsidR="003B5EBB" w:rsidRPr="003B55B0" w:rsidRDefault="000C53E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B5EBB" w:rsidRPr="003B55B0">
        <w:rPr>
          <w:sz w:val="22"/>
          <w:szCs w:val="22"/>
        </w:rPr>
        <w:t>arengė</w:t>
      </w:r>
    </w:p>
    <w:p w:rsidR="003B55B0" w:rsidRPr="003B55B0" w:rsidRDefault="003B55B0" w:rsidP="003B55B0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3B55B0">
        <w:rPr>
          <w:sz w:val="22"/>
          <w:szCs w:val="22"/>
        </w:rPr>
        <w:t xml:space="preserve">Socialinės paramos ir sveikatos skyriaus </w:t>
      </w:r>
    </w:p>
    <w:p w:rsidR="003B55B0" w:rsidRPr="003B55B0" w:rsidRDefault="003B55B0" w:rsidP="003B55B0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3B55B0">
        <w:rPr>
          <w:sz w:val="22"/>
          <w:szCs w:val="22"/>
        </w:rPr>
        <w:t xml:space="preserve">vyriausioji specialistė (Savivaldybės gydytoja) </w:t>
      </w:r>
    </w:p>
    <w:p w:rsidR="003B55B0" w:rsidRPr="003B55B0" w:rsidRDefault="003B55B0" w:rsidP="003B55B0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3B5EBB" w:rsidRPr="003B55B0" w:rsidRDefault="003B55B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B55B0">
        <w:rPr>
          <w:sz w:val="22"/>
          <w:szCs w:val="22"/>
        </w:rPr>
        <w:t xml:space="preserve">Dalia Vasiliūnienė </w:t>
      </w:r>
    </w:p>
    <w:p w:rsidR="003B5EBB" w:rsidRPr="003B55B0" w:rsidRDefault="003B55B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B55B0">
        <w:rPr>
          <w:sz w:val="22"/>
          <w:szCs w:val="22"/>
        </w:rPr>
        <w:t>201</w:t>
      </w:r>
      <w:r w:rsidR="00921EBF">
        <w:rPr>
          <w:sz w:val="22"/>
          <w:szCs w:val="22"/>
        </w:rPr>
        <w:t>9</w:t>
      </w:r>
      <w:r w:rsidR="00711EEA">
        <w:rPr>
          <w:sz w:val="22"/>
          <w:szCs w:val="22"/>
        </w:rPr>
        <w:t>-</w:t>
      </w:r>
      <w:r w:rsidR="007F6D2A">
        <w:rPr>
          <w:sz w:val="22"/>
          <w:szCs w:val="22"/>
        </w:rPr>
        <w:t>0</w:t>
      </w:r>
      <w:r w:rsidR="00796243">
        <w:rPr>
          <w:sz w:val="22"/>
          <w:szCs w:val="22"/>
        </w:rPr>
        <w:t>3</w:t>
      </w:r>
      <w:r w:rsidR="00711EEA">
        <w:rPr>
          <w:sz w:val="22"/>
          <w:szCs w:val="22"/>
        </w:rPr>
        <w:t>-</w:t>
      </w:r>
      <w:r w:rsidR="00796243">
        <w:rPr>
          <w:sz w:val="22"/>
          <w:szCs w:val="22"/>
        </w:rPr>
        <w:t>01</w:t>
      </w:r>
      <w:r w:rsidRPr="003B55B0">
        <w:rPr>
          <w:sz w:val="22"/>
          <w:szCs w:val="22"/>
        </w:rPr>
        <w:t>, tel. (8 451) 54 086</w:t>
      </w:r>
    </w:p>
    <w:p w:rsidR="003B5EBB" w:rsidRPr="003B55B0" w:rsidRDefault="003B5EB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E16CBB">
        <w:rPr>
          <w:sz w:val="22"/>
          <w:szCs w:val="22"/>
        </w:rPr>
        <w:t>49</w:t>
      </w:r>
    </w:p>
    <w:p w:rsidR="006857BC" w:rsidRDefault="006857BC" w:rsidP="00E4572D">
      <w:pPr>
        <w:rPr>
          <w:b/>
          <w:caps/>
        </w:rPr>
      </w:pPr>
    </w:p>
    <w:p w:rsidR="003D5109" w:rsidRDefault="00D87796" w:rsidP="00D87796">
      <w:pPr>
        <w:pStyle w:val="Antrats"/>
        <w:tabs>
          <w:tab w:val="clear" w:pos="4153"/>
          <w:tab w:val="clear" w:pos="8306"/>
        </w:tabs>
        <w:ind w:left="5184"/>
        <w:jc w:val="both"/>
      </w:pPr>
      <w:r>
        <w:t xml:space="preserve">          </w:t>
      </w:r>
    </w:p>
    <w:p w:rsidR="00D87796" w:rsidRDefault="00D87796" w:rsidP="003D5109">
      <w:pPr>
        <w:pStyle w:val="Antrats"/>
        <w:tabs>
          <w:tab w:val="clear" w:pos="4153"/>
          <w:tab w:val="clear" w:pos="8306"/>
        </w:tabs>
        <w:ind w:left="5184" w:firstLine="576"/>
        <w:jc w:val="both"/>
      </w:pPr>
      <w:r>
        <w:lastRenderedPageBreak/>
        <w:t>PATVIRTINTA</w:t>
      </w:r>
    </w:p>
    <w:p w:rsidR="00D87796" w:rsidRDefault="00D87796" w:rsidP="00D87796">
      <w:pPr>
        <w:pStyle w:val="Antrats"/>
        <w:tabs>
          <w:tab w:val="clear" w:pos="4153"/>
          <w:tab w:val="clear" w:pos="8306"/>
        </w:tabs>
        <w:ind w:left="5184"/>
        <w:jc w:val="both"/>
      </w:pPr>
      <w:r>
        <w:t xml:space="preserve">          Pasvalio rajono savivaldybės tarybos</w:t>
      </w:r>
    </w:p>
    <w:p w:rsidR="00D87796" w:rsidRDefault="00D87796" w:rsidP="00D87796">
      <w:pPr>
        <w:pStyle w:val="Antrats"/>
        <w:tabs>
          <w:tab w:val="clear" w:pos="4153"/>
          <w:tab w:val="clear" w:pos="8306"/>
        </w:tabs>
        <w:ind w:left="5184"/>
        <w:jc w:val="both"/>
      </w:pPr>
      <w:r>
        <w:t xml:space="preserve">          201</w:t>
      </w:r>
      <w:r w:rsidR="00F77549">
        <w:t>9</w:t>
      </w:r>
      <w:r w:rsidR="006857BC">
        <w:t xml:space="preserve"> </w:t>
      </w:r>
      <w:r>
        <w:t xml:space="preserve">m. </w:t>
      </w:r>
      <w:r w:rsidR="002105E9">
        <w:t>kovo</w:t>
      </w:r>
      <w:r>
        <w:t xml:space="preserve">  </w:t>
      </w:r>
      <w:r w:rsidR="006857BC">
        <w:t xml:space="preserve">  </w:t>
      </w:r>
      <w:r>
        <w:t xml:space="preserve"> d. sprendimu Nr. T1-</w:t>
      </w:r>
    </w:p>
    <w:p w:rsidR="00D87796" w:rsidRDefault="00D87796" w:rsidP="00D87796"/>
    <w:p w:rsidR="00D87796" w:rsidRDefault="00D87796" w:rsidP="00D87796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  <w:r w:rsidRPr="00E540E5">
        <w:rPr>
          <w:b/>
        </w:rPr>
        <w:t xml:space="preserve">PASVALIO RAJONO SAVIVALDYBĖS </w:t>
      </w:r>
      <w:r w:rsidR="00F43FF9">
        <w:rPr>
          <w:b/>
        </w:rPr>
        <w:t>201</w:t>
      </w:r>
      <w:r w:rsidR="005334B4">
        <w:rPr>
          <w:b/>
        </w:rPr>
        <w:t>8</w:t>
      </w:r>
      <w:r w:rsidR="00F43FF9">
        <w:rPr>
          <w:b/>
        </w:rPr>
        <w:t xml:space="preserve"> METŲ </w:t>
      </w:r>
      <w:r w:rsidRPr="00E540E5">
        <w:rPr>
          <w:b/>
        </w:rPr>
        <w:t>VISUOMENĖS SVEIKATOS RĖ</w:t>
      </w:r>
      <w:r>
        <w:rPr>
          <w:b/>
        </w:rPr>
        <w:t xml:space="preserve">MIMO SPECIALIOSIOS PROGRAMOS </w:t>
      </w:r>
      <w:r w:rsidR="00E4572D">
        <w:rPr>
          <w:b/>
        </w:rPr>
        <w:t xml:space="preserve">PRIEMONIŲ VYKDYMO IR </w:t>
      </w:r>
      <w:r>
        <w:rPr>
          <w:b/>
        </w:rPr>
        <w:t>LĖŠŲ PANAUDOJIMO</w:t>
      </w:r>
      <w:r w:rsidRPr="00E540E5">
        <w:rPr>
          <w:b/>
        </w:rPr>
        <w:t xml:space="preserve"> ATASKAITA</w:t>
      </w:r>
    </w:p>
    <w:p w:rsidR="006A1048" w:rsidRDefault="006A1048" w:rsidP="00D87796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</w:p>
    <w:p w:rsidR="00264631" w:rsidRPr="00264631" w:rsidRDefault="00262DB4" w:rsidP="004713DE">
      <w:pPr>
        <w:autoSpaceDE w:val="0"/>
        <w:autoSpaceDN w:val="0"/>
        <w:adjustRightInd w:val="0"/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1. Informacija apie Savivaldybės </w:t>
      </w:r>
      <w:r w:rsidRPr="00E22E4D">
        <w:rPr>
          <w:b/>
          <w:szCs w:val="24"/>
        </w:rPr>
        <w:t xml:space="preserve">visuomenės sveikatos rėmimo specialiosios programos </w:t>
      </w:r>
      <w:r w:rsidR="00264631" w:rsidRPr="00D51568">
        <w:rPr>
          <w:b/>
          <w:szCs w:val="24"/>
        </w:rPr>
        <w:t>(toliau – Programa) lėšas</w:t>
      </w:r>
    </w:p>
    <w:p w:rsidR="006A1048" w:rsidRDefault="006A1048" w:rsidP="00FB292B">
      <w:pPr>
        <w:pStyle w:val="Antrats"/>
        <w:tabs>
          <w:tab w:val="clear" w:pos="4153"/>
          <w:tab w:val="clear" w:pos="8306"/>
        </w:tabs>
        <w:rPr>
          <w:b/>
        </w:rPr>
      </w:pPr>
    </w:p>
    <w:tbl>
      <w:tblPr>
        <w:tblW w:w="9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6733"/>
        <w:gridCol w:w="2409"/>
      </w:tblGrid>
      <w:tr w:rsidR="00645F21" w:rsidRPr="00E22E4D" w:rsidTr="00504315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1" w:rsidRPr="00E22E4D" w:rsidRDefault="00645F21" w:rsidP="00504315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E22E4D">
              <w:rPr>
                <w:b/>
                <w:szCs w:val="24"/>
              </w:rPr>
              <w:t>Eil. Nr.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F21" w:rsidRPr="00E22E4D" w:rsidRDefault="00645F21" w:rsidP="00504315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Pr="00E22E4D">
              <w:rPr>
                <w:b/>
                <w:szCs w:val="24"/>
              </w:rPr>
              <w:t xml:space="preserve">rogramos </w:t>
            </w:r>
            <w:r>
              <w:rPr>
                <w:b/>
                <w:szCs w:val="24"/>
              </w:rPr>
              <w:t>pajamų</w:t>
            </w:r>
            <w:r w:rsidRPr="00E22E4D">
              <w:rPr>
                <w:b/>
                <w:szCs w:val="24"/>
              </w:rPr>
              <w:t xml:space="preserve"> šaltiniai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F21" w:rsidRPr="00E22E4D" w:rsidRDefault="00645F21" w:rsidP="00504315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Suma, Eur</w:t>
            </w:r>
          </w:p>
        </w:tc>
      </w:tr>
      <w:tr w:rsidR="00FB292B" w:rsidRPr="00E22E4D" w:rsidTr="00504315">
        <w:trPr>
          <w:trHeight w:val="258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2B" w:rsidRPr="00E22E4D" w:rsidRDefault="00FB292B" w:rsidP="00FB292B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E22E4D">
              <w:rPr>
                <w:szCs w:val="24"/>
              </w:rPr>
              <w:t>1.</w:t>
            </w:r>
            <w:r>
              <w:rPr>
                <w:szCs w:val="24"/>
              </w:rPr>
              <w:t>1.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2B" w:rsidRPr="00E22E4D" w:rsidRDefault="00FB292B" w:rsidP="00FB292B">
            <w:pPr>
              <w:tabs>
                <w:tab w:val="left" w:pos="540"/>
              </w:tabs>
              <w:ind w:firstLine="12"/>
              <w:jc w:val="both"/>
              <w:rPr>
                <w:szCs w:val="24"/>
              </w:rPr>
            </w:pPr>
            <w:r w:rsidRPr="00E22E4D">
              <w:rPr>
                <w:szCs w:val="24"/>
              </w:rPr>
              <w:t>Savivaldybės biudžeto lėšos</w:t>
            </w:r>
            <w:r>
              <w:rPr>
                <w:szCs w:val="24"/>
              </w:rPr>
              <w:t xml:space="preserve"> (lėšos, gautos už poliklinikos patalpų nuoma)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92B" w:rsidRPr="00FB292B" w:rsidRDefault="00FB292B" w:rsidP="00FB292B">
            <w:pPr>
              <w:jc w:val="center"/>
              <w:rPr>
                <w:sz w:val="22"/>
                <w:szCs w:val="22"/>
              </w:rPr>
            </w:pPr>
            <w:r w:rsidRPr="00FB292B">
              <w:rPr>
                <w:sz w:val="22"/>
                <w:szCs w:val="22"/>
              </w:rPr>
              <w:t>46 282,47</w:t>
            </w:r>
          </w:p>
        </w:tc>
      </w:tr>
      <w:tr w:rsidR="00FB292B" w:rsidRPr="00E22E4D" w:rsidTr="00504315">
        <w:trPr>
          <w:trHeight w:val="251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2B" w:rsidRPr="00E22E4D" w:rsidRDefault="00FB292B" w:rsidP="00FB292B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  <w:r w:rsidRPr="00E22E4D">
              <w:rPr>
                <w:szCs w:val="24"/>
              </w:rPr>
              <w:t>.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2B" w:rsidRPr="00E22E4D" w:rsidRDefault="00FB292B" w:rsidP="00FB292B">
            <w:pPr>
              <w:tabs>
                <w:tab w:val="left" w:pos="540"/>
              </w:tabs>
              <w:ind w:firstLine="12"/>
              <w:rPr>
                <w:szCs w:val="24"/>
              </w:rPr>
            </w:pPr>
            <w:r w:rsidRPr="00E22E4D">
              <w:rPr>
                <w:szCs w:val="24"/>
              </w:rPr>
              <w:t>Savivaldybės aplinkos apsaugos rėmimo specialiosios programos lėšos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92B" w:rsidRPr="00FB292B" w:rsidRDefault="00FB292B" w:rsidP="00FB292B">
            <w:pPr>
              <w:jc w:val="center"/>
              <w:rPr>
                <w:sz w:val="22"/>
                <w:szCs w:val="22"/>
              </w:rPr>
            </w:pPr>
            <w:r w:rsidRPr="00FB292B">
              <w:rPr>
                <w:sz w:val="22"/>
                <w:szCs w:val="22"/>
              </w:rPr>
              <w:t>10 600</w:t>
            </w:r>
          </w:p>
        </w:tc>
      </w:tr>
      <w:tr w:rsidR="00645F21" w:rsidRPr="00E22E4D" w:rsidTr="00504315">
        <w:trPr>
          <w:trHeight w:val="1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F21" w:rsidRPr="00E22E4D" w:rsidRDefault="00645F21" w:rsidP="00504315">
            <w:pPr>
              <w:tabs>
                <w:tab w:val="left" w:pos="5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1.3</w:t>
            </w:r>
            <w:r w:rsidRPr="00E22E4D">
              <w:rPr>
                <w:szCs w:val="24"/>
              </w:rPr>
              <w:t>.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F21" w:rsidRPr="00E22E4D" w:rsidRDefault="00645F21" w:rsidP="00504315">
            <w:pPr>
              <w:tabs>
                <w:tab w:val="left" w:pos="540"/>
              </w:tabs>
              <w:rPr>
                <w:szCs w:val="24"/>
              </w:rPr>
            </w:pPr>
            <w:r w:rsidRPr="00E22E4D">
              <w:rPr>
                <w:szCs w:val="24"/>
              </w:rPr>
              <w:t>Lėšų likutis ataskaitinių biudžetinių metų pradžioje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1" w:rsidRPr="00FB292B" w:rsidRDefault="00645F21" w:rsidP="00504315">
            <w:pPr>
              <w:tabs>
                <w:tab w:val="left" w:pos="540"/>
              </w:tabs>
              <w:ind w:firstLine="12"/>
              <w:jc w:val="center"/>
              <w:rPr>
                <w:sz w:val="22"/>
                <w:szCs w:val="22"/>
              </w:rPr>
            </w:pPr>
            <w:r w:rsidRPr="00FB292B">
              <w:rPr>
                <w:sz w:val="22"/>
                <w:szCs w:val="22"/>
              </w:rPr>
              <w:t xml:space="preserve">2 901,92  </w:t>
            </w:r>
          </w:p>
        </w:tc>
      </w:tr>
      <w:tr w:rsidR="00645F21" w:rsidRPr="00E22E4D" w:rsidTr="00504315">
        <w:trPr>
          <w:trHeight w:val="185"/>
          <w:jc w:val="center"/>
        </w:trPr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1" w:rsidRPr="00F565FA" w:rsidRDefault="00645F21" w:rsidP="00504315">
            <w:pPr>
              <w:tabs>
                <w:tab w:val="left" w:pos="540"/>
              </w:tabs>
              <w:rPr>
                <w:b/>
                <w:szCs w:val="24"/>
              </w:rPr>
            </w:pPr>
            <w:r w:rsidRPr="00F565FA">
              <w:rPr>
                <w:b/>
                <w:szCs w:val="24"/>
              </w:rPr>
              <w:t>Iš viso pajamų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1" w:rsidRPr="00FB292B" w:rsidRDefault="00645F21" w:rsidP="0050431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FB292B">
              <w:rPr>
                <w:sz w:val="22"/>
                <w:szCs w:val="22"/>
              </w:rPr>
              <w:t>5</w:t>
            </w:r>
            <w:r w:rsidR="00FB292B" w:rsidRPr="00FB292B">
              <w:rPr>
                <w:sz w:val="22"/>
                <w:szCs w:val="22"/>
              </w:rPr>
              <w:t>6</w:t>
            </w:r>
            <w:r w:rsidRPr="00FB292B">
              <w:rPr>
                <w:sz w:val="22"/>
                <w:szCs w:val="22"/>
              </w:rPr>
              <w:t xml:space="preserve"> 822,</w:t>
            </w:r>
            <w:r w:rsidR="00FB292B" w:rsidRPr="00FB292B">
              <w:rPr>
                <w:sz w:val="22"/>
                <w:szCs w:val="22"/>
              </w:rPr>
              <w:t>47</w:t>
            </w:r>
            <w:r w:rsidRPr="00FB292B">
              <w:rPr>
                <w:sz w:val="22"/>
                <w:szCs w:val="22"/>
              </w:rPr>
              <w:t xml:space="preserve"> </w:t>
            </w:r>
          </w:p>
        </w:tc>
      </w:tr>
      <w:tr w:rsidR="00645F21" w:rsidRPr="00E22E4D" w:rsidTr="00504315">
        <w:trPr>
          <w:trHeight w:val="185"/>
          <w:jc w:val="center"/>
        </w:trPr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1" w:rsidRPr="00F565FA" w:rsidRDefault="00645F21" w:rsidP="00504315">
            <w:pPr>
              <w:tabs>
                <w:tab w:val="left" w:pos="540"/>
              </w:tabs>
              <w:rPr>
                <w:b/>
                <w:szCs w:val="24"/>
              </w:rPr>
            </w:pPr>
            <w:r w:rsidRPr="00F565FA">
              <w:rPr>
                <w:b/>
                <w:szCs w:val="24"/>
              </w:rPr>
              <w:t>Iš viso lėšų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1" w:rsidRPr="00FB292B" w:rsidRDefault="00FB292B" w:rsidP="00504315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FB292B">
              <w:rPr>
                <w:b/>
                <w:sz w:val="22"/>
                <w:szCs w:val="22"/>
              </w:rPr>
              <w:t>59 784,39</w:t>
            </w:r>
          </w:p>
        </w:tc>
      </w:tr>
    </w:tbl>
    <w:p w:rsidR="00645F21" w:rsidRDefault="00645F21" w:rsidP="00FB292B">
      <w:pPr>
        <w:pStyle w:val="Antrats"/>
        <w:tabs>
          <w:tab w:val="clear" w:pos="4153"/>
          <w:tab w:val="clear" w:pos="8306"/>
        </w:tabs>
        <w:rPr>
          <w:b/>
        </w:rPr>
      </w:pPr>
    </w:p>
    <w:p w:rsidR="00262DB4" w:rsidRDefault="00262DB4" w:rsidP="00262DB4">
      <w:pPr>
        <w:ind w:firstLine="720"/>
        <w:jc w:val="both"/>
        <w:rPr>
          <w:b/>
          <w:szCs w:val="24"/>
        </w:rPr>
      </w:pPr>
      <w:r w:rsidRPr="00D51568">
        <w:rPr>
          <w:b/>
        </w:rPr>
        <w:t xml:space="preserve">2. Priemonės, kurioms finansuoti naudojamos </w:t>
      </w:r>
      <w:r w:rsidRPr="00E22E4D">
        <w:rPr>
          <w:b/>
          <w:szCs w:val="24"/>
        </w:rPr>
        <w:t>visuomenės sveikatos rėm</w:t>
      </w:r>
      <w:r>
        <w:rPr>
          <w:b/>
          <w:szCs w:val="24"/>
        </w:rPr>
        <w:t xml:space="preserve">imo specialiosios programos lėšos. </w:t>
      </w:r>
    </w:p>
    <w:p w:rsidR="00262DB4" w:rsidRPr="00D51568" w:rsidRDefault="00262DB4" w:rsidP="00262DB4">
      <w:pPr>
        <w:jc w:val="both"/>
        <w:rPr>
          <w:b/>
        </w:rPr>
      </w:pPr>
    </w:p>
    <w:tbl>
      <w:tblPr>
        <w:tblStyle w:val="Lentelstinklelis"/>
        <w:tblW w:w="9776" w:type="dxa"/>
        <w:tblLayout w:type="fixed"/>
        <w:tblLook w:val="04A0" w:firstRow="1" w:lastRow="0" w:firstColumn="1" w:lastColumn="0" w:noHBand="0" w:noVBand="1"/>
      </w:tblPr>
      <w:tblGrid>
        <w:gridCol w:w="876"/>
        <w:gridCol w:w="2521"/>
        <w:gridCol w:w="5169"/>
        <w:gridCol w:w="1210"/>
      </w:tblGrid>
      <w:tr w:rsidR="00262DB4" w:rsidRPr="00910585" w:rsidTr="000367F5">
        <w:trPr>
          <w:trHeight w:val="220"/>
        </w:trPr>
        <w:tc>
          <w:tcPr>
            <w:tcW w:w="876" w:type="dxa"/>
          </w:tcPr>
          <w:p w:rsidR="00262DB4" w:rsidRPr="00910585" w:rsidRDefault="00262DB4" w:rsidP="003E0D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910585">
              <w:rPr>
                <w:b/>
                <w:szCs w:val="24"/>
              </w:rPr>
              <w:t>Eil. Nr.</w:t>
            </w:r>
          </w:p>
        </w:tc>
        <w:tc>
          <w:tcPr>
            <w:tcW w:w="2521" w:type="dxa"/>
          </w:tcPr>
          <w:p w:rsidR="00262DB4" w:rsidRPr="00910585" w:rsidRDefault="00262DB4" w:rsidP="003E0DF3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910585">
              <w:rPr>
                <w:b/>
                <w:szCs w:val="24"/>
              </w:rPr>
              <w:t>Priemonės pavadinimas</w:t>
            </w:r>
          </w:p>
        </w:tc>
        <w:tc>
          <w:tcPr>
            <w:tcW w:w="5169" w:type="dxa"/>
          </w:tcPr>
          <w:p w:rsidR="00262DB4" w:rsidRPr="00910585" w:rsidRDefault="00262DB4" w:rsidP="003E0DF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10585">
              <w:rPr>
                <w:b/>
                <w:szCs w:val="24"/>
              </w:rPr>
              <w:t>Detalus priemonės vykdymo aprašymas</w:t>
            </w:r>
          </w:p>
        </w:tc>
        <w:tc>
          <w:tcPr>
            <w:tcW w:w="1210" w:type="dxa"/>
          </w:tcPr>
          <w:p w:rsidR="00262DB4" w:rsidRPr="00910585" w:rsidRDefault="00262DB4" w:rsidP="003E0D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910585">
              <w:rPr>
                <w:b/>
                <w:szCs w:val="24"/>
              </w:rPr>
              <w:t>Panaudota lėšų, Eur</w:t>
            </w:r>
          </w:p>
        </w:tc>
      </w:tr>
      <w:tr w:rsidR="003E0DF3" w:rsidRPr="00910585" w:rsidTr="00E87274">
        <w:tc>
          <w:tcPr>
            <w:tcW w:w="876" w:type="dxa"/>
          </w:tcPr>
          <w:p w:rsidR="003E0DF3" w:rsidRPr="00910585" w:rsidRDefault="003E0DF3" w:rsidP="00264631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910585">
              <w:rPr>
                <w:b/>
                <w:szCs w:val="24"/>
              </w:rPr>
              <w:t>2.1.</w:t>
            </w:r>
          </w:p>
        </w:tc>
        <w:tc>
          <w:tcPr>
            <w:tcW w:w="7690" w:type="dxa"/>
            <w:gridSpan w:val="2"/>
          </w:tcPr>
          <w:p w:rsidR="003E0DF3" w:rsidRPr="00910585" w:rsidRDefault="003E0DF3" w:rsidP="003E0DF3">
            <w:pPr>
              <w:tabs>
                <w:tab w:val="left" w:pos="0"/>
              </w:tabs>
              <w:rPr>
                <w:b/>
                <w:szCs w:val="24"/>
              </w:rPr>
            </w:pPr>
            <w:r w:rsidRPr="00910585">
              <w:rPr>
                <w:b/>
                <w:szCs w:val="24"/>
              </w:rPr>
              <w:t>Specialiosios programos sveikatinimo projektų finansavimas</w:t>
            </w:r>
          </w:p>
        </w:tc>
        <w:tc>
          <w:tcPr>
            <w:tcW w:w="1210" w:type="dxa"/>
          </w:tcPr>
          <w:p w:rsidR="003E0DF3" w:rsidRPr="00910585" w:rsidRDefault="003E0DF3" w:rsidP="00264631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2.1.1.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„Buitinių kenkėjų naikinimas Pasvalio rajono savivaldybės problematiškose šeimose“, UAB „Profilaktinė dezinfekcija“</w:t>
            </w:r>
          </w:p>
        </w:tc>
        <w:tc>
          <w:tcPr>
            <w:tcW w:w="5169" w:type="dxa"/>
          </w:tcPr>
          <w:p w:rsidR="00F135AF" w:rsidRPr="00910585" w:rsidRDefault="00910585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>26</w:t>
            </w:r>
            <w:r w:rsidR="00A358D1" w:rsidRPr="00910585">
              <w:rPr>
                <w:szCs w:val="24"/>
              </w:rPr>
              <w:t xml:space="preserve">-ose Pasvalio rajono </w:t>
            </w:r>
            <w:r w:rsidRPr="00910585">
              <w:rPr>
                <w:szCs w:val="24"/>
              </w:rPr>
              <w:t xml:space="preserve">problematiškose šeimose atlikti kenkėjų (tarakonų, blusų) naikinimo darbai. </w:t>
            </w:r>
            <w:r w:rsidR="00FD6558">
              <w:rPr>
                <w:szCs w:val="24"/>
              </w:rPr>
              <w:t xml:space="preserve">Teikta žodinė  informacija </w:t>
            </w:r>
            <w:r w:rsidR="00EB7CAE">
              <w:rPr>
                <w:szCs w:val="24"/>
              </w:rPr>
              <w:t xml:space="preserve">šeimoms </w:t>
            </w:r>
            <w:r w:rsidR="00FD6558">
              <w:rPr>
                <w:szCs w:val="24"/>
              </w:rPr>
              <w:t>apie buitinių kenkėjų daromą žalą, su</w:t>
            </w:r>
            <w:r w:rsidR="00EB7CAE">
              <w:rPr>
                <w:szCs w:val="24"/>
              </w:rPr>
              <w:t>k</w:t>
            </w:r>
            <w:r w:rsidR="00FD6558">
              <w:rPr>
                <w:szCs w:val="24"/>
              </w:rPr>
              <w:t>e</w:t>
            </w:r>
            <w:r w:rsidR="00EB7CAE">
              <w:rPr>
                <w:szCs w:val="24"/>
              </w:rPr>
              <w:t>l</w:t>
            </w:r>
            <w:r w:rsidR="00FD6558">
              <w:rPr>
                <w:szCs w:val="24"/>
              </w:rPr>
              <w:t>iamas ligas.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1 000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2.1.2.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„Gyvenkime sveikai“, Grūžių krašto kaimo bendruomenė</w:t>
            </w:r>
          </w:p>
        </w:tc>
        <w:tc>
          <w:tcPr>
            <w:tcW w:w="5169" w:type="dxa"/>
          </w:tcPr>
          <w:p w:rsidR="00F135AF" w:rsidRPr="00910585" w:rsidRDefault="00400879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 xml:space="preserve">Organizuota sveikatingumo šventė, aktyvaus judėjimo varžybos, </w:t>
            </w:r>
            <w:r w:rsidR="000A31F9">
              <w:rPr>
                <w:szCs w:val="24"/>
              </w:rPr>
              <w:t>6</w:t>
            </w:r>
            <w:r w:rsidRPr="00910585">
              <w:rPr>
                <w:szCs w:val="24"/>
              </w:rPr>
              <w:t xml:space="preserve"> km. ėjimas su </w:t>
            </w:r>
            <w:r w:rsidR="000A31F9">
              <w:rPr>
                <w:szCs w:val="24"/>
              </w:rPr>
              <w:t xml:space="preserve">šiaurietiškomis </w:t>
            </w:r>
            <w:r w:rsidRPr="00910585">
              <w:rPr>
                <w:szCs w:val="24"/>
              </w:rPr>
              <w:t>lazdomis, sveik</w:t>
            </w:r>
            <w:r w:rsidR="000A31F9">
              <w:rPr>
                <w:szCs w:val="24"/>
              </w:rPr>
              <w:t xml:space="preserve">os gyvensenos </w:t>
            </w:r>
            <w:r w:rsidRPr="00910585">
              <w:rPr>
                <w:szCs w:val="24"/>
              </w:rPr>
              <w:t xml:space="preserve">popietė, </w:t>
            </w:r>
            <w:r w:rsidR="000A31F9">
              <w:rPr>
                <w:szCs w:val="24"/>
              </w:rPr>
              <w:t>išvyka į Joniškėlio slaugos ligoninę</w:t>
            </w:r>
            <w:r w:rsidRPr="00910585">
              <w:rPr>
                <w:szCs w:val="24"/>
              </w:rPr>
              <w:t xml:space="preserve"> (</w:t>
            </w:r>
            <w:r w:rsidR="005C31A8">
              <w:rPr>
                <w:szCs w:val="24"/>
              </w:rPr>
              <w:t>60</w:t>
            </w:r>
            <w:r w:rsidRPr="00910585">
              <w:rPr>
                <w:szCs w:val="24"/>
              </w:rPr>
              <w:t xml:space="preserve"> dalyvių)</w:t>
            </w:r>
            <w:r w:rsidR="00DD73EB">
              <w:rPr>
                <w:szCs w:val="24"/>
              </w:rPr>
              <w:t>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500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2.1.3.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„Neužgesk, viltie, regėti“, Glaukoma sergančiųjų bendrija „Šviesa“</w:t>
            </w:r>
          </w:p>
        </w:tc>
        <w:tc>
          <w:tcPr>
            <w:tcW w:w="5169" w:type="dxa"/>
          </w:tcPr>
          <w:p w:rsidR="00F135AF" w:rsidRPr="00910585" w:rsidRDefault="00400879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>Organizuot</w:t>
            </w:r>
            <w:r w:rsidR="00DD73EB">
              <w:rPr>
                <w:szCs w:val="24"/>
              </w:rPr>
              <w:t xml:space="preserve">as pasaulinės glaukomos dienos minėjimas, </w:t>
            </w:r>
            <w:r w:rsidRPr="00910585">
              <w:rPr>
                <w:szCs w:val="24"/>
              </w:rPr>
              <w:t xml:space="preserve"> paskaitos, prevencin</w:t>
            </w:r>
            <w:r w:rsidR="00DD73EB">
              <w:rPr>
                <w:szCs w:val="24"/>
              </w:rPr>
              <w:t>iai praktiniai užsiėmimai</w:t>
            </w:r>
            <w:r w:rsidRPr="00910585">
              <w:rPr>
                <w:szCs w:val="24"/>
              </w:rPr>
              <w:t xml:space="preserve">, pokalbiai, susitikimai su gydytojais, </w:t>
            </w:r>
            <w:r w:rsidR="00DD73EB" w:rsidRPr="00910585">
              <w:rPr>
                <w:szCs w:val="24"/>
              </w:rPr>
              <w:t>susitikimai su moksleiviais</w:t>
            </w:r>
            <w:r w:rsidR="00DD73EB">
              <w:rPr>
                <w:szCs w:val="24"/>
              </w:rPr>
              <w:t>, viktorinos</w:t>
            </w:r>
            <w:r w:rsidR="00E11005">
              <w:rPr>
                <w:szCs w:val="24"/>
              </w:rPr>
              <w:t xml:space="preserve"> ir konkursai moksleiviams,</w:t>
            </w:r>
            <w:r w:rsidR="00DD73EB" w:rsidRPr="00910585">
              <w:rPr>
                <w:szCs w:val="24"/>
              </w:rPr>
              <w:t xml:space="preserve"> </w:t>
            </w:r>
            <w:r w:rsidR="00DD73EB">
              <w:rPr>
                <w:szCs w:val="24"/>
              </w:rPr>
              <w:t>organizuota sveikatinimo dekada Pasvalio sporto mokyklos baseine</w:t>
            </w:r>
            <w:r w:rsidR="00E11005">
              <w:rPr>
                <w:szCs w:val="24"/>
              </w:rPr>
              <w:t xml:space="preserve"> </w:t>
            </w:r>
            <w:r w:rsidRPr="00910585">
              <w:rPr>
                <w:szCs w:val="24"/>
              </w:rPr>
              <w:t>(</w:t>
            </w:r>
            <w:r w:rsidR="00DD73EB">
              <w:rPr>
                <w:szCs w:val="24"/>
              </w:rPr>
              <w:t>171</w:t>
            </w:r>
            <w:r w:rsidRPr="00910585">
              <w:rPr>
                <w:szCs w:val="24"/>
              </w:rPr>
              <w:t xml:space="preserve"> dalyv</w:t>
            </w:r>
            <w:r w:rsidR="00DD73EB">
              <w:rPr>
                <w:szCs w:val="24"/>
              </w:rPr>
              <w:t>is</w:t>
            </w:r>
            <w:r w:rsidRPr="00910585">
              <w:rPr>
                <w:szCs w:val="24"/>
              </w:rPr>
              <w:t>)</w:t>
            </w:r>
            <w:r w:rsidR="00DD73EB">
              <w:rPr>
                <w:szCs w:val="24"/>
              </w:rPr>
              <w:t>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800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2.1.4.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„Sportuok – būk sveikas ir laimingas“</w:t>
            </w:r>
            <w:r w:rsidR="00A966DA" w:rsidRPr="00910585">
              <w:rPr>
                <w:szCs w:val="24"/>
              </w:rPr>
              <w:t>, Jaunimo iniciatyvinė grupė „</w:t>
            </w:r>
            <w:proofErr w:type="spellStart"/>
            <w:r w:rsidR="00A966DA" w:rsidRPr="00910585">
              <w:rPr>
                <w:szCs w:val="24"/>
              </w:rPr>
              <w:t>Marabu</w:t>
            </w:r>
            <w:proofErr w:type="spellEnd"/>
            <w:r w:rsidR="00A966DA" w:rsidRPr="00910585">
              <w:rPr>
                <w:szCs w:val="24"/>
              </w:rPr>
              <w:t>“</w:t>
            </w:r>
          </w:p>
        </w:tc>
        <w:tc>
          <w:tcPr>
            <w:tcW w:w="5169" w:type="dxa"/>
          </w:tcPr>
          <w:p w:rsidR="00F135AF" w:rsidRPr="00910585" w:rsidRDefault="00D37F90" w:rsidP="00F135A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Vasaros metu organizuotos sportinės varžybos: bėgimas, krepšinis 3x3 ir tinklinis, šeimos estafetės, įsigyti krepšinio stovai su tinklais ir lankais</w:t>
            </w:r>
            <w:r w:rsidR="00C362DE">
              <w:rPr>
                <w:szCs w:val="24"/>
              </w:rPr>
              <w:t>, prizai varžybų dalyviams.</w:t>
            </w:r>
            <w:r w:rsidR="00400879" w:rsidRPr="00910585">
              <w:rPr>
                <w:szCs w:val="24"/>
              </w:rPr>
              <w:t>(</w:t>
            </w:r>
            <w:r>
              <w:rPr>
                <w:szCs w:val="24"/>
              </w:rPr>
              <w:t>145</w:t>
            </w:r>
            <w:r w:rsidR="00400879" w:rsidRPr="00910585">
              <w:rPr>
                <w:szCs w:val="24"/>
              </w:rPr>
              <w:t xml:space="preserve"> dalyvi</w:t>
            </w:r>
            <w:r>
              <w:rPr>
                <w:szCs w:val="24"/>
              </w:rPr>
              <w:t>ai</w:t>
            </w:r>
            <w:r w:rsidR="00400879" w:rsidRPr="00910585">
              <w:rPr>
                <w:szCs w:val="24"/>
              </w:rPr>
              <w:t>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950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lastRenderedPageBreak/>
              <w:t>2.1.5.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„Raudona linija“</w:t>
            </w:r>
            <w:r w:rsidR="00A966DA" w:rsidRPr="00910585">
              <w:rPr>
                <w:szCs w:val="24"/>
              </w:rPr>
              <w:t xml:space="preserve">, Pasvalio rajono </w:t>
            </w:r>
            <w:proofErr w:type="spellStart"/>
            <w:r w:rsidR="00A966DA" w:rsidRPr="00910585">
              <w:rPr>
                <w:szCs w:val="24"/>
              </w:rPr>
              <w:t>Pajiešmenių</w:t>
            </w:r>
            <w:proofErr w:type="spellEnd"/>
            <w:r w:rsidR="00A966DA" w:rsidRPr="00910585">
              <w:rPr>
                <w:szCs w:val="24"/>
              </w:rPr>
              <w:t xml:space="preserve"> pagrindinė mokykla</w:t>
            </w:r>
            <w:r w:rsidRPr="00910585">
              <w:rPr>
                <w:szCs w:val="24"/>
              </w:rPr>
              <w:t xml:space="preserve"> </w:t>
            </w:r>
          </w:p>
        </w:tc>
        <w:tc>
          <w:tcPr>
            <w:tcW w:w="5169" w:type="dxa"/>
          </w:tcPr>
          <w:p w:rsidR="00F135AF" w:rsidRPr="00910585" w:rsidRDefault="00400879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 xml:space="preserve">Organizuoti prevenciniai „Sniego gniūžtės“ renginiai, sveikos gyvensenos „Ežiuko pamokėlės“, „Apskritojo stalo diskusija“, </w:t>
            </w:r>
            <w:r w:rsidR="00253F5E">
              <w:rPr>
                <w:szCs w:val="24"/>
              </w:rPr>
              <w:t xml:space="preserve">sveikatingumo šventė visai šeimai, </w:t>
            </w:r>
            <w:r w:rsidRPr="00910585">
              <w:rPr>
                <w:szCs w:val="24"/>
              </w:rPr>
              <w:t>akcijos, sportinės pramogos, šventės, varžybos, konkursai, refleksijos, rengti stendai, informaciniai leidiniai (1</w:t>
            </w:r>
            <w:r w:rsidR="00253F5E">
              <w:rPr>
                <w:szCs w:val="24"/>
              </w:rPr>
              <w:t>6</w:t>
            </w:r>
            <w:r w:rsidR="00050D58">
              <w:rPr>
                <w:szCs w:val="24"/>
              </w:rPr>
              <w:t>0</w:t>
            </w:r>
            <w:r w:rsidRPr="00910585">
              <w:rPr>
                <w:szCs w:val="24"/>
              </w:rPr>
              <w:t xml:space="preserve"> dalyvi</w:t>
            </w:r>
            <w:r w:rsidR="00050D58">
              <w:rPr>
                <w:szCs w:val="24"/>
              </w:rPr>
              <w:t>ų</w:t>
            </w:r>
            <w:r w:rsidRPr="00910585">
              <w:rPr>
                <w:szCs w:val="24"/>
              </w:rPr>
              <w:t>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700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2.1.6.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„Vaikų, tėvų ir pedagogų emocinio raštingumo stiprinimas“</w:t>
            </w:r>
            <w:r w:rsidR="00A966DA" w:rsidRPr="00910585">
              <w:rPr>
                <w:szCs w:val="24"/>
              </w:rPr>
              <w:t>, Visuomeninė organizacija „Gelbėkit vaikus“</w:t>
            </w:r>
            <w:r w:rsidRPr="00910585">
              <w:rPr>
                <w:szCs w:val="24"/>
              </w:rPr>
              <w:t xml:space="preserve"> </w:t>
            </w:r>
          </w:p>
        </w:tc>
        <w:tc>
          <w:tcPr>
            <w:tcW w:w="5169" w:type="dxa"/>
          </w:tcPr>
          <w:p w:rsidR="00F135AF" w:rsidRPr="00910585" w:rsidRDefault="00400879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 xml:space="preserve">Suorganizuota Pasvalio rajono </w:t>
            </w:r>
            <w:r w:rsidR="00E16B84">
              <w:rPr>
                <w:szCs w:val="24"/>
              </w:rPr>
              <w:t xml:space="preserve">socialiai pažeidžiamų šeimų (tėvų ir vaikų) </w:t>
            </w:r>
            <w:r w:rsidR="00E16B84" w:rsidRPr="00910585">
              <w:rPr>
                <w:szCs w:val="24"/>
              </w:rPr>
              <w:t>2 d. stovykla</w:t>
            </w:r>
            <w:r w:rsidRPr="00910585">
              <w:rPr>
                <w:szCs w:val="24"/>
              </w:rPr>
              <w:t xml:space="preserve">, </w:t>
            </w:r>
            <w:r w:rsidR="00E16B84">
              <w:rPr>
                <w:szCs w:val="24"/>
              </w:rPr>
              <w:t>kurios metu organizuo</w:t>
            </w:r>
            <w:r w:rsidR="00A56B5B">
              <w:rPr>
                <w:szCs w:val="24"/>
              </w:rPr>
              <w:t xml:space="preserve">ti šeimos (tėvų ir vaikų), mokyklų socialinių pedagogų bei seniūnijų socialinių darbuotojai psichologiniai mokymai, praktiniai užsiėmimai  </w:t>
            </w:r>
            <w:r w:rsidRPr="00910585">
              <w:rPr>
                <w:szCs w:val="24"/>
              </w:rPr>
              <w:t>tėvams, jų vaikams bei lydintiems socialiniams darbuotojams. Pravesti mokymai ir praktiniai užsiėmimai</w:t>
            </w:r>
            <w:r w:rsidR="00A56B5B">
              <w:rPr>
                <w:szCs w:val="24"/>
              </w:rPr>
              <w:t>, mokantys atpažinti patyčias ir galimybę suteikti pagalbą kitiems, stiprinantis savivertę</w:t>
            </w:r>
            <w:r w:rsidR="00FB40F5">
              <w:rPr>
                <w:szCs w:val="24"/>
              </w:rPr>
              <w:t xml:space="preserve"> ir psichologinį atsparumą</w:t>
            </w:r>
            <w:r w:rsidR="00A56B5B">
              <w:rPr>
                <w:szCs w:val="24"/>
              </w:rPr>
              <w:t xml:space="preserve"> </w:t>
            </w:r>
            <w:r w:rsidRPr="00910585">
              <w:rPr>
                <w:szCs w:val="24"/>
              </w:rPr>
              <w:t>(</w:t>
            </w:r>
            <w:r w:rsidR="00E16B84">
              <w:rPr>
                <w:szCs w:val="24"/>
              </w:rPr>
              <w:t>117</w:t>
            </w:r>
            <w:r w:rsidRPr="00910585">
              <w:rPr>
                <w:szCs w:val="24"/>
              </w:rPr>
              <w:t xml:space="preserve"> dalyvių).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2 100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2.1.7.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„Sportas ir sveikata – visada greta“</w:t>
            </w:r>
            <w:r w:rsidR="00BD348B" w:rsidRPr="00910585">
              <w:rPr>
                <w:szCs w:val="24"/>
              </w:rPr>
              <w:t xml:space="preserve">, </w:t>
            </w:r>
            <w:proofErr w:type="spellStart"/>
            <w:r w:rsidR="00BD348B" w:rsidRPr="00910585">
              <w:rPr>
                <w:szCs w:val="24"/>
              </w:rPr>
              <w:t>Švobiškio</w:t>
            </w:r>
            <w:proofErr w:type="spellEnd"/>
            <w:r w:rsidR="00BD348B" w:rsidRPr="00910585">
              <w:rPr>
                <w:szCs w:val="24"/>
              </w:rPr>
              <w:t xml:space="preserve"> ir aplinkinių kaimų bendruomenė</w:t>
            </w:r>
            <w:r w:rsidRPr="00910585">
              <w:rPr>
                <w:szCs w:val="24"/>
              </w:rPr>
              <w:t xml:space="preserve"> </w:t>
            </w:r>
          </w:p>
        </w:tc>
        <w:tc>
          <w:tcPr>
            <w:tcW w:w="5169" w:type="dxa"/>
          </w:tcPr>
          <w:p w:rsidR="00F135AF" w:rsidRPr="00910585" w:rsidRDefault="00537567" w:rsidP="00F135A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O</w:t>
            </w:r>
            <w:r w:rsidR="00A358D1" w:rsidRPr="00910585">
              <w:rPr>
                <w:szCs w:val="24"/>
              </w:rPr>
              <w:t>rganizuota vasaros sporto šventė</w:t>
            </w:r>
            <w:r>
              <w:rPr>
                <w:szCs w:val="24"/>
              </w:rPr>
              <w:t>, į</w:t>
            </w:r>
            <w:r w:rsidRPr="00910585">
              <w:rPr>
                <w:szCs w:val="24"/>
              </w:rPr>
              <w:t>sigyta sporto inventoriaus</w:t>
            </w:r>
            <w:r>
              <w:rPr>
                <w:szCs w:val="24"/>
              </w:rPr>
              <w:t>, organizuoti užsiėmimai gyventojams žiemos sezono metu</w:t>
            </w:r>
            <w:r w:rsidR="00A358D1" w:rsidRPr="00910585">
              <w:rPr>
                <w:szCs w:val="24"/>
              </w:rPr>
              <w:t xml:space="preserve"> (</w:t>
            </w:r>
            <w:r>
              <w:rPr>
                <w:szCs w:val="24"/>
              </w:rPr>
              <w:t>85</w:t>
            </w:r>
            <w:r w:rsidR="00A358D1" w:rsidRPr="00910585">
              <w:rPr>
                <w:szCs w:val="24"/>
              </w:rPr>
              <w:t xml:space="preserve"> dalyviai).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800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2.1.8.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„Sveikame kūne – sveika siela II“</w:t>
            </w:r>
            <w:r w:rsidR="00BD348B" w:rsidRPr="00910585">
              <w:rPr>
                <w:szCs w:val="24"/>
              </w:rPr>
              <w:t>, Pasvalio r</w:t>
            </w:r>
            <w:r w:rsidR="009A56AB" w:rsidRPr="00910585">
              <w:rPr>
                <w:szCs w:val="24"/>
              </w:rPr>
              <w:t>.</w:t>
            </w:r>
            <w:r w:rsidR="00BD348B" w:rsidRPr="00910585">
              <w:rPr>
                <w:szCs w:val="24"/>
              </w:rPr>
              <w:t xml:space="preserve"> Krinčino Antano </w:t>
            </w:r>
            <w:proofErr w:type="spellStart"/>
            <w:r w:rsidR="00BD348B" w:rsidRPr="00910585">
              <w:rPr>
                <w:szCs w:val="24"/>
              </w:rPr>
              <w:t>Vienažindžio</w:t>
            </w:r>
            <w:proofErr w:type="spellEnd"/>
            <w:r w:rsidR="00BD348B" w:rsidRPr="00910585">
              <w:rPr>
                <w:szCs w:val="24"/>
              </w:rPr>
              <w:t xml:space="preserve"> pagrindinė mokykla</w:t>
            </w:r>
            <w:r w:rsidRPr="00910585">
              <w:rPr>
                <w:szCs w:val="24"/>
              </w:rPr>
              <w:t xml:space="preserve"> </w:t>
            </w:r>
          </w:p>
        </w:tc>
        <w:tc>
          <w:tcPr>
            <w:tcW w:w="5169" w:type="dxa"/>
          </w:tcPr>
          <w:p w:rsidR="00F135AF" w:rsidRPr="00910585" w:rsidRDefault="00400879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>Organizuota judrieji žaidimai</w:t>
            </w:r>
            <w:r w:rsidR="007831F0">
              <w:rPr>
                <w:szCs w:val="24"/>
              </w:rPr>
              <w:t xml:space="preserve"> Smegduobių parke,</w:t>
            </w:r>
            <w:r w:rsidRPr="00910585">
              <w:rPr>
                <w:szCs w:val="24"/>
              </w:rPr>
              <w:t xml:space="preserve"> </w:t>
            </w:r>
            <w:r w:rsidR="007831F0">
              <w:rPr>
                <w:szCs w:val="24"/>
              </w:rPr>
              <w:t xml:space="preserve">spalvų terapija, </w:t>
            </w:r>
            <w:r w:rsidRPr="00910585">
              <w:rPr>
                <w:szCs w:val="24"/>
              </w:rPr>
              <w:t xml:space="preserve">pokalbis-diskusija, paskaita, </w:t>
            </w:r>
            <w:r w:rsidR="007831F0">
              <w:rPr>
                <w:szCs w:val="24"/>
              </w:rPr>
              <w:t xml:space="preserve">žygis su šiaurietiškomis lazdomis, </w:t>
            </w:r>
            <w:r w:rsidRPr="00910585">
              <w:rPr>
                <w:szCs w:val="24"/>
              </w:rPr>
              <w:t xml:space="preserve">turizmo diena, vaikų gynimo diena, sporto diena, estafečių diena, </w:t>
            </w:r>
            <w:r w:rsidR="007831F0">
              <w:rPr>
                <w:szCs w:val="24"/>
              </w:rPr>
              <w:t xml:space="preserve">organizuota išvyka į </w:t>
            </w:r>
            <w:proofErr w:type="spellStart"/>
            <w:r w:rsidR="004219FE">
              <w:rPr>
                <w:szCs w:val="24"/>
              </w:rPr>
              <w:t>Montebolą</w:t>
            </w:r>
            <w:proofErr w:type="spellEnd"/>
            <w:r w:rsidR="004219FE">
              <w:rPr>
                <w:szCs w:val="24"/>
              </w:rPr>
              <w:t xml:space="preserve">, </w:t>
            </w:r>
            <w:proofErr w:type="spellStart"/>
            <w:r w:rsidRPr="00910585">
              <w:rPr>
                <w:szCs w:val="24"/>
              </w:rPr>
              <w:t>zumbos</w:t>
            </w:r>
            <w:proofErr w:type="spellEnd"/>
            <w:r w:rsidRPr="00910585">
              <w:rPr>
                <w:szCs w:val="24"/>
              </w:rPr>
              <w:t xml:space="preserve"> užsiėmimas, stalo </w:t>
            </w:r>
            <w:r w:rsidR="003B75CA">
              <w:rPr>
                <w:szCs w:val="24"/>
              </w:rPr>
              <w:t>žaidimų diena</w:t>
            </w:r>
            <w:r w:rsidRPr="00910585">
              <w:rPr>
                <w:szCs w:val="24"/>
              </w:rPr>
              <w:t>, sveikatingumo diena (</w:t>
            </w:r>
            <w:r w:rsidR="007831F0">
              <w:rPr>
                <w:szCs w:val="24"/>
              </w:rPr>
              <w:t>91</w:t>
            </w:r>
            <w:r w:rsidR="00D64A21">
              <w:rPr>
                <w:szCs w:val="24"/>
              </w:rPr>
              <w:t xml:space="preserve"> </w:t>
            </w:r>
            <w:r w:rsidRPr="00910585">
              <w:rPr>
                <w:szCs w:val="24"/>
              </w:rPr>
              <w:t>dalyvi</w:t>
            </w:r>
            <w:r w:rsidR="007831F0">
              <w:rPr>
                <w:szCs w:val="24"/>
              </w:rPr>
              <w:t>s</w:t>
            </w:r>
            <w:r w:rsidRPr="00910585">
              <w:rPr>
                <w:szCs w:val="24"/>
              </w:rPr>
              <w:t>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1 500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2.1.9.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„Mokykimės būti sveiki“</w:t>
            </w:r>
            <w:r w:rsidR="00BD348B" w:rsidRPr="00910585">
              <w:rPr>
                <w:szCs w:val="24"/>
              </w:rPr>
              <w:t xml:space="preserve">, Pasvalio </w:t>
            </w:r>
            <w:proofErr w:type="spellStart"/>
            <w:r w:rsidR="00BD348B" w:rsidRPr="00910585">
              <w:rPr>
                <w:szCs w:val="24"/>
              </w:rPr>
              <w:t>astmininkų</w:t>
            </w:r>
            <w:proofErr w:type="spellEnd"/>
            <w:r w:rsidR="00BD348B" w:rsidRPr="00910585">
              <w:rPr>
                <w:szCs w:val="24"/>
              </w:rPr>
              <w:t xml:space="preserve"> klubas „Teisė kvėpuoti“</w:t>
            </w:r>
            <w:r w:rsidRPr="00910585">
              <w:rPr>
                <w:szCs w:val="24"/>
              </w:rPr>
              <w:t xml:space="preserve"> </w:t>
            </w:r>
          </w:p>
        </w:tc>
        <w:tc>
          <w:tcPr>
            <w:tcW w:w="5169" w:type="dxa"/>
          </w:tcPr>
          <w:p w:rsidR="00F135AF" w:rsidRPr="00910585" w:rsidRDefault="00400879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 xml:space="preserve">Organizuotas šiaurietiškas vaikščiojimas, baseino lankymas, druskų kambario lankymas, </w:t>
            </w:r>
            <w:r w:rsidR="00FC479A">
              <w:rPr>
                <w:szCs w:val="24"/>
              </w:rPr>
              <w:t xml:space="preserve">sveikatingumo stovykla prie jūros, </w:t>
            </w:r>
            <w:r w:rsidRPr="00910585">
              <w:rPr>
                <w:szCs w:val="24"/>
              </w:rPr>
              <w:t>konferencija LOPL dienai paminėti (5</w:t>
            </w:r>
            <w:r w:rsidR="00FC479A">
              <w:rPr>
                <w:szCs w:val="24"/>
              </w:rPr>
              <w:t>5</w:t>
            </w:r>
            <w:r w:rsidRPr="00910585">
              <w:rPr>
                <w:szCs w:val="24"/>
              </w:rPr>
              <w:t xml:space="preserve"> dalyviai).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400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2.1.10.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„Vaikų turinčių raidos sutrikimų psichinės sveikatos stiprinimas ir reabilitacijos kokybės gerinimas Pasvalio ligoninės ankstyvojoje reabilitacijos tarnyboje“</w:t>
            </w:r>
            <w:r w:rsidR="00746A5F" w:rsidRPr="00910585">
              <w:rPr>
                <w:szCs w:val="24"/>
              </w:rPr>
              <w:t xml:space="preserve">, VšĮ Pasvalio ligoninės Ankstyvoji reabilitacijos tarnyba </w:t>
            </w:r>
          </w:p>
        </w:tc>
        <w:tc>
          <w:tcPr>
            <w:tcW w:w="5169" w:type="dxa"/>
          </w:tcPr>
          <w:p w:rsidR="00F135AF" w:rsidRPr="00910585" w:rsidRDefault="00AA685F" w:rsidP="00F135A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Įsigyta papildomų priemonių psichinės sveikatos stiprinimui. </w:t>
            </w:r>
            <w:r w:rsidR="007B086B">
              <w:rPr>
                <w:szCs w:val="24"/>
              </w:rPr>
              <w:t xml:space="preserve">Organizuoti grupiniai užsėmimai </w:t>
            </w:r>
            <w:r>
              <w:rPr>
                <w:szCs w:val="24"/>
              </w:rPr>
              <w:t xml:space="preserve">psichinei sveikatai stiprinti </w:t>
            </w:r>
            <w:r w:rsidR="007B086B">
              <w:rPr>
                <w:szCs w:val="24"/>
              </w:rPr>
              <w:t xml:space="preserve">tėvams, </w:t>
            </w:r>
            <w:r>
              <w:rPr>
                <w:szCs w:val="24"/>
              </w:rPr>
              <w:t xml:space="preserve">kuriu vaikai turi raidos sutrikimų ir lanko </w:t>
            </w:r>
            <w:r w:rsidR="007B086B">
              <w:rPr>
                <w:szCs w:val="24"/>
              </w:rPr>
              <w:t>Ankstyvosios reabilitacijos tarnybą</w:t>
            </w:r>
            <w:r>
              <w:rPr>
                <w:szCs w:val="24"/>
              </w:rPr>
              <w:t>.</w:t>
            </w:r>
            <w:r w:rsidR="007B086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Vaikams, turintiems raidos </w:t>
            </w:r>
            <w:r w:rsidR="007B086B">
              <w:rPr>
                <w:szCs w:val="24"/>
              </w:rPr>
              <w:t>sutrikim</w:t>
            </w:r>
            <w:r>
              <w:rPr>
                <w:szCs w:val="24"/>
              </w:rPr>
              <w:t xml:space="preserve">ų, organizuoti grupiniai </w:t>
            </w:r>
            <w:r w:rsidR="007B086B">
              <w:rPr>
                <w:szCs w:val="24"/>
              </w:rPr>
              <w:t>užsiėmimai su įsigytomis priemonėmis psichinei sveikatai stiprinti</w:t>
            </w:r>
            <w:r>
              <w:rPr>
                <w:szCs w:val="24"/>
              </w:rPr>
              <w:t xml:space="preserve">. Organizuota 11 </w:t>
            </w:r>
            <w:r w:rsidR="002A02D9">
              <w:rPr>
                <w:szCs w:val="24"/>
              </w:rPr>
              <w:t xml:space="preserve">grupinių </w:t>
            </w:r>
            <w:r>
              <w:rPr>
                <w:szCs w:val="24"/>
              </w:rPr>
              <w:t>užsiėmimų, 95 dalyviai.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1 150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2.1.11.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„Judėk, bendrauk, gyvenk“</w:t>
            </w:r>
            <w:r w:rsidR="00746A5F" w:rsidRPr="00910585">
              <w:rPr>
                <w:szCs w:val="24"/>
              </w:rPr>
              <w:t>, Pasvalio rajono Puškonių kaimo bendruomenė</w:t>
            </w:r>
            <w:r w:rsidRPr="00910585">
              <w:rPr>
                <w:szCs w:val="24"/>
              </w:rPr>
              <w:t xml:space="preserve"> </w:t>
            </w:r>
          </w:p>
        </w:tc>
        <w:tc>
          <w:tcPr>
            <w:tcW w:w="5169" w:type="dxa"/>
          </w:tcPr>
          <w:p w:rsidR="00F135AF" w:rsidRPr="00910585" w:rsidRDefault="00400879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>Organizuot</w:t>
            </w:r>
            <w:r w:rsidR="000448F7">
              <w:rPr>
                <w:szCs w:val="24"/>
              </w:rPr>
              <w:t xml:space="preserve">a </w:t>
            </w:r>
            <w:r w:rsidRPr="00910585">
              <w:rPr>
                <w:szCs w:val="24"/>
              </w:rPr>
              <w:t xml:space="preserve"> paskaita apie fizinį aktyvumą, </w:t>
            </w:r>
            <w:r w:rsidR="000448F7">
              <w:rPr>
                <w:szCs w:val="24"/>
              </w:rPr>
              <w:t>mankštos užsiėmimai, vaikščiojimas su šiaurietiškomis lazdomis, įsigytos šiaurietiško ėjimo lazdos</w:t>
            </w:r>
            <w:r w:rsidRPr="00910585">
              <w:rPr>
                <w:szCs w:val="24"/>
              </w:rPr>
              <w:t xml:space="preserve"> (4</w:t>
            </w:r>
            <w:r w:rsidR="000448F7">
              <w:rPr>
                <w:szCs w:val="24"/>
              </w:rPr>
              <w:t>0</w:t>
            </w:r>
            <w:r w:rsidRPr="00910585">
              <w:rPr>
                <w:szCs w:val="24"/>
              </w:rPr>
              <w:t xml:space="preserve"> dalyvi</w:t>
            </w:r>
            <w:r w:rsidR="000448F7">
              <w:rPr>
                <w:szCs w:val="24"/>
              </w:rPr>
              <w:t>ų</w:t>
            </w:r>
            <w:r w:rsidRPr="00910585">
              <w:rPr>
                <w:szCs w:val="24"/>
              </w:rPr>
              <w:t>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700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lastRenderedPageBreak/>
              <w:t>2.1.12.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„Padėk pats/pati sau“ 2</w:t>
            </w:r>
            <w:r w:rsidR="00F269CB" w:rsidRPr="00910585">
              <w:rPr>
                <w:szCs w:val="24"/>
              </w:rPr>
              <w:t xml:space="preserve">, Pasvalio rajono Trečiojo amžiaus universitetas </w:t>
            </w:r>
            <w:r w:rsidRPr="00910585">
              <w:rPr>
                <w:szCs w:val="24"/>
              </w:rPr>
              <w:t xml:space="preserve"> </w:t>
            </w:r>
          </w:p>
        </w:tc>
        <w:tc>
          <w:tcPr>
            <w:tcW w:w="5169" w:type="dxa"/>
          </w:tcPr>
          <w:p w:rsidR="00F135AF" w:rsidRPr="00910585" w:rsidRDefault="00400879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 xml:space="preserve">Organizuoti </w:t>
            </w:r>
            <w:r w:rsidR="006234BB">
              <w:rPr>
                <w:szCs w:val="24"/>
              </w:rPr>
              <w:t>6</w:t>
            </w:r>
            <w:r w:rsidRPr="00910585">
              <w:rPr>
                <w:szCs w:val="24"/>
              </w:rPr>
              <w:t xml:space="preserve"> psichologiniai</w:t>
            </w:r>
            <w:r w:rsidR="006234BB">
              <w:rPr>
                <w:szCs w:val="24"/>
              </w:rPr>
              <w:t xml:space="preserve">-pedagoginiai </w:t>
            </w:r>
            <w:r w:rsidRPr="00910585">
              <w:rPr>
                <w:szCs w:val="24"/>
              </w:rPr>
              <w:t xml:space="preserve"> </w:t>
            </w:r>
            <w:r w:rsidR="00ED2D2F">
              <w:rPr>
                <w:szCs w:val="24"/>
              </w:rPr>
              <w:t xml:space="preserve">praktiniai, </w:t>
            </w:r>
            <w:r w:rsidRPr="00910585">
              <w:rPr>
                <w:szCs w:val="24"/>
              </w:rPr>
              <w:t>meno terapijos užsiėmimai</w:t>
            </w:r>
            <w:r w:rsidR="00ED2D2F">
              <w:rPr>
                <w:szCs w:val="24"/>
              </w:rPr>
              <w:t xml:space="preserve"> daugiafunkciuose centruose </w:t>
            </w:r>
            <w:r w:rsidRPr="00910585">
              <w:rPr>
                <w:szCs w:val="24"/>
              </w:rPr>
              <w:t>(1</w:t>
            </w:r>
            <w:r w:rsidR="006234BB">
              <w:rPr>
                <w:szCs w:val="24"/>
              </w:rPr>
              <w:t>11</w:t>
            </w:r>
            <w:r w:rsidRPr="00910585">
              <w:rPr>
                <w:szCs w:val="24"/>
              </w:rPr>
              <w:t xml:space="preserve"> dalyvi</w:t>
            </w:r>
            <w:r w:rsidR="006234BB">
              <w:rPr>
                <w:szCs w:val="24"/>
              </w:rPr>
              <w:t>ų</w:t>
            </w:r>
            <w:r w:rsidRPr="00910585">
              <w:rPr>
                <w:szCs w:val="24"/>
              </w:rPr>
              <w:t>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1 200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2.1.13.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„Augu sveikas ir laimingas“</w:t>
            </w:r>
            <w:r w:rsidR="00F269CB" w:rsidRPr="00910585">
              <w:rPr>
                <w:szCs w:val="24"/>
              </w:rPr>
              <w:t>, Pasvalio r</w:t>
            </w:r>
            <w:r w:rsidR="009A56AB" w:rsidRPr="00910585">
              <w:rPr>
                <w:szCs w:val="24"/>
              </w:rPr>
              <w:t>.</w:t>
            </w:r>
            <w:r w:rsidR="00F269CB" w:rsidRPr="00910585">
              <w:rPr>
                <w:szCs w:val="24"/>
              </w:rPr>
              <w:t xml:space="preserve"> Joniškėlio Gabrielės Petkevičaitės</w:t>
            </w:r>
            <w:r w:rsidR="00060357">
              <w:rPr>
                <w:szCs w:val="24"/>
              </w:rPr>
              <w:t>-</w:t>
            </w:r>
            <w:r w:rsidR="00F269CB" w:rsidRPr="00910585">
              <w:rPr>
                <w:szCs w:val="24"/>
              </w:rPr>
              <w:t xml:space="preserve">Bitės gimnazijos </w:t>
            </w:r>
            <w:proofErr w:type="spellStart"/>
            <w:r w:rsidR="00F269CB" w:rsidRPr="00910585">
              <w:rPr>
                <w:szCs w:val="24"/>
              </w:rPr>
              <w:t>Meškalaukio</w:t>
            </w:r>
            <w:proofErr w:type="spellEnd"/>
            <w:r w:rsidR="00F269CB" w:rsidRPr="00910585">
              <w:rPr>
                <w:szCs w:val="24"/>
              </w:rPr>
              <w:t xml:space="preserve"> daugiafunkcis centras </w:t>
            </w:r>
            <w:r w:rsidRPr="00910585">
              <w:rPr>
                <w:szCs w:val="24"/>
              </w:rPr>
              <w:t xml:space="preserve"> </w:t>
            </w:r>
          </w:p>
        </w:tc>
        <w:tc>
          <w:tcPr>
            <w:tcW w:w="5169" w:type="dxa"/>
          </w:tcPr>
          <w:p w:rsidR="00F135AF" w:rsidRPr="00910585" w:rsidRDefault="00400879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 xml:space="preserve">Organizuota </w:t>
            </w:r>
            <w:r w:rsidR="00ED2D2F">
              <w:rPr>
                <w:szCs w:val="24"/>
              </w:rPr>
              <w:t>pokalbis-</w:t>
            </w:r>
            <w:r w:rsidRPr="00910585">
              <w:rPr>
                <w:szCs w:val="24"/>
              </w:rPr>
              <w:t xml:space="preserve">paskaita, </w:t>
            </w:r>
            <w:r w:rsidR="00ED2D2F">
              <w:rPr>
                <w:szCs w:val="24"/>
              </w:rPr>
              <w:t xml:space="preserve">piešinių konkursas, </w:t>
            </w:r>
            <w:r w:rsidRPr="00910585">
              <w:rPr>
                <w:szCs w:val="24"/>
              </w:rPr>
              <w:t xml:space="preserve"> </w:t>
            </w:r>
            <w:r w:rsidR="00ED2D2F">
              <w:rPr>
                <w:szCs w:val="24"/>
              </w:rPr>
              <w:t xml:space="preserve">valandėlė „Jausmų paštas“, stalo teniso turnyras, </w:t>
            </w:r>
            <w:r w:rsidRPr="00910585">
              <w:rPr>
                <w:szCs w:val="24"/>
              </w:rPr>
              <w:t>įsigyta</w:t>
            </w:r>
            <w:r w:rsidR="009A1FF0">
              <w:rPr>
                <w:szCs w:val="24"/>
              </w:rPr>
              <w:t>s stalo žaidimas, biliardo stalas</w:t>
            </w:r>
            <w:r w:rsidRPr="00910585">
              <w:rPr>
                <w:szCs w:val="24"/>
              </w:rPr>
              <w:t xml:space="preserve"> (2</w:t>
            </w:r>
            <w:r w:rsidR="00ED2D2F">
              <w:rPr>
                <w:szCs w:val="24"/>
              </w:rPr>
              <w:t>7</w:t>
            </w:r>
            <w:r w:rsidRPr="00910585">
              <w:rPr>
                <w:szCs w:val="24"/>
              </w:rPr>
              <w:t xml:space="preserve"> dalyviai)</w:t>
            </w:r>
            <w:r w:rsidR="009A1FF0">
              <w:rPr>
                <w:szCs w:val="24"/>
              </w:rPr>
              <w:t>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400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2.1.14.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„Judėjimas – tai sveikata 2“</w:t>
            </w:r>
            <w:r w:rsidR="00F269CB" w:rsidRPr="00910585">
              <w:rPr>
                <w:szCs w:val="24"/>
              </w:rPr>
              <w:t>, Pasvalio r</w:t>
            </w:r>
            <w:r w:rsidR="009A56AB" w:rsidRPr="00910585">
              <w:rPr>
                <w:szCs w:val="24"/>
              </w:rPr>
              <w:t xml:space="preserve">. </w:t>
            </w:r>
            <w:r w:rsidR="00F269CB" w:rsidRPr="00910585">
              <w:rPr>
                <w:szCs w:val="24"/>
              </w:rPr>
              <w:t>Joniškėlio Gabrielės Petkevičaitės–Bitės gimnazijos Norgėlų daugiafunkcis centras</w:t>
            </w:r>
            <w:r w:rsidRPr="00910585">
              <w:rPr>
                <w:szCs w:val="24"/>
              </w:rPr>
              <w:t xml:space="preserve"> </w:t>
            </w:r>
          </w:p>
        </w:tc>
        <w:tc>
          <w:tcPr>
            <w:tcW w:w="5169" w:type="dxa"/>
          </w:tcPr>
          <w:p w:rsidR="00F135AF" w:rsidRPr="00910585" w:rsidRDefault="00C9696E" w:rsidP="00F135A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Įsigyta krepšinio lenta su stovu, organizuoti 2x2, 3x3 ir penkių baudų krepšinio turnyrai, popietė-paskaita apie sporto nauda organizmui (32 dalyviai).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300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2.1.15.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„Blogai matau  – gerai jaučiuosi“</w:t>
            </w:r>
            <w:r w:rsidR="00F269CB" w:rsidRPr="00910585">
              <w:rPr>
                <w:szCs w:val="24"/>
              </w:rPr>
              <w:t xml:space="preserve">, </w:t>
            </w:r>
            <w:r w:rsidR="00060357">
              <w:rPr>
                <w:szCs w:val="24"/>
              </w:rPr>
              <w:t>v</w:t>
            </w:r>
            <w:r w:rsidR="00060357" w:rsidRPr="00910585">
              <w:rPr>
                <w:szCs w:val="24"/>
              </w:rPr>
              <w:t xml:space="preserve">iešoji </w:t>
            </w:r>
            <w:r w:rsidR="00F269CB" w:rsidRPr="00910585">
              <w:rPr>
                <w:szCs w:val="24"/>
              </w:rPr>
              <w:t>įstaiga Panevėžio ir Utenos regionų aklųjų centras</w:t>
            </w:r>
            <w:r w:rsidRPr="00910585">
              <w:rPr>
                <w:szCs w:val="24"/>
              </w:rPr>
              <w:t xml:space="preserve"> </w:t>
            </w:r>
          </w:p>
        </w:tc>
        <w:tc>
          <w:tcPr>
            <w:tcW w:w="5169" w:type="dxa"/>
          </w:tcPr>
          <w:p w:rsidR="00F135AF" w:rsidRPr="00910585" w:rsidRDefault="00400879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 xml:space="preserve">Organizuota 4 d. sveikatinimo stovykla prie jūros regėjimo neįgaliesiems, </w:t>
            </w:r>
            <w:r w:rsidR="00504315">
              <w:rPr>
                <w:szCs w:val="24"/>
              </w:rPr>
              <w:t>jos metu buvo organizuotos įvairios veiklos ir užsiėmimai skatinantys atsipalaiduoti, pajausti įvairios aplinkos poveikį (vaik</w:t>
            </w:r>
            <w:r w:rsidR="0092637D">
              <w:rPr>
                <w:szCs w:val="24"/>
              </w:rPr>
              <w:t xml:space="preserve">ščiojimas įvairiais paviršiais, </w:t>
            </w:r>
            <w:r w:rsidR="00504315">
              <w:rPr>
                <w:szCs w:val="24"/>
              </w:rPr>
              <w:t xml:space="preserve">maudynės jūroje, </w:t>
            </w:r>
            <w:r w:rsidR="0092637D">
              <w:rPr>
                <w:szCs w:val="24"/>
              </w:rPr>
              <w:t>vaikščiojimas pajūriu, pratimai sausumoje ir jūroje, meditacija)</w:t>
            </w:r>
            <w:r w:rsidRPr="00910585">
              <w:rPr>
                <w:szCs w:val="24"/>
              </w:rPr>
              <w:t xml:space="preserve"> (14 dalyvių).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350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2.1.16.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„Gyvenk sveikai“</w:t>
            </w:r>
            <w:r w:rsidR="00F269CB" w:rsidRPr="00910585">
              <w:rPr>
                <w:szCs w:val="24"/>
              </w:rPr>
              <w:t xml:space="preserve">, Kaimo bendruomenė  „Žvirgždė“ </w:t>
            </w:r>
            <w:r w:rsidRPr="00910585">
              <w:rPr>
                <w:szCs w:val="24"/>
              </w:rPr>
              <w:t xml:space="preserve"> </w:t>
            </w:r>
          </w:p>
        </w:tc>
        <w:tc>
          <w:tcPr>
            <w:tcW w:w="5169" w:type="dxa"/>
          </w:tcPr>
          <w:p w:rsidR="00F135AF" w:rsidRPr="00910585" w:rsidRDefault="0075283F" w:rsidP="00F135A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Įsigytos šiaurietiško ėjimo lazdos, organizuotas bendruomenės narių vaikščiojimas su šiaurietiško ėjimo lazdomis</w:t>
            </w:r>
            <w:r w:rsidR="003F68A8">
              <w:rPr>
                <w:szCs w:val="24"/>
              </w:rPr>
              <w:t xml:space="preserve"> </w:t>
            </w:r>
            <w:r>
              <w:rPr>
                <w:szCs w:val="24"/>
              </w:rPr>
              <w:t>(19 dalyvių).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2.1.17.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„Gyvenk sveikai – sportuok linksmai“</w:t>
            </w:r>
            <w:r w:rsidR="00F269CB" w:rsidRPr="00910585">
              <w:rPr>
                <w:szCs w:val="24"/>
              </w:rPr>
              <w:t>, Pasvalio r</w:t>
            </w:r>
            <w:r w:rsidR="009A56AB" w:rsidRPr="00910585">
              <w:rPr>
                <w:szCs w:val="24"/>
              </w:rPr>
              <w:t>.</w:t>
            </w:r>
            <w:r w:rsidR="00F269CB" w:rsidRPr="00910585">
              <w:rPr>
                <w:szCs w:val="24"/>
              </w:rPr>
              <w:t xml:space="preserve"> Joniškėlio Gabrielės Petkevičaitės</w:t>
            </w:r>
            <w:r w:rsidR="00060357">
              <w:rPr>
                <w:szCs w:val="24"/>
              </w:rPr>
              <w:t>-</w:t>
            </w:r>
            <w:r w:rsidR="00F269CB" w:rsidRPr="00910585">
              <w:rPr>
                <w:szCs w:val="24"/>
              </w:rPr>
              <w:t>Bitės gimnazija</w:t>
            </w:r>
          </w:p>
        </w:tc>
        <w:tc>
          <w:tcPr>
            <w:tcW w:w="5169" w:type="dxa"/>
          </w:tcPr>
          <w:p w:rsidR="00F135AF" w:rsidRPr="00910585" w:rsidRDefault="00400879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>Organizuot</w:t>
            </w:r>
            <w:r w:rsidR="008F6E8B">
              <w:rPr>
                <w:szCs w:val="24"/>
              </w:rPr>
              <w:t xml:space="preserve">i </w:t>
            </w:r>
            <w:r w:rsidR="00F705DD">
              <w:rPr>
                <w:szCs w:val="24"/>
              </w:rPr>
              <w:t xml:space="preserve">sporto </w:t>
            </w:r>
            <w:r w:rsidR="008F6E8B">
              <w:rPr>
                <w:szCs w:val="24"/>
              </w:rPr>
              <w:t xml:space="preserve">turnyrai: </w:t>
            </w:r>
            <w:r w:rsidR="00D934D1">
              <w:rPr>
                <w:szCs w:val="24"/>
              </w:rPr>
              <w:t xml:space="preserve">tritaškių mėtymo, </w:t>
            </w:r>
            <w:r w:rsidR="00624350">
              <w:rPr>
                <w:szCs w:val="24"/>
              </w:rPr>
              <w:t xml:space="preserve">krepšinio, </w:t>
            </w:r>
            <w:r w:rsidR="00D934D1">
              <w:rPr>
                <w:szCs w:val="24"/>
              </w:rPr>
              <w:t>šaškių, stalo teniso smiginio</w:t>
            </w:r>
            <w:r w:rsidR="00624350">
              <w:rPr>
                <w:szCs w:val="24"/>
              </w:rPr>
              <w:t>,</w:t>
            </w:r>
            <w:r w:rsidR="00D934D1">
              <w:rPr>
                <w:szCs w:val="24"/>
              </w:rPr>
              <w:t xml:space="preserve"> sveikos gyvensenos paskaitos, </w:t>
            </w:r>
            <w:r w:rsidRPr="00910585">
              <w:rPr>
                <w:szCs w:val="24"/>
              </w:rPr>
              <w:t>klasės valandėlės sveikatos temomis, sporto šventė</w:t>
            </w:r>
            <w:r w:rsidR="00D934D1">
              <w:rPr>
                <w:szCs w:val="24"/>
              </w:rPr>
              <w:t>s</w:t>
            </w:r>
            <w:r w:rsidRPr="00910585">
              <w:rPr>
                <w:szCs w:val="24"/>
              </w:rPr>
              <w:t xml:space="preserve">, </w:t>
            </w:r>
            <w:r w:rsidR="00D934D1">
              <w:rPr>
                <w:szCs w:val="24"/>
              </w:rPr>
              <w:t>linksmosios estafetės, akcijos, konkursai, mokinių ir tė</w:t>
            </w:r>
            <w:r w:rsidR="00624350">
              <w:rPr>
                <w:szCs w:val="24"/>
              </w:rPr>
              <w:t>vų sporto šventė, įsigyta sporto inventoriaus</w:t>
            </w:r>
            <w:r w:rsidRPr="00910585">
              <w:rPr>
                <w:szCs w:val="24"/>
              </w:rPr>
              <w:t xml:space="preserve"> (</w:t>
            </w:r>
            <w:r w:rsidR="003F68A8">
              <w:rPr>
                <w:szCs w:val="24"/>
              </w:rPr>
              <w:t>260</w:t>
            </w:r>
            <w:r w:rsidRPr="00910585">
              <w:rPr>
                <w:szCs w:val="24"/>
              </w:rPr>
              <w:t xml:space="preserve"> dalyvi</w:t>
            </w:r>
            <w:r w:rsidR="003F68A8">
              <w:rPr>
                <w:szCs w:val="24"/>
              </w:rPr>
              <w:t>ų</w:t>
            </w:r>
            <w:r w:rsidRPr="00910585">
              <w:rPr>
                <w:szCs w:val="24"/>
              </w:rPr>
              <w:t>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900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0367F5" w:rsidRDefault="00F135AF" w:rsidP="00F135AF">
            <w:pPr>
              <w:rPr>
                <w:szCs w:val="24"/>
              </w:rPr>
            </w:pPr>
            <w:r w:rsidRPr="000367F5">
              <w:rPr>
                <w:szCs w:val="24"/>
              </w:rPr>
              <w:t>2.1.18.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„Kartu mes galime“</w:t>
            </w:r>
            <w:r w:rsidR="00F269CB" w:rsidRPr="00910585">
              <w:rPr>
                <w:szCs w:val="24"/>
              </w:rPr>
              <w:t>, Pasvalio rajono Grūžių vaikų globos namai</w:t>
            </w:r>
            <w:r w:rsidRPr="00910585">
              <w:rPr>
                <w:szCs w:val="24"/>
              </w:rPr>
              <w:t xml:space="preserve"> </w:t>
            </w:r>
          </w:p>
        </w:tc>
        <w:tc>
          <w:tcPr>
            <w:tcW w:w="5169" w:type="dxa"/>
          </w:tcPr>
          <w:p w:rsidR="00F135AF" w:rsidRPr="00910585" w:rsidRDefault="00DE4212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>Organizuo</w:t>
            </w:r>
            <w:r w:rsidR="00CA7F39">
              <w:rPr>
                <w:szCs w:val="24"/>
              </w:rPr>
              <w:t xml:space="preserve">tas seminaras-mokymai, prevenciniai susitikimai-pokalbiai, </w:t>
            </w:r>
            <w:r w:rsidRPr="00910585">
              <w:rPr>
                <w:szCs w:val="24"/>
              </w:rPr>
              <w:t xml:space="preserve"> </w:t>
            </w:r>
            <w:r w:rsidR="00CA7F39">
              <w:rPr>
                <w:szCs w:val="24"/>
              </w:rPr>
              <w:t xml:space="preserve">kelionė prie jūros, užsiėmimų ciklai „Meno paslaptys“ ir „Diena be kompiuterio“, gyvenimo įgūdžių ugdymo pratybos, relaksaciniai užsiėmimai, renginiai skirti tarptautinei vaikių gynimo dienai, prevenciniai susitikimai/apsilankymai, pokalbiai-diskusijos, paroda </w:t>
            </w:r>
            <w:r w:rsidRPr="00910585">
              <w:rPr>
                <w:szCs w:val="24"/>
              </w:rPr>
              <w:t>(</w:t>
            </w:r>
            <w:r w:rsidR="00796243">
              <w:rPr>
                <w:szCs w:val="24"/>
              </w:rPr>
              <w:t>75</w:t>
            </w:r>
            <w:r w:rsidRPr="00910585">
              <w:rPr>
                <w:szCs w:val="24"/>
              </w:rPr>
              <w:t xml:space="preserve"> dalyvi</w:t>
            </w:r>
            <w:r w:rsidR="00796243">
              <w:rPr>
                <w:szCs w:val="24"/>
              </w:rPr>
              <w:t>ai</w:t>
            </w:r>
            <w:r w:rsidRPr="00910585">
              <w:rPr>
                <w:szCs w:val="24"/>
              </w:rPr>
              <w:t>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1 500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2.1.19.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„Gyvenk sveikai VI – kelias į sveikatą per žinias, meną ir sportą“</w:t>
            </w:r>
            <w:r w:rsidR="00F269CB" w:rsidRPr="00910585">
              <w:rPr>
                <w:szCs w:val="24"/>
              </w:rPr>
              <w:t xml:space="preserve">, Pasvalio specialioji mokykla </w:t>
            </w:r>
            <w:r w:rsidRPr="00910585">
              <w:rPr>
                <w:szCs w:val="24"/>
              </w:rPr>
              <w:t xml:space="preserve"> </w:t>
            </w:r>
          </w:p>
        </w:tc>
        <w:tc>
          <w:tcPr>
            <w:tcW w:w="5169" w:type="dxa"/>
          </w:tcPr>
          <w:p w:rsidR="00F135AF" w:rsidRPr="00910585" w:rsidRDefault="00DE4212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 xml:space="preserve">Organizuoti </w:t>
            </w:r>
            <w:r w:rsidR="006559F9">
              <w:rPr>
                <w:szCs w:val="24"/>
              </w:rPr>
              <w:t xml:space="preserve">terapiniai-psichologiniai užsiėmimai „Emocinė parama šeimoms, auginančioms vaikus su negalia“, respublikinis festivalis „Kai tu šalia“, įvairios sportinės varžybos, muzikos ir meno terapiniai užsiėmimai, </w:t>
            </w:r>
            <w:r w:rsidRPr="00910585">
              <w:rPr>
                <w:szCs w:val="24"/>
              </w:rPr>
              <w:t xml:space="preserve">pokalbiai, užsiėmimai, susitikimai, valandėlės, viktorinos, akcijos, </w:t>
            </w:r>
            <w:r w:rsidRPr="00910585">
              <w:rPr>
                <w:szCs w:val="24"/>
              </w:rPr>
              <w:lastRenderedPageBreak/>
              <w:t xml:space="preserve">sveikatinimo renginiai, </w:t>
            </w:r>
            <w:r w:rsidR="006559F9">
              <w:rPr>
                <w:szCs w:val="24"/>
              </w:rPr>
              <w:t xml:space="preserve">žygis dviračiais, </w:t>
            </w:r>
            <w:r w:rsidRPr="00910585">
              <w:rPr>
                <w:szCs w:val="24"/>
              </w:rPr>
              <w:t xml:space="preserve"> </w:t>
            </w:r>
            <w:r w:rsidR="006559F9">
              <w:rPr>
                <w:szCs w:val="24"/>
              </w:rPr>
              <w:t xml:space="preserve">įvairios išvykos, </w:t>
            </w:r>
            <w:r w:rsidRPr="00910585">
              <w:rPr>
                <w:szCs w:val="24"/>
              </w:rPr>
              <w:t>konkursai</w:t>
            </w:r>
            <w:r w:rsidR="006559F9">
              <w:rPr>
                <w:szCs w:val="24"/>
              </w:rPr>
              <w:t xml:space="preserve"> </w:t>
            </w:r>
            <w:r w:rsidRPr="00910585">
              <w:rPr>
                <w:szCs w:val="24"/>
              </w:rPr>
              <w:t>(</w:t>
            </w:r>
            <w:r w:rsidR="001D2106">
              <w:rPr>
                <w:szCs w:val="24"/>
              </w:rPr>
              <w:t>1</w:t>
            </w:r>
            <w:r w:rsidR="00E67D03">
              <w:rPr>
                <w:szCs w:val="24"/>
              </w:rPr>
              <w:t>8</w:t>
            </w:r>
            <w:r w:rsidR="001D2106">
              <w:rPr>
                <w:szCs w:val="24"/>
              </w:rPr>
              <w:t>8</w:t>
            </w:r>
            <w:r w:rsidRPr="00910585">
              <w:rPr>
                <w:szCs w:val="24"/>
              </w:rPr>
              <w:t xml:space="preserve"> dalyviai).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lastRenderedPageBreak/>
              <w:t>2 000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2.1.20.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„Sveikas – Laimingas“</w:t>
            </w:r>
            <w:r w:rsidR="00F269CB" w:rsidRPr="00910585">
              <w:rPr>
                <w:szCs w:val="24"/>
              </w:rPr>
              <w:t xml:space="preserve">, Pasvalio rajono sergančių cukriniu diabetu draugija  „Sveikata“  </w:t>
            </w:r>
            <w:r w:rsidRPr="00910585">
              <w:rPr>
                <w:szCs w:val="24"/>
              </w:rPr>
              <w:t xml:space="preserve"> </w:t>
            </w:r>
          </w:p>
        </w:tc>
        <w:tc>
          <w:tcPr>
            <w:tcW w:w="5169" w:type="dxa"/>
          </w:tcPr>
          <w:p w:rsidR="00F135AF" w:rsidRPr="00910585" w:rsidRDefault="00DE4212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 xml:space="preserve">Organizuota diabeto mokykla, konsultacijos, psichologo užsiėmimai, 1 d. sveikatingumo stovykla, </w:t>
            </w:r>
            <w:r w:rsidR="00233810">
              <w:rPr>
                <w:szCs w:val="24"/>
              </w:rPr>
              <w:t xml:space="preserve">Sporto mokyklos </w:t>
            </w:r>
            <w:r w:rsidRPr="00910585">
              <w:rPr>
                <w:szCs w:val="24"/>
              </w:rPr>
              <w:t xml:space="preserve">baseino lankymas, sveikatingumo dienos bendruomenėse, konferencija </w:t>
            </w:r>
            <w:r w:rsidR="00233810">
              <w:rPr>
                <w:szCs w:val="24"/>
              </w:rPr>
              <w:t xml:space="preserve">„Sveika gyvensena, šeima ir diabetas“ </w:t>
            </w:r>
            <w:r w:rsidRPr="00910585">
              <w:rPr>
                <w:szCs w:val="24"/>
              </w:rPr>
              <w:t>(200 dalyvių).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1 000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2.1.21.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„Sportuokime visi drauge“</w:t>
            </w:r>
            <w:r w:rsidR="00F269CB" w:rsidRPr="00910585">
              <w:rPr>
                <w:szCs w:val="24"/>
              </w:rPr>
              <w:t>, Vaškų krašto bendruomenė</w:t>
            </w:r>
            <w:r w:rsidRPr="00910585">
              <w:rPr>
                <w:szCs w:val="24"/>
              </w:rPr>
              <w:t xml:space="preserve"> </w:t>
            </w:r>
          </w:p>
        </w:tc>
        <w:tc>
          <w:tcPr>
            <w:tcW w:w="5169" w:type="dxa"/>
          </w:tcPr>
          <w:p w:rsidR="00F135AF" w:rsidRPr="00910585" w:rsidRDefault="00DE4212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>Organizuo</w:t>
            </w:r>
            <w:r w:rsidR="006C6AA0">
              <w:rPr>
                <w:szCs w:val="24"/>
              </w:rPr>
              <w:t xml:space="preserve">ta paskaita apie bičių produktų panaudojimą žmogaus sveikatai, žaidimų vakarai, </w:t>
            </w:r>
            <w:r w:rsidRPr="00910585">
              <w:rPr>
                <w:szCs w:val="24"/>
              </w:rPr>
              <w:t xml:space="preserve"> </w:t>
            </w:r>
            <w:r w:rsidR="006C6AA0">
              <w:rPr>
                <w:szCs w:val="24"/>
              </w:rPr>
              <w:t xml:space="preserve">smiginio </w:t>
            </w:r>
            <w:r w:rsidRPr="00910585">
              <w:rPr>
                <w:szCs w:val="24"/>
              </w:rPr>
              <w:t xml:space="preserve">varžybos, </w:t>
            </w:r>
            <w:r w:rsidR="006C6AA0">
              <w:rPr>
                <w:szCs w:val="24"/>
              </w:rPr>
              <w:t xml:space="preserve">krepšinio ir tinklinio turnyrai, </w:t>
            </w:r>
            <w:r w:rsidRPr="00910585">
              <w:rPr>
                <w:szCs w:val="24"/>
              </w:rPr>
              <w:t>įsigyta smulkaus sportinio inventoriaus</w:t>
            </w:r>
            <w:r w:rsidR="006C6AA0">
              <w:rPr>
                <w:szCs w:val="24"/>
              </w:rPr>
              <w:t>, stalo žaidimų</w:t>
            </w:r>
            <w:r w:rsidRPr="00910585">
              <w:rPr>
                <w:szCs w:val="24"/>
              </w:rPr>
              <w:t xml:space="preserve"> (1</w:t>
            </w:r>
            <w:r w:rsidR="006C6AA0">
              <w:rPr>
                <w:szCs w:val="24"/>
              </w:rPr>
              <w:t>20</w:t>
            </w:r>
            <w:r w:rsidRPr="00910585">
              <w:rPr>
                <w:szCs w:val="24"/>
              </w:rPr>
              <w:t xml:space="preserve"> dalyvių).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800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2.1.22.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„Pradėkime gyventi sveikiau“</w:t>
            </w:r>
            <w:r w:rsidR="00F269CB" w:rsidRPr="00910585">
              <w:rPr>
                <w:szCs w:val="24"/>
              </w:rPr>
              <w:t xml:space="preserve">, </w:t>
            </w:r>
            <w:proofErr w:type="spellStart"/>
            <w:r w:rsidR="00F269CB" w:rsidRPr="00910585">
              <w:rPr>
                <w:szCs w:val="24"/>
              </w:rPr>
              <w:t>Mikoliškio</w:t>
            </w:r>
            <w:proofErr w:type="spellEnd"/>
            <w:r w:rsidR="00F269CB" w:rsidRPr="00910585">
              <w:rPr>
                <w:szCs w:val="24"/>
              </w:rPr>
              <w:t xml:space="preserve"> kaimo bendruomenė</w:t>
            </w:r>
            <w:r w:rsidRPr="00910585">
              <w:rPr>
                <w:szCs w:val="24"/>
              </w:rPr>
              <w:t xml:space="preserve"> </w:t>
            </w:r>
          </w:p>
        </w:tc>
        <w:tc>
          <w:tcPr>
            <w:tcW w:w="5169" w:type="dxa"/>
          </w:tcPr>
          <w:p w:rsidR="00F135AF" w:rsidRPr="00910585" w:rsidRDefault="00AE2B3D" w:rsidP="00F135A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Organizuota paskaita apie judėjimo naudą, teoriniai-praktiniai šiaurietiško ėjimo užsiėmimai, savikontrolės diena, mankštos užsiėmimai</w:t>
            </w:r>
            <w:r w:rsidR="002F0316">
              <w:rPr>
                <w:szCs w:val="24"/>
              </w:rPr>
              <w:t>, įsigyt</w:t>
            </w:r>
            <w:r w:rsidR="007D077C">
              <w:rPr>
                <w:szCs w:val="24"/>
              </w:rPr>
              <w:t xml:space="preserve">os šiaurietiško ėjimo lazdos </w:t>
            </w:r>
            <w:r w:rsidRPr="00910585">
              <w:rPr>
                <w:szCs w:val="24"/>
              </w:rPr>
              <w:t>(</w:t>
            </w:r>
            <w:r>
              <w:rPr>
                <w:szCs w:val="24"/>
              </w:rPr>
              <w:t>66</w:t>
            </w:r>
            <w:r w:rsidRPr="00910585">
              <w:rPr>
                <w:szCs w:val="24"/>
              </w:rPr>
              <w:t xml:space="preserve"> dalyvi</w:t>
            </w:r>
            <w:r>
              <w:rPr>
                <w:szCs w:val="24"/>
              </w:rPr>
              <w:t>ai</w:t>
            </w:r>
            <w:r w:rsidRPr="00910585">
              <w:rPr>
                <w:szCs w:val="24"/>
              </w:rPr>
              <w:t>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500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2.1.23.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„Sveikata tai jėga, mums pasenti palengva“</w:t>
            </w:r>
            <w:r w:rsidR="00683A4D" w:rsidRPr="00910585">
              <w:rPr>
                <w:szCs w:val="24"/>
              </w:rPr>
              <w:t>, Pasvalio rajono „Atžalyno“ bendruomenė</w:t>
            </w:r>
            <w:r w:rsidRPr="00910585">
              <w:rPr>
                <w:szCs w:val="24"/>
              </w:rPr>
              <w:t xml:space="preserve"> </w:t>
            </w:r>
          </w:p>
        </w:tc>
        <w:tc>
          <w:tcPr>
            <w:tcW w:w="5169" w:type="dxa"/>
          </w:tcPr>
          <w:p w:rsidR="00F135AF" w:rsidRPr="00910585" w:rsidRDefault="00DE4212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 xml:space="preserve">Organizuota </w:t>
            </w:r>
            <w:r w:rsidR="008053C1">
              <w:rPr>
                <w:szCs w:val="24"/>
              </w:rPr>
              <w:t xml:space="preserve">paskaita apie sveiką gyvenseną,  organizuotas Pasvalio PASPC druskų kambario lankymas, įsigyta masažinė kėdė </w:t>
            </w:r>
            <w:r w:rsidRPr="00910585">
              <w:rPr>
                <w:szCs w:val="24"/>
              </w:rPr>
              <w:t>(</w:t>
            </w:r>
            <w:r w:rsidR="008053C1">
              <w:rPr>
                <w:szCs w:val="24"/>
              </w:rPr>
              <w:t>20</w:t>
            </w:r>
            <w:r w:rsidRPr="00910585">
              <w:rPr>
                <w:szCs w:val="24"/>
              </w:rPr>
              <w:t xml:space="preserve"> dalyvi</w:t>
            </w:r>
            <w:r w:rsidR="008053C1">
              <w:rPr>
                <w:szCs w:val="24"/>
              </w:rPr>
              <w:t>ų</w:t>
            </w:r>
            <w:r w:rsidRPr="00910585">
              <w:rPr>
                <w:szCs w:val="24"/>
              </w:rPr>
              <w:t>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700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2.1.24.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„Sveika gyvensena – tvirtos valstybės pamatai“</w:t>
            </w:r>
            <w:r w:rsidR="00683A4D" w:rsidRPr="00910585">
              <w:rPr>
                <w:szCs w:val="24"/>
              </w:rPr>
              <w:t xml:space="preserve">, </w:t>
            </w:r>
            <w:r w:rsidRPr="00910585">
              <w:rPr>
                <w:szCs w:val="24"/>
              </w:rPr>
              <w:t xml:space="preserve"> </w:t>
            </w:r>
            <w:r w:rsidR="00683A4D" w:rsidRPr="00910585">
              <w:rPr>
                <w:szCs w:val="24"/>
              </w:rPr>
              <w:t xml:space="preserve">VšĮ „Auto Moto </w:t>
            </w:r>
            <w:proofErr w:type="spellStart"/>
            <w:r w:rsidR="00683A4D" w:rsidRPr="00910585">
              <w:rPr>
                <w:szCs w:val="24"/>
              </w:rPr>
              <w:t>group</w:t>
            </w:r>
            <w:proofErr w:type="spellEnd"/>
            <w:r w:rsidR="00683A4D" w:rsidRPr="00910585">
              <w:rPr>
                <w:szCs w:val="24"/>
              </w:rPr>
              <w:t>“</w:t>
            </w:r>
          </w:p>
        </w:tc>
        <w:tc>
          <w:tcPr>
            <w:tcW w:w="5169" w:type="dxa"/>
          </w:tcPr>
          <w:p w:rsidR="00F135AF" w:rsidRPr="00910585" w:rsidRDefault="00DE4212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 xml:space="preserve">Organizuota 4 d. vaikų ir jaunimo stovykla „Pažinkime vieni kitus“, </w:t>
            </w:r>
            <w:r w:rsidR="0059006F">
              <w:rPr>
                <w:szCs w:val="24"/>
              </w:rPr>
              <w:t xml:space="preserve">kartu su partneriais </w:t>
            </w:r>
            <w:r w:rsidRPr="00910585">
              <w:rPr>
                <w:szCs w:val="24"/>
              </w:rPr>
              <w:t xml:space="preserve">skaitytos </w:t>
            </w:r>
            <w:r w:rsidR="0059006F">
              <w:rPr>
                <w:szCs w:val="24"/>
              </w:rPr>
              <w:t>6</w:t>
            </w:r>
            <w:r w:rsidRPr="00910585">
              <w:rPr>
                <w:szCs w:val="24"/>
              </w:rPr>
              <w:t xml:space="preserve"> paskaitos </w:t>
            </w:r>
            <w:r w:rsidR="0059006F">
              <w:rPr>
                <w:szCs w:val="24"/>
              </w:rPr>
              <w:t>apie</w:t>
            </w:r>
            <w:r w:rsidR="00CC1E1F">
              <w:rPr>
                <w:szCs w:val="24"/>
              </w:rPr>
              <w:t xml:space="preserve"> </w:t>
            </w:r>
            <w:r w:rsidR="0059006F">
              <w:rPr>
                <w:szCs w:val="24"/>
              </w:rPr>
              <w:t>sveiką gyvenimo būdą</w:t>
            </w:r>
            <w:r w:rsidRPr="00910585">
              <w:rPr>
                <w:szCs w:val="24"/>
              </w:rPr>
              <w:t xml:space="preserve">  ugdymo įstaigose, </w:t>
            </w:r>
            <w:r w:rsidR="0059006F">
              <w:rPr>
                <w:szCs w:val="24"/>
              </w:rPr>
              <w:t>bendruomenėse (</w:t>
            </w:r>
            <w:r w:rsidRPr="00910585">
              <w:rPr>
                <w:szCs w:val="24"/>
              </w:rPr>
              <w:t>60 dalyvių).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1 000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2.1.25.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„Įkvėpk ir pajudėk Pušalote“</w:t>
            </w:r>
            <w:r w:rsidR="00683A4D" w:rsidRPr="00910585">
              <w:rPr>
                <w:szCs w:val="24"/>
              </w:rPr>
              <w:t xml:space="preserve">, </w:t>
            </w:r>
            <w:r w:rsidRPr="00910585">
              <w:rPr>
                <w:szCs w:val="24"/>
              </w:rPr>
              <w:t xml:space="preserve"> </w:t>
            </w:r>
            <w:r w:rsidR="00683A4D" w:rsidRPr="00910585">
              <w:rPr>
                <w:szCs w:val="24"/>
              </w:rPr>
              <w:t>Pušaloto bendruomenė</w:t>
            </w:r>
          </w:p>
        </w:tc>
        <w:tc>
          <w:tcPr>
            <w:tcW w:w="5169" w:type="dxa"/>
          </w:tcPr>
          <w:p w:rsidR="00F135AF" w:rsidRPr="00910585" w:rsidRDefault="00BA076E" w:rsidP="00F135A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Organizuoti </w:t>
            </w:r>
            <w:proofErr w:type="spellStart"/>
            <w:r>
              <w:rPr>
                <w:szCs w:val="24"/>
              </w:rPr>
              <w:t>Body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flex</w:t>
            </w:r>
            <w:proofErr w:type="spellEnd"/>
            <w:r>
              <w:rPr>
                <w:szCs w:val="24"/>
              </w:rPr>
              <w:t xml:space="preserve"> užsiėmimai, ėjimo su </w:t>
            </w:r>
            <w:proofErr w:type="spellStart"/>
            <w:r>
              <w:rPr>
                <w:szCs w:val="24"/>
              </w:rPr>
              <w:t>šaurietiškomis</w:t>
            </w:r>
            <w:proofErr w:type="spellEnd"/>
            <w:r>
              <w:rPr>
                <w:szCs w:val="24"/>
              </w:rPr>
              <w:t xml:space="preserve"> lazdomis užsiėmimai, įsigytos šiaurietiško ėjimo lazdos </w:t>
            </w:r>
            <w:r w:rsidRPr="00910585">
              <w:rPr>
                <w:szCs w:val="24"/>
              </w:rPr>
              <w:t>(</w:t>
            </w:r>
            <w:r>
              <w:rPr>
                <w:szCs w:val="24"/>
              </w:rPr>
              <w:t>20</w:t>
            </w:r>
            <w:r w:rsidRPr="00910585">
              <w:rPr>
                <w:szCs w:val="24"/>
              </w:rPr>
              <w:t xml:space="preserve"> dalyvi</w:t>
            </w:r>
            <w:r>
              <w:rPr>
                <w:szCs w:val="24"/>
              </w:rPr>
              <w:t>ų</w:t>
            </w:r>
            <w:r w:rsidRPr="00910585">
              <w:rPr>
                <w:szCs w:val="24"/>
              </w:rPr>
              <w:t>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400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2.1.26.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„Sveika gyvensena vyresniame amžiuje“</w:t>
            </w:r>
            <w:r w:rsidR="00683A4D" w:rsidRPr="00910585">
              <w:rPr>
                <w:szCs w:val="24"/>
              </w:rPr>
              <w:t>, Lietuvos politinių kalinių ir tremtinių sąjungos Pasvalio skyrius</w:t>
            </w:r>
          </w:p>
        </w:tc>
        <w:tc>
          <w:tcPr>
            <w:tcW w:w="5169" w:type="dxa"/>
          </w:tcPr>
          <w:p w:rsidR="00F135AF" w:rsidRPr="00910585" w:rsidRDefault="00DE4212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>Organizuotas Sporto mokyklos baseino lankymas</w:t>
            </w:r>
            <w:r w:rsidR="00E8094D">
              <w:rPr>
                <w:szCs w:val="24"/>
              </w:rPr>
              <w:t>, Pasvalio PASPC druskų kambario lankymas</w:t>
            </w:r>
            <w:r w:rsidRPr="00910585">
              <w:rPr>
                <w:szCs w:val="24"/>
              </w:rPr>
              <w:t xml:space="preserve"> (</w:t>
            </w:r>
            <w:r w:rsidR="00E8094D">
              <w:rPr>
                <w:szCs w:val="24"/>
              </w:rPr>
              <w:t>70</w:t>
            </w:r>
            <w:r w:rsidRPr="00910585">
              <w:rPr>
                <w:szCs w:val="24"/>
              </w:rPr>
              <w:t xml:space="preserve"> dalyvi</w:t>
            </w:r>
            <w:r w:rsidR="00E8094D">
              <w:rPr>
                <w:szCs w:val="24"/>
              </w:rPr>
              <w:t>ų</w:t>
            </w:r>
            <w:r w:rsidRPr="00910585">
              <w:rPr>
                <w:szCs w:val="24"/>
              </w:rPr>
              <w:t>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700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2.1.27.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„Sveikata – brangiausias turtas“</w:t>
            </w:r>
            <w:r w:rsidR="00683A4D" w:rsidRPr="00910585">
              <w:rPr>
                <w:szCs w:val="24"/>
              </w:rPr>
              <w:t xml:space="preserve">, </w:t>
            </w:r>
            <w:proofErr w:type="spellStart"/>
            <w:r w:rsidR="00683A4D" w:rsidRPr="00910585">
              <w:rPr>
                <w:szCs w:val="24"/>
              </w:rPr>
              <w:t>Žilpamūšio</w:t>
            </w:r>
            <w:proofErr w:type="spellEnd"/>
            <w:r w:rsidR="00683A4D" w:rsidRPr="00910585">
              <w:rPr>
                <w:szCs w:val="24"/>
              </w:rPr>
              <w:t xml:space="preserve"> krašto bendruomenė</w:t>
            </w:r>
          </w:p>
        </w:tc>
        <w:tc>
          <w:tcPr>
            <w:tcW w:w="5169" w:type="dxa"/>
          </w:tcPr>
          <w:p w:rsidR="00F135AF" w:rsidRPr="00910585" w:rsidRDefault="006E68FF" w:rsidP="00F135A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Organizuota psichologo paskaita „Sveika mityba ir emocijų valdymas“ </w:t>
            </w:r>
            <w:r w:rsidR="00F4402E" w:rsidRPr="00910585">
              <w:rPr>
                <w:szCs w:val="24"/>
              </w:rPr>
              <w:t>(</w:t>
            </w:r>
            <w:r>
              <w:rPr>
                <w:szCs w:val="24"/>
              </w:rPr>
              <w:t>27</w:t>
            </w:r>
            <w:r w:rsidR="00F4402E" w:rsidRPr="00910585">
              <w:rPr>
                <w:szCs w:val="24"/>
              </w:rPr>
              <w:t xml:space="preserve"> dalyvi</w:t>
            </w:r>
            <w:r>
              <w:rPr>
                <w:szCs w:val="24"/>
              </w:rPr>
              <w:t>ai</w:t>
            </w:r>
            <w:r w:rsidR="00F4402E" w:rsidRPr="00910585">
              <w:rPr>
                <w:szCs w:val="24"/>
              </w:rPr>
              <w:t>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2.1.28.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„Mokomės gyventi sveikai“</w:t>
            </w:r>
            <w:r w:rsidR="00683A4D" w:rsidRPr="00910585">
              <w:rPr>
                <w:szCs w:val="24"/>
              </w:rPr>
              <w:t>, Pasvalio rajono sutrikusio intelekto žmonių užimtumo centras „Viltis“</w:t>
            </w:r>
          </w:p>
        </w:tc>
        <w:tc>
          <w:tcPr>
            <w:tcW w:w="5169" w:type="dxa"/>
          </w:tcPr>
          <w:p w:rsidR="00F135AF" w:rsidRPr="00910585" w:rsidRDefault="00DE4212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>Organizuot</w:t>
            </w:r>
            <w:r w:rsidR="001731CD">
              <w:rPr>
                <w:szCs w:val="24"/>
              </w:rPr>
              <w:t>i</w:t>
            </w:r>
            <w:r w:rsidRPr="00910585">
              <w:rPr>
                <w:szCs w:val="24"/>
              </w:rPr>
              <w:t xml:space="preserve"> pokalbiai, išvyk</w:t>
            </w:r>
            <w:r w:rsidR="00141139">
              <w:rPr>
                <w:szCs w:val="24"/>
              </w:rPr>
              <w:t>os</w:t>
            </w:r>
            <w:r w:rsidR="001731CD">
              <w:rPr>
                <w:szCs w:val="24"/>
              </w:rPr>
              <w:t xml:space="preserve">, paskaita-diskusija, </w:t>
            </w:r>
            <w:r w:rsidRPr="00910585">
              <w:rPr>
                <w:szCs w:val="24"/>
              </w:rPr>
              <w:t>sporto šventė, lankytas druskų kambarys Pasvalio PASPC, įsigyt</w:t>
            </w:r>
            <w:r w:rsidR="00141139">
              <w:rPr>
                <w:szCs w:val="24"/>
              </w:rPr>
              <w:t>a</w:t>
            </w:r>
            <w:r w:rsidR="001731CD">
              <w:rPr>
                <w:szCs w:val="24"/>
              </w:rPr>
              <w:t>s dviratis-treniruoklis, elektrinis masažuoklis, kitas</w:t>
            </w:r>
            <w:r w:rsidR="00141139">
              <w:rPr>
                <w:szCs w:val="24"/>
              </w:rPr>
              <w:t xml:space="preserve"> sportini</w:t>
            </w:r>
            <w:r w:rsidR="001731CD">
              <w:rPr>
                <w:szCs w:val="24"/>
              </w:rPr>
              <w:t>s</w:t>
            </w:r>
            <w:r w:rsidR="00141139">
              <w:rPr>
                <w:szCs w:val="24"/>
              </w:rPr>
              <w:t xml:space="preserve"> inventori</w:t>
            </w:r>
            <w:r w:rsidR="001731CD">
              <w:rPr>
                <w:szCs w:val="24"/>
              </w:rPr>
              <w:t>us</w:t>
            </w:r>
            <w:r w:rsidR="00141139">
              <w:rPr>
                <w:szCs w:val="24"/>
              </w:rPr>
              <w:t xml:space="preserve"> </w:t>
            </w:r>
            <w:r w:rsidRPr="00910585">
              <w:rPr>
                <w:szCs w:val="24"/>
              </w:rPr>
              <w:t>(</w:t>
            </w:r>
            <w:r w:rsidR="00141139">
              <w:rPr>
                <w:szCs w:val="24"/>
              </w:rPr>
              <w:t>50</w:t>
            </w:r>
            <w:r w:rsidRPr="00910585">
              <w:rPr>
                <w:szCs w:val="24"/>
              </w:rPr>
              <w:t xml:space="preserve"> dalyvi</w:t>
            </w:r>
            <w:r w:rsidR="00141139">
              <w:rPr>
                <w:szCs w:val="24"/>
              </w:rPr>
              <w:t>ų</w:t>
            </w:r>
            <w:r w:rsidRPr="00910585">
              <w:rPr>
                <w:szCs w:val="24"/>
              </w:rPr>
              <w:t>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1 500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2.1.29.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„Išbandyk save šimtmečio varžybose“</w:t>
            </w:r>
            <w:r w:rsidR="00683A4D" w:rsidRPr="00910585">
              <w:rPr>
                <w:szCs w:val="24"/>
              </w:rPr>
              <w:t>, Pasvalio r</w:t>
            </w:r>
            <w:r w:rsidR="009A56AB" w:rsidRPr="00910585">
              <w:rPr>
                <w:szCs w:val="24"/>
              </w:rPr>
              <w:t>.</w:t>
            </w:r>
            <w:r w:rsidR="00683A4D" w:rsidRPr="00910585">
              <w:rPr>
                <w:szCs w:val="24"/>
              </w:rPr>
              <w:t xml:space="preserve"> Joniškėlio Gabrielės Petkevičaitės</w:t>
            </w:r>
            <w:r w:rsidR="00A44217">
              <w:rPr>
                <w:szCs w:val="24"/>
              </w:rPr>
              <w:t>-</w:t>
            </w:r>
            <w:r w:rsidR="00683A4D" w:rsidRPr="00910585">
              <w:rPr>
                <w:szCs w:val="24"/>
              </w:rPr>
              <w:t xml:space="preserve">Bitės gimnazijos </w:t>
            </w:r>
            <w:proofErr w:type="spellStart"/>
            <w:r w:rsidR="00683A4D" w:rsidRPr="00910585">
              <w:rPr>
                <w:szCs w:val="24"/>
              </w:rPr>
              <w:t>Švobiškio</w:t>
            </w:r>
            <w:proofErr w:type="spellEnd"/>
            <w:r w:rsidR="00683A4D" w:rsidRPr="00910585">
              <w:rPr>
                <w:szCs w:val="24"/>
              </w:rPr>
              <w:t xml:space="preserve"> daugiafunkcis centras</w:t>
            </w:r>
          </w:p>
        </w:tc>
        <w:tc>
          <w:tcPr>
            <w:tcW w:w="5169" w:type="dxa"/>
          </w:tcPr>
          <w:p w:rsidR="00F135AF" w:rsidRPr="00910585" w:rsidRDefault="00962F38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 xml:space="preserve">Organizuota </w:t>
            </w:r>
            <w:r w:rsidR="007577F9">
              <w:rPr>
                <w:szCs w:val="24"/>
              </w:rPr>
              <w:t xml:space="preserve">sporto šventė „Išbandyk save šimtmečio varžybose“, kurios metu vyko jaunimo krepšinio, tinklinio, vaikų kvadrato, baudų mėtymo, šaškių, rutulio stūmimo, smiginio varžybos, orientacinės rungtis, estafetės, sportiniai žaidimai ir atrakcionai. Organizuota paskaita-viktorina, plakatų paroda </w:t>
            </w:r>
            <w:r w:rsidRPr="00910585">
              <w:rPr>
                <w:szCs w:val="24"/>
              </w:rPr>
              <w:t>(</w:t>
            </w:r>
            <w:r w:rsidR="007577F9">
              <w:rPr>
                <w:szCs w:val="24"/>
              </w:rPr>
              <w:t>95</w:t>
            </w:r>
            <w:r w:rsidRPr="00910585">
              <w:rPr>
                <w:szCs w:val="24"/>
              </w:rPr>
              <w:t xml:space="preserve"> dalyvi</w:t>
            </w:r>
            <w:r w:rsidR="007577F9">
              <w:rPr>
                <w:szCs w:val="24"/>
              </w:rPr>
              <w:t>ai</w:t>
            </w:r>
            <w:r w:rsidRPr="00910585">
              <w:rPr>
                <w:szCs w:val="24"/>
              </w:rPr>
              <w:t>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350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lastRenderedPageBreak/>
              <w:t>2.1.30.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„Sportas – mūsų sveikata“</w:t>
            </w:r>
            <w:r w:rsidR="00683A4D" w:rsidRPr="00910585">
              <w:rPr>
                <w:szCs w:val="24"/>
              </w:rPr>
              <w:t>, Pasvalio sporto mokykla</w:t>
            </w:r>
          </w:p>
        </w:tc>
        <w:tc>
          <w:tcPr>
            <w:tcW w:w="5169" w:type="dxa"/>
          </w:tcPr>
          <w:p w:rsidR="00F135AF" w:rsidRPr="00910585" w:rsidRDefault="00962F38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>Organizuotos 4 sporto dienos rajono ugdymo įstaigų ikimokyklinių ir priešmokyklinių grupių vaikams, dieninė</w:t>
            </w:r>
            <w:r w:rsidR="00A41B09">
              <w:rPr>
                <w:szCs w:val="24"/>
              </w:rPr>
              <w:t xml:space="preserve"> </w:t>
            </w:r>
            <w:r w:rsidR="00A41B09" w:rsidRPr="00910585">
              <w:rPr>
                <w:szCs w:val="24"/>
              </w:rPr>
              <w:t>–</w:t>
            </w:r>
            <w:r w:rsidR="00A41B09">
              <w:rPr>
                <w:szCs w:val="24"/>
              </w:rPr>
              <w:t xml:space="preserve"> edukacinė sveikatinimo </w:t>
            </w:r>
            <w:r w:rsidRPr="00910585">
              <w:rPr>
                <w:szCs w:val="24"/>
              </w:rPr>
              <w:t xml:space="preserve">stovykla </w:t>
            </w:r>
            <w:r w:rsidR="00A41B09">
              <w:rPr>
                <w:szCs w:val="24"/>
              </w:rPr>
              <w:t>2</w:t>
            </w:r>
            <w:r w:rsidRPr="00910585">
              <w:rPr>
                <w:szCs w:val="24"/>
              </w:rPr>
              <w:t xml:space="preserve"> etapais pagal amžiaus grupes sporto mokyklos auklėtiniams, įsigyta sportinio inventoriaus (1</w:t>
            </w:r>
            <w:r w:rsidR="00A41B09">
              <w:rPr>
                <w:szCs w:val="24"/>
              </w:rPr>
              <w:t>6</w:t>
            </w:r>
            <w:r w:rsidRPr="00910585">
              <w:rPr>
                <w:szCs w:val="24"/>
              </w:rPr>
              <w:t>0 dalyvių).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1 000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2.1.31.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 xml:space="preserve">Projektas „Už sveiką </w:t>
            </w:r>
            <w:proofErr w:type="spellStart"/>
            <w:r w:rsidRPr="00910585">
              <w:rPr>
                <w:szCs w:val="24"/>
              </w:rPr>
              <w:t>Škilinpamūšio</w:t>
            </w:r>
            <w:proofErr w:type="spellEnd"/>
            <w:r w:rsidRPr="00910585">
              <w:rPr>
                <w:szCs w:val="24"/>
              </w:rPr>
              <w:t xml:space="preserve"> bendruomenės gyvenimą“</w:t>
            </w:r>
            <w:r w:rsidR="00683A4D" w:rsidRPr="00910585">
              <w:rPr>
                <w:szCs w:val="24"/>
              </w:rPr>
              <w:t xml:space="preserve">, Pasvalio rajono </w:t>
            </w:r>
            <w:proofErr w:type="spellStart"/>
            <w:r w:rsidR="00683A4D" w:rsidRPr="00910585">
              <w:rPr>
                <w:szCs w:val="24"/>
              </w:rPr>
              <w:t>Škilinpamūšio</w:t>
            </w:r>
            <w:proofErr w:type="spellEnd"/>
            <w:r w:rsidR="00683A4D" w:rsidRPr="00910585">
              <w:rPr>
                <w:szCs w:val="24"/>
              </w:rPr>
              <w:t xml:space="preserve"> kaimo bendruomenė</w:t>
            </w:r>
          </w:p>
        </w:tc>
        <w:tc>
          <w:tcPr>
            <w:tcW w:w="5169" w:type="dxa"/>
          </w:tcPr>
          <w:p w:rsidR="00F135AF" w:rsidRPr="00910585" w:rsidRDefault="00962F38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 xml:space="preserve">Organizuota </w:t>
            </w:r>
            <w:r w:rsidR="00645F3C">
              <w:rPr>
                <w:szCs w:val="24"/>
              </w:rPr>
              <w:t xml:space="preserve">vaikų ir jaunimo </w:t>
            </w:r>
            <w:r w:rsidRPr="00910585">
              <w:rPr>
                <w:szCs w:val="24"/>
              </w:rPr>
              <w:t xml:space="preserve">sporto šventė, </w:t>
            </w:r>
            <w:r w:rsidR="00645F3C">
              <w:rPr>
                <w:szCs w:val="24"/>
              </w:rPr>
              <w:t xml:space="preserve">Sporto mokyklos </w:t>
            </w:r>
            <w:r w:rsidRPr="00910585">
              <w:rPr>
                <w:szCs w:val="24"/>
              </w:rPr>
              <w:t>baseino lankymas (</w:t>
            </w:r>
            <w:r w:rsidR="00645F3C">
              <w:rPr>
                <w:szCs w:val="24"/>
              </w:rPr>
              <w:t xml:space="preserve">52 </w:t>
            </w:r>
            <w:r w:rsidRPr="00910585">
              <w:rPr>
                <w:szCs w:val="24"/>
              </w:rPr>
              <w:t>dalyvi</w:t>
            </w:r>
            <w:r w:rsidR="00645F3C">
              <w:rPr>
                <w:szCs w:val="24"/>
              </w:rPr>
              <w:t>ai</w:t>
            </w:r>
            <w:r w:rsidRPr="00910585">
              <w:rPr>
                <w:szCs w:val="24"/>
              </w:rPr>
              <w:t>)</w:t>
            </w:r>
            <w:r w:rsidR="00645F3C">
              <w:rPr>
                <w:szCs w:val="24"/>
              </w:rPr>
              <w:t>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2.1.32.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„Judėk ir būsi sveikas“</w:t>
            </w:r>
            <w:r w:rsidR="00683A4D" w:rsidRPr="00910585">
              <w:rPr>
                <w:szCs w:val="24"/>
              </w:rPr>
              <w:t>, Joniškėlio Igno Karpio žemės ūkio ir paslaugų mokykla</w:t>
            </w:r>
          </w:p>
        </w:tc>
        <w:tc>
          <w:tcPr>
            <w:tcW w:w="5169" w:type="dxa"/>
          </w:tcPr>
          <w:p w:rsidR="00F135AF" w:rsidRPr="00910585" w:rsidRDefault="00962F38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 xml:space="preserve">Organizuotas </w:t>
            </w:r>
            <w:r w:rsidR="005402CF">
              <w:rPr>
                <w:szCs w:val="24"/>
              </w:rPr>
              <w:t>rajoninis</w:t>
            </w:r>
            <w:r w:rsidRPr="00910585">
              <w:rPr>
                <w:szCs w:val="24"/>
              </w:rPr>
              <w:t xml:space="preserve"> naktinio krepšinio turnyras, sporto renginys „Judėk ir būsi sveika</w:t>
            </w:r>
            <w:r w:rsidR="00E12EBA">
              <w:rPr>
                <w:szCs w:val="24"/>
              </w:rPr>
              <w:t>s</w:t>
            </w:r>
            <w:r w:rsidRPr="00910585">
              <w:rPr>
                <w:szCs w:val="24"/>
              </w:rPr>
              <w:t xml:space="preserve">“, </w:t>
            </w:r>
            <w:r w:rsidR="005402CF">
              <w:rPr>
                <w:szCs w:val="24"/>
              </w:rPr>
              <w:t xml:space="preserve">žaidynės karių dienai paminėti, </w:t>
            </w:r>
            <w:r w:rsidR="00E12EBA">
              <w:rPr>
                <w:szCs w:val="24"/>
              </w:rPr>
              <w:t xml:space="preserve">orientacinis renginys, </w:t>
            </w:r>
            <w:r w:rsidRPr="00910585">
              <w:rPr>
                <w:szCs w:val="24"/>
              </w:rPr>
              <w:t>stalo teniso varžybos</w:t>
            </w:r>
            <w:r w:rsidR="00E12EBA">
              <w:rPr>
                <w:szCs w:val="24"/>
              </w:rPr>
              <w:t>, seminarai</w:t>
            </w:r>
            <w:r w:rsidR="00D175C5">
              <w:rPr>
                <w:szCs w:val="24"/>
              </w:rPr>
              <w:t>-</w:t>
            </w:r>
            <w:r w:rsidR="00E12EBA">
              <w:rPr>
                <w:szCs w:val="24"/>
              </w:rPr>
              <w:t xml:space="preserve">užsiėmimai smurto ir patyčių prevencijos temomis </w:t>
            </w:r>
            <w:r w:rsidRPr="00910585">
              <w:rPr>
                <w:szCs w:val="24"/>
              </w:rPr>
              <w:t>(150 dalyvių).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1 800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2.1.33.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„Tu rūpi“</w:t>
            </w:r>
            <w:r w:rsidR="00683A4D" w:rsidRPr="00910585">
              <w:rPr>
                <w:szCs w:val="24"/>
              </w:rPr>
              <w:t xml:space="preserve">, Pasvalio Šv. Jono Krikštytojo parapijos Vaikų dienos centras </w:t>
            </w:r>
          </w:p>
        </w:tc>
        <w:tc>
          <w:tcPr>
            <w:tcW w:w="5169" w:type="dxa"/>
          </w:tcPr>
          <w:p w:rsidR="00F135AF" w:rsidRPr="00910585" w:rsidRDefault="00962F38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>Organizuot</w:t>
            </w:r>
            <w:r w:rsidR="00046A98">
              <w:rPr>
                <w:szCs w:val="24"/>
              </w:rPr>
              <w:t>o</w:t>
            </w:r>
            <w:r w:rsidRPr="00910585">
              <w:rPr>
                <w:szCs w:val="24"/>
              </w:rPr>
              <w:t xml:space="preserve">s </w:t>
            </w:r>
            <w:r w:rsidR="00046A98">
              <w:rPr>
                <w:szCs w:val="24"/>
              </w:rPr>
              <w:t xml:space="preserve">diskusijos, pokalbiai sveikos gyvensenos tema, psichologės paskaita, savižudybių, patyčių prevencijai skirtas renginys, Sporto mokyklos </w:t>
            </w:r>
            <w:r w:rsidRPr="00910585">
              <w:rPr>
                <w:szCs w:val="24"/>
              </w:rPr>
              <w:t>baseino lankymas</w:t>
            </w:r>
            <w:r w:rsidR="00046A98">
              <w:rPr>
                <w:szCs w:val="24"/>
              </w:rPr>
              <w:t xml:space="preserve"> </w:t>
            </w:r>
            <w:r w:rsidRPr="00910585">
              <w:rPr>
                <w:szCs w:val="24"/>
              </w:rPr>
              <w:t>(</w:t>
            </w:r>
            <w:r w:rsidR="00046A98">
              <w:rPr>
                <w:szCs w:val="24"/>
              </w:rPr>
              <w:t>33</w:t>
            </w:r>
            <w:r w:rsidRPr="00910585">
              <w:rPr>
                <w:szCs w:val="24"/>
              </w:rPr>
              <w:t xml:space="preserve"> dalyviai).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350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2.1.34.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„Vasaros stotelė“</w:t>
            </w:r>
            <w:r w:rsidR="00683A4D" w:rsidRPr="00910585">
              <w:rPr>
                <w:szCs w:val="24"/>
              </w:rPr>
              <w:t>, Asociacija Pasvalio šeimos gerovės centras</w:t>
            </w:r>
          </w:p>
        </w:tc>
        <w:tc>
          <w:tcPr>
            <w:tcW w:w="5169" w:type="dxa"/>
          </w:tcPr>
          <w:p w:rsidR="00F135AF" w:rsidRPr="00910585" w:rsidRDefault="0062145F" w:rsidP="00F135A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Suorganizuota 2 dienų vasaros stovykla rizikos grupių vaikams, atribojant juos nuo žalingos aplinkos poveikio vasaros stovyklos metu ir ugdant sveiką gyvenseną </w:t>
            </w:r>
            <w:r w:rsidR="00DF7B37" w:rsidRPr="00910585">
              <w:rPr>
                <w:szCs w:val="24"/>
              </w:rPr>
              <w:t>(</w:t>
            </w:r>
            <w:r>
              <w:rPr>
                <w:szCs w:val="24"/>
              </w:rPr>
              <w:t>2</w:t>
            </w:r>
            <w:r w:rsidR="00DF7B37">
              <w:rPr>
                <w:szCs w:val="24"/>
              </w:rPr>
              <w:t>0</w:t>
            </w:r>
            <w:r w:rsidR="00DF7B37" w:rsidRPr="00910585">
              <w:rPr>
                <w:szCs w:val="24"/>
              </w:rPr>
              <w:t xml:space="preserve"> dalyvi</w:t>
            </w:r>
            <w:r w:rsidR="00DF7B37">
              <w:rPr>
                <w:szCs w:val="24"/>
              </w:rPr>
              <w:t>ų</w:t>
            </w:r>
            <w:r w:rsidR="00DF7B37" w:rsidRPr="00910585">
              <w:rPr>
                <w:szCs w:val="24"/>
              </w:rPr>
              <w:t>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800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2.1.35.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„Sportuokime kartu“</w:t>
            </w:r>
            <w:r w:rsidR="00F066A2" w:rsidRPr="00910585">
              <w:rPr>
                <w:szCs w:val="24"/>
              </w:rPr>
              <w:t>, Norgėlų  bendruomenė</w:t>
            </w:r>
          </w:p>
        </w:tc>
        <w:tc>
          <w:tcPr>
            <w:tcW w:w="5169" w:type="dxa"/>
          </w:tcPr>
          <w:p w:rsidR="00F135AF" w:rsidRPr="00910585" w:rsidRDefault="00962F38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>Suorganizuota tradicinė Joniškėlio krašto bendruomenių vasaros sporto šventė, įsigyta</w:t>
            </w:r>
            <w:r w:rsidR="006866CF">
              <w:rPr>
                <w:szCs w:val="24"/>
              </w:rPr>
              <w:t xml:space="preserve"> sportinio inventoriaus, organizuotos </w:t>
            </w:r>
            <w:proofErr w:type="spellStart"/>
            <w:r w:rsidR="006866CF">
              <w:rPr>
                <w:szCs w:val="24"/>
              </w:rPr>
              <w:t>bodyflex</w:t>
            </w:r>
            <w:proofErr w:type="spellEnd"/>
            <w:r w:rsidR="006866CF">
              <w:rPr>
                <w:szCs w:val="24"/>
              </w:rPr>
              <w:t xml:space="preserve"> treniruotės </w:t>
            </w:r>
            <w:r w:rsidRPr="00910585">
              <w:rPr>
                <w:szCs w:val="24"/>
              </w:rPr>
              <w:t>(</w:t>
            </w:r>
            <w:r w:rsidR="006866CF">
              <w:rPr>
                <w:szCs w:val="24"/>
              </w:rPr>
              <w:t>423</w:t>
            </w:r>
            <w:r w:rsidRPr="00910585">
              <w:rPr>
                <w:szCs w:val="24"/>
              </w:rPr>
              <w:t xml:space="preserve"> dalyviai)</w:t>
            </w:r>
            <w:r w:rsidR="00DE46A8">
              <w:rPr>
                <w:szCs w:val="24"/>
              </w:rPr>
              <w:t>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800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2.1.36.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„Sveika mokykla“</w:t>
            </w:r>
            <w:r w:rsidR="00F066A2" w:rsidRPr="00910585">
              <w:rPr>
                <w:szCs w:val="24"/>
              </w:rPr>
              <w:t>, Pasvalio r</w:t>
            </w:r>
            <w:r w:rsidR="009A56AB" w:rsidRPr="00910585">
              <w:rPr>
                <w:szCs w:val="24"/>
              </w:rPr>
              <w:t>.</w:t>
            </w:r>
            <w:r w:rsidR="00F066A2" w:rsidRPr="00910585">
              <w:rPr>
                <w:szCs w:val="24"/>
              </w:rPr>
              <w:t xml:space="preserve"> Vaškų gimnazija</w:t>
            </w:r>
          </w:p>
        </w:tc>
        <w:tc>
          <w:tcPr>
            <w:tcW w:w="5169" w:type="dxa"/>
          </w:tcPr>
          <w:p w:rsidR="00F135AF" w:rsidRPr="00910585" w:rsidRDefault="00962F38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>Organizuot</w:t>
            </w:r>
            <w:r w:rsidR="00D55650">
              <w:rPr>
                <w:szCs w:val="24"/>
              </w:rPr>
              <w:t xml:space="preserve">a </w:t>
            </w:r>
            <w:r w:rsidRPr="00910585">
              <w:rPr>
                <w:szCs w:val="24"/>
              </w:rPr>
              <w:t xml:space="preserve">mankštos, paskaitos, viktorinos, </w:t>
            </w:r>
            <w:r w:rsidR="009D59BC">
              <w:rPr>
                <w:szCs w:val="24"/>
              </w:rPr>
              <w:t xml:space="preserve">savaitė be patyčių, </w:t>
            </w:r>
            <w:r w:rsidRPr="00910585">
              <w:rPr>
                <w:szCs w:val="24"/>
              </w:rPr>
              <w:t xml:space="preserve">įrengtas edukacinis </w:t>
            </w:r>
            <w:r w:rsidR="009D59BC">
              <w:rPr>
                <w:szCs w:val="24"/>
              </w:rPr>
              <w:t xml:space="preserve">vaismedžių, </w:t>
            </w:r>
            <w:r w:rsidRPr="00910585">
              <w:rPr>
                <w:szCs w:val="24"/>
              </w:rPr>
              <w:t>vaiskrūm</w:t>
            </w:r>
            <w:r w:rsidR="009D59BC">
              <w:rPr>
                <w:szCs w:val="24"/>
              </w:rPr>
              <w:t>ių takas, informacinis stendas</w:t>
            </w:r>
            <w:r w:rsidRPr="00910585">
              <w:rPr>
                <w:szCs w:val="24"/>
              </w:rPr>
              <w:t xml:space="preserve"> (23</w:t>
            </w:r>
            <w:r w:rsidR="00D22B36">
              <w:rPr>
                <w:szCs w:val="24"/>
              </w:rPr>
              <w:t>7</w:t>
            </w:r>
            <w:r w:rsidRPr="00910585">
              <w:rPr>
                <w:szCs w:val="24"/>
              </w:rPr>
              <w:t xml:space="preserve"> dalyviai).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800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2.1.37.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„Sveiki, svarbūs, mylimi“</w:t>
            </w:r>
            <w:r w:rsidR="00F066A2" w:rsidRPr="00910585">
              <w:rPr>
                <w:szCs w:val="24"/>
              </w:rPr>
              <w:t>, Pasvalio lopšelis-darželis „Eglutė“</w:t>
            </w:r>
          </w:p>
        </w:tc>
        <w:tc>
          <w:tcPr>
            <w:tcW w:w="5169" w:type="dxa"/>
          </w:tcPr>
          <w:p w:rsidR="00F135AF" w:rsidRPr="00910585" w:rsidRDefault="00DE46A8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>Organizuot</w:t>
            </w:r>
            <w:r>
              <w:rPr>
                <w:szCs w:val="24"/>
              </w:rPr>
              <w:t xml:space="preserve">os mankštos, žiemos pramogos, pokalbiai-diskusijos, popietės, sportinis sveikatos turnyras, </w:t>
            </w:r>
            <w:r w:rsidR="00966AE7">
              <w:rPr>
                <w:szCs w:val="24"/>
              </w:rPr>
              <w:t>piešinių, fotografijų parodos, paskaitos, parengti informaciniai lankstinukai tėvams, organizuoti</w:t>
            </w:r>
            <w:r w:rsidRPr="00910585">
              <w:rPr>
                <w:szCs w:val="24"/>
              </w:rPr>
              <w:t xml:space="preserve"> emocinio </w:t>
            </w:r>
            <w:r w:rsidR="00966AE7">
              <w:rPr>
                <w:szCs w:val="24"/>
              </w:rPr>
              <w:t>ugdymo „</w:t>
            </w:r>
            <w:proofErr w:type="spellStart"/>
            <w:r w:rsidRPr="00910585">
              <w:rPr>
                <w:szCs w:val="24"/>
              </w:rPr>
              <w:t>Kimochis</w:t>
            </w:r>
            <w:proofErr w:type="spellEnd"/>
            <w:r w:rsidR="00966AE7">
              <w:rPr>
                <w:szCs w:val="24"/>
              </w:rPr>
              <w:t>“</w:t>
            </w:r>
            <w:r w:rsidRPr="00910585">
              <w:rPr>
                <w:szCs w:val="24"/>
              </w:rPr>
              <w:t xml:space="preserve"> užsiėmimai</w:t>
            </w:r>
            <w:r>
              <w:rPr>
                <w:szCs w:val="24"/>
              </w:rPr>
              <w:t xml:space="preserve">, </w:t>
            </w:r>
            <w:r w:rsidR="00966AE7">
              <w:rPr>
                <w:szCs w:val="24"/>
              </w:rPr>
              <w:t xml:space="preserve">įsigytos priemonės emociniam ugdymui,  sportinis inventorius </w:t>
            </w:r>
            <w:r w:rsidR="00962F38" w:rsidRPr="00910585">
              <w:rPr>
                <w:szCs w:val="24"/>
              </w:rPr>
              <w:t>(</w:t>
            </w:r>
            <w:r>
              <w:rPr>
                <w:szCs w:val="24"/>
              </w:rPr>
              <w:t>220</w:t>
            </w:r>
            <w:r w:rsidR="00962F38" w:rsidRPr="00910585">
              <w:rPr>
                <w:szCs w:val="24"/>
              </w:rPr>
              <w:t xml:space="preserve"> dalyvių).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1 100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2.1.38.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„Sveikas ir laimingas“</w:t>
            </w:r>
            <w:r w:rsidR="00F066A2" w:rsidRPr="00910585">
              <w:rPr>
                <w:szCs w:val="24"/>
              </w:rPr>
              <w:t>, Pasvalio lopšelis-darželis „Liepaitė“</w:t>
            </w:r>
          </w:p>
        </w:tc>
        <w:tc>
          <w:tcPr>
            <w:tcW w:w="5169" w:type="dxa"/>
          </w:tcPr>
          <w:p w:rsidR="00F135AF" w:rsidRPr="00910585" w:rsidRDefault="00962F38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>Organizuot</w:t>
            </w:r>
            <w:r w:rsidR="00B07712">
              <w:rPr>
                <w:szCs w:val="24"/>
              </w:rPr>
              <w:t>os</w:t>
            </w:r>
            <w:r w:rsidRPr="00910585">
              <w:rPr>
                <w:szCs w:val="24"/>
              </w:rPr>
              <w:t xml:space="preserve"> emocini</w:t>
            </w:r>
            <w:r w:rsidR="00B07712">
              <w:rPr>
                <w:szCs w:val="24"/>
              </w:rPr>
              <w:t xml:space="preserve">ų įgūdžių valandėlės, sporto šventės, renginiai įvairių dienų (susijusių su sveika gyvensena) paminėjimui, paskaitos, tėvų emocinio ugdymo vakarai, </w:t>
            </w:r>
            <w:proofErr w:type="spellStart"/>
            <w:r w:rsidR="00B07712">
              <w:rPr>
                <w:szCs w:val="24"/>
              </w:rPr>
              <w:t>protmūšis</w:t>
            </w:r>
            <w:proofErr w:type="spellEnd"/>
            <w:r w:rsidR="00B07712">
              <w:rPr>
                <w:szCs w:val="24"/>
              </w:rPr>
              <w:t xml:space="preserve">, mažasis </w:t>
            </w:r>
            <w:proofErr w:type="spellStart"/>
            <w:r w:rsidR="00B07712">
              <w:rPr>
                <w:szCs w:val="24"/>
              </w:rPr>
              <w:t>futboliukas</w:t>
            </w:r>
            <w:proofErr w:type="spellEnd"/>
            <w:r w:rsidR="00B07712">
              <w:rPr>
                <w:szCs w:val="24"/>
              </w:rPr>
              <w:t xml:space="preserve">,   įrengti emociniai kampeliai 5 grupėse, </w:t>
            </w:r>
            <w:r w:rsidRPr="00910585">
              <w:rPr>
                <w:szCs w:val="24"/>
              </w:rPr>
              <w:t xml:space="preserve"> </w:t>
            </w:r>
            <w:r w:rsidR="00B07712">
              <w:rPr>
                <w:szCs w:val="24"/>
              </w:rPr>
              <w:t xml:space="preserve">įsigytos priemonės emociniam ugdymui </w:t>
            </w:r>
            <w:r w:rsidRPr="00910585">
              <w:rPr>
                <w:szCs w:val="24"/>
              </w:rPr>
              <w:t>(2</w:t>
            </w:r>
            <w:r w:rsidR="009F585F">
              <w:rPr>
                <w:szCs w:val="24"/>
              </w:rPr>
              <w:t>86</w:t>
            </w:r>
            <w:r w:rsidRPr="00910585">
              <w:rPr>
                <w:szCs w:val="24"/>
              </w:rPr>
              <w:t xml:space="preserve"> dalyviai).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1 000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2.1.39.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„Sveikatą stiprinanti mokykla“</w:t>
            </w:r>
            <w:r w:rsidR="00F066A2" w:rsidRPr="00910585">
              <w:rPr>
                <w:szCs w:val="24"/>
              </w:rPr>
              <w:t>, Pasvalio Svalios progimnazija</w:t>
            </w:r>
          </w:p>
        </w:tc>
        <w:tc>
          <w:tcPr>
            <w:tcW w:w="5169" w:type="dxa"/>
          </w:tcPr>
          <w:p w:rsidR="00F135AF" w:rsidRPr="00910585" w:rsidRDefault="00962F38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>Organizuotos judriosios pertraukos, plaukimo pamokos baseine, sveikatos savaitė, akcijos, varžybos, valandėlės, konkursai, stovykla, dviračių žygis, turistinės išvykos</w:t>
            </w:r>
            <w:r w:rsidR="00B93A24">
              <w:rPr>
                <w:szCs w:val="24"/>
              </w:rPr>
              <w:t>;</w:t>
            </w:r>
            <w:r w:rsidRPr="00910585">
              <w:rPr>
                <w:szCs w:val="24"/>
              </w:rPr>
              <w:t xml:space="preserve"> </w:t>
            </w:r>
            <w:r w:rsidR="00B93A24">
              <w:rPr>
                <w:szCs w:val="24"/>
              </w:rPr>
              <w:t xml:space="preserve">įvairūs sveikatinimo renginiai, dienų, susijusių su sveika gyvensena, </w:t>
            </w:r>
            <w:r w:rsidR="00B93A24">
              <w:rPr>
                <w:szCs w:val="24"/>
              </w:rPr>
              <w:lastRenderedPageBreak/>
              <w:t>paminėjimui;</w:t>
            </w:r>
            <w:r w:rsidR="00B93A24" w:rsidRPr="00910585">
              <w:rPr>
                <w:szCs w:val="24"/>
              </w:rPr>
              <w:t xml:space="preserve"> </w:t>
            </w:r>
            <w:r w:rsidRPr="00910585">
              <w:rPr>
                <w:szCs w:val="24"/>
              </w:rPr>
              <w:t>sporto diena miesto parke (</w:t>
            </w:r>
            <w:r w:rsidR="00B93A24">
              <w:rPr>
                <w:szCs w:val="24"/>
              </w:rPr>
              <w:t>400</w:t>
            </w:r>
            <w:r w:rsidRPr="00910585">
              <w:rPr>
                <w:szCs w:val="24"/>
              </w:rPr>
              <w:t xml:space="preserve"> dalyvių).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lastRenderedPageBreak/>
              <w:t>800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2.1.40.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„Sveika gyvensena – gyvenimo būdas“</w:t>
            </w:r>
            <w:r w:rsidR="00F066A2" w:rsidRPr="00910585">
              <w:rPr>
                <w:szCs w:val="24"/>
              </w:rPr>
              <w:t xml:space="preserve">, Pasvalio </w:t>
            </w:r>
            <w:proofErr w:type="spellStart"/>
            <w:r w:rsidR="00F066A2" w:rsidRPr="00910585">
              <w:rPr>
                <w:szCs w:val="24"/>
              </w:rPr>
              <w:t>Lėvens</w:t>
            </w:r>
            <w:proofErr w:type="spellEnd"/>
            <w:r w:rsidR="00F066A2" w:rsidRPr="00910585">
              <w:rPr>
                <w:szCs w:val="24"/>
              </w:rPr>
              <w:t xml:space="preserve"> pagrindinė mokykla</w:t>
            </w:r>
          </w:p>
        </w:tc>
        <w:tc>
          <w:tcPr>
            <w:tcW w:w="5169" w:type="dxa"/>
          </w:tcPr>
          <w:p w:rsidR="00F135AF" w:rsidRPr="00910585" w:rsidRDefault="00962F38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>Organizuot</w:t>
            </w:r>
            <w:r w:rsidR="000B5324">
              <w:rPr>
                <w:szCs w:val="24"/>
              </w:rPr>
              <w:t>a</w:t>
            </w:r>
            <w:r w:rsidRPr="00910585">
              <w:rPr>
                <w:szCs w:val="24"/>
              </w:rPr>
              <w:t xml:space="preserve">s </w:t>
            </w:r>
            <w:r w:rsidR="008B7F19" w:rsidRPr="00910585">
              <w:rPr>
                <w:szCs w:val="24"/>
              </w:rPr>
              <w:t>sveikos gyvensenos paskaitų ciklas</w:t>
            </w:r>
            <w:r w:rsidR="008B7F19">
              <w:rPr>
                <w:szCs w:val="24"/>
              </w:rPr>
              <w:t xml:space="preserve">, psichologo paskaita, stalo teniso varžybos, sveikatingumo diena, prevencinis renginys „Linksmoji naktelė“, </w:t>
            </w:r>
            <w:r w:rsidRPr="00910585">
              <w:rPr>
                <w:szCs w:val="24"/>
              </w:rPr>
              <w:t xml:space="preserve">akcijos, popietės, varžybos, grindų riedulio varžybos, judriosios pertraukos, </w:t>
            </w:r>
            <w:r w:rsidR="008B7F19">
              <w:rPr>
                <w:szCs w:val="24"/>
              </w:rPr>
              <w:t xml:space="preserve">žiemos sporto šventė mokyklos bendruomenei, </w:t>
            </w:r>
            <w:r w:rsidRPr="00910585">
              <w:rPr>
                <w:szCs w:val="24"/>
              </w:rPr>
              <w:t>įsigyt</w:t>
            </w:r>
            <w:r w:rsidR="008B7F19">
              <w:rPr>
                <w:szCs w:val="24"/>
              </w:rPr>
              <w:t>i</w:t>
            </w:r>
            <w:r w:rsidRPr="00910585">
              <w:rPr>
                <w:szCs w:val="24"/>
              </w:rPr>
              <w:t xml:space="preserve"> 2 treniruokliai, smulkus sportinis inventorius (51</w:t>
            </w:r>
            <w:r w:rsidR="001B7039">
              <w:rPr>
                <w:szCs w:val="24"/>
              </w:rPr>
              <w:t>5</w:t>
            </w:r>
            <w:r w:rsidRPr="00910585">
              <w:rPr>
                <w:szCs w:val="24"/>
              </w:rPr>
              <w:t xml:space="preserve"> dalyvių).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1 700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2.1.41.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„Atrask save“</w:t>
            </w:r>
            <w:r w:rsidR="00F066A2" w:rsidRPr="00910585">
              <w:rPr>
                <w:szCs w:val="24"/>
              </w:rPr>
              <w:t>, Pasvalio r</w:t>
            </w:r>
            <w:r w:rsidR="009A56AB" w:rsidRPr="00910585">
              <w:rPr>
                <w:szCs w:val="24"/>
              </w:rPr>
              <w:t>.</w:t>
            </w:r>
            <w:r w:rsidR="00F066A2" w:rsidRPr="00910585">
              <w:rPr>
                <w:szCs w:val="24"/>
              </w:rPr>
              <w:t xml:space="preserve"> Pumpėnų gimnazija</w:t>
            </w:r>
          </w:p>
        </w:tc>
        <w:tc>
          <w:tcPr>
            <w:tcW w:w="5169" w:type="dxa"/>
          </w:tcPr>
          <w:p w:rsidR="00F135AF" w:rsidRPr="00910585" w:rsidRDefault="00962F38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>Organizuot</w:t>
            </w:r>
            <w:r w:rsidR="001229D6">
              <w:rPr>
                <w:szCs w:val="24"/>
              </w:rPr>
              <w:t xml:space="preserve">a veiksmo savaitė „Be patyčių“, </w:t>
            </w:r>
            <w:r w:rsidRPr="00910585">
              <w:rPr>
                <w:szCs w:val="24"/>
              </w:rPr>
              <w:t xml:space="preserve"> paskaitos, užsiėmimai, žaidimai, viktorinos, protų  mūšiai, akcijos, </w:t>
            </w:r>
            <w:r w:rsidR="001229D6">
              <w:rPr>
                <w:szCs w:val="24"/>
              </w:rPr>
              <w:t xml:space="preserve">sporto </w:t>
            </w:r>
            <w:r w:rsidRPr="00910585">
              <w:rPr>
                <w:szCs w:val="24"/>
              </w:rPr>
              <w:t xml:space="preserve">varžybos, </w:t>
            </w:r>
            <w:r w:rsidR="001229D6">
              <w:rPr>
                <w:szCs w:val="24"/>
              </w:rPr>
              <w:t xml:space="preserve">turnyrai, </w:t>
            </w:r>
            <w:r w:rsidRPr="00910585">
              <w:rPr>
                <w:szCs w:val="24"/>
              </w:rPr>
              <w:t>sporto šventė, judriosios savaitės renginiai, grupiniai pokalbiai, diskusijos, sportiškiausios klasės rinkimai (2</w:t>
            </w:r>
            <w:r w:rsidR="001229D6">
              <w:rPr>
                <w:szCs w:val="24"/>
              </w:rPr>
              <w:t xml:space="preserve">90 </w:t>
            </w:r>
            <w:r w:rsidRPr="00910585">
              <w:rPr>
                <w:szCs w:val="24"/>
              </w:rPr>
              <w:t>dalyvi</w:t>
            </w:r>
            <w:r w:rsidR="001229D6">
              <w:rPr>
                <w:szCs w:val="24"/>
              </w:rPr>
              <w:t>ų</w:t>
            </w:r>
            <w:r w:rsidRPr="00910585">
              <w:rPr>
                <w:szCs w:val="24"/>
              </w:rPr>
              <w:t>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700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2.1.42.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„Sportuokime ir būkime sveiki“</w:t>
            </w:r>
            <w:r w:rsidR="00F066A2" w:rsidRPr="00910585">
              <w:rPr>
                <w:szCs w:val="24"/>
              </w:rPr>
              <w:t xml:space="preserve">, </w:t>
            </w:r>
            <w:proofErr w:type="spellStart"/>
            <w:r w:rsidR="00F066A2" w:rsidRPr="00910585">
              <w:rPr>
                <w:szCs w:val="24"/>
              </w:rPr>
              <w:t>Nairių</w:t>
            </w:r>
            <w:proofErr w:type="spellEnd"/>
            <w:r w:rsidR="00F066A2" w:rsidRPr="00910585">
              <w:rPr>
                <w:szCs w:val="24"/>
              </w:rPr>
              <w:t xml:space="preserve"> krašto bendruomenė</w:t>
            </w:r>
          </w:p>
        </w:tc>
        <w:tc>
          <w:tcPr>
            <w:tcW w:w="5169" w:type="dxa"/>
          </w:tcPr>
          <w:p w:rsidR="00F135AF" w:rsidRPr="00910585" w:rsidRDefault="00962F38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 xml:space="preserve">Organizuota sveikatingumo </w:t>
            </w:r>
            <w:r w:rsidR="003E2F1D">
              <w:rPr>
                <w:szCs w:val="24"/>
              </w:rPr>
              <w:t>savaitė</w:t>
            </w:r>
            <w:r w:rsidRPr="00910585">
              <w:rPr>
                <w:szCs w:val="24"/>
              </w:rPr>
              <w:t xml:space="preserve">, </w:t>
            </w:r>
            <w:r w:rsidR="00992240">
              <w:rPr>
                <w:szCs w:val="24"/>
              </w:rPr>
              <w:t xml:space="preserve">sporto šventė, </w:t>
            </w:r>
            <w:r w:rsidRPr="00910585">
              <w:rPr>
                <w:szCs w:val="24"/>
              </w:rPr>
              <w:t>įsigyt</w:t>
            </w:r>
            <w:r w:rsidR="00992240">
              <w:rPr>
                <w:szCs w:val="24"/>
              </w:rPr>
              <w:t>a smulkaus sportinio inventoriaus</w:t>
            </w:r>
            <w:r w:rsidRPr="00910585">
              <w:rPr>
                <w:szCs w:val="24"/>
              </w:rPr>
              <w:t xml:space="preserve"> </w:t>
            </w:r>
            <w:r w:rsidR="00992240">
              <w:rPr>
                <w:szCs w:val="24"/>
              </w:rPr>
              <w:t>(60</w:t>
            </w:r>
            <w:r w:rsidR="003E2F1D">
              <w:rPr>
                <w:szCs w:val="24"/>
              </w:rPr>
              <w:t xml:space="preserve"> </w:t>
            </w:r>
            <w:r w:rsidRPr="00910585">
              <w:rPr>
                <w:szCs w:val="24"/>
              </w:rPr>
              <w:t>dalyvi</w:t>
            </w:r>
            <w:r w:rsidR="003E2F1D">
              <w:rPr>
                <w:szCs w:val="24"/>
              </w:rPr>
              <w:t>ų</w:t>
            </w:r>
            <w:r w:rsidRPr="00910585">
              <w:rPr>
                <w:szCs w:val="24"/>
              </w:rPr>
              <w:t>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400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2.1.43.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„Keiskim visuomenę savo pavyzdžiu“</w:t>
            </w:r>
            <w:r w:rsidR="00875295" w:rsidRPr="00910585">
              <w:rPr>
                <w:szCs w:val="24"/>
              </w:rPr>
              <w:t xml:space="preserve">, Sveikatinimo ir šiaurietiško ėjimo klubas „Ego </w:t>
            </w:r>
            <w:proofErr w:type="spellStart"/>
            <w:r w:rsidR="00875295" w:rsidRPr="00910585">
              <w:rPr>
                <w:szCs w:val="24"/>
              </w:rPr>
              <w:t>sanus</w:t>
            </w:r>
            <w:proofErr w:type="spellEnd"/>
            <w:r w:rsidR="00875295" w:rsidRPr="00910585">
              <w:rPr>
                <w:szCs w:val="24"/>
              </w:rPr>
              <w:t>“</w:t>
            </w:r>
          </w:p>
        </w:tc>
        <w:tc>
          <w:tcPr>
            <w:tcW w:w="5169" w:type="dxa"/>
          </w:tcPr>
          <w:p w:rsidR="00F135AF" w:rsidRPr="00910585" w:rsidRDefault="00962F38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 xml:space="preserve">Suorganizuota 50 mankštų Pasvalio sporto mokyklos baseine, </w:t>
            </w:r>
            <w:r w:rsidR="00EF2F28">
              <w:rPr>
                <w:szCs w:val="24"/>
              </w:rPr>
              <w:t>4</w:t>
            </w:r>
            <w:r w:rsidRPr="00910585">
              <w:rPr>
                <w:szCs w:val="24"/>
              </w:rPr>
              <w:t xml:space="preserve"> šiaurietiško ėjimo </w:t>
            </w:r>
            <w:r w:rsidR="00EF2F28">
              <w:rPr>
                <w:szCs w:val="24"/>
              </w:rPr>
              <w:t xml:space="preserve">ir </w:t>
            </w:r>
            <w:r w:rsidRPr="00910585">
              <w:rPr>
                <w:szCs w:val="24"/>
              </w:rPr>
              <w:t xml:space="preserve">orientaciniai užsiėmimai, </w:t>
            </w:r>
            <w:r w:rsidR="00EF2F28">
              <w:rPr>
                <w:szCs w:val="24"/>
              </w:rPr>
              <w:t xml:space="preserve">2 </w:t>
            </w:r>
            <w:r w:rsidRPr="00910585">
              <w:rPr>
                <w:szCs w:val="24"/>
              </w:rPr>
              <w:t>žygi</w:t>
            </w:r>
            <w:r w:rsidR="00EF2F28">
              <w:rPr>
                <w:szCs w:val="24"/>
              </w:rPr>
              <w:t>ai</w:t>
            </w:r>
            <w:r w:rsidRPr="00910585">
              <w:rPr>
                <w:szCs w:val="24"/>
              </w:rPr>
              <w:t xml:space="preserve"> baidarėmis visai šeimai</w:t>
            </w:r>
            <w:r w:rsidR="00EF2F28">
              <w:rPr>
                <w:szCs w:val="24"/>
              </w:rPr>
              <w:t xml:space="preserve"> su 2 dienų stovyklomis</w:t>
            </w:r>
            <w:r w:rsidRPr="00910585">
              <w:rPr>
                <w:szCs w:val="24"/>
              </w:rPr>
              <w:t xml:space="preserve">, </w:t>
            </w:r>
            <w:r w:rsidR="00EF2F28">
              <w:rPr>
                <w:szCs w:val="24"/>
              </w:rPr>
              <w:t xml:space="preserve">3 dienų </w:t>
            </w:r>
            <w:r w:rsidRPr="00910585">
              <w:rPr>
                <w:szCs w:val="24"/>
              </w:rPr>
              <w:t>sveikatingumo stovykla, įsigytos šiaurietiško ėjimo lazdos (</w:t>
            </w:r>
            <w:r w:rsidR="00EF2F28">
              <w:rPr>
                <w:szCs w:val="24"/>
              </w:rPr>
              <w:t>735</w:t>
            </w:r>
            <w:r w:rsidRPr="00910585">
              <w:rPr>
                <w:szCs w:val="24"/>
              </w:rPr>
              <w:t xml:space="preserve"> dalyvi</w:t>
            </w:r>
            <w:r w:rsidR="00EF2F28">
              <w:rPr>
                <w:szCs w:val="24"/>
              </w:rPr>
              <w:t>ai</w:t>
            </w:r>
            <w:r w:rsidRPr="00910585">
              <w:rPr>
                <w:szCs w:val="24"/>
              </w:rPr>
              <w:t>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1 700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2.1.44.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„Savęs pažinimo link“</w:t>
            </w:r>
            <w:r w:rsidR="00875295" w:rsidRPr="00910585">
              <w:rPr>
                <w:szCs w:val="24"/>
              </w:rPr>
              <w:t>, Pasvalio rajono Raubonių kaimo bendruomenė</w:t>
            </w:r>
          </w:p>
        </w:tc>
        <w:tc>
          <w:tcPr>
            <w:tcW w:w="5169" w:type="dxa"/>
          </w:tcPr>
          <w:p w:rsidR="00F135AF" w:rsidRPr="00910585" w:rsidRDefault="00781A68" w:rsidP="00F135A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Organizuotos 2 paskaitos, pokalbis-paskaita, sveikatinimo renginys, surengtos 5 išvykos į Pasvalio PASPC druskų kambarį, parengti lankstinukai apie projekto veiklą</w:t>
            </w:r>
            <w:r w:rsidR="000500A0">
              <w:rPr>
                <w:szCs w:val="24"/>
              </w:rPr>
              <w:t xml:space="preserve"> (50 </w:t>
            </w:r>
            <w:r w:rsidR="000500A0" w:rsidRPr="00910585">
              <w:rPr>
                <w:szCs w:val="24"/>
              </w:rPr>
              <w:t>dalyvi</w:t>
            </w:r>
            <w:r w:rsidR="000500A0">
              <w:rPr>
                <w:szCs w:val="24"/>
              </w:rPr>
              <w:t>ų).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600</w:t>
            </w:r>
          </w:p>
        </w:tc>
      </w:tr>
      <w:tr w:rsidR="00F135AF" w:rsidRPr="00910585" w:rsidTr="000367F5">
        <w:trPr>
          <w:trHeight w:val="934"/>
        </w:trPr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2.1.45.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„Sveika gyvensena – kas tai?“</w:t>
            </w:r>
            <w:r w:rsidR="00875295" w:rsidRPr="00910585">
              <w:rPr>
                <w:szCs w:val="24"/>
              </w:rPr>
              <w:t>, Kraštų kaimo bendruomenė</w:t>
            </w:r>
          </w:p>
        </w:tc>
        <w:tc>
          <w:tcPr>
            <w:tcW w:w="5169" w:type="dxa"/>
          </w:tcPr>
          <w:p w:rsidR="00F135AF" w:rsidRPr="00910585" w:rsidRDefault="00665151" w:rsidP="00F135A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Organizuotos 5 išvykos į Sporto mokyklos baseiną, baigiamasis sveikatinimo renginys „Sveikame kūne sveika siela“ (30 </w:t>
            </w:r>
            <w:r w:rsidRPr="00910585">
              <w:rPr>
                <w:szCs w:val="24"/>
              </w:rPr>
              <w:t>dalyvi</w:t>
            </w:r>
            <w:r>
              <w:rPr>
                <w:szCs w:val="24"/>
              </w:rPr>
              <w:t>ų).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300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2.1.46.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„Būkime sveiki“</w:t>
            </w:r>
            <w:r w:rsidR="00875295" w:rsidRPr="00910585">
              <w:rPr>
                <w:szCs w:val="24"/>
              </w:rPr>
              <w:t>, Kaimo bendruomenė „</w:t>
            </w:r>
            <w:proofErr w:type="spellStart"/>
            <w:r w:rsidR="00875295" w:rsidRPr="00910585">
              <w:rPr>
                <w:szCs w:val="24"/>
              </w:rPr>
              <w:t>Kalneliškių</w:t>
            </w:r>
            <w:proofErr w:type="spellEnd"/>
            <w:r w:rsidR="00875295" w:rsidRPr="00910585">
              <w:rPr>
                <w:szCs w:val="24"/>
              </w:rPr>
              <w:t xml:space="preserve"> kraštas“</w:t>
            </w:r>
          </w:p>
        </w:tc>
        <w:tc>
          <w:tcPr>
            <w:tcW w:w="5169" w:type="dxa"/>
          </w:tcPr>
          <w:p w:rsidR="00F135AF" w:rsidRPr="00910585" w:rsidRDefault="00061C32" w:rsidP="00F135A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Organizuotas edukacinis seminaras „Emocinė sveikata“, pokalbis apie sveiką gyvenseną ir prevencines programas su </w:t>
            </w:r>
            <w:r w:rsidR="00DC27FB">
              <w:rPr>
                <w:szCs w:val="24"/>
              </w:rPr>
              <w:t>Visuomenės sveikatos biuro</w:t>
            </w:r>
            <w:r>
              <w:rPr>
                <w:szCs w:val="24"/>
              </w:rPr>
              <w:t xml:space="preserve"> specialistėmis</w:t>
            </w:r>
            <w:r w:rsidR="00DC27F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(50 </w:t>
            </w:r>
            <w:r w:rsidRPr="00910585">
              <w:rPr>
                <w:szCs w:val="24"/>
              </w:rPr>
              <w:t>dalyvi</w:t>
            </w:r>
            <w:r>
              <w:rPr>
                <w:szCs w:val="24"/>
              </w:rPr>
              <w:t>ų).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300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2.1.47.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„Sveikata didžiausias mūsų turtas“</w:t>
            </w:r>
            <w:r w:rsidR="00875295" w:rsidRPr="00910585">
              <w:rPr>
                <w:szCs w:val="24"/>
              </w:rPr>
              <w:t>, VšĮ Veiklių mamų klubas, Pasvalio filialas</w:t>
            </w:r>
          </w:p>
        </w:tc>
        <w:tc>
          <w:tcPr>
            <w:tcW w:w="5169" w:type="dxa"/>
          </w:tcPr>
          <w:p w:rsidR="00F135AF" w:rsidRPr="00910585" w:rsidRDefault="00093604" w:rsidP="00F135AF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 xml:space="preserve">Organizuotas projekto pristatymo renginys,  paskaita-diskusija apie sveikatą, paskaita apie eterinius aliejus, šeimų žygis, vakaras-diskusija moterims, pokalbių vakaras, muzikos terapijos užsiėmimai (78 </w:t>
            </w:r>
            <w:r w:rsidRPr="00910585">
              <w:rPr>
                <w:szCs w:val="24"/>
              </w:rPr>
              <w:t>dalyvi</w:t>
            </w:r>
            <w:r>
              <w:rPr>
                <w:szCs w:val="24"/>
              </w:rPr>
              <w:t>ai).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650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2.1.48.</w:t>
            </w:r>
          </w:p>
        </w:tc>
        <w:tc>
          <w:tcPr>
            <w:tcW w:w="2521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„Kartu su vaiku – 6“</w:t>
            </w:r>
            <w:r w:rsidR="00875295" w:rsidRPr="00910585">
              <w:rPr>
                <w:szCs w:val="24"/>
              </w:rPr>
              <w:t>, Pasvalio rajono savivaldybės Švietimo pagalbos tarnyba</w:t>
            </w:r>
          </w:p>
        </w:tc>
        <w:tc>
          <w:tcPr>
            <w:tcW w:w="5169" w:type="dxa"/>
          </w:tcPr>
          <w:p w:rsidR="00F135AF" w:rsidRPr="00910585" w:rsidRDefault="00F76445" w:rsidP="00F135AF">
            <w:pPr>
              <w:tabs>
                <w:tab w:val="left" w:pos="0"/>
              </w:tabs>
              <w:rPr>
                <w:b/>
                <w:szCs w:val="24"/>
              </w:rPr>
            </w:pPr>
            <w:r>
              <w:rPr>
                <w:szCs w:val="24"/>
              </w:rPr>
              <w:t xml:space="preserve">Pravestos 8 paskaitos rajono mokyklose mokyklų bendruomenėms savižudybių prevencijos tema, organizuota 10 užsiėmimų vaikams, turintiems elgesio sutrikimų, organizuotas seminaras „Vaikų ir paauglių žalojimas“ , konferencija „Savižudybių prevencija: geroji patirtis Pasvalio rajone“, parengtas ir platintas lankstinukas apie pagalbos </w:t>
            </w:r>
            <w:r>
              <w:rPr>
                <w:szCs w:val="24"/>
              </w:rPr>
              <w:lastRenderedPageBreak/>
              <w:t xml:space="preserve">galimybes galimai galvojančiam apie savižudybę </w:t>
            </w:r>
            <w:r w:rsidR="00962F38" w:rsidRPr="00910585">
              <w:rPr>
                <w:szCs w:val="24"/>
              </w:rPr>
              <w:t>(</w:t>
            </w:r>
            <w:r w:rsidR="00531ACF">
              <w:rPr>
                <w:szCs w:val="24"/>
              </w:rPr>
              <w:t>352</w:t>
            </w:r>
            <w:r w:rsidR="00962F38" w:rsidRPr="00910585">
              <w:rPr>
                <w:szCs w:val="24"/>
              </w:rPr>
              <w:t xml:space="preserve"> dalyviai).</w:t>
            </w:r>
          </w:p>
        </w:tc>
        <w:tc>
          <w:tcPr>
            <w:tcW w:w="1210" w:type="dxa"/>
          </w:tcPr>
          <w:p w:rsidR="00F135AF" w:rsidRPr="00910585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lastRenderedPageBreak/>
              <w:t>1 700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0E38C8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2.1.49.</w:t>
            </w:r>
          </w:p>
        </w:tc>
        <w:tc>
          <w:tcPr>
            <w:tcW w:w="2521" w:type="dxa"/>
          </w:tcPr>
          <w:p w:rsidR="00F135AF" w:rsidRPr="00910585" w:rsidDel="00F77549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„Padėk sau ir kitiems“</w:t>
            </w:r>
            <w:r w:rsidR="00875295" w:rsidRPr="00910585">
              <w:rPr>
                <w:szCs w:val="24"/>
              </w:rPr>
              <w:t>, Pasvalio Petro Vileišio gimnazija</w:t>
            </w:r>
          </w:p>
        </w:tc>
        <w:tc>
          <w:tcPr>
            <w:tcW w:w="5169" w:type="dxa"/>
          </w:tcPr>
          <w:p w:rsidR="00F135AF" w:rsidRPr="00910585" w:rsidDel="00F77549" w:rsidRDefault="00962F38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 xml:space="preserve">Organizuota draugiškumo savaitė, antistresinė savaitė, konferencija „Gyvybės vertė jaunimo akimis“, tolerancijos dienos renginiai, paskaitos tėvams (globėjams), </w:t>
            </w:r>
            <w:r w:rsidR="0024001F">
              <w:rPr>
                <w:szCs w:val="24"/>
              </w:rPr>
              <w:t xml:space="preserve">2 dienų stovykla aktyviausiems mokiniams, </w:t>
            </w:r>
            <w:r w:rsidR="00EC450D">
              <w:rPr>
                <w:szCs w:val="24"/>
              </w:rPr>
              <w:t xml:space="preserve">meno savaitė, spalvų savaitė, </w:t>
            </w:r>
            <w:r w:rsidRPr="00910585">
              <w:rPr>
                <w:szCs w:val="24"/>
              </w:rPr>
              <w:t xml:space="preserve">praktiniai užsiėmimai, </w:t>
            </w:r>
            <w:r w:rsidR="00EC450D">
              <w:rPr>
                <w:szCs w:val="24"/>
              </w:rPr>
              <w:t>pozityvios tėvystės STEP12-17 tėvams (globėjams) mokymų organizavimas</w:t>
            </w:r>
            <w:r w:rsidRPr="00910585">
              <w:rPr>
                <w:szCs w:val="24"/>
              </w:rPr>
              <w:t>, prevencinis renginys „Naktis mokykloje“ (6</w:t>
            </w:r>
            <w:r w:rsidR="0024001F">
              <w:rPr>
                <w:szCs w:val="24"/>
              </w:rPr>
              <w:t>6</w:t>
            </w:r>
            <w:r w:rsidRPr="00910585">
              <w:rPr>
                <w:szCs w:val="24"/>
              </w:rPr>
              <w:t>0 dalyvių).</w:t>
            </w:r>
          </w:p>
        </w:tc>
        <w:tc>
          <w:tcPr>
            <w:tcW w:w="1210" w:type="dxa"/>
          </w:tcPr>
          <w:p w:rsidR="00F135AF" w:rsidRPr="00910585" w:rsidDel="00F77549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1500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0E38C8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2.1.50.</w:t>
            </w:r>
          </w:p>
        </w:tc>
        <w:tc>
          <w:tcPr>
            <w:tcW w:w="2521" w:type="dxa"/>
          </w:tcPr>
          <w:p w:rsidR="00F135AF" w:rsidRPr="00910585" w:rsidDel="00F77549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„Augu sveikas ir žvalus III“</w:t>
            </w:r>
            <w:r w:rsidR="00875295" w:rsidRPr="00910585">
              <w:rPr>
                <w:szCs w:val="24"/>
              </w:rPr>
              <w:t>, Pasvalio r</w:t>
            </w:r>
            <w:r w:rsidR="009A56AB" w:rsidRPr="00910585">
              <w:rPr>
                <w:szCs w:val="24"/>
              </w:rPr>
              <w:t>.</w:t>
            </w:r>
            <w:r w:rsidR="00875295" w:rsidRPr="00910585">
              <w:rPr>
                <w:szCs w:val="24"/>
              </w:rPr>
              <w:t xml:space="preserve"> Saločių Antano Poškos pagrindinė mokykla </w:t>
            </w:r>
          </w:p>
        </w:tc>
        <w:tc>
          <w:tcPr>
            <w:tcW w:w="5169" w:type="dxa"/>
          </w:tcPr>
          <w:p w:rsidR="00F135AF" w:rsidRPr="00910585" w:rsidDel="00F77549" w:rsidRDefault="00962F38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>Organizuota veiksmo savaitė „Be patyčių 201</w:t>
            </w:r>
            <w:r w:rsidR="00E470AB">
              <w:rPr>
                <w:szCs w:val="24"/>
              </w:rPr>
              <w:t>8</w:t>
            </w:r>
            <w:r w:rsidRPr="00910585">
              <w:rPr>
                <w:szCs w:val="24"/>
              </w:rPr>
              <w:t xml:space="preserve">“, prevencinė naktis mokykloje, psichologo paskaitos, Europos judrioji savaitė, </w:t>
            </w:r>
            <w:r w:rsidR="00E470AB">
              <w:rPr>
                <w:szCs w:val="24"/>
              </w:rPr>
              <w:t xml:space="preserve">sporto-sveikatinimo diena, </w:t>
            </w:r>
            <w:r w:rsidRPr="00910585">
              <w:rPr>
                <w:szCs w:val="24"/>
              </w:rPr>
              <w:t xml:space="preserve">tolerancijos diena, </w:t>
            </w:r>
            <w:r w:rsidR="00E470AB">
              <w:rPr>
                <w:szCs w:val="24"/>
              </w:rPr>
              <w:t>6</w:t>
            </w:r>
            <w:r w:rsidRPr="00910585">
              <w:rPr>
                <w:szCs w:val="24"/>
              </w:rPr>
              <w:t xml:space="preserve"> prevencinės akcijos ir iniciatyvos, išvyka į Sporto mokyklos baseiną (195 dalyviai).</w:t>
            </w:r>
          </w:p>
        </w:tc>
        <w:tc>
          <w:tcPr>
            <w:tcW w:w="1210" w:type="dxa"/>
          </w:tcPr>
          <w:p w:rsidR="00F135AF" w:rsidRPr="00910585" w:rsidDel="00F77549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500</w:t>
            </w:r>
          </w:p>
        </w:tc>
      </w:tr>
      <w:tr w:rsidR="00F135AF" w:rsidRPr="00910585" w:rsidTr="000367F5">
        <w:tc>
          <w:tcPr>
            <w:tcW w:w="876" w:type="dxa"/>
          </w:tcPr>
          <w:p w:rsidR="00F135AF" w:rsidRPr="00910585" w:rsidRDefault="000E38C8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2.1.51.</w:t>
            </w:r>
          </w:p>
        </w:tc>
        <w:tc>
          <w:tcPr>
            <w:tcW w:w="2521" w:type="dxa"/>
          </w:tcPr>
          <w:p w:rsidR="00F135AF" w:rsidRPr="00910585" w:rsidDel="00F77549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Projektas „Pasvalio klasių palydėjimas“</w:t>
            </w:r>
            <w:r w:rsidR="00875295" w:rsidRPr="00910585">
              <w:rPr>
                <w:szCs w:val="24"/>
              </w:rPr>
              <w:t>, Asociacija „Trinus“</w:t>
            </w:r>
          </w:p>
        </w:tc>
        <w:tc>
          <w:tcPr>
            <w:tcW w:w="5169" w:type="dxa"/>
          </w:tcPr>
          <w:p w:rsidR="00F135AF" w:rsidRPr="00910585" w:rsidDel="00F77549" w:rsidRDefault="00962F38" w:rsidP="00F135AF">
            <w:pPr>
              <w:tabs>
                <w:tab w:val="left" w:pos="0"/>
              </w:tabs>
              <w:rPr>
                <w:szCs w:val="24"/>
              </w:rPr>
            </w:pPr>
            <w:r w:rsidRPr="00910585">
              <w:rPr>
                <w:szCs w:val="24"/>
              </w:rPr>
              <w:t>Projekte dalyvavo dvi klasės (</w:t>
            </w:r>
            <w:r w:rsidR="00791700">
              <w:rPr>
                <w:szCs w:val="24"/>
              </w:rPr>
              <w:t>50</w:t>
            </w:r>
            <w:r w:rsidRPr="00910585">
              <w:rPr>
                <w:szCs w:val="24"/>
              </w:rPr>
              <w:t xml:space="preserve"> jaunuoli</w:t>
            </w:r>
            <w:r w:rsidR="00791700">
              <w:rPr>
                <w:szCs w:val="24"/>
              </w:rPr>
              <w:t>ų ir 5 mokyklų specialistai</w:t>
            </w:r>
            <w:r w:rsidRPr="00910585">
              <w:rPr>
                <w:szCs w:val="24"/>
              </w:rPr>
              <w:t xml:space="preserve">), organizuoti </w:t>
            </w:r>
            <w:r w:rsidR="00791700">
              <w:rPr>
                <w:szCs w:val="24"/>
              </w:rPr>
              <w:t xml:space="preserve">5 </w:t>
            </w:r>
            <w:r w:rsidRPr="00910585">
              <w:rPr>
                <w:szCs w:val="24"/>
              </w:rPr>
              <w:t xml:space="preserve">seminarai, konsultuota </w:t>
            </w:r>
            <w:r w:rsidR="00791700">
              <w:rPr>
                <w:szCs w:val="24"/>
              </w:rPr>
              <w:t xml:space="preserve">dviejų </w:t>
            </w:r>
            <w:r w:rsidRPr="00910585">
              <w:rPr>
                <w:szCs w:val="24"/>
              </w:rPr>
              <w:t>mokykl</w:t>
            </w:r>
            <w:r w:rsidR="00791700">
              <w:rPr>
                <w:szCs w:val="24"/>
              </w:rPr>
              <w:t>ų</w:t>
            </w:r>
            <w:r w:rsidRPr="00910585">
              <w:rPr>
                <w:szCs w:val="24"/>
              </w:rPr>
              <w:t xml:space="preserve"> bendruomenė, klasių auklėtojos, organizuotas baigiamasis renginys.</w:t>
            </w:r>
          </w:p>
        </w:tc>
        <w:tc>
          <w:tcPr>
            <w:tcW w:w="1210" w:type="dxa"/>
          </w:tcPr>
          <w:p w:rsidR="00F135AF" w:rsidRPr="00910585" w:rsidDel="00F77549" w:rsidRDefault="00F135AF" w:rsidP="00F135AF">
            <w:pPr>
              <w:rPr>
                <w:szCs w:val="24"/>
              </w:rPr>
            </w:pPr>
            <w:r w:rsidRPr="00910585">
              <w:rPr>
                <w:szCs w:val="24"/>
              </w:rPr>
              <w:t>1 700</w:t>
            </w:r>
          </w:p>
        </w:tc>
      </w:tr>
      <w:tr w:rsidR="00DE26BF" w:rsidRPr="00910585" w:rsidTr="00E87274">
        <w:tc>
          <w:tcPr>
            <w:tcW w:w="8566" w:type="dxa"/>
            <w:gridSpan w:val="3"/>
          </w:tcPr>
          <w:p w:rsidR="00DE26BF" w:rsidRPr="00910585" w:rsidRDefault="00DE26BF" w:rsidP="00DE26BF">
            <w:pPr>
              <w:tabs>
                <w:tab w:val="left" w:pos="0"/>
              </w:tabs>
              <w:jc w:val="right"/>
              <w:rPr>
                <w:szCs w:val="24"/>
              </w:rPr>
            </w:pPr>
            <w:r w:rsidRPr="00910585">
              <w:rPr>
                <w:b/>
                <w:szCs w:val="24"/>
              </w:rPr>
              <w:t xml:space="preserve">Iš viso įgyvendinant projektus dalyvavo </w:t>
            </w:r>
            <w:r w:rsidR="00682A67" w:rsidRPr="001C56B5">
              <w:rPr>
                <w:b/>
                <w:szCs w:val="24"/>
              </w:rPr>
              <w:t>7</w:t>
            </w:r>
            <w:r w:rsidR="001C56B5">
              <w:rPr>
                <w:b/>
                <w:szCs w:val="24"/>
              </w:rPr>
              <w:t xml:space="preserve"> </w:t>
            </w:r>
            <w:r w:rsidR="00682A67" w:rsidRPr="001C56B5">
              <w:rPr>
                <w:b/>
                <w:szCs w:val="24"/>
              </w:rPr>
              <w:t>526</w:t>
            </w:r>
            <w:r w:rsidR="00682A67">
              <w:rPr>
                <w:b/>
                <w:szCs w:val="24"/>
              </w:rPr>
              <w:t xml:space="preserve"> </w:t>
            </w:r>
            <w:r w:rsidRPr="00910585">
              <w:rPr>
                <w:b/>
                <w:szCs w:val="24"/>
              </w:rPr>
              <w:t xml:space="preserve">dalyviai, iš jų – </w:t>
            </w:r>
            <w:r w:rsidR="001C56B5">
              <w:rPr>
                <w:b/>
                <w:szCs w:val="24"/>
              </w:rPr>
              <w:t>4 761 vaikai ir jaunimas (2</w:t>
            </w:r>
            <w:r w:rsidR="00F97A1F">
              <w:rPr>
                <w:b/>
                <w:szCs w:val="24"/>
              </w:rPr>
              <w:t> </w:t>
            </w:r>
            <w:r w:rsidR="001C56B5">
              <w:rPr>
                <w:b/>
                <w:szCs w:val="24"/>
              </w:rPr>
              <w:t>644</w:t>
            </w:r>
            <w:r w:rsidR="00F97A1F">
              <w:rPr>
                <w:b/>
                <w:szCs w:val="24"/>
              </w:rPr>
              <w:t xml:space="preserve"> –</w:t>
            </w:r>
            <w:r w:rsidR="001C56B5">
              <w:rPr>
                <w:b/>
                <w:szCs w:val="24"/>
              </w:rPr>
              <w:t xml:space="preserve"> nuo 0</w:t>
            </w:r>
            <w:r w:rsidR="00F97A1F">
              <w:rPr>
                <w:b/>
                <w:szCs w:val="24"/>
              </w:rPr>
              <w:t>–</w:t>
            </w:r>
            <w:r w:rsidR="001C56B5">
              <w:rPr>
                <w:b/>
                <w:szCs w:val="24"/>
              </w:rPr>
              <w:t xml:space="preserve">14 metų, 2 117 – 14–29 metų) </w:t>
            </w:r>
          </w:p>
        </w:tc>
        <w:tc>
          <w:tcPr>
            <w:tcW w:w="1210" w:type="dxa"/>
          </w:tcPr>
          <w:p w:rsidR="00DE26BF" w:rsidRPr="00910585" w:rsidRDefault="00DE26BF" w:rsidP="002A3E53">
            <w:pPr>
              <w:rPr>
                <w:szCs w:val="24"/>
              </w:rPr>
            </w:pPr>
          </w:p>
        </w:tc>
      </w:tr>
      <w:tr w:rsidR="0066573B" w:rsidRPr="00910585" w:rsidTr="00E87274">
        <w:tc>
          <w:tcPr>
            <w:tcW w:w="8566" w:type="dxa"/>
            <w:gridSpan w:val="3"/>
          </w:tcPr>
          <w:p w:rsidR="0066573B" w:rsidRPr="00910585" w:rsidRDefault="009F58F2" w:rsidP="00C42758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  <w:r w:rsidRPr="00A244AA">
              <w:rPr>
                <w:b/>
                <w:szCs w:val="24"/>
              </w:rPr>
              <w:t>Iš viso</w:t>
            </w:r>
            <w:r>
              <w:rPr>
                <w:b/>
                <w:szCs w:val="24"/>
              </w:rPr>
              <w:t xml:space="preserve"> 2.1.1–2.1.5</w:t>
            </w:r>
            <w:r w:rsidR="00197855">
              <w:rPr>
                <w:b/>
                <w:szCs w:val="24"/>
              </w:rPr>
              <w:t>1</w:t>
            </w:r>
          </w:p>
        </w:tc>
        <w:tc>
          <w:tcPr>
            <w:tcW w:w="1210" w:type="dxa"/>
            <w:vAlign w:val="center"/>
          </w:tcPr>
          <w:p w:rsidR="0066573B" w:rsidRPr="00910585" w:rsidRDefault="00A358D1" w:rsidP="002A3E53">
            <w:pPr>
              <w:rPr>
                <w:b/>
                <w:szCs w:val="24"/>
              </w:rPr>
            </w:pPr>
            <w:r w:rsidRPr="00910585">
              <w:rPr>
                <w:b/>
                <w:szCs w:val="24"/>
              </w:rPr>
              <w:t>45 000</w:t>
            </w:r>
          </w:p>
        </w:tc>
      </w:tr>
      <w:tr w:rsidR="0066573B" w:rsidRPr="00910585" w:rsidTr="000367F5">
        <w:tc>
          <w:tcPr>
            <w:tcW w:w="876" w:type="dxa"/>
          </w:tcPr>
          <w:p w:rsidR="0066573B" w:rsidRPr="00910585" w:rsidRDefault="0066573B" w:rsidP="00264631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910585">
              <w:rPr>
                <w:b/>
                <w:szCs w:val="24"/>
              </w:rPr>
              <w:t xml:space="preserve">2.2  </w:t>
            </w:r>
          </w:p>
        </w:tc>
        <w:tc>
          <w:tcPr>
            <w:tcW w:w="2521" w:type="dxa"/>
          </w:tcPr>
          <w:p w:rsidR="0066573B" w:rsidRPr="00910585" w:rsidRDefault="0066573B" w:rsidP="003D0825">
            <w:pPr>
              <w:tabs>
                <w:tab w:val="left" w:pos="0"/>
              </w:tabs>
              <w:rPr>
                <w:b/>
                <w:szCs w:val="24"/>
              </w:rPr>
            </w:pPr>
            <w:r w:rsidRPr="00910585">
              <w:rPr>
                <w:b/>
                <w:szCs w:val="24"/>
              </w:rPr>
              <w:t>Pasvalio rajono savivaldybės priklausomybę sukeliančių medžiagų (narkotikų, alkoholio, tabako ir kitų)  vartojimo mažinimo ir prevencijos  2017–2019 metų programos 201</w:t>
            </w:r>
            <w:r w:rsidR="00705603">
              <w:rPr>
                <w:b/>
                <w:szCs w:val="24"/>
              </w:rPr>
              <w:t>8</w:t>
            </w:r>
            <w:r w:rsidRPr="00910585">
              <w:rPr>
                <w:b/>
                <w:szCs w:val="24"/>
              </w:rPr>
              <w:t xml:space="preserve"> m. priemonių plano įgyvendinimas</w:t>
            </w:r>
          </w:p>
        </w:tc>
        <w:tc>
          <w:tcPr>
            <w:tcW w:w="5169" w:type="dxa"/>
          </w:tcPr>
          <w:p w:rsidR="00D60670" w:rsidRPr="00910585" w:rsidRDefault="00D60670" w:rsidP="0086789E">
            <w:pPr>
              <w:tabs>
                <w:tab w:val="left" w:pos="1296"/>
                <w:tab w:val="center" w:pos="4153"/>
                <w:tab w:val="right" w:pos="8306"/>
              </w:tabs>
              <w:rPr>
                <w:rFonts w:eastAsia="Calibri"/>
                <w:bCs/>
                <w:szCs w:val="24"/>
              </w:rPr>
            </w:pPr>
            <w:r w:rsidRPr="00910585">
              <w:rPr>
                <w:rFonts w:eastAsia="Calibri"/>
                <w:bCs/>
                <w:szCs w:val="24"/>
              </w:rPr>
              <w:t>Organizuota kampanija Pasaulinei dienai be tabako paminėti (</w:t>
            </w:r>
            <w:r w:rsidR="000367F5">
              <w:rPr>
                <w:rFonts w:eastAsia="Calibri"/>
                <w:bCs/>
                <w:szCs w:val="24"/>
              </w:rPr>
              <w:t>9</w:t>
            </w:r>
            <w:r w:rsidRPr="00910585">
              <w:rPr>
                <w:rFonts w:eastAsia="Calibri"/>
                <w:bCs/>
                <w:szCs w:val="24"/>
              </w:rPr>
              <w:t xml:space="preserve"> renginiai, </w:t>
            </w:r>
            <w:r w:rsidR="000367F5">
              <w:rPr>
                <w:rFonts w:eastAsia="Calibri"/>
                <w:bCs/>
                <w:szCs w:val="24"/>
              </w:rPr>
              <w:t>895</w:t>
            </w:r>
            <w:r w:rsidRPr="00910585">
              <w:rPr>
                <w:rFonts w:eastAsia="Calibri"/>
                <w:bCs/>
                <w:szCs w:val="24"/>
              </w:rPr>
              <w:t xml:space="preserve"> dalyviai), v</w:t>
            </w:r>
            <w:r w:rsidRPr="00910585">
              <w:rPr>
                <w:rFonts w:eastAsia="Calibri"/>
                <w:szCs w:val="24"/>
              </w:rPr>
              <w:t>ykdytos prevencinės priemones dėl elektroninių cigarečių vartojimo žalos, p</w:t>
            </w:r>
            <w:r w:rsidRPr="00910585">
              <w:rPr>
                <w:rFonts w:eastAsia="Calibri"/>
                <w:bCs/>
                <w:szCs w:val="24"/>
              </w:rPr>
              <w:t xml:space="preserve">arengti 6 </w:t>
            </w:r>
            <w:r w:rsidR="000367F5">
              <w:rPr>
                <w:rFonts w:eastAsia="Calibri"/>
                <w:bCs/>
                <w:szCs w:val="24"/>
              </w:rPr>
              <w:t xml:space="preserve">informaciniai pranešimai, parengta 12 straipsnių apie </w:t>
            </w:r>
            <w:r w:rsidRPr="00910585">
              <w:rPr>
                <w:rFonts w:eastAsia="Calibri"/>
                <w:bCs/>
                <w:szCs w:val="24"/>
              </w:rPr>
              <w:t>priklausomybę sukeliančių medžiagų vartojimo žalą</w:t>
            </w:r>
            <w:r w:rsidR="006A76C2" w:rsidRPr="00910585">
              <w:rPr>
                <w:rFonts w:eastAsia="Calibri"/>
                <w:bCs/>
                <w:szCs w:val="24"/>
              </w:rPr>
              <w:t>.</w:t>
            </w:r>
            <w:r w:rsidRPr="00910585">
              <w:rPr>
                <w:rFonts w:eastAsia="Calibri"/>
                <w:bCs/>
                <w:szCs w:val="24"/>
              </w:rPr>
              <w:t xml:space="preserve">  </w:t>
            </w:r>
            <w:r w:rsidR="006A76C2" w:rsidRPr="00910585">
              <w:rPr>
                <w:rFonts w:eastAsia="Calibri"/>
                <w:szCs w:val="24"/>
              </w:rPr>
              <w:t>T</w:t>
            </w:r>
            <w:r w:rsidRPr="00910585">
              <w:rPr>
                <w:rFonts w:eastAsia="Calibri"/>
                <w:szCs w:val="24"/>
              </w:rPr>
              <w:t>eikt</w:t>
            </w:r>
            <w:r w:rsidR="000367F5">
              <w:rPr>
                <w:rFonts w:eastAsia="Calibri"/>
                <w:szCs w:val="24"/>
              </w:rPr>
              <w:t>os</w:t>
            </w:r>
            <w:r w:rsidRPr="00910585">
              <w:rPr>
                <w:rFonts w:eastAsia="Calibri"/>
                <w:szCs w:val="24"/>
              </w:rPr>
              <w:t xml:space="preserve"> </w:t>
            </w:r>
            <w:r w:rsidR="000367F5">
              <w:rPr>
                <w:rFonts w:eastAsia="Calibri"/>
                <w:szCs w:val="24"/>
              </w:rPr>
              <w:t>25</w:t>
            </w:r>
            <w:r w:rsidRPr="00910585">
              <w:rPr>
                <w:rFonts w:eastAsia="Calibri"/>
                <w:szCs w:val="24"/>
              </w:rPr>
              <w:t xml:space="preserve"> individuali</w:t>
            </w:r>
            <w:r w:rsidR="000367F5">
              <w:rPr>
                <w:rFonts w:eastAsia="Calibri"/>
                <w:szCs w:val="24"/>
              </w:rPr>
              <w:t>os</w:t>
            </w:r>
            <w:r w:rsidRPr="00910585">
              <w:rPr>
                <w:rFonts w:eastAsia="Calibri"/>
                <w:szCs w:val="24"/>
              </w:rPr>
              <w:t xml:space="preserve"> konsultacij</w:t>
            </w:r>
            <w:r w:rsidR="000367F5">
              <w:rPr>
                <w:rFonts w:eastAsia="Calibri"/>
                <w:szCs w:val="24"/>
              </w:rPr>
              <w:t xml:space="preserve">os </w:t>
            </w:r>
            <w:r w:rsidRPr="00910585">
              <w:rPr>
                <w:rFonts w:eastAsia="Calibri"/>
                <w:szCs w:val="24"/>
              </w:rPr>
              <w:t>siekiantiems mesti rūkyti, išplatinta informacija bendrojo ugdymo įstaigose apie tai, kur galima kreiptis pagalbos, jei vaikas vartoja psichoaktyviąsias medžiagas (</w:t>
            </w:r>
            <w:r w:rsidR="000367F5">
              <w:rPr>
                <w:rFonts w:eastAsia="Calibri"/>
                <w:szCs w:val="24"/>
              </w:rPr>
              <w:t>12 plakatų, tiražas 250)</w:t>
            </w:r>
            <w:r w:rsidRPr="00910585">
              <w:rPr>
                <w:rFonts w:eastAsia="Calibri"/>
                <w:szCs w:val="24"/>
              </w:rPr>
              <w:t xml:space="preserve">, organizuoti </w:t>
            </w:r>
            <w:proofErr w:type="spellStart"/>
            <w:r w:rsidRPr="00910585">
              <w:rPr>
                <w:rFonts w:eastAsia="Calibri"/>
                <w:szCs w:val="24"/>
              </w:rPr>
              <w:t>protmūšiai</w:t>
            </w:r>
            <w:proofErr w:type="spellEnd"/>
            <w:r w:rsidRPr="00910585">
              <w:rPr>
                <w:rFonts w:eastAsia="Calibri"/>
                <w:szCs w:val="24"/>
              </w:rPr>
              <w:t xml:space="preserve"> </w:t>
            </w:r>
            <w:r w:rsidR="000367F5">
              <w:t xml:space="preserve">„Ką žinau apie žalingus įpročius?“ </w:t>
            </w:r>
            <w:r w:rsidRPr="00910585">
              <w:rPr>
                <w:rFonts w:eastAsia="Calibri"/>
                <w:szCs w:val="24"/>
              </w:rPr>
              <w:t>(</w:t>
            </w:r>
            <w:r w:rsidR="000367F5">
              <w:rPr>
                <w:rFonts w:eastAsia="Calibri"/>
                <w:szCs w:val="24"/>
              </w:rPr>
              <w:t>17</w:t>
            </w:r>
            <w:r w:rsidRPr="00910585">
              <w:rPr>
                <w:rFonts w:eastAsia="Calibri"/>
                <w:szCs w:val="24"/>
              </w:rPr>
              <w:t xml:space="preserve"> komand</w:t>
            </w:r>
            <w:r w:rsidR="000367F5">
              <w:rPr>
                <w:rFonts w:eastAsia="Calibri"/>
                <w:szCs w:val="24"/>
              </w:rPr>
              <w:t>ų</w:t>
            </w:r>
            <w:r w:rsidRPr="00910585">
              <w:rPr>
                <w:rFonts w:eastAsia="Calibri"/>
                <w:szCs w:val="24"/>
              </w:rPr>
              <w:t xml:space="preserve">, </w:t>
            </w:r>
            <w:r w:rsidR="000367F5">
              <w:rPr>
                <w:rFonts w:eastAsia="Calibri"/>
                <w:szCs w:val="24"/>
              </w:rPr>
              <w:t>1</w:t>
            </w:r>
            <w:r w:rsidRPr="00910585">
              <w:rPr>
                <w:rFonts w:eastAsia="Calibri"/>
                <w:szCs w:val="24"/>
              </w:rPr>
              <w:t>10 dalyvių), o</w:t>
            </w:r>
            <w:r w:rsidRPr="00910585">
              <w:rPr>
                <w:rFonts w:eastAsia="Calibri"/>
                <w:bCs/>
                <w:szCs w:val="24"/>
              </w:rPr>
              <w:t>rganizuotos vasaros sportines varžybas vaikų ir jaunimo užimtumui didinti, kroso varžybos policijos taurei laimėti (</w:t>
            </w:r>
            <w:r w:rsidR="000367F5">
              <w:rPr>
                <w:rFonts w:eastAsia="Calibri"/>
                <w:bCs/>
                <w:szCs w:val="24"/>
              </w:rPr>
              <w:t>441</w:t>
            </w:r>
            <w:r w:rsidRPr="00910585">
              <w:rPr>
                <w:rFonts w:eastAsia="Calibri"/>
                <w:bCs/>
                <w:szCs w:val="24"/>
              </w:rPr>
              <w:t xml:space="preserve"> dalyvi</w:t>
            </w:r>
            <w:r w:rsidR="000367F5">
              <w:rPr>
                <w:rFonts w:eastAsia="Calibri"/>
                <w:bCs/>
                <w:szCs w:val="24"/>
              </w:rPr>
              <w:t>s</w:t>
            </w:r>
            <w:r w:rsidRPr="00910585">
              <w:rPr>
                <w:rFonts w:eastAsia="Calibri"/>
                <w:bCs/>
                <w:szCs w:val="24"/>
              </w:rPr>
              <w:t>). Organizuotos varžybos mokiniams „Jėgos sportas – jėga“ (</w:t>
            </w:r>
            <w:r w:rsidR="00837BEC">
              <w:rPr>
                <w:rFonts w:eastAsia="Calibri"/>
                <w:bCs/>
                <w:szCs w:val="24"/>
              </w:rPr>
              <w:t>20</w:t>
            </w:r>
            <w:r w:rsidRPr="00910585">
              <w:rPr>
                <w:rFonts w:eastAsia="Calibri"/>
                <w:bCs/>
                <w:szCs w:val="24"/>
              </w:rPr>
              <w:t xml:space="preserve"> dalyviai)</w:t>
            </w:r>
            <w:r w:rsidR="006A76C2" w:rsidRPr="00910585">
              <w:rPr>
                <w:rFonts w:eastAsia="Calibri"/>
                <w:bCs/>
                <w:szCs w:val="24"/>
              </w:rPr>
              <w:t>.</w:t>
            </w:r>
            <w:r w:rsidRPr="00910585">
              <w:rPr>
                <w:rFonts w:eastAsia="Calibri"/>
                <w:bCs/>
                <w:szCs w:val="24"/>
              </w:rPr>
              <w:t xml:space="preserve"> </w:t>
            </w:r>
            <w:r w:rsidR="00837BEC">
              <w:rPr>
                <w:bCs/>
                <w:szCs w:val="24"/>
                <w:lang w:eastAsia="lt-LT"/>
              </w:rPr>
              <w:t xml:space="preserve">Organizuoti 3 paplūdimio tinklinio turnyrai Mero taurei laimėti (48 dalyviai). </w:t>
            </w:r>
            <w:r w:rsidR="006A76C2" w:rsidRPr="00910585">
              <w:rPr>
                <w:rFonts w:eastAsia="Calibri"/>
                <w:bCs/>
                <w:szCs w:val="24"/>
              </w:rPr>
              <w:t>A</w:t>
            </w:r>
            <w:r w:rsidRPr="00910585">
              <w:rPr>
                <w:rFonts w:eastAsia="Calibri"/>
                <w:bCs/>
                <w:szCs w:val="24"/>
              </w:rPr>
              <w:t>pmokėtas priklausomybės ligų gydymas (gydymo, konsultavimo paslaugos, kelionės išlaidos) (</w:t>
            </w:r>
            <w:r w:rsidR="0086789E">
              <w:rPr>
                <w:rFonts w:eastAsia="Calibri"/>
                <w:bCs/>
                <w:szCs w:val="24"/>
              </w:rPr>
              <w:t>29</w:t>
            </w:r>
            <w:r w:rsidRPr="00910585">
              <w:rPr>
                <w:rFonts w:eastAsia="Calibri"/>
                <w:bCs/>
                <w:szCs w:val="24"/>
              </w:rPr>
              <w:t xml:space="preserve"> asmenys), psichologo, psichiatro paslaugos po priklausomybės ligų gydymo socialinės rizikos šeimoms ir socialinės rizikos asmenims (3</w:t>
            </w:r>
            <w:r w:rsidR="0086789E">
              <w:rPr>
                <w:rFonts w:eastAsia="Calibri"/>
                <w:bCs/>
                <w:szCs w:val="24"/>
              </w:rPr>
              <w:t>8</w:t>
            </w:r>
            <w:r w:rsidRPr="00910585">
              <w:rPr>
                <w:rFonts w:eastAsia="Calibri"/>
                <w:bCs/>
                <w:szCs w:val="24"/>
              </w:rPr>
              <w:t xml:space="preserve"> asmenys), </w:t>
            </w:r>
            <w:r w:rsidRPr="00910585">
              <w:rPr>
                <w:szCs w:val="24"/>
              </w:rPr>
              <w:t>teikta pagalba Psichikos dienos stacionare priklausomybių turintiems pacientams (4</w:t>
            </w:r>
            <w:r w:rsidR="0086789E">
              <w:rPr>
                <w:szCs w:val="24"/>
              </w:rPr>
              <w:t>6</w:t>
            </w:r>
            <w:r w:rsidRPr="00910585">
              <w:rPr>
                <w:szCs w:val="24"/>
              </w:rPr>
              <w:t xml:space="preserve"> asmenys), </w:t>
            </w:r>
            <w:r w:rsidR="0086789E">
              <w:rPr>
                <w:szCs w:val="24"/>
              </w:rPr>
              <w:t xml:space="preserve">įgyvendinta </w:t>
            </w:r>
            <w:r w:rsidR="0086789E">
              <w:rPr>
                <w:bCs/>
                <w:szCs w:val="24"/>
              </w:rPr>
              <w:lastRenderedPageBreak/>
              <w:t xml:space="preserve">Ankstyvosios intervencijos programoje </w:t>
            </w:r>
            <w:r w:rsidR="0086789E" w:rsidRPr="0086789E">
              <w:rPr>
                <w:bCs/>
                <w:szCs w:val="24"/>
              </w:rPr>
              <w:t>(</w:t>
            </w:r>
            <w:r w:rsidR="0086789E">
              <w:rPr>
                <w:bCs/>
                <w:szCs w:val="24"/>
              </w:rPr>
              <w:t xml:space="preserve">dalyvavo  </w:t>
            </w:r>
            <w:r w:rsidR="0086789E" w:rsidRPr="0086789E">
              <w:rPr>
                <w:bCs/>
                <w:szCs w:val="24"/>
              </w:rPr>
              <w:t xml:space="preserve">33 </w:t>
            </w:r>
            <w:r w:rsidR="0086789E">
              <w:rPr>
                <w:bCs/>
                <w:szCs w:val="24"/>
              </w:rPr>
              <w:t xml:space="preserve">jaunuoliai). </w:t>
            </w:r>
          </w:p>
          <w:p w:rsidR="00D60670" w:rsidRPr="00910585" w:rsidRDefault="0086789E" w:rsidP="0086789E">
            <w:pPr>
              <w:tabs>
                <w:tab w:val="left" w:pos="426"/>
              </w:tabs>
              <w:rPr>
                <w:bCs/>
                <w:szCs w:val="24"/>
              </w:rPr>
            </w:pPr>
            <w:r>
              <w:rPr>
                <w:rFonts w:eastAsia="Calibri"/>
                <w:lang w:bidi="en-US"/>
              </w:rPr>
              <w:t>Organizuota konferencija „Socialinė partnerystė sprendžiant alkoholio vartojimo problemas Pasvalio rajone“ (</w:t>
            </w:r>
            <w:r>
              <w:rPr>
                <w:bCs/>
                <w:szCs w:val="24"/>
              </w:rPr>
              <w:t>48</w:t>
            </w:r>
            <w:r w:rsidRPr="00910585">
              <w:rPr>
                <w:bCs/>
                <w:szCs w:val="24"/>
              </w:rPr>
              <w:t xml:space="preserve"> dalyviai</w:t>
            </w:r>
            <w:r>
              <w:rPr>
                <w:bCs/>
                <w:szCs w:val="24"/>
              </w:rPr>
              <w:t xml:space="preserve">). </w:t>
            </w:r>
            <w:r w:rsidRPr="0086789E">
              <w:rPr>
                <w:bCs/>
                <w:szCs w:val="24"/>
              </w:rPr>
              <w:t>Organizuoti 26 renginiai, teikta informacija ap</w:t>
            </w:r>
            <w:r>
              <w:rPr>
                <w:bCs/>
                <w:szCs w:val="24"/>
              </w:rPr>
              <w:t xml:space="preserve">ie elektronines cigaretes, jų daromą žalą žmogaus sveikatai ugdymo įstaigų bendruomenėms, vaikams ir jų tėvams. </w:t>
            </w:r>
            <w:r>
              <w:rPr>
                <w:rFonts w:eastAsia="Calibri"/>
                <w:szCs w:val="24"/>
              </w:rPr>
              <w:t>Atnaujinti</w:t>
            </w:r>
            <w:r w:rsidRPr="00910585">
              <w:rPr>
                <w:rFonts w:eastAsia="Calibri"/>
                <w:szCs w:val="24"/>
              </w:rPr>
              <w:t xml:space="preserve"> „Nerūkymo zon</w:t>
            </w:r>
            <w:r>
              <w:rPr>
                <w:rFonts w:eastAsia="Calibri"/>
                <w:szCs w:val="24"/>
              </w:rPr>
              <w:t>a</w:t>
            </w:r>
            <w:r w:rsidRPr="00910585">
              <w:rPr>
                <w:rFonts w:eastAsia="Calibri"/>
                <w:szCs w:val="24"/>
              </w:rPr>
              <w:t>“ ženkl</w:t>
            </w:r>
            <w:r>
              <w:rPr>
                <w:rFonts w:eastAsia="Calibri"/>
                <w:szCs w:val="24"/>
              </w:rPr>
              <w:t xml:space="preserve">ai 18 vietų. </w:t>
            </w:r>
            <w:r w:rsidR="006A76C2" w:rsidRPr="00910585">
              <w:rPr>
                <w:rFonts w:eastAsia="Calibri"/>
                <w:szCs w:val="24"/>
                <w:lang w:bidi="en-US"/>
              </w:rPr>
              <w:t>1</w:t>
            </w:r>
            <w:r>
              <w:rPr>
                <w:rFonts w:eastAsia="Calibri"/>
                <w:szCs w:val="24"/>
                <w:lang w:bidi="en-US"/>
              </w:rPr>
              <w:t>2</w:t>
            </w:r>
            <w:r w:rsidR="006A76C2" w:rsidRPr="00910585">
              <w:rPr>
                <w:rFonts w:eastAsia="Calibri"/>
                <w:szCs w:val="24"/>
                <w:lang w:bidi="en-US"/>
              </w:rPr>
              <w:t xml:space="preserve"> </w:t>
            </w:r>
            <w:r>
              <w:rPr>
                <w:rFonts w:eastAsia="Calibri"/>
                <w:szCs w:val="24"/>
                <w:lang w:bidi="en-US"/>
              </w:rPr>
              <w:t xml:space="preserve">rajono </w:t>
            </w:r>
            <w:r w:rsidR="006A76C2" w:rsidRPr="00910585">
              <w:rPr>
                <w:rFonts w:eastAsia="Calibri"/>
                <w:szCs w:val="24"/>
                <w:lang w:bidi="en-US"/>
              </w:rPr>
              <w:t xml:space="preserve">ugdymo įstaigų vykdytas narkotinių medžiagų </w:t>
            </w:r>
            <w:r w:rsidR="006A76C2" w:rsidRPr="00910585">
              <w:rPr>
                <w:bCs/>
                <w:szCs w:val="24"/>
              </w:rPr>
              <w:t>aptikimo aplinkoje tyrim</w:t>
            </w:r>
            <w:r>
              <w:rPr>
                <w:bCs/>
                <w:szCs w:val="24"/>
              </w:rPr>
              <w:t xml:space="preserve">as </w:t>
            </w:r>
            <w:r w:rsidR="006A76C2" w:rsidRPr="00910585">
              <w:rPr>
                <w:rFonts w:eastAsia="Calibri"/>
                <w:szCs w:val="24"/>
                <w:lang w:bidi="en-US"/>
              </w:rPr>
              <w:t>testų pagalba.</w:t>
            </w:r>
            <w:r>
              <w:rPr>
                <w:rFonts w:eastAsia="Calibri"/>
                <w:szCs w:val="24"/>
                <w:lang w:bidi="en-US"/>
              </w:rPr>
              <w:t xml:space="preserve"> </w:t>
            </w:r>
            <w:r w:rsidR="00D60670" w:rsidRPr="00910585">
              <w:rPr>
                <w:rFonts w:eastAsia="Calibri"/>
                <w:bCs/>
                <w:szCs w:val="24"/>
              </w:rPr>
              <w:t>Organizuota</w:t>
            </w:r>
            <w:r w:rsidR="00C25F7D">
              <w:rPr>
                <w:rFonts w:eastAsia="Calibri"/>
                <w:bCs/>
                <w:szCs w:val="24"/>
              </w:rPr>
              <w:t>s</w:t>
            </w:r>
            <w:r w:rsidR="00D60670" w:rsidRPr="00910585">
              <w:rPr>
                <w:rFonts w:eastAsia="Calibri"/>
                <w:bCs/>
                <w:szCs w:val="24"/>
              </w:rPr>
              <w:t xml:space="preserve"> Europos judriosios savaitės paminėjimas (</w:t>
            </w:r>
            <w:r w:rsidR="00C25F7D">
              <w:rPr>
                <w:rFonts w:eastAsia="Calibri"/>
                <w:bCs/>
                <w:szCs w:val="24"/>
              </w:rPr>
              <w:t>2 049</w:t>
            </w:r>
            <w:r w:rsidR="00D60670" w:rsidRPr="00910585">
              <w:rPr>
                <w:rFonts w:eastAsia="Calibri"/>
                <w:bCs/>
                <w:szCs w:val="24"/>
              </w:rPr>
              <w:t xml:space="preserve"> dalyvi</w:t>
            </w:r>
            <w:r w:rsidR="00C25F7D">
              <w:rPr>
                <w:rFonts w:eastAsia="Calibri"/>
                <w:bCs/>
                <w:szCs w:val="24"/>
              </w:rPr>
              <w:t>ai</w:t>
            </w:r>
            <w:r w:rsidR="00D60670" w:rsidRPr="00910585">
              <w:rPr>
                <w:rFonts w:eastAsia="Calibri"/>
                <w:bCs/>
                <w:szCs w:val="24"/>
              </w:rPr>
              <w:t>), dalyvauta Respublikiniame konkurse „Saugokime jaunas gyvybes keliuose“ (8</w:t>
            </w:r>
            <w:r w:rsidR="00C25F7D">
              <w:rPr>
                <w:rFonts w:eastAsia="Calibri"/>
                <w:bCs/>
                <w:szCs w:val="24"/>
              </w:rPr>
              <w:t>50</w:t>
            </w:r>
            <w:r w:rsidR="00D60670" w:rsidRPr="00910585">
              <w:rPr>
                <w:rFonts w:eastAsia="Calibri"/>
                <w:bCs/>
                <w:szCs w:val="24"/>
              </w:rPr>
              <w:t xml:space="preserve"> dalyvių). </w:t>
            </w:r>
          </w:p>
          <w:p w:rsidR="0066573B" w:rsidRPr="00C25F7D" w:rsidRDefault="0066573B" w:rsidP="003A4501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910585">
              <w:rPr>
                <w:szCs w:val="24"/>
              </w:rPr>
              <w:t xml:space="preserve">Kontroliuojant, kad būtų paisoma draudimo rūkyti Pasvalio rajone paskelbtose „Nerūkymo zonose“ ir tose vietose, kuriose pagal Lietuvos Respublikos tabako kontrolės įstatymą tai daryti draudžiama, Policijos komisariatas organizavo </w:t>
            </w:r>
            <w:r w:rsidR="00C25F7D">
              <w:rPr>
                <w:szCs w:val="24"/>
              </w:rPr>
              <w:t>16</w:t>
            </w:r>
            <w:r w:rsidRPr="00910585">
              <w:rPr>
                <w:szCs w:val="24"/>
              </w:rPr>
              <w:t xml:space="preserve"> reid</w:t>
            </w:r>
            <w:r w:rsidR="00C25F7D">
              <w:rPr>
                <w:szCs w:val="24"/>
              </w:rPr>
              <w:t>ų</w:t>
            </w:r>
            <w:r w:rsidRPr="00910585">
              <w:rPr>
                <w:szCs w:val="24"/>
              </w:rPr>
              <w:t xml:space="preserve">, nustatė </w:t>
            </w:r>
            <w:r w:rsidR="00EC6568" w:rsidRPr="00910585">
              <w:rPr>
                <w:szCs w:val="24"/>
              </w:rPr>
              <w:t>4</w:t>
            </w:r>
            <w:r w:rsidR="00C25F7D">
              <w:rPr>
                <w:szCs w:val="24"/>
              </w:rPr>
              <w:t>3</w:t>
            </w:r>
            <w:r w:rsidRPr="00910585">
              <w:rPr>
                <w:szCs w:val="24"/>
              </w:rPr>
              <w:t xml:space="preserve"> pažeidim</w:t>
            </w:r>
            <w:r w:rsidR="00EC6568" w:rsidRPr="00910585">
              <w:rPr>
                <w:szCs w:val="24"/>
              </w:rPr>
              <w:t>us</w:t>
            </w:r>
            <w:r w:rsidRPr="00910585">
              <w:rPr>
                <w:szCs w:val="24"/>
              </w:rPr>
              <w:t xml:space="preserve">. </w:t>
            </w:r>
            <w:r w:rsidRPr="00910585">
              <w:rPr>
                <w:bCs/>
                <w:szCs w:val="24"/>
              </w:rPr>
              <w:t>Per 201</w:t>
            </w:r>
            <w:r w:rsidR="00C25F7D">
              <w:rPr>
                <w:bCs/>
                <w:szCs w:val="24"/>
              </w:rPr>
              <w:t>8</w:t>
            </w:r>
            <w:r w:rsidRPr="00910585">
              <w:rPr>
                <w:bCs/>
                <w:szCs w:val="24"/>
              </w:rPr>
              <w:t xml:space="preserve"> metus buvo įvykdyt</w:t>
            </w:r>
            <w:r w:rsidR="00EC6568" w:rsidRPr="00910585">
              <w:rPr>
                <w:bCs/>
                <w:szCs w:val="24"/>
              </w:rPr>
              <w:t>os</w:t>
            </w:r>
            <w:r w:rsidRPr="00910585">
              <w:rPr>
                <w:bCs/>
                <w:szCs w:val="24"/>
              </w:rPr>
              <w:t xml:space="preserve"> </w:t>
            </w:r>
            <w:r w:rsidR="00C25F7D">
              <w:rPr>
                <w:bCs/>
                <w:szCs w:val="24"/>
              </w:rPr>
              <w:t>5</w:t>
            </w:r>
            <w:r w:rsidRPr="00910585">
              <w:rPr>
                <w:bCs/>
                <w:szCs w:val="24"/>
              </w:rPr>
              <w:t xml:space="preserve"> įvairi</w:t>
            </w:r>
            <w:r w:rsidR="00EC6568" w:rsidRPr="00910585">
              <w:rPr>
                <w:bCs/>
                <w:szCs w:val="24"/>
              </w:rPr>
              <w:t>os</w:t>
            </w:r>
            <w:r w:rsidRPr="00910585">
              <w:rPr>
                <w:bCs/>
                <w:szCs w:val="24"/>
              </w:rPr>
              <w:t xml:space="preserve"> saugų eismą keliuose skatinanč</w:t>
            </w:r>
            <w:r w:rsidR="00EC6568" w:rsidRPr="00910585">
              <w:rPr>
                <w:bCs/>
                <w:szCs w:val="24"/>
              </w:rPr>
              <w:t>ios</w:t>
            </w:r>
            <w:r w:rsidR="006A76C2" w:rsidRPr="00910585">
              <w:rPr>
                <w:bCs/>
                <w:szCs w:val="24"/>
              </w:rPr>
              <w:t xml:space="preserve"> </w:t>
            </w:r>
            <w:r w:rsidRPr="00910585">
              <w:rPr>
                <w:bCs/>
                <w:szCs w:val="24"/>
              </w:rPr>
              <w:t>akcij</w:t>
            </w:r>
            <w:r w:rsidR="00EC6568" w:rsidRPr="00910585">
              <w:rPr>
                <w:bCs/>
                <w:szCs w:val="24"/>
              </w:rPr>
              <w:t>os</w:t>
            </w:r>
            <w:r w:rsidRPr="00910585">
              <w:rPr>
                <w:bCs/>
                <w:szCs w:val="24"/>
              </w:rPr>
              <w:t xml:space="preserve"> su skirtingo amžiaus Pasvalio rajono gyventojų grupėmis. </w:t>
            </w:r>
          </w:p>
          <w:p w:rsidR="0066573B" w:rsidRPr="00910585" w:rsidRDefault="0066573B" w:rsidP="00A756FF">
            <w:pPr>
              <w:pStyle w:val="Antrats"/>
              <w:tabs>
                <w:tab w:val="clear" w:pos="4153"/>
                <w:tab w:val="clear" w:pos="8306"/>
                <w:tab w:val="left" w:pos="426"/>
              </w:tabs>
              <w:rPr>
                <w:szCs w:val="24"/>
              </w:rPr>
            </w:pPr>
            <w:r w:rsidRPr="00910585">
              <w:rPr>
                <w:b/>
                <w:szCs w:val="24"/>
              </w:rPr>
              <w:t>Iš viso Programos veik</w:t>
            </w:r>
            <w:r w:rsidR="006A76C2" w:rsidRPr="00910585">
              <w:rPr>
                <w:b/>
                <w:szCs w:val="24"/>
              </w:rPr>
              <w:t>l</w:t>
            </w:r>
            <w:r w:rsidRPr="00910585">
              <w:rPr>
                <w:b/>
                <w:szCs w:val="24"/>
              </w:rPr>
              <w:t xml:space="preserve">ose ir renginiuose dalyvavo  apie </w:t>
            </w:r>
            <w:r w:rsidR="00B23B03">
              <w:rPr>
                <w:b/>
                <w:bCs/>
                <w:szCs w:val="24"/>
              </w:rPr>
              <w:t xml:space="preserve">4 637 </w:t>
            </w:r>
            <w:r w:rsidRPr="00910585">
              <w:rPr>
                <w:b/>
                <w:szCs w:val="24"/>
              </w:rPr>
              <w:t>dalyvi</w:t>
            </w:r>
            <w:r w:rsidR="00B23B03">
              <w:rPr>
                <w:b/>
                <w:szCs w:val="24"/>
              </w:rPr>
              <w:t>us</w:t>
            </w:r>
            <w:r w:rsidRPr="00910585">
              <w:rPr>
                <w:b/>
                <w:szCs w:val="24"/>
              </w:rPr>
              <w:t>.</w:t>
            </w:r>
          </w:p>
        </w:tc>
        <w:tc>
          <w:tcPr>
            <w:tcW w:w="1210" w:type="dxa"/>
          </w:tcPr>
          <w:p w:rsidR="0066573B" w:rsidRPr="00F97A1F" w:rsidRDefault="00986A34" w:rsidP="00C42758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F97A1F">
              <w:rPr>
                <w:b/>
                <w:szCs w:val="24"/>
              </w:rPr>
              <w:lastRenderedPageBreak/>
              <w:t>3 850</w:t>
            </w:r>
          </w:p>
        </w:tc>
      </w:tr>
      <w:tr w:rsidR="00705603" w:rsidRPr="00910585" w:rsidTr="000367F5">
        <w:tc>
          <w:tcPr>
            <w:tcW w:w="876" w:type="dxa"/>
          </w:tcPr>
          <w:p w:rsidR="00705603" w:rsidRPr="00910585" w:rsidRDefault="00705603" w:rsidP="00264631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2.3.</w:t>
            </w:r>
          </w:p>
        </w:tc>
        <w:tc>
          <w:tcPr>
            <w:tcW w:w="2521" w:type="dxa"/>
          </w:tcPr>
          <w:p w:rsidR="00705603" w:rsidRPr="00910585" w:rsidRDefault="00705603" w:rsidP="003D0825">
            <w:pPr>
              <w:tabs>
                <w:tab w:val="left" w:pos="0"/>
              </w:tabs>
              <w:rPr>
                <w:b/>
                <w:szCs w:val="24"/>
              </w:rPr>
            </w:pPr>
            <w:r w:rsidRPr="00B1343F">
              <w:rPr>
                <w:b/>
                <w:szCs w:val="24"/>
              </w:rPr>
              <w:t>Pasvalio rajono savivaldybės</w:t>
            </w:r>
            <w:r>
              <w:rPr>
                <w:b/>
                <w:szCs w:val="24"/>
              </w:rPr>
              <w:t xml:space="preserve"> 2018–2020 metų savižudybių prevencijos programos 2018 m. priemonių plano įgyvendinimas</w:t>
            </w:r>
          </w:p>
        </w:tc>
        <w:tc>
          <w:tcPr>
            <w:tcW w:w="5169" w:type="dxa"/>
          </w:tcPr>
          <w:p w:rsidR="006B14AC" w:rsidRDefault="00C57B22" w:rsidP="006B14AC">
            <w:pPr>
              <w:rPr>
                <w:bCs/>
                <w:szCs w:val="24"/>
              </w:rPr>
            </w:pPr>
            <w:r w:rsidRPr="006436B6">
              <w:rPr>
                <w:bCs/>
              </w:rPr>
              <w:t>Įsteigta</w:t>
            </w:r>
            <w:r w:rsidRPr="006436B6">
              <w:t xml:space="preserve"> savižudybių prevencijos darbo grupė</w:t>
            </w:r>
            <w:r>
              <w:t>. Grupėje analizuoti 4 savižudybių atvejai, organizuota pagalba. P</w:t>
            </w:r>
            <w:r>
              <w:rPr>
                <w:bCs/>
              </w:rPr>
              <w:t xml:space="preserve">arengti krizių valdymo tvarkos aprašai ugdymo įstaigose, </w:t>
            </w:r>
            <w:r>
              <w:t>u</w:t>
            </w:r>
            <w:r w:rsidRPr="006436B6">
              <w:t xml:space="preserve">gdymo įstaigų VGK </w:t>
            </w:r>
            <w:r>
              <w:t xml:space="preserve">analizuoti 8 </w:t>
            </w:r>
            <w:r w:rsidRPr="006436B6">
              <w:rPr>
                <w:bCs/>
              </w:rPr>
              <w:t>krizės atvej</w:t>
            </w:r>
            <w:r>
              <w:rPr>
                <w:bCs/>
              </w:rPr>
              <w:t xml:space="preserve">ai. </w:t>
            </w:r>
            <w:r w:rsidRPr="006436B6">
              <w:rPr>
                <w:bCs/>
              </w:rPr>
              <w:t xml:space="preserve"> </w:t>
            </w:r>
            <w:r w:rsidR="006B14AC">
              <w:t xml:space="preserve">Įvyko 21 </w:t>
            </w:r>
            <w:r w:rsidR="006B14AC" w:rsidRPr="006436B6">
              <w:t>krizinių atvejų aptarima</w:t>
            </w:r>
            <w:r w:rsidR="006B14AC">
              <w:t>s</w:t>
            </w:r>
            <w:r w:rsidR="006B14AC" w:rsidRPr="006436B6">
              <w:t xml:space="preserve"> komandose, teikusiose pagalbą  ugdymo įstaigose</w:t>
            </w:r>
            <w:r w:rsidR="006B14AC">
              <w:t xml:space="preserve">. </w:t>
            </w:r>
            <w:r>
              <w:rPr>
                <w:bCs/>
              </w:rPr>
              <w:t xml:space="preserve">Įgyvendinant </w:t>
            </w:r>
            <w:r w:rsidRPr="006436B6">
              <w:t>Savižudybių prevencijos atvejų vadybos model</w:t>
            </w:r>
            <w:r>
              <w:t>į</w:t>
            </w:r>
            <w:r w:rsidRPr="006436B6">
              <w:t xml:space="preserve"> VšĮ Pasvalio PASPC Psichikos sveikatos centre</w:t>
            </w:r>
            <w:r>
              <w:t xml:space="preserve"> 3 asmenims teiktos paslaugos, užtikrintas paslaugų tęstinumas.</w:t>
            </w:r>
            <w:r w:rsidR="00987AA5">
              <w:t xml:space="preserve"> </w:t>
            </w:r>
            <w:r w:rsidR="00B7144A">
              <w:t>Organizuoti mokymai specialistams</w:t>
            </w:r>
            <w:r w:rsidR="00B7144A" w:rsidRPr="006436B6">
              <w:t>, kaip atpažinti savižudybės riziką ir nukreipti profesionalios pagalbos</w:t>
            </w:r>
            <w:r w:rsidR="00B7144A">
              <w:t>.</w:t>
            </w:r>
            <w:r w:rsidR="00B7144A" w:rsidRPr="006436B6">
              <w:rPr>
                <w:bCs/>
              </w:rPr>
              <w:t xml:space="preserve"> Mokymuose dalyvav</w:t>
            </w:r>
            <w:r w:rsidR="00B7144A">
              <w:rPr>
                <w:bCs/>
              </w:rPr>
              <w:t xml:space="preserve">o 121 asmuo. Iš jų: 44 apmokyti pagal </w:t>
            </w:r>
            <w:proofErr w:type="spellStart"/>
            <w:r w:rsidR="00B7144A" w:rsidRPr="006436B6">
              <w:t>safe</w:t>
            </w:r>
            <w:proofErr w:type="spellEnd"/>
            <w:r w:rsidR="00B7144A" w:rsidRPr="006436B6">
              <w:t xml:space="preserve"> TALK</w:t>
            </w:r>
            <w:r w:rsidR="00B7144A">
              <w:rPr>
                <w:bCs/>
                <w:caps/>
              </w:rPr>
              <w:t xml:space="preserve"> </w:t>
            </w:r>
            <w:r w:rsidR="00B7144A">
              <w:rPr>
                <w:bCs/>
              </w:rPr>
              <w:t>programą</w:t>
            </w:r>
            <w:r w:rsidR="00B7144A">
              <w:rPr>
                <w:bCs/>
                <w:caps/>
              </w:rPr>
              <w:t xml:space="preserve">, </w:t>
            </w:r>
            <w:r w:rsidR="00B7144A">
              <w:rPr>
                <w:bCs/>
              </w:rPr>
              <w:t xml:space="preserve">75 – ROTARY projekto lėšomis, 2 specialistai  pagal ASIST programą. </w:t>
            </w:r>
            <w:r w:rsidR="006B14AC">
              <w:rPr>
                <w:bCs/>
              </w:rPr>
              <w:t xml:space="preserve">Organizuoti </w:t>
            </w:r>
            <w:r w:rsidR="006B14AC" w:rsidRPr="00702709">
              <w:rPr>
                <w:bCs/>
                <w:szCs w:val="24"/>
              </w:rPr>
              <w:t xml:space="preserve">3 </w:t>
            </w:r>
            <w:r w:rsidR="006B14AC">
              <w:rPr>
                <w:bCs/>
                <w:szCs w:val="24"/>
              </w:rPr>
              <w:t>mokymai</w:t>
            </w:r>
            <w:r w:rsidR="006B14AC" w:rsidRPr="006436B6">
              <w:t xml:space="preserve"> pedagogams ir mokyklos bendruomenei dėl patyčių prevencijos ugdymo įstaigose</w:t>
            </w:r>
            <w:r w:rsidR="006B14AC">
              <w:rPr>
                <w:bCs/>
                <w:szCs w:val="24"/>
              </w:rPr>
              <w:t>:</w:t>
            </w:r>
          </w:p>
          <w:p w:rsidR="00F97A1F" w:rsidRDefault="006B14AC" w:rsidP="006B14AC">
            <w:pPr>
              <w:rPr>
                <w:szCs w:val="24"/>
              </w:rPr>
            </w:pPr>
            <w:r w:rsidRPr="00702709">
              <w:rPr>
                <w:bCs/>
                <w:szCs w:val="24"/>
              </w:rPr>
              <w:t xml:space="preserve">„Vaikų ir paauglių savęs žalojimas“, </w:t>
            </w:r>
            <w:r w:rsidRPr="00702709">
              <w:rPr>
                <w:rFonts w:eastAsia="Calibri"/>
                <w:szCs w:val="24"/>
                <w:lang w:bidi="en-US"/>
              </w:rPr>
              <w:t>,,Paauglystės grimasos. Z kartos ypatumai</w:t>
            </w:r>
            <w:r>
              <w:rPr>
                <w:rFonts w:eastAsia="Calibri"/>
                <w:szCs w:val="24"/>
                <w:vertAlign w:val="superscript"/>
                <w:lang w:bidi="en-US"/>
              </w:rPr>
              <w:t>“</w:t>
            </w:r>
            <w:r w:rsidRPr="00702709">
              <w:rPr>
                <w:rFonts w:eastAsia="Calibri"/>
                <w:szCs w:val="24"/>
                <w:lang w:bidi="en-US"/>
              </w:rPr>
              <w:t>, ,,Nesmurtinė komunikacij</w:t>
            </w:r>
            <w:r>
              <w:rPr>
                <w:rFonts w:eastAsia="Calibri"/>
                <w:szCs w:val="24"/>
                <w:lang w:bidi="en-US"/>
              </w:rPr>
              <w:t>a“</w:t>
            </w:r>
            <w:r w:rsidR="00DA3C85">
              <w:rPr>
                <w:rFonts w:eastAsia="Calibri"/>
                <w:szCs w:val="24"/>
                <w:lang w:bidi="en-US"/>
              </w:rPr>
              <w:t xml:space="preserve"> (198 dalyviai)</w:t>
            </w:r>
            <w:r>
              <w:rPr>
                <w:rFonts w:eastAsia="Calibri"/>
                <w:szCs w:val="24"/>
                <w:lang w:bidi="en-US"/>
              </w:rPr>
              <w:t>.</w:t>
            </w:r>
            <w:r w:rsidRPr="00E8637E">
              <w:rPr>
                <w:bCs/>
              </w:rPr>
              <w:t xml:space="preserve"> </w:t>
            </w:r>
            <w:r>
              <w:rPr>
                <w:bCs/>
              </w:rPr>
              <w:t>Organizuota k</w:t>
            </w:r>
            <w:r w:rsidRPr="00E8637E">
              <w:rPr>
                <w:bCs/>
              </w:rPr>
              <w:t>onferencija „Savižudybių prevencijos žingsniai Pasvalio rajone“</w:t>
            </w:r>
            <w:r w:rsidR="00DA3C85">
              <w:rPr>
                <w:bCs/>
              </w:rPr>
              <w:t xml:space="preserve"> (70 dalyvių)</w:t>
            </w:r>
            <w:r>
              <w:rPr>
                <w:bCs/>
              </w:rPr>
              <w:t>.</w:t>
            </w:r>
            <w:r>
              <w:rPr>
                <w:szCs w:val="24"/>
              </w:rPr>
              <w:t xml:space="preserve"> </w:t>
            </w:r>
            <w:r w:rsidR="00351943">
              <w:rPr>
                <w:szCs w:val="24"/>
              </w:rPr>
              <w:t xml:space="preserve">Organizuota 18 paskaitų </w:t>
            </w:r>
            <w:r w:rsidR="00351943" w:rsidRPr="006436B6">
              <w:rPr>
                <w:color w:val="000000"/>
                <w:sz w:val="23"/>
                <w:szCs w:val="23"/>
                <w:lang w:eastAsia="lt-LT"/>
              </w:rPr>
              <w:t>Pasvalio rajono gyventojams savižudybių prevencijos tema</w:t>
            </w:r>
            <w:r w:rsidR="00351943">
              <w:rPr>
                <w:color w:val="000000"/>
                <w:sz w:val="23"/>
                <w:szCs w:val="23"/>
                <w:lang w:eastAsia="lt-LT"/>
              </w:rPr>
              <w:t xml:space="preserve"> (288 dalyviai). </w:t>
            </w:r>
            <w:r>
              <w:rPr>
                <w:szCs w:val="24"/>
              </w:rPr>
              <w:t xml:space="preserve">Parengtas, atspausdintas ir platintas </w:t>
            </w:r>
            <w:r w:rsidR="003F3558">
              <w:rPr>
                <w:szCs w:val="24"/>
              </w:rPr>
              <w:t xml:space="preserve">įvairiuose renginiuose </w:t>
            </w:r>
            <w:r>
              <w:rPr>
                <w:szCs w:val="24"/>
              </w:rPr>
              <w:lastRenderedPageBreak/>
              <w:t>lankstinukas „Kaip galime padėti galvojančiam apie savižudybę?“ (tiražas 3600).</w:t>
            </w:r>
          </w:p>
          <w:p w:rsidR="00705603" w:rsidRPr="00910585" w:rsidRDefault="00F97A1F" w:rsidP="006B14AC">
            <w:pPr>
              <w:rPr>
                <w:rFonts w:eastAsia="Calibri"/>
                <w:bCs/>
                <w:szCs w:val="24"/>
              </w:rPr>
            </w:pPr>
            <w:r>
              <w:rPr>
                <w:b/>
                <w:szCs w:val="24"/>
              </w:rPr>
              <w:t>Iš viso r</w:t>
            </w:r>
            <w:r w:rsidR="00DA3C85" w:rsidRPr="00997266">
              <w:rPr>
                <w:b/>
                <w:szCs w:val="24"/>
              </w:rPr>
              <w:t>enginiuose ir mokymuose dalyvavo</w:t>
            </w:r>
            <w:r w:rsidR="006912E5" w:rsidRPr="00997266">
              <w:rPr>
                <w:b/>
                <w:szCs w:val="24"/>
              </w:rPr>
              <w:t xml:space="preserve"> </w:t>
            </w:r>
            <w:r w:rsidR="00997266">
              <w:rPr>
                <w:b/>
                <w:szCs w:val="24"/>
              </w:rPr>
              <w:t>677</w:t>
            </w:r>
            <w:r w:rsidR="00DA3C85" w:rsidRPr="00997266">
              <w:rPr>
                <w:b/>
                <w:szCs w:val="24"/>
              </w:rPr>
              <w:t xml:space="preserve"> dalyviai.</w:t>
            </w:r>
          </w:p>
        </w:tc>
        <w:tc>
          <w:tcPr>
            <w:tcW w:w="1210" w:type="dxa"/>
          </w:tcPr>
          <w:p w:rsidR="00705603" w:rsidRPr="00F97A1F" w:rsidRDefault="00705603" w:rsidP="00C42758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F97A1F">
              <w:rPr>
                <w:b/>
                <w:szCs w:val="24"/>
              </w:rPr>
              <w:lastRenderedPageBreak/>
              <w:t>1  850</w:t>
            </w:r>
          </w:p>
        </w:tc>
      </w:tr>
      <w:tr w:rsidR="0066573B" w:rsidRPr="00910585" w:rsidTr="000367F5">
        <w:tc>
          <w:tcPr>
            <w:tcW w:w="876" w:type="dxa"/>
          </w:tcPr>
          <w:p w:rsidR="0066573B" w:rsidRPr="00910585" w:rsidRDefault="0066573B" w:rsidP="00264631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910585">
              <w:rPr>
                <w:b/>
                <w:szCs w:val="24"/>
              </w:rPr>
              <w:t>2.</w:t>
            </w:r>
            <w:r w:rsidR="00705603">
              <w:rPr>
                <w:b/>
                <w:szCs w:val="24"/>
              </w:rPr>
              <w:t>4.</w:t>
            </w:r>
          </w:p>
        </w:tc>
        <w:tc>
          <w:tcPr>
            <w:tcW w:w="2521" w:type="dxa"/>
          </w:tcPr>
          <w:p w:rsidR="0066573B" w:rsidRPr="00910585" w:rsidRDefault="0066573B" w:rsidP="008853FE">
            <w:pPr>
              <w:tabs>
                <w:tab w:val="left" w:pos="0"/>
              </w:tabs>
              <w:rPr>
                <w:b/>
                <w:szCs w:val="24"/>
              </w:rPr>
            </w:pPr>
            <w:r w:rsidRPr="00910585">
              <w:rPr>
                <w:b/>
                <w:szCs w:val="24"/>
              </w:rPr>
              <w:t>Visuomenės sveikatos stebėsenos ataskaitos rekomendacijų priemonių plano įgyvendinimas</w:t>
            </w:r>
          </w:p>
        </w:tc>
        <w:tc>
          <w:tcPr>
            <w:tcW w:w="5169" w:type="dxa"/>
          </w:tcPr>
          <w:p w:rsidR="00CC225A" w:rsidRPr="00667BEF" w:rsidRDefault="0056212E" w:rsidP="00667BEF">
            <w:pPr>
              <w:pStyle w:val="Antrats"/>
              <w:tabs>
                <w:tab w:val="clear" w:pos="4153"/>
                <w:tab w:val="clear" w:pos="8306"/>
                <w:tab w:val="left" w:pos="426"/>
              </w:tabs>
              <w:rPr>
                <w:szCs w:val="24"/>
              </w:rPr>
            </w:pPr>
            <w:r>
              <w:rPr>
                <w:szCs w:val="24"/>
              </w:rPr>
              <w:t xml:space="preserve">Skatinant vaikų ir paauglių, lankančių daugiafunkcius centrus, </w:t>
            </w:r>
            <w:r w:rsidRPr="00C3419D">
              <w:rPr>
                <w:szCs w:val="24"/>
              </w:rPr>
              <w:t xml:space="preserve"> </w:t>
            </w:r>
            <w:r>
              <w:rPr>
                <w:szCs w:val="24"/>
              </w:rPr>
              <w:t>fizinį aktyvumą</w:t>
            </w:r>
            <w:r w:rsidRPr="00C3419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buvo organizuoti 2 renginiai </w:t>
            </w:r>
            <w:proofErr w:type="spellStart"/>
            <w:r>
              <w:rPr>
                <w:szCs w:val="24"/>
              </w:rPr>
              <w:t>Švobiškio</w:t>
            </w:r>
            <w:proofErr w:type="spellEnd"/>
            <w:r>
              <w:rPr>
                <w:szCs w:val="24"/>
              </w:rPr>
              <w:t xml:space="preserve"> ir </w:t>
            </w:r>
            <w:proofErr w:type="spellStart"/>
            <w:r>
              <w:rPr>
                <w:szCs w:val="24"/>
              </w:rPr>
              <w:t>Žilpamūšio</w:t>
            </w:r>
            <w:proofErr w:type="spellEnd"/>
            <w:r>
              <w:rPr>
                <w:szCs w:val="24"/>
              </w:rPr>
              <w:t xml:space="preserve">  daugiafunkciuose centruose, dalyvavo 123 dalyviai. Į</w:t>
            </w:r>
            <w:r w:rsidRPr="0086789E">
              <w:rPr>
                <w:rFonts w:eastAsia="Calibri"/>
                <w:szCs w:val="24"/>
              </w:rPr>
              <w:t>vykdytas p</w:t>
            </w:r>
            <w:r w:rsidRPr="0086789E">
              <w:rPr>
                <w:rFonts w:eastAsia="Calibri"/>
                <w:bCs/>
                <w:szCs w:val="24"/>
              </w:rPr>
              <w:t>askaitų</w:t>
            </w:r>
            <w:r w:rsidRPr="00910585">
              <w:rPr>
                <w:rFonts w:eastAsia="Calibri"/>
                <w:bCs/>
                <w:szCs w:val="24"/>
              </w:rPr>
              <w:t xml:space="preserve"> ciklas socialinės rizikos šeimoms apie šeimos planavimą, apsisaugojimo priemones nuo nepageidaujamo nėštumo, lytiškai plintančių ligų (</w:t>
            </w:r>
            <w:r>
              <w:rPr>
                <w:rFonts w:eastAsia="Calibri"/>
                <w:bCs/>
                <w:szCs w:val="24"/>
              </w:rPr>
              <w:t>6</w:t>
            </w:r>
            <w:r w:rsidRPr="00910585">
              <w:rPr>
                <w:rFonts w:eastAsia="Calibri"/>
                <w:bCs/>
                <w:szCs w:val="24"/>
              </w:rPr>
              <w:t xml:space="preserve"> paskaitos, pokalbiai, </w:t>
            </w:r>
            <w:r>
              <w:rPr>
                <w:rFonts w:eastAsia="Calibri"/>
                <w:bCs/>
                <w:szCs w:val="24"/>
              </w:rPr>
              <w:t>94 dalyviai).</w:t>
            </w:r>
            <w:r>
              <w:rPr>
                <w:szCs w:val="24"/>
              </w:rPr>
              <w:t xml:space="preserve"> </w:t>
            </w:r>
            <w:r w:rsidRPr="00910585">
              <w:rPr>
                <w:rFonts w:eastAsia="Calibri"/>
                <w:bCs/>
                <w:szCs w:val="24"/>
              </w:rPr>
              <w:t>Suteikta pagalba moterims, išvengiant nepageidaujamo nėštumo, suteiktos konsultacijos, prevencinės programos paslaugos (</w:t>
            </w:r>
            <w:r>
              <w:rPr>
                <w:rFonts w:eastAsia="Calibri"/>
                <w:bCs/>
                <w:szCs w:val="24"/>
              </w:rPr>
              <w:t>16</w:t>
            </w:r>
            <w:r w:rsidRPr="00910585">
              <w:rPr>
                <w:rFonts w:eastAsia="Calibri"/>
                <w:bCs/>
                <w:szCs w:val="24"/>
              </w:rPr>
              <w:t xml:space="preserve"> moterų).</w:t>
            </w:r>
            <w:r w:rsidR="00722D54">
              <w:rPr>
                <w:rFonts w:eastAsia="Calibri"/>
                <w:bCs/>
                <w:szCs w:val="24"/>
              </w:rPr>
              <w:t xml:space="preserve"> Organizuotos 5 p</w:t>
            </w:r>
            <w:r w:rsidR="00722D54" w:rsidRPr="00C3419D">
              <w:rPr>
                <w:szCs w:val="24"/>
              </w:rPr>
              <w:t xml:space="preserve">askaitos Pasvalio r. kaimo bendruomenėse apie sveikatos stiprinimo galimybes </w:t>
            </w:r>
            <w:r w:rsidR="00722D54" w:rsidRPr="00C3419D">
              <w:rPr>
                <w:bCs/>
                <w:szCs w:val="24"/>
              </w:rPr>
              <w:t>socialinę atskirtį patiriančioms šeimoms</w:t>
            </w:r>
            <w:r w:rsidR="00722D54">
              <w:rPr>
                <w:bCs/>
                <w:szCs w:val="24"/>
              </w:rPr>
              <w:t xml:space="preserve"> (78 dalyviai).</w:t>
            </w:r>
            <w:r w:rsidR="00722D54" w:rsidRPr="00C3419D">
              <w:rPr>
                <w:szCs w:val="24"/>
              </w:rPr>
              <w:t xml:space="preserve"> Organizuot</w:t>
            </w:r>
            <w:r w:rsidR="00722D54">
              <w:rPr>
                <w:szCs w:val="24"/>
              </w:rPr>
              <w:t xml:space="preserve">i </w:t>
            </w:r>
            <w:r w:rsidR="00722D54" w:rsidRPr="00C3419D">
              <w:rPr>
                <w:szCs w:val="24"/>
              </w:rPr>
              <w:t>pozityvios tėvystės kurs</w:t>
            </w:r>
            <w:r w:rsidR="00722D54">
              <w:rPr>
                <w:szCs w:val="24"/>
              </w:rPr>
              <w:t xml:space="preserve">ai: </w:t>
            </w:r>
            <w:r w:rsidR="00722D54" w:rsidRPr="008E47B6">
              <w:rPr>
                <w:color w:val="000000"/>
                <w:szCs w:val="24"/>
                <w:lang w:eastAsia="lt-LT"/>
              </w:rPr>
              <w:t>11</w:t>
            </w:r>
            <w:r w:rsidR="00722D54">
              <w:rPr>
                <w:color w:val="000000"/>
                <w:szCs w:val="24"/>
                <w:lang w:eastAsia="lt-LT"/>
              </w:rPr>
              <w:t xml:space="preserve"> tėvysčių grupių pagal STEP ir </w:t>
            </w:r>
            <w:r w:rsidR="00722D54" w:rsidRPr="008E47B6">
              <w:rPr>
                <w:color w:val="000000"/>
                <w:szCs w:val="24"/>
                <w:lang w:eastAsia="lt-LT"/>
              </w:rPr>
              <w:t xml:space="preserve"> Pozityvios tėvystės programą</w:t>
            </w:r>
            <w:r w:rsidR="00722D54">
              <w:rPr>
                <w:color w:val="000000"/>
                <w:szCs w:val="24"/>
                <w:lang w:eastAsia="lt-LT"/>
              </w:rPr>
              <w:t xml:space="preserve"> (</w:t>
            </w:r>
            <w:r w:rsidR="00722D54" w:rsidRPr="008E47B6">
              <w:rPr>
                <w:color w:val="000000"/>
                <w:szCs w:val="24"/>
                <w:lang w:eastAsia="lt-LT"/>
              </w:rPr>
              <w:t xml:space="preserve">124 dalyviai </w:t>
            </w:r>
            <w:r w:rsidR="00722D54" w:rsidRPr="00910585">
              <w:rPr>
                <w:rFonts w:eastAsia="Calibri"/>
                <w:szCs w:val="24"/>
              </w:rPr>
              <w:t>–</w:t>
            </w:r>
            <w:r w:rsidR="00722D54" w:rsidRPr="008E47B6">
              <w:rPr>
                <w:color w:val="000000"/>
                <w:szCs w:val="24"/>
                <w:lang w:eastAsia="lt-LT"/>
              </w:rPr>
              <w:t xml:space="preserve"> tėvai/globėjai</w:t>
            </w:r>
            <w:r w:rsidR="00722D54">
              <w:rPr>
                <w:color w:val="000000"/>
                <w:szCs w:val="24"/>
                <w:lang w:eastAsia="lt-LT"/>
              </w:rPr>
              <w:t>)</w:t>
            </w:r>
            <w:r w:rsidR="00722D54" w:rsidRPr="008E47B6">
              <w:rPr>
                <w:color w:val="000000"/>
                <w:szCs w:val="24"/>
                <w:lang w:eastAsia="lt-LT"/>
              </w:rPr>
              <w:t>.</w:t>
            </w:r>
            <w:r w:rsidR="00667BEF">
              <w:rPr>
                <w:szCs w:val="24"/>
                <w:lang w:eastAsia="lt-LT"/>
              </w:rPr>
              <w:t xml:space="preserve"> </w:t>
            </w:r>
            <w:r w:rsidR="00667BEF" w:rsidRPr="00C3419D">
              <w:rPr>
                <w:szCs w:val="24"/>
              </w:rPr>
              <w:t xml:space="preserve">Organizuoti </w:t>
            </w:r>
            <w:r w:rsidR="00667BEF">
              <w:rPr>
                <w:szCs w:val="24"/>
              </w:rPr>
              <w:t xml:space="preserve">4 mokymai, skirti  </w:t>
            </w:r>
            <w:r w:rsidR="00667BEF" w:rsidRPr="00C3419D">
              <w:rPr>
                <w:szCs w:val="24"/>
              </w:rPr>
              <w:t>tėv</w:t>
            </w:r>
            <w:r w:rsidR="00667BEF">
              <w:rPr>
                <w:szCs w:val="24"/>
              </w:rPr>
              <w:t>ams</w:t>
            </w:r>
            <w:r w:rsidR="00667BEF" w:rsidRPr="00C3419D">
              <w:rPr>
                <w:szCs w:val="24"/>
              </w:rPr>
              <w:t>, pedagog</w:t>
            </w:r>
            <w:r w:rsidR="00667BEF">
              <w:rPr>
                <w:szCs w:val="24"/>
              </w:rPr>
              <w:t>ams</w:t>
            </w:r>
            <w:r w:rsidR="00667BEF" w:rsidRPr="00C3419D">
              <w:rPr>
                <w:szCs w:val="24"/>
              </w:rPr>
              <w:t xml:space="preserve"> ir visuomen</w:t>
            </w:r>
            <w:r w:rsidR="00667BEF">
              <w:rPr>
                <w:szCs w:val="24"/>
              </w:rPr>
              <w:t>ei</w:t>
            </w:r>
            <w:r w:rsidR="00667BEF" w:rsidRPr="00C3419D">
              <w:rPr>
                <w:szCs w:val="24"/>
              </w:rPr>
              <w:t xml:space="preserve"> vaikų ir paauglių susižalojimų prevencijos ir rizikos įvertinimo temomis</w:t>
            </w:r>
            <w:r w:rsidR="00667BEF">
              <w:rPr>
                <w:rFonts w:eastAsia="Calibri"/>
                <w:szCs w:val="24"/>
              </w:rPr>
              <w:t xml:space="preserve">,  </w:t>
            </w:r>
            <w:r w:rsidR="00667BEF" w:rsidRPr="00C3419D">
              <w:rPr>
                <w:szCs w:val="24"/>
              </w:rPr>
              <w:t>seminar</w:t>
            </w:r>
            <w:r w:rsidR="00667BEF">
              <w:rPr>
                <w:szCs w:val="24"/>
              </w:rPr>
              <w:t xml:space="preserve">as </w:t>
            </w:r>
            <w:r w:rsidR="00667BEF" w:rsidRPr="00C3419D">
              <w:rPr>
                <w:szCs w:val="24"/>
              </w:rPr>
              <w:t>specialistams ir visuomenei apie onkologijos ligų prevenciją</w:t>
            </w:r>
            <w:r w:rsidR="00667BEF" w:rsidRPr="00910585">
              <w:rPr>
                <w:rFonts w:eastAsia="Calibri"/>
                <w:szCs w:val="24"/>
              </w:rPr>
              <w:t xml:space="preserve"> </w:t>
            </w:r>
            <w:r w:rsidR="00667BEF">
              <w:rPr>
                <w:rFonts w:eastAsia="Calibri"/>
                <w:szCs w:val="24"/>
              </w:rPr>
              <w:t xml:space="preserve">(40 dalyvių). </w:t>
            </w:r>
            <w:r w:rsidR="00CC225A" w:rsidRPr="00910585">
              <w:rPr>
                <w:rFonts w:eastAsia="Calibri"/>
                <w:szCs w:val="24"/>
              </w:rPr>
              <w:t>Pateikt</w:t>
            </w:r>
            <w:r w:rsidR="00722D54">
              <w:rPr>
                <w:rFonts w:eastAsia="Calibri"/>
                <w:szCs w:val="24"/>
              </w:rPr>
              <w:t>as</w:t>
            </w:r>
            <w:r w:rsidR="00CC225A" w:rsidRPr="00910585">
              <w:rPr>
                <w:rFonts w:eastAsia="Calibri"/>
                <w:szCs w:val="24"/>
              </w:rPr>
              <w:t xml:space="preserve"> </w:t>
            </w:r>
            <w:r w:rsidR="00722D54">
              <w:rPr>
                <w:rFonts w:eastAsia="Calibri"/>
                <w:szCs w:val="24"/>
              </w:rPr>
              <w:t>21</w:t>
            </w:r>
            <w:r w:rsidR="00CC225A" w:rsidRPr="00910585">
              <w:rPr>
                <w:rFonts w:eastAsia="Calibri"/>
                <w:szCs w:val="24"/>
              </w:rPr>
              <w:t xml:space="preserve"> pranešim</w:t>
            </w:r>
            <w:r w:rsidR="00722D54">
              <w:rPr>
                <w:rFonts w:eastAsia="Calibri"/>
                <w:szCs w:val="24"/>
              </w:rPr>
              <w:t>as</w:t>
            </w:r>
            <w:r w:rsidR="00CC225A" w:rsidRPr="00910585">
              <w:rPr>
                <w:rFonts w:eastAsia="Calibri"/>
                <w:szCs w:val="24"/>
              </w:rPr>
              <w:t xml:space="preserve"> apie Širdies ir kraujagyslių ligų ir cukrinio diabeto rizikos grupių programas </w:t>
            </w:r>
            <w:r w:rsidR="00722D54">
              <w:rPr>
                <w:szCs w:val="24"/>
              </w:rPr>
              <w:t>renginių metu (bendruomenėse</w:t>
            </w:r>
            <w:r w:rsidR="00722D54">
              <w:rPr>
                <w:rFonts w:eastAsia="Calibri"/>
                <w:szCs w:val="24"/>
              </w:rPr>
              <w:t>),</w:t>
            </w:r>
            <w:r w:rsidR="00722D54">
              <w:rPr>
                <w:szCs w:val="24"/>
              </w:rPr>
              <w:t xml:space="preserve"> 2 straipsniai rajoniniame  laikraštyje.  </w:t>
            </w:r>
            <w:r w:rsidR="00CC225A" w:rsidRPr="00910585">
              <w:rPr>
                <w:rFonts w:eastAsia="Calibri"/>
                <w:szCs w:val="24"/>
              </w:rPr>
              <w:t xml:space="preserve">Širdies ir kraujagyslių ligų ir cukrinio diabeto programoje dalyvavo </w:t>
            </w:r>
            <w:r w:rsidR="00AD6EFA" w:rsidRPr="00AD6EFA">
              <w:rPr>
                <w:rFonts w:eastAsia="Calibri"/>
                <w:szCs w:val="24"/>
              </w:rPr>
              <w:t>12 asmenų, atitinkančių tikslinę grupę ir 25 nepriklausančių rizikos grupei</w:t>
            </w:r>
            <w:r w:rsidR="00AD6EFA">
              <w:rPr>
                <w:rFonts w:eastAsia="Calibri"/>
                <w:szCs w:val="24"/>
              </w:rPr>
              <w:t xml:space="preserve">, </w:t>
            </w:r>
            <w:r w:rsidR="00CC225A" w:rsidRPr="00910585">
              <w:rPr>
                <w:rFonts w:eastAsia="Calibri"/>
                <w:szCs w:val="24"/>
              </w:rPr>
              <w:t xml:space="preserve">organizuotos 5 paskaitos. </w:t>
            </w:r>
            <w:r w:rsidR="00A163A8">
              <w:rPr>
                <w:rFonts w:eastAsia="Calibri"/>
                <w:szCs w:val="24"/>
              </w:rPr>
              <w:t>Ve</w:t>
            </w:r>
            <w:r w:rsidR="00CC225A" w:rsidRPr="00910585">
              <w:rPr>
                <w:rFonts w:eastAsia="Calibri"/>
                <w:szCs w:val="24"/>
              </w:rPr>
              <w:t xml:space="preserve">sti </w:t>
            </w:r>
            <w:r w:rsidR="00AD6EFA">
              <w:rPr>
                <w:rFonts w:eastAsia="Calibri"/>
                <w:szCs w:val="24"/>
              </w:rPr>
              <w:t>7</w:t>
            </w:r>
            <w:r w:rsidR="00CC225A" w:rsidRPr="00910585">
              <w:rPr>
                <w:rFonts w:eastAsia="Calibri"/>
                <w:szCs w:val="24"/>
              </w:rPr>
              <w:t xml:space="preserve"> šiaurietiškojo ėjimo užsiėmimai (</w:t>
            </w:r>
            <w:r w:rsidR="00AD6EFA">
              <w:rPr>
                <w:rFonts w:eastAsia="Calibri"/>
                <w:szCs w:val="24"/>
              </w:rPr>
              <w:t>81</w:t>
            </w:r>
            <w:r w:rsidR="00CC225A" w:rsidRPr="00910585">
              <w:rPr>
                <w:rFonts w:eastAsia="Calibri"/>
                <w:szCs w:val="24"/>
              </w:rPr>
              <w:t xml:space="preserve"> dalyvi</w:t>
            </w:r>
            <w:r w:rsidR="00AD6EFA">
              <w:rPr>
                <w:rFonts w:eastAsia="Calibri"/>
                <w:szCs w:val="24"/>
              </w:rPr>
              <w:t>s</w:t>
            </w:r>
            <w:r w:rsidR="00CC225A" w:rsidRPr="00910585">
              <w:rPr>
                <w:rFonts w:eastAsia="Calibri"/>
                <w:szCs w:val="24"/>
              </w:rPr>
              <w:t>)</w:t>
            </w:r>
            <w:r w:rsidR="0032420D" w:rsidRPr="00910585">
              <w:rPr>
                <w:rFonts w:eastAsia="Calibri"/>
                <w:szCs w:val="24"/>
              </w:rPr>
              <w:t>,</w:t>
            </w:r>
            <w:r w:rsidR="00CC225A" w:rsidRPr="00910585">
              <w:rPr>
                <w:rFonts w:eastAsia="Calibri"/>
                <w:szCs w:val="24"/>
              </w:rPr>
              <w:t xml:space="preserve"> </w:t>
            </w:r>
            <w:r w:rsidR="00AD6EFA">
              <w:rPr>
                <w:rFonts w:eastAsia="Calibri"/>
                <w:szCs w:val="24"/>
              </w:rPr>
              <w:t>17</w:t>
            </w:r>
            <w:r w:rsidR="00CC225A" w:rsidRPr="00910585">
              <w:rPr>
                <w:rFonts w:eastAsia="Calibri"/>
                <w:szCs w:val="24"/>
              </w:rPr>
              <w:t xml:space="preserve"> mankštos užsiėmim</w:t>
            </w:r>
            <w:r w:rsidR="00AD6EFA">
              <w:rPr>
                <w:rFonts w:eastAsia="Calibri"/>
                <w:szCs w:val="24"/>
              </w:rPr>
              <w:t>ų</w:t>
            </w:r>
            <w:r w:rsidR="00CC225A" w:rsidRPr="00910585">
              <w:rPr>
                <w:rFonts w:eastAsia="Calibri"/>
                <w:szCs w:val="24"/>
              </w:rPr>
              <w:t xml:space="preserve"> (</w:t>
            </w:r>
            <w:r w:rsidR="00AD6EFA">
              <w:rPr>
                <w:rFonts w:eastAsia="Calibri"/>
                <w:szCs w:val="24"/>
              </w:rPr>
              <w:t>323</w:t>
            </w:r>
            <w:r w:rsidR="00CC225A" w:rsidRPr="00910585">
              <w:rPr>
                <w:rFonts w:eastAsia="Calibri"/>
                <w:szCs w:val="24"/>
              </w:rPr>
              <w:t xml:space="preserve"> dalyviai)</w:t>
            </w:r>
            <w:r w:rsidR="0032420D" w:rsidRPr="00910585">
              <w:rPr>
                <w:rFonts w:eastAsia="Calibri"/>
                <w:szCs w:val="24"/>
              </w:rPr>
              <w:t>, j</w:t>
            </w:r>
            <w:r w:rsidR="00CC225A" w:rsidRPr="00910585">
              <w:rPr>
                <w:rFonts w:eastAsia="Calibri"/>
                <w:szCs w:val="24"/>
              </w:rPr>
              <w:t>ogos užsiėmimai (</w:t>
            </w:r>
            <w:r w:rsidR="00AD6EFA">
              <w:rPr>
                <w:rFonts w:eastAsia="Calibri"/>
                <w:szCs w:val="24"/>
              </w:rPr>
              <w:t>44</w:t>
            </w:r>
            <w:r w:rsidR="00CC225A" w:rsidRPr="00910585">
              <w:rPr>
                <w:rFonts w:eastAsia="Calibri"/>
                <w:szCs w:val="24"/>
              </w:rPr>
              <w:t xml:space="preserve"> užsiėmima</w:t>
            </w:r>
            <w:r w:rsidR="0032420D" w:rsidRPr="00910585">
              <w:rPr>
                <w:rFonts w:eastAsia="Calibri"/>
                <w:szCs w:val="24"/>
              </w:rPr>
              <w:t>i</w:t>
            </w:r>
            <w:r w:rsidR="00CC225A" w:rsidRPr="00910585">
              <w:rPr>
                <w:rFonts w:eastAsia="Calibri"/>
                <w:szCs w:val="24"/>
              </w:rPr>
              <w:t xml:space="preserve"> – </w:t>
            </w:r>
            <w:r w:rsidR="00AD6EFA">
              <w:rPr>
                <w:rFonts w:eastAsia="Calibri"/>
                <w:szCs w:val="24"/>
              </w:rPr>
              <w:t>398</w:t>
            </w:r>
            <w:r w:rsidR="00CC225A" w:rsidRPr="00910585">
              <w:rPr>
                <w:rFonts w:eastAsia="Calibri"/>
                <w:szCs w:val="24"/>
              </w:rPr>
              <w:t xml:space="preserve"> dalyviai)</w:t>
            </w:r>
            <w:r w:rsidR="0032420D" w:rsidRPr="00910585">
              <w:rPr>
                <w:rFonts w:eastAsia="Calibri"/>
                <w:szCs w:val="24"/>
              </w:rPr>
              <w:t xml:space="preserve">, </w:t>
            </w:r>
            <w:r w:rsidR="00CC225A" w:rsidRPr="00910585">
              <w:rPr>
                <w:rFonts w:eastAsia="Calibri"/>
                <w:szCs w:val="24"/>
              </w:rPr>
              <w:t xml:space="preserve"> </w:t>
            </w:r>
            <w:r w:rsidR="0032420D" w:rsidRPr="00910585">
              <w:rPr>
                <w:rFonts w:eastAsia="Calibri"/>
                <w:szCs w:val="24"/>
              </w:rPr>
              <w:t>funkcinės treniruotės (</w:t>
            </w:r>
            <w:r w:rsidR="00AD6EFA">
              <w:rPr>
                <w:rFonts w:eastAsia="Calibri"/>
                <w:szCs w:val="24"/>
              </w:rPr>
              <w:t xml:space="preserve">26 </w:t>
            </w:r>
            <w:r w:rsidR="0032420D" w:rsidRPr="00910585">
              <w:rPr>
                <w:rFonts w:eastAsia="Calibri"/>
                <w:szCs w:val="24"/>
              </w:rPr>
              <w:t xml:space="preserve">užsiėmimai – </w:t>
            </w:r>
            <w:r w:rsidR="00AD6EFA">
              <w:rPr>
                <w:rFonts w:eastAsia="Calibri"/>
                <w:szCs w:val="24"/>
              </w:rPr>
              <w:t>600</w:t>
            </w:r>
            <w:r w:rsidR="0032420D" w:rsidRPr="00910585">
              <w:rPr>
                <w:rFonts w:eastAsia="Calibri"/>
                <w:szCs w:val="24"/>
              </w:rPr>
              <w:t xml:space="preserve"> dalyvi</w:t>
            </w:r>
            <w:r w:rsidR="00AD6EFA">
              <w:rPr>
                <w:rFonts w:eastAsia="Calibri"/>
                <w:szCs w:val="24"/>
              </w:rPr>
              <w:t>ų</w:t>
            </w:r>
            <w:r w:rsidR="0032420D" w:rsidRPr="00910585">
              <w:rPr>
                <w:rFonts w:eastAsia="Calibri"/>
                <w:szCs w:val="24"/>
              </w:rPr>
              <w:t xml:space="preserve">). </w:t>
            </w:r>
            <w:r w:rsidR="00AD6EFA">
              <w:rPr>
                <w:rFonts w:eastAsia="Calibri"/>
                <w:szCs w:val="24"/>
              </w:rPr>
              <w:t xml:space="preserve">Organizuotas fizinio aktyvumo skatinimo konkursas (134 dalyviai). </w:t>
            </w:r>
            <w:r w:rsidR="0046333C">
              <w:rPr>
                <w:rFonts w:eastAsia="Calibri"/>
                <w:szCs w:val="24"/>
              </w:rPr>
              <w:t>Ve</w:t>
            </w:r>
            <w:r w:rsidR="0032420D" w:rsidRPr="00910585">
              <w:rPr>
                <w:rFonts w:eastAsia="Calibri"/>
                <w:szCs w:val="24"/>
              </w:rPr>
              <w:t>sti įvairūs sveikatinimo renginiai</w:t>
            </w:r>
            <w:r w:rsidR="0046333C">
              <w:rPr>
                <w:rFonts w:eastAsia="Calibri"/>
                <w:szCs w:val="24"/>
              </w:rPr>
              <w:t>,</w:t>
            </w:r>
            <w:r w:rsidR="0032420D" w:rsidRPr="00910585">
              <w:rPr>
                <w:rFonts w:eastAsia="Calibri"/>
                <w:szCs w:val="24"/>
              </w:rPr>
              <w:t xml:space="preserve"> </w:t>
            </w:r>
            <w:r w:rsidR="0032420D" w:rsidRPr="00910585">
              <w:rPr>
                <w:rFonts w:eastAsia="Calibri"/>
                <w:szCs w:val="24"/>
                <w:lang w:bidi="en-US"/>
              </w:rPr>
              <w:t>skirti fiziniam aktyvumui skatinti</w:t>
            </w:r>
            <w:r w:rsidR="0032420D" w:rsidRPr="00910585">
              <w:rPr>
                <w:rFonts w:eastAsia="Calibri"/>
                <w:szCs w:val="24"/>
              </w:rPr>
              <w:t xml:space="preserve"> (</w:t>
            </w:r>
            <w:r w:rsidR="00AD6EFA">
              <w:rPr>
                <w:rFonts w:eastAsia="Calibri"/>
                <w:szCs w:val="24"/>
              </w:rPr>
              <w:t>36 renginiai</w:t>
            </w:r>
            <w:r w:rsidR="0032420D" w:rsidRPr="00910585">
              <w:rPr>
                <w:rFonts w:eastAsia="Calibri"/>
                <w:szCs w:val="24"/>
              </w:rPr>
              <w:t xml:space="preserve"> – </w:t>
            </w:r>
            <w:r w:rsidR="00AD6EFA">
              <w:rPr>
                <w:rFonts w:eastAsia="Calibri"/>
                <w:szCs w:val="24"/>
              </w:rPr>
              <w:t>1</w:t>
            </w:r>
            <w:r w:rsidR="0046333C">
              <w:rPr>
                <w:rFonts w:eastAsia="Calibri"/>
                <w:szCs w:val="24"/>
              </w:rPr>
              <w:t xml:space="preserve"> </w:t>
            </w:r>
            <w:r w:rsidR="00AD6EFA">
              <w:rPr>
                <w:rFonts w:eastAsia="Calibri"/>
                <w:szCs w:val="24"/>
              </w:rPr>
              <w:t>038</w:t>
            </w:r>
            <w:r w:rsidR="0032420D" w:rsidRPr="00910585">
              <w:rPr>
                <w:rFonts w:eastAsia="Calibri"/>
                <w:szCs w:val="24"/>
              </w:rPr>
              <w:t xml:space="preserve"> dalyviai</w:t>
            </w:r>
            <w:r w:rsidR="00667BEF">
              <w:rPr>
                <w:rFonts w:eastAsia="Calibri"/>
                <w:szCs w:val="24"/>
              </w:rPr>
              <w:t>)</w:t>
            </w:r>
            <w:r w:rsidR="00AB7964">
              <w:rPr>
                <w:rFonts w:eastAsia="Calibri"/>
                <w:szCs w:val="24"/>
              </w:rPr>
              <w:t xml:space="preserve">. </w:t>
            </w:r>
            <w:r w:rsidR="00CC225A" w:rsidRPr="00910585">
              <w:rPr>
                <w:rFonts w:eastAsia="Calibri"/>
                <w:szCs w:val="24"/>
              </w:rPr>
              <w:t>Parengt</w:t>
            </w:r>
            <w:r w:rsidR="00AB7964">
              <w:rPr>
                <w:rFonts w:eastAsia="Calibri"/>
                <w:szCs w:val="24"/>
              </w:rPr>
              <w:t xml:space="preserve">a 40 publikacijų, </w:t>
            </w:r>
            <w:r w:rsidR="00CC225A" w:rsidRPr="00910585">
              <w:rPr>
                <w:rFonts w:eastAsia="Calibri"/>
                <w:szCs w:val="24"/>
              </w:rPr>
              <w:t xml:space="preserve">išsiųsta </w:t>
            </w:r>
            <w:r w:rsidR="00AB7964">
              <w:rPr>
                <w:rFonts w:eastAsia="Calibri"/>
                <w:szCs w:val="24"/>
              </w:rPr>
              <w:t>700</w:t>
            </w:r>
            <w:r w:rsidR="00CC225A" w:rsidRPr="00910585">
              <w:rPr>
                <w:rFonts w:eastAsia="Calibri"/>
                <w:szCs w:val="24"/>
              </w:rPr>
              <w:t xml:space="preserve"> elektroninių laiškų.</w:t>
            </w:r>
            <w:r w:rsidR="00667BEF" w:rsidRPr="00910585">
              <w:rPr>
                <w:szCs w:val="24"/>
              </w:rPr>
              <w:t xml:space="preserve"> Pasvalio rajono mokyklų moksleiviai aktyviai įsijungė į Visuomenės sveikatos biuro, nevyriausybinių organizacijų, policijos, šaulių sąjungos organizuojamus sporto renginius ir aktyviai juose dalyvavo per 2</w:t>
            </w:r>
            <w:r w:rsidR="00667BEF">
              <w:rPr>
                <w:szCs w:val="24"/>
              </w:rPr>
              <w:t xml:space="preserve"> 900 </w:t>
            </w:r>
            <w:r w:rsidR="00667BEF" w:rsidRPr="00910585">
              <w:rPr>
                <w:szCs w:val="24"/>
              </w:rPr>
              <w:t>dalyvių.</w:t>
            </w:r>
          </w:p>
          <w:p w:rsidR="0066573B" w:rsidRPr="00910585" w:rsidRDefault="0066573B" w:rsidP="00955788">
            <w:pPr>
              <w:tabs>
                <w:tab w:val="left" w:pos="0"/>
              </w:tabs>
              <w:rPr>
                <w:bCs/>
                <w:szCs w:val="24"/>
              </w:rPr>
            </w:pPr>
            <w:r w:rsidRPr="00910585">
              <w:rPr>
                <w:szCs w:val="24"/>
              </w:rPr>
              <w:t>Psichikos dienos stacionare suteikta pagalba 4</w:t>
            </w:r>
            <w:r w:rsidR="00AB7964">
              <w:rPr>
                <w:szCs w:val="24"/>
              </w:rPr>
              <w:t>6</w:t>
            </w:r>
            <w:r w:rsidRPr="00910585">
              <w:rPr>
                <w:szCs w:val="24"/>
              </w:rPr>
              <w:t xml:space="preserve"> pacientams, turintiems įvairių priklausomybių. </w:t>
            </w:r>
          </w:p>
          <w:p w:rsidR="0086789E" w:rsidRPr="00910585" w:rsidRDefault="0066573B" w:rsidP="00570218">
            <w:pPr>
              <w:pStyle w:val="Antrats"/>
              <w:tabs>
                <w:tab w:val="clear" w:pos="4153"/>
                <w:tab w:val="clear" w:pos="8306"/>
                <w:tab w:val="left" w:pos="426"/>
              </w:tabs>
              <w:rPr>
                <w:szCs w:val="24"/>
              </w:rPr>
            </w:pPr>
            <w:r w:rsidRPr="00910585">
              <w:rPr>
                <w:bCs/>
                <w:szCs w:val="24"/>
              </w:rPr>
              <w:t>Organizuoti pirmos pagalbos mokymai (</w:t>
            </w:r>
            <w:r w:rsidR="00AB7964">
              <w:rPr>
                <w:bCs/>
                <w:szCs w:val="24"/>
              </w:rPr>
              <w:t>659</w:t>
            </w:r>
            <w:r w:rsidRPr="00910585">
              <w:rPr>
                <w:bCs/>
                <w:szCs w:val="24"/>
              </w:rPr>
              <w:t xml:space="preserve"> dalyvi</w:t>
            </w:r>
            <w:r w:rsidR="00AB7964">
              <w:rPr>
                <w:bCs/>
                <w:szCs w:val="24"/>
              </w:rPr>
              <w:t>ai</w:t>
            </w:r>
            <w:r w:rsidRPr="00910585">
              <w:rPr>
                <w:bCs/>
                <w:szCs w:val="24"/>
              </w:rPr>
              <w:t>).</w:t>
            </w:r>
            <w:r w:rsidR="00132577" w:rsidRPr="00910585">
              <w:rPr>
                <w:bCs/>
                <w:szCs w:val="24"/>
              </w:rPr>
              <w:t xml:space="preserve"> </w:t>
            </w:r>
            <w:r w:rsidRPr="00910585">
              <w:rPr>
                <w:bCs/>
                <w:szCs w:val="24"/>
              </w:rPr>
              <w:t xml:space="preserve">Programos lėšomis Pasvalio PASPC </w:t>
            </w:r>
            <w:r w:rsidR="00F11F11" w:rsidRPr="00910585">
              <w:rPr>
                <w:szCs w:val="24"/>
              </w:rPr>
              <w:t>a</w:t>
            </w:r>
            <w:r w:rsidRPr="00910585">
              <w:rPr>
                <w:szCs w:val="24"/>
              </w:rPr>
              <w:t xml:space="preserve">tlikti </w:t>
            </w:r>
            <w:proofErr w:type="spellStart"/>
            <w:r w:rsidRPr="00910585">
              <w:rPr>
                <w:szCs w:val="24"/>
              </w:rPr>
              <w:t>lipidogramos</w:t>
            </w:r>
            <w:proofErr w:type="spellEnd"/>
            <w:r w:rsidRPr="00910585">
              <w:rPr>
                <w:szCs w:val="24"/>
              </w:rPr>
              <w:t xml:space="preserve"> tyrimai </w:t>
            </w:r>
            <w:r w:rsidR="00FA6919">
              <w:rPr>
                <w:szCs w:val="24"/>
              </w:rPr>
              <w:t>50</w:t>
            </w:r>
            <w:r w:rsidRPr="00910585">
              <w:rPr>
                <w:szCs w:val="24"/>
              </w:rPr>
              <w:t xml:space="preserve"> asmen</w:t>
            </w:r>
            <w:r w:rsidR="00F11F11" w:rsidRPr="00910585">
              <w:rPr>
                <w:szCs w:val="24"/>
              </w:rPr>
              <w:t>ų</w:t>
            </w:r>
            <w:r w:rsidRPr="00910585">
              <w:rPr>
                <w:szCs w:val="24"/>
              </w:rPr>
              <w:t xml:space="preserve">, </w:t>
            </w:r>
            <w:r w:rsidRPr="00910585">
              <w:rPr>
                <w:szCs w:val="24"/>
              </w:rPr>
              <w:lastRenderedPageBreak/>
              <w:t>nepatenkančių į finansuojamas rizikos grupes</w:t>
            </w:r>
            <w:r w:rsidR="00F11F11" w:rsidRPr="00910585">
              <w:rPr>
                <w:szCs w:val="24"/>
              </w:rPr>
              <w:t>.</w:t>
            </w:r>
            <w:r w:rsidRPr="00910585">
              <w:rPr>
                <w:szCs w:val="24"/>
              </w:rPr>
              <w:t xml:space="preserve"> </w:t>
            </w:r>
            <w:r w:rsidR="00F11F11" w:rsidRPr="00910585">
              <w:rPr>
                <w:szCs w:val="24"/>
              </w:rPr>
              <w:t>U</w:t>
            </w:r>
            <w:r w:rsidR="00132577" w:rsidRPr="00910585">
              <w:rPr>
                <w:szCs w:val="24"/>
              </w:rPr>
              <w:t>žtikrin</w:t>
            </w:r>
            <w:r w:rsidR="00FA6919">
              <w:rPr>
                <w:szCs w:val="24"/>
              </w:rPr>
              <w:t>ta</w:t>
            </w:r>
            <w:r w:rsidRPr="00910585">
              <w:rPr>
                <w:szCs w:val="24"/>
              </w:rPr>
              <w:t xml:space="preserve"> tuberkuliozės (DOTS) kabinet</w:t>
            </w:r>
            <w:r w:rsidR="00132577" w:rsidRPr="00910585">
              <w:rPr>
                <w:szCs w:val="24"/>
              </w:rPr>
              <w:t>o veikl</w:t>
            </w:r>
            <w:r w:rsidR="00FA6919">
              <w:rPr>
                <w:szCs w:val="24"/>
              </w:rPr>
              <w:t xml:space="preserve">a, </w:t>
            </w:r>
            <w:r w:rsidRPr="00910585">
              <w:rPr>
                <w:szCs w:val="24"/>
              </w:rPr>
              <w:t xml:space="preserve"> </w:t>
            </w:r>
            <w:r w:rsidR="00FA6919">
              <w:rPr>
                <w:szCs w:val="24"/>
              </w:rPr>
              <w:t xml:space="preserve">per metus lankėsi 20 asmenų, suteiktos 562 paslaugos. </w:t>
            </w:r>
            <w:r w:rsidR="00FA6919" w:rsidRPr="00C44408">
              <w:rPr>
                <w:szCs w:val="24"/>
              </w:rPr>
              <w:t>Parengt</w:t>
            </w:r>
            <w:r w:rsidR="00FA6919">
              <w:rPr>
                <w:szCs w:val="24"/>
              </w:rPr>
              <w:t>a</w:t>
            </w:r>
            <w:r w:rsidR="00FA6919" w:rsidRPr="00C44408">
              <w:rPr>
                <w:szCs w:val="24"/>
              </w:rPr>
              <w:t xml:space="preserve"> ir pateikt</w:t>
            </w:r>
            <w:r w:rsidR="00FA6919">
              <w:rPr>
                <w:szCs w:val="24"/>
              </w:rPr>
              <w:t xml:space="preserve">a </w:t>
            </w:r>
            <w:r w:rsidR="00FA6919" w:rsidRPr="00C44408">
              <w:rPr>
                <w:szCs w:val="24"/>
              </w:rPr>
              <w:t>paraišk</w:t>
            </w:r>
            <w:r w:rsidR="00FA6919">
              <w:rPr>
                <w:szCs w:val="24"/>
              </w:rPr>
              <w:t>a</w:t>
            </w:r>
            <w:r w:rsidR="00FA6919" w:rsidRPr="00C44408">
              <w:rPr>
                <w:szCs w:val="24"/>
              </w:rPr>
              <w:t xml:space="preserve"> ESFA „</w:t>
            </w:r>
            <w:r w:rsidR="00FA6919" w:rsidRPr="00C44408">
              <w:rPr>
                <w:bCs/>
                <w:kern w:val="28"/>
                <w:szCs w:val="24"/>
              </w:rPr>
              <w:t>Priemonių, gerinančių ambulatorinių sveikatos priežiūros paslaugų prieinamumą tuberkulioze sergantiems asmenims, įgyvendinimas Pasvalio rajone</w:t>
            </w:r>
            <w:r w:rsidR="00FA6919" w:rsidRPr="00C44408">
              <w:rPr>
                <w:szCs w:val="24"/>
              </w:rPr>
              <w:t>“. Ga</w:t>
            </w:r>
            <w:r w:rsidR="00FA6919">
              <w:rPr>
                <w:szCs w:val="24"/>
              </w:rPr>
              <w:t>utas</w:t>
            </w:r>
            <w:r w:rsidR="00FA6919" w:rsidRPr="00C44408">
              <w:rPr>
                <w:szCs w:val="24"/>
              </w:rPr>
              <w:t xml:space="preserve"> finansavim</w:t>
            </w:r>
            <w:r w:rsidR="00FA6919">
              <w:rPr>
                <w:szCs w:val="24"/>
              </w:rPr>
              <w:t>as</w:t>
            </w:r>
            <w:r w:rsidR="00FA6919" w:rsidRPr="00C44408">
              <w:rPr>
                <w:szCs w:val="24"/>
              </w:rPr>
              <w:t xml:space="preserve">, </w:t>
            </w:r>
            <w:r w:rsidR="00FA6919">
              <w:rPr>
                <w:szCs w:val="24"/>
              </w:rPr>
              <w:t>pasirašyta projekto įgyvendinimo sutartis, atlikti maisto talonų viešieji pirkimai. T</w:t>
            </w:r>
            <w:r w:rsidRPr="00910585">
              <w:rPr>
                <w:szCs w:val="24"/>
                <w:lang w:val="pt-BR"/>
              </w:rPr>
              <w:t xml:space="preserve">uberkulino mėginiais patikrinti </w:t>
            </w:r>
            <w:r w:rsidR="00FA6919">
              <w:rPr>
                <w:szCs w:val="24"/>
                <w:lang w:val="pt-BR"/>
              </w:rPr>
              <w:t>139</w:t>
            </w:r>
            <w:r w:rsidRPr="00910585">
              <w:rPr>
                <w:szCs w:val="24"/>
                <w:lang w:val="pt-BR"/>
              </w:rPr>
              <w:t xml:space="preserve"> septyn</w:t>
            </w:r>
            <w:r w:rsidR="00A44217">
              <w:rPr>
                <w:szCs w:val="24"/>
                <w:lang w:val="pt-BR"/>
              </w:rPr>
              <w:t>er</w:t>
            </w:r>
            <w:r w:rsidRPr="00910585">
              <w:rPr>
                <w:szCs w:val="24"/>
                <w:lang w:val="pt-BR"/>
              </w:rPr>
              <w:t>ių metų  vaikai.</w:t>
            </w:r>
            <w:r w:rsidR="00F11F11" w:rsidRPr="00910585">
              <w:rPr>
                <w:szCs w:val="24"/>
                <w:lang w:val="pt-BR"/>
              </w:rPr>
              <w:t xml:space="preserve"> </w:t>
            </w:r>
            <w:r w:rsidR="00F11F11" w:rsidRPr="00910585">
              <w:rPr>
                <w:szCs w:val="24"/>
              </w:rPr>
              <w:t>Tuberkuliozės profilaktikos, kontrolės klausimais organizuot</w:t>
            </w:r>
            <w:r w:rsidR="00FA6919">
              <w:rPr>
                <w:szCs w:val="24"/>
              </w:rPr>
              <w:t>i</w:t>
            </w:r>
            <w:r w:rsidR="00F11F11" w:rsidRPr="00910585">
              <w:rPr>
                <w:szCs w:val="24"/>
              </w:rPr>
              <w:t xml:space="preserve"> </w:t>
            </w:r>
            <w:r w:rsidR="00FA6919">
              <w:rPr>
                <w:szCs w:val="24"/>
              </w:rPr>
              <w:t xml:space="preserve">4 renginiai, 43 pokalbiai su </w:t>
            </w:r>
            <w:r w:rsidR="001F4FFC">
              <w:rPr>
                <w:szCs w:val="24"/>
              </w:rPr>
              <w:t xml:space="preserve">patiriančiais </w:t>
            </w:r>
            <w:r w:rsidR="00FA6919">
              <w:rPr>
                <w:szCs w:val="24"/>
              </w:rPr>
              <w:t>socialin</w:t>
            </w:r>
            <w:r w:rsidR="001F4FFC">
              <w:rPr>
                <w:szCs w:val="24"/>
              </w:rPr>
              <w:t>ę</w:t>
            </w:r>
            <w:r w:rsidR="00FA6919">
              <w:rPr>
                <w:szCs w:val="24"/>
              </w:rPr>
              <w:t xml:space="preserve"> </w:t>
            </w:r>
            <w:r w:rsidR="001F4FFC">
              <w:rPr>
                <w:szCs w:val="24"/>
              </w:rPr>
              <w:t>atskirti g</w:t>
            </w:r>
            <w:r w:rsidR="00FA6919">
              <w:rPr>
                <w:szCs w:val="24"/>
              </w:rPr>
              <w:t xml:space="preserve">yventojais. </w:t>
            </w:r>
            <w:r w:rsidR="00AB7964" w:rsidRPr="00AB7964">
              <w:rPr>
                <w:szCs w:val="24"/>
              </w:rPr>
              <w:t>Organizuotos 5 paskaitos tuberkuliozės profilaktikos klausimais darbuotojams ir gyventojams</w:t>
            </w:r>
            <w:r w:rsidR="00AB7964">
              <w:rPr>
                <w:szCs w:val="24"/>
              </w:rPr>
              <w:t xml:space="preserve"> (144 dalyviai). </w:t>
            </w:r>
            <w:r w:rsidR="00AB7964" w:rsidRPr="00AB7964">
              <w:rPr>
                <w:szCs w:val="24"/>
              </w:rPr>
              <w:t xml:space="preserve"> </w:t>
            </w:r>
          </w:p>
          <w:p w:rsidR="0066573B" w:rsidRPr="00910585" w:rsidRDefault="0066573B" w:rsidP="0032420D">
            <w:pPr>
              <w:pStyle w:val="Antrats"/>
              <w:tabs>
                <w:tab w:val="clear" w:pos="4153"/>
                <w:tab w:val="clear" w:pos="8306"/>
                <w:tab w:val="left" w:pos="426"/>
              </w:tabs>
              <w:rPr>
                <w:b/>
                <w:bCs/>
                <w:szCs w:val="24"/>
              </w:rPr>
            </w:pPr>
            <w:r w:rsidRPr="00910585">
              <w:rPr>
                <w:b/>
                <w:szCs w:val="24"/>
              </w:rPr>
              <w:t>Iš viso Plano įgyvendinimo veik</w:t>
            </w:r>
            <w:r w:rsidR="004C67EF" w:rsidRPr="00910585">
              <w:rPr>
                <w:b/>
                <w:szCs w:val="24"/>
              </w:rPr>
              <w:t>l</w:t>
            </w:r>
            <w:r w:rsidRPr="00910585">
              <w:rPr>
                <w:b/>
                <w:szCs w:val="24"/>
              </w:rPr>
              <w:t xml:space="preserve">ose ir renginiuose dalyvavo apie </w:t>
            </w:r>
            <w:r w:rsidR="0032420D" w:rsidRPr="00910585">
              <w:rPr>
                <w:b/>
                <w:szCs w:val="24"/>
              </w:rPr>
              <w:t xml:space="preserve">6 </w:t>
            </w:r>
            <w:r w:rsidR="00AB0B20">
              <w:rPr>
                <w:b/>
                <w:szCs w:val="24"/>
              </w:rPr>
              <w:t>403</w:t>
            </w:r>
            <w:r w:rsidR="00570218" w:rsidRPr="00910585">
              <w:rPr>
                <w:b/>
                <w:szCs w:val="24"/>
              </w:rPr>
              <w:t xml:space="preserve"> </w:t>
            </w:r>
            <w:r w:rsidRPr="00910585">
              <w:rPr>
                <w:b/>
                <w:szCs w:val="24"/>
              </w:rPr>
              <w:t>dalyvi</w:t>
            </w:r>
            <w:r w:rsidR="00AB0B20">
              <w:rPr>
                <w:b/>
                <w:szCs w:val="24"/>
              </w:rPr>
              <w:t>us</w:t>
            </w:r>
            <w:r w:rsidRPr="00910585">
              <w:rPr>
                <w:b/>
                <w:szCs w:val="24"/>
              </w:rPr>
              <w:t>.</w:t>
            </w:r>
          </w:p>
        </w:tc>
        <w:tc>
          <w:tcPr>
            <w:tcW w:w="1210" w:type="dxa"/>
          </w:tcPr>
          <w:p w:rsidR="00705603" w:rsidRPr="00F97A1F" w:rsidRDefault="00705603" w:rsidP="00320AD8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F97A1F">
              <w:rPr>
                <w:b/>
              </w:rPr>
              <w:lastRenderedPageBreak/>
              <w:t>4 024,20</w:t>
            </w:r>
          </w:p>
        </w:tc>
      </w:tr>
      <w:tr w:rsidR="00197855" w:rsidRPr="00910585" w:rsidTr="000367F5">
        <w:tc>
          <w:tcPr>
            <w:tcW w:w="876" w:type="dxa"/>
          </w:tcPr>
          <w:p w:rsidR="00197855" w:rsidRPr="00910585" w:rsidRDefault="00197855" w:rsidP="00264631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521" w:type="dxa"/>
          </w:tcPr>
          <w:p w:rsidR="00197855" w:rsidRPr="00910585" w:rsidRDefault="00197855" w:rsidP="008853FE">
            <w:pPr>
              <w:tabs>
                <w:tab w:val="left" w:pos="0"/>
              </w:tabs>
              <w:rPr>
                <w:b/>
                <w:szCs w:val="24"/>
              </w:rPr>
            </w:pPr>
          </w:p>
        </w:tc>
        <w:tc>
          <w:tcPr>
            <w:tcW w:w="5169" w:type="dxa"/>
          </w:tcPr>
          <w:p w:rsidR="00197855" w:rsidRDefault="00197855" w:rsidP="00197855">
            <w:pPr>
              <w:pStyle w:val="Antrats"/>
              <w:tabs>
                <w:tab w:val="clear" w:pos="4153"/>
                <w:tab w:val="clear" w:pos="8306"/>
                <w:tab w:val="left" w:pos="426"/>
              </w:tabs>
              <w:jc w:val="right"/>
              <w:rPr>
                <w:szCs w:val="24"/>
              </w:rPr>
            </w:pPr>
            <w:r w:rsidRPr="00A244AA">
              <w:rPr>
                <w:b/>
                <w:szCs w:val="24"/>
              </w:rPr>
              <w:t>Iš viso</w:t>
            </w:r>
            <w:r>
              <w:rPr>
                <w:b/>
                <w:szCs w:val="24"/>
              </w:rPr>
              <w:t xml:space="preserve"> 2.2–2.4</w:t>
            </w:r>
          </w:p>
        </w:tc>
        <w:tc>
          <w:tcPr>
            <w:tcW w:w="1210" w:type="dxa"/>
          </w:tcPr>
          <w:p w:rsidR="00197855" w:rsidRPr="00F97A1F" w:rsidRDefault="00197855" w:rsidP="00320AD8">
            <w:pPr>
              <w:tabs>
                <w:tab w:val="left" w:pos="0"/>
              </w:tabs>
              <w:jc w:val="center"/>
              <w:rPr>
                <w:b/>
              </w:rPr>
            </w:pPr>
            <w:r w:rsidRPr="00F97A1F">
              <w:rPr>
                <w:b/>
              </w:rPr>
              <w:t>9 724,2</w:t>
            </w:r>
          </w:p>
        </w:tc>
      </w:tr>
      <w:tr w:rsidR="0066573B" w:rsidRPr="00910585" w:rsidTr="000367F5">
        <w:tc>
          <w:tcPr>
            <w:tcW w:w="876" w:type="dxa"/>
          </w:tcPr>
          <w:p w:rsidR="0066573B" w:rsidRPr="00910585" w:rsidRDefault="0066573B" w:rsidP="00264631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521" w:type="dxa"/>
          </w:tcPr>
          <w:p w:rsidR="0066573B" w:rsidRPr="00910585" w:rsidRDefault="0066573B" w:rsidP="00264631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169" w:type="dxa"/>
          </w:tcPr>
          <w:p w:rsidR="0066573B" w:rsidRPr="00910585" w:rsidRDefault="00197855" w:rsidP="004713DE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  <w:r w:rsidRPr="00A244AA">
              <w:rPr>
                <w:b/>
                <w:szCs w:val="24"/>
              </w:rPr>
              <w:t>Iš viso</w:t>
            </w:r>
            <w:r>
              <w:rPr>
                <w:b/>
                <w:szCs w:val="24"/>
              </w:rPr>
              <w:t xml:space="preserve"> 2.1–2.</w:t>
            </w:r>
            <w:r w:rsidR="00F97A1F">
              <w:rPr>
                <w:b/>
                <w:szCs w:val="24"/>
              </w:rPr>
              <w:t>4</w:t>
            </w:r>
          </w:p>
        </w:tc>
        <w:tc>
          <w:tcPr>
            <w:tcW w:w="1210" w:type="dxa"/>
          </w:tcPr>
          <w:p w:rsidR="0066573B" w:rsidRPr="00910585" w:rsidRDefault="00705603" w:rsidP="00320AD8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54 724,20</w:t>
            </w:r>
          </w:p>
        </w:tc>
      </w:tr>
    </w:tbl>
    <w:p w:rsidR="00262DB4" w:rsidRDefault="003E0DF3" w:rsidP="00264631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 xml:space="preserve">   </w:t>
      </w:r>
    </w:p>
    <w:p w:rsidR="00D87796" w:rsidRPr="008853FE" w:rsidRDefault="00D344E6" w:rsidP="008853FE">
      <w:pPr>
        <w:widowControl w:val="0"/>
        <w:suppressAutoHyphens/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3</w:t>
      </w:r>
      <w:r w:rsidRPr="00D51568">
        <w:rPr>
          <w:b/>
          <w:szCs w:val="24"/>
        </w:rPr>
        <w:t xml:space="preserve">. Ataskaitinio laikotarpio Programos lėšų </w:t>
      </w:r>
      <w:r>
        <w:rPr>
          <w:b/>
          <w:szCs w:val="24"/>
        </w:rPr>
        <w:t>likutis</w:t>
      </w:r>
      <w:r w:rsidRPr="00D51568">
        <w:rPr>
          <w:b/>
          <w:szCs w:val="24"/>
        </w:rPr>
        <w:t xml:space="preserve"> (nepanaudotos lėšos)</w:t>
      </w:r>
      <w:r>
        <w:rPr>
          <w:b/>
          <w:szCs w:val="24"/>
        </w:rPr>
        <w:t xml:space="preserve"> </w:t>
      </w:r>
      <w:r w:rsidRPr="00320AD8">
        <w:rPr>
          <w:b/>
        </w:rPr>
        <w:t>–</w:t>
      </w:r>
      <w:r w:rsidRPr="003824C3">
        <w:t xml:space="preserve"> </w:t>
      </w:r>
      <w:r w:rsidR="00796243" w:rsidRPr="00796243">
        <w:rPr>
          <w:b/>
        </w:rPr>
        <w:t>5 060,19</w:t>
      </w:r>
      <w:r w:rsidR="008853FE">
        <w:rPr>
          <w:b/>
          <w:szCs w:val="24"/>
        </w:rPr>
        <w:t xml:space="preserve"> Eur.</w:t>
      </w:r>
    </w:p>
    <w:p w:rsidR="00D87796" w:rsidRDefault="00D87796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3806D0" w:rsidRDefault="003806D0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3806D0" w:rsidRDefault="003806D0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3806D0" w:rsidRDefault="003806D0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3806D0" w:rsidRDefault="003806D0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3806D0" w:rsidRDefault="003806D0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3806D0" w:rsidRDefault="003806D0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3806D0" w:rsidRDefault="003806D0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3806D0" w:rsidRDefault="003806D0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3806D0" w:rsidRDefault="003806D0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3806D0" w:rsidRDefault="003806D0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3806D0" w:rsidRDefault="003806D0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3806D0" w:rsidRDefault="003806D0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3806D0" w:rsidRDefault="003806D0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3806D0" w:rsidRDefault="003806D0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3806D0" w:rsidRDefault="003806D0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3806D0" w:rsidRDefault="003806D0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3806D0" w:rsidRDefault="003806D0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3806D0" w:rsidRDefault="003806D0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4C67EF" w:rsidRDefault="004C67EF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3806D0" w:rsidRDefault="003806D0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:rsidR="00C04471" w:rsidRDefault="00D87796" w:rsidP="00D87796">
      <w:pPr>
        <w:pStyle w:val="Antrats"/>
        <w:tabs>
          <w:tab w:val="clear" w:pos="4153"/>
          <w:tab w:val="clear" w:pos="8306"/>
        </w:tabs>
        <w:spacing w:line="360" w:lineRule="auto"/>
      </w:pPr>
      <w:r>
        <w:t>Pasvalio rajono savivaldybės tarybai</w:t>
      </w:r>
    </w:p>
    <w:p w:rsidR="00D87796" w:rsidRPr="00FF1602" w:rsidRDefault="00D87796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  <w:r w:rsidRPr="00FF1602">
        <w:rPr>
          <w:b/>
        </w:rPr>
        <w:t>AIŠKINAMASIS RAŠTAS</w:t>
      </w:r>
    </w:p>
    <w:p w:rsidR="00D87796" w:rsidRDefault="00320AD8" w:rsidP="00D87796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bCs/>
          <w:caps/>
        </w:rPr>
        <w:t xml:space="preserve">Dėl  pasvalio rajono savivaldybės  </w:t>
      </w:r>
      <w:r w:rsidR="00F43FF9">
        <w:rPr>
          <w:b/>
          <w:bCs/>
          <w:caps/>
        </w:rPr>
        <w:t>201</w:t>
      </w:r>
      <w:r w:rsidR="0084019A">
        <w:rPr>
          <w:b/>
          <w:bCs/>
          <w:caps/>
        </w:rPr>
        <w:t>8</w:t>
      </w:r>
      <w:r w:rsidR="00F43FF9">
        <w:rPr>
          <w:b/>
          <w:bCs/>
          <w:caps/>
        </w:rPr>
        <w:t xml:space="preserve"> mETŲ </w:t>
      </w:r>
      <w:r>
        <w:rPr>
          <w:b/>
          <w:bCs/>
          <w:caps/>
        </w:rPr>
        <w:t>visuomenės sveikatos rėmimo specialiosios  programos priemonių vykdymo ir lėšų panaudojimo ataskaitos patvirtinimo</w:t>
      </w:r>
      <w:r>
        <w:rPr>
          <w:rStyle w:val="antr"/>
        </w:rPr>
        <w:t xml:space="preserve"> </w:t>
      </w:r>
    </w:p>
    <w:p w:rsidR="00D87796" w:rsidRPr="00091D04" w:rsidRDefault="00D87796" w:rsidP="00D87796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</w:p>
    <w:p w:rsidR="00D87796" w:rsidRDefault="001134CB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</w:pPr>
      <w:r>
        <w:t>201</w:t>
      </w:r>
      <w:r w:rsidR="0084019A">
        <w:t>9</w:t>
      </w:r>
      <w:r>
        <w:t>-0</w:t>
      </w:r>
      <w:r w:rsidR="0026686F">
        <w:t>3</w:t>
      </w:r>
      <w:r>
        <w:t>-</w:t>
      </w:r>
      <w:r w:rsidR="00320AD8">
        <w:t>0</w:t>
      </w:r>
      <w:r w:rsidR="0084019A">
        <w:t>1</w:t>
      </w:r>
      <w:r w:rsidR="00D87796">
        <w:t xml:space="preserve"> </w:t>
      </w:r>
    </w:p>
    <w:p w:rsidR="00C04471" w:rsidRDefault="00D87796" w:rsidP="00C332AD">
      <w:pPr>
        <w:pStyle w:val="Antrats"/>
        <w:tabs>
          <w:tab w:val="clear" w:pos="4153"/>
          <w:tab w:val="clear" w:pos="8306"/>
        </w:tabs>
        <w:spacing w:line="360" w:lineRule="auto"/>
        <w:jc w:val="center"/>
      </w:pPr>
      <w:r>
        <w:t>Pasvalys</w:t>
      </w:r>
    </w:p>
    <w:p w:rsidR="00FD5A62" w:rsidRDefault="00FD5A62" w:rsidP="00FD5A62">
      <w:pPr>
        <w:ind w:left="720"/>
        <w:jc w:val="both"/>
        <w:rPr>
          <w:szCs w:val="24"/>
        </w:rPr>
      </w:pPr>
      <w:r>
        <w:rPr>
          <w:b/>
          <w:szCs w:val="24"/>
        </w:rPr>
        <w:t>1. Problemos esmė</w:t>
      </w:r>
      <w:r w:rsidR="000C53E1">
        <w:rPr>
          <w:b/>
          <w:szCs w:val="24"/>
        </w:rPr>
        <w:t>.</w:t>
      </w:r>
      <w:r>
        <w:rPr>
          <w:szCs w:val="24"/>
        </w:rPr>
        <w:t xml:space="preserve"> </w:t>
      </w:r>
    </w:p>
    <w:p w:rsidR="001F130F" w:rsidRDefault="00FD5A62" w:rsidP="00FD5A62">
      <w:pPr>
        <w:autoSpaceDE w:val="0"/>
        <w:autoSpaceDN w:val="0"/>
        <w:adjustRightInd w:val="0"/>
        <w:ind w:firstLine="720"/>
        <w:jc w:val="both"/>
      </w:pPr>
      <w:r w:rsidRPr="00250CA5">
        <w:rPr>
          <w:szCs w:val="24"/>
        </w:rPr>
        <w:t xml:space="preserve">Sprendimo projektu siūloma  patvirtinti  </w:t>
      </w:r>
      <w:r w:rsidR="007C0537">
        <w:t xml:space="preserve">Pasvalio rajono savivaldybės </w:t>
      </w:r>
      <w:r w:rsidR="00F43FF9">
        <w:t>201</w:t>
      </w:r>
      <w:r w:rsidR="0084019A">
        <w:t>8</w:t>
      </w:r>
      <w:r w:rsidR="00F43FF9">
        <w:t xml:space="preserve"> metų </w:t>
      </w:r>
      <w:r w:rsidR="007C0537">
        <w:t>Vi</w:t>
      </w:r>
      <w:r w:rsidR="007C0537" w:rsidRPr="00091D04">
        <w:t>suomenės sveikatos rėm</w:t>
      </w:r>
      <w:r w:rsidR="007C0537">
        <w:t xml:space="preserve">imo specialiosios programos (toliau – Programos) </w:t>
      </w:r>
      <w:r w:rsidR="00320AD8">
        <w:t xml:space="preserve">priemonių vykdymo ir </w:t>
      </w:r>
      <w:r w:rsidR="007C0537">
        <w:t>lėšų panaudojimo</w:t>
      </w:r>
      <w:r w:rsidR="007C0537" w:rsidRPr="00091D04">
        <w:t xml:space="preserve"> ataskaitą</w:t>
      </w:r>
      <w:r w:rsidR="007C0537">
        <w:t xml:space="preserve">. </w:t>
      </w:r>
      <w:r w:rsidR="00B26B89">
        <w:t xml:space="preserve">Programos lėšomis buvo </w:t>
      </w:r>
      <w:r w:rsidR="00B12895">
        <w:t>finansuojamas Pasvalio rajono savivaldybės priklausomybę sukeliančių medžiagų (narkotikų, alkoholio, tabako ir kitų) vartojimo mažinimo ir prevencijos 201</w:t>
      </w:r>
      <w:r w:rsidR="00320AD8">
        <w:t>7</w:t>
      </w:r>
      <w:r w:rsidR="00B12895">
        <w:t>–201</w:t>
      </w:r>
      <w:r w:rsidR="00320AD8">
        <w:t>9</w:t>
      </w:r>
      <w:r w:rsidR="00B12895">
        <w:t xml:space="preserve"> metų programos 201</w:t>
      </w:r>
      <w:r w:rsidR="0084019A">
        <w:t>8</w:t>
      </w:r>
      <w:r w:rsidR="00B12895">
        <w:t xml:space="preserve"> m. priemonių įgyvendinimas</w:t>
      </w:r>
      <w:r w:rsidR="00AC578F">
        <w:t xml:space="preserve">, </w:t>
      </w:r>
      <w:r w:rsidR="0084019A" w:rsidRPr="0084019A">
        <w:rPr>
          <w:szCs w:val="24"/>
        </w:rPr>
        <w:t>Pasvalio rajono savivaldybės 2018–2020 metų savižudybių prevencijos programos 2018 m. priemonių plano įgyvendinimas</w:t>
      </w:r>
      <w:r w:rsidR="0084019A">
        <w:rPr>
          <w:szCs w:val="24"/>
        </w:rPr>
        <w:t xml:space="preserve">, </w:t>
      </w:r>
      <w:r w:rsidR="00AC578F" w:rsidRPr="0084019A">
        <w:rPr>
          <w:szCs w:val="24"/>
        </w:rPr>
        <w:t>Visuomenės sveikatos stebėsenos ataskaitos rekomendacijų priemonių</w:t>
      </w:r>
      <w:r w:rsidR="00AC578F" w:rsidRPr="00AC578F">
        <w:rPr>
          <w:szCs w:val="24"/>
        </w:rPr>
        <w:t xml:space="preserve"> plano įgyvendinimas</w:t>
      </w:r>
      <w:r w:rsidR="00B12895" w:rsidRPr="00AC578F">
        <w:rPr>
          <w:szCs w:val="24"/>
        </w:rPr>
        <w:t xml:space="preserve"> </w:t>
      </w:r>
      <w:r w:rsidR="003F3705" w:rsidRPr="00AC578F">
        <w:rPr>
          <w:szCs w:val="24"/>
        </w:rPr>
        <w:t>b</w:t>
      </w:r>
      <w:r w:rsidR="00B12895" w:rsidRPr="00AC578F">
        <w:rPr>
          <w:szCs w:val="24"/>
        </w:rPr>
        <w:t>ei</w:t>
      </w:r>
      <w:r w:rsidR="00854414" w:rsidRPr="00AC578F">
        <w:rPr>
          <w:szCs w:val="24"/>
        </w:rPr>
        <w:t xml:space="preserve"> sveikatinimo</w:t>
      </w:r>
      <w:r w:rsidR="00854414">
        <w:t xml:space="preserve"> projektai,</w:t>
      </w:r>
      <w:r w:rsidR="00B26B89">
        <w:t xml:space="preserve"> kuriuos Bendruomenės sveikatos tarybai pateikė įvairios įstaigos, bendruomenės, nevyriausybinės organizacijos. </w:t>
      </w:r>
    </w:p>
    <w:p w:rsidR="001E66BD" w:rsidRDefault="001E66BD" w:rsidP="00C34126">
      <w:pPr>
        <w:ind w:firstLine="720"/>
        <w:jc w:val="both"/>
      </w:pPr>
      <w:r>
        <w:t>P</w:t>
      </w:r>
      <w:r w:rsidR="00F43FF9">
        <w:t>atvirtinta 201</w:t>
      </w:r>
      <w:r>
        <w:t>8</w:t>
      </w:r>
      <w:r w:rsidR="00F43FF9">
        <w:t xml:space="preserve"> metų </w:t>
      </w:r>
      <w:r>
        <w:t xml:space="preserve">Programos </w:t>
      </w:r>
      <w:r w:rsidR="00F43FF9">
        <w:t xml:space="preserve">sąmata </w:t>
      </w:r>
      <w:r>
        <w:t xml:space="preserve">iš viso 54 724,20 Eur. Lėšų likutis 2018 m. sausio 1 d. buvo 2 901,92 Eur. Programos pajamos: lėšos, gautos iš Savivaldybės aplinkos apsaugos rėmimo specialiosios programos – 9 100 Eur, lėšos, gautos už poliklinikos patalpų nuomą – 42 722,28 Eur.  Sveikatinimo projektų finansavimui paskirstyti 45 000 </w:t>
      </w:r>
      <w:r w:rsidRPr="00347B0A">
        <w:t>Eur</w:t>
      </w:r>
      <w:r>
        <w:t xml:space="preserve">. Bendruomenės sveikatos tarybai buvo pateikti 53 projektai, finansuoti – 51, iš jų: 15 projektų pateikė ugdymo įstaigos, 10 – nevyriausybinės organizacijos, 15 – kaimo bendruomenės, 4 – vaiko dienos centrai, 9 – kitos įstaigos ir organizacijos. Nefinansuoti 2 projektai, tai </w:t>
      </w:r>
      <w:r w:rsidRPr="000D32C7">
        <w:t>Pas</w:t>
      </w:r>
      <w:r>
        <w:t xml:space="preserve">valio rajono „Santakos“ bendrijos ir </w:t>
      </w:r>
      <w:r w:rsidRPr="00435511">
        <w:t>Daujėnų krašto bendruomenė</w:t>
      </w:r>
      <w:r>
        <w:t xml:space="preserve">s, Paraiškos neatitiko </w:t>
      </w:r>
      <w:r w:rsidRPr="00573DA4">
        <w:t xml:space="preserve">Pasvalio rajono savivaldybės visuomenės sveikatos rėmimo specialiosios programos rengimo ir įgyvendinimo tvarkos </w:t>
      </w:r>
      <w:r>
        <w:t>aprašo reikalavimų pareiškėjams. Projektai buvo įgyvendinti pagal jų parengtus veiklos planus, pateiktos finansinės ir dalykinės ataskaitos. 3 850 Eur buvo skirti Pasvalio rajono savivaldybės priklausomybę sukeliančių medžiagų (narkotikų, alkoholio, tabako ir kitų) vartojimo mažinimo ir prevencijos 2017–2019 metų programos 2018 m. priemonių įgyvendinimui. 4 024,20 Eur panaudota Visuomenės sveikatos stebėsenos ataskaitos rekomendacijų priemonių plano įgyvendinimui, 1 850 Eur buvo panaudota</w:t>
      </w:r>
      <w:r w:rsidRPr="009C66B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Pasvalio rajono savižudybių prevencijos 2018–2020</w:t>
      </w:r>
      <w:r w:rsidRPr="003804CA">
        <w:rPr>
          <w:color w:val="000000"/>
          <w:shd w:val="clear" w:color="auto" w:fill="FFFFFF"/>
        </w:rPr>
        <w:t xml:space="preserve"> metų </w:t>
      </w:r>
      <w:r>
        <w:rPr>
          <w:color w:val="000000"/>
          <w:shd w:val="clear" w:color="auto" w:fill="FFFFFF"/>
        </w:rPr>
        <w:t>programos 2018 m. priemonių įgyvendinimui.</w:t>
      </w:r>
      <w:r>
        <w:t xml:space="preserve"> Iš viso 2018 metais Programos pajamos buvo 56 882,27 Eur, nes 1 500 Eur daugiau gauta iš Savivaldybės aplinkos apsaugos rėmimo specialiosios programos, bei atstatyta 1 mėn. įmoka (3 560,19 Eur) už poliklinikos patalpų nuomą, pagal Kontrolės ir audito tarnybos išvadas. Likutis 2018 m. gruodžio 31 d. buvo 5 060,19 Eur. </w:t>
      </w:r>
    </w:p>
    <w:p w:rsidR="00F43FF9" w:rsidRDefault="000A325F" w:rsidP="000A325F">
      <w:pPr>
        <w:ind w:firstLine="720"/>
        <w:jc w:val="both"/>
      </w:pPr>
      <w:r>
        <w:t>Visi projektai ir programos buvo įgyvendinti pagal parengtus veiklos planus (atsižvelgiant į gautas lėšas), pateikti lėšų panaudojimą pagrindžiantys dokumentai, finansinės ir dalykinės ataskaitos. Programos ataskaita apsvarstyta Bendruomenės sveikatos taryboje.</w:t>
      </w:r>
      <w:r w:rsidRPr="000A325F">
        <w:t xml:space="preserve"> </w:t>
      </w:r>
      <w:r>
        <w:t>Projektų ir programų veiklų įgyvendinimas trumpai aprašytas pateikiamoje Savivaldybės tarybai tvirtinti  Programos priemonių vykdymo ir lėšų panaudojimo</w:t>
      </w:r>
      <w:r w:rsidRPr="00091D04">
        <w:t xml:space="preserve"> </w:t>
      </w:r>
      <w:r>
        <w:t>ataskaitoje.</w:t>
      </w:r>
    </w:p>
    <w:p w:rsidR="00FD5A62" w:rsidRDefault="00FD5A62" w:rsidP="00FD5A62">
      <w:pPr>
        <w:ind w:left="720"/>
        <w:jc w:val="both"/>
        <w:rPr>
          <w:bCs/>
          <w:i/>
          <w:color w:val="FF0000"/>
          <w:szCs w:val="24"/>
        </w:rPr>
      </w:pPr>
      <w:r>
        <w:rPr>
          <w:b/>
          <w:bCs/>
          <w:szCs w:val="24"/>
        </w:rPr>
        <w:t>2. Kokios siūlomos naujos teisinio reguliavimo nuostatos ir kokių rezultatų laukiama</w:t>
      </w:r>
      <w:r w:rsidR="000C53E1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</w:p>
    <w:p w:rsidR="00FD5A62" w:rsidRPr="00525FA2" w:rsidRDefault="00FD5A62" w:rsidP="00FD5A62">
      <w:pPr>
        <w:ind w:firstLine="720"/>
        <w:jc w:val="both"/>
        <w:rPr>
          <w:szCs w:val="24"/>
        </w:rPr>
      </w:pPr>
      <w:r w:rsidRPr="00525FA2">
        <w:rPr>
          <w:szCs w:val="24"/>
        </w:rPr>
        <w:t>Priimtas sprendimo  projektas įtakos korupcijai neturės. </w:t>
      </w:r>
    </w:p>
    <w:p w:rsidR="00FD5A62" w:rsidRDefault="00FD5A62" w:rsidP="00FD5A62">
      <w:pPr>
        <w:pStyle w:val="Pagrindinistekstas10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="000C53E1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FD5A62" w:rsidRPr="00250CA5" w:rsidRDefault="00FD5A62" w:rsidP="00FD5A6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 w:rsidRPr="00525FA2">
        <w:rPr>
          <w:color w:val="000000"/>
          <w:szCs w:val="24"/>
          <w:lang w:eastAsia="lt-LT"/>
        </w:rPr>
        <w:t xml:space="preserve">Sprendimo įgyvendinimui </w:t>
      </w:r>
      <w:r>
        <w:rPr>
          <w:color w:val="000000"/>
          <w:szCs w:val="24"/>
          <w:lang w:eastAsia="lt-LT"/>
        </w:rPr>
        <w:t xml:space="preserve">papildomų lėšų nereikia. </w:t>
      </w:r>
    </w:p>
    <w:p w:rsidR="00FD5A62" w:rsidRDefault="00FD5A62" w:rsidP="00FD5A62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</w:t>
      </w:r>
      <w:r>
        <w:rPr>
          <w:bCs/>
          <w:szCs w:val="24"/>
        </w:rPr>
        <w:t>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="000C53E1">
        <w:rPr>
          <w:b/>
          <w:bCs/>
          <w:szCs w:val="24"/>
        </w:rPr>
        <w:t>.</w:t>
      </w:r>
    </w:p>
    <w:p w:rsidR="00FD5A62" w:rsidRPr="00525FA2" w:rsidRDefault="00FD5A62" w:rsidP="00FD5A62">
      <w:pPr>
        <w:ind w:firstLine="731"/>
        <w:jc w:val="both"/>
        <w:rPr>
          <w:szCs w:val="24"/>
        </w:rPr>
      </w:pPr>
      <w:r w:rsidRPr="00525FA2">
        <w:rPr>
          <w:szCs w:val="24"/>
        </w:rPr>
        <w:t>Priėmus sprendimo  projektą, neigiamų pasekmių nenumatoma.</w:t>
      </w:r>
    </w:p>
    <w:p w:rsidR="00FD5A62" w:rsidRDefault="00FD5A62" w:rsidP="00FD5A62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>5. Jeigu sprendimui  įgyvendinti reikia įgyvendinamųjų teisės aktų, – kas ir kada juos turėtų priimti</w:t>
      </w:r>
      <w:r w:rsidR="000C53E1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</w:p>
    <w:p w:rsidR="00FD5A62" w:rsidRPr="00525FA2" w:rsidRDefault="00FD5A62" w:rsidP="00FD5A62">
      <w:pPr>
        <w:ind w:firstLine="731"/>
        <w:jc w:val="both"/>
        <w:rPr>
          <w:bCs/>
          <w:szCs w:val="24"/>
        </w:rPr>
      </w:pPr>
      <w:r w:rsidRPr="00525FA2">
        <w:rPr>
          <w:bCs/>
          <w:szCs w:val="24"/>
        </w:rPr>
        <w:t>Nereikia.</w:t>
      </w:r>
    </w:p>
    <w:p w:rsidR="00FD5A62" w:rsidRDefault="00FD5A62" w:rsidP="00FD5A62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6.  Sprendimo projekto iniciatoriai</w:t>
      </w:r>
      <w:r w:rsidR="000C53E1">
        <w:rPr>
          <w:b/>
          <w:szCs w:val="24"/>
        </w:rPr>
        <w:t>.</w:t>
      </w:r>
      <w:r>
        <w:rPr>
          <w:b/>
          <w:szCs w:val="24"/>
        </w:rPr>
        <w:t xml:space="preserve"> </w:t>
      </w:r>
    </w:p>
    <w:p w:rsidR="00FD5A62" w:rsidRPr="0082191C" w:rsidRDefault="00FD5A62" w:rsidP="00FD5A62">
      <w:pPr>
        <w:pStyle w:val="Antrats"/>
        <w:tabs>
          <w:tab w:val="clear" w:pos="4153"/>
          <w:tab w:val="clear" w:pos="8306"/>
        </w:tabs>
        <w:ind w:firstLine="720"/>
        <w:jc w:val="both"/>
        <w:rPr>
          <w:bCs/>
        </w:rPr>
      </w:pPr>
      <w:r>
        <w:rPr>
          <w:bCs/>
        </w:rPr>
        <w:t xml:space="preserve">Socialinės paramos ir sveikatos skyriaus vyriausioji specialistė (Savivaldybės gydytoja).                                               </w:t>
      </w:r>
    </w:p>
    <w:p w:rsidR="00FD5A62" w:rsidRDefault="00FD5A62" w:rsidP="00FD5A62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>7. Sprendimo projekto rengimo metu gauti specialistų vertinimai ir išvados</w:t>
      </w:r>
      <w:r w:rsidR="000C53E1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</w:p>
    <w:p w:rsidR="00D87796" w:rsidRDefault="005E59B2" w:rsidP="0033419C">
      <w:pPr>
        <w:ind w:firstLine="720"/>
        <w:jc w:val="both"/>
        <w:rPr>
          <w:bCs/>
          <w:szCs w:val="24"/>
        </w:rPr>
      </w:pPr>
      <w:r w:rsidRPr="005E59B2">
        <w:rPr>
          <w:bCs/>
          <w:szCs w:val="24"/>
        </w:rPr>
        <w:t xml:space="preserve">Bendruomenės sveikatos taryba </w:t>
      </w:r>
      <w:r>
        <w:rPr>
          <w:bCs/>
          <w:szCs w:val="24"/>
        </w:rPr>
        <w:t>pateiktai ataskaitai pritarė.</w:t>
      </w:r>
    </w:p>
    <w:p w:rsidR="0033419C" w:rsidRPr="0033419C" w:rsidRDefault="0033419C" w:rsidP="0033419C">
      <w:pPr>
        <w:ind w:firstLine="720"/>
        <w:jc w:val="both"/>
        <w:rPr>
          <w:bCs/>
          <w:szCs w:val="24"/>
        </w:rPr>
      </w:pPr>
    </w:p>
    <w:p w:rsidR="00D87796" w:rsidRDefault="00D87796" w:rsidP="00D87796">
      <w:pPr>
        <w:pStyle w:val="Antrats"/>
        <w:tabs>
          <w:tab w:val="clear" w:pos="4153"/>
          <w:tab w:val="clear" w:pos="8306"/>
        </w:tabs>
      </w:pPr>
      <w:r>
        <w:t xml:space="preserve">Socialinės paramos ir sveikatos skyriaus </w:t>
      </w:r>
    </w:p>
    <w:p w:rsidR="00D87796" w:rsidRDefault="00D87796" w:rsidP="00320AD8">
      <w:r>
        <w:t>vyriausioji specialistė (Savivaldybės gydytoja)                                               Dalia Vasiliūnienė</w:t>
      </w:r>
      <w:r w:rsidR="003B55B0">
        <w:t xml:space="preserve">                                   </w:t>
      </w:r>
    </w:p>
    <w:p w:rsidR="00D87796" w:rsidRDefault="00D87796" w:rsidP="003B55B0">
      <w:pPr>
        <w:jc w:val="center"/>
      </w:pPr>
    </w:p>
    <w:p w:rsidR="00D87796" w:rsidRDefault="00D87796" w:rsidP="003B55B0">
      <w:pPr>
        <w:jc w:val="center"/>
      </w:pPr>
    </w:p>
    <w:p w:rsidR="003B5EBB" w:rsidRDefault="003B55B0" w:rsidP="00D87796">
      <w:pPr>
        <w:jc w:val="center"/>
        <w:rPr>
          <w:szCs w:val="24"/>
        </w:rPr>
      </w:pPr>
      <w:r>
        <w:t xml:space="preserve">  </w:t>
      </w:r>
    </w:p>
    <w:p w:rsidR="003B5EBB" w:rsidRDefault="003B5EBB">
      <w:pPr>
        <w:jc w:val="center"/>
        <w:rPr>
          <w:b/>
          <w:caps/>
        </w:rPr>
      </w:pPr>
    </w:p>
    <w:sectPr w:rsidR="003B5EBB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F59" w:rsidRDefault="00676F59">
      <w:r>
        <w:separator/>
      </w:r>
    </w:p>
  </w:endnote>
  <w:endnote w:type="continuationSeparator" w:id="0">
    <w:p w:rsidR="00676F59" w:rsidRDefault="0067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default"/>
  </w:font>
  <w:font w:name="TimesNewRomanPSMT">
    <w:altName w:val="Times New Roman"/>
    <w:charset w:val="BA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F59" w:rsidRDefault="00676F59">
      <w:r>
        <w:separator/>
      </w:r>
    </w:p>
  </w:footnote>
  <w:footnote w:type="continuationSeparator" w:id="0">
    <w:p w:rsidR="00676F59" w:rsidRDefault="00676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2CF" w:rsidRDefault="005402CF">
    <w:pPr>
      <w:pStyle w:val="Antrats"/>
      <w:rPr>
        <w:b/>
      </w:rPr>
    </w:pPr>
    <w:r>
      <w:tab/>
    </w:r>
    <w:r>
      <w:tab/>
      <w:t xml:space="preserve">   </w:t>
    </w:r>
  </w:p>
  <w:p w:rsidR="005402CF" w:rsidRDefault="005402C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523AA"/>
    <w:multiLevelType w:val="hybridMultilevel"/>
    <w:tmpl w:val="AF3C1A82"/>
    <w:lvl w:ilvl="0" w:tplc="3A24C96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5618"/>
    <w:rsid w:val="00013150"/>
    <w:rsid w:val="00020877"/>
    <w:rsid w:val="0002284E"/>
    <w:rsid w:val="00034B17"/>
    <w:rsid w:val="000367F5"/>
    <w:rsid w:val="00043C8F"/>
    <w:rsid w:val="000448F7"/>
    <w:rsid w:val="00046A98"/>
    <w:rsid w:val="000500A0"/>
    <w:rsid w:val="00050D58"/>
    <w:rsid w:val="00050EE0"/>
    <w:rsid w:val="000516DE"/>
    <w:rsid w:val="00060357"/>
    <w:rsid w:val="00061C32"/>
    <w:rsid w:val="00066316"/>
    <w:rsid w:val="00077FBC"/>
    <w:rsid w:val="00093604"/>
    <w:rsid w:val="000A31F9"/>
    <w:rsid w:val="000A325F"/>
    <w:rsid w:val="000A3D33"/>
    <w:rsid w:val="000A580A"/>
    <w:rsid w:val="000B5324"/>
    <w:rsid w:val="000B55E5"/>
    <w:rsid w:val="000C00E3"/>
    <w:rsid w:val="000C53E1"/>
    <w:rsid w:val="000D2AA3"/>
    <w:rsid w:val="000D529C"/>
    <w:rsid w:val="000E1FE9"/>
    <w:rsid w:val="000E38C8"/>
    <w:rsid w:val="000E5A09"/>
    <w:rsid w:val="00112C9C"/>
    <w:rsid w:val="001134CB"/>
    <w:rsid w:val="001229D6"/>
    <w:rsid w:val="00124475"/>
    <w:rsid w:val="00131070"/>
    <w:rsid w:val="00132577"/>
    <w:rsid w:val="00141139"/>
    <w:rsid w:val="00142C3F"/>
    <w:rsid w:val="00151A38"/>
    <w:rsid w:val="00155981"/>
    <w:rsid w:val="001731CD"/>
    <w:rsid w:val="00174218"/>
    <w:rsid w:val="00176849"/>
    <w:rsid w:val="00177823"/>
    <w:rsid w:val="00197855"/>
    <w:rsid w:val="001A1A4B"/>
    <w:rsid w:val="001B156D"/>
    <w:rsid w:val="001B2BCC"/>
    <w:rsid w:val="001B3E12"/>
    <w:rsid w:val="001B64D4"/>
    <w:rsid w:val="001B7039"/>
    <w:rsid w:val="001C5135"/>
    <w:rsid w:val="001C56B5"/>
    <w:rsid w:val="001D201D"/>
    <w:rsid w:val="001D2106"/>
    <w:rsid w:val="001E3BFB"/>
    <w:rsid w:val="001E5DED"/>
    <w:rsid w:val="001E66BD"/>
    <w:rsid w:val="001F130F"/>
    <w:rsid w:val="001F3E11"/>
    <w:rsid w:val="001F436B"/>
    <w:rsid w:val="001F4FFC"/>
    <w:rsid w:val="00201373"/>
    <w:rsid w:val="002104E8"/>
    <w:rsid w:val="002105E9"/>
    <w:rsid w:val="002229C2"/>
    <w:rsid w:val="00223607"/>
    <w:rsid w:val="00233810"/>
    <w:rsid w:val="00233DDE"/>
    <w:rsid w:val="0024001F"/>
    <w:rsid w:val="00244C31"/>
    <w:rsid w:val="002531F1"/>
    <w:rsid w:val="00253F5E"/>
    <w:rsid w:val="00262DB4"/>
    <w:rsid w:val="0026378C"/>
    <w:rsid w:val="00264631"/>
    <w:rsid w:val="00264E7A"/>
    <w:rsid w:val="0026686F"/>
    <w:rsid w:val="00272BBD"/>
    <w:rsid w:val="00275FE2"/>
    <w:rsid w:val="00277886"/>
    <w:rsid w:val="00284911"/>
    <w:rsid w:val="00284B58"/>
    <w:rsid w:val="00290250"/>
    <w:rsid w:val="00290CD0"/>
    <w:rsid w:val="00290DF2"/>
    <w:rsid w:val="002A02D9"/>
    <w:rsid w:val="002A2224"/>
    <w:rsid w:val="002A3E53"/>
    <w:rsid w:val="002B442E"/>
    <w:rsid w:val="002D4C77"/>
    <w:rsid w:val="002D4D41"/>
    <w:rsid w:val="002D6403"/>
    <w:rsid w:val="002D73E0"/>
    <w:rsid w:val="002F0316"/>
    <w:rsid w:val="002F36B3"/>
    <w:rsid w:val="002F36E7"/>
    <w:rsid w:val="003034B4"/>
    <w:rsid w:val="00306D78"/>
    <w:rsid w:val="00310D40"/>
    <w:rsid w:val="00314261"/>
    <w:rsid w:val="00320AD8"/>
    <w:rsid w:val="0032420D"/>
    <w:rsid w:val="0033419C"/>
    <w:rsid w:val="003429DD"/>
    <w:rsid w:val="003506DD"/>
    <w:rsid w:val="00350717"/>
    <w:rsid w:val="00351943"/>
    <w:rsid w:val="0035295C"/>
    <w:rsid w:val="00357858"/>
    <w:rsid w:val="00357EAD"/>
    <w:rsid w:val="003651FF"/>
    <w:rsid w:val="003669C6"/>
    <w:rsid w:val="003806D0"/>
    <w:rsid w:val="0038245D"/>
    <w:rsid w:val="00387111"/>
    <w:rsid w:val="00387801"/>
    <w:rsid w:val="003A4501"/>
    <w:rsid w:val="003B3C59"/>
    <w:rsid w:val="003B55B0"/>
    <w:rsid w:val="003B5A3F"/>
    <w:rsid w:val="003B5EBB"/>
    <w:rsid w:val="003B75CA"/>
    <w:rsid w:val="003C00E9"/>
    <w:rsid w:val="003C1872"/>
    <w:rsid w:val="003C6D4F"/>
    <w:rsid w:val="003D0825"/>
    <w:rsid w:val="003D5109"/>
    <w:rsid w:val="003E0DF3"/>
    <w:rsid w:val="003E10ED"/>
    <w:rsid w:val="003E2F1D"/>
    <w:rsid w:val="003E4402"/>
    <w:rsid w:val="003F3558"/>
    <w:rsid w:val="003F3705"/>
    <w:rsid w:val="003F68A8"/>
    <w:rsid w:val="00400879"/>
    <w:rsid w:val="00400C4E"/>
    <w:rsid w:val="00405F31"/>
    <w:rsid w:val="00407358"/>
    <w:rsid w:val="00413A07"/>
    <w:rsid w:val="004148C9"/>
    <w:rsid w:val="00416572"/>
    <w:rsid w:val="004219FE"/>
    <w:rsid w:val="00441F18"/>
    <w:rsid w:val="0046333C"/>
    <w:rsid w:val="0046382A"/>
    <w:rsid w:val="00470DD8"/>
    <w:rsid w:val="004713DE"/>
    <w:rsid w:val="00475E27"/>
    <w:rsid w:val="00497187"/>
    <w:rsid w:val="004A1322"/>
    <w:rsid w:val="004B6FA6"/>
    <w:rsid w:val="004C6382"/>
    <w:rsid w:val="004C67EF"/>
    <w:rsid w:val="004D12FE"/>
    <w:rsid w:val="004D2AF9"/>
    <w:rsid w:val="004D3C14"/>
    <w:rsid w:val="004D4EBC"/>
    <w:rsid w:val="004D629B"/>
    <w:rsid w:val="00504315"/>
    <w:rsid w:val="00525A38"/>
    <w:rsid w:val="00531ACF"/>
    <w:rsid w:val="00532CA1"/>
    <w:rsid w:val="00533437"/>
    <w:rsid w:val="005334B4"/>
    <w:rsid w:val="00537567"/>
    <w:rsid w:val="005402CF"/>
    <w:rsid w:val="005534F7"/>
    <w:rsid w:val="00553514"/>
    <w:rsid w:val="00556697"/>
    <w:rsid w:val="00560F26"/>
    <w:rsid w:val="0056212E"/>
    <w:rsid w:val="00563C9B"/>
    <w:rsid w:val="00570218"/>
    <w:rsid w:val="00577A78"/>
    <w:rsid w:val="0059006F"/>
    <w:rsid w:val="00590BA3"/>
    <w:rsid w:val="00591428"/>
    <w:rsid w:val="005934AF"/>
    <w:rsid w:val="005A234A"/>
    <w:rsid w:val="005B32BF"/>
    <w:rsid w:val="005C25F7"/>
    <w:rsid w:val="005C2AD5"/>
    <w:rsid w:val="005C31A8"/>
    <w:rsid w:val="005E59B2"/>
    <w:rsid w:val="005F6619"/>
    <w:rsid w:val="00610BD4"/>
    <w:rsid w:val="0062145F"/>
    <w:rsid w:val="006234BB"/>
    <w:rsid w:val="00624350"/>
    <w:rsid w:val="00624F3D"/>
    <w:rsid w:val="00627669"/>
    <w:rsid w:val="0064276D"/>
    <w:rsid w:val="00645EEF"/>
    <w:rsid w:val="00645F21"/>
    <w:rsid w:val="00645F3C"/>
    <w:rsid w:val="006473BC"/>
    <w:rsid w:val="006559F9"/>
    <w:rsid w:val="00665151"/>
    <w:rsid w:val="0066573B"/>
    <w:rsid w:val="0066644A"/>
    <w:rsid w:val="00667BEF"/>
    <w:rsid w:val="00671DF3"/>
    <w:rsid w:val="0067635B"/>
    <w:rsid w:val="00676F59"/>
    <w:rsid w:val="006803FA"/>
    <w:rsid w:val="006823FE"/>
    <w:rsid w:val="00682A67"/>
    <w:rsid w:val="00683A4D"/>
    <w:rsid w:val="006857BC"/>
    <w:rsid w:val="006866CF"/>
    <w:rsid w:val="0068720D"/>
    <w:rsid w:val="006912E5"/>
    <w:rsid w:val="00697EC6"/>
    <w:rsid w:val="006A1048"/>
    <w:rsid w:val="006A76C2"/>
    <w:rsid w:val="006B14AC"/>
    <w:rsid w:val="006B2232"/>
    <w:rsid w:val="006C6AA0"/>
    <w:rsid w:val="006D0B61"/>
    <w:rsid w:val="006D750B"/>
    <w:rsid w:val="006E68FF"/>
    <w:rsid w:val="00705603"/>
    <w:rsid w:val="0071147A"/>
    <w:rsid w:val="00711EEA"/>
    <w:rsid w:val="007129C9"/>
    <w:rsid w:val="00722D54"/>
    <w:rsid w:val="00744C8A"/>
    <w:rsid w:val="00746A5F"/>
    <w:rsid w:val="0075283F"/>
    <w:rsid w:val="007563DD"/>
    <w:rsid w:val="00756E83"/>
    <w:rsid w:val="007577F9"/>
    <w:rsid w:val="00764BF2"/>
    <w:rsid w:val="00764D57"/>
    <w:rsid w:val="0078006D"/>
    <w:rsid w:val="00781A68"/>
    <w:rsid w:val="00782185"/>
    <w:rsid w:val="007827FA"/>
    <w:rsid w:val="007831F0"/>
    <w:rsid w:val="00786031"/>
    <w:rsid w:val="00787E13"/>
    <w:rsid w:val="00791700"/>
    <w:rsid w:val="00796243"/>
    <w:rsid w:val="007B086B"/>
    <w:rsid w:val="007B5BFC"/>
    <w:rsid w:val="007C0537"/>
    <w:rsid w:val="007D077C"/>
    <w:rsid w:val="007D10B6"/>
    <w:rsid w:val="007D53D6"/>
    <w:rsid w:val="007D59D6"/>
    <w:rsid w:val="007D6E2E"/>
    <w:rsid w:val="007E4D64"/>
    <w:rsid w:val="007E6041"/>
    <w:rsid w:val="007E6E45"/>
    <w:rsid w:val="007F487F"/>
    <w:rsid w:val="007F6D2A"/>
    <w:rsid w:val="007F7715"/>
    <w:rsid w:val="008053C1"/>
    <w:rsid w:val="008070EE"/>
    <w:rsid w:val="00816FB4"/>
    <w:rsid w:val="0082775A"/>
    <w:rsid w:val="008374B3"/>
    <w:rsid w:val="00837858"/>
    <w:rsid w:val="00837BEC"/>
    <w:rsid w:val="0084019A"/>
    <w:rsid w:val="008506C3"/>
    <w:rsid w:val="00854414"/>
    <w:rsid w:val="00865EE0"/>
    <w:rsid w:val="0086789E"/>
    <w:rsid w:val="00875295"/>
    <w:rsid w:val="008815A2"/>
    <w:rsid w:val="008853FE"/>
    <w:rsid w:val="00890F85"/>
    <w:rsid w:val="00895038"/>
    <w:rsid w:val="008A2F92"/>
    <w:rsid w:val="008B6ADE"/>
    <w:rsid w:val="008B7F19"/>
    <w:rsid w:val="008C4B14"/>
    <w:rsid w:val="008D49B1"/>
    <w:rsid w:val="008F6E8B"/>
    <w:rsid w:val="00901585"/>
    <w:rsid w:val="009029D9"/>
    <w:rsid w:val="00903284"/>
    <w:rsid w:val="0091015C"/>
    <w:rsid w:val="00910585"/>
    <w:rsid w:val="00916CCB"/>
    <w:rsid w:val="00921EBF"/>
    <w:rsid w:val="0092637D"/>
    <w:rsid w:val="00941EA9"/>
    <w:rsid w:val="009446E4"/>
    <w:rsid w:val="00952990"/>
    <w:rsid w:val="00955788"/>
    <w:rsid w:val="0096031D"/>
    <w:rsid w:val="00962F38"/>
    <w:rsid w:val="00966AE7"/>
    <w:rsid w:val="0097681E"/>
    <w:rsid w:val="00980BC9"/>
    <w:rsid w:val="00986A34"/>
    <w:rsid w:val="00987AA5"/>
    <w:rsid w:val="00992240"/>
    <w:rsid w:val="00997266"/>
    <w:rsid w:val="009A1FF0"/>
    <w:rsid w:val="009A56AB"/>
    <w:rsid w:val="009B2D1D"/>
    <w:rsid w:val="009C1197"/>
    <w:rsid w:val="009D59BC"/>
    <w:rsid w:val="009E1AAC"/>
    <w:rsid w:val="009F2EB0"/>
    <w:rsid w:val="009F585F"/>
    <w:rsid w:val="009F58F2"/>
    <w:rsid w:val="00A02650"/>
    <w:rsid w:val="00A163A8"/>
    <w:rsid w:val="00A3160C"/>
    <w:rsid w:val="00A3239B"/>
    <w:rsid w:val="00A358D1"/>
    <w:rsid w:val="00A360D4"/>
    <w:rsid w:val="00A37804"/>
    <w:rsid w:val="00A41B09"/>
    <w:rsid w:val="00A44217"/>
    <w:rsid w:val="00A56B5B"/>
    <w:rsid w:val="00A756FF"/>
    <w:rsid w:val="00A8082D"/>
    <w:rsid w:val="00A82AB4"/>
    <w:rsid w:val="00A966DA"/>
    <w:rsid w:val="00AA685F"/>
    <w:rsid w:val="00AB0B20"/>
    <w:rsid w:val="00AB22D4"/>
    <w:rsid w:val="00AB7964"/>
    <w:rsid w:val="00AB7D00"/>
    <w:rsid w:val="00AC578F"/>
    <w:rsid w:val="00AC7104"/>
    <w:rsid w:val="00AD03C8"/>
    <w:rsid w:val="00AD1263"/>
    <w:rsid w:val="00AD54F0"/>
    <w:rsid w:val="00AD6EFA"/>
    <w:rsid w:val="00AE2B3D"/>
    <w:rsid w:val="00AE590C"/>
    <w:rsid w:val="00AF5C9C"/>
    <w:rsid w:val="00AF73C4"/>
    <w:rsid w:val="00B00921"/>
    <w:rsid w:val="00B07712"/>
    <w:rsid w:val="00B12895"/>
    <w:rsid w:val="00B17725"/>
    <w:rsid w:val="00B21700"/>
    <w:rsid w:val="00B23B03"/>
    <w:rsid w:val="00B256D2"/>
    <w:rsid w:val="00B26B89"/>
    <w:rsid w:val="00B34480"/>
    <w:rsid w:val="00B37A67"/>
    <w:rsid w:val="00B46836"/>
    <w:rsid w:val="00B7144A"/>
    <w:rsid w:val="00B74843"/>
    <w:rsid w:val="00B8053C"/>
    <w:rsid w:val="00B85251"/>
    <w:rsid w:val="00B93A24"/>
    <w:rsid w:val="00B963E4"/>
    <w:rsid w:val="00BA076E"/>
    <w:rsid w:val="00BA7D03"/>
    <w:rsid w:val="00BB6F7D"/>
    <w:rsid w:val="00BD348B"/>
    <w:rsid w:val="00BE3F7E"/>
    <w:rsid w:val="00C00B5F"/>
    <w:rsid w:val="00C04471"/>
    <w:rsid w:val="00C06E92"/>
    <w:rsid w:val="00C24360"/>
    <w:rsid w:val="00C25F7D"/>
    <w:rsid w:val="00C332AD"/>
    <w:rsid w:val="00C34126"/>
    <w:rsid w:val="00C362DE"/>
    <w:rsid w:val="00C42758"/>
    <w:rsid w:val="00C468A8"/>
    <w:rsid w:val="00C52442"/>
    <w:rsid w:val="00C54750"/>
    <w:rsid w:val="00C5788B"/>
    <w:rsid w:val="00C57B22"/>
    <w:rsid w:val="00C61CC1"/>
    <w:rsid w:val="00C81C0B"/>
    <w:rsid w:val="00C9696E"/>
    <w:rsid w:val="00C97AFF"/>
    <w:rsid w:val="00CA7F39"/>
    <w:rsid w:val="00CC088B"/>
    <w:rsid w:val="00CC1E1F"/>
    <w:rsid w:val="00CC225A"/>
    <w:rsid w:val="00CD0910"/>
    <w:rsid w:val="00CD1749"/>
    <w:rsid w:val="00CD5B5F"/>
    <w:rsid w:val="00CE5D6C"/>
    <w:rsid w:val="00CF00BE"/>
    <w:rsid w:val="00CF61A4"/>
    <w:rsid w:val="00D175C5"/>
    <w:rsid w:val="00D22B36"/>
    <w:rsid w:val="00D32F29"/>
    <w:rsid w:val="00D344E6"/>
    <w:rsid w:val="00D37F90"/>
    <w:rsid w:val="00D55650"/>
    <w:rsid w:val="00D60670"/>
    <w:rsid w:val="00D64A21"/>
    <w:rsid w:val="00D75842"/>
    <w:rsid w:val="00D87796"/>
    <w:rsid w:val="00D901BB"/>
    <w:rsid w:val="00D92995"/>
    <w:rsid w:val="00D934D1"/>
    <w:rsid w:val="00DA3C85"/>
    <w:rsid w:val="00DA7E29"/>
    <w:rsid w:val="00DC27FB"/>
    <w:rsid w:val="00DD6863"/>
    <w:rsid w:val="00DD73EB"/>
    <w:rsid w:val="00DE1E10"/>
    <w:rsid w:val="00DE1F74"/>
    <w:rsid w:val="00DE26BF"/>
    <w:rsid w:val="00DE32C5"/>
    <w:rsid w:val="00DE4212"/>
    <w:rsid w:val="00DE46A8"/>
    <w:rsid w:val="00DF320A"/>
    <w:rsid w:val="00DF41F9"/>
    <w:rsid w:val="00DF7B37"/>
    <w:rsid w:val="00E1091B"/>
    <w:rsid w:val="00E11005"/>
    <w:rsid w:val="00E12EBA"/>
    <w:rsid w:val="00E14769"/>
    <w:rsid w:val="00E15DDB"/>
    <w:rsid w:val="00E16B84"/>
    <w:rsid w:val="00E16CBB"/>
    <w:rsid w:val="00E37DB3"/>
    <w:rsid w:val="00E4572D"/>
    <w:rsid w:val="00E470AB"/>
    <w:rsid w:val="00E472BB"/>
    <w:rsid w:val="00E51E05"/>
    <w:rsid w:val="00E530CE"/>
    <w:rsid w:val="00E57510"/>
    <w:rsid w:val="00E6014A"/>
    <w:rsid w:val="00E61DAF"/>
    <w:rsid w:val="00E64B42"/>
    <w:rsid w:val="00E6741D"/>
    <w:rsid w:val="00E67851"/>
    <w:rsid w:val="00E67D03"/>
    <w:rsid w:val="00E73618"/>
    <w:rsid w:val="00E8094D"/>
    <w:rsid w:val="00E83DA3"/>
    <w:rsid w:val="00E87274"/>
    <w:rsid w:val="00EA2E20"/>
    <w:rsid w:val="00EA4C8A"/>
    <w:rsid w:val="00EB79F0"/>
    <w:rsid w:val="00EB7CAE"/>
    <w:rsid w:val="00EC23CA"/>
    <w:rsid w:val="00EC3361"/>
    <w:rsid w:val="00EC4452"/>
    <w:rsid w:val="00EC450D"/>
    <w:rsid w:val="00EC6568"/>
    <w:rsid w:val="00ED2D2F"/>
    <w:rsid w:val="00EE1259"/>
    <w:rsid w:val="00EE2BAE"/>
    <w:rsid w:val="00EE4388"/>
    <w:rsid w:val="00EF048F"/>
    <w:rsid w:val="00EF2F28"/>
    <w:rsid w:val="00F066A2"/>
    <w:rsid w:val="00F11F11"/>
    <w:rsid w:val="00F135AF"/>
    <w:rsid w:val="00F1538B"/>
    <w:rsid w:val="00F1562D"/>
    <w:rsid w:val="00F24FF8"/>
    <w:rsid w:val="00F264D8"/>
    <w:rsid w:val="00F269CB"/>
    <w:rsid w:val="00F348E4"/>
    <w:rsid w:val="00F43FF9"/>
    <w:rsid w:val="00F4402E"/>
    <w:rsid w:val="00F467E7"/>
    <w:rsid w:val="00F56D5F"/>
    <w:rsid w:val="00F60E37"/>
    <w:rsid w:val="00F705DD"/>
    <w:rsid w:val="00F7370F"/>
    <w:rsid w:val="00F76445"/>
    <w:rsid w:val="00F77549"/>
    <w:rsid w:val="00F77AE5"/>
    <w:rsid w:val="00F84BB2"/>
    <w:rsid w:val="00F94D77"/>
    <w:rsid w:val="00F95151"/>
    <w:rsid w:val="00F97A1F"/>
    <w:rsid w:val="00FA6919"/>
    <w:rsid w:val="00FB292B"/>
    <w:rsid w:val="00FB40F5"/>
    <w:rsid w:val="00FC479A"/>
    <w:rsid w:val="00FD44F2"/>
    <w:rsid w:val="00FD5781"/>
    <w:rsid w:val="00FD5A62"/>
    <w:rsid w:val="00FD6558"/>
    <w:rsid w:val="00FD7CBE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7EDED"/>
  <w15:docId w15:val="{37BF7F7B-F22E-4F0A-8AF4-9319F96F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16CCB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916CCB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916CC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916CC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16CCB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916CC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916CCB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916CC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916CCB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916CCB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916CCB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916CCB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916CCB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916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916CCB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916CCB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rsid w:val="003B5EBB"/>
    <w:rPr>
      <w:sz w:val="24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916CCB"/>
    <w:rPr>
      <w:rFonts w:cs="Times New Roman"/>
      <w:sz w:val="24"/>
      <w:lang w:val="lt-LT" w:eastAsia="en-US" w:bidi="ar-SA"/>
    </w:rPr>
  </w:style>
  <w:style w:type="table" w:styleId="Lentelstinklelis">
    <w:name w:val="Table Grid"/>
    <w:basedOn w:val="prastojilentel"/>
    <w:uiPriority w:val="99"/>
    <w:locked/>
    <w:rsid w:val="003B55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0">
    <w:name w:val="Pagrindinis tekstas1"/>
    <w:uiPriority w:val="99"/>
    <w:rsid w:val="007B5BFC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iagramaDiagrama1CharChar">
    <w:name w:val="Diagrama Diagrama1 Char Char"/>
    <w:basedOn w:val="prastasis"/>
    <w:rsid w:val="00711EE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character" w:customStyle="1" w:styleId="HeaderChar1">
    <w:name w:val="Header Char1"/>
    <w:uiPriority w:val="99"/>
    <w:rsid w:val="00E64B42"/>
    <w:rPr>
      <w:rFonts w:ascii="Times New Roman" w:eastAsia="Times New Roman" w:hAnsi="Times New Roman" w:cs="Times New Roman"/>
      <w:sz w:val="24"/>
      <w:szCs w:val="20"/>
    </w:rPr>
  </w:style>
  <w:style w:type="paragraph" w:styleId="Betarp">
    <w:name w:val="No Spacing"/>
    <w:uiPriority w:val="1"/>
    <w:qFormat/>
    <w:rsid w:val="00955788"/>
    <w:rPr>
      <w:rFonts w:ascii="Calibri" w:eastAsia="Calibri" w:hAnsi="Calibri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D6067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645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96674-D385-4268-B932-325F32DC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3586</Words>
  <Characters>27361</Characters>
  <Application>Microsoft Office Word</Application>
  <DocSecurity>0</DocSecurity>
  <Lines>228</Lines>
  <Paragraphs>61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2018-03-05T11:00:00Z</cp:lastPrinted>
  <dcterms:created xsi:type="dcterms:W3CDTF">2019-03-05T15:00:00Z</dcterms:created>
  <dcterms:modified xsi:type="dcterms:W3CDTF">2019-03-15T09:57:00Z</dcterms:modified>
</cp:coreProperties>
</file>