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8D2" w:rsidRPr="00263249" w:rsidRDefault="009E6AE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8D2" w:rsidRDefault="005868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5868D2" w:rsidRDefault="005868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615E4F">
                              <w:rPr>
                                <w:b/>
                              </w:rPr>
                              <w:t>130</w:t>
                            </w:r>
                          </w:p>
                          <w:p w:rsidR="005868D2" w:rsidRDefault="005868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F50DC8">
                              <w:rPr>
                                <w:b/>
                              </w:rPr>
                              <w:t>18.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5868D2" w:rsidRDefault="005868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5868D2" w:rsidRDefault="005868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615E4F">
                        <w:rPr>
                          <w:b/>
                        </w:rPr>
                        <w:t>130</w:t>
                      </w:r>
                    </w:p>
                    <w:p w:rsidR="005868D2" w:rsidRDefault="005868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F50DC8">
                        <w:rPr>
                          <w:b/>
                        </w:rPr>
                        <w:t>18.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5868D2" w:rsidRPr="00263249" w:rsidRDefault="005868D2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 w:rsidRPr="00263249">
        <w:rPr>
          <w:b/>
          <w:bCs/>
          <w:caps/>
          <w:sz w:val="26"/>
        </w:rPr>
        <w:t>Pasvalio rajono savivaldybės taryba</w:t>
      </w:r>
      <w:bookmarkEnd w:id="2"/>
    </w:p>
    <w:p w:rsidR="005868D2" w:rsidRPr="00263249" w:rsidRDefault="005868D2"/>
    <w:p w:rsidR="005868D2" w:rsidRPr="00263249" w:rsidRDefault="005868D2">
      <w:pPr>
        <w:jc w:val="center"/>
        <w:rPr>
          <w:b/>
          <w:caps/>
        </w:rPr>
      </w:pPr>
      <w:bookmarkStart w:id="3" w:name="Forma"/>
      <w:r w:rsidRPr="00263249">
        <w:rPr>
          <w:b/>
          <w:caps/>
        </w:rPr>
        <w:t>Sprendimas</w:t>
      </w:r>
      <w:bookmarkEnd w:id="3"/>
    </w:p>
    <w:p w:rsidR="005868D2" w:rsidRPr="00263249" w:rsidRDefault="005868D2" w:rsidP="00CF66E1">
      <w:pPr>
        <w:jc w:val="center"/>
        <w:rPr>
          <w:b/>
          <w:bCs/>
        </w:rPr>
      </w:pPr>
      <w:bookmarkStart w:id="4" w:name="Data"/>
      <w:r w:rsidRPr="00263249">
        <w:rPr>
          <w:b/>
          <w:bCs/>
          <w:caps/>
        </w:rPr>
        <w:t xml:space="preserve">Dėl </w:t>
      </w:r>
      <w:r w:rsidR="00756F92" w:rsidRPr="00263249">
        <w:rPr>
          <w:b/>
          <w:bCs/>
          <w:caps/>
        </w:rPr>
        <w:t xml:space="preserve">leidimo </w:t>
      </w:r>
      <w:r w:rsidRPr="00263249">
        <w:rPr>
          <w:b/>
          <w:bCs/>
        </w:rPr>
        <w:t>UŽDA</w:t>
      </w:r>
      <w:r w:rsidR="00756F92" w:rsidRPr="00263249">
        <w:rPr>
          <w:b/>
          <w:bCs/>
        </w:rPr>
        <w:t>RAJAI AKC</w:t>
      </w:r>
      <w:r w:rsidRPr="00263249">
        <w:rPr>
          <w:b/>
          <w:bCs/>
        </w:rPr>
        <w:t>IN</w:t>
      </w:r>
      <w:r w:rsidR="00756F92" w:rsidRPr="00263249">
        <w:rPr>
          <w:b/>
          <w:bCs/>
        </w:rPr>
        <w:t>EI</w:t>
      </w:r>
      <w:r w:rsidRPr="00263249">
        <w:rPr>
          <w:b/>
          <w:bCs/>
        </w:rPr>
        <w:t xml:space="preserve"> BENDROV</w:t>
      </w:r>
      <w:r w:rsidR="00756F92" w:rsidRPr="00263249">
        <w:rPr>
          <w:b/>
          <w:bCs/>
        </w:rPr>
        <w:t>EI</w:t>
      </w:r>
      <w:r w:rsidRPr="00263249">
        <w:rPr>
          <w:b/>
          <w:bCs/>
        </w:rPr>
        <w:t xml:space="preserve"> „PASVALIO BUTŲ ŪKIS“ </w:t>
      </w:r>
      <w:r w:rsidR="00756F92" w:rsidRPr="00263249">
        <w:rPr>
          <w:b/>
          <w:bCs/>
        </w:rPr>
        <w:t>ATLIKTI PASTATO PAPRASTĄJĮ REMONTĄ</w:t>
      </w:r>
    </w:p>
    <w:p w:rsidR="005868D2" w:rsidRPr="00263249" w:rsidRDefault="005868D2" w:rsidP="00CF66E1">
      <w:pPr>
        <w:jc w:val="center"/>
      </w:pPr>
    </w:p>
    <w:p w:rsidR="005868D2" w:rsidRPr="00263249" w:rsidRDefault="005868D2">
      <w:pPr>
        <w:jc w:val="center"/>
      </w:pPr>
      <w:r w:rsidRPr="00263249">
        <w:t>2019 m. b</w:t>
      </w:r>
      <w:r w:rsidR="00756F92" w:rsidRPr="00263249">
        <w:t xml:space="preserve">irželio </w:t>
      </w:r>
      <w:r w:rsidR="00553E22">
        <w:t xml:space="preserve">  </w:t>
      </w:r>
      <w:r w:rsidRPr="00263249">
        <w:t xml:space="preserve"> d. </w:t>
      </w:r>
      <w:bookmarkEnd w:id="4"/>
      <w:r w:rsidRPr="00263249">
        <w:t xml:space="preserve">Nr. </w:t>
      </w:r>
      <w:bookmarkStart w:id="5" w:name="Nr"/>
      <w:r w:rsidRPr="00263249">
        <w:t>T1-</w:t>
      </w:r>
    </w:p>
    <w:bookmarkEnd w:id="5"/>
    <w:p w:rsidR="005868D2" w:rsidRPr="00263249" w:rsidRDefault="005868D2">
      <w:pPr>
        <w:jc w:val="center"/>
      </w:pPr>
      <w:r w:rsidRPr="00263249">
        <w:t>Pasvalys</w:t>
      </w:r>
    </w:p>
    <w:p w:rsidR="005868D2" w:rsidRPr="00263249" w:rsidRDefault="005868D2">
      <w:pPr>
        <w:pStyle w:val="Antrats"/>
        <w:tabs>
          <w:tab w:val="clear" w:pos="4153"/>
          <w:tab w:val="clear" w:pos="8306"/>
        </w:tabs>
      </w:pPr>
    </w:p>
    <w:p w:rsidR="005868D2" w:rsidRPr="00263249" w:rsidRDefault="005868D2" w:rsidP="007107CA">
      <w:pPr>
        <w:pStyle w:val="Pagrindiniotekstotrauka"/>
        <w:spacing w:after="0"/>
        <w:ind w:left="0" w:firstLine="720"/>
        <w:jc w:val="both"/>
        <w:rPr>
          <w:spacing w:val="40"/>
        </w:rPr>
      </w:pPr>
      <w:r w:rsidRPr="00263249">
        <w:t xml:space="preserve">Vadovaudamasi Lietuvos Respublikos vietos savivaldos įstatymo 16 straipsnio 4 dalimi, Lietuvos Respublikos akcinių bendrovių įstatymo 20 straipsnio </w:t>
      </w:r>
      <w:r w:rsidR="005535DD">
        <w:t>2</w:t>
      </w:r>
      <w:r w:rsidRPr="00263249">
        <w:t xml:space="preserve"> dali</w:t>
      </w:r>
      <w:r w:rsidR="005535DD">
        <w:t>mi</w:t>
      </w:r>
      <w:r w:rsidRPr="00263249">
        <w:t xml:space="preserve">, atsižvelgdama į </w:t>
      </w:r>
      <w:r w:rsidR="004D1287" w:rsidRPr="00263249">
        <w:t>UAB „Pasvalio butų ūkis“</w:t>
      </w:r>
      <w:r w:rsidRPr="00263249">
        <w:t xml:space="preserve"> 2019 m. </w:t>
      </w:r>
      <w:r w:rsidR="004D1287" w:rsidRPr="00263249">
        <w:t>gegužės</w:t>
      </w:r>
      <w:r w:rsidRPr="00263249">
        <w:t xml:space="preserve"> </w:t>
      </w:r>
      <w:r w:rsidR="004D1287" w:rsidRPr="00263249">
        <w:t xml:space="preserve">14 </w:t>
      </w:r>
      <w:r w:rsidRPr="00263249">
        <w:t xml:space="preserve">d. </w:t>
      </w:r>
      <w:r w:rsidR="004D1287" w:rsidRPr="00263249">
        <w:t>raštą Nr. SD-142 „Dėl pastato, esančio Gėlių g. 5A, Pasvalys, atnaujinimo (rekonstrukcijos)“</w:t>
      </w:r>
      <w:r w:rsidRPr="00263249">
        <w:t xml:space="preserve">, Pasvalio rajono savivaldybės taryba </w:t>
      </w:r>
      <w:r w:rsidRPr="00263249">
        <w:rPr>
          <w:spacing w:val="40"/>
        </w:rPr>
        <w:t>nusprendžia</w:t>
      </w:r>
    </w:p>
    <w:p w:rsidR="005868D2" w:rsidRPr="00263249" w:rsidRDefault="00756F92" w:rsidP="007107CA">
      <w:pPr>
        <w:pStyle w:val="Pagrindiniotekstotrauka"/>
        <w:spacing w:after="0"/>
        <w:ind w:left="0" w:firstLine="720"/>
        <w:jc w:val="both"/>
      </w:pPr>
      <w:r w:rsidRPr="00263249">
        <w:t>l</w:t>
      </w:r>
      <w:r w:rsidR="004D1287" w:rsidRPr="00263249">
        <w:t>eisti</w:t>
      </w:r>
      <w:r w:rsidR="005868D2" w:rsidRPr="00263249">
        <w:t xml:space="preserve"> UAB „Pasvalio butų ūkis“ </w:t>
      </w:r>
      <w:r w:rsidR="004D1287" w:rsidRPr="00263249">
        <w:t xml:space="preserve">atlikti pastato, esančio Gėlių g. 5A, Pasvalys (unikalus Nr. </w:t>
      </w:r>
      <w:r w:rsidR="007107CA">
        <w:t>6792-0002-1019</w:t>
      </w:r>
      <w:r w:rsidR="003B4A5F">
        <w:t xml:space="preserve">, bendras plotas – </w:t>
      </w:r>
      <w:r w:rsidR="00553E22">
        <w:t xml:space="preserve">159,74 </w:t>
      </w:r>
      <w:r w:rsidR="003B4A5F">
        <w:t>kv. m</w:t>
      </w:r>
      <w:r w:rsidR="004D1287" w:rsidRPr="00263249">
        <w:t xml:space="preserve">), paprastąjį remontą: pakeisti langus ir stogo dangą, tuo pagerinant pastato naudingąsias savybes </w:t>
      </w:r>
      <w:r w:rsidRPr="00263249">
        <w:t>bei</w:t>
      </w:r>
      <w:r w:rsidR="004D1287" w:rsidRPr="00263249">
        <w:t xml:space="preserve"> pailginant </w:t>
      </w:r>
      <w:r w:rsidRPr="00263249">
        <w:t xml:space="preserve">pastato </w:t>
      </w:r>
      <w:r w:rsidR="00E23518" w:rsidRPr="00263249">
        <w:t xml:space="preserve">naudingo </w:t>
      </w:r>
      <w:r w:rsidRPr="00263249">
        <w:t>tarnavimo laiką.</w:t>
      </w:r>
      <w:r w:rsidR="004D1287" w:rsidRPr="00263249">
        <w:t xml:space="preserve"> </w:t>
      </w:r>
    </w:p>
    <w:p w:rsidR="005868D2" w:rsidRPr="00263249" w:rsidRDefault="005868D2" w:rsidP="00E07593">
      <w:pPr>
        <w:tabs>
          <w:tab w:val="left" w:pos="851"/>
        </w:tabs>
        <w:ind w:firstLine="709"/>
        <w:jc w:val="both"/>
        <w:rPr>
          <w:szCs w:val="24"/>
        </w:rPr>
      </w:pPr>
      <w:r w:rsidRPr="00263249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5868D2" w:rsidRDefault="005868D2" w:rsidP="00222837">
      <w:pPr>
        <w:pStyle w:val="Pagrindiniotekstotrauka"/>
        <w:spacing w:after="0"/>
        <w:ind w:left="284" w:firstLine="720"/>
        <w:jc w:val="both"/>
      </w:pPr>
    </w:p>
    <w:p w:rsidR="00615E4F" w:rsidRPr="00263249" w:rsidRDefault="00615E4F" w:rsidP="00222837">
      <w:pPr>
        <w:pStyle w:val="Pagrindiniotekstotrauka"/>
        <w:spacing w:after="0"/>
        <w:ind w:left="284" w:firstLine="720"/>
        <w:jc w:val="both"/>
      </w:pPr>
    </w:p>
    <w:p w:rsidR="005868D2" w:rsidRPr="00263249" w:rsidRDefault="005868D2" w:rsidP="00CF66E1">
      <w:pPr>
        <w:pStyle w:val="Antrats"/>
        <w:tabs>
          <w:tab w:val="clear" w:pos="4153"/>
          <w:tab w:val="clear" w:pos="8306"/>
        </w:tabs>
        <w:jc w:val="both"/>
      </w:pPr>
      <w:r w:rsidRPr="00263249">
        <w:t xml:space="preserve">Savivaldybės meras </w:t>
      </w:r>
      <w:r w:rsidRPr="00263249">
        <w:tab/>
      </w:r>
      <w:r w:rsidRPr="00263249">
        <w:tab/>
      </w:r>
      <w:r w:rsidRPr="00263249">
        <w:tab/>
      </w:r>
      <w:r w:rsidRPr="00263249">
        <w:tab/>
      </w:r>
      <w:r w:rsidRPr="00263249">
        <w:tab/>
      </w:r>
      <w:r w:rsidRPr="00263249">
        <w:tab/>
      </w:r>
      <w:r w:rsidRPr="00263249">
        <w:tab/>
      </w:r>
      <w:r w:rsidRPr="00263249">
        <w:tab/>
      </w:r>
    </w:p>
    <w:p w:rsidR="005868D2" w:rsidRPr="00263249" w:rsidRDefault="005868D2" w:rsidP="00CF66E1">
      <w:pPr>
        <w:pStyle w:val="Antrats"/>
        <w:tabs>
          <w:tab w:val="clear" w:pos="4153"/>
          <w:tab w:val="clear" w:pos="8306"/>
        </w:tabs>
        <w:jc w:val="both"/>
      </w:pPr>
    </w:p>
    <w:p w:rsidR="00A412F0" w:rsidRDefault="00A412F0" w:rsidP="00CF66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412F0" w:rsidRDefault="00A412F0" w:rsidP="00CF66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5868D2" w:rsidRPr="00263249" w:rsidRDefault="005868D2" w:rsidP="00CF66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263249">
        <w:rPr>
          <w:sz w:val="22"/>
          <w:szCs w:val="22"/>
        </w:rPr>
        <w:t>Parengė</w:t>
      </w:r>
    </w:p>
    <w:p w:rsidR="005868D2" w:rsidRPr="00263249" w:rsidRDefault="005868D2" w:rsidP="00CF66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263249">
        <w:rPr>
          <w:sz w:val="22"/>
          <w:szCs w:val="22"/>
        </w:rPr>
        <w:t>Strateginio planavimo ir investicijų skyriaus</w:t>
      </w:r>
    </w:p>
    <w:p w:rsidR="005868D2" w:rsidRPr="00263249" w:rsidRDefault="005868D2" w:rsidP="00CF66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263249">
        <w:rPr>
          <w:sz w:val="22"/>
          <w:szCs w:val="22"/>
        </w:rPr>
        <w:t>vyriausioji specialistė V.</w:t>
      </w:r>
      <w:r w:rsidR="005535DD">
        <w:rPr>
          <w:sz w:val="22"/>
          <w:szCs w:val="22"/>
        </w:rPr>
        <w:t xml:space="preserve"> </w:t>
      </w:r>
      <w:r w:rsidRPr="00263249">
        <w:rPr>
          <w:sz w:val="22"/>
          <w:szCs w:val="22"/>
        </w:rPr>
        <w:t>Antanavičienė</w:t>
      </w:r>
    </w:p>
    <w:p w:rsidR="005868D2" w:rsidRPr="00263249" w:rsidRDefault="005868D2" w:rsidP="00CF66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5868D2" w:rsidRPr="00263249" w:rsidRDefault="005868D2" w:rsidP="00CF66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263249">
        <w:rPr>
          <w:sz w:val="22"/>
          <w:szCs w:val="22"/>
        </w:rPr>
        <w:t>2019-0</w:t>
      </w:r>
      <w:r w:rsidR="00756F92" w:rsidRPr="00263249">
        <w:rPr>
          <w:sz w:val="22"/>
          <w:szCs w:val="22"/>
        </w:rPr>
        <w:t>6</w:t>
      </w:r>
      <w:r w:rsidRPr="00263249">
        <w:rPr>
          <w:sz w:val="22"/>
          <w:szCs w:val="22"/>
        </w:rPr>
        <w:t>-0</w:t>
      </w:r>
      <w:r w:rsidR="00756F92" w:rsidRPr="00263249">
        <w:rPr>
          <w:sz w:val="22"/>
          <w:szCs w:val="22"/>
        </w:rPr>
        <w:t>5</w:t>
      </w:r>
      <w:r w:rsidRPr="00263249">
        <w:rPr>
          <w:sz w:val="22"/>
          <w:szCs w:val="22"/>
        </w:rPr>
        <w:t xml:space="preserve"> tel. (8 451) 54 114</w:t>
      </w:r>
    </w:p>
    <w:p w:rsidR="005868D2" w:rsidRPr="00263249" w:rsidRDefault="005868D2" w:rsidP="00CF66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5868D2" w:rsidRPr="00263249" w:rsidRDefault="005868D2" w:rsidP="00CF66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263249">
        <w:rPr>
          <w:sz w:val="22"/>
          <w:szCs w:val="22"/>
        </w:rPr>
        <w:t>Suderinta DVS Nr. RTS-</w:t>
      </w:r>
      <w:r w:rsidR="00615E4F">
        <w:rPr>
          <w:sz w:val="22"/>
          <w:szCs w:val="22"/>
        </w:rPr>
        <w:t>143</w:t>
      </w:r>
    </w:p>
    <w:p w:rsidR="005868D2" w:rsidRPr="00263249" w:rsidRDefault="005868D2" w:rsidP="00CF66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5868D2" w:rsidRPr="00263249" w:rsidRDefault="005868D2" w:rsidP="00CF66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5868D2" w:rsidRPr="00263249" w:rsidRDefault="005868D2" w:rsidP="00CF66E1">
      <w:pPr>
        <w:rPr>
          <w:sz w:val="22"/>
          <w:szCs w:val="22"/>
        </w:rPr>
      </w:pPr>
    </w:p>
    <w:p w:rsidR="005868D2" w:rsidRPr="00263249" w:rsidRDefault="005868D2" w:rsidP="00CF66E1">
      <w:pPr>
        <w:rPr>
          <w:b/>
          <w:sz w:val="22"/>
          <w:szCs w:val="22"/>
        </w:rPr>
      </w:pPr>
      <w:r w:rsidRPr="00263249">
        <w:br w:type="page"/>
      </w:r>
      <w:r w:rsidRPr="00263249">
        <w:rPr>
          <w:sz w:val="22"/>
          <w:szCs w:val="22"/>
        </w:rPr>
        <w:lastRenderedPageBreak/>
        <w:t>Pasvalio rajono savivaldybės tarybai</w:t>
      </w:r>
    </w:p>
    <w:p w:rsidR="005868D2" w:rsidRPr="00263249" w:rsidRDefault="005868D2" w:rsidP="00CF66E1">
      <w:pPr>
        <w:jc w:val="center"/>
        <w:rPr>
          <w:b/>
          <w:sz w:val="22"/>
          <w:szCs w:val="22"/>
        </w:rPr>
      </w:pPr>
    </w:p>
    <w:p w:rsidR="005868D2" w:rsidRPr="00263249" w:rsidRDefault="005868D2" w:rsidP="00CF66E1">
      <w:pPr>
        <w:jc w:val="center"/>
        <w:rPr>
          <w:b/>
          <w:sz w:val="22"/>
          <w:szCs w:val="22"/>
        </w:rPr>
      </w:pPr>
      <w:r w:rsidRPr="00263249">
        <w:rPr>
          <w:b/>
          <w:sz w:val="22"/>
          <w:szCs w:val="22"/>
        </w:rPr>
        <w:t>AIŠKINAMASIS RAŠTAS</w:t>
      </w:r>
    </w:p>
    <w:p w:rsidR="005868D2" w:rsidRPr="00263249" w:rsidRDefault="005868D2" w:rsidP="00CF66E1">
      <w:pPr>
        <w:jc w:val="center"/>
        <w:rPr>
          <w:b/>
          <w:bCs/>
          <w:caps/>
          <w:sz w:val="22"/>
          <w:szCs w:val="22"/>
        </w:rPr>
      </w:pPr>
    </w:p>
    <w:p w:rsidR="005535DD" w:rsidRPr="00263249" w:rsidRDefault="005535DD" w:rsidP="005535DD">
      <w:pPr>
        <w:jc w:val="center"/>
        <w:rPr>
          <w:b/>
          <w:bCs/>
        </w:rPr>
      </w:pPr>
      <w:r w:rsidRPr="00263249">
        <w:rPr>
          <w:b/>
          <w:bCs/>
          <w:caps/>
        </w:rPr>
        <w:t xml:space="preserve">Dėl leidimo </w:t>
      </w:r>
      <w:r w:rsidRPr="00263249">
        <w:rPr>
          <w:b/>
          <w:bCs/>
        </w:rPr>
        <w:t>UŽDARAJAI AKCINEI BENDROVEI „PASVALIO BUTŲ ŪKIS“ ATLIKTI PASTATO PAPRASTĄJĮ REMONTĄ</w:t>
      </w:r>
    </w:p>
    <w:p w:rsidR="005535DD" w:rsidRPr="00263249" w:rsidRDefault="005535DD" w:rsidP="005535DD">
      <w:pPr>
        <w:jc w:val="center"/>
      </w:pPr>
    </w:p>
    <w:p w:rsidR="005868D2" w:rsidRPr="00263249" w:rsidRDefault="005868D2" w:rsidP="00CF66E1">
      <w:pPr>
        <w:jc w:val="center"/>
        <w:rPr>
          <w:sz w:val="22"/>
          <w:szCs w:val="22"/>
        </w:rPr>
      </w:pPr>
      <w:r w:rsidRPr="00263249">
        <w:rPr>
          <w:sz w:val="22"/>
          <w:szCs w:val="22"/>
        </w:rPr>
        <w:t>2019-0</w:t>
      </w:r>
      <w:r w:rsidR="00562120">
        <w:rPr>
          <w:sz w:val="22"/>
          <w:szCs w:val="22"/>
        </w:rPr>
        <w:t>6</w:t>
      </w:r>
      <w:r w:rsidRPr="00263249">
        <w:rPr>
          <w:sz w:val="22"/>
          <w:szCs w:val="22"/>
        </w:rPr>
        <w:t>-0</w:t>
      </w:r>
      <w:r w:rsidR="00562120">
        <w:rPr>
          <w:sz w:val="22"/>
          <w:szCs w:val="22"/>
        </w:rPr>
        <w:t>5</w:t>
      </w:r>
    </w:p>
    <w:p w:rsidR="005868D2" w:rsidRPr="00263249" w:rsidRDefault="005868D2" w:rsidP="00CF66E1">
      <w:pPr>
        <w:jc w:val="center"/>
        <w:rPr>
          <w:sz w:val="22"/>
          <w:szCs w:val="22"/>
        </w:rPr>
      </w:pPr>
      <w:r w:rsidRPr="00263249">
        <w:rPr>
          <w:sz w:val="22"/>
          <w:szCs w:val="22"/>
        </w:rPr>
        <w:t>Pasvalys</w:t>
      </w:r>
    </w:p>
    <w:p w:rsidR="005868D2" w:rsidRPr="00263249" w:rsidRDefault="005868D2" w:rsidP="00CF66E1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 w:rsidRPr="00263249">
        <w:rPr>
          <w:b/>
          <w:szCs w:val="24"/>
        </w:rPr>
        <w:t>1. Problemos esmė.</w:t>
      </w:r>
      <w:r w:rsidRPr="00263249">
        <w:rPr>
          <w:szCs w:val="24"/>
        </w:rPr>
        <w:t xml:space="preserve"> </w:t>
      </w:r>
    </w:p>
    <w:p w:rsidR="00E23518" w:rsidRPr="00562120" w:rsidRDefault="00E23518" w:rsidP="00CF66E1">
      <w:pPr>
        <w:ind w:firstLine="731"/>
        <w:jc w:val="both"/>
        <w:rPr>
          <w:szCs w:val="24"/>
        </w:rPr>
      </w:pPr>
      <w:r w:rsidRPr="00562120">
        <w:rPr>
          <w:szCs w:val="24"/>
        </w:rPr>
        <w:t>Šio sprendimo projektas parengtas atsižvelgiant į UAB „Pasvalio butų ūkis“</w:t>
      </w:r>
      <w:r w:rsidR="005868D2" w:rsidRPr="00562120">
        <w:rPr>
          <w:szCs w:val="24"/>
        </w:rPr>
        <w:t xml:space="preserve"> </w:t>
      </w:r>
      <w:r w:rsidR="00263249" w:rsidRPr="00562120">
        <w:rPr>
          <w:szCs w:val="24"/>
        </w:rPr>
        <w:t>2019 m. gegužės 14 d. raštą Nr. SD-142 „Dėl pastato, esančio Gėlių g. 5A, Pasvalys, atnaujinimo (rekonstrukcijos), kuriuo prašoma leisti atlikti Bendrovei priklausančio pastato paprastąjį remontą: pakeisti medinius langus (7 vnt.) plastikiniais ir šiferinę stogo dangą.</w:t>
      </w:r>
      <w:r w:rsidR="005535DD" w:rsidRPr="00562120">
        <w:rPr>
          <w:szCs w:val="24"/>
        </w:rPr>
        <w:t xml:space="preserve"> Preliminari darbų vertė – 15 187 Eur. Ši</w:t>
      </w:r>
      <w:r w:rsidR="00553E22">
        <w:rPr>
          <w:szCs w:val="24"/>
        </w:rPr>
        <w:t>o</w:t>
      </w:r>
      <w:r w:rsidR="005535DD" w:rsidRPr="00562120">
        <w:rPr>
          <w:szCs w:val="24"/>
        </w:rPr>
        <w:t xml:space="preserve"> pastat</w:t>
      </w:r>
      <w:r w:rsidR="00553E22">
        <w:rPr>
          <w:szCs w:val="24"/>
        </w:rPr>
        <w:t>o</w:t>
      </w:r>
      <w:r w:rsidR="005535DD" w:rsidRPr="00562120">
        <w:rPr>
          <w:szCs w:val="24"/>
        </w:rPr>
        <w:t xml:space="preserve"> </w:t>
      </w:r>
      <w:r w:rsidR="00553E22">
        <w:rPr>
          <w:szCs w:val="24"/>
        </w:rPr>
        <w:t>s</w:t>
      </w:r>
      <w:r w:rsidR="005535DD" w:rsidRPr="00562120">
        <w:rPr>
          <w:szCs w:val="24"/>
        </w:rPr>
        <w:t>taty</w:t>
      </w:r>
      <w:r w:rsidR="00553E22">
        <w:rPr>
          <w:szCs w:val="24"/>
        </w:rPr>
        <w:t>bo</w:t>
      </w:r>
      <w:r w:rsidR="005535DD" w:rsidRPr="00562120">
        <w:rPr>
          <w:szCs w:val="24"/>
        </w:rPr>
        <w:t>s</w:t>
      </w:r>
      <w:r w:rsidR="00553E22">
        <w:rPr>
          <w:szCs w:val="24"/>
        </w:rPr>
        <w:t xml:space="preserve"> metai – 1920, rekonstruotas 1975 metais, po to</w:t>
      </w:r>
      <w:r w:rsidR="005535DD" w:rsidRPr="00562120">
        <w:rPr>
          <w:szCs w:val="24"/>
        </w:rPr>
        <w:t xml:space="preserve"> remontas nebuvo daromas</w:t>
      </w:r>
      <w:r w:rsidR="00553E22">
        <w:rPr>
          <w:szCs w:val="24"/>
        </w:rPr>
        <w:t>. P</w:t>
      </w:r>
      <w:r w:rsidR="005535DD" w:rsidRPr="00562120">
        <w:rPr>
          <w:szCs w:val="24"/>
        </w:rPr>
        <w:t>astato likutin</w:t>
      </w:r>
      <w:r w:rsidR="00562120" w:rsidRPr="00562120">
        <w:rPr>
          <w:szCs w:val="24"/>
        </w:rPr>
        <w:t>ė</w:t>
      </w:r>
      <w:r w:rsidR="005535DD" w:rsidRPr="00562120">
        <w:rPr>
          <w:szCs w:val="24"/>
        </w:rPr>
        <w:t xml:space="preserve"> vertė – </w:t>
      </w:r>
      <w:r w:rsidR="00553E22">
        <w:rPr>
          <w:szCs w:val="24"/>
        </w:rPr>
        <w:t>796</w:t>
      </w:r>
      <w:r w:rsidR="005535DD" w:rsidRPr="00562120">
        <w:rPr>
          <w:szCs w:val="24"/>
        </w:rPr>
        <w:t xml:space="preserve"> Eur.</w:t>
      </w:r>
      <w:r w:rsidR="003B4A5F">
        <w:rPr>
          <w:szCs w:val="24"/>
        </w:rPr>
        <w:t xml:space="preserve"> Atlikus remontą, </w:t>
      </w:r>
      <w:r w:rsidR="003B4A5F" w:rsidRPr="00263249">
        <w:t>pager</w:t>
      </w:r>
      <w:r w:rsidR="003B4A5F">
        <w:t>ės</w:t>
      </w:r>
      <w:r w:rsidR="003B4A5F" w:rsidRPr="00263249">
        <w:t xml:space="preserve"> pastato nauding</w:t>
      </w:r>
      <w:r w:rsidR="003B4A5F">
        <w:t>o</w:t>
      </w:r>
      <w:r w:rsidR="003B4A5F" w:rsidRPr="00263249">
        <w:t>si</w:t>
      </w:r>
      <w:r w:rsidR="003B4A5F">
        <w:t>o</w:t>
      </w:r>
      <w:r w:rsidR="003B4A5F" w:rsidRPr="00263249">
        <w:t>s savyb</w:t>
      </w:r>
      <w:r w:rsidR="003B4A5F">
        <w:t>ė</w:t>
      </w:r>
      <w:r w:rsidR="003B4A5F" w:rsidRPr="00263249">
        <w:t xml:space="preserve">s bei </w:t>
      </w:r>
      <w:r w:rsidR="003B4A5F">
        <w:t xml:space="preserve">bus </w:t>
      </w:r>
      <w:r w:rsidR="003B4A5F" w:rsidRPr="00263249">
        <w:t>prailgint</w:t>
      </w:r>
      <w:r w:rsidR="003B4A5F">
        <w:t>as</w:t>
      </w:r>
      <w:r w:rsidR="003B4A5F" w:rsidRPr="00263249">
        <w:t xml:space="preserve"> pastato naudingo tarnavimo laik</w:t>
      </w:r>
      <w:r w:rsidR="003B4A5F">
        <w:t>as</w:t>
      </w:r>
      <w:r w:rsidR="003B4A5F" w:rsidRPr="00263249">
        <w:t>.</w:t>
      </w:r>
    </w:p>
    <w:p w:rsidR="00562120" w:rsidRPr="00562120" w:rsidRDefault="00562120" w:rsidP="00562120">
      <w:pPr>
        <w:ind w:firstLine="731"/>
        <w:jc w:val="both"/>
        <w:rPr>
          <w:b/>
          <w:szCs w:val="24"/>
        </w:rPr>
      </w:pPr>
      <w:r w:rsidRPr="00562120">
        <w:rPr>
          <w:szCs w:val="24"/>
        </w:rPr>
        <w:t>Kadangi Savivaldybės taryba yra vienintelė šios bendrovės akcininkė, jos raštiški sprendimai prilygsta visuotinio akcininkų susirinkimo nutarimams.</w:t>
      </w:r>
      <w:r w:rsidR="003B4A5F">
        <w:rPr>
          <w:szCs w:val="24"/>
        </w:rPr>
        <w:t xml:space="preserve"> </w:t>
      </w:r>
    </w:p>
    <w:p w:rsidR="005868D2" w:rsidRPr="00562120" w:rsidRDefault="005868D2" w:rsidP="00CF66E1">
      <w:pPr>
        <w:pStyle w:val="prastasiniatinklio"/>
        <w:spacing w:before="0" w:beforeAutospacing="0" w:after="0" w:afterAutospacing="0"/>
        <w:ind w:left="709"/>
        <w:jc w:val="both"/>
        <w:rPr>
          <w:lang w:val="lt-LT"/>
        </w:rPr>
      </w:pPr>
      <w:r w:rsidRPr="00562120">
        <w:rPr>
          <w:b/>
          <w:bCs/>
          <w:lang w:val="lt-LT"/>
        </w:rPr>
        <w:t xml:space="preserve">2. Kokios siūlomos naujos teisinio reguliavimo nuostatos ir kokių  rezultatų laukiama.                    </w:t>
      </w:r>
      <w:r w:rsidRPr="00562120">
        <w:rPr>
          <w:bCs/>
          <w:lang w:val="lt-LT"/>
        </w:rPr>
        <w:t>Naujų teisinio reguliavimo nuostatų nesiūloma.</w:t>
      </w:r>
      <w:r w:rsidRPr="00562120">
        <w:rPr>
          <w:lang w:val="lt-LT"/>
        </w:rPr>
        <w:t xml:space="preserve"> </w:t>
      </w:r>
    </w:p>
    <w:p w:rsidR="005868D2" w:rsidRPr="00562120" w:rsidRDefault="005868D2" w:rsidP="00CF66E1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62120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562120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5868D2" w:rsidRPr="00C45961" w:rsidRDefault="005868D2" w:rsidP="00CF66E1">
      <w:pPr>
        <w:ind w:firstLine="720"/>
        <w:jc w:val="both"/>
        <w:rPr>
          <w:szCs w:val="24"/>
          <w:lang w:eastAsia="lt-LT"/>
        </w:rPr>
      </w:pPr>
      <w:r w:rsidRPr="00C45961">
        <w:rPr>
          <w:color w:val="000000"/>
          <w:szCs w:val="24"/>
          <w:lang w:eastAsia="lt-LT"/>
        </w:rPr>
        <w:t xml:space="preserve">Sprendimo projekto įgyvendinimui </w:t>
      </w:r>
      <w:r w:rsidR="00562120" w:rsidRPr="00C45961">
        <w:rPr>
          <w:color w:val="000000"/>
          <w:szCs w:val="24"/>
          <w:lang w:eastAsia="lt-LT"/>
        </w:rPr>
        <w:t xml:space="preserve">bus naudojamos Bendrovės </w:t>
      </w:r>
      <w:r w:rsidRPr="00C45961">
        <w:rPr>
          <w:color w:val="000000"/>
          <w:szCs w:val="24"/>
          <w:lang w:eastAsia="lt-LT"/>
        </w:rPr>
        <w:t>lėš</w:t>
      </w:r>
      <w:r w:rsidR="00562120" w:rsidRPr="00C45961">
        <w:rPr>
          <w:color w:val="000000"/>
          <w:szCs w:val="24"/>
          <w:lang w:eastAsia="lt-LT"/>
        </w:rPr>
        <w:t>os</w:t>
      </w:r>
      <w:r w:rsidRPr="00C45961">
        <w:rPr>
          <w:color w:val="000000"/>
          <w:szCs w:val="24"/>
          <w:lang w:eastAsia="lt-LT"/>
        </w:rPr>
        <w:t>.</w:t>
      </w:r>
    </w:p>
    <w:p w:rsidR="005868D2" w:rsidRPr="00C45961" w:rsidRDefault="005868D2" w:rsidP="00CF66E1">
      <w:pPr>
        <w:ind w:firstLine="731"/>
        <w:jc w:val="both"/>
        <w:rPr>
          <w:szCs w:val="24"/>
        </w:rPr>
      </w:pPr>
      <w:r w:rsidRPr="00C45961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5868D2" w:rsidRPr="00C45961" w:rsidRDefault="005868D2" w:rsidP="00CF66E1">
      <w:pPr>
        <w:ind w:firstLine="720"/>
        <w:jc w:val="both"/>
        <w:rPr>
          <w:szCs w:val="24"/>
        </w:rPr>
      </w:pPr>
      <w:r w:rsidRPr="00C45961">
        <w:rPr>
          <w:szCs w:val="24"/>
        </w:rPr>
        <w:t>Priėmus sprendimo  projektą, neigiamų pasekmių nenumatoma.</w:t>
      </w:r>
    </w:p>
    <w:p w:rsidR="005868D2" w:rsidRPr="00C45961" w:rsidRDefault="005868D2" w:rsidP="00CF66E1">
      <w:pPr>
        <w:ind w:firstLine="731"/>
        <w:jc w:val="both"/>
        <w:rPr>
          <w:bCs/>
          <w:szCs w:val="24"/>
        </w:rPr>
      </w:pPr>
      <w:r w:rsidRPr="00C45961">
        <w:rPr>
          <w:b/>
          <w:bCs/>
          <w:szCs w:val="24"/>
        </w:rPr>
        <w:t xml:space="preserve">5. Jeigu sprendimui  įgyvendinti reikia įgyvendinamųjų teisės aktų, – kas ir kada juos turėtų priimti – </w:t>
      </w:r>
      <w:r w:rsidRPr="00C45961">
        <w:rPr>
          <w:bCs/>
          <w:szCs w:val="24"/>
        </w:rPr>
        <w:t>nereikia.</w:t>
      </w:r>
    </w:p>
    <w:p w:rsidR="005868D2" w:rsidRPr="00C45961" w:rsidRDefault="005868D2" w:rsidP="00CF66E1">
      <w:pPr>
        <w:ind w:firstLine="720"/>
        <w:jc w:val="both"/>
        <w:rPr>
          <w:b/>
          <w:szCs w:val="24"/>
        </w:rPr>
      </w:pPr>
      <w:r w:rsidRPr="00C45961">
        <w:rPr>
          <w:b/>
          <w:szCs w:val="24"/>
        </w:rPr>
        <w:t xml:space="preserve">6.  Sprendimo projekto iniciatoriai. </w:t>
      </w:r>
      <w:r w:rsidRPr="00C45961">
        <w:rPr>
          <w:szCs w:val="24"/>
        </w:rPr>
        <w:t>Pasvalio rajono savivaldybės administracijos Strateginio planavimo ir investicijų skyrius.</w:t>
      </w:r>
    </w:p>
    <w:p w:rsidR="005868D2" w:rsidRPr="00C45961" w:rsidRDefault="005868D2" w:rsidP="00CF66E1">
      <w:pPr>
        <w:ind w:firstLine="731"/>
        <w:jc w:val="both"/>
        <w:rPr>
          <w:b/>
          <w:szCs w:val="24"/>
        </w:rPr>
      </w:pPr>
      <w:r w:rsidRPr="00C45961">
        <w:rPr>
          <w:b/>
          <w:szCs w:val="24"/>
        </w:rPr>
        <w:t>7</w:t>
      </w:r>
      <w:r w:rsidRPr="00C45961">
        <w:rPr>
          <w:b/>
          <w:bCs/>
          <w:szCs w:val="24"/>
        </w:rPr>
        <w:t xml:space="preserve">.  Sprendimo projekto rengimo metu gauti specialistų vertinimai ir išvados </w:t>
      </w:r>
    </w:p>
    <w:p w:rsidR="005868D2" w:rsidRPr="00C45961" w:rsidRDefault="005868D2" w:rsidP="00CF66E1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C45961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5868D2" w:rsidRPr="00C45961" w:rsidRDefault="005868D2" w:rsidP="00CF66E1">
      <w:pPr>
        <w:jc w:val="center"/>
        <w:rPr>
          <w:szCs w:val="24"/>
        </w:rPr>
      </w:pPr>
    </w:p>
    <w:p w:rsidR="00C45961" w:rsidRPr="00C45961" w:rsidRDefault="00C45961" w:rsidP="00390250">
      <w:pPr>
        <w:tabs>
          <w:tab w:val="center" w:pos="4819"/>
        </w:tabs>
        <w:rPr>
          <w:szCs w:val="24"/>
        </w:rPr>
      </w:pPr>
    </w:p>
    <w:p w:rsidR="005868D2" w:rsidRPr="00C45961" w:rsidRDefault="005868D2" w:rsidP="00390250">
      <w:pPr>
        <w:tabs>
          <w:tab w:val="center" w:pos="4819"/>
        </w:tabs>
        <w:rPr>
          <w:szCs w:val="24"/>
        </w:rPr>
      </w:pPr>
      <w:r w:rsidRPr="00C45961">
        <w:rPr>
          <w:szCs w:val="24"/>
        </w:rPr>
        <w:t xml:space="preserve">Strateginio planavimo ir investicijų skyriaus </w:t>
      </w:r>
      <w:r w:rsidRPr="00C45961">
        <w:rPr>
          <w:szCs w:val="24"/>
        </w:rPr>
        <w:tab/>
      </w:r>
    </w:p>
    <w:p w:rsidR="005868D2" w:rsidRPr="00C45961" w:rsidRDefault="005868D2" w:rsidP="00390250">
      <w:pPr>
        <w:tabs>
          <w:tab w:val="center" w:pos="4819"/>
        </w:tabs>
        <w:rPr>
          <w:szCs w:val="24"/>
        </w:rPr>
      </w:pPr>
      <w:r w:rsidRPr="00C45961">
        <w:rPr>
          <w:szCs w:val="24"/>
        </w:rPr>
        <w:t>vyriausioji specialistė                                                                               Virginija Antanavičienė</w:t>
      </w:r>
    </w:p>
    <w:sectPr w:rsidR="005868D2" w:rsidRPr="00C45961" w:rsidSect="007107CA">
      <w:headerReference w:type="first" r:id="rId6"/>
      <w:pgSz w:w="11906" w:h="16838" w:code="9"/>
      <w:pgMar w:top="1701" w:right="567" w:bottom="1134" w:left="1701" w:header="964" w:footer="567" w:gutter="0"/>
      <w:cols w:space="1296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4FF" w:rsidRDefault="006524FF">
      <w:r>
        <w:separator/>
      </w:r>
    </w:p>
  </w:endnote>
  <w:endnote w:type="continuationSeparator" w:id="0">
    <w:p w:rsidR="006524FF" w:rsidRDefault="006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4FF" w:rsidRDefault="006524FF">
      <w:r>
        <w:separator/>
      </w:r>
    </w:p>
  </w:footnote>
  <w:footnote w:type="continuationSeparator" w:id="0">
    <w:p w:rsidR="006524FF" w:rsidRDefault="00652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8D2" w:rsidRDefault="005868D2">
    <w:pPr>
      <w:pStyle w:val="Antrats"/>
      <w:rPr>
        <w:b/>
      </w:rPr>
    </w:pPr>
    <w:r>
      <w:tab/>
    </w:r>
    <w:r>
      <w:tab/>
      <w:t xml:space="preserve">   </w:t>
    </w:r>
  </w:p>
  <w:p w:rsidR="005868D2" w:rsidRDefault="005868D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20F34"/>
    <w:rsid w:val="0002562F"/>
    <w:rsid w:val="00064EBE"/>
    <w:rsid w:val="00072800"/>
    <w:rsid w:val="0009480E"/>
    <w:rsid w:val="00096555"/>
    <w:rsid w:val="000A19D4"/>
    <w:rsid w:val="000B1C13"/>
    <w:rsid w:val="000B6780"/>
    <w:rsid w:val="000C2BB7"/>
    <w:rsid w:val="000D3202"/>
    <w:rsid w:val="000D5262"/>
    <w:rsid w:val="000D64F2"/>
    <w:rsid w:val="000E3394"/>
    <w:rsid w:val="000E490F"/>
    <w:rsid w:val="000F5F56"/>
    <w:rsid w:val="00127AB3"/>
    <w:rsid w:val="00137D1B"/>
    <w:rsid w:val="00155859"/>
    <w:rsid w:val="00171BDB"/>
    <w:rsid w:val="00171FBD"/>
    <w:rsid w:val="001745A7"/>
    <w:rsid w:val="00182B5D"/>
    <w:rsid w:val="00183773"/>
    <w:rsid w:val="00184501"/>
    <w:rsid w:val="00184D2E"/>
    <w:rsid w:val="001A1B98"/>
    <w:rsid w:val="001B04E2"/>
    <w:rsid w:val="001B65F2"/>
    <w:rsid w:val="001D04B9"/>
    <w:rsid w:val="001E0419"/>
    <w:rsid w:val="001E1B0B"/>
    <w:rsid w:val="001F5CDC"/>
    <w:rsid w:val="001F7142"/>
    <w:rsid w:val="002039AE"/>
    <w:rsid w:val="002167AC"/>
    <w:rsid w:val="00222330"/>
    <w:rsid w:val="00222837"/>
    <w:rsid w:val="002253DB"/>
    <w:rsid w:val="00260446"/>
    <w:rsid w:val="00263249"/>
    <w:rsid w:val="00267640"/>
    <w:rsid w:val="0026782B"/>
    <w:rsid w:val="00291F96"/>
    <w:rsid w:val="002F2EE3"/>
    <w:rsid w:val="002F7668"/>
    <w:rsid w:val="003013C9"/>
    <w:rsid w:val="00304457"/>
    <w:rsid w:val="003055E0"/>
    <w:rsid w:val="003269E2"/>
    <w:rsid w:val="00337EFE"/>
    <w:rsid w:val="00344C9B"/>
    <w:rsid w:val="00346AE4"/>
    <w:rsid w:val="00347342"/>
    <w:rsid w:val="00365318"/>
    <w:rsid w:val="003732C0"/>
    <w:rsid w:val="003805C4"/>
    <w:rsid w:val="00382717"/>
    <w:rsid w:val="003873B4"/>
    <w:rsid w:val="00390250"/>
    <w:rsid w:val="003952FD"/>
    <w:rsid w:val="003966CE"/>
    <w:rsid w:val="003B4A5F"/>
    <w:rsid w:val="003B5AF5"/>
    <w:rsid w:val="003D501F"/>
    <w:rsid w:val="003E1989"/>
    <w:rsid w:val="003F5B3F"/>
    <w:rsid w:val="004106D8"/>
    <w:rsid w:val="004131B8"/>
    <w:rsid w:val="00433486"/>
    <w:rsid w:val="00434BFE"/>
    <w:rsid w:val="00442464"/>
    <w:rsid w:val="004531E2"/>
    <w:rsid w:val="004531E4"/>
    <w:rsid w:val="00461933"/>
    <w:rsid w:val="004866B3"/>
    <w:rsid w:val="004A1896"/>
    <w:rsid w:val="004A7FAC"/>
    <w:rsid w:val="004D1287"/>
    <w:rsid w:val="004E51CD"/>
    <w:rsid w:val="004E708F"/>
    <w:rsid w:val="004F0CA4"/>
    <w:rsid w:val="004F69D2"/>
    <w:rsid w:val="005040E8"/>
    <w:rsid w:val="00514858"/>
    <w:rsid w:val="00522708"/>
    <w:rsid w:val="005233C9"/>
    <w:rsid w:val="0052512F"/>
    <w:rsid w:val="0053521B"/>
    <w:rsid w:val="005426DB"/>
    <w:rsid w:val="005535DD"/>
    <w:rsid w:val="00553E22"/>
    <w:rsid w:val="0056080D"/>
    <w:rsid w:val="00562120"/>
    <w:rsid w:val="00566C44"/>
    <w:rsid w:val="005766F2"/>
    <w:rsid w:val="00577192"/>
    <w:rsid w:val="005777B9"/>
    <w:rsid w:val="00583E75"/>
    <w:rsid w:val="005868D2"/>
    <w:rsid w:val="0059619A"/>
    <w:rsid w:val="005A2CF1"/>
    <w:rsid w:val="005B189F"/>
    <w:rsid w:val="005E4EF9"/>
    <w:rsid w:val="00615E4F"/>
    <w:rsid w:val="00637654"/>
    <w:rsid w:val="006418CB"/>
    <w:rsid w:val="006524FF"/>
    <w:rsid w:val="00652AC1"/>
    <w:rsid w:val="00684BDD"/>
    <w:rsid w:val="00695F4F"/>
    <w:rsid w:val="006A1F1B"/>
    <w:rsid w:val="006B351B"/>
    <w:rsid w:val="006B6A89"/>
    <w:rsid w:val="006C6788"/>
    <w:rsid w:val="006C72E7"/>
    <w:rsid w:val="006E2877"/>
    <w:rsid w:val="006E6AF4"/>
    <w:rsid w:val="006F7673"/>
    <w:rsid w:val="007021C6"/>
    <w:rsid w:val="007060D5"/>
    <w:rsid w:val="007107CA"/>
    <w:rsid w:val="00712863"/>
    <w:rsid w:val="00712A04"/>
    <w:rsid w:val="00721C6F"/>
    <w:rsid w:val="0072536F"/>
    <w:rsid w:val="00726976"/>
    <w:rsid w:val="00730A4C"/>
    <w:rsid w:val="00731266"/>
    <w:rsid w:val="00752400"/>
    <w:rsid w:val="00756F92"/>
    <w:rsid w:val="00780FCC"/>
    <w:rsid w:val="00794C17"/>
    <w:rsid w:val="00795037"/>
    <w:rsid w:val="007A4128"/>
    <w:rsid w:val="007B1A93"/>
    <w:rsid w:val="007E16A6"/>
    <w:rsid w:val="007E3991"/>
    <w:rsid w:val="007E43E8"/>
    <w:rsid w:val="00800258"/>
    <w:rsid w:val="008069F9"/>
    <w:rsid w:val="00817393"/>
    <w:rsid w:val="00821FFF"/>
    <w:rsid w:val="00822BCD"/>
    <w:rsid w:val="00860E4F"/>
    <w:rsid w:val="00861E0B"/>
    <w:rsid w:val="00871948"/>
    <w:rsid w:val="008843EF"/>
    <w:rsid w:val="00885072"/>
    <w:rsid w:val="0088756C"/>
    <w:rsid w:val="008A4773"/>
    <w:rsid w:val="008B1AF2"/>
    <w:rsid w:val="008B3E50"/>
    <w:rsid w:val="008C2E93"/>
    <w:rsid w:val="008E3B09"/>
    <w:rsid w:val="008F2F9F"/>
    <w:rsid w:val="008F46E5"/>
    <w:rsid w:val="008F7980"/>
    <w:rsid w:val="0090356A"/>
    <w:rsid w:val="00911E95"/>
    <w:rsid w:val="00916677"/>
    <w:rsid w:val="009357B7"/>
    <w:rsid w:val="00944AE2"/>
    <w:rsid w:val="009548FB"/>
    <w:rsid w:val="009705D8"/>
    <w:rsid w:val="009761C9"/>
    <w:rsid w:val="00977435"/>
    <w:rsid w:val="0098710F"/>
    <w:rsid w:val="00996CB0"/>
    <w:rsid w:val="009A32EB"/>
    <w:rsid w:val="009B4E04"/>
    <w:rsid w:val="009C2756"/>
    <w:rsid w:val="009E6AD2"/>
    <w:rsid w:val="009E6AED"/>
    <w:rsid w:val="009E7321"/>
    <w:rsid w:val="009E7FFB"/>
    <w:rsid w:val="009F12EC"/>
    <w:rsid w:val="009F3064"/>
    <w:rsid w:val="009F5F1F"/>
    <w:rsid w:val="009F68E7"/>
    <w:rsid w:val="009F72B7"/>
    <w:rsid w:val="00A05FA9"/>
    <w:rsid w:val="00A149FD"/>
    <w:rsid w:val="00A30E10"/>
    <w:rsid w:val="00A412F0"/>
    <w:rsid w:val="00A54CDF"/>
    <w:rsid w:val="00A5587A"/>
    <w:rsid w:val="00A75225"/>
    <w:rsid w:val="00A85448"/>
    <w:rsid w:val="00A92F6F"/>
    <w:rsid w:val="00A9545B"/>
    <w:rsid w:val="00AA3143"/>
    <w:rsid w:val="00AA666C"/>
    <w:rsid w:val="00AC5DC5"/>
    <w:rsid w:val="00AE2F77"/>
    <w:rsid w:val="00AE31F0"/>
    <w:rsid w:val="00AE78AC"/>
    <w:rsid w:val="00B24F32"/>
    <w:rsid w:val="00B250CC"/>
    <w:rsid w:val="00B342F8"/>
    <w:rsid w:val="00B36626"/>
    <w:rsid w:val="00B408F7"/>
    <w:rsid w:val="00B5172E"/>
    <w:rsid w:val="00B54746"/>
    <w:rsid w:val="00B57EF8"/>
    <w:rsid w:val="00B60773"/>
    <w:rsid w:val="00B60A0A"/>
    <w:rsid w:val="00B66C36"/>
    <w:rsid w:val="00B71BD3"/>
    <w:rsid w:val="00B83758"/>
    <w:rsid w:val="00B8615D"/>
    <w:rsid w:val="00B9576A"/>
    <w:rsid w:val="00BA5774"/>
    <w:rsid w:val="00BB37FD"/>
    <w:rsid w:val="00BC09B5"/>
    <w:rsid w:val="00BC17A5"/>
    <w:rsid w:val="00BC6DF7"/>
    <w:rsid w:val="00BD4FC2"/>
    <w:rsid w:val="00BE1611"/>
    <w:rsid w:val="00BE1B6B"/>
    <w:rsid w:val="00BE70CD"/>
    <w:rsid w:val="00BF5D8D"/>
    <w:rsid w:val="00BF6C60"/>
    <w:rsid w:val="00C025B2"/>
    <w:rsid w:val="00C06E82"/>
    <w:rsid w:val="00C45961"/>
    <w:rsid w:val="00C71C8B"/>
    <w:rsid w:val="00C72F30"/>
    <w:rsid w:val="00C80C70"/>
    <w:rsid w:val="00C80DD4"/>
    <w:rsid w:val="00CC10C2"/>
    <w:rsid w:val="00CC13C4"/>
    <w:rsid w:val="00CC4C66"/>
    <w:rsid w:val="00CC68D8"/>
    <w:rsid w:val="00CD288B"/>
    <w:rsid w:val="00CE3634"/>
    <w:rsid w:val="00CF66E1"/>
    <w:rsid w:val="00D31282"/>
    <w:rsid w:val="00D428DC"/>
    <w:rsid w:val="00D70B62"/>
    <w:rsid w:val="00D73826"/>
    <w:rsid w:val="00D823A4"/>
    <w:rsid w:val="00D8504C"/>
    <w:rsid w:val="00DB4221"/>
    <w:rsid w:val="00DC0F0A"/>
    <w:rsid w:val="00DC60DC"/>
    <w:rsid w:val="00DE61AB"/>
    <w:rsid w:val="00DF2578"/>
    <w:rsid w:val="00E0335A"/>
    <w:rsid w:val="00E07593"/>
    <w:rsid w:val="00E23518"/>
    <w:rsid w:val="00E24DF4"/>
    <w:rsid w:val="00E352DB"/>
    <w:rsid w:val="00E40272"/>
    <w:rsid w:val="00E4333D"/>
    <w:rsid w:val="00E55ABC"/>
    <w:rsid w:val="00E55B1C"/>
    <w:rsid w:val="00E6108B"/>
    <w:rsid w:val="00E64CC5"/>
    <w:rsid w:val="00E75899"/>
    <w:rsid w:val="00EA1F62"/>
    <w:rsid w:val="00EB1D36"/>
    <w:rsid w:val="00EB2B27"/>
    <w:rsid w:val="00EB2FCF"/>
    <w:rsid w:val="00EB736C"/>
    <w:rsid w:val="00EC4A09"/>
    <w:rsid w:val="00EE2670"/>
    <w:rsid w:val="00EE3FAD"/>
    <w:rsid w:val="00EF2FD6"/>
    <w:rsid w:val="00F21696"/>
    <w:rsid w:val="00F345C3"/>
    <w:rsid w:val="00F44B22"/>
    <w:rsid w:val="00F505D9"/>
    <w:rsid w:val="00F50DC8"/>
    <w:rsid w:val="00F551E7"/>
    <w:rsid w:val="00F71407"/>
    <w:rsid w:val="00F736B0"/>
    <w:rsid w:val="00F76A37"/>
    <w:rsid w:val="00F85044"/>
    <w:rsid w:val="00FA2D6E"/>
    <w:rsid w:val="00FC480D"/>
    <w:rsid w:val="00FD44F2"/>
    <w:rsid w:val="00F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3ABE1"/>
  <w15:docId w15:val="{A37B34F6-D946-4BC0-BBD2-AF3B5DE3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EB2FCF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EB2F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Numatytasispastraiposriftas"/>
    <w:uiPriority w:val="99"/>
    <w:rsid w:val="008843EF"/>
    <w:rPr>
      <w:rFonts w:cs="Times New Roman"/>
    </w:rPr>
  </w:style>
  <w:style w:type="character" w:customStyle="1" w:styleId="DiagramaDiagrama1">
    <w:name w:val="Diagrama Diagrama1"/>
    <w:basedOn w:val="Numatytasispastraiposriftas"/>
    <w:uiPriority w:val="99"/>
    <w:locked/>
    <w:rsid w:val="00EF2FD6"/>
    <w:rPr>
      <w:rFonts w:cs="Times New Roman"/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2019-06-06T05:56:00Z</cp:lastPrinted>
  <dcterms:created xsi:type="dcterms:W3CDTF">2019-06-10T08:00:00Z</dcterms:created>
  <dcterms:modified xsi:type="dcterms:W3CDTF">2019-06-13T10:38:00Z</dcterms:modified>
</cp:coreProperties>
</file>