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BA2" w:rsidRPr="00B343FA" w:rsidRDefault="006D5BA2" w:rsidP="006D5BA2">
      <w:pPr>
        <w:ind w:left="4962" w:hanging="142"/>
      </w:pPr>
      <w:bookmarkStart w:id="0" w:name="_Hlk517689770"/>
      <w:bookmarkStart w:id="1" w:name="_GoBack"/>
      <w:bookmarkEnd w:id="1"/>
      <w:r w:rsidRPr="00B343FA">
        <w:t>PATVIRTINTA</w:t>
      </w:r>
    </w:p>
    <w:p w:rsidR="006D5BA2" w:rsidRPr="00B343FA" w:rsidRDefault="006D5BA2" w:rsidP="006D5BA2">
      <w:pPr>
        <w:ind w:left="5245" w:hanging="425"/>
      </w:pPr>
      <w:bookmarkStart w:id="2" w:name="_Hlk526925823"/>
      <w:r w:rsidRPr="00B343FA">
        <w:t>Pasvalio rajono savivaldybės tarybos</w:t>
      </w:r>
    </w:p>
    <w:p w:rsidR="006D5BA2" w:rsidRDefault="007B38FD" w:rsidP="007B38FD">
      <w:r w:rsidRPr="00B343FA">
        <w:t xml:space="preserve">                                                                                </w:t>
      </w:r>
      <w:r w:rsidR="006D5BA2" w:rsidRPr="00B343FA">
        <w:t>201</w:t>
      </w:r>
      <w:r w:rsidR="000B15E1" w:rsidRPr="00B343FA">
        <w:t>9</w:t>
      </w:r>
      <w:r w:rsidR="006D5BA2" w:rsidRPr="00B343FA">
        <w:t xml:space="preserve"> m. </w:t>
      </w:r>
      <w:r w:rsidR="00904A24" w:rsidRPr="00B343FA">
        <w:t>vasario</w:t>
      </w:r>
      <w:r w:rsidR="000B15E1" w:rsidRPr="00B343FA">
        <w:t xml:space="preserve"> </w:t>
      </w:r>
      <w:r w:rsidR="00B343FA">
        <w:t>20</w:t>
      </w:r>
      <w:r w:rsidR="00C26559" w:rsidRPr="00B343FA">
        <w:t xml:space="preserve"> d.</w:t>
      </w:r>
      <w:r w:rsidR="006D5BA2" w:rsidRPr="00B343FA">
        <w:t xml:space="preserve"> sprendimu Nr.</w:t>
      </w:r>
      <w:r w:rsidR="00904A24" w:rsidRPr="00B343FA">
        <w:t>T1-</w:t>
      </w:r>
      <w:r w:rsidR="005933F9">
        <w:t>20</w:t>
      </w:r>
    </w:p>
    <w:p w:rsidR="005933F9" w:rsidRPr="00B343FA" w:rsidRDefault="005933F9" w:rsidP="005933F9">
      <w:pPr>
        <w:ind w:left="5245" w:hanging="425"/>
      </w:pPr>
      <w:r>
        <w:t>(</w:t>
      </w:r>
      <w:r w:rsidRPr="00B343FA">
        <w:t>Pasvalio rajono savivaldybės tarybos</w:t>
      </w:r>
    </w:p>
    <w:p w:rsidR="005933F9" w:rsidRDefault="005933F9" w:rsidP="005933F9">
      <w:r w:rsidRPr="00B343FA">
        <w:t xml:space="preserve">                                                                                2019 m. </w:t>
      </w:r>
      <w:r w:rsidR="00F06725">
        <w:t>gruodžio</w:t>
      </w:r>
      <w:r w:rsidRPr="00B343FA">
        <w:t xml:space="preserve"> </w:t>
      </w:r>
      <w:r w:rsidR="00F06725">
        <w:t xml:space="preserve">18 d. </w:t>
      </w:r>
      <w:r w:rsidRPr="00B343FA">
        <w:t>sprendimu Nr.T1-</w:t>
      </w:r>
      <w:r>
        <w:t xml:space="preserve">    </w:t>
      </w:r>
    </w:p>
    <w:p w:rsidR="005933F9" w:rsidRPr="00B343FA" w:rsidRDefault="005933F9" w:rsidP="007B38FD">
      <w:r>
        <w:t xml:space="preserve">                                                                                redakcija) </w:t>
      </w:r>
    </w:p>
    <w:p w:rsidR="006D5BA2" w:rsidRPr="00B343FA" w:rsidRDefault="007B38FD" w:rsidP="00904A24">
      <w:r w:rsidRPr="00B343FA">
        <w:t xml:space="preserve">                                                                                </w:t>
      </w:r>
      <w:r w:rsidR="00127D4B" w:rsidRPr="00B343FA">
        <w:t>2 priedas</w:t>
      </w:r>
    </w:p>
    <w:p w:rsidR="005E0966" w:rsidRPr="00B343FA" w:rsidRDefault="005E0966" w:rsidP="007B791F"/>
    <w:p w:rsidR="005E0966" w:rsidRPr="00B343FA" w:rsidRDefault="005E0966" w:rsidP="005E0966">
      <w:pPr>
        <w:spacing w:after="120"/>
        <w:jc w:val="center"/>
        <w:rPr>
          <w:b/>
        </w:rPr>
      </w:pPr>
      <w:r w:rsidRPr="00B343FA">
        <w:rPr>
          <w:b/>
        </w:rPr>
        <w:t xml:space="preserve">PASVALIO RAJONO SAVIVALDYBĖS </w:t>
      </w:r>
    </w:p>
    <w:p w:rsidR="005E0966" w:rsidRPr="00B343FA" w:rsidRDefault="005E0966" w:rsidP="005E0966">
      <w:pPr>
        <w:jc w:val="center"/>
        <w:rPr>
          <w:b/>
        </w:rPr>
      </w:pPr>
      <w:r w:rsidRPr="00B343FA">
        <w:rPr>
          <w:b/>
        </w:rPr>
        <w:t>SAVIVALDYBĖS FUNKCIJŲ ĮGYVENDINIMO IR VALDYMO</w:t>
      </w:r>
    </w:p>
    <w:p w:rsidR="005E0966" w:rsidRPr="00B343FA" w:rsidRDefault="005E0966" w:rsidP="005E0966">
      <w:pPr>
        <w:jc w:val="center"/>
        <w:rPr>
          <w:b/>
          <w:bCs/>
          <w:szCs w:val="22"/>
        </w:rPr>
      </w:pPr>
      <w:r w:rsidRPr="00B343FA">
        <w:rPr>
          <w:b/>
          <w:bCs/>
          <w:szCs w:val="22"/>
        </w:rPr>
        <w:t>PROGRAMOS APRAŠYMAS</w:t>
      </w:r>
    </w:p>
    <w:p w:rsidR="005E0966" w:rsidRPr="00B343FA" w:rsidRDefault="005E0966" w:rsidP="005E0966">
      <w:pPr>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6670"/>
      </w:tblGrid>
      <w:tr w:rsidR="005E0966" w:rsidRPr="00B343FA" w:rsidTr="00B46B58">
        <w:tc>
          <w:tcPr>
            <w:tcW w:w="2875" w:type="dxa"/>
            <w:vAlign w:val="center"/>
          </w:tcPr>
          <w:p w:rsidR="005E0966" w:rsidRPr="00B343FA" w:rsidRDefault="005E0966" w:rsidP="00B46B58">
            <w:pPr>
              <w:rPr>
                <w:b/>
                <w:bCs/>
                <w:caps/>
              </w:rPr>
            </w:pPr>
            <w:r w:rsidRPr="00B343FA">
              <w:rPr>
                <w:b/>
                <w:bCs/>
              </w:rPr>
              <w:t>Biudžetiniai metai</w:t>
            </w:r>
          </w:p>
        </w:tc>
        <w:tc>
          <w:tcPr>
            <w:tcW w:w="6670" w:type="dxa"/>
            <w:vAlign w:val="center"/>
          </w:tcPr>
          <w:p w:rsidR="005E0966" w:rsidRPr="00B343FA" w:rsidRDefault="005E0966" w:rsidP="00B46B58">
            <w:pPr>
              <w:rPr>
                <w:lang w:eastAsia="ar-SA"/>
              </w:rPr>
            </w:pPr>
            <w:r w:rsidRPr="00B343FA">
              <w:rPr>
                <w:lang w:eastAsia="ar-SA"/>
              </w:rPr>
              <w:t>201</w:t>
            </w:r>
            <w:r w:rsidR="000B15E1" w:rsidRPr="00B343FA">
              <w:rPr>
                <w:lang w:eastAsia="ar-SA"/>
              </w:rPr>
              <w:t>9</w:t>
            </w:r>
            <w:r w:rsidRPr="00B343FA">
              <w:rPr>
                <w:lang w:eastAsia="ar-SA"/>
              </w:rPr>
              <w:t xml:space="preserve"> metai</w:t>
            </w:r>
          </w:p>
        </w:tc>
      </w:tr>
      <w:tr w:rsidR="005E0966" w:rsidRPr="00B343FA" w:rsidTr="00B46B58">
        <w:tc>
          <w:tcPr>
            <w:tcW w:w="2875" w:type="dxa"/>
            <w:vAlign w:val="center"/>
          </w:tcPr>
          <w:p w:rsidR="005E0966" w:rsidRPr="00B343FA" w:rsidRDefault="005E0966" w:rsidP="00B46B58">
            <w:pPr>
              <w:rPr>
                <w:b/>
                <w:bCs/>
                <w:caps/>
              </w:rPr>
            </w:pPr>
            <w:r w:rsidRPr="00B343FA">
              <w:rPr>
                <w:b/>
                <w:bCs/>
              </w:rPr>
              <w:t xml:space="preserve">Asignavimų valdytojas (-ai), kodas </w:t>
            </w:r>
          </w:p>
        </w:tc>
        <w:tc>
          <w:tcPr>
            <w:tcW w:w="6670" w:type="dxa"/>
            <w:vAlign w:val="center"/>
          </w:tcPr>
          <w:p w:rsidR="005E0966" w:rsidRPr="00B343FA" w:rsidRDefault="005E0966" w:rsidP="00B46B58">
            <w:pPr>
              <w:rPr>
                <w:color w:val="000000" w:themeColor="text1"/>
                <w:lang w:eastAsia="ar-SA"/>
              </w:rPr>
            </w:pPr>
            <w:r w:rsidRPr="00B343FA">
              <w:rPr>
                <w:color w:val="000000" w:themeColor="text1"/>
                <w:lang w:eastAsia="ar-SA"/>
              </w:rPr>
              <w:t>Pasvalio rajono savivaldybės administracija, 188753657</w:t>
            </w:r>
          </w:p>
          <w:p w:rsidR="00B46B58" w:rsidRPr="00B343FA" w:rsidRDefault="00B46B58" w:rsidP="00B46B58">
            <w:pPr>
              <w:rPr>
                <w:color w:val="000000"/>
                <w:lang w:eastAsia="ar-SA"/>
              </w:rPr>
            </w:pPr>
            <w:r w:rsidRPr="00B343FA">
              <w:rPr>
                <w:color w:val="000000"/>
                <w:lang w:eastAsia="ar-SA"/>
              </w:rPr>
              <w:t>Pasvalio rajono savivaldybės Kontrolės ir audito tarnyba, 188620240</w:t>
            </w:r>
          </w:p>
          <w:p w:rsidR="005E0966" w:rsidRPr="00B343FA" w:rsidRDefault="005E0966" w:rsidP="00B46B58">
            <w:pPr>
              <w:rPr>
                <w:color w:val="000000"/>
                <w:lang w:eastAsia="ar-SA"/>
              </w:rPr>
            </w:pPr>
            <w:r w:rsidRPr="00B343FA">
              <w:rPr>
                <w:color w:val="000000"/>
                <w:lang w:eastAsia="ar-SA"/>
              </w:rPr>
              <w:t>Pasvalio miesto seniūnija, 188617835</w:t>
            </w:r>
          </w:p>
          <w:p w:rsidR="005E0966" w:rsidRPr="00B343FA" w:rsidRDefault="005E0966" w:rsidP="00B46B58">
            <w:pPr>
              <w:rPr>
                <w:color w:val="000000"/>
                <w:lang w:eastAsia="ar-SA"/>
              </w:rPr>
            </w:pPr>
            <w:r w:rsidRPr="00B343FA">
              <w:rPr>
                <w:color w:val="000000"/>
                <w:lang w:eastAsia="ar-SA"/>
              </w:rPr>
              <w:t>Pasvalio apylinkių seniūnija, 188617454</w:t>
            </w:r>
          </w:p>
          <w:p w:rsidR="005E0966" w:rsidRPr="00B343FA" w:rsidRDefault="005E0966" w:rsidP="00B46B58">
            <w:pPr>
              <w:rPr>
                <w:color w:val="000000"/>
                <w:lang w:eastAsia="ar-SA"/>
              </w:rPr>
            </w:pPr>
            <w:r w:rsidRPr="00B343FA">
              <w:rPr>
                <w:color w:val="000000"/>
                <w:lang w:eastAsia="ar-SA"/>
              </w:rPr>
              <w:t>Joniškėlio miesto seniūnija, 188617988</w:t>
            </w:r>
          </w:p>
          <w:p w:rsidR="005E0966" w:rsidRPr="00B343FA" w:rsidRDefault="005E0966" w:rsidP="00B46B58">
            <w:pPr>
              <w:rPr>
                <w:color w:val="000000"/>
                <w:lang w:eastAsia="ar-SA"/>
              </w:rPr>
            </w:pPr>
            <w:r w:rsidRPr="00B343FA">
              <w:rPr>
                <w:color w:val="000000"/>
                <w:lang w:eastAsia="ar-SA"/>
              </w:rPr>
              <w:t>Joniškėlio apylinkių seniūnija, 188617269</w:t>
            </w:r>
          </w:p>
          <w:p w:rsidR="005E0966" w:rsidRPr="00B343FA" w:rsidRDefault="005E0966" w:rsidP="00B46B58">
            <w:pPr>
              <w:rPr>
                <w:color w:val="000000"/>
                <w:lang w:eastAsia="ar-SA"/>
              </w:rPr>
            </w:pPr>
            <w:proofErr w:type="spellStart"/>
            <w:r w:rsidRPr="00B343FA">
              <w:rPr>
                <w:color w:val="000000"/>
                <w:lang w:eastAsia="ar-SA"/>
              </w:rPr>
              <w:t>Daujėnų</w:t>
            </w:r>
            <w:proofErr w:type="spellEnd"/>
            <w:r w:rsidRPr="00B343FA">
              <w:rPr>
                <w:color w:val="000000"/>
                <w:lang w:eastAsia="ar-SA"/>
              </w:rPr>
              <w:t xml:space="preserve"> seniūnija, 188617792</w:t>
            </w:r>
          </w:p>
          <w:p w:rsidR="005E0966" w:rsidRPr="00B343FA" w:rsidRDefault="005E0966" w:rsidP="00B46B58">
            <w:pPr>
              <w:rPr>
                <w:color w:val="000000"/>
                <w:lang w:eastAsia="ar-SA"/>
              </w:rPr>
            </w:pPr>
            <w:r w:rsidRPr="00B343FA">
              <w:rPr>
                <w:color w:val="000000"/>
                <w:lang w:eastAsia="ar-SA"/>
              </w:rPr>
              <w:t>Krinčino seniūnija, 288617640</w:t>
            </w:r>
          </w:p>
          <w:p w:rsidR="005E0966" w:rsidRPr="00B343FA" w:rsidRDefault="005E0966" w:rsidP="00B46B58">
            <w:pPr>
              <w:rPr>
                <w:color w:val="000000"/>
                <w:lang w:eastAsia="ar-SA"/>
              </w:rPr>
            </w:pPr>
            <w:r w:rsidRPr="00B343FA">
              <w:rPr>
                <w:color w:val="000000"/>
                <w:lang w:eastAsia="ar-SA"/>
              </w:rPr>
              <w:t>Saločių seniūnija, 188616929</w:t>
            </w:r>
          </w:p>
          <w:p w:rsidR="005E0966" w:rsidRPr="00B343FA" w:rsidRDefault="005E0966" w:rsidP="00B46B58">
            <w:pPr>
              <w:rPr>
                <w:color w:val="000000"/>
                <w:lang w:eastAsia="ar-SA"/>
              </w:rPr>
            </w:pPr>
            <w:r w:rsidRPr="00B343FA">
              <w:rPr>
                <w:color w:val="000000"/>
                <w:lang w:eastAsia="ar-SA"/>
              </w:rPr>
              <w:t>Vaškų seniūnija, 188616886</w:t>
            </w:r>
          </w:p>
          <w:p w:rsidR="005E0966" w:rsidRPr="00B343FA" w:rsidRDefault="005E0966" w:rsidP="00B46B58">
            <w:pPr>
              <w:rPr>
                <w:color w:val="000000"/>
                <w:lang w:eastAsia="ar-SA"/>
              </w:rPr>
            </w:pPr>
            <w:r w:rsidRPr="00B343FA">
              <w:rPr>
                <w:color w:val="000000"/>
                <w:lang w:eastAsia="ar-SA"/>
              </w:rPr>
              <w:t>Namišių seniūnija, 188724958</w:t>
            </w:r>
          </w:p>
          <w:p w:rsidR="005E0966" w:rsidRPr="00B343FA" w:rsidRDefault="005E0966" w:rsidP="00B46B58">
            <w:pPr>
              <w:rPr>
                <w:color w:val="000000"/>
                <w:lang w:eastAsia="ar-SA"/>
              </w:rPr>
            </w:pPr>
            <w:r w:rsidRPr="00B343FA">
              <w:rPr>
                <w:color w:val="000000"/>
                <w:lang w:eastAsia="ar-SA"/>
              </w:rPr>
              <w:t>Pušaloto seniūnija, 188617073</w:t>
            </w:r>
          </w:p>
          <w:p w:rsidR="005E0966" w:rsidRPr="00B343FA" w:rsidRDefault="005E0966" w:rsidP="00B46B58">
            <w:pPr>
              <w:rPr>
                <w:color w:val="000000"/>
                <w:lang w:eastAsia="ar-SA"/>
              </w:rPr>
            </w:pPr>
            <w:r w:rsidRPr="00B343FA">
              <w:rPr>
                <w:color w:val="000000"/>
                <w:lang w:eastAsia="ar-SA"/>
              </w:rPr>
              <w:t>Pumpėnų seniūnija, 188617116</w:t>
            </w:r>
          </w:p>
          <w:p w:rsidR="005E0966" w:rsidRPr="00B343FA" w:rsidRDefault="005E0966" w:rsidP="00B46B58">
            <w:pPr>
              <w:rPr>
                <w:color w:val="000000"/>
                <w:lang w:eastAsia="ar-SA"/>
              </w:rPr>
            </w:pPr>
            <w:r w:rsidRPr="00B343FA">
              <w:rPr>
                <w:bCs/>
                <w:color w:val="000000"/>
              </w:rPr>
              <w:t xml:space="preserve">Pasvalio rajono savivaldybės </w:t>
            </w:r>
            <w:r w:rsidRPr="00B343FA">
              <w:rPr>
                <w:color w:val="000000"/>
                <w:lang w:eastAsia="ar-SA"/>
              </w:rPr>
              <w:t>Priešgaisrinė tarnyba, 169261110</w:t>
            </w:r>
          </w:p>
          <w:p w:rsidR="005E0966" w:rsidRPr="00B343FA" w:rsidRDefault="005E0966" w:rsidP="00B46B58">
            <w:pPr>
              <w:suppressAutoHyphens/>
              <w:rPr>
                <w:color w:val="000000"/>
                <w:lang w:eastAsia="ar-SA"/>
              </w:rPr>
            </w:pPr>
            <w:r w:rsidRPr="00B343FA">
              <w:rPr>
                <w:color w:val="000000"/>
                <w:lang w:eastAsia="ar-SA"/>
              </w:rPr>
              <w:t>Pasvalio Mariaus Katiliškio viešoji biblioteka, 190626161</w:t>
            </w:r>
          </w:p>
          <w:p w:rsidR="005E0966" w:rsidRPr="00B343FA" w:rsidRDefault="005E0966" w:rsidP="00B46B58">
            <w:pPr>
              <w:suppressAutoHyphens/>
              <w:rPr>
                <w:color w:val="000000"/>
                <w:lang w:eastAsia="ar-SA"/>
              </w:rPr>
            </w:pPr>
            <w:r w:rsidRPr="00B343FA">
              <w:rPr>
                <w:color w:val="000000"/>
                <w:lang w:eastAsia="ar-SA"/>
              </w:rPr>
              <w:t>Pasvalio krašto muziejus, 188200560</w:t>
            </w:r>
          </w:p>
          <w:p w:rsidR="005E0966" w:rsidRPr="00B343FA" w:rsidRDefault="005E0966" w:rsidP="00B46B58">
            <w:pPr>
              <w:rPr>
                <w:color w:val="000000"/>
                <w:lang w:eastAsia="ar-SA"/>
              </w:rPr>
            </w:pPr>
            <w:r w:rsidRPr="00B343FA">
              <w:rPr>
                <w:color w:val="000000"/>
                <w:lang w:eastAsia="ar-SA"/>
              </w:rPr>
              <w:t>Pasvalio kultūros centras, 190633921</w:t>
            </w:r>
          </w:p>
          <w:p w:rsidR="005E0966" w:rsidRPr="00B343FA" w:rsidRDefault="005E0966" w:rsidP="00B46B58">
            <w:pPr>
              <w:suppressAutoHyphens/>
              <w:rPr>
                <w:color w:val="000000"/>
                <w:lang w:eastAsia="ar-SA"/>
              </w:rPr>
            </w:pPr>
            <w:r w:rsidRPr="00B343FA">
              <w:rPr>
                <w:color w:val="000000"/>
                <w:lang w:eastAsia="ar-SA"/>
              </w:rPr>
              <w:t xml:space="preserve">Pasvalio </w:t>
            </w:r>
            <w:r w:rsidR="00A9107A" w:rsidRPr="00B343FA">
              <w:rPr>
                <w:color w:val="000000"/>
                <w:lang w:eastAsia="ar-SA"/>
              </w:rPr>
              <w:t>socialinių paslaugų centras</w:t>
            </w:r>
            <w:r w:rsidRPr="00B343FA">
              <w:rPr>
                <w:color w:val="000000"/>
                <w:lang w:eastAsia="ar-SA"/>
              </w:rPr>
              <w:t>, 169277634</w:t>
            </w:r>
          </w:p>
          <w:p w:rsidR="005E0966" w:rsidRPr="00B343FA" w:rsidRDefault="005E0966" w:rsidP="00B46B58">
            <w:pPr>
              <w:suppressAutoHyphens/>
              <w:rPr>
                <w:color w:val="000000"/>
                <w:lang w:eastAsia="ar-SA"/>
              </w:rPr>
            </w:pPr>
            <w:r w:rsidRPr="00B343FA">
              <w:rPr>
                <w:color w:val="000000"/>
                <w:lang w:eastAsia="ar-SA"/>
              </w:rPr>
              <w:t>Pasvalio rajono sutrikusio intelekto žmonių užimtumo centras „Viltis“, 169268247</w:t>
            </w:r>
          </w:p>
          <w:p w:rsidR="005E0966" w:rsidRPr="00B343FA" w:rsidRDefault="005E0966" w:rsidP="00B46B58">
            <w:pPr>
              <w:rPr>
                <w:color w:val="000000"/>
                <w:lang w:eastAsia="ar-SA"/>
              </w:rPr>
            </w:pPr>
            <w:proofErr w:type="spellStart"/>
            <w:r w:rsidRPr="00B343FA">
              <w:rPr>
                <w:color w:val="000000"/>
                <w:lang w:eastAsia="ar-SA"/>
              </w:rPr>
              <w:t>Grūžių</w:t>
            </w:r>
            <w:proofErr w:type="spellEnd"/>
            <w:r w:rsidRPr="00B343FA">
              <w:rPr>
                <w:color w:val="000000"/>
                <w:lang w:eastAsia="ar-SA"/>
              </w:rPr>
              <w:t xml:space="preserve"> vaikų globos namai, 169250587</w:t>
            </w:r>
          </w:p>
          <w:p w:rsidR="005E0966" w:rsidRPr="00B343FA" w:rsidRDefault="005E0966" w:rsidP="00B46B58">
            <w:pPr>
              <w:rPr>
                <w:color w:val="000000"/>
              </w:rPr>
            </w:pPr>
            <w:r w:rsidRPr="00B343FA">
              <w:rPr>
                <w:color w:val="000000"/>
              </w:rPr>
              <w:t>Švietimo pagalbos tarnyba, 300046495</w:t>
            </w:r>
          </w:p>
          <w:p w:rsidR="005E0966" w:rsidRPr="00B343FA" w:rsidRDefault="005E0966" w:rsidP="00B46B58">
            <w:pPr>
              <w:rPr>
                <w:color w:val="000000"/>
              </w:rPr>
            </w:pPr>
            <w:r w:rsidRPr="00B343FA">
              <w:rPr>
                <w:color w:val="000000"/>
              </w:rPr>
              <w:t>Pasvalio Petro Vileišio gimnazija, 190615147</w:t>
            </w:r>
          </w:p>
          <w:p w:rsidR="005E0966" w:rsidRPr="00B343FA" w:rsidRDefault="005E0966" w:rsidP="00B46B58">
            <w:pPr>
              <w:rPr>
                <w:color w:val="000000"/>
              </w:rPr>
            </w:pPr>
            <w:r w:rsidRPr="00B343FA">
              <w:rPr>
                <w:color w:val="000000"/>
              </w:rPr>
              <w:t>Joniškėlio Gabrielės Petkevičaitės-Bitės gimnazija, 290614950</w:t>
            </w:r>
          </w:p>
          <w:p w:rsidR="005E0966" w:rsidRPr="00B343FA" w:rsidRDefault="005E0966" w:rsidP="00B46B58">
            <w:pPr>
              <w:rPr>
                <w:color w:val="000000"/>
              </w:rPr>
            </w:pPr>
            <w:r w:rsidRPr="00B343FA">
              <w:rPr>
                <w:color w:val="000000"/>
              </w:rPr>
              <w:t>Pumpėnų gimnazija, 190615485</w:t>
            </w:r>
          </w:p>
          <w:p w:rsidR="005E0966" w:rsidRPr="00B343FA" w:rsidRDefault="005E0966" w:rsidP="00B46B58">
            <w:pPr>
              <w:rPr>
                <w:color w:val="000000"/>
              </w:rPr>
            </w:pPr>
            <w:r w:rsidRPr="00B343FA">
              <w:rPr>
                <w:color w:val="000000"/>
              </w:rPr>
              <w:t>Saločių Antano Poškos pagrindinė mokykla, 190615670</w:t>
            </w:r>
          </w:p>
          <w:p w:rsidR="005E0966" w:rsidRDefault="005E0966" w:rsidP="00B46B58">
            <w:pPr>
              <w:rPr>
                <w:color w:val="000000"/>
              </w:rPr>
            </w:pPr>
            <w:r w:rsidRPr="00B343FA">
              <w:rPr>
                <w:color w:val="000000"/>
              </w:rPr>
              <w:t>Vaškų gimnazija, 190616053</w:t>
            </w:r>
          </w:p>
          <w:p w:rsidR="00401099" w:rsidRPr="00B343FA" w:rsidRDefault="00401099" w:rsidP="00B46B58">
            <w:pPr>
              <w:rPr>
                <w:color w:val="000000"/>
              </w:rPr>
            </w:pPr>
            <w:proofErr w:type="spellStart"/>
            <w:r>
              <w:rPr>
                <w:color w:val="000000"/>
              </w:rPr>
              <w:t>Pajiešmenių</w:t>
            </w:r>
            <w:proofErr w:type="spellEnd"/>
            <w:r>
              <w:rPr>
                <w:color w:val="000000"/>
              </w:rPr>
              <w:t xml:space="preserve"> pagrindinė mokykla, 190617689</w:t>
            </w:r>
          </w:p>
          <w:p w:rsidR="005E0966" w:rsidRPr="00B343FA" w:rsidRDefault="007D42E7" w:rsidP="00B46B58">
            <w:pPr>
              <w:rPr>
                <w:color w:val="000000"/>
              </w:rPr>
            </w:pPr>
            <w:r w:rsidRPr="00B343FA">
              <w:rPr>
                <w:color w:val="000000"/>
              </w:rPr>
              <w:t>Pasvalio Svali</w:t>
            </w:r>
            <w:r w:rsidR="005E0966" w:rsidRPr="00B343FA">
              <w:rPr>
                <w:color w:val="000000"/>
              </w:rPr>
              <w:t>os p</w:t>
            </w:r>
            <w:r w:rsidR="003F55CD" w:rsidRPr="00B343FA">
              <w:rPr>
                <w:color w:val="000000"/>
              </w:rPr>
              <w:t>rogimnazija</w:t>
            </w:r>
            <w:r w:rsidR="005E0966" w:rsidRPr="00B343FA">
              <w:rPr>
                <w:color w:val="000000"/>
              </w:rPr>
              <w:t>, 190617874</w:t>
            </w:r>
          </w:p>
          <w:p w:rsidR="005E0966" w:rsidRPr="00B343FA" w:rsidRDefault="005E0966" w:rsidP="00B46B58">
            <w:pPr>
              <w:rPr>
                <w:color w:val="000000"/>
              </w:rPr>
            </w:pPr>
            <w:r w:rsidRPr="00B343FA">
              <w:rPr>
                <w:color w:val="000000"/>
              </w:rPr>
              <w:t xml:space="preserve">Pasvalio </w:t>
            </w:r>
            <w:proofErr w:type="spellStart"/>
            <w:r w:rsidRPr="00B343FA">
              <w:rPr>
                <w:color w:val="000000"/>
              </w:rPr>
              <w:t>Lėvens</w:t>
            </w:r>
            <w:proofErr w:type="spellEnd"/>
            <w:r w:rsidRPr="00B343FA">
              <w:rPr>
                <w:color w:val="000000"/>
              </w:rPr>
              <w:t xml:space="preserve"> pagrindinė mokykla, 290615290</w:t>
            </w:r>
          </w:p>
          <w:p w:rsidR="005E0966" w:rsidRPr="00B343FA" w:rsidRDefault="005E0966" w:rsidP="00B46B58">
            <w:pPr>
              <w:rPr>
                <w:color w:val="000000"/>
              </w:rPr>
            </w:pPr>
            <w:proofErr w:type="spellStart"/>
            <w:r w:rsidRPr="00B343FA">
              <w:rPr>
                <w:color w:val="000000"/>
              </w:rPr>
              <w:t>Daujėnų</w:t>
            </w:r>
            <w:proofErr w:type="spellEnd"/>
            <w:r w:rsidRPr="00B343FA">
              <w:rPr>
                <w:color w:val="000000"/>
              </w:rPr>
              <w:t xml:space="preserve"> pagrindinė mokykla, 190616249</w:t>
            </w:r>
          </w:p>
          <w:p w:rsidR="005E0966" w:rsidRPr="00B343FA" w:rsidRDefault="005E0966" w:rsidP="00B46B58">
            <w:pPr>
              <w:rPr>
                <w:color w:val="000000"/>
              </w:rPr>
            </w:pPr>
            <w:r w:rsidRPr="00B343FA">
              <w:rPr>
                <w:color w:val="000000"/>
              </w:rPr>
              <w:t xml:space="preserve">Krinčino Antano </w:t>
            </w:r>
            <w:proofErr w:type="spellStart"/>
            <w:r w:rsidRPr="00B343FA">
              <w:rPr>
                <w:color w:val="000000"/>
              </w:rPr>
              <w:t>Vienažindžio</w:t>
            </w:r>
            <w:proofErr w:type="spellEnd"/>
            <w:r w:rsidRPr="00B343FA">
              <w:rPr>
                <w:color w:val="000000"/>
              </w:rPr>
              <w:t xml:space="preserve"> pagrindinė mokykla, 190617493</w:t>
            </w:r>
          </w:p>
          <w:p w:rsidR="005E0966" w:rsidRPr="00B343FA" w:rsidRDefault="005E0966" w:rsidP="00B46B58">
            <w:pPr>
              <w:rPr>
                <w:color w:val="000000"/>
              </w:rPr>
            </w:pPr>
            <w:r w:rsidRPr="00B343FA">
              <w:rPr>
                <w:color w:val="000000"/>
              </w:rPr>
              <w:t>Narteikių mokykla</w:t>
            </w:r>
            <w:r w:rsidR="003F55CD" w:rsidRPr="00B343FA">
              <w:rPr>
                <w:color w:val="000000"/>
              </w:rPr>
              <w:t>-darželis</w:t>
            </w:r>
            <w:r w:rsidRPr="00B343FA">
              <w:rPr>
                <w:color w:val="000000"/>
              </w:rPr>
              <w:t xml:space="preserve"> „Linelis“, 190624491</w:t>
            </w:r>
          </w:p>
          <w:p w:rsidR="005E0966" w:rsidRPr="00B343FA" w:rsidRDefault="005E0966" w:rsidP="00B46B58">
            <w:pPr>
              <w:rPr>
                <w:color w:val="000000"/>
              </w:rPr>
            </w:pPr>
            <w:r w:rsidRPr="00B343FA">
              <w:rPr>
                <w:color w:val="000000"/>
              </w:rPr>
              <w:t>Pasvalio lopšelis-darželis „Liepaitė“, 190623051</w:t>
            </w:r>
          </w:p>
          <w:p w:rsidR="005E0966" w:rsidRPr="00B343FA" w:rsidRDefault="005E0966" w:rsidP="00B46B58">
            <w:pPr>
              <w:rPr>
                <w:color w:val="000000"/>
              </w:rPr>
            </w:pPr>
            <w:r w:rsidRPr="00B343FA">
              <w:rPr>
                <w:color w:val="000000"/>
              </w:rPr>
              <w:t>Pasvalio lopšelis-darželis „Žilvitis“, 290623390</w:t>
            </w:r>
          </w:p>
          <w:p w:rsidR="005E0966" w:rsidRPr="00B343FA" w:rsidRDefault="005E0966" w:rsidP="00B46B58">
            <w:pPr>
              <w:rPr>
                <w:color w:val="000000"/>
              </w:rPr>
            </w:pPr>
            <w:r w:rsidRPr="00B343FA">
              <w:rPr>
                <w:color w:val="000000"/>
              </w:rPr>
              <w:t>Pasvalio lopšelis-darželis „Eglutė“, 190622864</w:t>
            </w:r>
          </w:p>
          <w:p w:rsidR="005E0966" w:rsidRPr="00B343FA" w:rsidRDefault="005E0966" w:rsidP="00B46B58">
            <w:pPr>
              <w:rPr>
                <w:color w:val="000000"/>
              </w:rPr>
            </w:pPr>
            <w:r w:rsidRPr="00B343FA">
              <w:rPr>
                <w:color w:val="000000"/>
              </w:rPr>
              <w:t>Pasvalio muzikos mokykla, 190622483</w:t>
            </w:r>
          </w:p>
          <w:p w:rsidR="005E0966" w:rsidRPr="00B343FA" w:rsidRDefault="005E0966" w:rsidP="00B46B58">
            <w:pPr>
              <w:rPr>
                <w:color w:val="000000"/>
              </w:rPr>
            </w:pPr>
            <w:r w:rsidRPr="00B343FA">
              <w:rPr>
                <w:color w:val="000000"/>
              </w:rPr>
              <w:t>Pasvalio sporto mokykla, 269304210</w:t>
            </w:r>
          </w:p>
          <w:p w:rsidR="005E0966" w:rsidRPr="00B343FA" w:rsidRDefault="005E0966" w:rsidP="00B46B58">
            <w:pPr>
              <w:rPr>
                <w:color w:val="000000"/>
              </w:rPr>
            </w:pPr>
            <w:r w:rsidRPr="00B343FA">
              <w:rPr>
                <w:color w:val="000000"/>
              </w:rPr>
              <w:lastRenderedPageBreak/>
              <w:t xml:space="preserve">Pasvalio </w:t>
            </w:r>
            <w:r w:rsidR="000A371A">
              <w:rPr>
                <w:color w:val="000000"/>
              </w:rPr>
              <w:t>„</w:t>
            </w:r>
            <w:r w:rsidR="00A63E37">
              <w:rPr>
                <w:color w:val="000000"/>
              </w:rPr>
              <w:t>Riešuto</w:t>
            </w:r>
            <w:r w:rsidR="000A371A">
              <w:rPr>
                <w:color w:val="000000"/>
              </w:rPr>
              <w:t>“</w:t>
            </w:r>
            <w:r w:rsidRPr="00B343FA">
              <w:rPr>
                <w:color w:val="000000"/>
              </w:rPr>
              <w:t xml:space="preserve"> mokykla, 190985972</w:t>
            </w:r>
          </w:p>
          <w:p w:rsidR="003A445D" w:rsidRPr="00B343FA" w:rsidRDefault="003A445D" w:rsidP="00B46B58">
            <w:pPr>
              <w:rPr>
                <w:color w:val="000000"/>
                <w:lang w:eastAsia="ar-SA"/>
              </w:rPr>
            </w:pPr>
          </w:p>
        </w:tc>
      </w:tr>
      <w:tr w:rsidR="005E0966" w:rsidRPr="00B343FA" w:rsidTr="00B46B58">
        <w:tc>
          <w:tcPr>
            <w:tcW w:w="2875" w:type="dxa"/>
            <w:vAlign w:val="center"/>
          </w:tcPr>
          <w:p w:rsidR="005E0966" w:rsidRPr="00B343FA" w:rsidRDefault="005E0966" w:rsidP="00B46B58">
            <w:pPr>
              <w:rPr>
                <w:b/>
                <w:bCs/>
                <w:caps/>
              </w:rPr>
            </w:pPr>
            <w:r w:rsidRPr="00B343FA">
              <w:rPr>
                <w:b/>
                <w:bCs/>
              </w:rPr>
              <w:lastRenderedPageBreak/>
              <w:t>Vykdytojas (-ai), kodas</w:t>
            </w:r>
          </w:p>
        </w:tc>
        <w:tc>
          <w:tcPr>
            <w:tcW w:w="6670" w:type="dxa"/>
            <w:vAlign w:val="center"/>
          </w:tcPr>
          <w:p w:rsidR="005E0966" w:rsidRPr="00B343FA" w:rsidRDefault="005E0966" w:rsidP="00B46B58">
            <w:pPr>
              <w:rPr>
                <w:bCs/>
              </w:rPr>
            </w:pPr>
            <w:r w:rsidRPr="00B343FA">
              <w:rPr>
                <w:bCs/>
              </w:rPr>
              <w:t>Pasvalio rajono savivaldybės administracija, 1</w:t>
            </w:r>
          </w:p>
          <w:p w:rsidR="005E0966" w:rsidRPr="00B343FA" w:rsidRDefault="005E0966" w:rsidP="00B46B58">
            <w:pPr>
              <w:rPr>
                <w:bCs/>
              </w:rPr>
            </w:pPr>
            <w:r w:rsidRPr="00B343FA">
              <w:rPr>
                <w:bCs/>
              </w:rPr>
              <w:t>Pasvalio M. Katiliškio viešoji biblioteka, 1.1</w:t>
            </w:r>
          </w:p>
          <w:p w:rsidR="005E0966" w:rsidRPr="00B343FA" w:rsidRDefault="005E0966" w:rsidP="00B46B58">
            <w:pPr>
              <w:rPr>
                <w:bCs/>
              </w:rPr>
            </w:pPr>
            <w:r w:rsidRPr="00B343FA">
              <w:rPr>
                <w:bCs/>
              </w:rPr>
              <w:t>Pasvalio krašto muziejus, 1.2</w:t>
            </w:r>
          </w:p>
          <w:p w:rsidR="005E0966" w:rsidRPr="00B343FA" w:rsidRDefault="005E0966" w:rsidP="00B46B58">
            <w:pPr>
              <w:rPr>
                <w:bCs/>
              </w:rPr>
            </w:pPr>
            <w:r w:rsidRPr="00B343FA">
              <w:rPr>
                <w:bCs/>
              </w:rPr>
              <w:t>Pasvalio kultūros centras, 1.3</w:t>
            </w:r>
          </w:p>
          <w:p w:rsidR="005E0966" w:rsidRPr="00B343FA" w:rsidRDefault="005E0966" w:rsidP="00B46B58">
            <w:pPr>
              <w:rPr>
                <w:bCs/>
              </w:rPr>
            </w:pPr>
            <w:r w:rsidRPr="00B343FA">
              <w:rPr>
                <w:bCs/>
              </w:rPr>
              <w:t>Pasvalio rajono savivaldybės Priešgaisrinė tarnyba, 1.8</w:t>
            </w:r>
          </w:p>
          <w:p w:rsidR="005E0966" w:rsidRPr="00B343FA" w:rsidRDefault="005E0966" w:rsidP="00B46B58">
            <w:r w:rsidRPr="00B343FA">
              <w:t>Apskaitos skyrius, 2</w:t>
            </w:r>
          </w:p>
          <w:p w:rsidR="005E0966" w:rsidRPr="00B343FA" w:rsidRDefault="005E0966" w:rsidP="00B46B58">
            <w:r w:rsidRPr="00B343FA">
              <w:t>Bendrasis skyrius, 3</w:t>
            </w:r>
          </w:p>
          <w:p w:rsidR="005E0966" w:rsidRPr="00B343FA" w:rsidRDefault="005E0966" w:rsidP="00B46B58">
            <w:r w:rsidRPr="00B343FA">
              <w:t>Civilinės metrikacijos skyrius, 5</w:t>
            </w:r>
          </w:p>
          <w:p w:rsidR="005E0966" w:rsidRPr="00B343FA" w:rsidRDefault="005E0966" w:rsidP="00B46B58">
            <w:r w:rsidRPr="00B343FA">
              <w:t>Finansų skyrius, 6</w:t>
            </w:r>
          </w:p>
          <w:p w:rsidR="005E0966" w:rsidRPr="00B343FA" w:rsidRDefault="005E0966" w:rsidP="00B46B58">
            <w:r w:rsidRPr="00B343FA">
              <w:t>Juridinis ir personalo skyrius, 8</w:t>
            </w:r>
          </w:p>
          <w:p w:rsidR="005E0966" w:rsidRPr="00B343FA" w:rsidRDefault="005E0966" w:rsidP="00B46B58">
            <w:r w:rsidRPr="00B343FA">
              <w:t>Socialinės paramos ir sveikatos skyrius, 9</w:t>
            </w:r>
          </w:p>
          <w:p w:rsidR="005E0966" w:rsidRPr="00B343FA" w:rsidRDefault="005E0966" w:rsidP="00B46B58">
            <w:r w:rsidRPr="00B343FA">
              <w:t>P</w:t>
            </w:r>
            <w:r w:rsidR="007B791F" w:rsidRPr="00B343FA">
              <w:t>asvalio socialinių paslaugų centras</w:t>
            </w:r>
            <w:r w:rsidRPr="00B343FA">
              <w:t>, 9.1</w:t>
            </w:r>
          </w:p>
          <w:p w:rsidR="005E0966" w:rsidRPr="00B343FA" w:rsidRDefault="005E0966" w:rsidP="00B46B58">
            <w:r w:rsidRPr="00B343FA">
              <w:t>Sutrikusio intelekto žmonių užimtumo centras „Viltis“, 9.2</w:t>
            </w:r>
          </w:p>
          <w:p w:rsidR="005E0966" w:rsidRPr="00B343FA" w:rsidRDefault="005E0966" w:rsidP="00B46B58">
            <w:proofErr w:type="spellStart"/>
            <w:r w:rsidRPr="00B343FA">
              <w:t>Grūžių</w:t>
            </w:r>
            <w:proofErr w:type="spellEnd"/>
            <w:r w:rsidRPr="00B343FA">
              <w:t xml:space="preserve"> vaikų globos namai, 9.3</w:t>
            </w:r>
          </w:p>
          <w:p w:rsidR="00BD289D" w:rsidRPr="00B343FA" w:rsidRDefault="00BD289D" w:rsidP="00B46B58">
            <w:r w:rsidRPr="00B343FA">
              <w:t>Švietimo ir sporto skyrius, 10</w:t>
            </w:r>
          </w:p>
          <w:p w:rsidR="005E0966" w:rsidRPr="00B343FA" w:rsidRDefault="005E0966" w:rsidP="00B46B58">
            <w:r w:rsidRPr="00B343FA">
              <w:t>Pasvalio Petro Vileišio gimnazija, 10.1</w:t>
            </w:r>
          </w:p>
          <w:p w:rsidR="005E0966" w:rsidRPr="00B343FA" w:rsidRDefault="005E0966" w:rsidP="00B46B58">
            <w:r w:rsidRPr="00B343FA">
              <w:t>Joniškėlio Gabrielės-Petkevičaitės Bitės gimnazija, 10.2</w:t>
            </w:r>
          </w:p>
          <w:p w:rsidR="005E0966" w:rsidRPr="00B343FA" w:rsidRDefault="005E0966" w:rsidP="00B46B58">
            <w:r w:rsidRPr="00B343FA">
              <w:t>Pumpėnų gimnazija, 10.3</w:t>
            </w:r>
          </w:p>
          <w:p w:rsidR="005E0966" w:rsidRPr="00B343FA" w:rsidRDefault="005E0966" w:rsidP="00B46B58">
            <w:r w:rsidRPr="00B343FA">
              <w:t xml:space="preserve">Saločių Antano Poškos </w:t>
            </w:r>
            <w:r w:rsidR="00A9107A" w:rsidRPr="00B343FA">
              <w:t>pagrindinė</w:t>
            </w:r>
            <w:r w:rsidRPr="00B343FA">
              <w:t xml:space="preserve"> mokykla, 10.4</w:t>
            </w:r>
          </w:p>
          <w:p w:rsidR="005E0966" w:rsidRPr="00B343FA" w:rsidRDefault="005E0966" w:rsidP="00B46B58">
            <w:r w:rsidRPr="00B343FA">
              <w:t>Vaškų gimnazija, 10.5</w:t>
            </w:r>
          </w:p>
          <w:p w:rsidR="005E0966" w:rsidRPr="00B343FA" w:rsidRDefault="005E0966" w:rsidP="00B46B58">
            <w:proofErr w:type="spellStart"/>
            <w:r w:rsidRPr="00B343FA">
              <w:t>Daujėnų</w:t>
            </w:r>
            <w:proofErr w:type="spellEnd"/>
            <w:r w:rsidRPr="00B343FA">
              <w:t xml:space="preserve"> pagrindinė mokykla, 10.6</w:t>
            </w:r>
          </w:p>
          <w:p w:rsidR="005E0966" w:rsidRDefault="005E0966" w:rsidP="00B46B58">
            <w:r w:rsidRPr="00B343FA">
              <w:t xml:space="preserve">Krinčino Antano </w:t>
            </w:r>
            <w:proofErr w:type="spellStart"/>
            <w:r w:rsidRPr="00B343FA">
              <w:t>Vienažindžio</w:t>
            </w:r>
            <w:proofErr w:type="spellEnd"/>
            <w:r w:rsidRPr="00B343FA">
              <w:t xml:space="preserve"> pagrindinė mokykla, 10.7</w:t>
            </w:r>
          </w:p>
          <w:p w:rsidR="00401099" w:rsidRPr="00401099" w:rsidRDefault="00401099" w:rsidP="00B46B58">
            <w:pPr>
              <w:rPr>
                <w:color w:val="000000"/>
              </w:rPr>
            </w:pPr>
            <w:proofErr w:type="spellStart"/>
            <w:r>
              <w:rPr>
                <w:color w:val="000000"/>
              </w:rPr>
              <w:t>Pajiešmenių</w:t>
            </w:r>
            <w:proofErr w:type="spellEnd"/>
            <w:r>
              <w:rPr>
                <w:color w:val="000000"/>
              </w:rPr>
              <w:t xml:space="preserve"> pagrindinė mokykla, 10.8</w:t>
            </w:r>
          </w:p>
          <w:p w:rsidR="005E0966" w:rsidRPr="00B343FA" w:rsidRDefault="005E0966" w:rsidP="00B46B58">
            <w:r w:rsidRPr="00B343FA">
              <w:t>Pasvalio Svalios p</w:t>
            </w:r>
            <w:r w:rsidR="003F55CD" w:rsidRPr="00B343FA">
              <w:t>rogimnazija</w:t>
            </w:r>
            <w:r w:rsidRPr="00B343FA">
              <w:t>, 10.9</w:t>
            </w:r>
          </w:p>
          <w:p w:rsidR="005E0966" w:rsidRPr="00B343FA" w:rsidRDefault="005E0966" w:rsidP="00B46B58">
            <w:r w:rsidRPr="00B343FA">
              <w:t xml:space="preserve">Pasvalio </w:t>
            </w:r>
            <w:proofErr w:type="spellStart"/>
            <w:r w:rsidRPr="00B343FA">
              <w:t>Lėvens</w:t>
            </w:r>
            <w:proofErr w:type="spellEnd"/>
            <w:r w:rsidRPr="00B343FA">
              <w:t xml:space="preserve"> pagrindinė mokykla, 10.10</w:t>
            </w:r>
          </w:p>
          <w:p w:rsidR="005E0966" w:rsidRPr="00B343FA" w:rsidRDefault="005E0966" w:rsidP="00B46B58">
            <w:r w:rsidRPr="00B343FA">
              <w:t>Pasvalio muzikos mokykla, 10.11</w:t>
            </w:r>
          </w:p>
          <w:p w:rsidR="005E0966" w:rsidRPr="00B343FA" w:rsidRDefault="005E0966" w:rsidP="00B46B58">
            <w:r w:rsidRPr="00B343FA">
              <w:t>Pasvalio sporto mokykla, 10.12</w:t>
            </w:r>
          </w:p>
          <w:p w:rsidR="005E0966" w:rsidRPr="00B343FA" w:rsidRDefault="005E0966" w:rsidP="00B46B58">
            <w:r w:rsidRPr="00B343FA">
              <w:t>Narteikių mokykla</w:t>
            </w:r>
            <w:r w:rsidR="003F55CD" w:rsidRPr="00B343FA">
              <w:t>-darželis</w:t>
            </w:r>
            <w:r w:rsidRPr="00B343FA">
              <w:t xml:space="preserve"> „Linelis“, 10.13</w:t>
            </w:r>
          </w:p>
          <w:p w:rsidR="005E0966" w:rsidRPr="00B343FA" w:rsidRDefault="005E0966" w:rsidP="00B46B58">
            <w:r w:rsidRPr="00B343FA">
              <w:t>Pasvalio lopšelis-darželis „Liepaitė“, 10.14</w:t>
            </w:r>
          </w:p>
          <w:p w:rsidR="005E0966" w:rsidRPr="00B343FA" w:rsidRDefault="005E0966" w:rsidP="00B46B58">
            <w:r w:rsidRPr="00B343FA">
              <w:t>Pasvalio lopšelis-darželis „Žilvitis“, 10.15</w:t>
            </w:r>
          </w:p>
          <w:p w:rsidR="005E0966" w:rsidRPr="00B343FA" w:rsidRDefault="005E0966" w:rsidP="00B46B58">
            <w:r w:rsidRPr="00B343FA">
              <w:t>Pasvalio lopšelis-darželis „Eglutė“, 10.16</w:t>
            </w:r>
          </w:p>
          <w:p w:rsidR="005E0966" w:rsidRPr="00B343FA" w:rsidRDefault="005E0966" w:rsidP="00B46B58">
            <w:r w:rsidRPr="00B343FA">
              <w:t>Švietimo pagalbos tarnyba, 10.17</w:t>
            </w:r>
          </w:p>
          <w:p w:rsidR="005E0966" w:rsidRPr="00B343FA" w:rsidRDefault="005E0966" w:rsidP="00B46B58">
            <w:r w:rsidRPr="00B343FA">
              <w:t xml:space="preserve">Pasvalio </w:t>
            </w:r>
            <w:r w:rsidR="000A371A">
              <w:t>„</w:t>
            </w:r>
            <w:r w:rsidR="00A63E37">
              <w:t>Riešuto</w:t>
            </w:r>
            <w:r w:rsidR="000A371A">
              <w:t>“</w:t>
            </w:r>
            <w:r w:rsidRPr="00B343FA">
              <w:t xml:space="preserve"> mokykla, 10.18</w:t>
            </w:r>
          </w:p>
          <w:p w:rsidR="005E0966" w:rsidRPr="00B343FA" w:rsidRDefault="005E0966" w:rsidP="00B46B58">
            <w:r w:rsidRPr="00B343FA">
              <w:t>Žemės ūkio skyrius, 14</w:t>
            </w:r>
          </w:p>
          <w:p w:rsidR="005E0966" w:rsidRPr="00B343FA" w:rsidRDefault="005E0966" w:rsidP="00B46B58">
            <w:proofErr w:type="spellStart"/>
            <w:r w:rsidRPr="00B343FA">
              <w:t>Daujėnų</w:t>
            </w:r>
            <w:proofErr w:type="spellEnd"/>
            <w:r w:rsidRPr="00B343FA">
              <w:t xml:space="preserve"> seniūnija, 15</w:t>
            </w:r>
          </w:p>
          <w:p w:rsidR="005E0966" w:rsidRPr="00B343FA" w:rsidRDefault="005E0966" w:rsidP="00B46B58">
            <w:r w:rsidRPr="00B343FA">
              <w:t>Joniškėlio miesto seniūnija, 16</w:t>
            </w:r>
          </w:p>
          <w:p w:rsidR="005E0966" w:rsidRPr="00B343FA" w:rsidRDefault="005E0966" w:rsidP="00B46B58">
            <w:r w:rsidRPr="00B343FA">
              <w:t>Joniškėlio apylinkių  seniūnija, 17</w:t>
            </w:r>
          </w:p>
          <w:p w:rsidR="005E0966" w:rsidRPr="00B343FA" w:rsidRDefault="005E0966" w:rsidP="00B46B58">
            <w:r w:rsidRPr="00B343FA">
              <w:t>Krinčino seniūnija, 18</w:t>
            </w:r>
          </w:p>
          <w:p w:rsidR="005E0966" w:rsidRPr="00B343FA" w:rsidRDefault="005E0966" w:rsidP="00B46B58">
            <w:r w:rsidRPr="00B343FA">
              <w:t>Namišių seniūnija, 19</w:t>
            </w:r>
          </w:p>
          <w:p w:rsidR="005E0966" w:rsidRPr="00B343FA" w:rsidRDefault="005E0966" w:rsidP="00B46B58">
            <w:r w:rsidRPr="00B343FA">
              <w:t>Pasvalio miesto seniūnija, 20</w:t>
            </w:r>
          </w:p>
          <w:p w:rsidR="005E0966" w:rsidRPr="00B343FA" w:rsidRDefault="005E0966" w:rsidP="00B46B58">
            <w:r w:rsidRPr="00B343FA">
              <w:t>Pasvalio apylinkių seniūnija, 21</w:t>
            </w:r>
          </w:p>
          <w:p w:rsidR="005E0966" w:rsidRPr="00B343FA" w:rsidRDefault="005E0966" w:rsidP="00B46B58">
            <w:r w:rsidRPr="00B343FA">
              <w:t>Pumpėnų seniūnija, 22</w:t>
            </w:r>
          </w:p>
          <w:p w:rsidR="005E0966" w:rsidRPr="00B343FA" w:rsidRDefault="005E0966" w:rsidP="00B46B58">
            <w:r w:rsidRPr="00B343FA">
              <w:t>Pušaloto seniūnija, 23</w:t>
            </w:r>
          </w:p>
          <w:p w:rsidR="005E0966" w:rsidRPr="00B343FA" w:rsidRDefault="005E0966" w:rsidP="00B46B58">
            <w:r w:rsidRPr="00B343FA">
              <w:t>Saločių seniūnija, 24</w:t>
            </w:r>
          </w:p>
          <w:p w:rsidR="004B3BAD" w:rsidRPr="00B343FA" w:rsidRDefault="005E0966" w:rsidP="00B46B58">
            <w:r w:rsidRPr="00B343FA">
              <w:t>Vaškų seniūnija, 25</w:t>
            </w:r>
          </w:p>
          <w:p w:rsidR="005E0966" w:rsidRPr="00B343FA" w:rsidRDefault="00B46B58" w:rsidP="00B46B58">
            <w:pPr>
              <w:rPr>
                <w:b/>
              </w:rPr>
            </w:pPr>
            <w:r w:rsidRPr="00B343FA">
              <w:t xml:space="preserve">Pasvalio rajono savivaldybės </w:t>
            </w:r>
            <w:r w:rsidR="005E0966" w:rsidRPr="00B343FA">
              <w:t>Kontrolės ir audito tarnyba, 27</w:t>
            </w: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rPr>
                <w:b/>
              </w:rPr>
            </w:pPr>
            <w:r w:rsidRPr="00B343FA">
              <w:rPr>
                <w:b/>
              </w:rPr>
              <w:t>Programos pavadinimas</w:t>
            </w:r>
          </w:p>
        </w:tc>
        <w:tc>
          <w:tcPr>
            <w:tcW w:w="5040"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jc w:val="both"/>
              <w:rPr>
                <w:bCs/>
                <w:lang w:eastAsia="ar-SA"/>
              </w:rPr>
            </w:pPr>
            <w:r w:rsidRPr="00B343FA">
              <w:t>Savivaldybės funkcijų įgyvendinimo ir valdymo programa</w:t>
            </w:r>
          </w:p>
        </w:tc>
        <w:tc>
          <w:tcPr>
            <w:tcW w:w="900" w:type="dxa"/>
            <w:tcBorders>
              <w:top w:val="single" w:sz="2" w:space="0" w:color="000000"/>
              <w:left w:val="single" w:sz="2" w:space="0" w:color="000000"/>
              <w:bottom w:val="single" w:sz="2" w:space="0" w:color="000000"/>
              <w:right w:val="nil"/>
            </w:tcBorders>
            <w:vAlign w:val="center"/>
          </w:tcPr>
          <w:p w:rsidR="005E0966" w:rsidRPr="00B343FA" w:rsidRDefault="005E0966" w:rsidP="00B46B58">
            <w:r w:rsidRPr="00B343FA">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jc w:val="center"/>
              <w:rPr>
                <w:lang w:eastAsia="ar-SA"/>
              </w:rPr>
            </w:pPr>
            <w:r w:rsidRPr="00B343FA">
              <w:rPr>
                <w:lang w:eastAsia="ar-SA"/>
              </w:rPr>
              <w:t>1</w:t>
            </w: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4" w:space="0" w:color="auto"/>
              <w:left w:val="single" w:sz="4" w:space="0" w:color="auto"/>
              <w:bottom w:val="single" w:sz="4" w:space="0" w:color="auto"/>
              <w:right w:val="single" w:sz="4" w:space="0" w:color="auto"/>
            </w:tcBorders>
            <w:vAlign w:val="center"/>
          </w:tcPr>
          <w:p w:rsidR="005E0966" w:rsidRPr="00B343FA" w:rsidRDefault="005E0966" w:rsidP="00B46B58">
            <w:pPr>
              <w:rPr>
                <w:b/>
                <w:lang w:eastAsia="ar-SA"/>
              </w:rPr>
            </w:pPr>
            <w:r w:rsidRPr="00B343FA">
              <w:rPr>
                <w:b/>
              </w:rPr>
              <w:lastRenderedPageBreak/>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vAlign w:val="center"/>
          </w:tcPr>
          <w:p w:rsidR="005E0966" w:rsidRPr="00B343FA" w:rsidRDefault="005E0966" w:rsidP="00B46B58">
            <w:pPr>
              <w:jc w:val="both"/>
            </w:pPr>
            <w:r w:rsidRPr="00B343FA">
              <w:t>Savivaldybė yra pagrindinė institucija, kuri dalyvauja kuriant rajono plėtros strategiją, organizuoja ir koordinuoja jos priemonių įgyvendinimą. Ji sujungia bendruomenės poreikius ir valstybės politiką, todėl nuo to, kaip kokybiškai ir racionaliai dirbs Savivaldybės administracija, priklauso visų vykdomų programų rezultatai bei rajono plėtros galimybės.</w:t>
            </w:r>
          </w:p>
          <w:p w:rsidR="005E0966" w:rsidRPr="00B343FA" w:rsidRDefault="005E0966" w:rsidP="00B46B58">
            <w:pPr>
              <w:jc w:val="both"/>
              <w:rPr>
                <w:bCs/>
              </w:rPr>
            </w:pPr>
            <w:r w:rsidRPr="00B343FA">
              <w:t xml:space="preserve">Savivaldybės funkcijų įgyvendinimo ir valdymo programa siekiama užtikrinti savivaldybės institucijų darbo organizavimą (Savivaldybės tarybos, Savivaldybės administracijos, Savivaldybės padalinių (seniūnijų), Kontrolės ir audito tarnybos), efektyvinti Savivaldybės valdymą ir strateginio planavimo procesą, užtikrinti prisiimtų finansinių įsipareigojimų vykdymą ir veiklos </w:t>
            </w:r>
            <w:r w:rsidRPr="00B343FA">
              <w:rPr>
                <w:bCs/>
              </w:rPr>
              <w:t xml:space="preserve">viešumą. Programa orientuota į Savivaldybės institucijų funkcionavimo užtikrinimą, </w:t>
            </w:r>
            <w:r w:rsidRPr="00B343FA">
              <w:rPr>
                <w:spacing w:val="-3"/>
              </w:rPr>
              <w:t>administracinių paslaugų teikimą ir tobulinimą</w:t>
            </w:r>
            <w:r w:rsidRPr="00B343FA">
              <w:rPr>
                <w:spacing w:val="1"/>
              </w:rPr>
              <w:t xml:space="preserve">, </w:t>
            </w:r>
            <w:r w:rsidRPr="00B343FA">
              <w:rPr>
                <w:bCs/>
              </w:rPr>
              <w:t>Savivaldybės veiklos viešumo užtikrinimą, reprezentacinių priemonių vykdymą.</w:t>
            </w:r>
            <w:r w:rsidRPr="00B343FA">
              <w:rPr>
                <w:spacing w:val="1"/>
              </w:rPr>
              <w:t xml:space="preserve"> </w:t>
            </w:r>
            <w:r w:rsidRPr="00B343FA">
              <w:rPr>
                <w:bCs/>
              </w:rPr>
              <w:t xml:space="preserve">Programoje numatyti siekiai gerinti gyventojų aptarnavimą, formuoti teigiamą savivaldybės institucijų įvaizdį. </w:t>
            </w:r>
          </w:p>
        </w:tc>
      </w:tr>
      <w:tr w:rsidR="005E0966" w:rsidRPr="00B343FA" w:rsidTr="00B46B58">
        <w:tc>
          <w:tcPr>
            <w:tcW w:w="2875" w:type="dxa"/>
            <w:tcBorders>
              <w:top w:val="single" w:sz="4" w:space="0" w:color="auto"/>
              <w:left w:val="single" w:sz="2" w:space="0" w:color="000000"/>
              <w:bottom w:val="single" w:sz="2" w:space="0" w:color="000000"/>
              <w:right w:val="nil"/>
            </w:tcBorders>
            <w:vAlign w:val="center"/>
          </w:tcPr>
          <w:p w:rsidR="005E0966" w:rsidRPr="00B343FA" w:rsidRDefault="005E0966" w:rsidP="00B46B58">
            <w:pPr>
              <w:rPr>
                <w:b/>
                <w:lang w:eastAsia="ar-SA"/>
              </w:rPr>
            </w:pPr>
            <w:r w:rsidRPr="00B343FA">
              <w:rPr>
                <w:b/>
              </w:rPr>
              <w:t>Ilgalaikis prioritetas</w:t>
            </w:r>
          </w:p>
          <w:p w:rsidR="005E0966" w:rsidRPr="00B343FA" w:rsidRDefault="005E0966" w:rsidP="00B46B58">
            <w:pPr>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tcPr>
          <w:p w:rsidR="00126D38" w:rsidRDefault="00126D38" w:rsidP="00B46B58">
            <w:pPr>
              <w:jc w:val="both"/>
            </w:pPr>
            <w:r>
              <w:t>Ekonominė plėtra ir konkurencingumo didinimas</w:t>
            </w:r>
          </w:p>
          <w:p w:rsidR="005E0966" w:rsidRPr="00B343FA" w:rsidRDefault="005E0966" w:rsidP="00B46B58">
            <w:pPr>
              <w:jc w:val="both"/>
            </w:pPr>
            <w:r w:rsidRPr="00B343FA">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tcPr>
          <w:p w:rsidR="00126D38" w:rsidRDefault="00126D38" w:rsidP="00B46B58">
            <w:pPr>
              <w:rPr>
                <w:b/>
                <w:bCs/>
              </w:rPr>
            </w:pPr>
            <w:r>
              <w:rPr>
                <w:b/>
                <w:bCs/>
              </w:rPr>
              <w:t>Kodas</w:t>
            </w:r>
          </w:p>
          <w:p w:rsidR="005E0966" w:rsidRPr="00B343FA" w:rsidRDefault="005E0966" w:rsidP="00B46B58">
            <w:pPr>
              <w:rPr>
                <w:b/>
                <w:bCs/>
              </w:rPr>
            </w:pPr>
            <w:r w:rsidRPr="00B343FA">
              <w:rPr>
                <w:b/>
                <w:bCs/>
              </w:rPr>
              <w:t>Kodas</w:t>
            </w:r>
          </w:p>
        </w:tc>
        <w:tc>
          <w:tcPr>
            <w:tcW w:w="730" w:type="dxa"/>
            <w:tcBorders>
              <w:top w:val="single" w:sz="4" w:space="0" w:color="auto"/>
              <w:left w:val="single" w:sz="2" w:space="0" w:color="000000"/>
              <w:bottom w:val="single" w:sz="2" w:space="0" w:color="000000"/>
              <w:right w:val="single" w:sz="2" w:space="0" w:color="000000"/>
            </w:tcBorders>
            <w:vAlign w:val="center"/>
          </w:tcPr>
          <w:p w:rsidR="00126D38" w:rsidRDefault="00126D38" w:rsidP="00B46B58">
            <w:pPr>
              <w:jc w:val="center"/>
              <w:rPr>
                <w:bCs/>
              </w:rPr>
            </w:pPr>
            <w:r>
              <w:rPr>
                <w:bCs/>
              </w:rPr>
              <w:t>1</w:t>
            </w:r>
          </w:p>
          <w:p w:rsidR="005E0966" w:rsidRPr="00B343FA" w:rsidRDefault="005E0966" w:rsidP="00B46B58">
            <w:pPr>
              <w:jc w:val="center"/>
              <w:rPr>
                <w:bCs/>
              </w:rPr>
            </w:pPr>
            <w:r w:rsidRPr="00B343FA">
              <w:rPr>
                <w:bCs/>
              </w:rPr>
              <w:t>2</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tcPr>
          <w:p w:rsidR="00A52D13" w:rsidRDefault="00A52D13" w:rsidP="00B46B58">
            <w:pPr>
              <w:jc w:val="both"/>
            </w:pPr>
          </w:p>
          <w:p w:rsidR="005E0966" w:rsidRDefault="005E0966" w:rsidP="00B46B58">
            <w:pPr>
              <w:jc w:val="both"/>
            </w:pPr>
            <w:r w:rsidRPr="00B343FA">
              <w:t>Didinti Savivaldybės veiklos efektyvumą</w:t>
            </w:r>
          </w:p>
          <w:p w:rsidR="00A52D13" w:rsidRDefault="00A52D13" w:rsidP="00B46B58">
            <w:pPr>
              <w:jc w:val="both"/>
            </w:pPr>
          </w:p>
          <w:p w:rsidR="00A52D13" w:rsidRDefault="00A52D13" w:rsidP="00B46B58">
            <w:pPr>
              <w:jc w:val="both"/>
              <w:rPr>
                <w:lang w:eastAsia="ar-SA"/>
              </w:rPr>
            </w:pPr>
            <w:r>
              <w:rPr>
                <w:lang w:eastAsia="ar-SA"/>
              </w:rPr>
              <w:t>Formuoti verslui ir investicijoms palankią ekonominę aplinką</w:t>
            </w:r>
          </w:p>
          <w:p w:rsidR="00A52D13" w:rsidRPr="00B343FA" w:rsidRDefault="00A52D13" w:rsidP="00B46B58">
            <w:pPr>
              <w:jc w:val="both"/>
              <w:rPr>
                <w:lang w:eastAsia="ar-SA"/>
              </w:rPr>
            </w:pPr>
          </w:p>
        </w:tc>
        <w:tc>
          <w:tcPr>
            <w:tcW w:w="900" w:type="dxa"/>
            <w:tcBorders>
              <w:top w:val="nil"/>
              <w:left w:val="single" w:sz="2" w:space="0" w:color="000000"/>
              <w:bottom w:val="single" w:sz="2" w:space="0" w:color="000000"/>
              <w:right w:val="nil"/>
            </w:tcBorders>
            <w:vAlign w:val="center"/>
          </w:tcPr>
          <w:p w:rsidR="005E0966" w:rsidRDefault="005E0966" w:rsidP="00B46B58">
            <w:pPr>
              <w:rPr>
                <w:b/>
              </w:rPr>
            </w:pPr>
            <w:r w:rsidRPr="00B343FA">
              <w:rPr>
                <w:b/>
              </w:rPr>
              <w:t>Kodas</w:t>
            </w:r>
          </w:p>
          <w:p w:rsidR="00A52D13" w:rsidRDefault="00A52D13" w:rsidP="00B46B58">
            <w:pPr>
              <w:rPr>
                <w:b/>
              </w:rPr>
            </w:pPr>
          </w:p>
          <w:p w:rsidR="00A52D13" w:rsidRPr="00B343FA" w:rsidRDefault="00A52D13" w:rsidP="00B46B58">
            <w:pPr>
              <w:rPr>
                <w:b/>
              </w:rPr>
            </w:pPr>
            <w:r>
              <w:rPr>
                <w:b/>
              </w:rPr>
              <w:t>Kodas</w:t>
            </w:r>
          </w:p>
        </w:tc>
        <w:tc>
          <w:tcPr>
            <w:tcW w:w="730" w:type="dxa"/>
            <w:tcBorders>
              <w:top w:val="nil"/>
              <w:left w:val="single" w:sz="2" w:space="0" w:color="000000"/>
              <w:bottom w:val="single" w:sz="2" w:space="0" w:color="000000"/>
              <w:right w:val="single" w:sz="2" w:space="0" w:color="000000"/>
            </w:tcBorders>
            <w:vAlign w:val="center"/>
          </w:tcPr>
          <w:p w:rsidR="005E0966" w:rsidRDefault="005E0966" w:rsidP="00B46B58">
            <w:pPr>
              <w:jc w:val="center"/>
              <w:rPr>
                <w:lang w:eastAsia="ar-SA"/>
              </w:rPr>
            </w:pPr>
            <w:r w:rsidRPr="00B343FA">
              <w:rPr>
                <w:lang w:eastAsia="ar-SA"/>
              </w:rPr>
              <w:t>2.4</w:t>
            </w:r>
          </w:p>
          <w:p w:rsidR="00A52D13" w:rsidRDefault="00A52D13" w:rsidP="00B46B58">
            <w:pPr>
              <w:jc w:val="center"/>
              <w:rPr>
                <w:lang w:eastAsia="ar-SA"/>
              </w:rPr>
            </w:pPr>
          </w:p>
          <w:p w:rsidR="00A52D13" w:rsidRPr="00B343FA" w:rsidRDefault="00A52D13" w:rsidP="00B46B58">
            <w:pPr>
              <w:jc w:val="center"/>
              <w:rPr>
                <w:lang w:eastAsia="ar-SA"/>
              </w:rPr>
            </w:pPr>
            <w:r>
              <w:rPr>
                <w:lang w:eastAsia="ar-SA"/>
              </w:rPr>
              <w:t>1.1</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r w:rsidRPr="00B343FA">
              <w:t>Programa</w:t>
            </w:r>
          </w:p>
        </w:tc>
        <w:tc>
          <w:tcPr>
            <w:tcW w:w="6670" w:type="dxa"/>
            <w:gridSpan w:val="3"/>
            <w:tcBorders>
              <w:top w:val="nil"/>
              <w:left w:val="single" w:sz="2" w:space="0" w:color="000000"/>
              <w:bottom w:val="single" w:sz="2" w:space="0" w:color="000000"/>
              <w:right w:val="single" w:sz="2" w:space="0" w:color="000000"/>
            </w:tcBorders>
            <w:vAlign w:val="center"/>
          </w:tcPr>
          <w:p w:rsidR="005E0966" w:rsidRPr="00B343FA" w:rsidRDefault="005E0966" w:rsidP="00B46B58">
            <w:pPr>
              <w:rPr>
                <w:lang w:eastAsia="ar-SA"/>
              </w:rPr>
            </w:pPr>
            <w:r w:rsidRPr="00B343FA">
              <w:rPr>
                <w:lang w:eastAsia="ar-SA"/>
              </w:rPr>
              <w:t>Tęstinė</w:t>
            </w:r>
          </w:p>
        </w:tc>
      </w:tr>
    </w:tbl>
    <w:p w:rsidR="005E0966" w:rsidRPr="00B343FA" w:rsidRDefault="005E0966" w:rsidP="005E0966">
      <w:pP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5E0966" w:rsidRPr="00B343FA" w:rsidTr="00B46B58">
        <w:tc>
          <w:tcPr>
            <w:tcW w:w="1795" w:type="dxa"/>
          </w:tcPr>
          <w:p w:rsidR="005E0966" w:rsidRPr="00B343FA" w:rsidRDefault="005E0966" w:rsidP="00B46B58">
            <w:pPr>
              <w:rPr>
                <w:b/>
                <w:bCs/>
                <w:caps/>
              </w:rPr>
            </w:pPr>
            <w:r w:rsidRPr="00B343FA">
              <w:rPr>
                <w:b/>
                <w:bCs/>
              </w:rPr>
              <w:t>Programos tiksla</w:t>
            </w:r>
            <w:r w:rsidR="00A52D13">
              <w:rPr>
                <w:b/>
                <w:bCs/>
              </w:rPr>
              <w:t>s</w:t>
            </w:r>
          </w:p>
        </w:tc>
        <w:tc>
          <w:tcPr>
            <w:tcW w:w="6120" w:type="dxa"/>
            <w:vAlign w:val="center"/>
          </w:tcPr>
          <w:p w:rsidR="00C3046E" w:rsidRPr="00B343FA" w:rsidRDefault="00A52D13" w:rsidP="00A52D13">
            <w:pPr>
              <w:jc w:val="both"/>
              <w:rPr>
                <w:lang w:eastAsia="ar-SA"/>
              </w:rPr>
            </w:pPr>
            <w:r>
              <w:rPr>
                <w:lang w:eastAsia="ar-SA"/>
              </w:rPr>
              <w:t xml:space="preserve">Didinti Savivaldybės valdymo ir įgyvendinamų funkcijų efektyvumą </w:t>
            </w:r>
          </w:p>
        </w:tc>
        <w:tc>
          <w:tcPr>
            <w:tcW w:w="900" w:type="dxa"/>
            <w:vAlign w:val="center"/>
          </w:tcPr>
          <w:p w:rsidR="00C3046E" w:rsidRPr="00B343FA" w:rsidRDefault="00A52D13" w:rsidP="00B46B58">
            <w:pPr>
              <w:rPr>
                <w:b/>
                <w:bCs/>
              </w:rPr>
            </w:pPr>
            <w:r>
              <w:rPr>
                <w:b/>
                <w:bCs/>
              </w:rPr>
              <w:t>Kodas</w:t>
            </w:r>
          </w:p>
        </w:tc>
        <w:tc>
          <w:tcPr>
            <w:tcW w:w="730" w:type="dxa"/>
            <w:vAlign w:val="center"/>
          </w:tcPr>
          <w:p w:rsidR="00A52D13" w:rsidRDefault="00A52D13" w:rsidP="00A52D13">
            <w:pPr>
              <w:jc w:val="center"/>
              <w:rPr>
                <w:lang w:eastAsia="ar-SA"/>
              </w:rPr>
            </w:pPr>
          </w:p>
          <w:p w:rsidR="00A52D13" w:rsidRPr="00B343FA" w:rsidRDefault="005E0966" w:rsidP="00A52D13">
            <w:pPr>
              <w:jc w:val="center"/>
              <w:rPr>
                <w:lang w:eastAsia="ar-SA"/>
              </w:rPr>
            </w:pPr>
            <w:r w:rsidRPr="00B343FA">
              <w:rPr>
                <w:lang w:eastAsia="ar-SA"/>
              </w:rPr>
              <w:t>1</w:t>
            </w:r>
          </w:p>
          <w:p w:rsidR="00C3046E" w:rsidRPr="00B343FA" w:rsidRDefault="00C3046E" w:rsidP="00A52D13">
            <w:pPr>
              <w:rPr>
                <w:lang w:eastAsia="ar-SA"/>
              </w:rPr>
            </w:pPr>
          </w:p>
        </w:tc>
      </w:tr>
      <w:tr w:rsidR="005E0966" w:rsidRPr="00B343FA" w:rsidTr="00B46B58">
        <w:trPr>
          <w:trHeight w:val="471"/>
        </w:trPr>
        <w:tc>
          <w:tcPr>
            <w:tcW w:w="9545" w:type="dxa"/>
            <w:gridSpan w:val="4"/>
          </w:tcPr>
          <w:p w:rsidR="005E0966" w:rsidRPr="00B343FA" w:rsidRDefault="005E0966" w:rsidP="00B46B58">
            <w:pPr>
              <w:rPr>
                <w:b/>
                <w:bCs/>
              </w:rPr>
            </w:pPr>
            <w:r w:rsidRPr="00B343FA">
              <w:rPr>
                <w:b/>
                <w:bCs/>
              </w:rPr>
              <w:t>Tiksl</w:t>
            </w:r>
            <w:r w:rsidR="00A52D13">
              <w:rPr>
                <w:b/>
                <w:bCs/>
              </w:rPr>
              <w:t>o</w:t>
            </w:r>
            <w:r w:rsidRPr="00B343FA">
              <w:rPr>
                <w:b/>
                <w:bCs/>
              </w:rPr>
              <w:t xml:space="preserve"> aprašymas: </w:t>
            </w:r>
          </w:p>
          <w:p w:rsidR="005E0966" w:rsidRPr="00B343FA" w:rsidRDefault="005E0966" w:rsidP="00D46F5D">
            <w:pPr>
              <w:ind w:firstLine="768"/>
              <w:jc w:val="both"/>
            </w:pPr>
            <w:r w:rsidRPr="00B343FA">
              <w:rPr>
                <w:color w:val="000000"/>
              </w:rPr>
              <w:t xml:space="preserve">Savivaldybės funkcijos – tai Lietuvos Respublikos vietos savivaldos įstatymo ir kitų teisės aktų savivaldybėms priskirtos vietos valdžios, viešojo administravimo ir viešųjų paslaugų teikimo funkcijos. </w:t>
            </w:r>
            <w:r w:rsidRPr="00B343FA">
              <w:rPr>
                <w:bCs/>
              </w:rPr>
              <w:t>Šiuo tikslu Pasvalio rajono savivaldybė siekia užtikrinti efektyvų Savivaldybės tarybos, Savivaldybės administracijos, Kontrolės ir audito tarnybos darbo organizavimą; skirti finansavimą Pasvalio rajono savivaldybės Priešgaisrin</w:t>
            </w:r>
            <w:r w:rsidR="003B332A" w:rsidRPr="00B343FA">
              <w:rPr>
                <w:bCs/>
              </w:rPr>
              <w:t>ės</w:t>
            </w:r>
            <w:r w:rsidRPr="00B343FA">
              <w:rPr>
                <w:bCs/>
              </w:rPr>
              <w:t xml:space="preserve"> tarnyb</w:t>
            </w:r>
            <w:r w:rsidR="003B332A" w:rsidRPr="00B343FA">
              <w:rPr>
                <w:bCs/>
              </w:rPr>
              <w:t>os</w:t>
            </w:r>
            <w:r w:rsidRPr="00B343FA">
              <w:rPr>
                <w:bCs/>
              </w:rPr>
              <w:t xml:space="preserve"> veiklos organizavimui bei tinkamai įgyvendinti </w:t>
            </w:r>
            <w:r w:rsidRPr="00B343FA">
              <w:t>LR teisės aktais Savivaldybei priskirtas funkcijas. Įgyvendinant š</w:t>
            </w:r>
            <w:r w:rsidR="00C97816" w:rsidRPr="00B343FA">
              <w:t>iuos</w:t>
            </w:r>
            <w:r w:rsidRPr="00B343FA">
              <w:t xml:space="preserve"> tiksl</w:t>
            </w:r>
            <w:r w:rsidR="00C97816" w:rsidRPr="00B343FA">
              <w:t>us</w:t>
            </w:r>
            <w:r w:rsidRPr="00B343FA">
              <w:t>, numatoma imtis priemonių, kurios padės užtikrinti darnų administracinės naštos mažinimo procesą orientuotą į piliečių, verslo subjektų ir valstybės interesus ir kuo mažesnėmis sąnaudomis pasiekti teisės aktuose numatytų tikslų. Programos tiksl</w:t>
            </w:r>
            <w:r w:rsidR="00C97816" w:rsidRPr="00B343FA">
              <w:t>ams</w:t>
            </w:r>
            <w:r w:rsidRPr="00B343FA">
              <w:t xml:space="preserve"> įgyvendinti iškelti </w:t>
            </w:r>
            <w:r w:rsidR="00C97816" w:rsidRPr="00B343FA">
              <w:t>7</w:t>
            </w:r>
            <w:r w:rsidRPr="00B343FA">
              <w:t xml:space="preserve"> uždaviniai.</w:t>
            </w:r>
          </w:p>
          <w:p w:rsidR="005E0966" w:rsidRPr="00B343FA" w:rsidRDefault="005E0966" w:rsidP="00B46B58">
            <w:pPr>
              <w:jc w:val="both"/>
              <w:rPr>
                <w:color w:val="000000"/>
              </w:rPr>
            </w:pPr>
          </w:p>
          <w:p w:rsidR="005E0966" w:rsidRPr="00B343FA" w:rsidRDefault="005E0966" w:rsidP="00104DED">
            <w:pPr>
              <w:jc w:val="both"/>
              <w:rPr>
                <w:b/>
                <w:bCs/>
                <w:u w:val="single"/>
              </w:rPr>
            </w:pPr>
            <w:r w:rsidRPr="00B343FA">
              <w:rPr>
                <w:b/>
                <w:bCs/>
                <w:u w:val="single"/>
              </w:rPr>
              <w:t>Rezultato vertinimo kriterij</w:t>
            </w:r>
            <w:r w:rsidR="00516198" w:rsidRPr="00B343FA">
              <w:rPr>
                <w:b/>
                <w:bCs/>
                <w:u w:val="single"/>
              </w:rPr>
              <w:t>ai</w:t>
            </w:r>
            <w:r w:rsidRPr="00B343FA">
              <w:rPr>
                <w:b/>
                <w:bCs/>
                <w:u w:val="single"/>
              </w:rPr>
              <w:t>:</w:t>
            </w:r>
          </w:p>
          <w:p w:rsidR="00104DED" w:rsidRPr="00B343FA" w:rsidRDefault="009307D2" w:rsidP="00104DED">
            <w:pPr>
              <w:pStyle w:val="Sraopastraipa"/>
              <w:numPr>
                <w:ilvl w:val="0"/>
                <w:numId w:val="1"/>
              </w:numPr>
              <w:jc w:val="both"/>
              <w:rPr>
                <w:bCs/>
              </w:rPr>
            </w:pPr>
            <w:r>
              <w:rPr>
                <w:color w:val="000000"/>
              </w:rPr>
              <w:t>Elektroniniu būdu teikiamų administracinių paslaugų dalis (proc.) nuo visų savivaldybės teikiamų paslaugų</w:t>
            </w:r>
          </w:p>
          <w:p w:rsidR="005E0966" w:rsidRPr="00B343FA" w:rsidRDefault="005E0966" w:rsidP="00104DED">
            <w:pPr>
              <w:jc w:val="both"/>
              <w:rPr>
                <w:bCs/>
              </w:rPr>
            </w:pPr>
          </w:p>
          <w:p w:rsidR="005E0966" w:rsidRPr="00B343FA" w:rsidRDefault="005E0966" w:rsidP="00B46B58">
            <w:pPr>
              <w:jc w:val="both"/>
              <w:rPr>
                <w:b/>
              </w:rPr>
            </w:pPr>
            <w:r w:rsidRPr="00B343FA">
              <w:rPr>
                <w:b/>
              </w:rPr>
              <w:t>1 Uždavinys. Užtikrinti efektyvų savivaldybės darbo organizavimą</w:t>
            </w:r>
          </w:p>
          <w:p w:rsidR="005E0966" w:rsidRPr="00B343FA" w:rsidRDefault="005E0966" w:rsidP="00D46F5D">
            <w:pPr>
              <w:ind w:firstLine="768"/>
              <w:jc w:val="both"/>
            </w:pPr>
            <w:r w:rsidRPr="00B343FA">
              <w:t>Savivaldybės administracijoje dirbantys darbuotojai organizuoja Lietuvos Respublikos vietos savivaldos įstatyme numatytų savarankiškųjų ir valstybinių (valstybės perduotų savivaldybėms) funkcijų įgyvendinimą. Savivaldybės administracija taip pat turi užtikrinti atstovaujamosios institucijos – Savivaldybės tarybos ir ją aptarnaujančio Savivaldybės tarybos ir mero</w:t>
            </w:r>
            <w:r w:rsidRPr="00B343FA">
              <w:rPr>
                <w:i/>
              </w:rPr>
              <w:t xml:space="preserve"> </w:t>
            </w:r>
            <w:r w:rsidRPr="00B343FA">
              <w:t xml:space="preserve">sekretoriato finansinį, ūkinį ir materialinį aprūpinimą. Įgyvendinamu uždaviniu numatoma užtikrinti efektyvią </w:t>
            </w:r>
            <w:r w:rsidRPr="00B343FA">
              <w:rPr>
                <w:bCs/>
              </w:rPr>
              <w:t xml:space="preserve">11 Pasvalio rajono savivaldybėje esančių seniūnijų – Administracijos </w:t>
            </w:r>
            <w:r w:rsidRPr="00B343FA">
              <w:lastRenderedPageBreak/>
              <w:t>struktūrinių teritorinių padalinių veiklą. Šios Savivaldybės institucijos yra atsakingos už savivaldos teises ir savo funkcijų įgyvendinimą.</w:t>
            </w:r>
          </w:p>
          <w:p w:rsidR="005E0966" w:rsidRPr="00B343FA" w:rsidRDefault="005E0966" w:rsidP="00D46F5D">
            <w:pPr>
              <w:ind w:firstLine="768"/>
              <w:jc w:val="both"/>
              <w:rPr>
                <w:color w:val="000000"/>
              </w:rPr>
            </w:pPr>
            <w:r w:rsidRPr="00B343FA">
              <w:rPr>
                <w:color w:val="000000"/>
              </w:rPr>
              <w:t xml:space="preserve">Pasvalio rajono savivaldybės Kontrolės ir audito tarnyba yra subjektas, prižiūrintis, ar teisėtai, efektyviai, ekonomiškai ir rezultatyviai valdomas ir naudojamas Savivaldybės turtas bei patikėjimo teise valdomas valstybės turtas, kaip vykdomas Savivaldybės biudžetas ir naudojami kiti piniginiai ištekliai. </w:t>
            </w:r>
          </w:p>
          <w:p w:rsidR="005E0966" w:rsidRPr="00B343FA" w:rsidRDefault="005E0966" w:rsidP="00D46F5D">
            <w:pPr>
              <w:ind w:firstLine="768"/>
              <w:jc w:val="both"/>
              <w:rPr>
                <w:rStyle w:val="normal-h"/>
              </w:rPr>
            </w:pPr>
            <w:r w:rsidRPr="00B343FA">
              <w:t xml:space="preserve">Įgyvendinant šį uždavinį, numatoma skirti lėšas Administracijos direktoriaus rezervui suformuoti. </w:t>
            </w:r>
            <w:r w:rsidRPr="00B343FA">
              <w:rPr>
                <w:rStyle w:val="normal-h"/>
              </w:rPr>
              <w:t>Šio rezervo lėšos naudojamos tik ekstremaliosioms situacijoms ir (arba) ekstremaliesiems įvykiams likviduoti, jų padariniams šalinti ir padarytiems nuostoliams iš dalies apmokėti Savivaldybės tarybos nustatyta tvarka. Šiuo uždaviniu taip pat bus siekiama užtikrinti tinkamą viešosios informacijos skelbimą, viešųjų paslaugų administravimą ir valdymą bei kitų bendrųjų valstybės paslaugų teikimą.</w:t>
            </w:r>
          </w:p>
          <w:p w:rsidR="00D46F5D" w:rsidRPr="00B343FA" w:rsidRDefault="00D46F5D" w:rsidP="00D46F5D">
            <w:pPr>
              <w:ind w:firstLine="768"/>
              <w:jc w:val="both"/>
            </w:pPr>
          </w:p>
          <w:p w:rsidR="005E0966" w:rsidRPr="00B343FA" w:rsidRDefault="005E0966" w:rsidP="00B46B58">
            <w:pPr>
              <w:jc w:val="both"/>
              <w:rPr>
                <w:b/>
                <w:u w:val="single"/>
              </w:rPr>
            </w:pPr>
            <w:r w:rsidRPr="00B343FA">
              <w:rPr>
                <w:b/>
                <w:u w:val="single"/>
              </w:rPr>
              <w:t>Produkto vertinimo kriterijai:</w:t>
            </w:r>
          </w:p>
          <w:p w:rsidR="005E0966" w:rsidRPr="00B343FA" w:rsidRDefault="005E0966" w:rsidP="00B46B58">
            <w:pPr>
              <w:numPr>
                <w:ilvl w:val="0"/>
                <w:numId w:val="1"/>
              </w:numPr>
              <w:jc w:val="both"/>
            </w:pPr>
            <w:r w:rsidRPr="00B343FA">
              <w:t>Savivaldybės tarybos narių skaičius.</w:t>
            </w:r>
          </w:p>
          <w:p w:rsidR="005E0966" w:rsidRPr="00B343FA" w:rsidRDefault="005E0966" w:rsidP="00B46B58">
            <w:pPr>
              <w:numPr>
                <w:ilvl w:val="0"/>
                <w:numId w:val="1"/>
              </w:numPr>
              <w:jc w:val="both"/>
            </w:pPr>
            <w:r w:rsidRPr="00B343FA">
              <w:t xml:space="preserve">Savivaldybės administracijos darbuotojų </w:t>
            </w:r>
            <w:r w:rsidR="00C57020">
              <w:t xml:space="preserve">etatų </w:t>
            </w:r>
            <w:r w:rsidRPr="00B343FA">
              <w:t>skaičius.</w:t>
            </w:r>
          </w:p>
          <w:p w:rsidR="005E0966" w:rsidRPr="00B343FA" w:rsidRDefault="005E0966" w:rsidP="00B46B58">
            <w:pPr>
              <w:numPr>
                <w:ilvl w:val="0"/>
                <w:numId w:val="1"/>
              </w:numPr>
              <w:jc w:val="both"/>
            </w:pPr>
            <w:r w:rsidRPr="00B343FA">
              <w:t>Savivaldybės Kontrolės ir audito tarnybos darbuotojų skaičius.</w:t>
            </w:r>
          </w:p>
          <w:p w:rsidR="005E0966" w:rsidRPr="00B343FA" w:rsidRDefault="005E0966" w:rsidP="00B46B58">
            <w:pPr>
              <w:numPr>
                <w:ilvl w:val="0"/>
                <w:numId w:val="1"/>
              </w:numPr>
              <w:jc w:val="both"/>
            </w:pPr>
            <w:r w:rsidRPr="00B343FA">
              <w:t>Savivaldybės padalinių (seniūnijų) skaičius.</w:t>
            </w:r>
          </w:p>
          <w:p w:rsidR="005E0966" w:rsidRPr="00B343FA" w:rsidRDefault="005E0966" w:rsidP="00B46B58">
            <w:pPr>
              <w:numPr>
                <w:ilvl w:val="0"/>
                <w:numId w:val="1"/>
              </w:numPr>
              <w:jc w:val="both"/>
            </w:pPr>
            <w:r w:rsidRPr="00B343FA">
              <w:t xml:space="preserve">Savivaldybės padalinių (seniūnijų) darbuotojų </w:t>
            </w:r>
            <w:r w:rsidR="00C57020">
              <w:t xml:space="preserve"> etatų </w:t>
            </w:r>
            <w:r w:rsidRPr="00B343FA">
              <w:t>skaičius.</w:t>
            </w:r>
          </w:p>
          <w:p w:rsidR="005E0966" w:rsidRPr="00B343FA" w:rsidRDefault="004B3BAD" w:rsidP="00B46B58">
            <w:pPr>
              <w:numPr>
                <w:ilvl w:val="0"/>
                <w:numId w:val="1"/>
              </w:numPr>
              <w:jc w:val="both"/>
            </w:pPr>
            <w:r>
              <w:t>Pasvalio r. savivaldybės interneto svetainės lankytojų skaičius (</w:t>
            </w:r>
            <w:proofErr w:type="spellStart"/>
            <w:r>
              <w:t>asm</w:t>
            </w:r>
            <w:proofErr w:type="spellEnd"/>
            <w:r>
              <w:t>.)</w:t>
            </w:r>
          </w:p>
          <w:p w:rsidR="005E0966" w:rsidRPr="00B343FA" w:rsidRDefault="005E0966" w:rsidP="00B46B58">
            <w:pPr>
              <w:jc w:val="both"/>
            </w:pPr>
          </w:p>
          <w:p w:rsidR="005E0966" w:rsidRPr="00B343FA" w:rsidRDefault="00F844F2" w:rsidP="00B46B58">
            <w:pPr>
              <w:jc w:val="both"/>
              <w:rPr>
                <w:b/>
              </w:rPr>
            </w:pPr>
            <w:r w:rsidRPr="00B343FA">
              <w:rPr>
                <w:b/>
              </w:rPr>
              <w:t>2</w:t>
            </w:r>
            <w:r w:rsidR="005E0966" w:rsidRPr="00B343FA">
              <w:rPr>
                <w:b/>
              </w:rPr>
              <w:t xml:space="preserve"> Uždavinys. Diegti Savivaldybės administracijoje modernias informacines sistemas ir plėsti elektroninių paslaugų spektrą</w:t>
            </w:r>
          </w:p>
          <w:p w:rsidR="005E0966" w:rsidRPr="00B343FA" w:rsidRDefault="005E0966" w:rsidP="00D46F5D">
            <w:pPr>
              <w:ind w:firstLine="768"/>
              <w:jc w:val="both"/>
            </w:pPr>
            <w:r w:rsidRPr="00B343FA">
              <w:t xml:space="preserve">Įgyvendinant šį uždavinį, numatoma atlikti veiklą, susijusią su informacinių technologijų tobulinimu ir naudojimu, kompiuterių ir programinės įrangos priežiūra, administravimu ir plėtra, kompiuterių tinklo valdymu ir plėtojimu. Bus užtikrinamas interneto ryšio palaikymas, eksploatacinių medžiagų įsigijimas, sugedusių spausdintuvų, biuro įrangos remontas ir priežiūra, programinės įrangos licencijų </w:t>
            </w:r>
            <w:r w:rsidR="003B332A" w:rsidRPr="00B343FA">
              <w:t>įsigijimas</w:t>
            </w:r>
            <w:r w:rsidRPr="00B343FA">
              <w:t xml:space="preserve">, turimos programinės įrangos atnaujinimas, priežiūra ir konsultavimas. </w:t>
            </w:r>
          </w:p>
          <w:p w:rsidR="00D46F5D" w:rsidRPr="00B343FA" w:rsidRDefault="00D46F5D" w:rsidP="00D46F5D">
            <w:pPr>
              <w:ind w:firstLine="768"/>
              <w:jc w:val="both"/>
            </w:pPr>
          </w:p>
          <w:p w:rsidR="005E0966" w:rsidRPr="00B343FA" w:rsidRDefault="005E0966" w:rsidP="00B46B58">
            <w:pPr>
              <w:jc w:val="both"/>
              <w:rPr>
                <w:b/>
                <w:u w:val="single"/>
              </w:rPr>
            </w:pPr>
            <w:r w:rsidRPr="00B343FA">
              <w:rPr>
                <w:b/>
                <w:u w:val="single"/>
              </w:rPr>
              <w:t>Produkto vertinimo kriterijai:</w:t>
            </w:r>
          </w:p>
          <w:p w:rsidR="005E0966" w:rsidRPr="00B343FA" w:rsidRDefault="005E0966" w:rsidP="00B46B58">
            <w:pPr>
              <w:numPr>
                <w:ilvl w:val="0"/>
                <w:numId w:val="1"/>
              </w:numPr>
              <w:jc w:val="both"/>
            </w:pPr>
            <w:r w:rsidRPr="00B343FA">
              <w:t>Atnaujinta kompiuterių techninė ir programinė įranga (vnt.).</w:t>
            </w:r>
          </w:p>
          <w:p w:rsidR="005E0966" w:rsidRPr="00B343FA" w:rsidRDefault="005E0966" w:rsidP="00B46B58">
            <w:pPr>
              <w:numPr>
                <w:ilvl w:val="0"/>
                <w:numId w:val="1"/>
              </w:numPr>
              <w:jc w:val="both"/>
            </w:pPr>
            <w:r w:rsidRPr="00B343FA">
              <w:t>Įdiegtos naujos ir išplėtotos esamos (programų palaikymo) informacinės sistemos (vnt.).</w:t>
            </w:r>
          </w:p>
          <w:p w:rsidR="00281B76" w:rsidRPr="00B343FA" w:rsidRDefault="00281B76" w:rsidP="00B46B58">
            <w:pPr>
              <w:jc w:val="both"/>
            </w:pPr>
          </w:p>
          <w:p w:rsidR="005E0966" w:rsidRPr="00B343FA" w:rsidRDefault="00F844F2" w:rsidP="00B46B58">
            <w:pPr>
              <w:jc w:val="both"/>
              <w:rPr>
                <w:b/>
              </w:rPr>
            </w:pPr>
            <w:r w:rsidRPr="00B343FA">
              <w:rPr>
                <w:b/>
              </w:rPr>
              <w:t>3</w:t>
            </w:r>
            <w:r w:rsidR="005E0966" w:rsidRPr="00B343FA">
              <w:rPr>
                <w:b/>
              </w:rPr>
              <w:t xml:space="preserve"> Uždavinys. Tobulinti savivaldybės administracinių paslaugų teikimą, taikant pažangius vadybos principus ir užtikrinti darnų administracinės naštos mažinimo procesą</w:t>
            </w:r>
          </w:p>
          <w:p w:rsidR="005E0966" w:rsidRPr="00B343FA" w:rsidRDefault="005E0966" w:rsidP="00D46F5D">
            <w:pPr>
              <w:ind w:firstLine="768"/>
              <w:jc w:val="both"/>
            </w:pPr>
            <w:r w:rsidRPr="00B343FA">
              <w:t>Kuriant dinamišką ir konkurencingą Pasvalio rajono savivaldybės ekonominę aplinką, ypatinga svarba tenka efektyviam valdymui bei teikiamų paslaugų kokybės ir prieinamumo augimui. Efektyvus valdymas bei paslaugų kokybė neatsiejama nuo teritorijos ir strateginio planavimo, veiklos tobulinimo procesų bei žmogiškųjų išteklių plėtros. Siekiant užtikrinti tinkamą uždavinio įgyvendinimą ir tobulinti Savivaldybės administracinių paslaugų teikimą, taikant pažangius vadybos principus numatoma tobulinti Pasvalio rajono savivaldybės darbuotojų (valstybės tarnautojų ir darbuotojų, dirbančių pagal darbo sutartis, Savivaldybės tarybos narių) administracinius gebėjimus, jų kvalifikaciją. Siekiant sumažinti administracinę naštą, organizuoti Savivaldybės administracijos ir jos padalinių darbą taip, kad būtų užtikrintas darnus administracinės naštos mažinimo procesas.</w:t>
            </w:r>
          </w:p>
          <w:p w:rsidR="005E0966" w:rsidRPr="00B343FA" w:rsidRDefault="005E0966" w:rsidP="00B46B58">
            <w:pPr>
              <w:jc w:val="both"/>
            </w:pPr>
          </w:p>
          <w:p w:rsidR="005E0966" w:rsidRPr="00B343FA" w:rsidRDefault="005E0966" w:rsidP="00B46B58">
            <w:pPr>
              <w:jc w:val="both"/>
              <w:rPr>
                <w:b/>
                <w:u w:val="single"/>
              </w:rPr>
            </w:pPr>
            <w:r w:rsidRPr="00B343FA">
              <w:rPr>
                <w:b/>
                <w:u w:val="single"/>
              </w:rPr>
              <w:t>Produkto vertinimo kriterijai:</w:t>
            </w:r>
          </w:p>
          <w:p w:rsidR="005E0966" w:rsidRPr="00B343FA" w:rsidRDefault="005E0966" w:rsidP="00B46B58">
            <w:pPr>
              <w:numPr>
                <w:ilvl w:val="0"/>
                <w:numId w:val="1"/>
              </w:numPr>
              <w:jc w:val="both"/>
            </w:pPr>
            <w:r w:rsidRPr="00B343FA">
              <w:t>Parengtų (atnaujintų) strateginio planavimo dokumentų skaičius (vnt.).</w:t>
            </w:r>
          </w:p>
          <w:p w:rsidR="005E0966" w:rsidRPr="00B343FA" w:rsidRDefault="005E0966" w:rsidP="00B46B58">
            <w:pPr>
              <w:numPr>
                <w:ilvl w:val="0"/>
                <w:numId w:val="1"/>
              </w:numPr>
              <w:jc w:val="both"/>
            </w:pPr>
            <w:r w:rsidRPr="00B343FA">
              <w:t>Asmenų, per metus kėlusių kvalifikaciją, dalis (proc.) siekiant, kad kompetenciją tobulintų ne mažiau kaip 30 proc. tos pačios lyties asmenų.</w:t>
            </w:r>
          </w:p>
          <w:p w:rsidR="005E0966" w:rsidRPr="00B343FA" w:rsidRDefault="005E0966" w:rsidP="00B46B58">
            <w:pPr>
              <w:numPr>
                <w:ilvl w:val="0"/>
                <w:numId w:val="1"/>
              </w:numPr>
              <w:jc w:val="both"/>
            </w:pPr>
            <w:r w:rsidRPr="00B343FA">
              <w:t>Atliktų teisės aktų analizių skaičiu</w:t>
            </w:r>
            <w:r w:rsidR="00281B76" w:rsidRPr="00B343FA">
              <w:t>s (vnt.).</w:t>
            </w:r>
          </w:p>
          <w:p w:rsidR="005E0966" w:rsidRPr="00B343FA" w:rsidRDefault="005E0966" w:rsidP="00B46B58">
            <w:pPr>
              <w:numPr>
                <w:ilvl w:val="0"/>
                <w:numId w:val="1"/>
              </w:numPr>
              <w:jc w:val="both"/>
            </w:pPr>
            <w:r w:rsidRPr="00B343FA">
              <w:lastRenderedPageBreak/>
              <w:t>Administracinę naštą mažinančių pakeistų teisės aktų skaičius (vnt.).</w:t>
            </w:r>
          </w:p>
          <w:p w:rsidR="005E0966" w:rsidRPr="00B343FA" w:rsidRDefault="005E0966" w:rsidP="00B46B58">
            <w:pPr>
              <w:numPr>
                <w:ilvl w:val="0"/>
                <w:numId w:val="1"/>
              </w:numPr>
              <w:jc w:val="both"/>
            </w:pPr>
            <w:r w:rsidRPr="00B343FA">
              <w:t>Administracinę naštą mažinančių pakeistų/sudarytų bendradarbiavimo sutarčių skaičius (vnt.).</w:t>
            </w:r>
          </w:p>
          <w:p w:rsidR="00281B76" w:rsidRPr="00B343FA" w:rsidRDefault="005E0966" w:rsidP="004B3BAD">
            <w:pPr>
              <w:numPr>
                <w:ilvl w:val="0"/>
                <w:numId w:val="1"/>
              </w:numPr>
              <w:jc w:val="both"/>
            </w:pPr>
            <w:r w:rsidRPr="00B343FA">
              <w:t>Peržiūrėtų teisės aktų ir kitų dokumentų, reglamentuojančių informacinių sistemų naudojimą (atsisakant spausdinimų) skaičius (vnt.).</w:t>
            </w:r>
            <w:r w:rsidR="00281B76" w:rsidRPr="00B343FA">
              <w:t>.</w:t>
            </w:r>
          </w:p>
          <w:p w:rsidR="005E0966" w:rsidRPr="00B343FA" w:rsidRDefault="005E0966" w:rsidP="00B46B58">
            <w:pPr>
              <w:numPr>
                <w:ilvl w:val="0"/>
                <w:numId w:val="1"/>
              </w:numPr>
              <w:jc w:val="both"/>
            </w:pPr>
            <w:r w:rsidRPr="00B343FA">
              <w:t>Įvertintų naujų teisės aktų projektų skaičius</w:t>
            </w:r>
            <w:r w:rsidR="00281B76" w:rsidRPr="00B343FA">
              <w:t xml:space="preserve"> (vnt.)</w:t>
            </w:r>
            <w:r w:rsidRPr="00B343FA">
              <w:t>.</w:t>
            </w:r>
          </w:p>
          <w:p w:rsidR="005E0966" w:rsidRPr="00B343FA" w:rsidRDefault="005E0966" w:rsidP="00B46B58">
            <w:pPr>
              <w:numPr>
                <w:ilvl w:val="0"/>
                <w:numId w:val="1"/>
              </w:numPr>
              <w:jc w:val="both"/>
            </w:pPr>
            <w:r w:rsidRPr="00B343FA">
              <w:t>Renginių administracinės naštos mažinimo tema skaičius</w:t>
            </w:r>
            <w:r w:rsidR="00281B76" w:rsidRPr="00B343FA">
              <w:t xml:space="preserve"> (vnt.)</w:t>
            </w:r>
            <w:r w:rsidRPr="00B343FA">
              <w:t>.</w:t>
            </w:r>
          </w:p>
          <w:p w:rsidR="005E0966" w:rsidRPr="00B343FA" w:rsidRDefault="005E0966" w:rsidP="00B46B58">
            <w:pPr>
              <w:numPr>
                <w:ilvl w:val="0"/>
                <w:numId w:val="1"/>
              </w:numPr>
              <w:jc w:val="both"/>
            </w:pPr>
            <w:r w:rsidRPr="00B343FA">
              <w:t>Pateikta informacija apie administracinės naštos mažinimo priemonių vykdymą Centralizuotam vidaus audito skyriui (per metus).</w:t>
            </w:r>
          </w:p>
          <w:p w:rsidR="00281B76" w:rsidRPr="00B343FA" w:rsidRDefault="00281B76" w:rsidP="00B46B58">
            <w:pPr>
              <w:numPr>
                <w:ilvl w:val="0"/>
                <w:numId w:val="1"/>
              </w:numPr>
              <w:jc w:val="both"/>
            </w:pPr>
            <w:r w:rsidRPr="00B343FA">
              <w:t>Rezultatų apie administracinės naštos mažinimo vykdymą paskelbimo Savivaldybės internetiniame portale skaičius per metus.</w:t>
            </w:r>
          </w:p>
          <w:p w:rsidR="005E0966" w:rsidRPr="00B343FA" w:rsidRDefault="005E0966" w:rsidP="00B46B58">
            <w:pPr>
              <w:ind w:left="357"/>
              <w:jc w:val="both"/>
            </w:pPr>
          </w:p>
          <w:p w:rsidR="005E0966" w:rsidRPr="00B343FA" w:rsidRDefault="00F844F2" w:rsidP="00B46B58">
            <w:pPr>
              <w:jc w:val="both"/>
              <w:rPr>
                <w:b/>
              </w:rPr>
            </w:pPr>
            <w:r w:rsidRPr="00B343FA">
              <w:rPr>
                <w:b/>
              </w:rPr>
              <w:t>4</w:t>
            </w:r>
            <w:r w:rsidR="005E0966" w:rsidRPr="00B343FA">
              <w:rPr>
                <w:b/>
              </w:rPr>
              <w:t xml:space="preserve"> Uždavinys. Tinkamai įgyvendinti valstybines (valstybės perduotas savivaldybėms) funkcijas</w:t>
            </w:r>
          </w:p>
          <w:p w:rsidR="005E0966" w:rsidRPr="00B343FA" w:rsidRDefault="005E0966" w:rsidP="00D46F5D">
            <w:pPr>
              <w:ind w:firstLine="768"/>
              <w:jc w:val="both"/>
            </w:pPr>
            <w:r w:rsidRPr="00B343FA">
              <w:t>Valstybinės (valstybės perduotos savivaldybėms) funkcijos – valstybės funkcijos pagal įstatymus perduotos savivaldybėms atsižvelgiant į gyventojų interesus. Įgyvendinant uždavinį numatoma vykdyti šias funkcijas: gyventojų registro tvarkymas ir duomenų valstybės registrui teikimas; archyvinių dokumentų tvarkymas; duomenų teikimas valstybinės pagalbos suteikimo registrui; valstybinės kalbos vartojimo ir taisyklingumo kontrolė; civilinės būklės aktų registravimas; gyvenamosios vietos deklaravimas; pirminė teisinė pagalba; mobilizacijos administravimas; civilinės saugos administravimas; darbo rinkos politikos rengimas ir įgyvendinimas; žemės ūkio funkcijų vykdymas; priešgaisrinių tarnybų administravimas; socialinių išmokų skaičiavimo ir mokėjimo administravimas; socialinės paramos mokiniams administravimas; socialinių paslaugų administravimas; būsto nuomos mokesčių dalies kompensavimas</w:t>
            </w:r>
            <w:r w:rsidR="00D46F5D" w:rsidRPr="00B343FA">
              <w:t xml:space="preserve">, </w:t>
            </w:r>
            <w:r w:rsidR="005933F9">
              <w:t xml:space="preserve">būsto nuoma iš fizinių ar juridinių asmenų ne trumpesniam kaip 5 metų laikotarpiui socialinio būsto fondo papildymui,  </w:t>
            </w:r>
            <w:r w:rsidR="00D46F5D" w:rsidRPr="00B343FA">
              <w:t>jaunimo teisių apsauga.</w:t>
            </w:r>
          </w:p>
          <w:p w:rsidR="005E0966" w:rsidRPr="00B343FA" w:rsidRDefault="005E0966" w:rsidP="00B46B58">
            <w:pPr>
              <w:jc w:val="both"/>
            </w:pPr>
          </w:p>
          <w:p w:rsidR="005E0966" w:rsidRPr="00B343FA" w:rsidRDefault="005E0966" w:rsidP="00B46B58">
            <w:pPr>
              <w:jc w:val="both"/>
              <w:rPr>
                <w:b/>
                <w:u w:val="single"/>
              </w:rPr>
            </w:pPr>
            <w:r w:rsidRPr="00B343FA">
              <w:rPr>
                <w:b/>
                <w:u w:val="single"/>
              </w:rPr>
              <w:t>Produkto vertinimo kriterijai:</w:t>
            </w:r>
          </w:p>
          <w:p w:rsidR="005E0966" w:rsidRPr="00B343FA" w:rsidRDefault="005E0966" w:rsidP="00B46B58">
            <w:pPr>
              <w:numPr>
                <w:ilvl w:val="0"/>
                <w:numId w:val="1"/>
              </w:numPr>
              <w:jc w:val="both"/>
            </w:pPr>
            <w:r w:rsidRPr="00B343FA">
              <w:t>Valstybės dotacijų, skirtų vykdyti valstybinėms (perduotoms savivaldybėms) funkcijoms, įsisavinimas (proc.).</w:t>
            </w:r>
          </w:p>
          <w:p w:rsidR="005E0966" w:rsidRPr="00B343FA" w:rsidRDefault="005E0966" w:rsidP="00B46B58">
            <w:pPr>
              <w:numPr>
                <w:ilvl w:val="0"/>
                <w:numId w:val="1"/>
              </w:numPr>
              <w:jc w:val="both"/>
            </w:pPr>
            <w:r w:rsidRPr="00B343FA">
              <w:t>Asmenų, gavusių išmokas, skaičius (vnt.).</w:t>
            </w:r>
          </w:p>
          <w:p w:rsidR="005E0966" w:rsidRPr="00B343FA" w:rsidRDefault="005E0966" w:rsidP="00B46B58">
            <w:pPr>
              <w:numPr>
                <w:ilvl w:val="0"/>
                <w:numId w:val="1"/>
              </w:numPr>
              <w:jc w:val="both"/>
            </w:pPr>
            <w:r w:rsidRPr="00B343FA">
              <w:t>Patenkintų prašymų skaičius asmenims su sunkia negalia (vnt.).</w:t>
            </w:r>
          </w:p>
          <w:p w:rsidR="00281B76" w:rsidRDefault="00281B76" w:rsidP="00B46B58">
            <w:pPr>
              <w:numPr>
                <w:ilvl w:val="0"/>
                <w:numId w:val="1"/>
              </w:numPr>
              <w:jc w:val="both"/>
            </w:pPr>
            <w:r w:rsidRPr="00B343FA">
              <w:t>Kompensacijas gavusių asmenų skaičius (vnt.)</w:t>
            </w:r>
          </w:p>
          <w:p w:rsidR="005933F9" w:rsidRPr="00B343FA" w:rsidRDefault="005933F9" w:rsidP="00B46B58">
            <w:pPr>
              <w:numPr>
                <w:ilvl w:val="0"/>
                <w:numId w:val="1"/>
              </w:numPr>
              <w:jc w:val="both"/>
            </w:pPr>
            <w:r>
              <w:t>Išnuomotų būstų skaičius (vnt.)</w:t>
            </w:r>
          </w:p>
          <w:p w:rsidR="005E0966" w:rsidRPr="00B343FA" w:rsidRDefault="005E0966" w:rsidP="00B46B58">
            <w:pPr>
              <w:jc w:val="both"/>
              <w:rPr>
                <w:color w:val="FF0000"/>
              </w:rPr>
            </w:pPr>
          </w:p>
          <w:p w:rsidR="005E0966" w:rsidRPr="00B343FA" w:rsidRDefault="00F844F2" w:rsidP="00B46B58">
            <w:pPr>
              <w:jc w:val="both"/>
              <w:rPr>
                <w:b/>
              </w:rPr>
            </w:pPr>
            <w:r w:rsidRPr="00B343FA">
              <w:rPr>
                <w:b/>
              </w:rPr>
              <w:t>5</w:t>
            </w:r>
            <w:r w:rsidR="005E0966" w:rsidRPr="00B343FA">
              <w:rPr>
                <w:b/>
              </w:rPr>
              <w:t xml:space="preserve"> Uždavinys. Užtikrinti tinkamą valstybės biudžeto lėšų panaudojimą.</w:t>
            </w:r>
          </w:p>
          <w:p w:rsidR="005E0966" w:rsidRPr="00B343FA" w:rsidRDefault="005E0966" w:rsidP="00D46F5D">
            <w:pPr>
              <w:ind w:firstLine="768"/>
              <w:jc w:val="both"/>
            </w:pPr>
            <w:r w:rsidRPr="00B343FA">
              <w:t>Šiuo uždaviniu  siekiama užtikrinti tinkamą šalpos išmokų ir išmokų vaikams administravimą.</w:t>
            </w:r>
          </w:p>
          <w:p w:rsidR="005E0966" w:rsidRPr="00B343FA" w:rsidRDefault="005E0966" w:rsidP="00B46B58">
            <w:pPr>
              <w:jc w:val="both"/>
              <w:rPr>
                <w:b/>
                <w:u w:val="single"/>
              </w:rPr>
            </w:pPr>
          </w:p>
          <w:p w:rsidR="005E0966" w:rsidRPr="00B343FA" w:rsidRDefault="005E0966" w:rsidP="00B46B58">
            <w:pPr>
              <w:jc w:val="both"/>
              <w:rPr>
                <w:b/>
                <w:u w:val="single"/>
              </w:rPr>
            </w:pPr>
            <w:r w:rsidRPr="00B343FA">
              <w:rPr>
                <w:b/>
                <w:u w:val="single"/>
              </w:rPr>
              <w:t>Produkto vertinimo kriterijai:</w:t>
            </w:r>
          </w:p>
          <w:p w:rsidR="005E0966" w:rsidRPr="00B343FA" w:rsidRDefault="00226693" w:rsidP="00B46B58">
            <w:pPr>
              <w:numPr>
                <w:ilvl w:val="0"/>
                <w:numId w:val="1"/>
              </w:numPr>
              <w:jc w:val="both"/>
            </w:pPr>
            <w:r w:rsidRPr="00B343FA">
              <w:t>Priežiūros (pagalbos) tikslinių kompensacijų gavėjų skaičius</w:t>
            </w:r>
            <w:r w:rsidR="005E0966" w:rsidRPr="00B343FA">
              <w:t xml:space="preserve"> (vnt.).</w:t>
            </w:r>
          </w:p>
          <w:p w:rsidR="005E0966" w:rsidRPr="00B343FA" w:rsidRDefault="005E0966" w:rsidP="00B46B58">
            <w:pPr>
              <w:numPr>
                <w:ilvl w:val="0"/>
                <w:numId w:val="1"/>
              </w:numPr>
              <w:jc w:val="both"/>
            </w:pPr>
            <w:r w:rsidRPr="00B343FA">
              <w:t>Išmokas gavusių vaikų skaičius (vnt.).</w:t>
            </w:r>
          </w:p>
          <w:p w:rsidR="005E0966" w:rsidRPr="00B343FA" w:rsidRDefault="005E0966" w:rsidP="00B46B58">
            <w:pPr>
              <w:jc w:val="both"/>
              <w:rPr>
                <w:color w:val="FF0000"/>
              </w:rPr>
            </w:pPr>
          </w:p>
          <w:p w:rsidR="005E0966" w:rsidRPr="00B343FA" w:rsidRDefault="00F844F2" w:rsidP="00B46B58">
            <w:pPr>
              <w:jc w:val="both"/>
              <w:rPr>
                <w:b/>
              </w:rPr>
            </w:pPr>
            <w:r w:rsidRPr="00B343FA">
              <w:rPr>
                <w:b/>
              </w:rPr>
              <w:t>6</w:t>
            </w:r>
            <w:r w:rsidR="005E0966" w:rsidRPr="00B343FA">
              <w:rPr>
                <w:b/>
              </w:rPr>
              <w:t xml:space="preserve"> Uždavinys. Užtikrinti prisiimtų finansinių įsipareigojimų vykdymą</w:t>
            </w:r>
          </w:p>
          <w:p w:rsidR="005E0966" w:rsidRPr="00B343FA" w:rsidRDefault="005E0966" w:rsidP="00D46F5D">
            <w:pPr>
              <w:ind w:firstLine="768"/>
              <w:jc w:val="both"/>
            </w:pPr>
            <w:r w:rsidRPr="00B343FA">
              <w:t xml:space="preserve">Įgyvendinant šį uždavinį numatoma skirti lėšų ilgalaikių paskolų, kurių didžioji dalis tenka Savivaldybės  įgyvendinamiems projektams įgyvendinti, grąžinimui. Savivaldybė taip pat vykdo skolinius įsipareigojimus už Pasvalio rajono švietimo, kultūros ir sveikatos apsaugos įstaigų kapitalinio remonto, rekonstrukcijos, renovacijos darbų finansavimą ir materialinės bazės gerinimą. Šios priemonės išlaidas taip pat sudaro paskolų grąžinimo, palūkanų už paskolas mokėjimo, komisinių mokesčių ir kitų išlaidų, susijusių su paskolų aptarnavimu, mokėjimas. Savivaldybės skolinimosi poreikis planuojamas ir finansuojamas laikantis teisės aktuose nustatytų savivaldybių skolinimosi limitų. </w:t>
            </w:r>
          </w:p>
          <w:p w:rsidR="00760750" w:rsidRPr="00B343FA" w:rsidRDefault="00760750" w:rsidP="00B46B58">
            <w:pPr>
              <w:jc w:val="both"/>
            </w:pPr>
          </w:p>
          <w:p w:rsidR="005E0966" w:rsidRPr="00B343FA" w:rsidRDefault="005E0966" w:rsidP="00B46B58">
            <w:pPr>
              <w:jc w:val="both"/>
              <w:rPr>
                <w:b/>
                <w:u w:val="single"/>
              </w:rPr>
            </w:pPr>
            <w:r w:rsidRPr="00B343FA">
              <w:rPr>
                <w:b/>
                <w:u w:val="single"/>
              </w:rPr>
              <w:lastRenderedPageBreak/>
              <w:t>Produkto vertinimo kriterijai:</w:t>
            </w:r>
          </w:p>
          <w:p w:rsidR="005E0966" w:rsidRPr="00C57020" w:rsidRDefault="00C57020" w:rsidP="00B46B58">
            <w:pPr>
              <w:numPr>
                <w:ilvl w:val="0"/>
                <w:numId w:val="1"/>
              </w:numPr>
              <w:jc w:val="both"/>
              <w:rPr>
                <w:b/>
                <w:u w:val="single"/>
              </w:rPr>
            </w:pPr>
            <w:r>
              <w:t>Laiku sumokėtos palūkanos (proc.)</w:t>
            </w:r>
          </w:p>
          <w:p w:rsidR="00C57020" w:rsidRPr="00C57020" w:rsidRDefault="00C57020" w:rsidP="00B46B58">
            <w:pPr>
              <w:numPr>
                <w:ilvl w:val="0"/>
                <w:numId w:val="1"/>
              </w:numPr>
              <w:jc w:val="both"/>
            </w:pPr>
            <w:r w:rsidRPr="00C57020">
              <w:t xml:space="preserve">Laiku gražintų paskolų suma, </w:t>
            </w:r>
            <w:r>
              <w:t>(</w:t>
            </w:r>
            <w:r w:rsidRPr="00C57020">
              <w:t>proc.</w:t>
            </w:r>
            <w:r>
              <w:t>)</w:t>
            </w:r>
          </w:p>
          <w:p w:rsidR="00516198" w:rsidRPr="00B343FA" w:rsidRDefault="00516198" w:rsidP="00C57020">
            <w:pPr>
              <w:jc w:val="both"/>
              <w:rPr>
                <w:b/>
                <w:u w:val="single"/>
              </w:rPr>
            </w:pPr>
          </w:p>
          <w:p w:rsidR="00F844F2" w:rsidRPr="00B343FA" w:rsidRDefault="00F844F2" w:rsidP="00F844F2">
            <w:pPr>
              <w:ind w:left="37"/>
              <w:jc w:val="both"/>
              <w:rPr>
                <w:b/>
              </w:rPr>
            </w:pPr>
            <w:r w:rsidRPr="00B343FA">
              <w:rPr>
                <w:b/>
              </w:rPr>
              <w:t>7 Uždavinys. Užtikrinti Savivaldybės teikiamų paslaugų kokybę ir prieinamumą</w:t>
            </w:r>
          </w:p>
          <w:p w:rsidR="00F844F2" w:rsidRPr="00B343FA" w:rsidRDefault="00F844F2" w:rsidP="00D46F5D">
            <w:pPr>
              <w:ind w:left="59" w:firstLine="709"/>
              <w:jc w:val="both"/>
            </w:pPr>
            <w:r w:rsidRPr="00B343FA">
              <w:t>Lietuvos Respublikos vietos savivaldybės atsako už įstatymais joms priskirtų viešųjų</w:t>
            </w:r>
            <w:r w:rsidR="003B332A" w:rsidRPr="00B343FA">
              <w:t xml:space="preserve"> ir administracinių</w:t>
            </w:r>
            <w:r w:rsidRPr="00B343FA">
              <w:t xml:space="preserve"> paslaugų teikimą ir jų kokybę. Tai atlikdamos savivaldybės siekia dviejų pakankamai sudėtingai tarpusavyje derančių tikslų: paslaugų teikimo efektyvumo ir vietos gyventojų (tų paslaugų vartotojų) visuotino poreikių patenkinimo. Šiuo uždaviniu siekiama, kad Pasvalio rajono savivaldybė veikdama atvirai ir atsakingai, efektyviai naudodama Lietuvos Respublikos valstybės biudžeto ir Savivaldybės biudžeto lėšas, priimtų ir įgyvendintų visuomenės poreikius atitinkančius sprendimus ir teiktų aukštos kokybės administracines ir viešąsias paslaugas.  </w:t>
            </w:r>
          </w:p>
          <w:p w:rsidR="00F844F2" w:rsidRPr="00B343FA" w:rsidRDefault="00F844F2" w:rsidP="00F844F2">
            <w:pPr>
              <w:ind w:left="37"/>
              <w:jc w:val="both"/>
              <w:rPr>
                <w:b/>
              </w:rPr>
            </w:pPr>
          </w:p>
          <w:p w:rsidR="00F844F2" w:rsidRPr="00B343FA" w:rsidRDefault="00F844F2" w:rsidP="00F844F2">
            <w:pPr>
              <w:ind w:left="37"/>
              <w:jc w:val="both"/>
              <w:rPr>
                <w:b/>
              </w:rPr>
            </w:pPr>
            <w:r w:rsidRPr="00B343FA">
              <w:rPr>
                <w:b/>
                <w:u w:val="single"/>
              </w:rPr>
              <w:t>Produkto vertinimo kriterijai</w:t>
            </w:r>
            <w:r w:rsidRPr="00B343FA">
              <w:rPr>
                <w:b/>
              </w:rPr>
              <w:t>:</w:t>
            </w:r>
          </w:p>
          <w:p w:rsidR="00F844F2" w:rsidRPr="00B343FA" w:rsidRDefault="00F844F2" w:rsidP="00F844F2">
            <w:pPr>
              <w:numPr>
                <w:ilvl w:val="0"/>
                <w:numId w:val="1"/>
              </w:numPr>
              <w:jc w:val="both"/>
            </w:pPr>
            <w:r w:rsidRPr="00B343FA">
              <w:t>Gyventojų aptarnavimo kokybės vertinimas Savivaldybėje (proc.) (internetinė apklausa).</w:t>
            </w:r>
          </w:p>
          <w:p w:rsidR="00F844F2" w:rsidRPr="00B343FA" w:rsidRDefault="004B3BAD" w:rsidP="00F844F2">
            <w:pPr>
              <w:numPr>
                <w:ilvl w:val="0"/>
                <w:numId w:val="1"/>
              </w:numPr>
              <w:jc w:val="both"/>
            </w:pPr>
            <w:r>
              <w:t>Elektroninių paslaugų vartotojų</w:t>
            </w:r>
            <w:r w:rsidR="00F844F2" w:rsidRPr="00B343FA">
              <w:t xml:space="preserve"> skaičius (vnt.).</w:t>
            </w:r>
          </w:p>
          <w:p w:rsidR="00F844F2" w:rsidRPr="00B343FA" w:rsidRDefault="00F844F2" w:rsidP="00F844F2">
            <w:pPr>
              <w:numPr>
                <w:ilvl w:val="0"/>
                <w:numId w:val="1"/>
              </w:numPr>
              <w:jc w:val="both"/>
            </w:pPr>
            <w:r w:rsidRPr="00B343FA">
              <w:t>Įdiegtų visuotinės kokybės vadybos ir į rezultatus orientuoto valdymo priemonių skaičius (vnt.).</w:t>
            </w:r>
          </w:p>
          <w:p w:rsidR="00F844F2" w:rsidRPr="00B343FA" w:rsidRDefault="00F844F2" w:rsidP="00F844F2">
            <w:pPr>
              <w:numPr>
                <w:ilvl w:val="0"/>
                <w:numId w:val="1"/>
              </w:numPr>
              <w:jc w:val="both"/>
            </w:pPr>
            <w:r w:rsidRPr="00B343FA">
              <w:t>Tarpinstitucinio bendradarbiavimo koordinatoriaus suteiktų konsultacijų skaičius (vnt.).</w:t>
            </w:r>
          </w:p>
          <w:p w:rsidR="005E0966" w:rsidRPr="00B343FA" w:rsidRDefault="005E0966" w:rsidP="00D46F5D">
            <w:pPr>
              <w:jc w:val="both"/>
              <w:rPr>
                <w:b/>
                <w:color w:val="FF0000"/>
                <w:u w:val="single"/>
              </w:rPr>
            </w:pP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spacing w:before="120" w:after="120"/>
              <w:jc w:val="both"/>
              <w:rPr>
                <w:lang w:eastAsia="ar-SA"/>
              </w:rPr>
            </w:pPr>
            <w:r w:rsidRPr="00B343FA">
              <w:rPr>
                <w:b/>
                <w:bCs/>
              </w:rPr>
              <w:t xml:space="preserve">Numatomas programos įgyvendinimo rezultatas: </w:t>
            </w:r>
            <w:r w:rsidRPr="00B343FA">
              <w:rPr>
                <w:lang w:eastAsia="ar-SA"/>
              </w:rPr>
              <w:t>Įgyvendinant programą Savivaldybės administracijai bus sudarytos sąlygos vykdyti Lietuvos Respublikos įstatymais ir kitais teisės aktais nustatytas funkcijas, gerinti administracinius gebėjimus ir paslaugų teikimą. Pasvalio rajono savivaldybė, vykdydama veiklą, numato:</w:t>
            </w:r>
            <w:r w:rsidRPr="00B343FA">
              <w:rPr>
                <w:bCs/>
              </w:rPr>
              <w:t xml:space="preserve"> tenkinti piliečių lūkesčius, bendradarbiauti su piliečiais priimant sprendimus, teikti kokybiškas, gyventojų poreikius atitinkančias paslaugas. Tam tikslui pasiekti programoje numatomos lėšos Savivaldybės tarybos, Administracijos ir jos padalinių darbo organizavimui. Siekiant veiklos skaidrumo ir teisėtumo, numatomas Kontrolės ir audito tarnybos darbo organizavimas. Taip pat bus užtikrintas Savivaldybės skolinimosi poreikio finansavimas, skolinių įsipareigojimų vykdymas, neviršijant nustatytų limitų ir užtikrinant efektyvesnį skolos valdymą.  </w:t>
            </w: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jc w:val="both"/>
              <w:rPr>
                <w:b/>
                <w:bCs/>
              </w:rPr>
            </w:pPr>
            <w:r w:rsidRPr="00B343FA">
              <w:rPr>
                <w:b/>
              </w:rPr>
              <w:t>Galimi programos vykdymo ir finansavimo šaltiniai:</w:t>
            </w:r>
            <w:r w:rsidRPr="00B343FA">
              <w:t xml:space="preserve"> Savivaldybės biudžeto lėšos, Valstybės biudžeto lėšos, Europos Sąjungos fondų paramos lėšos ir lėšos iš kitų finansavimo šaltinių.</w:t>
            </w: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jc w:val="both"/>
              <w:rPr>
                <w:b/>
              </w:rPr>
            </w:pPr>
            <w:r w:rsidRPr="00B343FA">
              <w:rPr>
                <w:b/>
              </w:rPr>
              <w:t>Veiksmai, numatyti Pasvalio rajono savivaldybės strateginiame plėtros iki 2020 metų plane, kurie susiję su vykdoma programa:</w:t>
            </w:r>
          </w:p>
          <w:p w:rsidR="00C3046E" w:rsidRPr="00B343FA" w:rsidRDefault="00C3046E" w:rsidP="00B46B58">
            <w:pPr>
              <w:jc w:val="both"/>
              <w:rPr>
                <w:b/>
              </w:rPr>
            </w:pPr>
          </w:p>
          <w:p w:rsidR="00C3046E" w:rsidRPr="00B343FA" w:rsidRDefault="00C3046E" w:rsidP="00C3046E">
            <w:pPr>
              <w:autoSpaceDE w:val="0"/>
              <w:autoSpaceDN w:val="0"/>
              <w:adjustRightInd w:val="0"/>
              <w:jc w:val="both"/>
            </w:pPr>
            <w:r w:rsidRPr="00B343FA">
              <w:rPr>
                <w:b/>
                <w:bCs/>
              </w:rPr>
              <w:t>1. PRIORITETAS. EKONOMINĖ PLĖTRA IR KONKURENCINGUMO DIDINIMAS</w:t>
            </w:r>
            <w:r w:rsidRPr="00B343FA">
              <w:t xml:space="preserve"> </w:t>
            </w:r>
          </w:p>
          <w:p w:rsidR="00C3046E" w:rsidRPr="00B343FA" w:rsidRDefault="00C3046E" w:rsidP="00C3046E">
            <w:pPr>
              <w:autoSpaceDE w:val="0"/>
              <w:autoSpaceDN w:val="0"/>
              <w:adjustRightInd w:val="0"/>
              <w:jc w:val="both"/>
              <w:rPr>
                <w:b/>
              </w:rPr>
            </w:pPr>
            <w:r w:rsidRPr="00B343FA">
              <w:rPr>
                <w:b/>
              </w:rPr>
              <w:t>1.1. Tikslas. Formuoti verslui ir investicijoms palankią ekonominę aplinką</w:t>
            </w:r>
          </w:p>
          <w:p w:rsidR="00C3046E" w:rsidRPr="00B343FA" w:rsidRDefault="00C3046E" w:rsidP="00C3046E">
            <w:pPr>
              <w:jc w:val="both"/>
              <w:rPr>
                <w:b/>
              </w:rPr>
            </w:pPr>
            <w:r w:rsidRPr="00B343FA">
              <w:t>1.1.2. uždavinys. Aktyvinti viešojo ir privataus sektorių bendradarbiavimą ir partnerystę</w:t>
            </w:r>
            <w:r w:rsidR="00D46F5D" w:rsidRPr="00B343FA">
              <w:t>.</w:t>
            </w:r>
          </w:p>
          <w:p w:rsidR="005E0966" w:rsidRPr="00B343FA" w:rsidRDefault="005E0966" w:rsidP="00B46B58">
            <w:pPr>
              <w:spacing w:before="120"/>
              <w:jc w:val="both"/>
              <w:rPr>
                <w:b/>
                <w:lang w:eastAsia="ar-SA"/>
              </w:rPr>
            </w:pPr>
            <w:r w:rsidRPr="00B343FA">
              <w:rPr>
                <w:b/>
                <w:lang w:eastAsia="ar-SA"/>
              </w:rPr>
              <w:t>2 PRIORITETAS. ŽMOGIŠKŲJŲ IŠTEKLIŲ IR SOCIALINĖS GEROVĖS PLĖTRA</w:t>
            </w:r>
          </w:p>
          <w:p w:rsidR="005E0966" w:rsidRPr="00B343FA" w:rsidRDefault="005E0966" w:rsidP="00B46B58">
            <w:pPr>
              <w:jc w:val="both"/>
              <w:rPr>
                <w:b/>
                <w:lang w:eastAsia="ar-SA"/>
              </w:rPr>
            </w:pPr>
            <w:r w:rsidRPr="00B343FA">
              <w:rPr>
                <w:b/>
                <w:lang w:eastAsia="ar-SA"/>
              </w:rPr>
              <w:t xml:space="preserve">2.4. Tikslas. </w:t>
            </w:r>
            <w:r w:rsidRPr="00B343FA">
              <w:rPr>
                <w:b/>
              </w:rPr>
              <w:t>Didinti savivaldybės veiklos efektyvumą</w:t>
            </w:r>
            <w:r w:rsidRPr="00B343FA">
              <w:rPr>
                <w:b/>
                <w:lang w:eastAsia="ar-SA"/>
              </w:rPr>
              <w:t xml:space="preserve"> </w:t>
            </w:r>
          </w:p>
          <w:p w:rsidR="00C3046E" w:rsidRPr="00B343FA" w:rsidRDefault="005E0966" w:rsidP="00B46B58">
            <w:pPr>
              <w:spacing w:after="120"/>
              <w:jc w:val="both"/>
              <w:rPr>
                <w:rFonts w:eastAsia="MS Mincho"/>
                <w:lang w:eastAsia="en-US"/>
              </w:rPr>
            </w:pPr>
            <w:r w:rsidRPr="00B343FA">
              <w:rPr>
                <w:lang w:eastAsia="ar-SA"/>
              </w:rPr>
              <w:t xml:space="preserve">2.4.1. Uždavinys. </w:t>
            </w:r>
            <w:r w:rsidRPr="00B343FA">
              <w:rPr>
                <w:rFonts w:eastAsia="MS Mincho"/>
                <w:lang w:eastAsia="en-US"/>
              </w:rPr>
              <w:t>Gerinti Savivaldybės valdymą ir teikiamų viešųjų paslaugų kokybę ir prieinamumą.</w:t>
            </w: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A9107A">
        <w:trPr>
          <w:trHeight w:val="75"/>
        </w:trPr>
        <w:tc>
          <w:tcPr>
            <w:tcW w:w="9545" w:type="dxa"/>
            <w:tcBorders>
              <w:top w:val="single" w:sz="2" w:space="0" w:color="000000"/>
              <w:left w:val="single" w:sz="2" w:space="0" w:color="000000"/>
              <w:bottom w:val="single" w:sz="2" w:space="0" w:color="000000"/>
              <w:right w:val="single" w:sz="2" w:space="0" w:color="000000"/>
            </w:tcBorders>
            <w:shd w:val="clear" w:color="auto" w:fill="auto"/>
          </w:tcPr>
          <w:p w:rsidR="005E0966" w:rsidRPr="00B343FA" w:rsidRDefault="005E0966" w:rsidP="00A9107A">
            <w:pPr>
              <w:jc w:val="both"/>
              <w:rPr>
                <w:b/>
                <w:bCs/>
              </w:rPr>
            </w:pPr>
            <w:r w:rsidRPr="00B343FA">
              <w:rPr>
                <w:b/>
                <w:bCs/>
              </w:rPr>
              <w:t xml:space="preserve">Susiję įstatymai ir kiti norminiai teisės aktai: </w:t>
            </w:r>
          </w:p>
          <w:p w:rsidR="00274FC0" w:rsidRPr="00B343FA" w:rsidRDefault="005E0966" w:rsidP="00A9107A">
            <w:pPr>
              <w:jc w:val="both"/>
              <w:rPr>
                <w:rFonts w:ascii="Calibri" w:eastAsia="Times New Roman" w:hAnsi="Calibri" w:cs="Calibri"/>
                <w:color w:val="000000"/>
              </w:rPr>
            </w:pPr>
            <w:r w:rsidRPr="00B343FA">
              <w:t xml:space="preserve"> </w:t>
            </w:r>
            <w:r w:rsidR="00274FC0" w:rsidRPr="00B343FA">
              <w:rPr>
                <w:color w:val="000000"/>
              </w:rPr>
              <w:t xml:space="preserve">Lietuvos Respublikos vietos savivaldos įstatymas, Lietuvos Respublikos viešojo administravimo įstatymas, Lietuvos Respublikos valstybės tarnybos įstatymas, Lietuvos Respublikos viešųjų </w:t>
            </w:r>
            <w:r w:rsidR="00274FC0" w:rsidRPr="00B343FA">
              <w:rPr>
                <w:color w:val="000000"/>
              </w:rPr>
              <w:lastRenderedPageBreak/>
              <w:t xml:space="preserve">įstaigų įstatymas, Lietuvos Respublikos biudžetinių įstaigų įstatymas, Lietuvos Respublikos akcinių bendrovių įstatymas, Lietuvos Respublikos valstybinės kalbos įstatymas, Lietuvos Respublikos vaiko teisių apsaugos pagrindų įstatymas, Lietuvos Respublikos dokumentų ir archyvų įstatymas, Lietuvos Respublikos civilinis kodeksas, Lietuvos Respublikos biudžeto sandaros įstatymas, </w:t>
            </w:r>
            <w:r w:rsidR="00274FC0" w:rsidRPr="00B343FA">
              <w:rPr>
                <w:bCs/>
                <w:color w:val="000000"/>
              </w:rPr>
              <w:t>Lietuvos Respublikos teisės gauti informaciją iš valstybės ir savivaldybių institucijų ir įstaigų įstatymas, Lietuvos Respublikos elektroninės atpažinties ir elektroninių operacijų patikimumo užtikrinimo paslaugų įstatymas</w:t>
            </w:r>
            <w:r w:rsidR="00274FC0" w:rsidRPr="00B343FA">
              <w:rPr>
                <w:color w:val="000000"/>
              </w:rPr>
              <w:t>, Lietuvos Respublikos informacinės visuomenės paslaugų įstatymas</w:t>
            </w:r>
            <w:r w:rsidR="00274FC0" w:rsidRPr="00B343FA">
              <w:rPr>
                <w:rFonts w:eastAsia="Times New Roman"/>
                <w:color w:val="000000"/>
              </w:rPr>
              <w:t>, Pasvalio rajono plėtros iki 2020 metų strateginis planas ir kt.</w:t>
            </w:r>
          </w:p>
          <w:p w:rsidR="005E0966" w:rsidRPr="00B343FA" w:rsidRDefault="005E0966" w:rsidP="00B46B58">
            <w:pPr>
              <w:spacing w:before="120"/>
              <w:jc w:val="both"/>
              <w:rPr>
                <w:iCs/>
                <w:highlight w:val="yellow"/>
                <w:lang w:eastAsia="ar-SA"/>
              </w:rPr>
            </w:pPr>
          </w:p>
        </w:tc>
      </w:tr>
    </w:tbl>
    <w:p w:rsidR="00904A24" w:rsidRPr="00B343FA" w:rsidRDefault="00904A24" w:rsidP="004D7B07">
      <w:pPr>
        <w:spacing w:after="120"/>
        <w:rPr>
          <w:b/>
        </w:rPr>
      </w:pPr>
      <w:bookmarkStart w:id="3" w:name="_Hlk500506338"/>
      <w:bookmarkEnd w:id="0"/>
      <w:bookmarkEnd w:id="2"/>
    </w:p>
    <w:p w:rsidR="003B332A" w:rsidRPr="00B343FA" w:rsidRDefault="003B332A"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Default="009C5211" w:rsidP="003B332A">
      <w:pPr>
        <w:spacing w:after="120"/>
        <w:jc w:val="center"/>
        <w:rPr>
          <w:b/>
        </w:rPr>
      </w:pPr>
    </w:p>
    <w:p w:rsidR="00A63E37" w:rsidRDefault="00A63E37" w:rsidP="003B332A">
      <w:pPr>
        <w:spacing w:after="120"/>
        <w:jc w:val="center"/>
        <w:rPr>
          <w:b/>
        </w:rPr>
      </w:pPr>
    </w:p>
    <w:p w:rsidR="00126D38" w:rsidRDefault="00126D38" w:rsidP="003B332A">
      <w:pPr>
        <w:spacing w:after="120"/>
        <w:jc w:val="center"/>
        <w:rPr>
          <w:b/>
        </w:rPr>
      </w:pPr>
    </w:p>
    <w:p w:rsidR="00126D38" w:rsidRDefault="00126D38" w:rsidP="003B332A">
      <w:pPr>
        <w:spacing w:after="120"/>
        <w:jc w:val="center"/>
        <w:rPr>
          <w:b/>
        </w:rPr>
      </w:pPr>
    </w:p>
    <w:p w:rsidR="00F06725" w:rsidRPr="00B343FA" w:rsidRDefault="00F06725" w:rsidP="003B332A">
      <w:pPr>
        <w:spacing w:after="120"/>
        <w:jc w:val="center"/>
        <w:rPr>
          <w:b/>
        </w:rPr>
      </w:pPr>
    </w:p>
    <w:p w:rsidR="009C5211" w:rsidRPr="00B343FA" w:rsidRDefault="009C5211" w:rsidP="003B332A">
      <w:pPr>
        <w:spacing w:after="120"/>
        <w:jc w:val="center"/>
        <w:rPr>
          <w:b/>
        </w:rPr>
      </w:pPr>
    </w:p>
    <w:p w:rsidR="009C5211" w:rsidRPr="00B343FA" w:rsidRDefault="009C5211" w:rsidP="005933F9">
      <w:pPr>
        <w:spacing w:after="120"/>
        <w:rPr>
          <w:b/>
        </w:rPr>
      </w:pPr>
    </w:p>
    <w:p w:rsidR="003B332A" w:rsidRPr="00B343FA" w:rsidRDefault="005E0966" w:rsidP="003B332A">
      <w:pPr>
        <w:spacing w:after="120"/>
        <w:jc w:val="center"/>
        <w:rPr>
          <w:b/>
        </w:rPr>
      </w:pPr>
      <w:bookmarkStart w:id="4" w:name="_Hlk526925941"/>
      <w:bookmarkStart w:id="5" w:name="_Hlk517689815"/>
      <w:r w:rsidRPr="00B343FA">
        <w:rPr>
          <w:b/>
        </w:rPr>
        <w:t xml:space="preserve">PASVALIO RAJONO SAVIVALDYBĖS </w:t>
      </w:r>
    </w:p>
    <w:p w:rsidR="005E0966" w:rsidRPr="00B343FA" w:rsidRDefault="005E0966" w:rsidP="005E0966">
      <w:pPr>
        <w:suppressAutoHyphens/>
        <w:jc w:val="center"/>
        <w:rPr>
          <w:b/>
        </w:rPr>
      </w:pPr>
      <w:r w:rsidRPr="00B343FA">
        <w:rPr>
          <w:b/>
        </w:rPr>
        <w:t xml:space="preserve">SOCIALINĖS PARAMOS POLITIKOS ĮGYVENDINIMO </w:t>
      </w:r>
    </w:p>
    <w:p w:rsidR="005E0966" w:rsidRPr="00B343FA" w:rsidRDefault="005E0966" w:rsidP="00B46B58">
      <w:pPr>
        <w:pStyle w:val="Antrats"/>
        <w:jc w:val="center"/>
        <w:rPr>
          <w:b/>
          <w:bCs/>
          <w:sz w:val="24"/>
          <w:szCs w:val="24"/>
        </w:rPr>
      </w:pPr>
      <w:r w:rsidRPr="00B343FA">
        <w:rPr>
          <w:b/>
          <w:bCs/>
          <w:sz w:val="24"/>
          <w:szCs w:val="24"/>
        </w:rPr>
        <w:t>PROGRAMOS APRAŠYMAS</w:t>
      </w:r>
    </w:p>
    <w:p w:rsidR="00B46B58" w:rsidRPr="00B343FA" w:rsidRDefault="00B46B58" w:rsidP="00B46B58">
      <w:pPr>
        <w:pStyle w:val="Antrats"/>
        <w:jc w:val="center"/>
        <w:rPr>
          <w:b/>
          <w:bCs/>
          <w:sz w:val="24"/>
          <w:szCs w:val="24"/>
        </w:rPr>
      </w:pPr>
    </w:p>
    <w:tbl>
      <w:tblPr>
        <w:tblW w:w="0" w:type="auto"/>
        <w:tblInd w:w="108" w:type="dxa"/>
        <w:tblLayout w:type="fixed"/>
        <w:tblLook w:val="0000" w:firstRow="0" w:lastRow="0" w:firstColumn="0" w:lastColumn="0" w:noHBand="0" w:noVBand="0"/>
      </w:tblPr>
      <w:tblGrid>
        <w:gridCol w:w="2875"/>
        <w:gridCol w:w="667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Biudžetiniai metai</w:t>
            </w:r>
          </w:p>
        </w:tc>
        <w:tc>
          <w:tcPr>
            <w:tcW w:w="667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201</w:t>
            </w:r>
            <w:r w:rsidR="000B15E1" w:rsidRPr="00B343FA">
              <w:rPr>
                <w:lang w:eastAsia="ar-SA"/>
              </w:rPr>
              <w:t>9</w:t>
            </w:r>
            <w:r w:rsidRPr="00B343FA">
              <w:rPr>
                <w:lang w:eastAsia="ar-SA"/>
              </w:rPr>
              <w:t xml:space="preserve"> metai</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 xml:space="preserve">Asignavimų valdytojas (-ai), kodas </w:t>
            </w:r>
          </w:p>
        </w:tc>
        <w:tc>
          <w:tcPr>
            <w:tcW w:w="667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Pasvalio rajono savivaldybės administracija, 188753657</w:t>
            </w:r>
          </w:p>
          <w:p w:rsidR="00B46B58" w:rsidRPr="00B343FA" w:rsidRDefault="00B46B58" w:rsidP="00B46B58">
            <w:pPr>
              <w:suppressAutoHyphens/>
              <w:rPr>
                <w:lang w:eastAsia="ar-SA"/>
              </w:rPr>
            </w:pPr>
            <w:r w:rsidRPr="00B343FA">
              <w:rPr>
                <w:lang w:eastAsia="ar-SA"/>
              </w:rPr>
              <w:t>Socialinės paramos ir sveikatos skyrius, 288754030</w:t>
            </w:r>
          </w:p>
          <w:p w:rsidR="005E0966" w:rsidRPr="00B343FA" w:rsidRDefault="005E0966" w:rsidP="00B46B58">
            <w:pPr>
              <w:suppressAutoHyphens/>
              <w:rPr>
                <w:lang w:eastAsia="ar-SA"/>
              </w:rPr>
            </w:pPr>
            <w:r w:rsidRPr="00B343FA">
              <w:rPr>
                <w:lang w:eastAsia="ar-SA"/>
              </w:rPr>
              <w:t xml:space="preserve">Pasvalio </w:t>
            </w:r>
            <w:r w:rsidR="00A9107A" w:rsidRPr="00B343FA">
              <w:rPr>
                <w:lang w:eastAsia="ar-SA"/>
              </w:rPr>
              <w:t>socialinių paslaugų centras</w:t>
            </w:r>
            <w:r w:rsidRPr="00B343FA">
              <w:rPr>
                <w:lang w:eastAsia="ar-SA"/>
              </w:rPr>
              <w:t>, 169277634</w:t>
            </w:r>
          </w:p>
          <w:p w:rsidR="005E0966" w:rsidRPr="00B343FA" w:rsidRDefault="005E0966" w:rsidP="00B46B58">
            <w:pPr>
              <w:suppressAutoHyphens/>
              <w:rPr>
                <w:lang w:eastAsia="ar-SA"/>
              </w:rPr>
            </w:pPr>
            <w:r w:rsidRPr="00B343FA">
              <w:rPr>
                <w:lang w:eastAsia="ar-SA"/>
              </w:rPr>
              <w:t>Pasvalio rajono sutrikusio intelekto žmonių užimtumo centras „Viltis“, 169268247</w:t>
            </w:r>
          </w:p>
          <w:p w:rsidR="005E0966" w:rsidRPr="00B343FA" w:rsidRDefault="005E0966" w:rsidP="00B46B58">
            <w:pPr>
              <w:suppressAutoHyphens/>
              <w:rPr>
                <w:lang w:eastAsia="ar-SA"/>
              </w:rPr>
            </w:pPr>
            <w:proofErr w:type="spellStart"/>
            <w:r w:rsidRPr="00B343FA">
              <w:rPr>
                <w:lang w:eastAsia="ar-SA"/>
              </w:rPr>
              <w:t>Grūžių</w:t>
            </w:r>
            <w:proofErr w:type="spellEnd"/>
            <w:r w:rsidRPr="00B343FA">
              <w:rPr>
                <w:lang w:eastAsia="ar-SA"/>
              </w:rPr>
              <w:t xml:space="preserve"> vaikų globos namai, 169250587</w:t>
            </w:r>
          </w:p>
          <w:p w:rsidR="005E0966" w:rsidRPr="00B343FA" w:rsidRDefault="005E0966" w:rsidP="00B46B58">
            <w:pPr>
              <w:suppressAutoHyphens/>
              <w:rPr>
                <w:lang w:eastAsia="ar-SA"/>
              </w:rPr>
            </w:pPr>
            <w:r w:rsidRPr="00B343FA">
              <w:t xml:space="preserve">Pasvalio </w:t>
            </w:r>
            <w:r w:rsidR="000A371A">
              <w:t>„</w:t>
            </w:r>
            <w:r w:rsidR="00A63E37">
              <w:t>Riešuto</w:t>
            </w:r>
            <w:r w:rsidR="000A371A">
              <w:t>“</w:t>
            </w:r>
            <w:r w:rsidRPr="00B343FA">
              <w:t xml:space="preserve"> mokykla, 190985972</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Vykdytojas (-ai), kodas</w:t>
            </w:r>
          </w:p>
        </w:tc>
        <w:tc>
          <w:tcPr>
            <w:tcW w:w="667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pStyle w:val="Pagrindinistekstas"/>
              <w:rPr>
                <w:lang w:val="lt-LT"/>
              </w:rPr>
            </w:pPr>
            <w:r w:rsidRPr="00B343FA">
              <w:rPr>
                <w:bCs/>
                <w:lang w:val="lt-LT"/>
              </w:rPr>
              <w:t>Pasvalio rajono savivaldybės administracija, 1</w:t>
            </w:r>
          </w:p>
          <w:p w:rsidR="005E0966" w:rsidRPr="00B343FA" w:rsidRDefault="005E0966" w:rsidP="00B46B58">
            <w:pPr>
              <w:pStyle w:val="Pagrindinistekstas"/>
              <w:rPr>
                <w:lang w:val="lt-LT"/>
              </w:rPr>
            </w:pPr>
            <w:r w:rsidRPr="00B343FA">
              <w:rPr>
                <w:lang w:val="lt-LT"/>
              </w:rPr>
              <w:t>Socialinės paramos ir sveikatos skyrius, 9</w:t>
            </w:r>
          </w:p>
          <w:p w:rsidR="005E0966" w:rsidRPr="00B343FA" w:rsidRDefault="005E0966" w:rsidP="00B46B58">
            <w:pPr>
              <w:pStyle w:val="Pagrindinistekstas"/>
              <w:rPr>
                <w:lang w:val="lt-LT"/>
              </w:rPr>
            </w:pPr>
            <w:r w:rsidRPr="00B343FA">
              <w:rPr>
                <w:lang w:val="lt-LT"/>
              </w:rPr>
              <w:t xml:space="preserve">Pasvalio </w:t>
            </w:r>
            <w:r w:rsidR="00A9107A" w:rsidRPr="00B343FA">
              <w:rPr>
                <w:lang w:val="lt-LT"/>
              </w:rPr>
              <w:t>socialinių paslaugų centras</w:t>
            </w:r>
            <w:r w:rsidRPr="00B343FA">
              <w:rPr>
                <w:lang w:val="lt-LT"/>
              </w:rPr>
              <w:t>, 9.1</w:t>
            </w:r>
          </w:p>
          <w:p w:rsidR="005E0966" w:rsidRPr="00B343FA" w:rsidRDefault="005E0966" w:rsidP="00B46B58">
            <w:pPr>
              <w:pStyle w:val="Pagrindinistekstas"/>
              <w:rPr>
                <w:lang w:val="lt-LT"/>
              </w:rPr>
            </w:pPr>
            <w:r w:rsidRPr="00B343FA">
              <w:rPr>
                <w:lang w:val="lt-LT"/>
              </w:rPr>
              <w:t>Pasvalio rajono sutrikusio intelekto žmonių užimtumo centras „Viltis“, 9.2</w:t>
            </w:r>
          </w:p>
          <w:p w:rsidR="005E0966" w:rsidRPr="00B343FA" w:rsidRDefault="005E0966" w:rsidP="00B46B58">
            <w:pPr>
              <w:pStyle w:val="Pagrindinistekstas"/>
              <w:rPr>
                <w:lang w:val="lt-LT"/>
              </w:rPr>
            </w:pPr>
            <w:proofErr w:type="spellStart"/>
            <w:r w:rsidRPr="00B343FA">
              <w:rPr>
                <w:lang w:val="lt-LT"/>
              </w:rPr>
              <w:t>Grūžių</w:t>
            </w:r>
            <w:proofErr w:type="spellEnd"/>
            <w:r w:rsidRPr="00B343FA">
              <w:rPr>
                <w:lang w:val="lt-LT"/>
              </w:rPr>
              <w:t xml:space="preserve"> vaikų globos namai, 9.3</w:t>
            </w:r>
          </w:p>
          <w:p w:rsidR="005E0966" w:rsidRPr="00B343FA" w:rsidRDefault="005E0966" w:rsidP="00B46B58">
            <w:pPr>
              <w:pStyle w:val="Pagrindinistekstas"/>
              <w:rPr>
                <w:lang w:val="lt-LT"/>
              </w:rPr>
            </w:pPr>
            <w:r w:rsidRPr="00B343FA">
              <w:rPr>
                <w:lang w:val="lt-LT"/>
              </w:rPr>
              <w:t>Visuomenės sveikatos biuras, 9.4</w:t>
            </w:r>
          </w:p>
          <w:p w:rsidR="005E0966" w:rsidRPr="00B343FA" w:rsidRDefault="005E0966" w:rsidP="007B791F">
            <w:pPr>
              <w:pStyle w:val="Pagrindinistekstas"/>
              <w:rPr>
                <w:lang w:val="lt-LT"/>
              </w:rPr>
            </w:pPr>
            <w:r w:rsidRPr="00B343FA">
              <w:rPr>
                <w:lang w:val="lt-LT"/>
              </w:rPr>
              <w:t xml:space="preserve">Pasvalio </w:t>
            </w:r>
            <w:r w:rsidR="000A371A">
              <w:rPr>
                <w:lang w:val="lt-LT"/>
              </w:rPr>
              <w:t>„</w:t>
            </w:r>
            <w:r w:rsidR="00A63E37">
              <w:rPr>
                <w:lang w:val="lt-LT"/>
              </w:rPr>
              <w:t>Riešuto</w:t>
            </w:r>
            <w:r w:rsidR="000A371A">
              <w:rPr>
                <w:lang w:val="lt-LT"/>
              </w:rPr>
              <w:t>“</w:t>
            </w:r>
            <w:r w:rsidRPr="00B343FA">
              <w:rPr>
                <w:lang w:val="lt-LT"/>
              </w:rPr>
              <w:t xml:space="preserve"> mokykla, 10.18</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3"/>
              <w:numPr>
                <w:ilvl w:val="0"/>
                <w:numId w:val="0"/>
              </w:numPr>
              <w:tabs>
                <w:tab w:val="clear" w:pos="3090"/>
                <w:tab w:val="left" w:pos="180"/>
                <w:tab w:val="num" w:pos="2160"/>
              </w:tabs>
              <w:jc w:val="left"/>
            </w:pPr>
            <w:r w:rsidRPr="00B343FA">
              <w:t>Programos pavadinimas</w:t>
            </w:r>
          </w:p>
        </w:tc>
        <w:tc>
          <w:tcPr>
            <w:tcW w:w="5040" w:type="dxa"/>
            <w:tcBorders>
              <w:top w:val="single" w:sz="2" w:space="0" w:color="000000"/>
              <w:left w:val="single" w:sz="2" w:space="0" w:color="000000"/>
              <w:bottom w:val="single" w:sz="2" w:space="0" w:color="000000"/>
              <w:right w:val="nil"/>
            </w:tcBorders>
          </w:tcPr>
          <w:p w:rsidR="005E0966" w:rsidRPr="00B343FA" w:rsidRDefault="005E0966" w:rsidP="00B46B58">
            <w:pPr>
              <w:suppressAutoHyphens/>
              <w:jc w:val="both"/>
              <w:rPr>
                <w:bCs/>
                <w:lang w:eastAsia="ar-SA"/>
              </w:rPr>
            </w:pPr>
            <w:r w:rsidRPr="00B343FA">
              <w:rPr>
                <w:bCs/>
                <w:lang w:eastAsia="ar-SA"/>
              </w:rPr>
              <w:t>Socialinės paramos politikos įgyvendinimo programa</w:t>
            </w:r>
          </w:p>
        </w:tc>
        <w:tc>
          <w:tcPr>
            <w:tcW w:w="900" w:type="dxa"/>
            <w:tcBorders>
              <w:top w:val="single" w:sz="2" w:space="0" w:color="000000"/>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rPr>
                <w:sz w:val="24"/>
                <w:szCs w:val="24"/>
              </w:rPr>
            </w:pPr>
            <w:r w:rsidRPr="00B343FA">
              <w:rPr>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2</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4" w:space="0" w:color="auto"/>
              <w:left w:val="single" w:sz="4" w:space="0" w:color="auto"/>
              <w:bottom w:val="single" w:sz="4" w:space="0" w:color="auto"/>
              <w:right w:val="single" w:sz="4" w:space="0" w:color="auto"/>
            </w:tcBorders>
          </w:tcPr>
          <w:p w:rsidR="005E0966" w:rsidRPr="00B343FA" w:rsidRDefault="005E0966" w:rsidP="00B46B58">
            <w:pPr>
              <w:suppressAutoHyphens/>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tcPr>
          <w:p w:rsidR="005E0966" w:rsidRPr="00B343FA" w:rsidRDefault="005E0966" w:rsidP="00B46B58">
            <w:pPr>
              <w:jc w:val="both"/>
            </w:pPr>
            <w:r w:rsidRPr="00B343FA">
              <w:t xml:space="preserve">Ši programa parengta siekiant teikti teisės aktais nustatytą piniginę socialinę paramą bei kokybiškas ir gyventojų poreikius atitinkančias socialines paslaugas, kurios padėtų mažinti socialinę atskirtį, gerintų neįgaliųjų socialinę integraciją į visuomenę. </w:t>
            </w:r>
          </w:p>
        </w:tc>
      </w:tr>
      <w:tr w:rsidR="005E0966" w:rsidRPr="00B343FA" w:rsidTr="00B46B58">
        <w:tc>
          <w:tcPr>
            <w:tcW w:w="2875" w:type="dxa"/>
            <w:tcBorders>
              <w:top w:val="single" w:sz="4" w:space="0" w:color="auto"/>
              <w:left w:val="single" w:sz="4" w:space="0" w:color="auto"/>
              <w:bottom w:val="single" w:sz="2" w:space="0" w:color="000000"/>
              <w:right w:val="nil"/>
            </w:tcBorders>
          </w:tcPr>
          <w:p w:rsidR="005E0966" w:rsidRPr="00B343FA" w:rsidRDefault="005E0966" w:rsidP="00B46B58">
            <w:pPr>
              <w:suppressAutoHyphens/>
              <w:rPr>
                <w:b/>
                <w:lang w:eastAsia="ar-SA"/>
              </w:rPr>
            </w:pPr>
            <w:r w:rsidRPr="00B343FA">
              <w:rPr>
                <w:b/>
              </w:rPr>
              <w:t>Ilgalaikis prioritetas</w:t>
            </w:r>
          </w:p>
          <w:p w:rsidR="005E0966" w:rsidRPr="00B343FA" w:rsidRDefault="005E0966" w:rsidP="00B46B58">
            <w:pPr>
              <w:suppressAutoHyphens/>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tcPr>
          <w:p w:rsidR="005E0966" w:rsidRPr="00B343FA" w:rsidRDefault="005E0966" w:rsidP="005E0966">
            <w:pPr>
              <w:pStyle w:val="Antrat5"/>
              <w:keepNext/>
              <w:numPr>
                <w:ilvl w:val="4"/>
                <w:numId w:val="3"/>
              </w:numPr>
              <w:suppressAutoHyphens/>
              <w:spacing w:before="0" w:after="0"/>
              <w:rPr>
                <w:b w:val="0"/>
                <w:i w:val="0"/>
                <w:sz w:val="24"/>
                <w:szCs w:val="24"/>
              </w:rPr>
            </w:pPr>
            <w:r w:rsidRPr="00B343FA">
              <w:rPr>
                <w:b w:val="0"/>
                <w:i w:val="0"/>
                <w:sz w:val="24"/>
                <w:szCs w:val="24"/>
              </w:rPr>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tcPr>
          <w:p w:rsidR="005E0966" w:rsidRPr="00B343FA" w:rsidRDefault="005E0966" w:rsidP="005E0966">
            <w:pPr>
              <w:pStyle w:val="Antrat5"/>
              <w:keepNext/>
              <w:numPr>
                <w:ilvl w:val="4"/>
                <w:numId w:val="3"/>
              </w:numPr>
              <w:suppressAutoHyphens/>
              <w:spacing w:before="0" w:after="0"/>
              <w:jc w:val="center"/>
              <w:rPr>
                <w:bCs w:val="0"/>
                <w:i w:val="0"/>
                <w:sz w:val="24"/>
                <w:szCs w:val="24"/>
              </w:rPr>
            </w:pPr>
            <w:r w:rsidRPr="00B343FA">
              <w:rPr>
                <w:bCs w:val="0"/>
                <w:i w:val="0"/>
                <w:sz w:val="24"/>
                <w:szCs w:val="24"/>
              </w:rPr>
              <w:t>Kodas</w:t>
            </w:r>
          </w:p>
        </w:tc>
        <w:tc>
          <w:tcPr>
            <w:tcW w:w="730" w:type="dxa"/>
            <w:tcBorders>
              <w:top w:val="single" w:sz="4" w:space="0" w:color="auto"/>
              <w:left w:val="single" w:sz="2" w:space="0" w:color="000000"/>
              <w:bottom w:val="single" w:sz="2" w:space="0" w:color="000000"/>
              <w:right w:val="single" w:sz="4" w:space="0" w:color="auto"/>
            </w:tcBorders>
            <w:vAlign w:val="center"/>
          </w:tcPr>
          <w:p w:rsidR="005E0966" w:rsidRPr="00B343FA" w:rsidRDefault="005E0966" w:rsidP="005E0966">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2</w:t>
            </w:r>
          </w:p>
        </w:tc>
      </w:tr>
      <w:tr w:rsidR="005E0966" w:rsidRPr="00B343FA" w:rsidTr="00B46B58">
        <w:tc>
          <w:tcPr>
            <w:tcW w:w="2875" w:type="dxa"/>
            <w:tcBorders>
              <w:top w:val="nil"/>
              <w:left w:val="single" w:sz="4" w:space="0" w:color="auto"/>
              <w:bottom w:val="single" w:sz="2" w:space="0" w:color="000000"/>
              <w:right w:val="nil"/>
            </w:tcBorders>
          </w:tcPr>
          <w:p w:rsidR="005E0966" w:rsidRPr="00B343FA" w:rsidRDefault="005E0966" w:rsidP="00B46B58">
            <w:pPr>
              <w:suppressAutoHyphens/>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tcPr>
          <w:p w:rsidR="005E0966" w:rsidRPr="00B343FA" w:rsidRDefault="005E0966" w:rsidP="00B46B58">
            <w:pPr>
              <w:suppressAutoHyphens/>
              <w:jc w:val="both"/>
              <w:rPr>
                <w:lang w:eastAsia="ar-SA"/>
              </w:rPr>
            </w:pPr>
            <w:r w:rsidRPr="00B343FA">
              <w:rPr>
                <w:lang w:eastAsia="ar-SA"/>
              </w:rPr>
              <w:t>Teikti kokybiškas, saugias ir prieinamas sveikatos priežiūros ir socialines paslaugas</w:t>
            </w:r>
          </w:p>
        </w:tc>
        <w:tc>
          <w:tcPr>
            <w:tcW w:w="900" w:type="dxa"/>
            <w:tcBorders>
              <w:top w:val="nil"/>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nil"/>
              <w:left w:val="single" w:sz="2" w:space="0" w:color="000000"/>
              <w:bottom w:val="single" w:sz="2" w:space="0" w:color="000000"/>
              <w:right w:val="single" w:sz="4" w:space="0" w:color="auto"/>
            </w:tcBorders>
            <w:vAlign w:val="center"/>
          </w:tcPr>
          <w:p w:rsidR="005E0966" w:rsidRPr="00B343FA" w:rsidRDefault="005E0966" w:rsidP="00B46B58">
            <w:pPr>
              <w:suppressAutoHyphens/>
              <w:jc w:val="center"/>
              <w:rPr>
                <w:lang w:eastAsia="ar-SA"/>
              </w:rPr>
            </w:pPr>
            <w:r w:rsidRPr="00B343FA">
              <w:rPr>
                <w:lang w:eastAsia="ar-SA"/>
              </w:rPr>
              <w:t>2.2</w:t>
            </w:r>
          </w:p>
        </w:tc>
      </w:tr>
      <w:tr w:rsidR="005E0966" w:rsidRPr="00B343FA" w:rsidTr="00B46B58">
        <w:tc>
          <w:tcPr>
            <w:tcW w:w="2875" w:type="dxa"/>
            <w:tcBorders>
              <w:top w:val="nil"/>
              <w:left w:val="single" w:sz="4" w:space="0" w:color="auto"/>
              <w:bottom w:val="single" w:sz="4" w:space="0" w:color="auto"/>
              <w:right w:val="nil"/>
            </w:tcBorders>
          </w:tcPr>
          <w:p w:rsidR="005E0966" w:rsidRPr="00B343FA" w:rsidRDefault="005E0966" w:rsidP="00B46B58">
            <w:pPr>
              <w:pStyle w:val="Antrat3"/>
              <w:numPr>
                <w:ilvl w:val="0"/>
                <w:numId w:val="0"/>
              </w:numPr>
              <w:tabs>
                <w:tab w:val="clear" w:pos="3090"/>
                <w:tab w:val="num" w:pos="2160"/>
              </w:tabs>
              <w:jc w:val="left"/>
            </w:pPr>
            <w:r w:rsidRPr="00B343FA">
              <w:t>Programa</w:t>
            </w:r>
          </w:p>
        </w:tc>
        <w:tc>
          <w:tcPr>
            <w:tcW w:w="6670" w:type="dxa"/>
            <w:gridSpan w:val="3"/>
            <w:tcBorders>
              <w:top w:val="nil"/>
              <w:left w:val="single" w:sz="2" w:space="0" w:color="000000"/>
              <w:bottom w:val="single" w:sz="4" w:space="0" w:color="auto"/>
              <w:right w:val="single" w:sz="4" w:space="0" w:color="auto"/>
            </w:tcBorders>
          </w:tcPr>
          <w:p w:rsidR="005E0966" w:rsidRPr="00B343FA" w:rsidRDefault="005E0966" w:rsidP="00B46B58">
            <w:pPr>
              <w:suppressAutoHyphens/>
              <w:rPr>
                <w:lang w:eastAsia="ar-SA"/>
              </w:rPr>
            </w:pPr>
            <w:r w:rsidRPr="00B343FA">
              <w:rPr>
                <w:lang w:eastAsia="ar-SA"/>
              </w:rPr>
              <w:t>Tęstinė</w:t>
            </w:r>
          </w:p>
        </w:tc>
      </w:tr>
    </w:tbl>
    <w:p w:rsidR="005E0966" w:rsidRPr="00B343FA" w:rsidRDefault="005E0966" w:rsidP="005E0966">
      <w:pPr>
        <w:suppressAutoHyphens/>
        <w:jc w:val="center"/>
        <w:rPr>
          <w:lang w:eastAsia="ar-SA"/>
        </w:rPr>
      </w:pP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5E0966" w:rsidRPr="00B343FA" w:rsidTr="009C5211">
        <w:tc>
          <w:tcPr>
            <w:tcW w:w="1795" w:type="dxa"/>
          </w:tcPr>
          <w:p w:rsidR="005E0966" w:rsidRPr="00B343FA" w:rsidRDefault="005E0966" w:rsidP="00B46B58">
            <w:pPr>
              <w:pStyle w:val="Antrat1"/>
              <w:jc w:val="left"/>
              <w:rPr>
                <w:bCs w:val="0"/>
                <w:caps w:val="0"/>
                <w:sz w:val="24"/>
                <w:szCs w:val="24"/>
              </w:rPr>
            </w:pPr>
            <w:r w:rsidRPr="00B343FA">
              <w:rPr>
                <w:bCs w:val="0"/>
                <w:caps w:val="0"/>
                <w:sz w:val="24"/>
                <w:szCs w:val="24"/>
              </w:rPr>
              <w:t>Programos tikslas</w:t>
            </w:r>
          </w:p>
        </w:tc>
        <w:tc>
          <w:tcPr>
            <w:tcW w:w="6120" w:type="dxa"/>
          </w:tcPr>
          <w:p w:rsidR="005E0966" w:rsidRPr="00B343FA" w:rsidRDefault="005E0966" w:rsidP="00B46B58">
            <w:pPr>
              <w:suppressAutoHyphens/>
              <w:jc w:val="both"/>
              <w:rPr>
                <w:lang w:eastAsia="ar-SA"/>
              </w:rPr>
            </w:pPr>
            <w:r w:rsidRPr="00B343FA">
              <w:rPr>
                <w:lang w:eastAsia="ar-SA"/>
              </w:rPr>
              <w:t>Teikti teisės aktais nustatytą piniginę socialinę paramą ir gyventojų poreikius atitinkančias socialines paslaugas,  mažinant socialinę atskirtį.</w:t>
            </w:r>
          </w:p>
        </w:tc>
        <w:tc>
          <w:tcPr>
            <w:tcW w:w="900" w:type="dxa"/>
            <w:vAlign w:val="center"/>
          </w:tcPr>
          <w:p w:rsidR="005E0966" w:rsidRPr="00B343FA" w:rsidRDefault="005E0966" w:rsidP="00B46B58">
            <w:pPr>
              <w:pStyle w:val="Antrat1"/>
              <w:jc w:val="left"/>
              <w:rPr>
                <w:bCs w:val="0"/>
                <w:caps w:val="0"/>
                <w:sz w:val="24"/>
                <w:szCs w:val="24"/>
              </w:rPr>
            </w:pPr>
            <w:r w:rsidRPr="00B343FA">
              <w:rPr>
                <w:bCs w:val="0"/>
                <w:caps w:val="0"/>
                <w:sz w:val="24"/>
                <w:szCs w:val="24"/>
              </w:rPr>
              <w:t>Kodas</w:t>
            </w:r>
          </w:p>
        </w:tc>
        <w:tc>
          <w:tcPr>
            <w:tcW w:w="730" w:type="dxa"/>
            <w:vAlign w:val="center"/>
          </w:tcPr>
          <w:p w:rsidR="005E0966" w:rsidRPr="00B343FA" w:rsidRDefault="005E0966" w:rsidP="00B46B58">
            <w:pPr>
              <w:suppressAutoHyphens/>
              <w:jc w:val="center"/>
              <w:rPr>
                <w:lang w:eastAsia="ar-SA"/>
              </w:rPr>
            </w:pPr>
            <w:r w:rsidRPr="00B343FA">
              <w:rPr>
                <w:lang w:eastAsia="ar-SA"/>
              </w:rPr>
              <w:t>1</w:t>
            </w:r>
          </w:p>
        </w:tc>
      </w:tr>
      <w:tr w:rsidR="005E0966" w:rsidRPr="00B343FA" w:rsidTr="009C5211">
        <w:trPr>
          <w:trHeight w:val="471"/>
        </w:trPr>
        <w:tc>
          <w:tcPr>
            <w:tcW w:w="9545" w:type="dxa"/>
            <w:gridSpan w:val="4"/>
          </w:tcPr>
          <w:p w:rsidR="005E0966" w:rsidRPr="00B343FA" w:rsidRDefault="005E0966" w:rsidP="00B46B58">
            <w:pPr>
              <w:pStyle w:val="Pagrindinistekstas"/>
              <w:rPr>
                <w:b/>
                <w:bCs/>
                <w:lang w:val="lt-LT"/>
              </w:rPr>
            </w:pPr>
            <w:r w:rsidRPr="00B343FA">
              <w:rPr>
                <w:b/>
                <w:bCs/>
                <w:lang w:val="lt-LT"/>
              </w:rPr>
              <w:t xml:space="preserve">Tikslo aprašymas: </w:t>
            </w:r>
          </w:p>
          <w:p w:rsidR="005E0966" w:rsidRPr="00B343FA" w:rsidRDefault="009C5211" w:rsidP="00B46B58">
            <w:pPr>
              <w:pStyle w:val="Pagrindinistekstas"/>
              <w:ind w:firstLine="720"/>
              <w:jc w:val="both"/>
              <w:rPr>
                <w:lang w:val="lt-LT"/>
              </w:rPr>
            </w:pPr>
            <w:r w:rsidRPr="00B343FA">
              <w:rPr>
                <w:bCs/>
                <w:lang w:val="lt-LT"/>
              </w:rPr>
              <w:t xml:space="preserve">Programa siekiama kryptingai įgyvendinti valstybės ir Savivaldybės socialinę politiką užtikrinant socialinių išmokų ir kompensacijų, piniginės socialinės paramos nepasiturintiems gyventojams, socialinių paslaugų teikimą bei neįgaliųjų socialinės integracijos priemonių vykdymą savivaldybės gyventojams, nevyriausybinių organizacijų </w:t>
            </w:r>
            <w:r w:rsidRPr="00B343FA">
              <w:rPr>
                <w:lang w:val="lt-LT"/>
              </w:rPr>
              <w:t>rėmimą. Šia programa siekiama garantuoti minimalias pajamas pažeidžiamiausioms asmenų grupėms, apsaugant juos nuo skurdo ir socialinės atskirties, išlaikyti, plėtoti socialines paslaugas įvairių socialinių grupių gyventojams, gerinant jų kokybę, didinti neįgaliųjų socialinę integraciją į visuomenę, siekiant patenkinti jų ir jų šeimų poreikius, dalyvauti visaverčiame gyvenime. Šiam tikslui įgyvendinti iškelti 3 uždaviniai.</w:t>
            </w:r>
          </w:p>
          <w:p w:rsidR="009C5211" w:rsidRPr="00B343FA" w:rsidRDefault="009C5211" w:rsidP="00B46B58">
            <w:pPr>
              <w:pStyle w:val="Pagrindinistekstas"/>
              <w:ind w:firstLine="720"/>
              <w:jc w:val="both"/>
              <w:rPr>
                <w:lang w:val="lt-LT"/>
              </w:rPr>
            </w:pPr>
          </w:p>
          <w:p w:rsidR="009C5211" w:rsidRPr="00B343FA" w:rsidRDefault="009C5211" w:rsidP="00B46B58">
            <w:pPr>
              <w:pStyle w:val="Pagrindinistekstas"/>
              <w:ind w:firstLine="720"/>
              <w:jc w:val="both"/>
              <w:rPr>
                <w:lang w:val="lt-LT"/>
              </w:rPr>
            </w:pPr>
          </w:p>
          <w:p w:rsidR="005E0966" w:rsidRPr="00B343FA" w:rsidRDefault="005E0966" w:rsidP="00B46B58">
            <w:pPr>
              <w:pStyle w:val="Pagrindinistekstas"/>
              <w:rPr>
                <w:b/>
                <w:bCs/>
                <w:u w:val="single"/>
                <w:lang w:val="lt-LT"/>
              </w:rPr>
            </w:pPr>
            <w:r w:rsidRPr="00B343FA">
              <w:rPr>
                <w:b/>
                <w:bCs/>
                <w:u w:val="single"/>
                <w:lang w:val="lt-LT"/>
              </w:rPr>
              <w:t>Rezultato vertinimo kriterijai:</w:t>
            </w:r>
          </w:p>
          <w:p w:rsidR="005E0966" w:rsidRPr="00B343FA" w:rsidRDefault="000A2C71" w:rsidP="008748B2">
            <w:pPr>
              <w:pStyle w:val="Pagrindinistekstas"/>
              <w:numPr>
                <w:ilvl w:val="0"/>
                <w:numId w:val="11"/>
              </w:numPr>
              <w:jc w:val="both"/>
              <w:rPr>
                <w:bCs/>
                <w:lang w:val="lt-LT"/>
              </w:rPr>
            </w:pPr>
            <w:r w:rsidRPr="00B343FA">
              <w:rPr>
                <w:lang w:val="lt-LT"/>
              </w:rPr>
              <w:t xml:space="preserve">Vidutinė metinė piniginę socialinę paramą (socialines pašalpas ir kompensacijas) gavusių asmenų dalis nuo visų savivaldybės gyventojų, </w:t>
            </w:r>
            <w:r w:rsidR="00D46F5D" w:rsidRPr="00B343FA">
              <w:rPr>
                <w:lang w:val="lt-LT"/>
              </w:rPr>
              <w:t>(</w:t>
            </w:r>
            <w:r w:rsidRPr="00B343FA">
              <w:rPr>
                <w:lang w:val="lt-LT"/>
              </w:rPr>
              <w:t>proc.</w:t>
            </w:r>
            <w:r w:rsidR="00D46F5D" w:rsidRPr="00B343FA">
              <w:rPr>
                <w:lang w:val="lt-LT"/>
              </w:rPr>
              <w:t>)</w:t>
            </w:r>
            <w:r w:rsidRPr="00B343FA">
              <w:rPr>
                <w:lang w:val="lt-LT"/>
              </w:rPr>
              <w:t>;</w:t>
            </w:r>
          </w:p>
          <w:p w:rsidR="000A2C71" w:rsidRPr="00B343FA" w:rsidRDefault="000A2C71" w:rsidP="008748B2">
            <w:pPr>
              <w:pStyle w:val="Pagrindinistekstas"/>
              <w:numPr>
                <w:ilvl w:val="0"/>
                <w:numId w:val="11"/>
              </w:numPr>
              <w:jc w:val="both"/>
              <w:rPr>
                <w:bCs/>
                <w:lang w:val="lt-LT"/>
              </w:rPr>
            </w:pPr>
            <w:r w:rsidRPr="00B343FA">
              <w:rPr>
                <w:lang w:val="lt-LT"/>
              </w:rPr>
              <w:t xml:space="preserve">Socialinių paslaugų poreikio patenkinimas, </w:t>
            </w:r>
            <w:r w:rsidR="00D46F5D" w:rsidRPr="00B343FA">
              <w:rPr>
                <w:lang w:val="lt-LT"/>
              </w:rPr>
              <w:t>(</w:t>
            </w:r>
            <w:r w:rsidRPr="00B343FA">
              <w:rPr>
                <w:lang w:val="lt-LT"/>
              </w:rPr>
              <w:t>proc.</w:t>
            </w:r>
            <w:r w:rsidR="00D46F5D" w:rsidRPr="00B343FA">
              <w:rPr>
                <w:lang w:val="lt-LT"/>
              </w:rPr>
              <w:t>)</w:t>
            </w:r>
            <w:r w:rsidRPr="00B343FA">
              <w:rPr>
                <w:lang w:val="lt-LT"/>
              </w:rPr>
              <w:t>;</w:t>
            </w:r>
          </w:p>
          <w:p w:rsidR="000A2C71" w:rsidRPr="00B343FA" w:rsidRDefault="000A2C71" w:rsidP="008748B2">
            <w:pPr>
              <w:pStyle w:val="Pagrindinistekstas"/>
              <w:numPr>
                <w:ilvl w:val="0"/>
                <w:numId w:val="11"/>
              </w:numPr>
              <w:jc w:val="both"/>
              <w:rPr>
                <w:bCs/>
                <w:lang w:val="lt-LT"/>
              </w:rPr>
            </w:pPr>
            <w:r w:rsidRPr="00B343FA">
              <w:rPr>
                <w:lang w:val="lt-LT"/>
              </w:rPr>
              <w:t xml:space="preserve">Neįgaliųjų, kurie aprūpinti techninės pagalbos priemonėmis, dalis nuo visų neįgaliųjų prašančių tokios pagalbos, </w:t>
            </w:r>
            <w:r w:rsidR="00D46F5D" w:rsidRPr="00B343FA">
              <w:rPr>
                <w:lang w:val="lt-LT"/>
              </w:rPr>
              <w:t>(</w:t>
            </w:r>
            <w:r w:rsidRPr="00B343FA">
              <w:rPr>
                <w:lang w:val="lt-LT"/>
              </w:rPr>
              <w:t>proc.</w:t>
            </w:r>
            <w:r w:rsidR="00D46F5D" w:rsidRPr="00B343FA">
              <w:rPr>
                <w:lang w:val="lt-LT"/>
              </w:rPr>
              <w:t>)</w:t>
            </w:r>
            <w:r w:rsidRPr="00B343FA">
              <w:rPr>
                <w:lang w:val="lt-LT"/>
              </w:rPr>
              <w:t>;</w:t>
            </w:r>
          </w:p>
          <w:p w:rsidR="000A2C71" w:rsidRPr="00B343FA" w:rsidRDefault="000A2C71" w:rsidP="008748B2">
            <w:pPr>
              <w:pStyle w:val="Pagrindinistekstas"/>
              <w:numPr>
                <w:ilvl w:val="0"/>
                <w:numId w:val="11"/>
              </w:numPr>
              <w:jc w:val="both"/>
              <w:rPr>
                <w:bCs/>
                <w:lang w:val="lt-LT"/>
              </w:rPr>
            </w:pPr>
            <w:r w:rsidRPr="00B343FA">
              <w:rPr>
                <w:lang w:val="lt-LT"/>
              </w:rPr>
              <w:t xml:space="preserve">Vaikų, kuriems skirta globa (rūpyba) šeimoje, dalis nuo visų globojamų vaikų, </w:t>
            </w:r>
            <w:r w:rsidR="00D46F5D" w:rsidRPr="00B343FA">
              <w:rPr>
                <w:lang w:val="lt-LT"/>
              </w:rPr>
              <w:t>(</w:t>
            </w:r>
            <w:r w:rsidRPr="00B343FA">
              <w:rPr>
                <w:lang w:val="lt-LT"/>
              </w:rPr>
              <w:t>proc.</w:t>
            </w:r>
            <w:r w:rsidR="00D46F5D" w:rsidRPr="00B343FA">
              <w:rPr>
                <w:lang w:val="lt-LT"/>
              </w:rPr>
              <w:t>).</w:t>
            </w:r>
          </w:p>
          <w:p w:rsidR="005E0966" w:rsidRPr="00B343FA" w:rsidRDefault="005E0966" w:rsidP="00B46B58">
            <w:pPr>
              <w:pStyle w:val="Pagrindinistekstas"/>
              <w:ind w:left="360"/>
              <w:jc w:val="both"/>
              <w:rPr>
                <w:bCs/>
                <w:lang w:val="lt-LT"/>
              </w:rPr>
            </w:pPr>
          </w:p>
          <w:p w:rsidR="005E0966" w:rsidRPr="00B343FA" w:rsidRDefault="005E0966" w:rsidP="00B46B58">
            <w:pPr>
              <w:pStyle w:val="Pagrindinistekstas"/>
              <w:spacing w:after="120"/>
              <w:jc w:val="both"/>
              <w:rPr>
                <w:b/>
                <w:lang w:val="lt-LT"/>
              </w:rPr>
            </w:pPr>
            <w:r w:rsidRPr="00B343FA">
              <w:rPr>
                <w:b/>
                <w:lang w:val="lt-LT"/>
              </w:rPr>
              <w:t>1 Uždavinys. Teikti piniginę socialinę paramą (organizavimas, teikimas, koordinavimas, apskaita)</w:t>
            </w:r>
          </w:p>
          <w:p w:rsidR="009C5211" w:rsidRPr="00B343FA" w:rsidRDefault="009C5211" w:rsidP="00D46F5D">
            <w:pPr>
              <w:suppressAutoHyphens/>
              <w:spacing w:after="120"/>
              <w:ind w:firstLine="768"/>
              <w:jc w:val="both"/>
              <w:rPr>
                <w:lang w:eastAsia="ar-SA"/>
              </w:rPr>
            </w:pPr>
            <w:r w:rsidRPr="00B343FA">
              <w:rPr>
                <w:lang w:eastAsia="ar-SA"/>
              </w:rPr>
              <w:t xml:space="preserve">Įgyvendindama šį uždavinį, Pasvalio rajono savivaldybė teikia teisės aktais nustatytas socialines išmokas iš valstybės biudžeto: </w:t>
            </w:r>
            <w:bookmarkStart w:id="6" w:name="part_eeef454ec5534aa49d00d229ecf55cc0"/>
            <w:bookmarkEnd w:id="6"/>
            <w:r w:rsidRPr="00B343FA">
              <w:rPr>
                <w:lang w:eastAsia="ar-SA"/>
              </w:rPr>
              <w:t xml:space="preserve">vienkartinę išmoką vaikui, </w:t>
            </w:r>
            <w:bookmarkStart w:id="7" w:name="part_57341f3be12846b99d90cac266ef6714"/>
            <w:bookmarkEnd w:id="7"/>
            <w:r w:rsidRPr="00B343FA">
              <w:rPr>
                <w:lang w:eastAsia="ar-SA"/>
              </w:rPr>
              <w:t>išmoką vaikui,</w:t>
            </w:r>
            <w:bookmarkStart w:id="8" w:name="part_83e1a5ef3bc147a8b34e15d3b5e1a3ec"/>
            <w:bookmarkEnd w:id="8"/>
            <w:r w:rsidRPr="00B343FA">
              <w:rPr>
                <w:lang w:eastAsia="ar-SA"/>
              </w:rPr>
              <w:t xml:space="preserve"> išmoką gimus vienu metu daugiau kaip vienam vaikui,</w:t>
            </w:r>
            <w:bookmarkStart w:id="9" w:name="part_d90db73af6534365827a7ab9d538abd6"/>
            <w:bookmarkEnd w:id="9"/>
            <w:r w:rsidRPr="00B343FA">
              <w:rPr>
                <w:lang w:eastAsia="ar-SA"/>
              </w:rPr>
              <w:t xml:space="preserve"> išmoką privalomosios pradinės karo tarnybos kario vaikui,</w:t>
            </w:r>
            <w:bookmarkStart w:id="10" w:name="part_b95b694adfa44cf68d2b1e43a6db82ac"/>
            <w:bookmarkEnd w:id="10"/>
            <w:r w:rsidRPr="00B343FA">
              <w:rPr>
                <w:lang w:eastAsia="ar-SA"/>
              </w:rPr>
              <w:t xml:space="preserve"> išmoką besimokančio ar studijuojančio asmens vaiko priežiūrai,</w:t>
            </w:r>
            <w:bookmarkStart w:id="11" w:name="part_7d5555ef59914fab811ee9ff9acdccba"/>
            <w:bookmarkEnd w:id="11"/>
            <w:r w:rsidRPr="00B343FA">
              <w:rPr>
                <w:lang w:eastAsia="ar-SA"/>
              </w:rPr>
              <w:t xml:space="preserve"> vienkartinę išmoką nėščiai moteriai,</w:t>
            </w:r>
            <w:bookmarkStart w:id="12" w:name="part_0ad1c953f8b143cd827c8740c9f7b208"/>
            <w:bookmarkEnd w:id="12"/>
            <w:r w:rsidRPr="00B343FA">
              <w:rPr>
                <w:lang w:eastAsia="ar-SA"/>
              </w:rPr>
              <w:t xml:space="preserve"> globos (rūpybos) išmoką,</w:t>
            </w:r>
            <w:bookmarkStart w:id="13" w:name="part_74efe476d79745ceb153a7c9d919c076"/>
            <w:bookmarkEnd w:id="13"/>
            <w:r w:rsidRPr="00B343FA">
              <w:rPr>
                <w:lang w:eastAsia="ar-SA"/>
              </w:rPr>
              <w:t xml:space="preserve"> globos (rūpybos) išmokos tikslinį priedą, </w:t>
            </w:r>
            <w:bookmarkStart w:id="14" w:name="part_444d1d4b1b4940aba1f88721dd756832"/>
            <w:bookmarkEnd w:id="14"/>
            <w:r w:rsidRPr="00B343FA">
              <w:rPr>
                <w:lang w:eastAsia="ar-SA"/>
              </w:rPr>
              <w:t xml:space="preserve">vienkartinę išmoką įsikurti, </w:t>
            </w:r>
            <w:bookmarkStart w:id="15" w:name="part_eda3ad524ead4d86ab87ddfe5446c36f"/>
            <w:bookmarkEnd w:id="15"/>
            <w:r w:rsidRPr="00B343FA">
              <w:rPr>
                <w:lang w:eastAsia="ar-SA"/>
              </w:rPr>
              <w:t>išmoką įvaikinus vaiką, tikslines kompensacijas priežiūrai (pagalbai) ir slaugai, vienkartinę valstybės paramą ir kompensacijas nukentėjusiems asmenims (rezistentams); iš tikslinių dotacijų savivaldybės biudžetui: laidojimo pašalpas, socialinę paramą mokiniams, susidedančią iš nemokamo maitinimo ir išmokos mokinio reikmėms įsigyti; iš Savivaldybės biudžeto: piniginę socialinę paramą nepasiturintiems gyventojams, susidedančią iš socialinės pašalpos ir kompensacijų už būsto šildymą, šaltą ir kaštą vandenį, vienkartinę materialinę paramą, kompensuoti keleivių, kuriems nustatytos lengvatos pavėžėjimą kelių transporto vežėjams, pagalbos pinigus šeimai globojančiai t</w:t>
            </w:r>
            <w:r w:rsidR="00D46F5D" w:rsidRPr="00B343FA">
              <w:rPr>
                <w:lang w:eastAsia="ar-SA"/>
              </w:rPr>
              <w:t>ė</w:t>
            </w:r>
            <w:r w:rsidRPr="00B343FA">
              <w:rPr>
                <w:lang w:eastAsia="ar-SA"/>
              </w:rPr>
              <w:t>vų globos netekusius vaikus.</w:t>
            </w:r>
          </w:p>
          <w:p w:rsidR="005E0966" w:rsidRPr="00B343FA" w:rsidRDefault="005E0966" w:rsidP="00B46B58">
            <w:pPr>
              <w:pStyle w:val="Pagrindinistekstas"/>
              <w:spacing w:before="120" w:after="120"/>
              <w:jc w:val="both"/>
              <w:rPr>
                <w:b/>
                <w:u w:val="single"/>
                <w:lang w:val="lt-LT"/>
              </w:rPr>
            </w:pPr>
            <w:r w:rsidRPr="00B343FA">
              <w:rPr>
                <w:b/>
                <w:u w:val="single"/>
                <w:lang w:val="lt-LT"/>
              </w:rPr>
              <w:t>Produkto vertinimo kriterijai:</w:t>
            </w:r>
          </w:p>
          <w:p w:rsidR="005E0966" w:rsidRPr="00B343FA" w:rsidRDefault="00D46F5D" w:rsidP="008748B2">
            <w:pPr>
              <w:pStyle w:val="Pagrindinistekstas"/>
              <w:numPr>
                <w:ilvl w:val="0"/>
                <w:numId w:val="11"/>
              </w:numPr>
              <w:rPr>
                <w:lang w:val="lt-LT"/>
              </w:rPr>
            </w:pPr>
            <w:r w:rsidRPr="00B343FA">
              <w:rPr>
                <w:lang w:val="lt-LT"/>
              </w:rPr>
              <w:t>P</w:t>
            </w:r>
            <w:r w:rsidR="00281B76" w:rsidRPr="00B343FA">
              <w:rPr>
                <w:lang w:val="lt-LT"/>
              </w:rPr>
              <w:t xml:space="preserve">iniginės socialinės paramos </w:t>
            </w:r>
            <w:r w:rsidR="005E0966" w:rsidRPr="00B343FA">
              <w:rPr>
                <w:lang w:val="lt-LT"/>
              </w:rPr>
              <w:t>gavėjų skaičius (vnt.).</w:t>
            </w:r>
          </w:p>
          <w:p w:rsidR="005E0966" w:rsidRPr="00B343FA" w:rsidRDefault="005E0966" w:rsidP="008748B2">
            <w:pPr>
              <w:pStyle w:val="Pagrindinistekstas"/>
              <w:numPr>
                <w:ilvl w:val="0"/>
                <w:numId w:val="11"/>
              </w:numPr>
              <w:rPr>
                <w:lang w:val="lt-LT"/>
              </w:rPr>
            </w:pPr>
            <w:r w:rsidRPr="00B343FA">
              <w:rPr>
                <w:lang w:val="lt-LT"/>
              </w:rPr>
              <w:t xml:space="preserve">Mokinių, gaunančių </w:t>
            </w:r>
            <w:r w:rsidR="00281B76" w:rsidRPr="00B343FA">
              <w:rPr>
                <w:lang w:val="lt-LT"/>
              </w:rPr>
              <w:t>nemokamą maitinimą</w:t>
            </w:r>
            <w:r w:rsidRPr="00B343FA">
              <w:rPr>
                <w:lang w:val="lt-LT"/>
              </w:rPr>
              <w:t xml:space="preserve"> skaičius (vnt.).</w:t>
            </w:r>
          </w:p>
          <w:p w:rsidR="00281B76" w:rsidRPr="00B343FA" w:rsidRDefault="00281B76" w:rsidP="008748B2">
            <w:pPr>
              <w:pStyle w:val="Pagrindinistekstas"/>
              <w:numPr>
                <w:ilvl w:val="0"/>
                <w:numId w:val="11"/>
              </w:numPr>
              <w:rPr>
                <w:lang w:val="lt-LT"/>
              </w:rPr>
            </w:pPr>
            <w:r w:rsidRPr="00B343FA">
              <w:rPr>
                <w:lang w:val="lt-LT"/>
              </w:rPr>
              <w:t>Mokinių, aprūpintų mokinio reikmenimis, skaičius (vnt.)</w:t>
            </w:r>
          </w:p>
          <w:p w:rsidR="005E0966" w:rsidRPr="00B343FA" w:rsidRDefault="005E0966" w:rsidP="008748B2">
            <w:pPr>
              <w:pStyle w:val="Pagrindinistekstas"/>
              <w:numPr>
                <w:ilvl w:val="0"/>
                <w:numId w:val="11"/>
              </w:numPr>
              <w:rPr>
                <w:lang w:val="lt-LT"/>
              </w:rPr>
            </w:pPr>
            <w:r w:rsidRPr="00B343FA">
              <w:rPr>
                <w:lang w:val="lt-LT"/>
              </w:rPr>
              <w:t>Vienkartinės materialinės paramos gavėjų skaičius (vnt.).</w:t>
            </w:r>
          </w:p>
          <w:p w:rsidR="008748B2" w:rsidRPr="00B343FA" w:rsidRDefault="008748B2" w:rsidP="008748B2">
            <w:pPr>
              <w:pStyle w:val="Pagrindinistekstas"/>
              <w:numPr>
                <w:ilvl w:val="0"/>
                <w:numId w:val="11"/>
              </w:numPr>
              <w:rPr>
                <w:lang w:val="lt-LT"/>
              </w:rPr>
            </w:pPr>
            <w:r w:rsidRPr="00B343FA">
              <w:rPr>
                <w:lang w:val="lt-LT"/>
              </w:rPr>
              <w:t xml:space="preserve">Vidutinis kompensuotų gavėjų skaičius per mėn. (vnt.). </w:t>
            </w:r>
          </w:p>
          <w:p w:rsidR="00B8753D" w:rsidRPr="00B343FA" w:rsidRDefault="00B8753D" w:rsidP="008748B2">
            <w:pPr>
              <w:pStyle w:val="Pagrindinistekstas"/>
              <w:numPr>
                <w:ilvl w:val="0"/>
                <w:numId w:val="11"/>
              </w:numPr>
              <w:rPr>
                <w:lang w:val="lt-LT"/>
              </w:rPr>
            </w:pPr>
            <w:r w:rsidRPr="00B343FA">
              <w:rPr>
                <w:lang w:val="lt-LT"/>
              </w:rPr>
              <w:t xml:space="preserve">Vidutinis </w:t>
            </w:r>
            <w:r w:rsidR="00695C17">
              <w:rPr>
                <w:lang w:val="lt-LT"/>
              </w:rPr>
              <w:t xml:space="preserve">ES paramos </w:t>
            </w:r>
            <w:r w:rsidRPr="00B343FA">
              <w:rPr>
                <w:lang w:val="lt-LT"/>
              </w:rPr>
              <w:t>gavėjų skaičius per mėn. (vnt.)</w:t>
            </w:r>
          </w:p>
          <w:p w:rsidR="00B8753D" w:rsidRPr="00B343FA" w:rsidRDefault="00B8753D" w:rsidP="00B8753D">
            <w:pPr>
              <w:pStyle w:val="Pagrindinistekstas"/>
              <w:rPr>
                <w:lang w:val="lt-LT"/>
              </w:rPr>
            </w:pPr>
          </w:p>
          <w:p w:rsidR="005E0966" w:rsidRPr="00B343FA" w:rsidRDefault="005E0966" w:rsidP="00B46B58">
            <w:pPr>
              <w:pStyle w:val="Pagrindinistekstas"/>
              <w:spacing w:before="240" w:after="120"/>
              <w:rPr>
                <w:b/>
                <w:lang w:val="lt-LT"/>
              </w:rPr>
            </w:pPr>
            <w:r w:rsidRPr="00B343FA">
              <w:rPr>
                <w:b/>
                <w:lang w:val="lt-LT"/>
              </w:rPr>
              <w:t>2 Uždavinys. Teikti socialines paslaugas ir mažinti socialinę atskirtį rajone</w:t>
            </w:r>
          </w:p>
          <w:p w:rsidR="009C5211" w:rsidRPr="00B343FA" w:rsidRDefault="009C5211" w:rsidP="009C5211">
            <w:pPr>
              <w:ind w:firstLine="709"/>
              <w:jc w:val="both"/>
              <w:rPr>
                <w:rFonts w:eastAsia="Times New Roman"/>
              </w:rPr>
            </w:pPr>
            <w:r w:rsidRPr="00B343FA">
              <w:rPr>
                <w:rFonts w:eastAsia="Times New Roman"/>
              </w:rPr>
              <w:t>Savivaldybė atsako už socialinių paslaugų teikimą savo teritorijos gyventojams užtikrinimą jų planavimą ir organizavimą, kontroliuodama bendrųjų socialinių paslaugų ir socialinės priežiūros kokybę. Socialines paslaugas Savivaldybėje planuoja ir organizuoja Administracijos Socialinės paramos ir sveikatos skyrius. Socialinių paslaugų teikėjai – Savivaldybės ir ne Savivaldybės pavaldumo socialinių paslaugų įstaigos, nevyriausybinės organizacijos, šeimynos, parapijos.</w:t>
            </w:r>
          </w:p>
          <w:p w:rsidR="009C5211" w:rsidRPr="00B343FA" w:rsidRDefault="009C5211" w:rsidP="00B343FA">
            <w:pPr>
              <w:ind w:firstLine="484"/>
              <w:jc w:val="both"/>
              <w:rPr>
                <w:bCs/>
                <w:strike/>
              </w:rPr>
            </w:pPr>
            <w:bookmarkStart w:id="16" w:name="part_2a6e1b35257243f399653cbccaaa9727"/>
            <w:bookmarkEnd w:id="16"/>
            <w:r w:rsidRPr="00B343FA">
              <w:t xml:space="preserve">    Įgyvendindama šį uždavinį Pasvalio rajono savivaldybė numato išlaikyti ir plėtoti socialinės priežiūros paslaugų teikimą šeimoms patiriančioms socialinę riziką ir jų vaikams bei asmenims seniūnijose; socialinės globos teikimą tėvų globos netekusiems vaikams </w:t>
            </w:r>
            <w:proofErr w:type="spellStart"/>
            <w:r w:rsidRPr="00B343FA">
              <w:t>Grūžių</w:t>
            </w:r>
            <w:proofErr w:type="spellEnd"/>
            <w:r w:rsidRPr="00B343FA">
              <w:t xml:space="preserve"> vaikų globos namuose bei šeimynose, socialinės priežiūros paslaugų teikimą į krizinę situaciją patekusioms šeimoms ir asmenims Šeimos krizių centre. </w:t>
            </w:r>
          </w:p>
          <w:p w:rsidR="009C5211" w:rsidRPr="00B343FA" w:rsidRDefault="009C5211" w:rsidP="00B343FA">
            <w:pPr>
              <w:ind w:firstLine="626"/>
              <w:jc w:val="both"/>
            </w:pPr>
            <w:r w:rsidRPr="00B343FA">
              <w:t xml:space="preserve"> Savivaldybėje įgyvendinant teisės aktų pakeitimus vaiko teisių apsaugos srityje Pasvalio socialinių paslaugų centre buvo įsteigtas globos centas, darbo su šeimomis padalinys, socialiniai darbuotojai teikiantys socialinę priežiūrą šeimose patiriančiose socialinę riziką iš seniūnijų buvo perkelti dirbti į šią įstaigą. Globos centras teikia paslaugas globėjų (rūpintojų) šeimoms, ir juose augantiems tėvų globos netekusiems vaikams, budinčių globotojų šeimoms, šeimynai ir joje gyvenantiems vaikams, vykdo globėjų (rūpintojų) ir įvaikintojų atrankos, konsultavimo bei </w:t>
            </w:r>
            <w:r w:rsidRPr="00B343FA">
              <w:lastRenderedPageBreak/>
              <w:t>mokymų organizavimo paslaugas pagal globėjų ir įtėvių mokymo ir konsultavimo (GIMK</w:t>
            </w:r>
            <w:r w:rsidRPr="00B343FA">
              <w:rPr>
                <w:b/>
              </w:rPr>
              <w:t xml:space="preserve">) </w:t>
            </w:r>
            <w:r w:rsidRPr="00B343FA">
              <w:t>programą Darbo su šeimomis padalinys atvejo vadybos ir socialinės priežiūros paslaugas teikia šeimoms patiriančioms socialinę riziką.</w:t>
            </w:r>
          </w:p>
          <w:p w:rsidR="009C5211" w:rsidRPr="00B343FA" w:rsidRDefault="009C5211" w:rsidP="009C5211">
            <w:pPr>
              <w:ind w:firstLine="768"/>
              <w:jc w:val="both"/>
            </w:pPr>
            <w:r w:rsidRPr="00B343FA">
              <w:t xml:space="preserve">    Visuomenei senstant vis aktualesnė socialinių paslaugų teikimo plėtra senyvo amžiaus asmenims. Planuojama ir toliau išlaikyti ir plėtoti socialinių paslaugų infrastruktūrą senyvo amžiaus ir neįgaliems asmenims Pasvalio socialinių paslaugų centre, finansuoti šiai įstaigai teisės aktais nustatytas: ilgalaikės (trumpalaikės) socialinės globos institucijoje, dienos socialinės globos ir integralios pagalbos paslaugas asmens namuose, socialinės priežiūros (pagalbos į namus), dienos užimtumo, specialaus transporto teikimo, pagalbos priemonių teikimo neįgaliesiems ir kitas paslaugas. </w:t>
            </w:r>
          </w:p>
          <w:p w:rsidR="009C5211" w:rsidRPr="00B343FA" w:rsidRDefault="009C5211" w:rsidP="009C5211">
            <w:pPr>
              <w:ind w:firstLine="768"/>
              <w:jc w:val="both"/>
              <w:rPr>
                <w:i/>
                <w:strike/>
              </w:rPr>
            </w:pPr>
            <w:r w:rsidRPr="00B343FA">
              <w:t xml:space="preserve">    Atsižvelgiant į valstybinės politikos vykdomų socialinių programų nuostatą, kad socialinių paslaugų teikimą aktyviau turi pradėti vykdyti bendruomenės, nevyriausybinės organizacijos, religinės bendruomenės, planuojama skatinti šių organizacijų iniciatyvas, iš Savivaldybės biudžeto iš dalies finansuoti jų vykdomų projektų įgyvendinimą. </w:t>
            </w:r>
          </w:p>
          <w:p w:rsidR="005E0966" w:rsidRPr="00B343FA" w:rsidRDefault="005E0966" w:rsidP="00B46B58">
            <w:pPr>
              <w:spacing w:before="120" w:after="120"/>
              <w:jc w:val="both"/>
              <w:rPr>
                <w:b/>
                <w:u w:val="single"/>
              </w:rPr>
            </w:pPr>
            <w:r w:rsidRPr="00B343FA">
              <w:rPr>
                <w:b/>
                <w:u w:val="single"/>
              </w:rPr>
              <w:t>Produkto vertinimo kriterijai:</w:t>
            </w:r>
          </w:p>
          <w:p w:rsidR="005E0966" w:rsidRPr="00B343FA" w:rsidRDefault="005E0966" w:rsidP="00516198">
            <w:pPr>
              <w:numPr>
                <w:ilvl w:val="0"/>
                <w:numId w:val="11"/>
              </w:numPr>
              <w:jc w:val="both"/>
            </w:pPr>
            <w:r w:rsidRPr="00B343FA">
              <w:t>Socialinių paslaugų gavėjų skaičius (vnt.).</w:t>
            </w:r>
          </w:p>
          <w:p w:rsidR="00036541" w:rsidRPr="00B343FA" w:rsidRDefault="008748B2" w:rsidP="008748B2">
            <w:pPr>
              <w:numPr>
                <w:ilvl w:val="0"/>
                <w:numId w:val="11"/>
              </w:numPr>
              <w:jc w:val="both"/>
            </w:pPr>
            <w:r w:rsidRPr="00B343FA">
              <w:t>Teikiamų paslaugų</w:t>
            </w:r>
            <w:r w:rsidR="00036541" w:rsidRPr="00B343FA">
              <w:t xml:space="preserve"> skaičius (vnt.)</w:t>
            </w:r>
          </w:p>
          <w:p w:rsidR="00036541" w:rsidRPr="00B343FA" w:rsidRDefault="00036541" w:rsidP="008748B2">
            <w:pPr>
              <w:numPr>
                <w:ilvl w:val="0"/>
                <w:numId w:val="11"/>
              </w:numPr>
              <w:jc w:val="both"/>
            </w:pPr>
            <w:r w:rsidRPr="00B343FA">
              <w:t>Išmoką gavusių asmenų skaičius (vnt.)</w:t>
            </w:r>
          </w:p>
          <w:p w:rsidR="008748B2" w:rsidRPr="00B343FA" w:rsidRDefault="008748B2" w:rsidP="008748B2">
            <w:pPr>
              <w:numPr>
                <w:ilvl w:val="0"/>
                <w:numId w:val="11"/>
              </w:numPr>
              <w:jc w:val="both"/>
            </w:pPr>
            <w:r w:rsidRPr="00B343FA">
              <w:t>Paramą gavusių projektų skaičius (vnt.)</w:t>
            </w:r>
          </w:p>
          <w:p w:rsidR="00CA41EA" w:rsidRPr="00B343FA" w:rsidRDefault="00CA41EA" w:rsidP="008748B2">
            <w:pPr>
              <w:numPr>
                <w:ilvl w:val="0"/>
                <w:numId w:val="11"/>
              </w:numPr>
              <w:jc w:val="both"/>
            </w:pPr>
            <w:r w:rsidRPr="00B343FA">
              <w:t>Apmokytų globėjų skaičius (vnt.)</w:t>
            </w:r>
          </w:p>
          <w:p w:rsidR="00B8753D" w:rsidRPr="00B343FA" w:rsidRDefault="00B8753D" w:rsidP="00B8753D">
            <w:pPr>
              <w:numPr>
                <w:ilvl w:val="0"/>
                <w:numId w:val="11"/>
              </w:numPr>
              <w:jc w:val="both"/>
            </w:pPr>
            <w:r w:rsidRPr="00B343FA">
              <w:t>Socialines paslaugas gavusių šeimų skaičius (vnt.)</w:t>
            </w:r>
          </w:p>
          <w:p w:rsidR="00B8753D" w:rsidRPr="00B343FA" w:rsidRDefault="00B8753D" w:rsidP="00B8753D">
            <w:pPr>
              <w:numPr>
                <w:ilvl w:val="0"/>
                <w:numId w:val="11"/>
              </w:numPr>
              <w:jc w:val="both"/>
            </w:pPr>
            <w:r w:rsidRPr="00B343FA">
              <w:t>Socialines paslaugas gavusių vaikų skaičius (vnt.)</w:t>
            </w:r>
          </w:p>
          <w:p w:rsidR="005E0966" w:rsidRPr="00B343FA" w:rsidRDefault="005E0966" w:rsidP="00B46B58">
            <w:pPr>
              <w:pStyle w:val="Pagrindinistekstas"/>
              <w:spacing w:before="240" w:after="120"/>
              <w:rPr>
                <w:b/>
                <w:lang w:val="lt-LT"/>
              </w:rPr>
            </w:pPr>
            <w:r w:rsidRPr="00B343FA">
              <w:rPr>
                <w:b/>
                <w:lang w:val="lt-LT"/>
              </w:rPr>
              <w:t>3 Uždavinys. Vykdyti neįgaliųjų socialinę integraciją ir užtikrinti socialinę globą</w:t>
            </w:r>
          </w:p>
          <w:p w:rsidR="009C5211" w:rsidRPr="00B343FA" w:rsidRDefault="009C5211" w:rsidP="009C5211">
            <w:pPr>
              <w:suppressAutoHyphens/>
              <w:ind w:firstLine="768"/>
              <w:jc w:val="both"/>
              <w:rPr>
                <w:lang w:eastAsia="ar-SA"/>
              </w:rPr>
            </w:pPr>
            <w:r w:rsidRPr="00B343FA">
              <w:rPr>
                <w:lang w:eastAsia="ar-SA"/>
              </w:rPr>
              <w:t xml:space="preserve">Neįgalieji – viena iš labiausiai pažeidžiamų visuomenės grupių. Lietuvos Respublikos neįgaliųjų socialinės integracijos įstatymas nustato, kad savivaldybės turi vykdyti neįgaliųjų socialinę integraciją, neįgaliųjų specialiųjų poreikių tenkinimą teikiant bendrąsias ir specialiąsias socialines paslaugas, sudaryti sąlygas neįgaliesiems integruotis į bendruomenę, bendradarbiauti su neįgaliųjų asociacijomis šių sričių veikloje. </w:t>
            </w:r>
          </w:p>
          <w:p w:rsidR="009C5211" w:rsidRPr="00B343FA" w:rsidRDefault="009C5211" w:rsidP="009C5211">
            <w:pPr>
              <w:suppressAutoHyphens/>
              <w:ind w:firstLine="768"/>
              <w:jc w:val="both"/>
              <w:rPr>
                <w:lang w:eastAsia="ar-SA"/>
              </w:rPr>
            </w:pPr>
            <w:r w:rsidRPr="00B343FA">
              <w:rPr>
                <w:rFonts w:eastAsia="Times New Roman"/>
              </w:rPr>
              <w:t xml:space="preserve">Įgyvendindama šį uždavinį, Pasvalio rajono savivaldybė numato socialinių paslaugų teikimo užtikrinimą Savivaldybės biudžetinėje įstaigoje </w:t>
            </w:r>
            <w:r w:rsidRPr="00B343FA">
              <w:rPr>
                <w:rFonts w:eastAsia="Times New Roman"/>
                <w:szCs w:val="20"/>
              </w:rPr>
              <w:t>Pasvalio rajono sutrikusio intelekto žmonių užimtumo centras „Viltis“, kurioje teikiamos dienos ir trumpalaikės socialinės globos paslaugos institucijoje suaugusiems asmenims su negalia.</w:t>
            </w:r>
            <w:r w:rsidRPr="00B343FA">
              <w:rPr>
                <w:rFonts w:eastAsia="Times New Roman"/>
              </w:rPr>
              <w:t xml:space="preserve"> V</w:t>
            </w:r>
            <w:r w:rsidRPr="00B343FA">
              <w:rPr>
                <w:rFonts w:eastAsia="Times New Roman"/>
                <w:szCs w:val="20"/>
              </w:rPr>
              <w:t xml:space="preserve">aikams ir jaunuoliams, turintiems sunkią negalią, nuo 7 iki 21 metų šių paslaugų teikimą vykdo Pasvalio </w:t>
            </w:r>
            <w:r w:rsidR="00A63E37">
              <w:rPr>
                <w:rFonts w:eastAsia="Times New Roman"/>
                <w:szCs w:val="20"/>
              </w:rPr>
              <w:t>Riešuto</w:t>
            </w:r>
            <w:r w:rsidRPr="00B343FA">
              <w:rPr>
                <w:rFonts w:eastAsia="Times New Roman"/>
                <w:szCs w:val="20"/>
              </w:rPr>
              <w:t xml:space="preserve"> mokyklos Socialinės globos padalinys kartu su ugdymo paslaugomis. Savivaldybė planuoja ir toliau kompensuoti asmenų su sunkia negalia trumpalaikės iki 6 mėn. ir ilgalaikės socialinės globos teikimą </w:t>
            </w:r>
            <w:r w:rsidRPr="00B343FA">
              <w:rPr>
                <w:lang w:eastAsia="ar-SA"/>
              </w:rPr>
              <w:t xml:space="preserve">viešosios įstaigos Pasvalio ligoninės Socialinės globos padalinyje sudarant individualią kiekvienam asmeniui lėšų kompensavimo sutartį su šią įstaiga. </w:t>
            </w:r>
          </w:p>
          <w:p w:rsidR="009C5211" w:rsidRPr="00B343FA" w:rsidRDefault="009C5211" w:rsidP="009C5211">
            <w:pPr>
              <w:suppressAutoHyphens/>
              <w:ind w:firstLine="768"/>
              <w:jc w:val="both"/>
              <w:rPr>
                <w:lang w:eastAsia="ar-SA"/>
              </w:rPr>
            </w:pPr>
            <w:r w:rsidRPr="00B343FA">
              <w:rPr>
                <w:lang w:eastAsia="ar-SA"/>
              </w:rPr>
              <w:t xml:space="preserve">Įgyvendinant šį uždavinį, užtikrinamas socialinės globos kompensavimas neįgaliems vaikams ir suaugusiems bei senyvo amžiaus asmenims turintiems proto, psichinę ar kompleksinę negalią valstybiniuose socialinės globos namuose, sudarant individualias kiekvienam asmeniui lėšų kompensavimo sutartis su kiekviena įstaiga. </w:t>
            </w:r>
          </w:p>
          <w:p w:rsidR="009C5211" w:rsidRPr="00B343FA" w:rsidRDefault="009C5211" w:rsidP="009C5211">
            <w:pPr>
              <w:suppressAutoHyphens/>
              <w:ind w:firstLine="768"/>
              <w:jc w:val="both"/>
              <w:rPr>
                <w:rFonts w:eastAsia="Times New Roman"/>
              </w:rPr>
            </w:pPr>
            <w:r w:rsidRPr="00B343FA">
              <w:rPr>
                <w:lang w:eastAsia="ar-SA"/>
              </w:rPr>
              <w:t>Savivaldybė įgyvendindama Nacionalinės neįgaliųjų socialinės integracijos 2013–2019 m</w:t>
            </w:r>
            <w:r w:rsidR="00B343FA" w:rsidRPr="00B343FA">
              <w:rPr>
                <w:lang w:eastAsia="ar-SA"/>
              </w:rPr>
              <w:t>.</w:t>
            </w:r>
            <w:r w:rsidRPr="00B343FA">
              <w:rPr>
                <w:lang w:eastAsia="ar-SA"/>
              </w:rPr>
              <w:t xml:space="preserve"> programos nuostatas toliau yra įpareigojama vykdyti</w:t>
            </w:r>
            <w:r w:rsidRPr="00B343FA">
              <w:rPr>
                <w:b/>
                <w:lang w:eastAsia="ar-SA"/>
              </w:rPr>
              <w:t xml:space="preserve"> S</w:t>
            </w:r>
            <w:r w:rsidRPr="00B343FA">
              <w:rPr>
                <w:lang w:eastAsia="ar-SA"/>
              </w:rPr>
              <w:t xml:space="preserve">ocialinės reabilitacijos paslaugų neįgaliesiems bendruomenėje bei Neįgaliųjų socialinės integracijos per kūno kultūrą ir sportą projektų vertinimo, finansavimo ir kontrolės procedūras nevyriausybinėms organizacijoms vienijančios neįgaliuosius, kurių veikla finansuojama pagal pateiktas paraiškas šiems projektams vykdyti. Pagal </w:t>
            </w:r>
            <w:r w:rsidR="00B343FA" w:rsidRPr="00B343FA">
              <w:rPr>
                <w:lang w:eastAsia="ar-SA"/>
              </w:rPr>
              <w:t>šią</w:t>
            </w:r>
            <w:r w:rsidRPr="00B343FA">
              <w:rPr>
                <w:lang w:eastAsia="ar-SA"/>
              </w:rPr>
              <w:t xml:space="preserve"> nacionalinę programą Savivaldybė </w:t>
            </w:r>
            <w:r w:rsidR="00B343FA" w:rsidRPr="00B343FA">
              <w:rPr>
                <w:lang w:eastAsia="ar-SA"/>
              </w:rPr>
              <w:t xml:space="preserve">taip pat </w:t>
            </w:r>
            <w:r w:rsidRPr="00B343FA">
              <w:rPr>
                <w:lang w:eastAsia="ar-SA"/>
              </w:rPr>
              <w:t>įgyvendins b</w:t>
            </w:r>
            <w:r w:rsidRPr="00B343FA">
              <w:rPr>
                <w:rFonts w:eastAsia="Times New Roman"/>
              </w:rPr>
              <w:t>ūsto pritaikymą neįgaliesiems.</w:t>
            </w:r>
          </w:p>
          <w:p w:rsidR="009C5211" w:rsidRPr="00B343FA" w:rsidRDefault="009C5211" w:rsidP="009C5211">
            <w:pPr>
              <w:suppressAutoHyphens/>
              <w:ind w:firstLine="768"/>
              <w:jc w:val="both"/>
              <w:rPr>
                <w:lang w:eastAsia="ar-SA"/>
              </w:rPr>
            </w:pPr>
            <w:r w:rsidRPr="00B343FA">
              <w:rPr>
                <w:rFonts w:eastAsia="Times New Roman"/>
                <w:bCs/>
              </w:rPr>
              <w:t xml:space="preserve">Religinių bendruomenių nevyriausybinis sektorius teikia  socialinės priežiūros paslaugas vaikų dienos centruose, finansuojamuose pagal valstybinę vaikų dienos programą. Jie veikia prie </w:t>
            </w:r>
            <w:r w:rsidRPr="00B343FA">
              <w:rPr>
                <w:rFonts w:eastAsia="Times New Roman"/>
                <w:bCs/>
              </w:rPr>
              <w:lastRenderedPageBreak/>
              <w:t xml:space="preserve">3 (Pasvalio. Krinčino, Vaškų) bažnyčių parapijų ir </w:t>
            </w:r>
            <w:proofErr w:type="spellStart"/>
            <w:r w:rsidRPr="00B343FA">
              <w:rPr>
                <w:rFonts w:eastAsia="Times New Roman"/>
                <w:bCs/>
              </w:rPr>
              <w:t>Rinkūnų</w:t>
            </w:r>
            <w:proofErr w:type="spellEnd"/>
            <w:r w:rsidRPr="00B343FA">
              <w:rPr>
                <w:rFonts w:eastAsia="Times New Roman"/>
                <w:bCs/>
              </w:rPr>
              <w:t xml:space="preserve"> bendruomenėje. Pagal teisės aktus šiai veiklai reikalingas dalinis Savivaldybės prisidėjimas. Asmenims, patiriantiems socialinę atskirtį, Pasvalio Šv. Jono Krikštytojo bažnyčios labdaros valgykloje ruošiami pietūs. Pumpėnų bažnyčios klebonas organizuoja vaikų vasaros užimtumą ne tik Pumpėnų parapijos, bet ir kitų Pasvalio rajono vietovių vaikams. Šiai veiklai remti ir dalinai prisidėti prie Socialinių paslaugų plėtros nevyriausybiniame sektoriuje Savivaldybė patvirtino priemonės „Religinių bendruomenių ir nevyriausybinių organizacijų (NVO) teikimų socialinių paslaugų rėmimas“  lėšų panaudojimo tvarkos aprašą ir kasmet planuoja lėšas siekdama skatinti nevyriausybinį sektorių pradėti teikti socialines paslaugas.</w:t>
            </w:r>
          </w:p>
          <w:p w:rsidR="005E0966" w:rsidRPr="00B343FA" w:rsidRDefault="005E0966" w:rsidP="00B46B58">
            <w:pPr>
              <w:pStyle w:val="Pagrindinistekstas"/>
              <w:jc w:val="both"/>
              <w:rPr>
                <w:lang w:val="lt-LT"/>
              </w:rPr>
            </w:pPr>
          </w:p>
          <w:p w:rsidR="005E0966" w:rsidRPr="00B343FA" w:rsidRDefault="005E0966" w:rsidP="00B46B58">
            <w:pPr>
              <w:pStyle w:val="Pagrindinistekstas"/>
              <w:jc w:val="both"/>
              <w:rPr>
                <w:lang w:val="lt-LT"/>
              </w:rPr>
            </w:pPr>
            <w:r w:rsidRPr="00B343FA">
              <w:rPr>
                <w:b/>
                <w:u w:val="single"/>
                <w:lang w:val="lt-LT"/>
              </w:rPr>
              <w:t>Produkto vertinimo kriterijai:</w:t>
            </w:r>
          </w:p>
          <w:p w:rsidR="005E0966" w:rsidRPr="00B343FA" w:rsidRDefault="005E0966" w:rsidP="008748B2">
            <w:pPr>
              <w:pStyle w:val="Pagrindinistekstas"/>
              <w:numPr>
                <w:ilvl w:val="0"/>
                <w:numId w:val="11"/>
              </w:numPr>
              <w:rPr>
                <w:lang w:val="lt-LT"/>
              </w:rPr>
            </w:pPr>
            <w:r w:rsidRPr="00B343FA">
              <w:rPr>
                <w:lang w:val="lt-LT"/>
              </w:rPr>
              <w:t>Neįgaliųjų, kuriems kompensuotos socialinės globos paslaugos, skaičius (vnt.).</w:t>
            </w:r>
          </w:p>
          <w:p w:rsidR="008748B2" w:rsidRPr="00B343FA" w:rsidRDefault="008748B2" w:rsidP="008748B2">
            <w:pPr>
              <w:pStyle w:val="Pagrindinistekstas"/>
              <w:numPr>
                <w:ilvl w:val="0"/>
                <w:numId w:val="11"/>
              </w:numPr>
              <w:rPr>
                <w:lang w:val="lt-LT"/>
              </w:rPr>
            </w:pPr>
            <w:r w:rsidRPr="00B343FA">
              <w:rPr>
                <w:lang w:val="lt-LT"/>
              </w:rPr>
              <w:t>Socialinės globos paslaugas gavusių asmenų skaičius (vnt.).</w:t>
            </w:r>
          </w:p>
          <w:p w:rsidR="005E0966" w:rsidRPr="00B343FA" w:rsidRDefault="005E0966" w:rsidP="008748B2">
            <w:pPr>
              <w:pStyle w:val="Pagrindinistekstas"/>
              <w:numPr>
                <w:ilvl w:val="0"/>
                <w:numId w:val="11"/>
              </w:numPr>
              <w:rPr>
                <w:lang w:val="lt-LT"/>
              </w:rPr>
            </w:pPr>
            <w:r w:rsidRPr="00B343FA">
              <w:rPr>
                <w:lang w:val="lt-LT"/>
              </w:rPr>
              <w:t>Paslaugų gavėjų skaičius (vnt.).</w:t>
            </w:r>
          </w:p>
          <w:p w:rsidR="005E0966" w:rsidRPr="00B343FA" w:rsidRDefault="008748B2" w:rsidP="008748B2">
            <w:pPr>
              <w:pStyle w:val="Pagrindinistekstas"/>
              <w:numPr>
                <w:ilvl w:val="0"/>
                <w:numId w:val="11"/>
              </w:numPr>
              <w:rPr>
                <w:lang w:val="lt-LT"/>
              </w:rPr>
            </w:pPr>
            <w:r w:rsidRPr="00B343FA">
              <w:rPr>
                <w:lang w:val="lt-LT"/>
              </w:rPr>
              <w:t>Neįgaliesiems p</w:t>
            </w:r>
            <w:r w:rsidR="005E0966" w:rsidRPr="00B343FA">
              <w:rPr>
                <w:lang w:val="lt-LT"/>
              </w:rPr>
              <w:t>ritaikytų būstų skaičius (vnt.).</w:t>
            </w:r>
          </w:p>
          <w:p w:rsidR="005E0966" w:rsidRPr="00B343FA" w:rsidRDefault="005E0966" w:rsidP="008748B2">
            <w:pPr>
              <w:pStyle w:val="Pagrindinistekstas"/>
              <w:numPr>
                <w:ilvl w:val="0"/>
                <w:numId w:val="11"/>
              </w:numPr>
              <w:rPr>
                <w:lang w:val="lt-LT"/>
              </w:rPr>
            </w:pPr>
            <w:r w:rsidRPr="00B343FA">
              <w:rPr>
                <w:lang w:val="lt-LT"/>
              </w:rPr>
              <w:t>Įgyvendintų projektų skaičius (vnt.).</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after="120"/>
              <w:ind w:left="-108"/>
              <w:jc w:val="both"/>
              <w:rPr>
                <w:lang w:val="lt-LT"/>
              </w:rPr>
            </w:pPr>
            <w:r w:rsidRPr="00B343FA">
              <w:rPr>
                <w:lang w:val="lt-LT"/>
              </w:rPr>
              <w:t xml:space="preserve"> </w:t>
            </w:r>
            <w:r w:rsidRPr="00B343FA">
              <w:rPr>
                <w:b/>
                <w:lang w:val="lt-LT"/>
              </w:rPr>
              <w:t>Numatomas programos įgyvendinimo rezultatas:</w:t>
            </w:r>
            <w:r w:rsidRPr="00B343FA">
              <w:rPr>
                <w:lang w:val="lt-LT"/>
              </w:rPr>
              <w:t xml:space="preserve"> </w:t>
            </w:r>
          </w:p>
          <w:p w:rsidR="005E0966" w:rsidRPr="00B343FA" w:rsidRDefault="009C5211" w:rsidP="00B46B58">
            <w:pPr>
              <w:pStyle w:val="Pagrindinistekstas"/>
              <w:spacing w:before="120" w:after="120"/>
              <w:ind w:left="-108"/>
              <w:jc w:val="both"/>
              <w:rPr>
                <w:b/>
                <w:bCs/>
                <w:lang w:val="lt-LT"/>
              </w:rPr>
            </w:pPr>
            <w:r w:rsidRPr="00B343FA">
              <w:rPr>
                <w:lang w:val="lt-LT"/>
              </w:rPr>
              <w:t>Įgyvendinus programos priemones bus užtikrintas piniginės paramos ir socialinių paslaugų teikimas Savivaldybės gyventojams, finansuojama socialines paslaugas teikiančių įstaigų veikla. Skatinamos nevyriausybinės organizacijos teikti socialines paslaugas. Programa prisidės prie Savivaldybėje gyvenančių neįgaliųjų integravimo į visuomenę, mažins socialinę atskirtį rajone.</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jc w:val="both"/>
              <w:rPr>
                <w:b/>
                <w:bCs/>
                <w:lang w:val="lt-LT"/>
              </w:rPr>
            </w:pPr>
            <w:r w:rsidRPr="00B343FA">
              <w:rPr>
                <w:b/>
                <w:bCs/>
                <w:lang w:val="lt-LT"/>
              </w:rPr>
              <w:t xml:space="preserve">Galimi programos vykdymo ir finansavimo šaltiniai: </w:t>
            </w:r>
            <w:r w:rsidRPr="00B343FA">
              <w:rPr>
                <w:lang w:val="lt-LT"/>
              </w:rPr>
              <w:t>Savivaldybės biudžeto lėšos, Savivaldybės biudžeto lėšos valstybės deleguotoms funkcijoms vykdyti, Valstybės biudžeto lėšos, Europos Sąjungos fondų lėšos ir kiti finansavimo šaltiniai.</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suppressAutoHyphens/>
              <w:spacing w:before="120" w:after="120"/>
              <w:jc w:val="both"/>
              <w:rPr>
                <w:b/>
              </w:rPr>
            </w:pPr>
            <w:r w:rsidRPr="00B343FA">
              <w:rPr>
                <w:b/>
              </w:rPr>
              <w:t>Veiksmai, numatyti Pasvalio rajono savivaldybės strateginiame plėtros iki 2020metų plane, kurie susiję su vykdoma programa:</w:t>
            </w:r>
          </w:p>
          <w:p w:rsidR="005E0966" w:rsidRPr="00B343FA" w:rsidRDefault="005E0966" w:rsidP="00B46B58">
            <w:pPr>
              <w:suppressAutoHyphens/>
              <w:jc w:val="both"/>
              <w:rPr>
                <w:b/>
              </w:rPr>
            </w:pPr>
            <w:r w:rsidRPr="00B343FA">
              <w:rPr>
                <w:b/>
              </w:rPr>
              <w:t>2 PRIORITETAS. ŽMOGIŠKŲJŲ IŠTEKLIŲ IR SOCIALINĖS GEROVĖS PLĖTRA</w:t>
            </w:r>
          </w:p>
          <w:p w:rsidR="005E0966" w:rsidRPr="00B343FA" w:rsidRDefault="005E0966" w:rsidP="00B46B58">
            <w:pPr>
              <w:suppressAutoHyphens/>
              <w:jc w:val="both"/>
              <w:rPr>
                <w:b/>
              </w:rPr>
            </w:pPr>
            <w:r w:rsidRPr="00B343FA">
              <w:rPr>
                <w:b/>
              </w:rPr>
              <w:t>2.2. Tikslas. Teikti kokybiškas, saugias ir prieinamas sveikatos priežiūros ir socialines paslaugas</w:t>
            </w:r>
          </w:p>
          <w:p w:rsidR="005E0966" w:rsidRPr="00B343FA" w:rsidRDefault="005E0966" w:rsidP="00B46B58">
            <w:pPr>
              <w:suppressAutoHyphens/>
              <w:jc w:val="both"/>
            </w:pPr>
            <w:r w:rsidRPr="00B343FA">
              <w:t>2.2.3</w:t>
            </w:r>
            <w:r w:rsidRPr="00B343FA">
              <w:rPr>
                <w:b/>
              </w:rPr>
              <w:t xml:space="preserve"> </w:t>
            </w:r>
            <w:r w:rsidRPr="00B343FA">
              <w:t>Uždavinys. Teikti gyventojų poreikius atitinkančias socialines paslaugas, mažinti socialinę atskirtį.</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after="120"/>
              <w:rPr>
                <w:b/>
                <w:bCs/>
                <w:lang w:val="lt-LT"/>
              </w:rPr>
            </w:pPr>
            <w:r w:rsidRPr="00B343FA">
              <w:rPr>
                <w:b/>
                <w:bCs/>
                <w:lang w:val="lt-LT"/>
              </w:rPr>
              <w:t xml:space="preserve">Susiję įstatymai ir kiti norminiai teisės aktai: </w:t>
            </w:r>
          </w:p>
          <w:p w:rsidR="005E0966" w:rsidRPr="00B343FA" w:rsidRDefault="009C5211" w:rsidP="00B46B58">
            <w:pPr>
              <w:pStyle w:val="Pagrindinistekstas"/>
              <w:jc w:val="both"/>
              <w:rPr>
                <w:bCs/>
                <w:color w:val="FF0000"/>
                <w:lang w:val="lt-LT"/>
              </w:rPr>
            </w:pPr>
            <w:r w:rsidRPr="00B343FA">
              <w:rPr>
                <w:bCs/>
                <w:lang w:val="lt-LT"/>
              </w:rPr>
              <w:t>Lietuvos Respublikos vietos savivaldos įstatymas,</w:t>
            </w:r>
            <w:r w:rsidRPr="00B343FA">
              <w:rPr>
                <w:lang w:val="lt-LT"/>
              </w:rPr>
              <w:t xml:space="preserve"> </w:t>
            </w:r>
            <w:r w:rsidRPr="00B343FA">
              <w:rPr>
                <w:bCs/>
                <w:lang w:val="lt-LT"/>
              </w:rPr>
              <w:t>Lietuvos Respublikos piniginės socialinės paramos nepasiturintiems gyventojams</w:t>
            </w:r>
            <w:r w:rsidRPr="00B343FA">
              <w:rPr>
                <w:bCs/>
                <w:lang w:val="lt-LT" w:eastAsia="lt-LT"/>
              </w:rPr>
              <w:t xml:space="preserve"> </w:t>
            </w:r>
            <w:r w:rsidRPr="00B343FA">
              <w:rPr>
                <w:bCs/>
                <w:lang w:val="lt-LT"/>
              </w:rPr>
              <w:t xml:space="preserve">įstatymas, Lietuvos Respublikos tikslinių kompensacijų įstatymas, Lietuvos Respublikos išmokų vaikams įstatymas; Lietuvos Respublikos socialinės paramos mokiniams įstatymas, Lietuvos Respublikos neįgaliųjų socialinės integracijos įstatymas; Lietuvos Respublikos socialinių paslaugų įstatymas; Lietuvos Respublikos paramos mirties atveju įstatymas, Lietuvos Respublikos asociacijų įstatymas; Lietuvos Respublikos transporto lengvatų įstatymas, </w:t>
            </w:r>
            <w:r w:rsidRPr="00B343FA">
              <w:rPr>
                <w:bCs/>
                <w:lang w:val="lt-LT" w:eastAsia="lt-LT"/>
              </w:rPr>
              <w:t xml:space="preserve">Lietuvos Respublikos socialinės apsaugos ir darbo ministro 2018 m. spalio 4 d. įsakymas Nr. A1-545 „Dėl Socialinės reabilitacijos paslaugų neįgaliesiems bendruomenėje 2019 metų projektų atrankos konkurso organizavimo nuostatų patvirtinimo“, </w:t>
            </w:r>
            <w:r w:rsidRPr="00B343FA">
              <w:rPr>
                <w:bCs/>
                <w:lang w:val="lt-LT"/>
              </w:rPr>
              <w:t xml:space="preserve">Lietuvos Respublikos socialinės apsaugos ir darbo ministro 2018 m. spalio 1 d. įsakymas Nr. A1-533 </w:t>
            </w:r>
            <w:hyperlink r:id="rId7" w:tgtFrame="_blank" w:history="1">
              <w:r w:rsidRPr="00B343FA">
                <w:rPr>
                  <w:rStyle w:val="Hipersaitas"/>
                  <w:bCs/>
                  <w:color w:val="auto"/>
                  <w:u w:val="none"/>
                  <w:lang w:val="lt-LT"/>
                </w:rPr>
                <w:t>„Dėl Neįgaliųjų socialinės integracijos per kūno kultūrą ir sportą projektų atrankos konkurso organizavimo 2019–2020 metais nuostatų patvirtinimo”</w:t>
              </w:r>
            </w:hyperlink>
            <w:r w:rsidR="00B343FA" w:rsidRPr="00B343FA">
              <w:rPr>
                <w:lang w:val="lt-LT"/>
              </w:rPr>
              <w:t xml:space="preserve"> </w:t>
            </w:r>
            <w:r w:rsidRPr="00B343FA">
              <w:rPr>
                <w:bCs/>
                <w:lang w:val="lt-LT"/>
              </w:rPr>
              <w:t>ir kt.</w:t>
            </w:r>
          </w:p>
        </w:tc>
      </w:tr>
      <w:bookmarkEnd w:id="3"/>
      <w:bookmarkEnd w:id="4"/>
      <w:bookmarkEnd w:id="5"/>
    </w:tbl>
    <w:p w:rsidR="005E0966" w:rsidRPr="00B343FA" w:rsidRDefault="005E0966" w:rsidP="005E0966"/>
    <w:p w:rsidR="003565DB" w:rsidRPr="00B343FA" w:rsidRDefault="003565DB" w:rsidP="000E4E0C">
      <w:pPr>
        <w:spacing w:after="120"/>
        <w:rPr>
          <w:b/>
        </w:rPr>
      </w:pPr>
      <w:bookmarkStart w:id="17" w:name="_Hlk500506512"/>
    </w:p>
    <w:p w:rsidR="005E0966" w:rsidRPr="00B343FA" w:rsidRDefault="005E0966" w:rsidP="005E0966">
      <w:pPr>
        <w:spacing w:after="120"/>
        <w:jc w:val="center"/>
        <w:rPr>
          <w:b/>
        </w:rPr>
      </w:pPr>
      <w:bookmarkStart w:id="18" w:name="_Hlk526926020"/>
      <w:r w:rsidRPr="00B343FA">
        <w:rPr>
          <w:b/>
        </w:rPr>
        <w:t xml:space="preserve">PASVALIO RAJONO SAVIVALDYBĖS </w:t>
      </w:r>
    </w:p>
    <w:p w:rsidR="005E0966" w:rsidRPr="00B343FA" w:rsidRDefault="005E0966" w:rsidP="005E0966">
      <w:pPr>
        <w:suppressAutoHyphens/>
        <w:jc w:val="center"/>
        <w:rPr>
          <w:b/>
        </w:rPr>
      </w:pPr>
      <w:r w:rsidRPr="00B343FA">
        <w:rPr>
          <w:b/>
        </w:rPr>
        <w:t xml:space="preserve">UGDYMO PROCESO IR KOKYBIŠKOS UGDYMOSI APLINKOS UŽTIKRINIMO </w:t>
      </w:r>
    </w:p>
    <w:p w:rsidR="005E0966" w:rsidRPr="00B343FA" w:rsidRDefault="005E0966" w:rsidP="005E0966">
      <w:pPr>
        <w:pStyle w:val="Antrats"/>
        <w:jc w:val="center"/>
        <w:rPr>
          <w:b/>
          <w:bCs/>
          <w:sz w:val="24"/>
          <w:szCs w:val="24"/>
        </w:rPr>
      </w:pPr>
      <w:r w:rsidRPr="00B343FA">
        <w:rPr>
          <w:b/>
          <w:bCs/>
          <w:sz w:val="24"/>
          <w:szCs w:val="24"/>
        </w:rPr>
        <w:t xml:space="preserve">PROGRAMOS APRAŠYMAS </w:t>
      </w:r>
    </w:p>
    <w:p w:rsidR="005E0966" w:rsidRPr="00B343FA" w:rsidRDefault="005E0966" w:rsidP="005E0966">
      <w:pPr>
        <w:pStyle w:val="Antrats"/>
        <w:jc w:val="center"/>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6"/>
        <w:gridCol w:w="6644"/>
      </w:tblGrid>
      <w:tr w:rsidR="005E0966" w:rsidRPr="00B343FA" w:rsidTr="00B46B58">
        <w:tc>
          <w:tcPr>
            <w:tcW w:w="2880" w:type="dxa"/>
            <w:vAlign w:val="center"/>
          </w:tcPr>
          <w:p w:rsidR="005E0966" w:rsidRPr="00B343FA" w:rsidRDefault="005E0966" w:rsidP="00B46B58">
            <w:pPr>
              <w:rPr>
                <w:b/>
              </w:rPr>
            </w:pPr>
            <w:r w:rsidRPr="00B343FA">
              <w:rPr>
                <w:b/>
              </w:rPr>
              <w:t>Biudžetiniai metai</w:t>
            </w:r>
          </w:p>
        </w:tc>
        <w:tc>
          <w:tcPr>
            <w:tcW w:w="6660" w:type="dxa"/>
            <w:vAlign w:val="center"/>
          </w:tcPr>
          <w:p w:rsidR="005E0966" w:rsidRPr="00B343FA" w:rsidRDefault="005E0966" w:rsidP="00B46B58">
            <w:r w:rsidRPr="00B343FA">
              <w:t>201</w:t>
            </w:r>
            <w:r w:rsidR="000B15E1" w:rsidRPr="00B343FA">
              <w:t>9</w:t>
            </w:r>
            <w:r w:rsidRPr="00B343FA">
              <w:t xml:space="preserve"> metai</w:t>
            </w:r>
          </w:p>
        </w:tc>
      </w:tr>
      <w:tr w:rsidR="005E0966" w:rsidRPr="00B343FA" w:rsidTr="00B46B58">
        <w:tc>
          <w:tcPr>
            <w:tcW w:w="2880" w:type="dxa"/>
            <w:vAlign w:val="center"/>
          </w:tcPr>
          <w:p w:rsidR="005E0966" w:rsidRPr="00B343FA" w:rsidRDefault="005E0966" w:rsidP="00B46B58">
            <w:pPr>
              <w:rPr>
                <w:b/>
              </w:rPr>
            </w:pPr>
            <w:r w:rsidRPr="00B343FA">
              <w:rPr>
                <w:b/>
              </w:rPr>
              <w:t xml:space="preserve">Asignavimų valdytojas </w:t>
            </w:r>
          </w:p>
          <w:p w:rsidR="005E0966" w:rsidRPr="00B343FA" w:rsidRDefault="005E0966" w:rsidP="00B46B58">
            <w:pPr>
              <w:rPr>
                <w:b/>
              </w:rPr>
            </w:pPr>
            <w:r w:rsidRPr="00B343FA">
              <w:rPr>
                <w:b/>
              </w:rPr>
              <w:t xml:space="preserve">(-ai), kodas </w:t>
            </w:r>
          </w:p>
        </w:tc>
        <w:tc>
          <w:tcPr>
            <w:tcW w:w="6660" w:type="dxa"/>
            <w:vAlign w:val="center"/>
          </w:tcPr>
          <w:p w:rsidR="005E0966" w:rsidRPr="00B343FA" w:rsidRDefault="005E0966" w:rsidP="00B46B58">
            <w:r w:rsidRPr="00B343FA">
              <w:t>Pasvalio rajono savivaldybės administracija, 188753657</w:t>
            </w:r>
          </w:p>
          <w:p w:rsidR="005E0966" w:rsidRPr="00B343FA" w:rsidRDefault="005E0966" w:rsidP="00B46B58">
            <w:r w:rsidRPr="00B343FA">
              <w:t>Pasvalio Petro Vileišio gimnazija, 190615147</w:t>
            </w:r>
          </w:p>
          <w:p w:rsidR="005E0966" w:rsidRPr="00B343FA" w:rsidRDefault="005E0966" w:rsidP="00B46B58">
            <w:r w:rsidRPr="00B343FA">
              <w:t>Joniškėlio Gabrielės Petkevičaitės-Bitės gimnazija, 290614950</w:t>
            </w:r>
          </w:p>
          <w:p w:rsidR="005E0966" w:rsidRPr="00B343FA" w:rsidRDefault="005E0966" w:rsidP="00B46B58">
            <w:r w:rsidRPr="00B343FA">
              <w:t>Pumpėnų gimnazija, 190615485</w:t>
            </w:r>
          </w:p>
          <w:p w:rsidR="005E0966" w:rsidRPr="00B343FA" w:rsidRDefault="005E0966" w:rsidP="00B46B58">
            <w:r w:rsidRPr="00B343FA">
              <w:t>Saločių Antano Poškos pagrindinė mokykla, 190615670</w:t>
            </w:r>
          </w:p>
          <w:p w:rsidR="005E0966" w:rsidRPr="00B343FA" w:rsidRDefault="005E0966" w:rsidP="00B46B58">
            <w:r w:rsidRPr="00B343FA">
              <w:t>Vaškų gimnazija, 190616053</w:t>
            </w:r>
          </w:p>
          <w:p w:rsidR="005E0966" w:rsidRPr="00B343FA" w:rsidRDefault="005E0966" w:rsidP="00B46B58">
            <w:proofErr w:type="spellStart"/>
            <w:r w:rsidRPr="00B343FA">
              <w:t>Daujėnų</w:t>
            </w:r>
            <w:proofErr w:type="spellEnd"/>
            <w:r w:rsidRPr="00B343FA">
              <w:t xml:space="preserve"> pagrindinė mokykla, 190616249</w:t>
            </w:r>
          </w:p>
          <w:p w:rsidR="005E0966" w:rsidRPr="00B343FA" w:rsidRDefault="005E0966" w:rsidP="00B46B58">
            <w:r w:rsidRPr="00B343FA">
              <w:t xml:space="preserve">Krinčino Antano </w:t>
            </w:r>
            <w:proofErr w:type="spellStart"/>
            <w:r w:rsidRPr="00B343FA">
              <w:t>Vienažindžio</w:t>
            </w:r>
            <w:proofErr w:type="spellEnd"/>
            <w:r w:rsidRPr="00B343FA">
              <w:t xml:space="preserve"> pagrindinė mokykla, 190617493</w:t>
            </w:r>
          </w:p>
          <w:p w:rsidR="005E0966" w:rsidRPr="00B343FA" w:rsidRDefault="007B38FD" w:rsidP="00B46B58">
            <w:r w:rsidRPr="00B343FA">
              <w:t>Pasvalio Svali</w:t>
            </w:r>
            <w:r w:rsidR="005E0966" w:rsidRPr="00B343FA">
              <w:t>os p</w:t>
            </w:r>
            <w:r w:rsidR="003F55CD" w:rsidRPr="00B343FA">
              <w:t>rogimnazija</w:t>
            </w:r>
            <w:r w:rsidR="005E0966" w:rsidRPr="00B343FA">
              <w:t>, 190617874</w:t>
            </w:r>
          </w:p>
          <w:p w:rsidR="005E0966" w:rsidRDefault="005E0966" w:rsidP="00B46B58">
            <w:r w:rsidRPr="00B343FA">
              <w:t xml:space="preserve">Pasvalio </w:t>
            </w:r>
            <w:proofErr w:type="spellStart"/>
            <w:r w:rsidRPr="00B343FA">
              <w:t>Lėvens</w:t>
            </w:r>
            <w:proofErr w:type="spellEnd"/>
            <w:r w:rsidRPr="00B343FA">
              <w:t xml:space="preserve"> pagrindinė mokykla, 290615290</w:t>
            </w:r>
          </w:p>
          <w:p w:rsidR="00401099" w:rsidRPr="00401099" w:rsidRDefault="00401099" w:rsidP="00B46B58">
            <w:pPr>
              <w:rPr>
                <w:color w:val="000000"/>
              </w:rPr>
            </w:pPr>
            <w:proofErr w:type="spellStart"/>
            <w:r>
              <w:rPr>
                <w:color w:val="000000"/>
              </w:rPr>
              <w:t>Pajiešmenių</w:t>
            </w:r>
            <w:proofErr w:type="spellEnd"/>
            <w:r>
              <w:rPr>
                <w:color w:val="000000"/>
              </w:rPr>
              <w:t xml:space="preserve"> pagrindinė mokykla, 190617689</w:t>
            </w:r>
          </w:p>
          <w:p w:rsidR="005E0966" w:rsidRPr="00B343FA" w:rsidRDefault="005E0966" w:rsidP="00B46B58">
            <w:r w:rsidRPr="00B343FA">
              <w:t>Pasvalio muzikos mokykla, 190622483</w:t>
            </w:r>
          </w:p>
          <w:p w:rsidR="005E0966" w:rsidRPr="00B343FA" w:rsidRDefault="005E0966" w:rsidP="00B46B58">
            <w:r w:rsidRPr="00B343FA">
              <w:t>Pasvalio sporto mokykla, 269304210</w:t>
            </w:r>
          </w:p>
          <w:p w:rsidR="005E0966" w:rsidRPr="00B343FA" w:rsidRDefault="005E0966" w:rsidP="00B46B58">
            <w:r w:rsidRPr="00B343FA">
              <w:t>Narteikių mokykla</w:t>
            </w:r>
            <w:r w:rsidR="003F55CD" w:rsidRPr="00B343FA">
              <w:t>-darželis</w:t>
            </w:r>
            <w:r w:rsidRPr="00B343FA">
              <w:t xml:space="preserve"> „Linelis“, 190624491</w:t>
            </w:r>
          </w:p>
          <w:p w:rsidR="005E0966" w:rsidRPr="00B343FA" w:rsidRDefault="005E0966" w:rsidP="00B46B58">
            <w:r w:rsidRPr="00B343FA">
              <w:t>Pasvalio lopšelis-darželis „Liepaitė“, 190623051</w:t>
            </w:r>
          </w:p>
          <w:p w:rsidR="005E0966" w:rsidRPr="00B343FA" w:rsidRDefault="005E0966" w:rsidP="00B46B58">
            <w:r w:rsidRPr="00B343FA">
              <w:t>Pasvalio lopšelis-darželis „Žilvitis“, 290623390</w:t>
            </w:r>
          </w:p>
          <w:p w:rsidR="005E0966" w:rsidRPr="00B343FA" w:rsidRDefault="005E0966" w:rsidP="00B46B58">
            <w:r w:rsidRPr="00B343FA">
              <w:t>Pasvalio lopšelis-darželis „Eglutė“, 190622864</w:t>
            </w:r>
          </w:p>
          <w:p w:rsidR="005E0966" w:rsidRPr="00B343FA" w:rsidRDefault="005E0966" w:rsidP="00B46B58">
            <w:r w:rsidRPr="00B343FA">
              <w:t>Švietimo pagalbos tarnyba, 300046495</w:t>
            </w:r>
          </w:p>
          <w:p w:rsidR="005E0966" w:rsidRPr="00B343FA" w:rsidRDefault="005E0966" w:rsidP="00B46B58">
            <w:r w:rsidRPr="00B343FA">
              <w:t xml:space="preserve">Pasvalio </w:t>
            </w:r>
            <w:r w:rsidR="000A371A">
              <w:t>„</w:t>
            </w:r>
            <w:r w:rsidR="00A63E37">
              <w:t>Riešuto</w:t>
            </w:r>
            <w:r w:rsidR="000A371A">
              <w:t>“</w:t>
            </w:r>
            <w:r w:rsidRPr="00B343FA">
              <w:t xml:space="preserve"> mokykla, 190985972</w:t>
            </w:r>
          </w:p>
          <w:p w:rsidR="005E0966" w:rsidRPr="00B343FA" w:rsidRDefault="005E0966" w:rsidP="00B46B58">
            <w:pPr>
              <w:rPr>
                <w:lang w:eastAsia="ar-SA"/>
              </w:rPr>
            </w:pPr>
            <w:r w:rsidRPr="00B343FA">
              <w:rPr>
                <w:lang w:eastAsia="ar-SA"/>
              </w:rPr>
              <w:t>Pasvalio apylinkių seniūnija, 188617454</w:t>
            </w:r>
          </w:p>
          <w:p w:rsidR="005E0966" w:rsidRPr="00B343FA" w:rsidRDefault="005E0966" w:rsidP="00B46B58">
            <w:pPr>
              <w:rPr>
                <w:lang w:eastAsia="ar-SA"/>
              </w:rPr>
            </w:pPr>
            <w:r w:rsidRPr="00B343FA">
              <w:rPr>
                <w:lang w:eastAsia="ar-SA"/>
              </w:rPr>
              <w:t>Joniškėlio apylinkių seniūnija, 188617269</w:t>
            </w:r>
          </w:p>
          <w:p w:rsidR="005E0966" w:rsidRPr="00B343FA" w:rsidRDefault="005E0966" w:rsidP="00B46B58">
            <w:pPr>
              <w:rPr>
                <w:lang w:eastAsia="ar-SA"/>
              </w:rPr>
            </w:pPr>
            <w:r w:rsidRPr="00B343FA">
              <w:rPr>
                <w:lang w:eastAsia="ar-SA"/>
              </w:rPr>
              <w:t>Krinčino seniūnija, 288617640</w:t>
            </w:r>
          </w:p>
          <w:p w:rsidR="005E0966" w:rsidRPr="00B343FA" w:rsidRDefault="005E0966" w:rsidP="00B46B58">
            <w:pPr>
              <w:rPr>
                <w:lang w:eastAsia="ar-SA"/>
              </w:rPr>
            </w:pPr>
            <w:r w:rsidRPr="00B343FA">
              <w:rPr>
                <w:lang w:eastAsia="ar-SA"/>
              </w:rPr>
              <w:t>Saločių seniūnija, 188616929</w:t>
            </w:r>
          </w:p>
          <w:p w:rsidR="005E0966" w:rsidRPr="00B343FA" w:rsidRDefault="005E0966" w:rsidP="00B46B58">
            <w:pPr>
              <w:rPr>
                <w:lang w:eastAsia="ar-SA"/>
              </w:rPr>
            </w:pPr>
            <w:r w:rsidRPr="00B343FA">
              <w:rPr>
                <w:lang w:eastAsia="ar-SA"/>
              </w:rPr>
              <w:t>Vaškų seniūnija, 188616886</w:t>
            </w:r>
          </w:p>
          <w:p w:rsidR="005E0966" w:rsidRPr="00B343FA" w:rsidRDefault="005E0966" w:rsidP="00B46B58">
            <w:pPr>
              <w:rPr>
                <w:lang w:eastAsia="ar-SA"/>
              </w:rPr>
            </w:pPr>
            <w:r w:rsidRPr="00B343FA">
              <w:rPr>
                <w:lang w:eastAsia="ar-SA"/>
              </w:rPr>
              <w:t>Namišių seniūnija, 188724958</w:t>
            </w:r>
          </w:p>
          <w:p w:rsidR="005E0966" w:rsidRPr="00B343FA" w:rsidRDefault="005E0966" w:rsidP="00B46B58">
            <w:pPr>
              <w:rPr>
                <w:lang w:eastAsia="ar-SA"/>
              </w:rPr>
            </w:pPr>
            <w:r w:rsidRPr="00B343FA">
              <w:rPr>
                <w:lang w:eastAsia="ar-SA"/>
              </w:rPr>
              <w:t>Pušaloto seniūnija, 188617073</w:t>
            </w:r>
          </w:p>
          <w:p w:rsidR="005E0966" w:rsidRPr="00B343FA" w:rsidRDefault="005E0966" w:rsidP="00B46B58">
            <w:pPr>
              <w:rPr>
                <w:lang w:eastAsia="ar-SA"/>
              </w:rPr>
            </w:pPr>
            <w:r w:rsidRPr="00B343FA">
              <w:rPr>
                <w:lang w:eastAsia="ar-SA"/>
              </w:rPr>
              <w:t>Pumpėnų seniūnija, 188617116</w:t>
            </w:r>
          </w:p>
        </w:tc>
      </w:tr>
      <w:tr w:rsidR="005E0966" w:rsidRPr="00B343FA" w:rsidTr="00B46B58">
        <w:tc>
          <w:tcPr>
            <w:tcW w:w="2880" w:type="dxa"/>
            <w:vAlign w:val="center"/>
          </w:tcPr>
          <w:p w:rsidR="005E0966" w:rsidRPr="00B343FA" w:rsidRDefault="005E0966" w:rsidP="00B46B58">
            <w:pPr>
              <w:rPr>
                <w:b/>
              </w:rPr>
            </w:pPr>
            <w:r w:rsidRPr="00B343FA">
              <w:rPr>
                <w:b/>
              </w:rPr>
              <w:t>Vykdytojas (-ai), kodas</w:t>
            </w:r>
          </w:p>
        </w:tc>
        <w:tc>
          <w:tcPr>
            <w:tcW w:w="6660" w:type="dxa"/>
            <w:vAlign w:val="center"/>
          </w:tcPr>
          <w:p w:rsidR="005E0966" w:rsidRPr="00B343FA" w:rsidRDefault="005E0966" w:rsidP="00B46B58">
            <w:r w:rsidRPr="00B343FA">
              <w:t>Pasvalio rajono savivaldybės administracija, 1</w:t>
            </w:r>
          </w:p>
          <w:p w:rsidR="005E0966" w:rsidRPr="00B343FA" w:rsidRDefault="005E0966" w:rsidP="00B46B58">
            <w:r w:rsidRPr="00B343FA">
              <w:t>Švietimo ir sporto skyrius, 10</w:t>
            </w:r>
          </w:p>
          <w:p w:rsidR="005E0966" w:rsidRPr="00B343FA" w:rsidRDefault="005E0966" w:rsidP="00B46B58">
            <w:r w:rsidRPr="00B343FA">
              <w:t>Pasvalio Petro Vileišio gimnazija, 10.1</w:t>
            </w:r>
          </w:p>
          <w:p w:rsidR="005E0966" w:rsidRPr="00B343FA" w:rsidRDefault="005E0966" w:rsidP="00B46B58">
            <w:r w:rsidRPr="00B343FA">
              <w:t>Joniškėlio Gabrielės Petkevičaitės-Bitės gimnazija, 10.2</w:t>
            </w:r>
          </w:p>
          <w:p w:rsidR="005E0966" w:rsidRPr="00B343FA" w:rsidRDefault="005E0966" w:rsidP="00B46B58">
            <w:r w:rsidRPr="00B343FA">
              <w:t>Pumpėnų gimnazija, 10.3</w:t>
            </w:r>
          </w:p>
          <w:p w:rsidR="005E0966" w:rsidRPr="00B343FA" w:rsidRDefault="005E0966" w:rsidP="00B46B58">
            <w:r w:rsidRPr="00B343FA">
              <w:t>Saločių Antano Poškos pagrindinė mokykla, 10.4</w:t>
            </w:r>
          </w:p>
          <w:p w:rsidR="005E0966" w:rsidRPr="00B343FA" w:rsidRDefault="005E0966" w:rsidP="00B46B58">
            <w:r w:rsidRPr="00B343FA">
              <w:t>Vaškų gimnazija, 10.5</w:t>
            </w:r>
          </w:p>
          <w:p w:rsidR="005E0966" w:rsidRPr="00B343FA" w:rsidRDefault="005E0966" w:rsidP="00B46B58">
            <w:proofErr w:type="spellStart"/>
            <w:r w:rsidRPr="00B343FA">
              <w:t>Daujėnų</w:t>
            </w:r>
            <w:proofErr w:type="spellEnd"/>
            <w:r w:rsidRPr="00B343FA">
              <w:t xml:space="preserve"> pagrindinė mokykla, 10.6</w:t>
            </w:r>
          </w:p>
          <w:p w:rsidR="005E0966" w:rsidRDefault="005E0966" w:rsidP="00B46B58">
            <w:r w:rsidRPr="00B343FA">
              <w:t xml:space="preserve">Krinčino Antano </w:t>
            </w:r>
            <w:proofErr w:type="spellStart"/>
            <w:r w:rsidRPr="00B343FA">
              <w:t>Vienažindžio</w:t>
            </w:r>
            <w:proofErr w:type="spellEnd"/>
            <w:r w:rsidRPr="00B343FA">
              <w:t xml:space="preserve"> pagrindinė mokykla, 10.7</w:t>
            </w:r>
          </w:p>
          <w:p w:rsidR="00401099" w:rsidRPr="00401099" w:rsidRDefault="00401099" w:rsidP="00B46B58">
            <w:pPr>
              <w:rPr>
                <w:color w:val="000000"/>
              </w:rPr>
            </w:pPr>
            <w:proofErr w:type="spellStart"/>
            <w:r>
              <w:rPr>
                <w:color w:val="000000"/>
              </w:rPr>
              <w:t>Pajiešmenių</w:t>
            </w:r>
            <w:proofErr w:type="spellEnd"/>
            <w:r>
              <w:rPr>
                <w:color w:val="000000"/>
              </w:rPr>
              <w:t xml:space="preserve"> pagrindinė mokykla, 10.8</w:t>
            </w:r>
          </w:p>
          <w:p w:rsidR="005E0966" w:rsidRPr="00B343FA" w:rsidRDefault="005E0966" w:rsidP="00B46B58">
            <w:r w:rsidRPr="00B343FA">
              <w:t>Pasvalio Svalios p</w:t>
            </w:r>
            <w:r w:rsidR="003F55CD" w:rsidRPr="00B343FA">
              <w:t>rogimnazija</w:t>
            </w:r>
            <w:r w:rsidRPr="00B343FA">
              <w:t>, 10.9</w:t>
            </w:r>
          </w:p>
          <w:p w:rsidR="005E0966" w:rsidRPr="00B343FA" w:rsidRDefault="005E0966" w:rsidP="00B46B58">
            <w:r w:rsidRPr="00B343FA">
              <w:t xml:space="preserve">Pasvalio </w:t>
            </w:r>
            <w:proofErr w:type="spellStart"/>
            <w:r w:rsidRPr="00B343FA">
              <w:t>Lėvens</w:t>
            </w:r>
            <w:proofErr w:type="spellEnd"/>
            <w:r w:rsidRPr="00B343FA">
              <w:t xml:space="preserve"> pagrindinė mokykla, 10.10</w:t>
            </w:r>
          </w:p>
          <w:p w:rsidR="005E0966" w:rsidRPr="00B343FA" w:rsidRDefault="005E0966" w:rsidP="00B46B58">
            <w:r w:rsidRPr="00B343FA">
              <w:t>Pasvalio muzikos mokykla, 10.11</w:t>
            </w:r>
          </w:p>
          <w:p w:rsidR="005E0966" w:rsidRPr="00B343FA" w:rsidRDefault="005E0966" w:rsidP="00B46B58">
            <w:r w:rsidRPr="00B343FA">
              <w:t>Pasvalio sporto mokykla, 10.12</w:t>
            </w:r>
          </w:p>
          <w:p w:rsidR="005E0966" w:rsidRPr="00B343FA" w:rsidRDefault="005E0966" w:rsidP="00B46B58">
            <w:r w:rsidRPr="00B343FA">
              <w:t>Narteikių</w:t>
            </w:r>
            <w:r w:rsidR="003F55CD" w:rsidRPr="00B343FA">
              <w:t xml:space="preserve"> </w:t>
            </w:r>
            <w:r w:rsidRPr="00B343FA">
              <w:t>mokykla</w:t>
            </w:r>
            <w:r w:rsidR="003F55CD" w:rsidRPr="00B343FA">
              <w:t>-darželis</w:t>
            </w:r>
            <w:r w:rsidRPr="00B343FA">
              <w:t xml:space="preserve"> „Linelis“, 10.13</w:t>
            </w:r>
          </w:p>
          <w:p w:rsidR="005E0966" w:rsidRPr="00B343FA" w:rsidRDefault="005E0966" w:rsidP="00B46B58">
            <w:r w:rsidRPr="00B343FA">
              <w:t>Pasvalio lopšelis-mokykla „Liepaitė“, 10.14</w:t>
            </w:r>
          </w:p>
          <w:p w:rsidR="005E0966" w:rsidRPr="00B343FA" w:rsidRDefault="005E0966" w:rsidP="00B46B58">
            <w:r w:rsidRPr="00B343FA">
              <w:t>Pasvalio lopšelis-darželis „Žilvitis“, 10.15</w:t>
            </w:r>
          </w:p>
          <w:p w:rsidR="005E0966" w:rsidRPr="00B343FA" w:rsidRDefault="005E0966" w:rsidP="00B46B58">
            <w:r w:rsidRPr="00B343FA">
              <w:t>Pasvalio lopšelis-darželis „Eglutė“, 10.16</w:t>
            </w:r>
          </w:p>
          <w:p w:rsidR="005E0966" w:rsidRPr="00B343FA" w:rsidRDefault="005E0966" w:rsidP="00B46B58">
            <w:r w:rsidRPr="00B343FA">
              <w:lastRenderedPageBreak/>
              <w:t>Švietimo pagalbos tarnyba, 10.17</w:t>
            </w:r>
          </w:p>
          <w:p w:rsidR="005E0966" w:rsidRPr="00B343FA" w:rsidRDefault="005E0966" w:rsidP="00B46B58">
            <w:r w:rsidRPr="00B343FA">
              <w:t xml:space="preserve">Pasvalio </w:t>
            </w:r>
            <w:r w:rsidR="000A371A">
              <w:t>„</w:t>
            </w:r>
            <w:r w:rsidR="00A63E37">
              <w:t>Riešuto</w:t>
            </w:r>
            <w:r w:rsidR="000A371A">
              <w:t>“</w:t>
            </w:r>
            <w:r w:rsidRPr="00B343FA">
              <w:t xml:space="preserve"> mokykla, 10.18</w:t>
            </w:r>
          </w:p>
          <w:p w:rsidR="005E0966" w:rsidRPr="00B343FA" w:rsidRDefault="005E0966" w:rsidP="00B46B58">
            <w:r w:rsidRPr="00B343FA">
              <w:t>Joniškėlio apylinkių  seniūnija, 17</w:t>
            </w:r>
          </w:p>
          <w:p w:rsidR="005E0966" w:rsidRPr="00B343FA" w:rsidRDefault="005E0966" w:rsidP="00B46B58">
            <w:r w:rsidRPr="00B343FA">
              <w:t>Krinčino seniūnija, 18</w:t>
            </w:r>
          </w:p>
          <w:p w:rsidR="005E0966" w:rsidRPr="00B343FA" w:rsidRDefault="005E0966" w:rsidP="00B46B58">
            <w:r w:rsidRPr="00B343FA">
              <w:t>Namišių seniūnija, 19</w:t>
            </w:r>
          </w:p>
          <w:p w:rsidR="005E0966" w:rsidRPr="00B343FA" w:rsidRDefault="005E0966" w:rsidP="00B46B58">
            <w:r w:rsidRPr="00B343FA">
              <w:t>Pasvalio apylinkių seniūnija, 21</w:t>
            </w:r>
          </w:p>
          <w:p w:rsidR="005E0966" w:rsidRPr="00B343FA" w:rsidRDefault="005E0966" w:rsidP="00B46B58">
            <w:r w:rsidRPr="00B343FA">
              <w:t>Pumpėnų seniūnija, 22</w:t>
            </w:r>
          </w:p>
          <w:p w:rsidR="005E0966" w:rsidRPr="00B343FA" w:rsidRDefault="005E0966" w:rsidP="00B46B58">
            <w:r w:rsidRPr="00B343FA">
              <w:t>Pušaloto seniūnija, 23</w:t>
            </w:r>
          </w:p>
          <w:p w:rsidR="005E0966" w:rsidRPr="00B343FA" w:rsidRDefault="005E0966" w:rsidP="00B46B58">
            <w:r w:rsidRPr="00B343FA">
              <w:t>Saločių seniūnija, 24</w:t>
            </w:r>
          </w:p>
          <w:p w:rsidR="005E0966" w:rsidRPr="00B343FA" w:rsidRDefault="005E0966" w:rsidP="00B46B58">
            <w:r w:rsidRPr="00B343FA">
              <w:t>Vaškų seniūnija, 25</w:t>
            </w:r>
          </w:p>
        </w:tc>
      </w:tr>
    </w:tbl>
    <w:p w:rsidR="005E0966" w:rsidRPr="00B343FA" w:rsidRDefault="005E0966" w:rsidP="005E0966">
      <w:pPr>
        <w:suppressAutoHyphens/>
        <w:jc w:val="center"/>
        <w:rPr>
          <w:lang w:eastAsia="ar-SA"/>
        </w:rPr>
      </w:pPr>
    </w:p>
    <w:tbl>
      <w:tblPr>
        <w:tblW w:w="4840" w:type="pct"/>
        <w:tblInd w:w="108" w:type="dxa"/>
        <w:tblLook w:val="0000" w:firstRow="0" w:lastRow="0" w:firstColumn="0" w:lastColumn="0" w:noHBand="0" w:noVBand="0"/>
      </w:tblPr>
      <w:tblGrid>
        <w:gridCol w:w="2798"/>
        <w:gridCol w:w="4945"/>
        <w:gridCol w:w="904"/>
        <w:gridCol w:w="677"/>
      </w:tblGrid>
      <w:tr w:rsidR="005E0966" w:rsidRPr="00B343FA" w:rsidTr="00B46B58">
        <w:tc>
          <w:tcPr>
            <w:tcW w:w="1500" w:type="pct"/>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3"/>
              <w:numPr>
                <w:ilvl w:val="0"/>
                <w:numId w:val="0"/>
              </w:numPr>
              <w:tabs>
                <w:tab w:val="clear" w:pos="3090"/>
                <w:tab w:val="left" w:pos="180"/>
                <w:tab w:val="num" w:pos="2160"/>
              </w:tabs>
              <w:jc w:val="left"/>
            </w:pPr>
            <w:r w:rsidRPr="00B343FA">
              <w:t>Programos pavadinimas</w:t>
            </w:r>
          </w:p>
        </w:tc>
        <w:tc>
          <w:tcPr>
            <w:tcW w:w="2652" w:type="pct"/>
            <w:tcBorders>
              <w:top w:val="single" w:sz="2" w:space="0" w:color="000000"/>
              <w:left w:val="single" w:sz="2" w:space="0" w:color="000000"/>
              <w:bottom w:val="single" w:sz="2" w:space="0" w:color="000000"/>
              <w:right w:val="nil"/>
            </w:tcBorders>
            <w:vAlign w:val="center"/>
          </w:tcPr>
          <w:p w:rsidR="005E0966" w:rsidRPr="00B343FA" w:rsidRDefault="005E0966" w:rsidP="00B46B58">
            <w:pPr>
              <w:suppressAutoHyphens/>
              <w:jc w:val="both"/>
              <w:rPr>
                <w:bCs/>
                <w:lang w:eastAsia="ar-SA"/>
              </w:rPr>
            </w:pPr>
            <w:r w:rsidRPr="00B343FA">
              <w:t>Ugdymo proceso ir kokybiškos ugdymosi aplinkos užtikrinimo programa</w:t>
            </w:r>
          </w:p>
        </w:tc>
        <w:tc>
          <w:tcPr>
            <w:tcW w:w="485" w:type="pct"/>
            <w:tcBorders>
              <w:top w:val="single" w:sz="2" w:space="0" w:color="000000"/>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363" w:type="pct"/>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3</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4" w:space="0" w:color="auto"/>
              <w:left w:val="single" w:sz="4" w:space="0" w:color="auto"/>
              <w:bottom w:val="single" w:sz="4" w:space="0" w:color="auto"/>
              <w:right w:val="single" w:sz="4" w:space="0" w:color="auto"/>
            </w:tcBorders>
            <w:vAlign w:val="center"/>
          </w:tcPr>
          <w:p w:rsidR="005E0966" w:rsidRPr="00B343FA" w:rsidRDefault="005E0966" w:rsidP="00B46B58">
            <w:pPr>
              <w:suppressAutoHyphens/>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vAlign w:val="center"/>
          </w:tcPr>
          <w:p w:rsidR="005E0966" w:rsidRPr="00B343FA" w:rsidRDefault="004B1260" w:rsidP="00B46B58">
            <w:pPr>
              <w:jc w:val="both"/>
            </w:pPr>
            <w:r w:rsidRPr="00B343FA">
              <w:t xml:space="preserve">Lietuvos Respublikos </w:t>
            </w:r>
            <w:r w:rsidR="002B091C" w:rsidRPr="00B343FA">
              <w:t>švietimo įstatymo 43 straipsnio 11 dalyje mokykla privalo užtikrinti sveiką, saugią, užkertančią kelią smurto, prievartos apraiškoms ir žalingiems įpročiams aplinką, ugdymo, mokymo, studijų, švietimo programų vykdymą, atvirumą vietos bendruomenei, mokymo sutarties sudarymą ir sutartų įsipareigojimų vykdymą, geros kokybės švietimą. Taip pat šio</w:t>
            </w:r>
            <w:r w:rsidR="005E0966" w:rsidRPr="00B343FA">
              <w:t xml:space="preserve"> įstatymo 58 straipsnyje apibrėžti savivaldybės, kaip atstovaujamosios institucijos įgaliojimai: įgyvendinti valstybinę švietimo politiką, nustatyti ilgalaikius švietimo plėtros tikslus ir priemones jiems įgyvendinti, formuoti ikimokyklinio, priešmokyklinio, pradinio, pagrindinio, vidurinio, vaikų ir jaunimo formaliojo ir neformaliojo švietimo programas teikiančių mokyklų tinklą, sudaryti sąlygas vaikų privalomajam švietimui vykdyti. Šia programa siekiama įgyvendinti Lietuvos Respublikos vietos savivaldos įstatymu nustatytas savarankiškas savivaldybės funkcijas: savivaldybės teritorijoje gyvenančių vaikų iki 16 metų mokymosi pagal privalomojo švietimo programas užtikrinimas; švietimo pagalbos teikimas mokiniui, mokytojui, šeimai, mokyklai, vaiko minimaliosios priežiūros priemonių vykdymo organizavimas ir koordinavimas; bendrojo </w:t>
            </w:r>
            <w:r w:rsidR="00A9107A" w:rsidRPr="00B343FA">
              <w:t>ugdymo</w:t>
            </w:r>
            <w:r w:rsidR="005E0966" w:rsidRPr="00B343FA">
              <w:t xml:space="preserve"> mokyklų moksleivių, gyvenančių kaimo vietovėse, neatlygintino pavėžėjimo į mokyklas ir į namus organizavimas; ikimokyklinio ugdymo, vaikų ir suaugusiųjų neformaliojo švietimo organizavimas, vaikų ir suaugusiųjų neformaliojo ugdymo organizavimas, vaikų ir jaunimo užimtumo organizavimas. Taip pat numatoma įgyvendinti valstybės (valstybės perduotos savivaldybėms) funkcijas užtikrinant priešmokyklinio ugdymo, bendrojo lavinimo, profesinio mokymo ir profesinio orientavimo organizavimas, savivaldybės teritorijoje gyvenančių vaikų iki 16 metų mokymosi pagal privalomojo švietimo programas užtikrinimas, mokyklų (klasių), vykdančių bendrojo lavinimo programas ir skirtų mokiniams, turintiems išskirtinių gabumų ar specialiųjų poreikių, išlaikymas.</w:t>
            </w:r>
          </w:p>
        </w:tc>
      </w:tr>
      <w:tr w:rsidR="005E0966" w:rsidRPr="00B343FA" w:rsidTr="00B46B58">
        <w:tc>
          <w:tcPr>
            <w:tcW w:w="2875" w:type="dxa"/>
            <w:tcBorders>
              <w:top w:val="single" w:sz="4" w:space="0" w:color="auto"/>
              <w:left w:val="single" w:sz="2" w:space="0" w:color="000000"/>
              <w:bottom w:val="single" w:sz="2" w:space="0" w:color="000000"/>
              <w:right w:val="nil"/>
            </w:tcBorders>
            <w:vAlign w:val="center"/>
          </w:tcPr>
          <w:p w:rsidR="005E0966" w:rsidRPr="00B343FA" w:rsidRDefault="005E0966" w:rsidP="00B46B58">
            <w:pPr>
              <w:suppressAutoHyphens/>
              <w:rPr>
                <w:b/>
                <w:lang w:eastAsia="ar-SA"/>
              </w:rPr>
            </w:pPr>
            <w:r w:rsidRPr="00B343FA">
              <w:rPr>
                <w:b/>
              </w:rPr>
              <w:t>Ilgalaikis prioritetas</w:t>
            </w:r>
          </w:p>
          <w:p w:rsidR="005E0966" w:rsidRPr="00B343FA" w:rsidRDefault="005E0966" w:rsidP="00B46B58">
            <w:pPr>
              <w:suppressAutoHyphens/>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tcPr>
          <w:p w:rsidR="005E0966" w:rsidRPr="00B343FA" w:rsidRDefault="005E0966" w:rsidP="005E0966">
            <w:pPr>
              <w:pStyle w:val="Antrat5"/>
              <w:keepNext/>
              <w:numPr>
                <w:ilvl w:val="4"/>
                <w:numId w:val="3"/>
              </w:numPr>
              <w:suppressAutoHyphens/>
              <w:spacing w:before="0" w:after="0"/>
              <w:rPr>
                <w:b w:val="0"/>
                <w:i w:val="0"/>
                <w:sz w:val="24"/>
                <w:szCs w:val="24"/>
              </w:rPr>
            </w:pPr>
            <w:r w:rsidRPr="00B343FA">
              <w:rPr>
                <w:b w:val="0"/>
                <w:i w:val="0"/>
                <w:sz w:val="24"/>
                <w:szCs w:val="24"/>
              </w:rPr>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tcPr>
          <w:p w:rsidR="005E0966" w:rsidRPr="00B343FA" w:rsidRDefault="005E0966" w:rsidP="005E0966">
            <w:pPr>
              <w:pStyle w:val="Antrat5"/>
              <w:keepNext/>
              <w:numPr>
                <w:ilvl w:val="4"/>
                <w:numId w:val="3"/>
              </w:numPr>
              <w:suppressAutoHyphens/>
              <w:spacing w:before="0" w:after="0"/>
              <w:jc w:val="center"/>
              <w:rPr>
                <w:bCs w:val="0"/>
                <w:i w:val="0"/>
                <w:sz w:val="24"/>
                <w:szCs w:val="24"/>
              </w:rPr>
            </w:pPr>
            <w:r w:rsidRPr="00B343FA">
              <w:rPr>
                <w:bCs w:val="0"/>
                <w:i w:val="0"/>
                <w:sz w:val="24"/>
                <w:szCs w:val="24"/>
              </w:rPr>
              <w:t>Kodas</w:t>
            </w:r>
          </w:p>
        </w:tc>
        <w:tc>
          <w:tcPr>
            <w:tcW w:w="730" w:type="dxa"/>
            <w:tcBorders>
              <w:top w:val="single" w:sz="4" w:space="0" w:color="auto"/>
              <w:left w:val="single" w:sz="2" w:space="0" w:color="000000"/>
              <w:bottom w:val="single" w:sz="2" w:space="0" w:color="000000"/>
              <w:right w:val="single" w:sz="2" w:space="0" w:color="000000"/>
            </w:tcBorders>
            <w:vAlign w:val="center"/>
          </w:tcPr>
          <w:p w:rsidR="005E0966" w:rsidRPr="00B343FA" w:rsidRDefault="005E0966" w:rsidP="005E0966">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2</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suppressAutoHyphens/>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tcPr>
          <w:p w:rsidR="005E0966" w:rsidRPr="00B343FA" w:rsidRDefault="005E0966" w:rsidP="00B46B58">
            <w:pPr>
              <w:suppressAutoHyphens/>
              <w:jc w:val="both"/>
              <w:rPr>
                <w:lang w:eastAsia="ar-SA"/>
              </w:rPr>
            </w:pPr>
            <w:r w:rsidRPr="00B343FA">
              <w:t>Tobulinti švietimo sistemos efektyvumą ir prieinamumą, didinti vaikų ir jaunimo užimtumą</w:t>
            </w:r>
          </w:p>
        </w:tc>
        <w:tc>
          <w:tcPr>
            <w:tcW w:w="900" w:type="dxa"/>
            <w:tcBorders>
              <w:top w:val="nil"/>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2.1</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3"/>
              <w:numPr>
                <w:ilvl w:val="0"/>
                <w:numId w:val="0"/>
              </w:numPr>
              <w:tabs>
                <w:tab w:val="clear" w:pos="3090"/>
                <w:tab w:val="num" w:pos="2160"/>
              </w:tabs>
              <w:jc w:val="left"/>
            </w:pPr>
            <w:r w:rsidRPr="00B343FA">
              <w:lastRenderedPageBreak/>
              <w:t>Programa</w:t>
            </w:r>
          </w:p>
        </w:tc>
        <w:tc>
          <w:tcPr>
            <w:tcW w:w="6670" w:type="dxa"/>
            <w:gridSpan w:val="3"/>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Tęstinė</w:t>
            </w:r>
          </w:p>
        </w:tc>
      </w:tr>
    </w:tbl>
    <w:p w:rsidR="005E0966" w:rsidRPr="00B343FA" w:rsidRDefault="005E0966" w:rsidP="005E0966">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5E0966" w:rsidRPr="00B343FA" w:rsidTr="00B46B58">
        <w:tc>
          <w:tcPr>
            <w:tcW w:w="1795" w:type="dxa"/>
          </w:tcPr>
          <w:p w:rsidR="005E0966" w:rsidRPr="00B343FA" w:rsidRDefault="005E0966" w:rsidP="00B46B58">
            <w:pPr>
              <w:pStyle w:val="Antrat1"/>
              <w:jc w:val="left"/>
              <w:rPr>
                <w:bCs w:val="0"/>
                <w:caps w:val="0"/>
                <w:sz w:val="24"/>
                <w:szCs w:val="24"/>
              </w:rPr>
            </w:pPr>
            <w:r w:rsidRPr="00B343FA">
              <w:rPr>
                <w:bCs w:val="0"/>
                <w:caps w:val="0"/>
                <w:sz w:val="24"/>
                <w:szCs w:val="24"/>
              </w:rPr>
              <w:t>Programos tikslas</w:t>
            </w:r>
          </w:p>
        </w:tc>
        <w:tc>
          <w:tcPr>
            <w:tcW w:w="6120" w:type="dxa"/>
            <w:vAlign w:val="center"/>
          </w:tcPr>
          <w:p w:rsidR="005E0966" w:rsidRPr="00B343FA" w:rsidRDefault="005E0966" w:rsidP="00B46B58">
            <w:pPr>
              <w:suppressAutoHyphens/>
              <w:jc w:val="both"/>
              <w:rPr>
                <w:strike/>
                <w:lang w:eastAsia="ar-SA"/>
              </w:rPr>
            </w:pPr>
            <w:r w:rsidRPr="00B343FA">
              <w:t>Gerinti švietimo paslaugų prieinamumą, kokybę ir veiksmingumą</w:t>
            </w:r>
          </w:p>
        </w:tc>
        <w:tc>
          <w:tcPr>
            <w:tcW w:w="900" w:type="dxa"/>
            <w:vAlign w:val="center"/>
          </w:tcPr>
          <w:p w:rsidR="005E0966" w:rsidRPr="00B343FA" w:rsidRDefault="005E0966" w:rsidP="00B46B58">
            <w:pPr>
              <w:pStyle w:val="Antrat1"/>
              <w:rPr>
                <w:bCs w:val="0"/>
                <w:caps w:val="0"/>
                <w:sz w:val="24"/>
                <w:szCs w:val="24"/>
              </w:rPr>
            </w:pPr>
            <w:r w:rsidRPr="00B343FA">
              <w:rPr>
                <w:bCs w:val="0"/>
                <w:caps w:val="0"/>
                <w:sz w:val="24"/>
                <w:szCs w:val="24"/>
              </w:rPr>
              <w:t>Kodas</w:t>
            </w:r>
          </w:p>
        </w:tc>
        <w:tc>
          <w:tcPr>
            <w:tcW w:w="730" w:type="dxa"/>
            <w:vAlign w:val="center"/>
          </w:tcPr>
          <w:p w:rsidR="005E0966" w:rsidRPr="00B343FA" w:rsidRDefault="005E0966" w:rsidP="00B46B58">
            <w:pPr>
              <w:suppressAutoHyphens/>
              <w:jc w:val="center"/>
              <w:rPr>
                <w:lang w:eastAsia="ar-SA"/>
              </w:rPr>
            </w:pPr>
            <w:r w:rsidRPr="00B343FA">
              <w:rPr>
                <w:lang w:eastAsia="ar-SA"/>
              </w:rPr>
              <w:t>1</w:t>
            </w:r>
          </w:p>
        </w:tc>
      </w:tr>
      <w:tr w:rsidR="005E0966" w:rsidRPr="00B343FA" w:rsidTr="00B46B58">
        <w:trPr>
          <w:trHeight w:val="471"/>
        </w:trPr>
        <w:tc>
          <w:tcPr>
            <w:tcW w:w="9545" w:type="dxa"/>
            <w:gridSpan w:val="4"/>
          </w:tcPr>
          <w:p w:rsidR="005E0966" w:rsidRPr="00B343FA" w:rsidRDefault="005E0966" w:rsidP="00B46B58">
            <w:pPr>
              <w:pStyle w:val="Pagrindinistekstas"/>
              <w:spacing w:before="120" w:after="120"/>
              <w:rPr>
                <w:b/>
                <w:bCs/>
                <w:lang w:val="lt-LT"/>
              </w:rPr>
            </w:pPr>
            <w:r w:rsidRPr="00B343FA">
              <w:rPr>
                <w:b/>
                <w:bCs/>
                <w:lang w:val="lt-LT"/>
              </w:rPr>
              <w:t xml:space="preserve">Tikslo aprašymas: </w:t>
            </w:r>
          </w:p>
          <w:p w:rsidR="005E0966" w:rsidRPr="00B343FA" w:rsidRDefault="005E0966" w:rsidP="00B343FA">
            <w:pPr>
              <w:pStyle w:val="Pagrindinistekstas"/>
              <w:spacing w:before="120" w:after="120"/>
              <w:ind w:firstLine="768"/>
              <w:jc w:val="both"/>
              <w:rPr>
                <w:lang w:val="lt-LT"/>
              </w:rPr>
            </w:pPr>
            <w:r w:rsidRPr="00B343FA">
              <w:rPr>
                <w:lang w:val="lt-LT"/>
              </w:rPr>
              <w:t>Šiuo programos tikslu siekiama užtikrinti Lietuvos Respublikos švietimo įstatymo 58 straipsnyje savivaldybei suteiktų įgaliojimų įgyvendinimą švietimo valdymo srityje, formuojant valstybinę švietimo politiką ikimokykliniame, priešmokykliniame, pradiniame, pagrindiniame ir viduriniame ugdyme; formuoti vaikų ir suaugusiųjų neformaliojo švietimo programas teikiančių mokyklų tinklą; sudaryti sąlygas vaikų privalomajam švietimui vykdyti; inicijuoti gyventojų poreikius atitinkančio profesinio mokymo ir suaugusiųjų švietimo tiekėjų tinklą. Siekiant įgyvendinti šį tikslą iškelti 2 uždaviniai.</w:t>
            </w:r>
          </w:p>
          <w:p w:rsidR="005E0966" w:rsidRPr="00B343FA" w:rsidRDefault="005E0966" w:rsidP="00B46B58">
            <w:pPr>
              <w:pStyle w:val="Pagrindinistekstas"/>
              <w:spacing w:before="120" w:after="120"/>
              <w:jc w:val="both"/>
              <w:rPr>
                <w:b/>
                <w:u w:val="single"/>
                <w:lang w:val="lt-LT"/>
              </w:rPr>
            </w:pPr>
            <w:r w:rsidRPr="00B343FA">
              <w:rPr>
                <w:b/>
                <w:u w:val="single"/>
                <w:lang w:val="lt-LT"/>
              </w:rPr>
              <w:t>Rezultato vertinimo kriterij</w:t>
            </w:r>
            <w:r w:rsidR="00516198" w:rsidRPr="00B343FA">
              <w:rPr>
                <w:b/>
                <w:u w:val="single"/>
                <w:lang w:val="lt-LT"/>
              </w:rPr>
              <w:t>ai</w:t>
            </w:r>
            <w:r w:rsidRPr="00B343FA">
              <w:rPr>
                <w:b/>
                <w:u w:val="single"/>
                <w:lang w:val="lt-LT"/>
              </w:rPr>
              <w:t>:</w:t>
            </w:r>
          </w:p>
          <w:p w:rsidR="005E0966" w:rsidRPr="00B343FA" w:rsidRDefault="005E0966" w:rsidP="005E0966">
            <w:pPr>
              <w:pStyle w:val="Pagrindinistekstas"/>
              <w:numPr>
                <w:ilvl w:val="0"/>
                <w:numId w:val="15"/>
              </w:numPr>
              <w:jc w:val="both"/>
              <w:rPr>
                <w:lang w:val="lt-LT"/>
              </w:rPr>
            </w:pPr>
            <w:r w:rsidRPr="00B343FA">
              <w:rPr>
                <w:lang w:val="lt-LT"/>
              </w:rPr>
              <w:t xml:space="preserve">Savivaldybės finansuojamose ikimokyklinio ugdymo įstaigose ugdomų </w:t>
            </w:r>
            <w:r w:rsidR="005D776C" w:rsidRPr="00B343FA">
              <w:rPr>
                <w:lang w:val="lt-LT"/>
              </w:rPr>
              <w:t>1</w:t>
            </w:r>
            <w:r w:rsidRPr="00B343FA">
              <w:rPr>
                <w:lang w:val="lt-LT"/>
              </w:rPr>
              <w:t>–</w:t>
            </w:r>
            <w:r w:rsidR="005D776C" w:rsidRPr="00B343FA">
              <w:rPr>
                <w:lang w:val="lt-LT"/>
              </w:rPr>
              <w:t>6</w:t>
            </w:r>
            <w:r w:rsidRPr="00B343FA">
              <w:rPr>
                <w:lang w:val="lt-LT"/>
              </w:rPr>
              <w:t xml:space="preserve"> metų vaikų dalis, lyginant su bendru to amžiaus vaikų skaičiumi (proc.).</w:t>
            </w:r>
          </w:p>
          <w:p w:rsidR="005E0966" w:rsidRPr="00B343FA" w:rsidRDefault="005E0966" w:rsidP="005E0966">
            <w:pPr>
              <w:pStyle w:val="Pagrindinistekstas"/>
              <w:numPr>
                <w:ilvl w:val="0"/>
                <w:numId w:val="15"/>
              </w:numPr>
              <w:jc w:val="both"/>
              <w:rPr>
                <w:lang w:val="lt-LT"/>
              </w:rPr>
            </w:pPr>
            <w:r w:rsidRPr="00B343FA">
              <w:rPr>
                <w:lang w:val="lt-LT"/>
              </w:rPr>
              <w:t>Savivaldybės finansuojamose neformaliojo švietimo įstaigose ugdomų mokinių dalis, bendrojo ugdymo mokyklų mokinių skaičiuje (proc.).</w:t>
            </w:r>
          </w:p>
          <w:p w:rsidR="005E0966" w:rsidRPr="00B343FA" w:rsidRDefault="005E0966" w:rsidP="005E0966">
            <w:pPr>
              <w:pStyle w:val="Pagrindinistekstas"/>
              <w:numPr>
                <w:ilvl w:val="0"/>
                <w:numId w:val="15"/>
              </w:numPr>
              <w:jc w:val="both"/>
              <w:rPr>
                <w:lang w:val="lt-LT"/>
              </w:rPr>
            </w:pPr>
            <w:r w:rsidRPr="00B343FA">
              <w:rPr>
                <w:lang w:val="lt-LT"/>
              </w:rPr>
              <w:t>Mokinių skaičiaus vidurkis klasėse pagal koncentrus (pradinio / pagrindinio / vidurinio).</w:t>
            </w:r>
          </w:p>
          <w:p w:rsidR="005E0966" w:rsidRPr="00B343FA" w:rsidRDefault="005E0966" w:rsidP="00B46B58">
            <w:pPr>
              <w:pStyle w:val="Pagrindinistekstas"/>
              <w:spacing w:before="240" w:after="120"/>
              <w:rPr>
                <w:b/>
                <w:lang w:val="lt-LT"/>
              </w:rPr>
            </w:pPr>
            <w:r w:rsidRPr="00B343FA">
              <w:rPr>
                <w:b/>
                <w:lang w:val="lt-LT"/>
              </w:rPr>
              <w:t>1 Uždavinys. Teikti įvairiapuses ugdymo (-</w:t>
            </w:r>
            <w:proofErr w:type="spellStart"/>
            <w:r w:rsidRPr="00B343FA">
              <w:rPr>
                <w:b/>
                <w:lang w:val="lt-LT"/>
              </w:rPr>
              <w:t>si</w:t>
            </w:r>
            <w:proofErr w:type="spellEnd"/>
            <w:r w:rsidRPr="00B343FA">
              <w:rPr>
                <w:b/>
                <w:lang w:val="lt-LT"/>
              </w:rPr>
              <w:t>) paslaugas rajone</w:t>
            </w:r>
          </w:p>
          <w:p w:rsidR="005E0966" w:rsidRPr="00B343FA" w:rsidRDefault="005E0966" w:rsidP="00B343FA">
            <w:pPr>
              <w:ind w:firstLine="768"/>
              <w:jc w:val="both"/>
            </w:pPr>
            <w:r w:rsidRPr="00B343FA">
              <w:t>Pasvalio rajono savivaldybėje veikia Švietimo pagalbos tarnyba. Uždaviniu numatoma finansuoti šios tarnybos veiklą, kuri: vertina asmens mokymosi sunkumus, sutrikimus, pedagogines, psichologines, asmenybės ir ugdymosi problemas, specialiuosius ugdymosi poreikius pedagoginiu, psichologiniu, medicininiu ir socialiniu aspektais; teikia psichologinę, socialinę pedagoginę, informacinę, ekspertinę, konsultacinę ir specialiąją pedagoginę pagalbą Pasvalio rajono vaikams, specialiųjų ugdymosi poreikių turintiems asmenims iki 21 metų, tėvams (globėjams, rūpintojams), mokykloms, pedagoginiams darbuotojams; padeda mokykloms užtikrinti kokybišką specialiųjų ugdymosi poreikių, psichologinių, asmenybės ir ugdymosi problemų turinčių mokinių ugdymą; kompleksiškai vertina bendrojo ugdymo mokyklų mokinių poreikius ir vykdo profesinio informavimo, konsultavimo ir ugdymo karjerai priemones</w:t>
            </w:r>
            <w:r w:rsidR="002B091C" w:rsidRPr="00B343FA">
              <w:t>. Švietimo pagalbos tarnyba</w:t>
            </w:r>
            <w:r w:rsidRPr="00B343FA">
              <w:t xml:space="preserve"> sudaro sąlygas nuolatiniam švietimo darbuotojų kvalifikacijos tobulinimui</w:t>
            </w:r>
            <w:r w:rsidR="002B091C" w:rsidRPr="00B343FA">
              <w:t xml:space="preserve"> (ne rečiau kaip kartą per ketverius metus pedagoginiai darbuotojai privalo tobulinti kvalifikaciją mokinių socialinių ir emocinių kompetencijų ugdymo srityje)</w:t>
            </w:r>
            <w:r w:rsidRPr="00B343FA">
              <w:t xml:space="preserve">; skatina ir diegia pažangias iniciatyvas, padedančias švietimo darbuotojams tobulinti profesinį meistriškumą, aktyvinti ugdymo procesą; plečia ir aktyvina kvalifikacijos tobulinimo institucijų tarpusavio ryšius, skleidžia pedagoginę ir kitą patirtį; užtikrina kokybišką neformaliojo vaikų, jaunimo ir suaugusiųjų švietimo programų įgyvendinimą; atsižvelgiant į Pasvalio rajono bendruomenės poreikius, teikia neformaliojo suaugusiųjų švietimo paslaugas kultūros, socialiniams darbuotojams bei kitiems rajono bendruomenės nariams. </w:t>
            </w:r>
          </w:p>
          <w:p w:rsidR="005E0966" w:rsidRPr="00B343FA" w:rsidRDefault="005E0966" w:rsidP="00B343FA">
            <w:pPr>
              <w:ind w:firstLine="768"/>
              <w:jc w:val="both"/>
              <w:rPr>
                <w:rStyle w:val="Grietas"/>
                <w:b w:val="0"/>
                <w:bCs/>
              </w:rPr>
            </w:pPr>
            <w:r w:rsidRPr="00B343FA">
              <w:t>Įgyvendinant šį uždavinį, taip pat bus skatinama mokinių pažintinės veiklos, profesinio orientavimo, konsultavimo ir informavimo</w:t>
            </w:r>
            <w:r w:rsidR="00A9107A" w:rsidRPr="00B343FA">
              <w:t>, technologinio ugdymo</w:t>
            </w:r>
            <w:r w:rsidRPr="00B343FA">
              <w:t xml:space="preserve"> plėtra, o taip pat įgyvendinami socializacijos projektai. Ši veikla leis </w:t>
            </w:r>
            <w:r w:rsidRPr="00B343FA">
              <w:rPr>
                <w:rStyle w:val="Grietas"/>
                <w:b w:val="0"/>
                <w:bCs/>
              </w:rPr>
              <w:t>plėtoti vaikų ir jaunimo socializaciją, skatins kūrybiškumą, lavins mąstymą, saviraišką, konstruktyvaus bendravimo ir bendradarbiavimo įgūdžius.</w:t>
            </w:r>
          </w:p>
          <w:p w:rsidR="005E0966" w:rsidRPr="00B343FA" w:rsidRDefault="005E0966" w:rsidP="00B46B58">
            <w:pPr>
              <w:pStyle w:val="Pagrindinistekstas"/>
              <w:spacing w:before="120" w:after="120"/>
              <w:rPr>
                <w:b/>
                <w:u w:val="single"/>
                <w:lang w:val="lt-LT"/>
              </w:rPr>
            </w:pPr>
            <w:r w:rsidRPr="00B343FA">
              <w:rPr>
                <w:b/>
                <w:u w:val="single"/>
                <w:lang w:val="lt-LT"/>
              </w:rPr>
              <w:t>Produkto vertinimo kriterijai:</w:t>
            </w:r>
          </w:p>
          <w:p w:rsidR="005E0966" w:rsidRPr="00B343FA" w:rsidRDefault="005E0966" w:rsidP="005E0966">
            <w:pPr>
              <w:pStyle w:val="Pagrindinistekstas"/>
              <w:numPr>
                <w:ilvl w:val="0"/>
                <w:numId w:val="16"/>
              </w:numPr>
              <w:rPr>
                <w:lang w:val="lt-LT"/>
              </w:rPr>
            </w:pPr>
            <w:r w:rsidRPr="00B343FA">
              <w:rPr>
                <w:lang w:val="lt-LT"/>
              </w:rPr>
              <w:t>Pagalbą gavusių mokinių, mokytojų ir tėvų / globėjų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16"/>
              </w:numPr>
              <w:rPr>
                <w:lang w:val="lt-LT"/>
              </w:rPr>
            </w:pPr>
            <w:r w:rsidRPr="00B343FA">
              <w:rPr>
                <w:lang w:val="lt-LT"/>
              </w:rPr>
              <w:t>Pagalbų skaičius (konsultacijos, vertinimai ir kita veikla)</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16"/>
              </w:numPr>
              <w:rPr>
                <w:lang w:val="lt-LT"/>
              </w:rPr>
            </w:pPr>
            <w:r w:rsidRPr="00B343FA">
              <w:rPr>
                <w:lang w:val="lt-LT"/>
              </w:rPr>
              <w:t>Suaugusiųjų švietimo skyriaus organizuotų renginių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16"/>
              </w:numPr>
              <w:rPr>
                <w:lang w:val="lt-LT"/>
              </w:rPr>
            </w:pPr>
            <w:r w:rsidRPr="00B343FA">
              <w:rPr>
                <w:lang w:val="lt-LT"/>
              </w:rPr>
              <w:t>Renginių dalyvių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16"/>
              </w:numPr>
              <w:rPr>
                <w:lang w:val="lt-LT"/>
              </w:rPr>
            </w:pPr>
            <w:r w:rsidRPr="00B343FA">
              <w:rPr>
                <w:lang w:val="lt-LT"/>
              </w:rPr>
              <w:t>Kvalifikaciją kėlusių Švietimo pagalbos tarnybos specialistų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16"/>
              </w:numPr>
              <w:rPr>
                <w:lang w:val="lt-LT"/>
              </w:rPr>
            </w:pPr>
            <w:r w:rsidRPr="00B343FA">
              <w:rPr>
                <w:lang w:val="lt-LT"/>
              </w:rPr>
              <w:lastRenderedPageBreak/>
              <w:t>Organizuotų seminarų, mokymų ir kitų renginius skaičius</w:t>
            </w:r>
            <w:r w:rsidR="00FA63F6" w:rsidRPr="00B343FA">
              <w:rPr>
                <w:lang w:val="lt-LT"/>
              </w:rPr>
              <w:t xml:space="preserve"> (vnt.)</w:t>
            </w:r>
          </w:p>
          <w:p w:rsidR="005E0966" w:rsidRPr="00B343FA" w:rsidRDefault="005E0966" w:rsidP="005E0966">
            <w:pPr>
              <w:pStyle w:val="Pagrindinistekstas"/>
              <w:numPr>
                <w:ilvl w:val="0"/>
                <w:numId w:val="16"/>
              </w:numPr>
              <w:rPr>
                <w:lang w:val="lt-LT"/>
              </w:rPr>
            </w:pPr>
            <w:r w:rsidRPr="00B343FA">
              <w:rPr>
                <w:lang w:val="lt-LT"/>
              </w:rPr>
              <w:t>NSŠ programose dalyvavusių asmenų skaičius siekiant, kad  mokymuose dalyvautų ne mažiau kaip 40proc. tos pačios lyties asmenų</w:t>
            </w:r>
            <w:r w:rsidR="00FA63F6" w:rsidRPr="00B343FA">
              <w:rPr>
                <w:lang w:val="lt-LT"/>
              </w:rPr>
              <w:t xml:space="preserve"> (vnt.)</w:t>
            </w:r>
          </w:p>
          <w:p w:rsidR="005E0966" w:rsidRPr="00B343FA" w:rsidRDefault="005E0966" w:rsidP="005E0966">
            <w:pPr>
              <w:pStyle w:val="Pagrindinistekstas"/>
              <w:numPr>
                <w:ilvl w:val="0"/>
                <w:numId w:val="16"/>
              </w:numPr>
              <w:rPr>
                <w:lang w:val="lt-LT"/>
              </w:rPr>
            </w:pPr>
            <w:r w:rsidRPr="00B343FA">
              <w:rPr>
                <w:lang w:val="lt-LT"/>
              </w:rPr>
              <w:t>Įgyvendintų NSŠ programų skaičius</w:t>
            </w:r>
            <w:r w:rsidR="00FA63F6" w:rsidRPr="00B343FA">
              <w:rPr>
                <w:lang w:val="lt-LT"/>
              </w:rPr>
              <w:t xml:space="preserve"> (vnt.)</w:t>
            </w:r>
          </w:p>
          <w:p w:rsidR="00FA63F6" w:rsidRPr="00B343FA" w:rsidRDefault="00784BD4" w:rsidP="005E0966">
            <w:pPr>
              <w:pStyle w:val="Pagrindinistekstas"/>
              <w:numPr>
                <w:ilvl w:val="0"/>
                <w:numId w:val="16"/>
              </w:numPr>
              <w:rPr>
                <w:lang w:val="lt-LT"/>
              </w:rPr>
            </w:pPr>
            <w:r>
              <w:rPr>
                <w:lang w:val="lt-LT"/>
              </w:rPr>
              <w:t>Ugdymo įstaigų, gaunančių</w:t>
            </w:r>
            <w:r w:rsidR="00FA63F6" w:rsidRPr="00B343FA">
              <w:rPr>
                <w:lang w:val="lt-LT"/>
              </w:rPr>
              <w:t xml:space="preserve"> psichologines paslaugas, skaičius (vnt.)</w:t>
            </w:r>
          </w:p>
          <w:p w:rsidR="00FA63F6" w:rsidRPr="00B343FA" w:rsidRDefault="00FA63F6" w:rsidP="005E0966">
            <w:pPr>
              <w:pStyle w:val="Pagrindinistekstas"/>
              <w:numPr>
                <w:ilvl w:val="0"/>
                <w:numId w:val="16"/>
              </w:numPr>
              <w:rPr>
                <w:lang w:val="lt-LT"/>
              </w:rPr>
            </w:pPr>
            <w:r w:rsidRPr="00B343FA">
              <w:rPr>
                <w:lang w:val="lt-LT"/>
              </w:rPr>
              <w:t>Suteikt</w:t>
            </w:r>
            <w:r w:rsidR="00784BD4">
              <w:rPr>
                <w:lang w:val="lt-LT"/>
              </w:rPr>
              <w:t>os psichologinės pagalbos paslaugos (valandomis).</w:t>
            </w:r>
          </w:p>
          <w:p w:rsidR="00A9107A" w:rsidRPr="00B343FA" w:rsidRDefault="00A9107A" w:rsidP="005E0966">
            <w:pPr>
              <w:pStyle w:val="Pagrindinistekstas"/>
              <w:numPr>
                <w:ilvl w:val="0"/>
                <w:numId w:val="16"/>
              </w:numPr>
              <w:rPr>
                <w:lang w:val="lt-LT"/>
              </w:rPr>
            </w:pPr>
            <w:r w:rsidRPr="00B343FA">
              <w:rPr>
                <w:lang w:val="lt-LT"/>
              </w:rPr>
              <w:t>Mokinių, dalyvavusių technologinėse veiklose, skaičius (vnt.)</w:t>
            </w:r>
          </w:p>
          <w:p w:rsidR="005E0966" w:rsidRPr="00B343FA" w:rsidRDefault="005E0966" w:rsidP="00B46B58">
            <w:pPr>
              <w:pStyle w:val="Pagrindinistekstas"/>
              <w:spacing w:before="240" w:after="120"/>
              <w:rPr>
                <w:b/>
                <w:lang w:val="lt-LT"/>
              </w:rPr>
            </w:pPr>
            <w:r w:rsidRPr="00B343FA">
              <w:rPr>
                <w:b/>
                <w:lang w:val="lt-LT"/>
              </w:rPr>
              <w:t>2 Uždavinys. Užtikrinti efektyvų ugdymo(</w:t>
            </w:r>
            <w:proofErr w:type="spellStart"/>
            <w:r w:rsidRPr="00B343FA">
              <w:rPr>
                <w:b/>
                <w:lang w:val="lt-LT"/>
              </w:rPr>
              <w:t>si</w:t>
            </w:r>
            <w:proofErr w:type="spellEnd"/>
            <w:r w:rsidRPr="00B343FA">
              <w:rPr>
                <w:b/>
                <w:lang w:val="lt-LT"/>
              </w:rPr>
              <w:t>) sistemos funkcionavimą</w:t>
            </w:r>
          </w:p>
          <w:p w:rsidR="005E0966" w:rsidRPr="00B343FA" w:rsidRDefault="005E0966" w:rsidP="00B343FA">
            <w:pPr>
              <w:ind w:firstLine="768"/>
              <w:jc w:val="both"/>
            </w:pPr>
            <w:r w:rsidRPr="00B343FA">
              <w:t>Šiuo uždaviniu numatoma įgyvendinti bendrojo, ikimokyklinio ir neformalaus ugdymo planus ir programas, šiuos planus ir programas įgyvendinančiose švietimo įstaigose bei vykdyti kitas su švietimo veikla susijusias funkcijas: organizuoti brandos egzaminus; gerinti ugdymo procese dalyvaujančių asmenų kvalifikacinius gebėjimus; gerinti ugdymo įstaigų edukacinę aplinką ir užtikrinti aplinkos išlaikymą.</w:t>
            </w:r>
          </w:p>
          <w:p w:rsidR="005E0966" w:rsidRPr="00B343FA" w:rsidRDefault="005E0966" w:rsidP="00F357D4">
            <w:pPr>
              <w:ind w:firstLine="768"/>
              <w:jc w:val="both"/>
            </w:pPr>
            <w:r w:rsidRPr="00B343FA">
              <w:t>Įgyvendinant ugdymo planus ir programas, siekiama lanksčiai organizuoti ugdymo procesą Savivaldybėje, didinti mokinių mokymosi krypties pasirinkimo galimybes bei ugdyti jų bendrąsias ir dalykines kompetencijas. Vykdant mokinių pasiekimų vertinimą, brandos egzaminų forma,</w:t>
            </w:r>
            <w:r w:rsidRPr="00B343FA">
              <w:rPr>
                <w:i/>
              </w:rPr>
              <w:t xml:space="preserve"> </w:t>
            </w:r>
            <w:r w:rsidRPr="00B343FA">
              <w:t>siekiama įvertinti jaunuolių pasiekimus ir įgytas žinias, pasirengimą tęsti mokslus aukštesniosiose ar aukštosiose mokyklose. Siekiant teikti kokybiškas ugdymo paslaugas, skiriamos lėšos pedagoginių darbuotojų kvalifikaciniams gebėjimams gerinti, užtikrinamas ugdymo įstaigų aplinkos išlaikymas. Įgyvendinant šį uždavinį,  numatoma skatinti neformaliojo vaikų švietimo programų įgyvendinimą Pasvalio rajone.</w:t>
            </w:r>
          </w:p>
          <w:p w:rsidR="005E0966" w:rsidRPr="00B343FA" w:rsidRDefault="005E0966" w:rsidP="00B46B58">
            <w:pPr>
              <w:pStyle w:val="Pagrindinistekstas"/>
              <w:spacing w:before="120" w:after="120"/>
              <w:rPr>
                <w:b/>
                <w:u w:val="single"/>
                <w:lang w:val="lt-LT"/>
              </w:rPr>
            </w:pPr>
            <w:r w:rsidRPr="00B343FA">
              <w:rPr>
                <w:b/>
                <w:u w:val="single"/>
                <w:lang w:val="lt-LT"/>
              </w:rPr>
              <w:t>Produkto vertinimo kriterijai:</w:t>
            </w:r>
          </w:p>
          <w:p w:rsidR="005E0966" w:rsidRPr="00B343FA" w:rsidRDefault="005E0966" w:rsidP="005E0966">
            <w:pPr>
              <w:pStyle w:val="Pagrindinistekstas"/>
              <w:numPr>
                <w:ilvl w:val="0"/>
                <w:numId w:val="17"/>
              </w:numPr>
              <w:jc w:val="both"/>
              <w:rPr>
                <w:lang w:val="lt-LT"/>
              </w:rPr>
            </w:pPr>
            <w:r w:rsidRPr="00B343FA">
              <w:rPr>
                <w:lang w:val="lt-LT"/>
              </w:rPr>
              <w:t>Mokyklų, kuriose įgyvendinti ugdymo planai,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18"/>
              </w:numPr>
              <w:jc w:val="both"/>
              <w:rPr>
                <w:lang w:val="lt-LT"/>
              </w:rPr>
            </w:pPr>
            <w:r w:rsidRPr="00B343FA">
              <w:rPr>
                <w:lang w:val="lt-LT"/>
              </w:rPr>
              <w:t>Neformalųjį ugdymą teikiančių įstaigų, kuriose įgyvendintos neformaliojo ugdymo priemonės,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19"/>
              </w:numPr>
              <w:jc w:val="both"/>
              <w:rPr>
                <w:lang w:val="lt-LT"/>
              </w:rPr>
            </w:pPr>
            <w:r w:rsidRPr="00B343FA">
              <w:rPr>
                <w:lang w:val="lt-LT"/>
              </w:rPr>
              <w:t>Brandos egzaminus laikiusių abiturientų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0"/>
              </w:numPr>
              <w:jc w:val="both"/>
              <w:rPr>
                <w:lang w:val="lt-LT"/>
              </w:rPr>
            </w:pPr>
            <w:r w:rsidRPr="00B343FA">
              <w:rPr>
                <w:lang w:val="lt-LT"/>
              </w:rPr>
              <w:t>Kvalifikaciją kėlusių asmenų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0"/>
              </w:numPr>
              <w:jc w:val="both"/>
              <w:rPr>
                <w:lang w:val="lt-LT"/>
              </w:rPr>
            </w:pPr>
            <w:r w:rsidRPr="00B343FA">
              <w:rPr>
                <w:lang w:val="lt-LT"/>
              </w:rPr>
              <w:t>Ikimokyklinio ugdymo įstaigų skaičius</w:t>
            </w:r>
            <w:r w:rsidR="008748B2" w:rsidRPr="00B343FA">
              <w:rPr>
                <w:lang w:val="lt-LT"/>
              </w:rPr>
              <w:t>(vnt.)</w:t>
            </w:r>
            <w:r w:rsidRPr="00B343FA">
              <w:rPr>
                <w:lang w:val="lt-LT"/>
              </w:rPr>
              <w:t>.</w:t>
            </w:r>
          </w:p>
          <w:p w:rsidR="005E0966" w:rsidRPr="00B343FA" w:rsidRDefault="005E0966" w:rsidP="005E0966">
            <w:pPr>
              <w:pStyle w:val="Pagrindinistekstas"/>
              <w:numPr>
                <w:ilvl w:val="0"/>
                <w:numId w:val="22"/>
              </w:numPr>
              <w:jc w:val="both"/>
              <w:rPr>
                <w:lang w:val="lt-LT"/>
              </w:rPr>
            </w:pPr>
            <w:r w:rsidRPr="00B343FA">
              <w:rPr>
                <w:lang w:val="lt-LT"/>
              </w:rPr>
              <w:t>Ugdymo įstaigų, kuriose buvo tobulintos ar modernizuotos edukacinės aplinkos, skaičius</w:t>
            </w:r>
            <w:r w:rsidR="008748B2" w:rsidRPr="00B343FA">
              <w:rPr>
                <w:lang w:val="lt-LT"/>
              </w:rPr>
              <w:t xml:space="preserve"> (vnt.)</w:t>
            </w:r>
            <w:r w:rsidRPr="00B343FA">
              <w:rPr>
                <w:lang w:val="lt-LT"/>
              </w:rPr>
              <w:t>.</w:t>
            </w:r>
          </w:p>
          <w:p w:rsidR="005E0966" w:rsidRPr="00B343FA" w:rsidRDefault="005E0966" w:rsidP="008748B2">
            <w:pPr>
              <w:pStyle w:val="Pagrindinistekstas"/>
              <w:numPr>
                <w:ilvl w:val="0"/>
                <w:numId w:val="22"/>
              </w:numPr>
              <w:jc w:val="both"/>
              <w:rPr>
                <w:lang w:val="lt-LT"/>
              </w:rPr>
            </w:pPr>
            <w:r w:rsidRPr="00B343FA">
              <w:rPr>
                <w:lang w:val="lt-LT"/>
              </w:rPr>
              <w:t>Ikimokyklinių ugdymo įstaigų ugdytinių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1"/>
              </w:numPr>
              <w:jc w:val="both"/>
              <w:rPr>
                <w:lang w:val="lt-LT"/>
              </w:rPr>
            </w:pPr>
            <w:r w:rsidRPr="00B343FA">
              <w:rPr>
                <w:lang w:val="lt-LT"/>
              </w:rPr>
              <w:t>Mokyklų, gaunančių finansavimą aplinkos išlaikymui,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1"/>
              </w:numPr>
              <w:jc w:val="both"/>
              <w:rPr>
                <w:lang w:val="lt-LT"/>
              </w:rPr>
            </w:pPr>
            <w:r w:rsidRPr="00B343FA">
              <w:rPr>
                <w:lang w:val="lt-LT"/>
              </w:rPr>
              <w:t>Seniūnijos prižiūrimų švietimo įstaigų skaičius (vnt.).</w:t>
            </w:r>
          </w:p>
          <w:p w:rsidR="008748B2" w:rsidRPr="00B343FA" w:rsidRDefault="00F06725" w:rsidP="008748B2">
            <w:pPr>
              <w:pStyle w:val="Pagrindinistekstas"/>
              <w:numPr>
                <w:ilvl w:val="0"/>
                <w:numId w:val="21"/>
              </w:numPr>
              <w:jc w:val="both"/>
              <w:rPr>
                <w:lang w:val="lt-LT"/>
              </w:rPr>
            </w:pPr>
            <w:r>
              <w:rPr>
                <w:lang w:val="lt-LT"/>
              </w:rPr>
              <w:t>Riešuto</w:t>
            </w:r>
            <w:r w:rsidR="008748B2" w:rsidRPr="00B343FA">
              <w:rPr>
                <w:lang w:val="lt-LT"/>
              </w:rPr>
              <w:t xml:space="preserve"> mokykloje ugdomų mokinių skaičius.</w:t>
            </w:r>
          </w:p>
          <w:p w:rsidR="005E0966" w:rsidRPr="00B343FA" w:rsidRDefault="005E0966" w:rsidP="005E0966">
            <w:pPr>
              <w:pStyle w:val="Pagrindinistekstas"/>
              <w:numPr>
                <w:ilvl w:val="0"/>
                <w:numId w:val="21"/>
              </w:numPr>
              <w:jc w:val="both"/>
              <w:rPr>
                <w:lang w:val="lt-LT"/>
              </w:rPr>
            </w:pPr>
            <w:r w:rsidRPr="00B343FA">
              <w:rPr>
                <w:lang w:val="lt-LT"/>
              </w:rPr>
              <w:t>NVŠ programose dalyvavusių asmenų skaičius (vnt.).</w:t>
            </w:r>
          </w:p>
          <w:p w:rsidR="005E0966" w:rsidRPr="00B343FA" w:rsidRDefault="005E0966" w:rsidP="005E0966">
            <w:pPr>
              <w:pStyle w:val="Pagrindinistekstas"/>
              <w:numPr>
                <w:ilvl w:val="0"/>
                <w:numId w:val="21"/>
              </w:numPr>
              <w:jc w:val="both"/>
              <w:rPr>
                <w:color w:val="FF0000"/>
                <w:lang w:val="lt-LT"/>
              </w:rPr>
            </w:pPr>
            <w:r w:rsidRPr="00B343FA">
              <w:rPr>
                <w:lang w:val="lt-LT"/>
              </w:rPr>
              <w:t>Įgyvendintų NVŠ programų skaičius (vnt.).</w:t>
            </w:r>
          </w:p>
          <w:p w:rsidR="005135E4" w:rsidRPr="00B343FA" w:rsidRDefault="00355D69" w:rsidP="005E0966">
            <w:pPr>
              <w:pStyle w:val="Pagrindinistekstas"/>
              <w:numPr>
                <w:ilvl w:val="0"/>
                <w:numId w:val="21"/>
              </w:numPr>
              <w:jc w:val="both"/>
              <w:rPr>
                <w:color w:val="FF0000"/>
                <w:lang w:val="lt-LT"/>
              </w:rPr>
            </w:pPr>
            <w:r w:rsidRPr="00B343FA">
              <w:rPr>
                <w:lang w:val="lt-LT"/>
              </w:rPr>
              <w:t>Paskatintų mokinių ir mokytojų skaičius</w:t>
            </w:r>
            <w:r w:rsidR="005135E4" w:rsidRPr="00B343FA">
              <w:rPr>
                <w:lang w:val="lt-LT"/>
              </w:rPr>
              <w:t xml:space="preserve"> (vnt.)</w:t>
            </w:r>
          </w:p>
          <w:p w:rsidR="008748B2" w:rsidRPr="00B343FA" w:rsidRDefault="008748B2" w:rsidP="005E0966">
            <w:pPr>
              <w:pStyle w:val="Pagrindinistekstas"/>
              <w:numPr>
                <w:ilvl w:val="0"/>
                <w:numId w:val="21"/>
              </w:numPr>
              <w:jc w:val="both"/>
              <w:rPr>
                <w:lang w:val="lt-LT"/>
              </w:rPr>
            </w:pPr>
            <w:r w:rsidRPr="00B343FA">
              <w:rPr>
                <w:lang w:val="lt-LT"/>
              </w:rPr>
              <w:t>Įgyvendintų programų skaičius (vnt.)</w:t>
            </w:r>
          </w:p>
          <w:p w:rsidR="008748B2" w:rsidRPr="00B343FA" w:rsidRDefault="008748B2" w:rsidP="005E0966">
            <w:pPr>
              <w:pStyle w:val="Pagrindinistekstas"/>
              <w:numPr>
                <w:ilvl w:val="0"/>
                <w:numId w:val="21"/>
              </w:numPr>
              <w:jc w:val="both"/>
              <w:rPr>
                <w:color w:val="FF0000"/>
                <w:lang w:val="lt-LT"/>
              </w:rPr>
            </w:pPr>
            <w:r w:rsidRPr="00B343FA">
              <w:rPr>
                <w:lang w:val="lt-LT"/>
              </w:rPr>
              <w:t>Programose dalyvavusių vaikų skaičius (vnt.)</w:t>
            </w:r>
          </w:p>
          <w:p w:rsidR="00FE76A7" w:rsidRPr="00B343FA" w:rsidRDefault="00FE76A7" w:rsidP="005E0966">
            <w:pPr>
              <w:pStyle w:val="Pagrindinistekstas"/>
              <w:numPr>
                <w:ilvl w:val="0"/>
                <w:numId w:val="21"/>
              </w:numPr>
              <w:jc w:val="both"/>
              <w:rPr>
                <w:color w:val="FF0000"/>
                <w:lang w:val="lt-LT"/>
              </w:rPr>
            </w:pPr>
            <w:r w:rsidRPr="00B343FA">
              <w:rPr>
                <w:lang w:val="lt-LT"/>
              </w:rPr>
              <w:t>Vidutinis kompensuotų gavėjų skaičius (vnt.)</w:t>
            </w:r>
          </w:p>
          <w:p w:rsidR="00516198" w:rsidRPr="00B343FA" w:rsidRDefault="00516198" w:rsidP="005E0966">
            <w:pPr>
              <w:pStyle w:val="Pagrindinistekstas"/>
              <w:numPr>
                <w:ilvl w:val="0"/>
                <w:numId w:val="21"/>
              </w:numPr>
              <w:jc w:val="both"/>
              <w:rPr>
                <w:lang w:val="lt-LT"/>
              </w:rPr>
            </w:pPr>
            <w:r w:rsidRPr="00B343FA">
              <w:rPr>
                <w:lang w:val="lt-LT"/>
              </w:rPr>
              <w:t>Pagalbą gavusių mokinių skaičius (vnt.)</w:t>
            </w:r>
          </w:p>
          <w:p w:rsidR="00516198" w:rsidRPr="00B343FA" w:rsidRDefault="00516198" w:rsidP="005E0966">
            <w:pPr>
              <w:pStyle w:val="Pagrindinistekstas"/>
              <w:numPr>
                <w:ilvl w:val="0"/>
                <w:numId w:val="21"/>
              </w:numPr>
              <w:jc w:val="both"/>
              <w:rPr>
                <w:lang w:val="lt-LT"/>
              </w:rPr>
            </w:pPr>
            <w:r w:rsidRPr="00B343FA">
              <w:rPr>
                <w:lang w:val="lt-LT"/>
              </w:rPr>
              <w:t xml:space="preserve">Specialistų, teikiančių pagalbą, </w:t>
            </w:r>
            <w:r w:rsidR="00074A25">
              <w:rPr>
                <w:lang w:val="lt-LT"/>
              </w:rPr>
              <w:t xml:space="preserve">etatų </w:t>
            </w:r>
            <w:r w:rsidRPr="00B343FA">
              <w:rPr>
                <w:lang w:val="lt-LT"/>
              </w:rPr>
              <w:t>skaičius (vnt.)</w:t>
            </w:r>
          </w:p>
          <w:p w:rsidR="00516198" w:rsidRPr="00B343FA" w:rsidRDefault="00516198" w:rsidP="005E0966">
            <w:pPr>
              <w:pStyle w:val="Pagrindinistekstas"/>
              <w:numPr>
                <w:ilvl w:val="0"/>
                <w:numId w:val="21"/>
              </w:numPr>
              <w:jc w:val="both"/>
              <w:rPr>
                <w:color w:val="FF0000"/>
                <w:lang w:val="lt-LT"/>
              </w:rPr>
            </w:pPr>
            <w:r w:rsidRPr="00B343FA">
              <w:rPr>
                <w:lang w:val="lt-LT"/>
              </w:rPr>
              <w:t>Ugdymo įstaigų skaičius (vnt.)</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after="120"/>
              <w:ind w:left="-108"/>
              <w:rPr>
                <w:b/>
                <w:bCs/>
                <w:lang w:val="lt-LT"/>
              </w:rPr>
            </w:pPr>
            <w:r w:rsidRPr="00B343FA">
              <w:rPr>
                <w:b/>
                <w:bCs/>
                <w:lang w:val="lt-LT"/>
              </w:rPr>
              <w:t xml:space="preserve"> Numatomas programos įgyvendinimo rezultatas: </w:t>
            </w:r>
          </w:p>
          <w:p w:rsidR="005E0966" w:rsidRPr="00B343FA" w:rsidRDefault="005E0966" w:rsidP="00B46B58">
            <w:pPr>
              <w:suppressAutoHyphens/>
              <w:jc w:val="both"/>
              <w:rPr>
                <w:lang w:eastAsia="ar-SA"/>
              </w:rPr>
            </w:pPr>
            <w:r w:rsidRPr="00B343FA">
              <w:rPr>
                <w:lang w:eastAsia="ar-SA"/>
              </w:rPr>
              <w:t xml:space="preserve">Įgyvendinus </w:t>
            </w:r>
            <w:r w:rsidRPr="00B343FA">
              <w:t xml:space="preserve">programą, vaikams ir jaunuoliams bus teikiamos įvairiapusiškos ugdymo paslaugos, apimančios ne tik formaliojo ugdymo programas, bet ir neformalųjį ugdymą, bus teikiama visapusiška pedagoginė, psichologinė pagalba mokiniams ir mokytojams. Įvykdžius pažintinės veiklos, profesinio orientavimo, konsultavimo, informavimo ir socializacijos projektus, bus </w:t>
            </w:r>
            <w:r w:rsidRPr="00B343FA">
              <w:lastRenderedPageBreak/>
              <w:t>tenkinami vaikų pažinimo ir saviugdos poreikiai. Nuolat tobulinama ugdymo procese dalyvaujančių asmenų kvalifikacija užtikrins teikiamų švietimo paslaugų kokybę. Mokinių pavėžėjimo organizavimas didins paslaugų prieinamumas rajono gyventojams. Numatoma, kad įgyvendinus programoje numatytas priemones bus padidintas vaikų ir jaunimo užimtumas.</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jc w:val="both"/>
              <w:rPr>
                <w:b/>
                <w:bCs/>
                <w:lang w:val="lt-LT"/>
              </w:rPr>
            </w:pPr>
            <w:r w:rsidRPr="00B343FA">
              <w:rPr>
                <w:b/>
                <w:lang w:val="lt-LT"/>
              </w:rPr>
              <w:t>Galimi programos vykdymo ir finansavimo šaltiniai:</w:t>
            </w:r>
            <w:r w:rsidRPr="00B343FA">
              <w:rPr>
                <w:lang w:val="lt-LT"/>
              </w:rPr>
              <w:t xml:space="preserve"> Savivaldybės biudžeto lėšos, Valstybės biudžeto lėšos ir kt.</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suppressAutoHyphens/>
              <w:spacing w:after="120"/>
              <w:jc w:val="both"/>
              <w:rPr>
                <w:b/>
              </w:rPr>
            </w:pPr>
            <w:r w:rsidRPr="00B343FA">
              <w:rPr>
                <w:b/>
              </w:rPr>
              <w:t>Veiksmai, numatyti Pasvalio rajono savivaldybės strateginiame plėtros iki 2020 metų plane, kurie susiję su vykdoma programa:</w:t>
            </w:r>
          </w:p>
          <w:p w:rsidR="005E0966" w:rsidRPr="00B343FA" w:rsidRDefault="005E0966" w:rsidP="00B46B58">
            <w:pPr>
              <w:suppressAutoHyphens/>
              <w:jc w:val="both"/>
              <w:rPr>
                <w:b/>
              </w:rPr>
            </w:pPr>
            <w:r w:rsidRPr="00B343FA">
              <w:rPr>
                <w:b/>
              </w:rPr>
              <w:t>2 PRIORITETAS. ŽMOGIŠKŲJŲ IŠTEKLIŲ IR SOCIALINĖS GEROVĖS PLĖTRA</w:t>
            </w:r>
          </w:p>
          <w:p w:rsidR="005E0966" w:rsidRPr="00B343FA" w:rsidRDefault="005E0966" w:rsidP="00B46B58">
            <w:pPr>
              <w:suppressAutoHyphens/>
              <w:jc w:val="both"/>
              <w:rPr>
                <w:b/>
              </w:rPr>
            </w:pPr>
            <w:r w:rsidRPr="00B343FA">
              <w:rPr>
                <w:b/>
              </w:rPr>
              <w:t>2.1. Tikslas. Tobulinti švietimo sistemos efektyvumą ir prieinamumą, didinti vaikų ir jaunimo užimtumą</w:t>
            </w:r>
          </w:p>
          <w:p w:rsidR="005E0966" w:rsidRPr="00B343FA" w:rsidRDefault="005E0966" w:rsidP="00B46B58">
            <w:pPr>
              <w:suppressAutoHyphens/>
              <w:jc w:val="both"/>
            </w:pPr>
            <w:r w:rsidRPr="00B343FA">
              <w:t>2.1.1. uždavinys. Gerinti švietimo paslaugų prieinamumą, kokybę ir veiksmingumą.</w:t>
            </w:r>
          </w:p>
          <w:p w:rsidR="005E0966" w:rsidRPr="00B343FA" w:rsidRDefault="005E0966" w:rsidP="00B46B58">
            <w:pPr>
              <w:suppressAutoHyphens/>
              <w:jc w:val="both"/>
            </w:pPr>
            <w:r w:rsidRPr="00B343FA">
              <w:t>2.1.2. uždavinys. Didinti vaikų ir jaunimo užimtumą.</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rPr>
                <w:b/>
                <w:bCs/>
                <w:lang w:val="lt-LT"/>
              </w:rPr>
            </w:pPr>
            <w:r w:rsidRPr="00B343FA">
              <w:rPr>
                <w:b/>
                <w:bCs/>
                <w:lang w:val="lt-LT"/>
              </w:rPr>
              <w:t xml:space="preserve">Susiję įstatymai ir kiti norminiai teisės aktai: </w:t>
            </w:r>
          </w:p>
          <w:p w:rsidR="005E0966" w:rsidRPr="00B343FA" w:rsidRDefault="005E0966" w:rsidP="00B46B58">
            <w:pPr>
              <w:pStyle w:val="Pagrindinistekstas"/>
              <w:jc w:val="both"/>
              <w:rPr>
                <w:lang w:val="lt-LT"/>
              </w:rPr>
            </w:pPr>
            <w:r w:rsidRPr="00B343FA">
              <w:rPr>
                <w:lang w:val="lt-LT"/>
              </w:rPr>
              <w:t>Lietuvos Respublikos švietimo įstatymas, Lietuvos Respublikos vietos savivaldos įstatymas, Lietuvos Respublikos biudžetinių įstaigų įstatymas; Lietuvos Respublikos</w:t>
            </w:r>
            <w:r w:rsidRPr="00B343FA">
              <w:rPr>
                <w:iCs/>
                <w:lang w:val="lt-LT"/>
              </w:rPr>
              <w:t xml:space="preserve"> transporto lengvatų įstatymas; Valstybinė švietimo strategija 2013–2022 m.; </w:t>
            </w:r>
            <w:r w:rsidRPr="00B343FA">
              <w:rPr>
                <w:lang w:val="lt-LT"/>
              </w:rPr>
              <w:t>Lietuvos Respublikos specialiojo ugdymo įstatymas; Lietuvos HN 21:2011 „Mokykla, vykdanti bendrojo ugdymo programas. Bendrieji sveikatos saugos reikalavimai“; Lietuvos HN 75: 201</w:t>
            </w:r>
            <w:r w:rsidR="003F55CD" w:rsidRPr="00B343FA">
              <w:rPr>
                <w:lang w:val="lt-LT"/>
              </w:rPr>
              <w:t>7</w:t>
            </w:r>
            <w:r w:rsidRPr="00B343FA">
              <w:rPr>
                <w:lang w:val="lt-LT"/>
              </w:rPr>
              <w:t xml:space="preserve"> „Įstaiga, vykdanti ikimokyklinio ir (ar) priešmokyklinio ugdymo programą: bendrieji sveikatos saugos reikalavimai“; mokyklų aprūpinimo standartai ir kt.</w:t>
            </w:r>
          </w:p>
        </w:tc>
      </w:tr>
      <w:bookmarkEnd w:id="17"/>
      <w:bookmarkEnd w:id="18"/>
    </w:tbl>
    <w:p w:rsidR="005E0966" w:rsidRPr="00B343FA" w:rsidRDefault="005E0966" w:rsidP="005E0966"/>
    <w:p w:rsidR="005E0966" w:rsidRPr="00B343FA" w:rsidRDefault="005E0966" w:rsidP="005E0966"/>
    <w:p w:rsidR="005E0966" w:rsidRPr="00B343FA" w:rsidRDefault="005E0966" w:rsidP="005E0966">
      <w:pPr>
        <w:ind w:left="5580"/>
      </w:pPr>
    </w:p>
    <w:p w:rsidR="005E0966" w:rsidRPr="00B343FA" w:rsidRDefault="005E0966"/>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5E0966" w:rsidRPr="00B343FA" w:rsidRDefault="005E0966"/>
    <w:p w:rsidR="005E0966" w:rsidRPr="00B343FA" w:rsidRDefault="005E0966"/>
    <w:p w:rsidR="005E0966" w:rsidRPr="00B343FA" w:rsidRDefault="005E0966"/>
    <w:p w:rsidR="005E0966" w:rsidRPr="00B343FA" w:rsidRDefault="005E0966"/>
    <w:p w:rsidR="005E0966" w:rsidRPr="00B343FA" w:rsidRDefault="005E0966"/>
    <w:p w:rsidR="005E0966" w:rsidRPr="00B343FA" w:rsidRDefault="005E0966"/>
    <w:p w:rsidR="005E0966" w:rsidRPr="00B343FA" w:rsidRDefault="005E0966"/>
    <w:p w:rsidR="005E0966" w:rsidRPr="00B343FA" w:rsidRDefault="005E0966" w:rsidP="00104DED">
      <w:pPr>
        <w:rPr>
          <w:b/>
        </w:rPr>
      </w:pPr>
      <w:bookmarkStart w:id="19" w:name="_Hlk517689889"/>
    </w:p>
    <w:p w:rsidR="005E0966" w:rsidRPr="00B343FA" w:rsidRDefault="005E0966" w:rsidP="005E0966">
      <w:pPr>
        <w:spacing w:after="120"/>
        <w:jc w:val="center"/>
        <w:rPr>
          <w:b/>
        </w:rPr>
      </w:pPr>
      <w:bookmarkStart w:id="20" w:name="_Hlk526926091"/>
      <w:r w:rsidRPr="00B343FA">
        <w:rPr>
          <w:b/>
        </w:rPr>
        <w:t xml:space="preserve">PASVALIO RAJONO SAVIVALDYBĖS </w:t>
      </w:r>
    </w:p>
    <w:p w:rsidR="005E0966" w:rsidRPr="00B343FA" w:rsidRDefault="005E0966" w:rsidP="005E0966">
      <w:pPr>
        <w:suppressAutoHyphens/>
        <w:jc w:val="center"/>
        <w:rPr>
          <w:b/>
        </w:rPr>
      </w:pPr>
      <w:r w:rsidRPr="00B343FA">
        <w:rPr>
          <w:b/>
        </w:rPr>
        <w:t xml:space="preserve">KULTŪROS </w:t>
      </w:r>
      <w:r w:rsidRPr="00B343FA">
        <w:rPr>
          <w:b/>
          <w:bCs/>
        </w:rPr>
        <w:t>PROGRAMOS APRAŠYMAS</w:t>
      </w:r>
    </w:p>
    <w:p w:rsidR="005E0966" w:rsidRPr="00B343FA" w:rsidRDefault="005E0966" w:rsidP="005E0966">
      <w:pPr>
        <w:pStyle w:val="Antrats"/>
        <w:jc w:val="center"/>
        <w:rPr>
          <w:b/>
          <w:bCs/>
          <w:sz w:val="24"/>
          <w:szCs w:val="24"/>
        </w:rPr>
      </w:pPr>
    </w:p>
    <w:tbl>
      <w:tblPr>
        <w:tblW w:w="0" w:type="auto"/>
        <w:tblInd w:w="108" w:type="dxa"/>
        <w:tblLayout w:type="fixed"/>
        <w:tblLook w:val="04A0" w:firstRow="1" w:lastRow="0" w:firstColumn="1" w:lastColumn="0" w:noHBand="0" w:noVBand="1"/>
      </w:tblPr>
      <w:tblGrid>
        <w:gridCol w:w="2875"/>
        <w:gridCol w:w="667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hideMark/>
          </w:tcPr>
          <w:p w:rsidR="005E0966" w:rsidRPr="00B343FA" w:rsidRDefault="005E0966" w:rsidP="00B46B58">
            <w:pPr>
              <w:pStyle w:val="Antrat1"/>
              <w:jc w:val="left"/>
              <w:rPr>
                <w:bCs w:val="0"/>
                <w:caps w:val="0"/>
                <w:sz w:val="24"/>
                <w:szCs w:val="24"/>
              </w:rPr>
            </w:pPr>
            <w:r w:rsidRPr="00B343FA">
              <w:rPr>
                <w:bCs w:val="0"/>
                <w:caps w:val="0"/>
                <w:sz w:val="24"/>
                <w:szCs w:val="24"/>
              </w:rPr>
              <w:t>Biudžetiniai metai</w:t>
            </w:r>
          </w:p>
        </w:tc>
        <w:tc>
          <w:tcPr>
            <w:tcW w:w="6670" w:type="dxa"/>
            <w:tcBorders>
              <w:top w:val="single" w:sz="2" w:space="0" w:color="000000"/>
              <w:left w:val="single" w:sz="2" w:space="0" w:color="000000"/>
              <w:bottom w:val="single" w:sz="2" w:space="0" w:color="000000"/>
              <w:right w:val="single" w:sz="2" w:space="0" w:color="000000"/>
            </w:tcBorders>
            <w:vAlign w:val="center"/>
            <w:hideMark/>
          </w:tcPr>
          <w:p w:rsidR="005E0966" w:rsidRPr="00B343FA" w:rsidRDefault="005E0966" w:rsidP="00B46B58">
            <w:pPr>
              <w:suppressAutoHyphens/>
              <w:rPr>
                <w:lang w:eastAsia="ar-SA"/>
              </w:rPr>
            </w:pPr>
            <w:r w:rsidRPr="00B343FA">
              <w:rPr>
                <w:lang w:eastAsia="ar-SA"/>
              </w:rPr>
              <w:t>201</w:t>
            </w:r>
            <w:r w:rsidR="000B15E1" w:rsidRPr="00B343FA">
              <w:rPr>
                <w:lang w:eastAsia="ar-SA"/>
              </w:rPr>
              <w:t>9</w:t>
            </w:r>
            <w:r w:rsidRPr="00B343FA">
              <w:rPr>
                <w:lang w:eastAsia="ar-SA"/>
              </w:rPr>
              <w:t xml:space="preserve"> metai</w:t>
            </w:r>
          </w:p>
        </w:tc>
      </w:tr>
      <w:tr w:rsidR="005E0966" w:rsidRPr="00B343FA" w:rsidTr="00B46B58">
        <w:tc>
          <w:tcPr>
            <w:tcW w:w="2875" w:type="dxa"/>
            <w:tcBorders>
              <w:top w:val="nil"/>
              <w:left w:val="single" w:sz="2" w:space="0" w:color="000000"/>
              <w:bottom w:val="single" w:sz="2" w:space="0" w:color="000000"/>
              <w:right w:val="nil"/>
            </w:tcBorders>
            <w:vAlign w:val="center"/>
            <w:hideMark/>
          </w:tcPr>
          <w:p w:rsidR="005E0966" w:rsidRPr="00B343FA" w:rsidRDefault="005E0966" w:rsidP="00B46B58">
            <w:pPr>
              <w:pStyle w:val="Antrat1"/>
              <w:jc w:val="left"/>
              <w:rPr>
                <w:bCs w:val="0"/>
                <w:caps w:val="0"/>
                <w:sz w:val="24"/>
                <w:szCs w:val="24"/>
              </w:rPr>
            </w:pPr>
            <w:r w:rsidRPr="00B343FA">
              <w:rPr>
                <w:bCs w:val="0"/>
                <w:caps w:val="0"/>
                <w:sz w:val="24"/>
                <w:szCs w:val="24"/>
              </w:rPr>
              <w:t xml:space="preserve">Asignavimų valdytojas (-ai), kodas </w:t>
            </w:r>
          </w:p>
        </w:tc>
        <w:tc>
          <w:tcPr>
            <w:tcW w:w="6670" w:type="dxa"/>
            <w:tcBorders>
              <w:top w:val="nil"/>
              <w:left w:val="single" w:sz="2" w:space="0" w:color="000000"/>
              <w:bottom w:val="single" w:sz="2" w:space="0" w:color="000000"/>
              <w:right w:val="single" w:sz="2" w:space="0" w:color="000000"/>
            </w:tcBorders>
            <w:vAlign w:val="center"/>
            <w:hideMark/>
          </w:tcPr>
          <w:p w:rsidR="005E0966" w:rsidRPr="00B343FA" w:rsidRDefault="005E0966" w:rsidP="00B46B58">
            <w:pPr>
              <w:suppressAutoHyphens/>
              <w:rPr>
                <w:bCs/>
              </w:rPr>
            </w:pPr>
            <w:r w:rsidRPr="00B343FA">
              <w:rPr>
                <w:bCs/>
              </w:rPr>
              <w:t>Pasvalio rajono savivaldybės administracija, 188753657</w:t>
            </w:r>
          </w:p>
          <w:p w:rsidR="005E0966" w:rsidRPr="00B343FA" w:rsidRDefault="005E0966" w:rsidP="00B46B58">
            <w:pPr>
              <w:rPr>
                <w:lang w:eastAsia="ar-SA"/>
              </w:rPr>
            </w:pPr>
            <w:r w:rsidRPr="00B343FA">
              <w:rPr>
                <w:lang w:eastAsia="ar-SA"/>
              </w:rPr>
              <w:t>Pasvalio apylinkių seniūnija, 188617454</w:t>
            </w:r>
          </w:p>
          <w:p w:rsidR="005E0966" w:rsidRPr="00B343FA" w:rsidRDefault="005E0966" w:rsidP="00B46B58">
            <w:pPr>
              <w:rPr>
                <w:lang w:eastAsia="ar-SA"/>
              </w:rPr>
            </w:pPr>
            <w:r w:rsidRPr="00B343FA">
              <w:rPr>
                <w:lang w:eastAsia="ar-SA"/>
              </w:rPr>
              <w:t>Joniškėlio miesto seniūnija, 188617988</w:t>
            </w:r>
          </w:p>
          <w:p w:rsidR="005E0966" w:rsidRPr="00B343FA" w:rsidRDefault="005E0966" w:rsidP="00B46B58">
            <w:pPr>
              <w:rPr>
                <w:lang w:eastAsia="ar-SA"/>
              </w:rPr>
            </w:pPr>
            <w:r w:rsidRPr="00B343FA">
              <w:rPr>
                <w:lang w:eastAsia="ar-SA"/>
              </w:rPr>
              <w:t>Joniškėlio apylinkių seniūnija, 188617269</w:t>
            </w:r>
          </w:p>
          <w:p w:rsidR="005E0966" w:rsidRPr="00B343FA" w:rsidRDefault="005E0966" w:rsidP="00B46B58">
            <w:pPr>
              <w:rPr>
                <w:lang w:eastAsia="ar-SA"/>
              </w:rPr>
            </w:pPr>
            <w:proofErr w:type="spellStart"/>
            <w:r w:rsidRPr="00B343FA">
              <w:rPr>
                <w:lang w:eastAsia="ar-SA"/>
              </w:rPr>
              <w:t>Daujėnų</w:t>
            </w:r>
            <w:proofErr w:type="spellEnd"/>
            <w:r w:rsidRPr="00B343FA">
              <w:rPr>
                <w:lang w:eastAsia="ar-SA"/>
              </w:rPr>
              <w:t xml:space="preserve"> seniūnija, 188617792</w:t>
            </w:r>
          </w:p>
          <w:p w:rsidR="005E0966" w:rsidRPr="00B343FA" w:rsidRDefault="005E0966" w:rsidP="00B46B58">
            <w:pPr>
              <w:rPr>
                <w:lang w:eastAsia="ar-SA"/>
              </w:rPr>
            </w:pPr>
            <w:r w:rsidRPr="00B343FA">
              <w:rPr>
                <w:lang w:eastAsia="ar-SA"/>
              </w:rPr>
              <w:t>Krinčino seniūnija, 288617640</w:t>
            </w:r>
          </w:p>
          <w:p w:rsidR="005E0966" w:rsidRPr="00B343FA" w:rsidRDefault="005E0966" w:rsidP="00B46B58">
            <w:pPr>
              <w:rPr>
                <w:lang w:eastAsia="ar-SA"/>
              </w:rPr>
            </w:pPr>
            <w:r w:rsidRPr="00B343FA">
              <w:rPr>
                <w:lang w:eastAsia="ar-SA"/>
              </w:rPr>
              <w:t>Saločių seniūnija, 188616929</w:t>
            </w:r>
          </w:p>
          <w:p w:rsidR="005E0966" w:rsidRPr="00B343FA" w:rsidRDefault="005E0966" w:rsidP="00B46B58">
            <w:pPr>
              <w:rPr>
                <w:lang w:eastAsia="ar-SA"/>
              </w:rPr>
            </w:pPr>
            <w:r w:rsidRPr="00B343FA">
              <w:rPr>
                <w:lang w:eastAsia="ar-SA"/>
              </w:rPr>
              <w:t>Vaškų seniūnija, 188616886</w:t>
            </w:r>
          </w:p>
          <w:p w:rsidR="005E0966" w:rsidRPr="00B343FA" w:rsidRDefault="005E0966" w:rsidP="00B46B58">
            <w:pPr>
              <w:rPr>
                <w:lang w:eastAsia="ar-SA"/>
              </w:rPr>
            </w:pPr>
            <w:r w:rsidRPr="00B343FA">
              <w:rPr>
                <w:lang w:eastAsia="ar-SA"/>
              </w:rPr>
              <w:t>Namišių seniūnija, 188724958</w:t>
            </w:r>
          </w:p>
          <w:p w:rsidR="005E0966" w:rsidRPr="00B343FA" w:rsidRDefault="005E0966" w:rsidP="00B46B58">
            <w:pPr>
              <w:rPr>
                <w:lang w:eastAsia="ar-SA"/>
              </w:rPr>
            </w:pPr>
            <w:r w:rsidRPr="00B343FA">
              <w:rPr>
                <w:lang w:eastAsia="ar-SA"/>
              </w:rPr>
              <w:t>Pušaloto seniūnija, 188617073</w:t>
            </w:r>
          </w:p>
          <w:p w:rsidR="005E0966" w:rsidRPr="00B343FA" w:rsidRDefault="005E0966" w:rsidP="00B46B58">
            <w:pPr>
              <w:rPr>
                <w:lang w:eastAsia="ar-SA"/>
              </w:rPr>
            </w:pPr>
            <w:r w:rsidRPr="00B343FA">
              <w:rPr>
                <w:lang w:eastAsia="ar-SA"/>
              </w:rPr>
              <w:t>Pumpėnų seniūnija, 188617116</w:t>
            </w:r>
          </w:p>
          <w:p w:rsidR="005E0966" w:rsidRPr="00B343FA" w:rsidRDefault="005E0966" w:rsidP="00B46B58">
            <w:pPr>
              <w:suppressAutoHyphens/>
              <w:rPr>
                <w:lang w:eastAsia="ar-SA"/>
              </w:rPr>
            </w:pPr>
            <w:r w:rsidRPr="00B343FA">
              <w:rPr>
                <w:lang w:eastAsia="ar-SA"/>
              </w:rPr>
              <w:t>Pasvalio Mariaus Katiliškio viešoji biblioteka, 190626161</w:t>
            </w:r>
          </w:p>
          <w:p w:rsidR="005E0966" w:rsidRPr="00B343FA" w:rsidRDefault="005E0966" w:rsidP="00B46B58">
            <w:pPr>
              <w:suppressAutoHyphens/>
              <w:rPr>
                <w:lang w:eastAsia="ar-SA"/>
              </w:rPr>
            </w:pPr>
            <w:r w:rsidRPr="00B343FA">
              <w:rPr>
                <w:lang w:eastAsia="ar-SA"/>
              </w:rPr>
              <w:t>Pasvalio krašto muziejus, 188200560</w:t>
            </w:r>
          </w:p>
          <w:p w:rsidR="005E0966" w:rsidRPr="00B343FA" w:rsidRDefault="005E0966" w:rsidP="00B46B58">
            <w:pPr>
              <w:suppressAutoHyphens/>
              <w:rPr>
                <w:lang w:eastAsia="ar-SA"/>
              </w:rPr>
            </w:pPr>
            <w:r w:rsidRPr="00B343FA">
              <w:rPr>
                <w:lang w:eastAsia="ar-SA"/>
              </w:rPr>
              <w:t>Pasvalio kultūros centras, 190633921</w:t>
            </w:r>
          </w:p>
        </w:tc>
      </w:tr>
      <w:tr w:rsidR="005E0966" w:rsidRPr="00B343FA" w:rsidTr="00B46B58">
        <w:tc>
          <w:tcPr>
            <w:tcW w:w="2875" w:type="dxa"/>
            <w:tcBorders>
              <w:top w:val="nil"/>
              <w:left w:val="single" w:sz="2" w:space="0" w:color="000000"/>
              <w:bottom w:val="single" w:sz="2" w:space="0" w:color="000000"/>
              <w:right w:val="nil"/>
            </w:tcBorders>
            <w:vAlign w:val="center"/>
            <w:hideMark/>
          </w:tcPr>
          <w:p w:rsidR="005E0966" w:rsidRPr="00B343FA" w:rsidRDefault="005E0966" w:rsidP="00B46B58">
            <w:pPr>
              <w:pStyle w:val="Antrat1"/>
              <w:jc w:val="left"/>
              <w:rPr>
                <w:bCs w:val="0"/>
                <w:caps w:val="0"/>
                <w:sz w:val="24"/>
                <w:szCs w:val="24"/>
              </w:rPr>
            </w:pPr>
            <w:r w:rsidRPr="00B343FA">
              <w:rPr>
                <w:bCs w:val="0"/>
                <w:caps w:val="0"/>
                <w:sz w:val="24"/>
                <w:szCs w:val="24"/>
              </w:rPr>
              <w:t>Vykdytojas (-ai), kodas</w:t>
            </w:r>
          </w:p>
        </w:tc>
        <w:tc>
          <w:tcPr>
            <w:tcW w:w="6670" w:type="dxa"/>
            <w:tcBorders>
              <w:top w:val="nil"/>
              <w:left w:val="single" w:sz="2" w:space="0" w:color="000000"/>
              <w:bottom w:val="single" w:sz="2" w:space="0" w:color="000000"/>
              <w:right w:val="single" w:sz="2" w:space="0" w:color="000000"/>
            </w:tcBorders>
            <w:vAlign w:val="center"/>
            <w:hideMark/>
          </w:tcPr>
          <w:p w:rsidR="005E0966" w:rsidRPr="00B343FA" w:rsidRDefault="005E0966" w:rsidP="00B46B58">
            <w:pPr>
              <w:pStyle w:val="Pagrindinistekstas"/>
              <w:rPr>
                <w:bCs/>
                <w:lang w:val="lt-LT"/>
              </w:rPr>
            </w:pPr>
            <w:r w:rsidRPr="00B343FA">
              <w:rPr>
                <w:bCs/>
                <w:lang w:val="lt-LT"/>
              </w:rPr>
              <w:t>Pasvalio rajono savivaldybės administracija, 1</w:t>
            </w:r>
          </w:p>
          <w:p w:rsidR="005E0966" w:rsidRPr="00B343FA" w:rsidRDefault="005E0966" w:rsidP="00B46B58">
            <w:pPr>
              <w:pStyle w:val="Pagrindinistekstas"/>
              <w:rPr>
                <w:lang w:val="lt-LT"/>
              </w:rPr>
            </w:pPr>
            <w:r w:rsidRPr="00B343FA">
              <w:rPr>
                <w:lang w:val="lt-LT"/>
              </w:rPr>
              <w:t>Pasvalio Mariaus Katiliškio viešoji biblioteka, 1.1</w:t>
            </w:r>
          </w:p>
          <w:p w:rsidR="005E0966" w:rsidRPr="00B343FA" w:rsidRDefault="005E0966" w:rsidP="00B46B58">
            <w:pPr>
              <w:pStyle w:val="Pagrindinistekstas"/>
              <w:rPr>
                <w:lang w:val="lt-LT"/>
              </w:rPr>
            </w:pPr>
            <w:r w:rsidRPr="00B343FA">
              <w:rPr>
                <w:lang w:val="lt-LT"/>
              </w:rPr>
              <w:t>Pasvalio krašto muziejus, 1.2</w:t>
            </w:r>
          </w:p>
          <w:p w:rsidR="005E0966" w:rsidRPr="00B343FA" w:rsidRDefault="005E0966" w:rsidP="00B46B58">
            <w:pPr>
              <w:pStyle w:val="Pagrindinistekstas"/>
              <w:rPr>
                <w:lang w:val="lt-LT"/>
              </w:rPr>
            </w:pPr>
            <w:r w:rsidRPr="00B343FA">
              <w:rPr>
                <w:lang w:val="lt-LT"/>
              </w:rPr>
              <w:t>Pasvalio kultūros centras, 1.3</w:t>
            </w:r>
          </w:p>
          <w:p w:rsidR="005E0966" w:rsidRPr="00B343FA" w:rsidRDefault="005E0966" w:rsidP="00B46B58">
            <w:proofErr w:type="spellStart"/>
            <w:r w:rsidRPr="00B343FA">
              <w:t>Daujėnų</w:t>
            </w:r>
            <w:proofErr w:type="spellEnd"/>
            <w:r w:rsidRPr="00B343FA">
              <w:t xml:space="preserve"> seniūnija, 15</w:t>
            </w:r>
          </w:p>
          <w:p w:rsidR="005E0966" w:rsidRPr="00B343FA" w:rsidRDefault="005E0966" w:rsidP="00B46B58">
            <w:r w:rsidRPr="00B343FA">
              <w:t>Joniškėlio miesto seniūnija, 16</w:t>
            </w:r>
          </w:p>
          <w:p w:rsidR="005E0966" w:rsidRPr="00B343FA" w:rsidRDefault="005E0966" w:rsidP="00B46B58">
            <w:r w:rsidRPr="00B343FA">
              <w:t>Joniškėlio apylinkių  seniūnija, 17</w:t>
            </w:r>
          </w:p>
          <w:p w:rsidR="005E0966" w:rsidRPr="00B343FA" w:rsidRDefault="005E0966" w:rsidP="00B46B58">
            <w:r w:rsidRPr="00B343FA">
              <w:t>Krinčino seniūnija, 18</w:t>
            </w:r>
          </w:p>
          <w:p w:rsidR="005E0966" w:rsidRPr="00B343FA" w:rsidRDefault="005E0966" w:rsidP="00B46B58">
            <w:r w:rsidRPr="00B343FA">
              <w:t>Namišių seniūnija, 19</w:t>
            </w:r>
          </w:p>
          <w:p w:rsidR="005E0966" w:rsidRPr="00B343FA" w:rsidRDefault="005E0966" w:rsidP="00B46B58">
            <w:r w:rsidRPr="00B343FA">
              <w:t>Pasvalio apylinkių seniūnija, 21</w:t>
            </w:r>
          </w:p>
          <w:p w:rsidR="005E0966" w:rsidRPr="00B343FA" w:rsidRDefault="005E0966" w:rsidP="00B46B58">
            <w:r w:rsidRPr="00B343FA">
              <w:t>Pumpėnų seniūnija, 22</w:t>
            </w:r>
          </w:p>
          <w:p w:rsidR="005E0966" w:rsidRPr="00B343FA" w:rsidRDefault="005E0966" w:rsidP="00B46B58">
            <w:r w:rsidRPr="00B343FA">
              <w:t>Pušaloto seniūnija, 23</w:t>
            </w:r>
          </w:p>
          <w:p w:rsidR="005E0966" w:rsidRPr="00B343FA" w:rsidRDefault="005E0966" w:rsidP="00B46B58">
            <w:r w:rsidRPr="00B343FA">
              <w:t>Saločių seniūnija, 24</w:t>
            </w:r>
          </w:p>
          <w:p w:rsidR="005E0966" w:rsidRPr="00B343FA" w:rsidRDefault="005E0966" w:rsidP="00A63E37">
            <w:r w:rsidRPr="00B343FA">
              <w:t>Vaškų seniūnija, 25</w:t>
            </w:r>
          </w:p>
        </w:tc>
      </w:tr>
    </w:tbl>
    <w:p w:rsidR="005E0966" w:rsidRPr="00B343FA" w:rsidRDefault="005E0966" w:rsidP="005E0966">
      <w:pPr>
        <w:suppressAutoHyphens/>
        <w:jc w:val="center"/>
        <w:rPr>
          <w:lang w:eastAsia="ar-SA"/>
        </w:rPr>
      </w:pPr>
    </w:p>
    <w:tbl>
      <w:tblPr>
        <w:tblW w:w="0" w:type="auto"/>
        <w:tblInd w:w="108" w:type="dxa"/>
        <w:tblLayout w:type="fixed"/>
        <w:tblLook w:val="04A0" w:firstRow="1" w:lastRow="0" w:firstColumn="1" w:lastColumn="0" w:noHBand="0" w:noVBand="1"/>
      </w:tblPr>
      <w:tblGrid>
        <w:gridCol w:w="2875"/>
        <w:gridCol w:w="5040"/>
        <w:gridCol w:w="900"/>
        <w:gridCol w:w="73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hideMark/>
          </w:tcPr>
          <w:p w:rsidR="005E0966" w:rsidRPr="00B343FA" w:rsidRDefault="005E0966" w:rsidP="00B46B58">
            <w:pPr>
              <w:pStyle w:val="Antrat3"/>
              <w:numPr>
                <w:ilvl w:val="0"/>
                <w:numId w:val="0"/>
              </w:numPr>
              <w:tabs>
                <w:tab w:val="left" w:pos="180"/>
                <w:tab w:val="num" w:pos="2160"/>
              </w:tabs>
              <w:jc w:val="left"/>
            </w:pPr>
            <w:r w:rsidRPr="00B343FA">
              <w:t>Programos pavadinimas</w:t>
            </w:r>
          </w:p>
        </w:tc>
        <w:tc>
          <w:tcPr>
            <w:tcW w:w="5040" w:type="dxa"/>
            <w:tcBorders>
              <w:top w:val="single" w:sz="2" w:space="0" w:color="000000"/>
              <w:left w:val="single" w:sz="2" w:space="0" w:color="000000"/>
              <w:bottom w:val="single" w:sz="2" w:space="0" w:color="000000"/>
              <w:right w:val="nil"/>
            </w:tcBorders>
            <w:vAlign w:val="center"/>
            <w:hideMark/>
          </w:tcPr>
          <w:p w:rsidR="005E0966" w:rsidRPr="00B343FA" w:rsidRDefault="005E0966" w:rsidP="00B46B58">
            <w:pPr>
              <w:suppressAutoHyphens/>
              <w:jc w:val="both"/>
              <w:rPr>
                <w:bCs/>
                <w:lang w:eastAsia="ar-SA"/>
              </w:rPr>
            </w:pPr>
            <w:r w:rsidRPr="00B343FA">
              <w:t>Kultūros programa</w:t>
            </w:r>
          </w:p>
        </w:tc>
        <w:tc>
          <w:tcPr>
            <w:tcW w:w="900" w:type="dxa"/>
            <w:tcBorders>
              <w:top w:val="single" w:sz="2" w:space="0" w:color="000000"/>
              <w:left w:val="single" w:sz="2" w:space="0" w:color="000000"/>
              <w:bottom w:val="single" w:sz="2" w:space="0" w:color="000000"/>
              <w:right w:val="nil"/>
            </w:tcBorders>
            <w:vAlign w:val="center"/>
            <w:hideMark/>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hideMark/>
          </w:tcPr>
          <w:p w:rsidR="005E0966" w:rsidRPr="00B343FA" w:rsidRDefault="005E0966" w:rsidP="00B46B58">
            <w:pPr>
              <w:suppressAutoHyphens/>
              <w:jc w:val="center"/>
              <w:rPr>
                <w:lang w:eastAsia="ar-SA"/>
              </w:rPr>
            </w:pPr>
            <w:r w:rsidRPr="00B343FA">
              <w:rPr>
                <w:lang w:eastAsia="ar-SA"/>
              </w:rPr>
              <w:t>4</w:t>
            </w:r>
          </w:p>
        </w:tc>
      </w:tr>
    </w:tbl>
    <w:p w:rsidR="005E0966" w:rsidRPr="00B343FA" w:rsidRDefault="005E0966" w:rsidP="005E0966">
      <w:pPr>
        <w:suppressAutoHyphens/>
        <w:jc w:val="center"/>
        <w:rPr>
          <w:lang w:eastAsia="ar-SA"/>
        </w:rPr>
      </w:pPr>
    </w:p>
    <w:tbl>
      <w:tblPr>
        <w:tblW w:w="0" w:type="auto"/>
        <w:tblInd w:w="108" w:type="dxa"/>
        <w:tblLayout w:type="fixed"/>
        <w:tblLook w:val="04A0" w:firstRow="1" w:lastRow="0" w:firstColumn="1" w:lastColumn="0" w:noHBand="0" w:noVBand="1"/>
      </w:tblPr>
      <w:tblGrid>
        <w:gridCol w:w="2875"/>
        <w:gridCol w:w="5040"/>
        <w:gridCol w:w="900"/>
        <w:gridCol w:w="730"/>
      </w:tblGrid>
      <w:tr w:rsidR="005E0966" w:rsidRPr="00B343FA" w:rsidTr="00B46B58">
        <w:trPr>
          <w:trHeight w:val="416"/>
        </w:trPr>
        <w:tc>
          <w:tcPr>
            <w:tcW w:w="2875" w:type="dxa"/>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suppressAutoHyphens/>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jc w:val="both"/>
            </w:pPr>
            <w:r w:rsidRPr="00B343FA">
              <w:t>Vadovaudamasi Lietuvos Respublikos vietos savivaldos įstatymu, Pasvalio rajono savivaldybė yra atsakinga už rajono gyventojų bendrosios kultūros ugdymą ir etnokultūros puoselėjimą.</w:t>
            </w:r>
          </w:p>
          <w:p w:rsidR="005E0966" w:rsidRPr="00B343FA" w:rsidRDefault="005E0966" w:rsidP="00B46B58">
            <w:pPr>
              <w:jc w:val="both"/>
            </w:pPr>
            <w:r w:rsidRPr="00B343FA">
              <w:t>Įgyvendinant Kultūros programą bus siekiama išsaugoti ir populiarinti rajono kultūros paveldą ir tradicijas, skatinti visuomenės dalyvavimą kultūroje ir didinti kultūros prieinamumą. Tai tęstinė programa, apimanti rajono kultūros tradicijų bei kultūros paveldo objektų saugojimą, kultūros ir meno paslaugų sklaidą, vaikų ir jaunimo užimtumą, meninį ugdymą, kultūros įstaigų dalyvavimą išsaugant Dainų švenčių tradicijas, sudarant sąlygas mėgėjų meno vystymuisi, įgyvendinti teisės aktuose numatytas priemones saugoti ir plėtoti etninę bei regionų kultūrą</w:t>
            </w:r>
            <w:r w:rsidRPr="00256F67">
              <w:t>, modernizuoti bibliotek</w:t>
            </w:r>
            <w:r w:rsidR="00256F67" w:rsidRPr="00256F67">
              <w:t>ų</w:t>
            </w:r>
            <w:r w:rsidRPr="00256F67">
              <w:t>, Muziej</w:t>
            </w:r>
            <w:r w:rsidR="00256F67" w:rsidRPr="00256F67">
              <w:t>aus</w:t>
            </w:r>
            <w:r w:rsidRPr="00256F67">
              <w:t>, Kultūros centr</w:t>
            </w:r>
            <w:r w:rsidR="00256F67" w:rsidRPr="00256F67">
              <w:t>o teikiamas paslaugas</w:t>
            </w:r>
            <w:r w:rsidRPr="00256F67">
              <w:t>. Sparčiai besikeičianti visuomenė verčia keistis rajono</w:t>
            </w:r>
            <w:r w:rsidRPr="00B343FA">
              <w:t xml:space="preserve"> kultūros įstaigas, plėsti ir modernizuoti teikiamas jų paslaugas. Modernių technologijų naudojimu turėtų būti pagrįsta muziejų ir bibliotekų, </w:t>
            </w:r>
            <w:r w:rsidRPr="00B343FA">
              <w:lastRenderedPageBreak/>
              <w:t xml:space="preserve">kaip bendruomenės kultūros bei meninių gyvenimo centrų, padedančių formuoti ir palaikyti bendruomenei kultūrinį tapatumą, veikla. </w:t>
            </w:r>
          </w:p>
        </w:tc>
      </w:tr>
      <w:tr w:rsidR="005E0966" w:rsidRPr="00B343FA" w:rsidTr="00B46B58">
        <w:tc>
          <w:tcPr>
            <w:tcW w:w="2875" w:type="dxa"/>
            <w:tcBorders>
              <w:top w:val="single" w:sz="4" w:space="0" w:color="auto"/>
              <w:left w:val="single" w:sz="2" w:space="0" w:color="000000"/>
              <w:bottom w:val="single" w:sz="2" w:space="0" w:color="000000"/>
              <w:right w:val="nil"/>
            </w:tcBorders>
            <w:vAlign w:val="center"/>
            <w:hideMark/>
          </w:tcPr>
          <w:p w:rsidR="005E0966" w:rsidRPr="00B343FA" w:rsidRDefault="005E0966" w:rsidP="00B46B58">
            <w:pPr>
              <w:suppressAutoHyphens/>
              <w:rPr>
                <w:b/>
                <w:lang w:eastAsia="ar-SA"/>
              </w:rPr>
            </w:pPr>
            <w:r w:rsidRPr="00B343FA">
              <w:rPr>
                <w:b/>
              </w:rPr>
              <w:lastRenderedPageBreak/>
              <w:t>Ilgalaikis prioritetas (-ai)</w:t>
            </w:r>
          </w:p>
          <w:p w:rsidR="005E0966" w:rsidRPr="00B343FA" w:rsidRDefault="005E0966" w:rsidP="00B46B58">
            <w:pPr>
              <w:suppressAutoHyphens/>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hideMark/>
          </w:tcPr>
          <w:p w:rsidR="005E0966" w:rsidRPr="00B343FA" w:rsidRDefault="005E0966" w:rsidP="005E0966">
            <w:pPr>
              <w:pStyle w:val="Antrat5"/>
              <w:keepNext/>
              <w:numPr>
                <w:ilvl w:val="4"/>
                <w:numId w:val="3"/>
              </w:numPr>
              <w:suppressAutoHyphens/>
              <w:spacing w:before="0" w:after="0"/>
              <w:jc w:val="both"/>
              <w:rPr>
                <w:b w:val="0"/>
                <w:i w:val="0"/>
                <w:sz w:val="24"/>
                <w:szCs w:val="24"/>
              </w:rPr>
            </w:pPr>
            <w:r w:rsidRPr="00B343FA">
              <w:rPr>
                <w:b w:val="0"/>
                <w:i w:val="0"/>
                <w:sz w:val="24"/>
                <w:szCs w:val="24"/>
              </w:rPr>
              <w:t>Ekonominė plėtra ir konkurencingumo didinimas</w:t>
            </w:r>
          </w:p>
          <w:p w:rsidR="005E0966" w:rsidRPr="00B343FA" w:rsidRDefault="005E0966" w:rsidP="005E0966">
            <w:pPr>
              <w:pStyle w:val="Antrat5"/>
              <w:keepNext/>
              <w:numPr>
                <w:ilvl w:val="4"/>
                <w:numId w:val="3"/>
              </w:numPr>
              <w:suppressAutoHyphens/>
              <w:spacing w:before="0" w:after="0"/>
              <w:jc w:val="both"/>
              <w:rPr>
                <w:b w:val="0"/>
                <w:i w:val="0"/>
                <w:sz w:val="24"/>
                <w:szCs w:val="24"/>
              </w:rPr>
            </w:pPr>
            <w:r w:rsidRPr="00B343FA">
              <w:rPr>
                <w:b w:val="0"/>
                <w:i w:val="0"/>
                <w:sz w:val="24"/>
                <w:szCs w:val="24"/>
              </w:rPr>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hideMark/>
          </w:tcPr>
          <w:p w:rsidR="005E0966" w:rsidRPr="00B343FA" w:rsidRDefault="005E0966" w:rsidP="005E0966">
            <w:pPr>
              <w:pStyle w:val="Antrat5"/>
              <w:keepNext/>
              <w:numPr>
                <w:ilvl w:val="4"/>
                <w:numId w:val="3"/>
              </w:numPr>
              <w:suppressAutoHyphens/>
              <w:spacing w:before="0" w:after="0"/>
              <w:jc w:val="center"/>
              <w:rPr>
                <w:bCs w:val="0"/>
                <w:i w:val="0"/>
                <w:sz w:val="24"/>
                <w:szCs w:val="24"/>
              </w:rPr>
            </w:pPr>
            <w:r w:rsidRPr="00B343FA">
              <w:rPr>
                <w:bCs w:val="0"/>
                <w:i w:val="0"/>
                <w:sz w:val="24"/>
                <w:szCs w:val="24"/>
              </w:rPr>
              <w:t>Kodas</w:t>
            </w:r>
          </w:p>
        </w:tc>
        <w:tc>
          <w:tcPr>
            <w:tcW w:w="730" w:type="dxa"/>
            <w:tcBorders>
              <w:top w:val="single" w:sz="4" w:space="0" w:color="auto"/>
              <w:left w:val="single" w:sz="2" w:space="0" w:color="000000"/>
              <w:bottom w:val="single" w:sz="2" w:space="0" w:color="000000"/>
              <w:right w:val="single" w:sz="2" w:space="0" w:color="000000"/>
            </w:tcBorders>
            <w:vAlign w:val="center"/>
            <w:hideMark/>
          </w:tcPr>
          <w:p w:rsidR="005E0966" w:rsidRPr="00B343FA" w:rsidRDefault="005E0966" w:rsidP="005E0966">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1</w:t>
            </w:r>
          </w:p>
          <w:p w:rsidR="005E0966" w:rsidRPr="00B343FA" w:rsidRDefault="005E0966" w:rsidP="005E0966">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2</w:t>
            </w:r>
          </w:p>
        </w:tc>
      </w:tr>
      <w:tr w:rsidR="005E0966" w:rsidRPr="00B343FA" w:rsidTr="00B46B58">
        <w:tc>
          <w:tcPr>
            <w:tcW w:w="2875" w:type="dxa"/>
            <w:tcBorders>
              <w:top w:val="nil"/>
              <w:left w:val="single" w:sz="2" w:space="0" w:color="000000"/>
              <w:bottom w:val="single" w:sz="2" w:space="0" w:color="000000"/>
              <w:right w:val="nil"/>
            </w:tcBorders>
            <w:vAlign w:val="center"/>
            <w:hideMark/>
          </w:tcPr>
          <w:p w:rsidR="005E0966" w:rsidRPr="00B343FA" w:rsidRDefault="005E0966" w:rsidP="00B46B58">
            <w:pPr>
              <w:suppressAutoHyphens/>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hideMark/>
          </w:tcPr>
          <w:p w:rsidR="005E0966" w:rsidRPr="00B343FA" w:rsidRDefault="005E0966" w:rsidP="00B46B58">
            <w:pPr>
              <w:suppressAutoHyphens/>
              <w:jc w:val="both"/>
            </w:pPr>
            <w:r w:rsidRPr="00B343FA">
              <w:t>Didinti rajono turistinį konkurencingumą ir žinomumą</w:t>
            </w:r>
          </w:p>
          <w:p w:rsidR="005E0966" w:rsidRPr="00B343FA" w:rsidRDefault="005E0966" w:rsidP="00B46B58">
            <w:pPr>
              <w:suppressAutoHyphens/>
              <w:jc w:val="both"/>
              <w:rPr>
                <w:lang w:eastAsia="ar-SA"/>
              </w:rPr>
            </w:pPr>
            <w:r w:rsidRPr="00B343FA">
              <w:t>Užtikrinti kokybiškų kultūros ir sporto paslaugų prieinamumą visoms gyventojų ir amžiaus grupėms</w:t>
            </w:r>
          </w:p>
        </w:tc>
        <w:tc>
          <w:tcPr>
            <w:tcW w:w="900" w:type="dxa"/>
            <w:tcBorders>
              <w:top w:val="nil"/>
              <w:left w:val="single" w:sz="2" w:space="0" w:color="000000"/>
              <w:bottom w:val="single" w:sz="2" w:space="0" w:color="000000"/>
              <w:right w:val="nil"/>
            </w:tcBorders>
            <w:vAlign w:val="center"/>
            <w:hideMark/>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1.1</w:t>
            </w:r>
          </w:p>
          <w:p w:rsidR="005E0966" w:rsidRPr="00B343FA" w:rsidRDefault="005E0966" w:rsidP="00B46B58">
            <w:pPr>
              <w:suppressAutoHyphens/>
              <w:jc w:val="center"/>
              <w:rPr>
                <w:lang w:eastAsia="ar-SA"/>
              </w:rPr>
            </w:pPr>
          </w:p>
          <w:p w:rsidR="005E0966" w:rsidRPr="00B343FA" w:rsidRDefault="005E0966" w:rsidP="00B46B58">
            <w:pPr>
              <w:suppressAutoHyphens/>
              <w:jc w:val="center"/>
              <w:rPr>
                <w:lang w:eastAsia="ar-SA"/>
              </w:rPr>
            </w:pPr>
            <w:r w:rsidRPr="00B343FA">
              <w:rPr>
                <w:lang w:eastAsia="ar-SA"/>
              </w:rPr>
              <w:t>2.3</w:t>
            </w:r>
          </w:p>
        </w:tc>
      </w:tr>
      <w:tr w:rsidR="005E0966" w:rsidRPr="00B343FA" w:rsidTr="00B46B58">
        <w:tc>
          <w:tcPr>
            <w:tcW w:w="2875" w:type="dxa"/>
            <w:tcBorders>
              <w:top w:val="nil"/>
              <w:left w:val="single" w:sz="2" w:space="0" w:color="000000"/>
              <w:bottom w:val="single" w:sz="2" w:space="0" w:color="000000"/>
              <w:right w:val="nil"/>
            </w:tcBorders>
            <w:vAlign w:val="center"/>
            <w:hideMark/>
          </w:tcPr>
          <w:p w:rsidR="005E0966" w:rsidRPr="00B343FA" w:rsidRDefault="005E0966" w:rsidP="00B46B58">
            <w:pPr>
              <w:pStyle w:val="Antrat3"/>
              <w:numPr>
                <w:ilvl w:val="0"/>
                <w:numId w:val="0"/>
              </w:numPr>
              <w:tabs>
                <w:tab w:val="left" w:pos="720"/>
              </w:tabs>
              <w:jc w:val="left"/>
            </w:pPr>
            <w:r w:rsidRPr="00B343FA">
              <w:t>Programa</w:t>
            </w:r>
          </w:p>
        </w:tc>
        <w:tc>
          <w:tcPr>
            <w:tcW w:w="6670" w:type="dxa"/>
            <w:gridSpan w:val="3"/>
            <w:tcBorders>
              <w:top w:val="nil"/>
              <w:left w:val="single" w:sz="2" w:space="0" w:color="000000"/>
              <w:bottom w:val="single" w:sz="2" w:space="0" w:color="000000"/>
              <w:right w:val="single" w:sz="2" w:space="0" w:color="000000"/>
            </w:tcBorders>
            <w:vAlign w:val="center"/>
            <w:hideMark/>
          </w:tcPr>
          <w:p w:rsidR="005E0966" w:rsidRPr="00B343FA" w:rsidRDefault="005E0966" w:rsidP="00B46B58">
            <w:pPr>
              <w:suppressAutoHyphens/>
              <w:rPr>
                <w:lang w:eastAsia="ar-SA"/>
              </w:rPr>
            </w:pPr>
            <w:r w:rsidRPr="00B343FA">
              <w:rPr>
                <w:lang w:eastAsia="ar-SA"/>
              </w:rPr>
              <w:t>Tęstinė</w:t>
            </w:r>
          </w:p>
        </w:tc>
      </w:tr>
    </w:tbl>
    <w:p w:rsidR="005E0966" w:rsidRPr="00B343FA" w:rsidRDefault="005E0966" w:rsidP="005E0966">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6120"/>
        <w:gridCol w:w="900"/>
        <w:gridCol w:w="730"/>
      </w:tblGrid>
      <w:tr w:rsidR="005E0966" w:rsidRPr="00B343FA" w:rsidTr="00B46B58">
        <w:tc>
          <w:tcPr>
            <w:tcW w:w="1795" w:type="dxa"/>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pStyle w:val="Antrat1"/>
              <w:jc w:val="left"/>
              <w:rPr>
                <w:bCs w:val="0"/>
                <w:caps w:val="0"/>
                <w:sz w:val="24"/>
                <w:szCs w:val="24"/>
              </w:rPr>
            </w:pPr>
            <w:r w:rsidRPr="00B343FA">
              <w:rPr>
                <w:bCs w:val="0"/>
                <w:caps w:val="0"/>
                <w:sz w:val="24"/>
                <w:szCs w:val="24"/>
              </w:rPr>
              <w:t>Programos tikslas</w:t>
            </w:r>
          </w:p>
        </w:tc>
        <w:tc>
          <w:tcPr>
            <w:tcW w:w="6120" w:type="dxa"/>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suppressAutoHyphens/>
              <w:jc w:val="both"/>
              <w:rPr>
                <w:b/>
                <w:strike/>
                <w:lang w:eastAsia="ar-SA"/>
              </w:rPr>
            </w:pPr>
            <w:r w:rsidRPr="00B343FA">
              <w:t>Gerinti kultūrinės aplinkos ir paslaugų kokybę, prieinamumą ir patrauklumą gyventojams</w:t>
            </w:r>
          </w:p>
        </w:tc>
        <w:tc>
          <w:tcPr>
            <w:tcW w:w="900" w:type="dxa"/>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pStyle w:val="Antrat1"/>
              <w:rPr>
                <w:bCs w:val="0"/>
                <w:caps w:val="0"/>
                <w:sz w:val="24"/>
                <w:szCs w:val="24"/>
              </w:rPr>
            </w:pPr>
            <w:r w:rsidRPr="00B343FA">
              <w:rPr>
                <w:bCs w:val="0"/>
                <w:caps w:val="0"/>
                <w:sz w:val="24"/>
                <w:szCs w:val="24"/>
              </w:rPr>
              <w:t>Kodas</w:t>
            </w:r>
          </w:p>
        </w:tc>
        <w:tc>
          <w:tcPr>
            <w:tcW w:w="730" w:type="dxa"/>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suppressAutoHyphens/>
              <w:jc w:val="center"/>
              <w:rPr>
                <w:lang w:eastAsia="ar-SA"/>
              </w:rPr>
            </w:pPr>
            <w:r w:rsidRPr="00B343FA">
              <w:rPr>
                <w:lang w:eastAsia="ar-SA"/>
              </w:rPr>
              <w:t>1</w:t>
            </w:r>
          </w:p>
        </w:tc>
      </w:tr>
      <w:tr w:rsidR="005E0966" w:rsidRPr="00B343FA" w:rsidTr="00B46B58">
        <w:trPr>
          <w:trHeight w:val="471"/>
        </w:trPr>
        <w:tc>
          <w:tcPr>
            <w:tcW w:w="9545" w:type="dxa"/>
            <w:gridSpan w:val="4"/>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pStyle w:val="Pagrindinistekstas"/>
              <w:spacing w:before="120" w:after="120"/>
              <w:rPr>
                <w:b/>
                <w:bCs/>
                <w:lang w:val="lt-LT"/>
              </w:rPr>
            </w:pPr>
            <w:r w:rsidRPr="00B343FA">
              <w:rPr>
                <w:b/>
                <w:bCs/>
                <w:lang w:val="lt-LT"/>
              </w:rPr>
              <w:t>Tikslo aprašymas:</w:t>
            </w:r>
          </w:p>
          <w:p w:rsidR="005E0966" w:rsidRPr="00B343FA" w:rsidRDefault="005E0966" w:rsidP="00F357D4">
            <w:pPr>
              <w:pStyle w:val="Pagrindinistekstas"/>
              <w:spacing w:after="120"/>
              <w:ind w:firstLine="768"/>
              <w:jc w:val="both"/>
              <w:rPr>
                <w:lang w:val="lt-LT"/>
              </w:rPr>
            </w:pPr>
            <w:r w:rsidRPr="00B343FA">
              <w:rPr>
                <w:lang w:val="lt-LT"/>
              </w:rPr>
              <w:t>Įgyvendinamu tikslu Pasvalio rajono savivaldybė siekia: efektyviai organizuoti Savivaldybės kultūros įstaigų veiklą; puoselėti rajono kultūrinį savitumą ir tautinį identitetą; užtikrinti profesionalaus ir mėgėjiško meno plėtrą; remti gyventojų iniciatyvas.</w:t>
            </w:r>
          </w:p>
          <w:p w:rsidR="005E0966" w:rsidRPr="00B343FA" w:rsidRDefault="005E0966" w:rsidP="00B46B58">
            <w:pPr>
              <w:pStyle w:val="Pagrindinistekstas"/>
              <w:spacing w:before="120" w:after="120"/>
              <w:jc w:val="both"/>
              <w:rPr>
                <w:b/>
                <w:u w:val="single"/>
                <w:lang w:val="lt-LT"/>
              </w:rPr>
            </w:pPr>
            <w:r w:rsidRPr="00B343FA">
              <w:rPr>
                <w:b/>
                <w:u w:val="single"/>
                <w:lang w:val="lt-LT"/>
              </w:rPr>
              <w:t>Rezultato vertinimo kriterij</w:t>
            </w:r>
            <w:r w:rsidR="00516198" w:rsidRPr="00B343FA">
              <w:rPr>
                <w:b/>
                <w:u w:val="single"/>
                <w:lang w:val="lt-LT"/>
              </w:rPr>
              <w:t>us</w:t>
            </w:r>
            <w:r w:rsidRPr="00B343FA">
              <w:rPr>
                <w:b/>
                <w:u w:val="single"/>
                <w:lang w:val="lt-LT"/>
              </w:rPr>
              <w:t>:</w:t>
            </w:r>
          </w:p>
          <w:p w:rsidR="005E0966" w:rsidRPr="00B343FA" w:rsidRDefault="005E0966" w:rsidP="005E0966">
            <w:pPr>
              <w:pStyle w:val="Pagrindinistekstas"/>
              <w:numPr>
                <w:ilvl w:val="0"/>
                <w:numId w:val="23"/>
              </w:numPr>
              <w:jc w:val="both"/>
              <w:rPr>
                <w:lang w:val="lt-LT"/>
              </w:rPr>
            </w:pPr>
            <w:r w:rsidRPr="00B343FA">
              <w:rPr>
                <w:lang w:val="lt-LT"/>
              </w:rPr>
              <w:t>Kultūros renginiuose dalyvavusių gyventojų skaičius (tūkst.).</w:t>
            </w:r>
          </w:p>
          <w:p w:rsidR="005E0966" w:rsidRPr="00B343FA" w:rsidRDefault="005E0966" w:rsidP="00B46B58">
            <w:pPr>
              <w:pStyle w:val="Pagrindinistekstas"/>
              <w:spacing w:before="240" w:after="120"/>
              <w:rPr>
                <w:b/>
                <w:lang w:val="lt-LT"/>
              </w:rPr>
            </w:pPr>
            <w:r w:rsidRPr="00B343FA">
              <w:rPr>
                <w:b/>
                <w:lang w:val="lt-LT"/>
              </w:rPr>
              <w:t>1 Uždavinys. Skatinti kultūros paslaugų plėtrą, užtikrinti meno skaidą rajone</w:t>
            </w:r>
          </w:p>
          <w:p w:rsidR="005E0966" w:rsidRPr="00B343FA" w:rsidRDefault="005E0966" w:rsidP="00F357D4">
            <w:pPr>
              <w:pStyle w:val="Pagrindinistekstas"/>
              <w:spacing w:before="240" w:after="120"/>
              <w:ind w:firstLine="768"/>
              <w:jc w:val="both"/>
              <w:rPr>
                <w:b/>
                <w:lang w:val="lt-LT"/>
              </w:rPr>
            </w:pPr>
            <w:r w:rsidRPr="00B343FA">
              <w:rPr>
                <w:lang w:val="lt-LT"/>
              </w:rPr>
              <w:t xml:space="preserve">Pasvalio rajone kultūros paslaugas teikia Pasvalio kultūros centras ir </w:t>
            </w:r>
            <w:r w:rsidR="00F357D4">
              <w:rPr>
                <w:lang w:val="lt-LT"/>
              </w:rPr>
              <w:t>15</w:t>
            </w:r>
            <w:r w:rsidRPr="00B343FA">
              <w:rPr>
                <w:lang w:val="lt-LT"/>
              </w:rPr>
              <w:t xml:space="preserve"> jo </w:t>
            </w:r>
            <w:r w:rsidR="00F357D4">
              <w:rPr>
                <w:lang w:val="lt-LT"/>
              </w:rPr>
              <w:t>skyrių</w:t>
            </w:r>
            <w:r w:rsidRPr="00B343FA">
              <w:rPr>
                <w:lang w:val="lt-LT"/>
              </w:rPr>
              <w:t xml:space="preserve">, </w:t>
            </w:r>
            <w:r w:rsidRPr="00B343FA">
              <w:rPr>
                <w:color w:val="000000"/>
                <w:lang w:val="lt-LT"/>
              </w:rPr>
              <w:t xml:space="preserve">Pasvalio Mariaus Katiliškio viešoji biblioteka ir 32 jos </w:t>
            </w:r>
            <w:r w:rsidR="00F357D4">
              <w:rPr>
                <w:color w:val="000000"/>
                <w:lang w:val="lt-LT"/>
              </w:rPr>
              <w:t>padaliniai</w:t>
            </w:r>
            <w:r w:rsidRPr="00B343FA">
              <w:rPr>
                <w:color w:val="000000"/>
                <w:lang w:val="lt-LT"/>
              </w:rPr>
              <w:t xml:space="preserve"> bei Pasvalio krašto muziejus, kuris įkurtas sukauptų etnografijos ir archeologijos kolekcijų pagrindu. Numatomu įgyvendinti uždaviniu Pasvalio rajono savivaldybė siekia: efektyviai organizuoti kultūros įstaigų veiklą ir skatinti kultūros sklaidą rajone; prisidėti prie kultūrinės ir edukacinės veiklos organizavimo; organizuoti rajono šventes, minėjimus ir kitus renginius; skirti lėšas bibliotekos dokumentų fondo formavimui ir muziejinių vertybių fondo kaupimui, restauravimui ir konservavimui ir kt.</w:t>
            </w:r>
          </w:p>
          <w:p w:rsidR="005E0966" w:rsidRPr="00B343FA" w:rsidRDefault="005E0966" w:rsidP="00B46B58">
            <w:pPr>
              <w:pStyle w:val="Pagrindinistekstas"/>
              <w:spacing w:before="120" w:after="120"/>
              <w:rPr>
                <w:b/>
                <w:u w:val="single"/>
                <w:lang w:val="lt-LT"/>
              </w:rPr>
            </w:pPr>
            <w:r w:rsidRPr="00B343FA">
              <w:rPr>
                <w:b/>
                <w:u w:val="single"/>
                <w:lang w:val="lt-LT"/>
              </w:rPr>
              <w:t>Produkto vertinimo kriterijai:</w:t>
            </w:r>
          </w:p>
          <w:p w:rsidR="005E0966" w:rsidRPr="00B343FA" w:rsidRDefault="005E0966" w:rsidP="005E0966">
            <w:pPr>
              <w:pStyle w:val="Pagrindinistekstas"/>
              <w:numPr>
                <w:ilvl w:val="0"/>
                <w:numId w:val="23"/>
              </w:numPr>
              <w:rPr>
                <w:lang w:val="lt-LT"/>
              </w:rPr>
            </w:pPr>
            <w:r w:rsidRPr="00B343FA">
              <w:rPr>
                <w:lang w:val="lt-LT"/>
              </w:rPr>
              <w:t>Kultūros centro paslaugų gavėjų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Seniūnijų prižiūrimų kultūros įstaigų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Suorganizuotų renginių, švenčių ir edukacinių programų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Renginių dalyvių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Mėgėjų meno kolektyvų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Bibliotekos vartotojų skaičius</w:t>
            </w:r>
            <w:r w:rsidR="00892D91" w:rsidRPr="00B343FA">
              <w:rPr>
                <w:lang w:val="lt-LT"/>
              </w:rPr>
              <w:t xml:space="preserve"> (vnt.)</w:t>
            </w:r>
            <w:r w:rsidRPr="00B343FA">
              <w:rPr>
                <w:lang w:val="lt-LT"/>
              </w:rPr>
              <w:t>.</w:t>
            </w:r>
          </w:p>
          <w:p w:rsidR="00516198" w:rsidRPr="00B343FA" w:rsidRDefault="00516198" w:rsidP="005E0966">
            <w:pPr>
              <w:pStyle w:val="Pagrindinistekstas"/>
              <w:numPr>
                <w:ilvl w:val="0"/>
                <w:numId w:val="23"/>
              </w:numPr>
              <w:rPr>
                <w:lang w:val="lt-LT"/>
              </w:rPr>
            </w:pPr>
            <w:r w:rsidRPr="00B343FA">
              <w:rPr>
                <w:lang w:val="lt-LT"/>
              </w:rPr>
              <w:t>Lankytojų skaičius (vnt.)</w:t>
            </w:r>
          </w:p>
          <w:p w:rsidR="005E0966" w:rsidRPr="00B343FA" w:rsidRDefault="005E0966" w:rsidP="005E0966">
            <w:pPr>
              <w:pStyle w:val="Pagrindinistekstas"/>
              <w:numPr>
                <w:ilvl w:val="0"/>
                <w:numId w:val="23"/>
              </w:numPr>
              <w:rPr>
                <w:lang w:val="lt-LT"/>
              </w:rPr>
            </w:pPr>
            <w:r w:rsidRPr="00B343FA">
              <w:rPr>
                <w:lang w:val="lt-LT"/>
              </w:rPr>
              <w:t>Įsigytų dokumentų skaičius</w:t>
            </w:r>
            <w:r w:rsidR="00892D91"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Renginių ir parodų skaičius</w:t>
            </w:r>
            <w:r w:rsidR="00892D91"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Sukurtų naujų paslaugų lankytojams skaičius</w:t>
            </w:r>
            <w:r w:rsidR="00892D91"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Turizmo informacijos centro ir muziejaus lankytojų skaičius</w:t>
            </w:r>
            <w:r w:rsidR="00892D91"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Įsigytų eksponatų skaičius</w:t>
            </w:r>
            <w:r w:rsidR="00892D91" w:rsidRPr="00B343FA">
              <w:rPr>
                <w:lang w:val="lt-LT"/>
              </w:rPr>
              <w:t xml:space="preserve"> (vnt.)</w:t>
            </w:r>
            <w:r w:rsidRPr="00B343FA">
              <w:rPr>
                <w:lang w:val="lt-LT"/>
              </w:rPr>
              <w:t>.</w:t>
            </w:r>
          </w:p>
          <w:p w:rsidR="00892D91" w:rsidRPr="00B343FA" w:rsidRDefault="00892D91" w:rsidP="005E0966">
            <w:pPr>
              <w:pStyle w:val="Pagrindinistekstas"/>
              <w:numPr>
                <w:ilvl w:val="0"/>
                <w:numId w:val="23"/>
              </w:numPr>
              <w:rPr>
                <w:lang w:val="lt-LT"/>
              </w:rPr>
            </w:pPr>
            <w:r w:rsidRPr="00B343FA">
              <w:rPr>
                <w:lang w:val="lt-LT"/>
              </w:rPr>
              <w:t>Suorganizuotų kultūrinių ir edukacinių renginių skaičius (vnt.)</w:t>
            </w:r>
          </w:p>
          <w:p w:rsidR="005E0966" w:rsidRPr="00B343FA" w:rsidRDefault="00516198" w:rsidP="005E0966">
            <w:pPr>
              <w:pStyle w:val="Pagrindinistekstas"/>
              <w:numPr>
                <w:ilvl w:val="0"/>
                <w:numId w:val="23"/>
              </w:numPr>
              <w:rPr>
                <w:lang w:val="lt-LT"/>
              </w:rPr>
            </w:pPr>
            <w:r w:rsidRPr="00B343FA">
              <w:rPr>
                <w:lang w:val="lt-LT"/>
              </w:rPr>
              <w:t>Pateiktų prašymų skirti lėšas leidybai skaičius (vnt.)</w:t>
            </w:r>
            <w:r w:rsidR="005E0966" w:rsidRPr="00B343FA">
              <w:rPr>
                <w:lang w:val="lt-LT"/>
              </w:rPr>
              <w:t>.</w:t>
            </w:r>
          </w:p>
          <w:p w:rsidR="00516198" w:rsidRPr="00B343FA" w:rsidRDefault="00516198" w:rsidP="005E0966">
            <w:pPr>
              <w:pStyle w:val="Pagrindinistekstas"/>
              <w:numPr>
                <w:ilvl w:val="0"/>
                <w:numId w:val="23"/>
              </w:numPr>
              <w:rPr>
                <w:lang w:val="lt-LT"/>
              </w:rPr>
            </w:pPr>
            <w:r w:rsidRPr="00B343FA">
              <w:rPr>
                <w:lang w:val="lt-LT"/>
              </w:rPr>
              <w:t>Dalinai finansuotų išleistų leidinių skaičius (vnt.)</w:t>
            </w:r>
          </w:p>
          <w:p w:rsidR="005E0966" w:rsidRPr="00B343FA" w:rsidRDefault="005E0966" w:rsidP="005E0966">
            <w:pPr>
              <w:pStyle w:val="Pagrindinistekstas"/>
              <w:numPr>
                <w:ilvl w:val="0"/>
                <w:numId w:val="23"/>
              </w:numPr>
              <w:rPr>
                <w:lang w:val="lt-LT"/>
              </w:rPr>
            </w:pPr>
            <w:r w:rsidRPr="00B343FA">
              <w:rPr>
                <w:lang w:val="lt-LT"/>
              </w:rPr>
              <w:t>Sutvarkytų kultūros paveldo objektų skaičius</w:t>
            </w:r>
            <w:r w:rsidR="00892D91" w:rsidRPr="00B343FA">
              <w:rPr>
                <w:lang w:val="lt-LT"/>
              </w:rPr>
              <w:t xml:space="preserve"> (vnt.)</w:t>
            </w:r>
            <w:r w:rsidRPr="00B343FA">
              <w:rPr>
                <w:lang w:val="lt-LT"/>
              </w:rPr>
              <w:t>.</w:t>
            </w:r>
          </w:p>
          <w:p w:rsidR="00892D91" w:rsidRPr="00B343FA" w:rsidRDefault="00892D91" w:rsidP="005E0966">
            <w:pPr>
              <w:pStyle w:val="Pagrindinistekstas"/>
              <w:numPr>
                <w:ilvl w:val="0"/>
                <w:numId w:val="23"/>
              </w:numPr>
              <w:rPr>
                <w:lang w:val="lt-LT"/>
              </w:rPr>
            </w:pPr>
            <w:r w:rsidRPr="00B343FA">
              <w:rPr>
                <w:lang w:val="lt-LT"/>
              </w:rPr>
              <w:t>Aktualizuotų kultūros paveldo objektų skaičius (vnt.)</w:t>
            </w:r>
          </w:p>
          <w:p w:rsidR="005E0966" w:rsidRPr="00B343FA" w:rsidRDefault="005E0966" w:rsidP="005E0966">
            <w:pPr>
              <w:pStyle w:val="Pagrindinistekstas"/>
              <w:numPr>
                <w:ilvl w:val="0"/>
                <w:numId w:val="23"/>
              </w:numPr>
              <w:rPr>
                <w:lang w:val="lt-LT"/>
              </w:rPr>
            </w:pPr>
            <w:r w:rsidRPr="00B343FA">
              <w:rPr>
                <w:lang w:val="lt-LT"/>
              </w:rPr>
              <w:t>Įgyvendintų neformaliojo švietimo priemonių skaičius</w:t>
            </w:r>
            <w:r w:rsidR="00892D91"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Neformaliojo švietimo priemonėse dalyvavusių asmenų skaičius</w:t>
            </w:r>
            <w:r w:rsidR="00892D91" w:rsidRPr="00B343FA">
              <w:rPr>
                <w:lang w:val="lt-LT"/>
              </w:rPr>
              <w:t xml:space="preserve"> (vnt.)</w:t>
            </w:r>
            <w:r w:rsidRPr="00B343FA">
              <w:rPr>
                <w:lang w:val="lt-LT"/>
              </w:rPr>
              <w:t>.</w:t>
            </w:r>
          </w:p>
          <w:p w:rsidR="003565DB" w:rsidRPr="00B343FA" w:rsidRDefault="003565DB" w:rsidP="005E0966">
            <w:pPr>
              <w:pStyle w:val="Pagrindinistekstas"/>
              <w:numPr>
                <w:ilvl w:val="0"/>
                <w:numId w:val="23"/>
              </w:numPr>
              <w:rPr>
                <w:lang w:val="lt-LT"/>
              </w:rPr>
            </w:pPr>
            <w:r w:rsidRPr="00B343FA">
              <w:rPr>
                <w:lang w:val="lt-LT"/>
              </w:rPr>
              <w:lastRenderedPageBreak/>
              <w:t>Premiją gavusių asmenų skaičius</w:t>
            </w:r>
            <w:r w:rsidR="00892D91" w:rsidRPr="00B343FA">
              <w:rPr>
                <w:lang w:val="lt-LT"/>
              </w:rPr>
              <w:t xml:space="preserve"> (vnt.)</w:t>
            </w:r>
            <w:r w:rsidRPr="00B343FA">
              <w:rPr>
                <w:lang w:val="lt-LT"/>
              </w:rPr>
              <w:t>.</w:t>
            </w:r>
          </w:p>
          <w:p w:rsidR="003565DB" w:rsidRPr="00B343FA" w:rsidRDefault="003565DB" w:rsidP="005E0966">
            <w:pPr>
              <w:pStyle w:val="Pagrindinistekstas"/>
              <w:numPr>
                <w:ilvl w:val="0"/>
                <w:numId w:val="23"/>
              </w:numPr>
              <w:rPr>
                <w:lang w:val="lt-LT"/>
              </w:rPr>
            </w:pPr>
            <w:r w:rsidRPr="00B343FA">
              <w:rPr>
                <w:lang w:val="lt-LT"/>
              </w:rPr>
              <w:t>Įgyvendintų renginių/iniciatyvų skaičius</w:t>
            </w:r>
            <w:r w:rsidR="00892D91" w:rsidRPr="00B343FA">
              <w:rPr>
                <w:lang w:val="lt-LT"/>
              </w:rPr>
              <w:t xml:space="preserve"> (vnt.)</w:t>
            </w:r>
            <w:r w:rsidRPr="00B343FA">
              <w:rPr>
                <w:lang w:val="lt-LT"/>
              </w:rPr>
              <w:t>.</w:t>
            </w:r>
          </w:p>
        </w:tc>
      </w:tr>
    </w:tbl>
    <w:p w:rsidR="005E0966" w:rsidRPr="00B343FA" w:rsidRDefault="005E0966" w:rsidP="005E0966">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hideMark/>
          </w:tcPr>
          <w:p w:rsidR="005E0966" w:rsidRPr="00B343FA" w:rsidRDefault="005E0966" w:rsidP="00B46B58">
            <w:pPr>
              <w:pStyle w:val="Pagrindinistekstas"/>
              <w:spacing w:before="120"/>
              <w:jc w:val="both"/>
              <w:rPr>
                <w:b/>
                <w:bCs/>
                <w:lang w:val="lt-LT"/>
              </w:rPr>
            </w:pPr>
            <w:r w:rsidRPr="00B343FA">
              <w:rPr>
                <w:b/>
                <w:bCs/>
                <w:lang w:val="lt-LT"/>
              </w:rPr>
              <w:t>Numatomas programos įgyvendinimo rezultatas:</w:t>
            </w:r>
          </w:p>
          <w:p w:rsidR="005E0966" w:rsidRPr="00B343FA" w:rsidRDefault="005E0966" w:rsidP="00B46B58">
            <w:pPr>
              <w:pStyle w:val="Pagrindinistekstas"/>
              <w:spacing w:before="120" w:after="120"/>
              <w:jc w:val="both"/>
              <w:rPr>
                <w:bCs/>
                <w:lang w:val="lt-LT"/>
              </w:rPr>
            </w:pPr>
            <w:r w:rsidRPr="00B343FA">
              <w:rPr>
                <w:lang w:val="lt-LT"/>
              </w:rPr>
              <w:t xml:space="preserve">Bibliotekos veiklos organizavimas, dokumentų fondų formavimas, bibliotekos paslaugų modernizavimas prisidės prie gyventojų savišvietos, pažinimo, saviugdos poreikių tenkinimo. Pasvalio krašto muziejaus ir kultūros centro veiklos organizavimas sudarys prielaidas gyventojų kultūrinių poreikių tenkinimui, etnokultūros tradicijų puoselėjimui. Turizmo informacijos centro veiklos organizavimas užtikrins informacijos sklaidą rajone, didins turizmo aplinkos patrauklumą. </w:t>
            </w:r>
          </w:p>
        </w:tc>
      </w:tr>
    </w:tbl>
    <w:p w:rsidR="005E0966" w:rsidRPr="00B343FA" w:rsidRDefault="005E0966" w:rsidP="005E0966">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hideMark/>
          </w:tcPr>
          <w:p w:rsidR="005E0966" w:rsidRPr="00B343FA" w:rsidRDefault="005E0966" w:rsidP="00B46B58">
            <w:pPr>
              <w:pStyle w:val="Pagrindinistekstas"/>
              <w:jc w:val="both"/>
              <w:rPr>
                <w:b/>
                <w:bCs/>
                <w:lang w:val="lt-LT"/>
              </w:rPr>
            </w:pPr>
            <w:r w:rsidRPr="00B343FA">
              <w:rPr>
                <w:b/>
                <w:lang w:val="lt-LT"/>
              </w:rPr>
              <w:t>Galimi programos vykdymo ir finansavimo šaltiniai:</w:t>
            </w:r>
            <w:r w:rsidRPr="00B343FA">
              <w:rPr>
                <w:lang w:val="lt-LT"/>
              </w:rPr>
              <w:t xml:space="preserve"> Savivaldybės biudžeto, Valstybės biudžeto ir kitos lėšos.</w:t>
            </w:r>
          </w:p>
        </w:tc>
      </w:tr>
    </w:tbl>
    <w:p w:rsidR="005E0966" w:rsidRPr="00B343FA" w:rsidRDefault="005E0966" w:rsidP="005E0966">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hideMark/>
          </w:tcPr>
          <w:p w:rsidR="005E0966" w:rsidRPr="00B343FA" w:rsidRDefault="005E0966" w:rsidP="00B46B58">
            <w:pPr>
              <w:suppressAutoHyphens/>
              <w:jc w:val="both"/>
              <w:rPr>
                <w:b/>
              </w:rPr>
            </w:pPr>
            <w:r w:rsidRPr="00B343FA">
              <w:rPr>
                <w:b/>
              </w:rPr>
              <w:t>Veiksmai, numatyti Pasvalio rajono savivaldybės strateginiame plėtros iki 2020 metų plane, kurie susiję su vykdoma programa:</w:t>
            </w:r>
          </w:p>
          <w:p w:rsidR="005E0966" w:rsidRPr="00B343FA" w:rsidRDefault="005E0966" w:rsidP="00B46B58">
            <w:pPr>
              <w:suppressAutoHyphens/>
              <w:jc w:val="both"/>
              <w:rPr>
                <w:b/>
              </w:rPr>
            </w:pPr>
            <w:r w:rsidRPr="00B343FA">
              <w:rPr>
                <w:b/>
              </w:rPr>
              <w:t>1 PRIORITETAS. EKONOMINĖ PLĖTRA IR KONKURENCINGUMO DIDINIMAS</w:t>
            </w:r>
          </w:p>
          <w:p w:rsidR="005E0966" w:rsidRPr="00256F67" w:rsidRDefault="005E0966" w:rsidP="00B46B58">
            <w:pPr>
              <w:suppressAutoHyphens/>
              <w:rPr>
                <w:b/>
              </w:rPr>
            </w:pPr>
            <w:r w:rsidRPr="00B343FA">
              <w:rPr>
                <w:b/>
              </w:rPr>
              <w:t>1.2. Tikslas. Didinti rajono turistinį konkurencingumą ir žinomumą.</w:t>
            </w:r>
          </w:p>
          <w:p w:rsidR="005E0966" w:rsidRPr="00B343FA" w:rsidRDefault="005E0966" w:rsidP="00B46B58">
            <w:pPr>
              <w:suppressAutoHyphens/>
            </w:pPr>
            <w:r w:rsidRPr="00B343FA">
              <w:t>1.2.2. uždavinys. Kurti efektyvią turizmo komunikacijos ir rinkodaros sistemą.</w:t>
            </w:r>
          </w:p>
          <w:p w:rsidR="005E0966" w:rsidRPr="00B343FA" w:rsidRDefault="005E0966" w:rsidP="00B46B58">
            <w:pPr>
              <w:suppressAutoHyphens/>
              <w:rPr>
                <w:b/>
              </w:rPr>
            </w:pPr>
            <w:r w:rsidRPr="00B343FA">
              <w:rPr>
                <w:b/>
              </w:rPr>
              <w:t>2 PRIORITETAS. ŽMOGIŠKŲJŲ IŠTEKLIŲ IR SOCIALINĖS GEROVĖS PLĖTRA</w:t>
            </w:r>
          </w:p>
          <w:p w:rsidR="005E0966" w:rsidRPr="00B343FA" w:rsidRDefault="005E0966" w:rsidP="00B46B58">
            <w:pPr>
              <w:suppressAutoHyphens/>
              <w:rPr>
                <w:b/>
              </w:rPr>
            </w:pPr>
            <w:r w:rsidRPr="00B343FA">
              <w:rPr>
                <w:b/>
              </w:rPr>
              <w:t>2.3. tikslas. Užtikrinti kokybiškų kultūros ir sporto paslaugų prieinamumą visoms gyventojų ir amžiaus grupėms.</w:t>
            </w:r>
          </w:p>
          <w:p w:rsidR="005E0966" w:rsidRPr="00B343FA" w:rsidRDefault="005E0966" w:rsidP="00B46B58">
            <w:pPr>
              <w:suppressAutoHyphens/>
              <w:jc w:val="both"/>
            </w:pPr>
            <w:r w:rsidRPr="00B343FA">
              <w:t>2.3.1. uždavinys. Gerinti kultūrinės aplinkos ir paslaugų kokybę, prieinamumą ir patrauklumą gyventojams.</w:t>
            </w:r>
          </w:p>
        </w:tc>
      </w:tr>
    </w:tbl>
    <w:p w:rsidR="005E0966" w:rsidRPr="00B343FA" w:rsidRDefault="005E0966" w:rsidP="005E0966">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hideMark/>
          </w:tcPr>
          <w:p w:rsidR="005E0966" w:rsidRPr="00B343FA" w:rsidRDefault="005E0966" w:rsidP="00B46B58">
            <w:pPr>
              <w:pStyle w:val="Pagrindinistekstas"/>
              <w:spacing w:before="120" w:after="120"/>
              <w:rPr>
                <w:b/>
                <w:bCs/>
                <w:lang w:val="lt-LT"/>
              </w:rPr>
            </w:pPr>
            <w:r w:rsidRPr="00B343FA">
              <w:rPr>
                <w:b/>
                <w:bCs/>
                <w:lang w:val="lt-LT"/>
              </w:rPr>
              <w:t xml:space="preserve">Susiję įstatymai ir kiti norminiai teisės aktai: </w:t>
            </w:r>
          </w:p>
          <w:p w:rsidR="005E0966" w:rsidRPr="00B343FA" w:rsidRDefault="005E0966" w:rsidP="00B46B58">
            <w:pPr>
              <w:pStyle w:val="Pagrindinistekstas"/>
              <w:jc w:val="both"/>
              <w:rPr>
                <w:lang w:val="lt-LT"/>
              </w:rPr>
            </w:pPr>
            <w:r w:rsidRPr="00B343FA">
              <w:rPr>
                <w:lang w:val="lt-LT"/>
              </w:rPr>
              <w:t>Lietuvos Respublikos vietos savivaldos įstatymas, Lietuvos Respublikos etninės kultūros valstybinės globos pagrindų įstatymas, Lietuvos Respublikos biudžetinių įstaigų įstatymas, Lietuvos Respublikos kultūros centrų įstatymas, Lietuvos Respublikos bibliotekų įstatymas, Lietuvos Respublikos muziejų įstatymas, Lietuvos Respublikos kilnojamų kultūros vertybių apsaugos įstatymas, Lietuvos Respublikos nekilnojamojo turto registro įstatymas, UNESCO nematerialaus kultūros paveldo apsaugos konvencija ir kt.</w:t>
            </w:r>
          </w:p>
        </w:tc>
      </w:tr>
      <w:bookmarkEnd w:id="19"/>
      <w:bookmarkEnd w:id="20"/>
    </w:tbl>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p w:rsidR="003B58DB" w:rsidRPr="00B343FA" w:rsidRDefault="003B58DB"/>
    <w:p w:rsidR="003B58DB" w:rsidRPr="00B343FA" w:rsidRDefault="003B58DB"/>
    <w:p w:rsidR="005E0966" w:rsidRPr="00B343FA" w:rsidRDefault="005E0966" w:rsidP="005E0966"/>
    <w:p w:rsidR="00B8753D" w:rsidRPr="00B343FA" w:rsidRDefault="00B8753D" w:rsidP="005E0966"/>
    <w:p w:rsidR="005E0966" w:rsidRPr="00B343FA" w:rsidRDefault="005E0966" w:rsidP="005E0966">
      <w:pPr>
        <w:ind w:left="5580"/>
      </w:pPr>
    </w:p>
    <w:p w:rsidR="007D42E7" w:rsidRPr="00B343FA" w:rsidRDefault="007D42E7" w:rsidP="005E0966">
      <w:pPr>
        <w:ind w:left="5760"/>
      </w:pPr>
    </w:p>
    <w:p w:rsidR="007B38FD" w:rsidRPr="00B343FA" w:rsidRDefault="007B38FD" w:rsidP="003565DB">
      <w:pPr>
        <w:rPr>
          <w:sz w:val="22"/>
          <w:szCs w:val="22"/>
        </w:rPr>
      </w:pPr>
    </w:p>
    <w:p w:rsidR="005E0966" w:rsidRPr="00B343FA" w:rsidRDefault="005E0966" w:rsidP="005E0966">
      <w:pPr>
        <w:jc w:val="center"/>
        <w:rPr>
          <w:b/>
        </w:rPr>
      </w:pPr>
      <w:r w:rsidRPr="00B343FA">
        <w:rPr>
          <w:b/>
          <w:sz w:val="22"/>
          <w:szCs w:val="22"/>
        </w:rPr>
        <w:lastRenderedPageBreak/>
        <w:t xml:space="preserve">          </w:t>
      </w:r>
      <w:r w:rsidRPr="00B343FA">
        <w:rPr>
          <w:b/>
          <w:sz w:val="22"/>
          <w:szCs w:val="22"/>
        </w:rPr>
        <w:tab/>
      </w:r>
      <w:r w:rsidRPr="00B343FA">
        <w:rPr>
          <w:b/>
          <w:sz w:val="22"/>
          <w:szCs w:val="22"/>
        </w:rPr>
        <w:tab/>
      </w:r>
      <w:r w:rsidRPr="00B343FA">
        <w:rPr>
          <w:b/>
          <w:sz w:val="22"/>
          <w:szCs w:val="22"/>
        </w:rPr>
        <w:tab/>
      </w:r>
      <w:r w:rsidRPr="00B343FA">
        <w:rPr>
          <w:b/>
          <w:sz w:val="22"/>
          <w:szCs w:val="22"/>
        </w:rPr>
        <w:tab/>
      </w:r>
      <w:r w:rsidRPr="00B343FA">
        <w:rPr>
          <w:b/>
          <w:sz w:val="22"/>
          <w:szCs w:val="22"/>
        </w:rPr>
        <w:tab/>
      </w:r>
      <w:r w:rsidRPr="00B343FA">
        <w:rPr>
          <w:b/>
          <w:sz w:val="22"/>
          <w:szCs w:val="22"/>
        </w:rPr>
        <w:tab/>
      </w:r>
    </w:p>
    <w:p w:rsidR="005E0966" w:rsidRPr="00B343FA" w:rsidRDefault="005E0966" w:rsidP="005E0966">
      <w:pPr>
        <w:spacing w:after="120"/>
        <w:jc w:val="center"/>
        <w:rPr>
          <w:b/>
        </w:rPr>
      </w:pPr>
      <w:bookmarkStart w:id="21" w:name="_Hlk517689958"/>
      <w:r w:rsidRPr="00B343FA">
        <w:rPr>
          <w:b/>
        </w:rPr>
        <w:t>PASVALIO RAJONO SAVIVALDYBĖS</w:t>
      </w:r>
    </w:p>
    <w:p w:rsidR="005E0966" w:rsidRPr="00B343FA" w:rsidRDefault="005E0966" w:rsidP="005E0966">
      <w:pPr>
        <w:suppressAutoHyphens/>
        <w:jc w:val="center"/>
        <w:rPr>
          <w:b/>
        </w:rPr>
      </w:pPr>
      <w:r w:rsidRPr="00B343FA">
        <w:rPr>
          <w:b/>
        </w:rPr>
        <w:t xml:space="preserve">INFRASTRUKTŪROS OBJEKTŲ PRIEŽIŪROS IR PLĖTROS </w:t>
      </w:r>
    </w:p>
    <w:p w:rsidR="005E0966" w:rsidRPr="00B343FA" w:rsidRDefault="005E0966" w:rsidP="005E0966">
      <w:pPr>
        <w:suppressAutoHyphens/>
        <w:jc w:val="center"/>
        <w:rPr>
          <w:b/>
        </w:rPr>
      </w:pPr>
      <w:r w:rsidRPr="00B343FA">
        <w:rPr>
          <w:b/>
          <w:bCs/>
        </w:rPr>
        <w:t>PROGRAMOS APRAŠYMAS</w:t>
      </w:r>
      <w:r w:rsidRPr="00B343FA">
        <w:rPr>
          <w:bCs/>
        </w:rPr>
        <w:t xml:space="preserve"> </w:t>
      </w:r>
    </w:p>
    <w:p w:rsidR="005E0966" w:rsidRPr="00B343FA" w:rsidRDefault="005E0966" w:rsidP="005E0966">
      <w:pPr>
        <w:pStyle w:val="Antrats"/>
        <w:jc w:val="center"/>
        <w:rPr>
          <w:iCs/>
          <w:sz w:val="24"/>
          <w:szCs w:val="24"/>
        </w:rPr>
      </w:pPr>
    </w:p>
    <w:p w:rsidR="005E0966" w:rsidRPr="00B343FA" w:rsidRDefault="005E0966" w:rsidP="005E0966">
      <w:pPr>
        <w:pStyle w:val="Antrats"/>
        <w:jc w:val="center"/>
        <w:rPr>
          <w:b/>
          <w:bCs/>
          <w:sz w:val="24"/>
          <w:szCs w:val="24"/>
        </w:rPr>
      </w:pPr>
    </w:p>
    <w:tbl>
      <w:tblPr>
        <w:tblW w:w="0" w:type="auto"/>
        <w:tblInd w:w="108" w:type="dxa"/>
        <w:tblLayout w:type="fixed"/>
        <w:tblLook w:val="0000" w:firstRow="0" w:lastRow="0" w:firstColumn="0" w:lastColumn="0" w:noHBand="0" w:noVBand="0"/>
      </w:tblPr>
      <w:tblGrid>
        <w:gridCol w:w="2875"/>
        <w:gridCol w:w="667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Biudžetiniai metai</w:t>
            </w:r>
          </w:p>
        </w:tc>
        <w:tc>
          <w:tcPr>
            <w:tcW w:w="667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201</w:t>
            </w:r>
            <w:r w:rsidR="000B15E1" w:rsidRPr="00B343FA">
              <w:rPr>
                <w:lang w:eastAsia="ar-SA"/>
              </w:rPr>
              <w:t>9</w:t>
            </w:r>
            <w:r w:rsidRPr="00B343FA">
              <w:rPr>
                <w:lang w:eastAsia="ar-SA"/>
              </w:rPr>
              <w:t xml:space="preserve"> metai</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 xml:space="preserve">Asignavimų valdytojas (-ai), kodas </w:t>
            </w:r>
          </w:p>
        </w:tc>
        <w:tc>
          <w:tcPr>
            <w:tcW w:w="667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Pasvalio rajono savivaldybės administracija, 188753657</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Vykdytojas (-ai), kodas</w:t>
            </w:r>
          </w:p>
        </w:tc>
        <w:tc>
          <w:tcPr>
            <w:tcW w:w="6670"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rPr>
                <w:lang w:val="lt-LT"/>
              </w:rPr>
            </w:pPr>
            <w:r w:rsidRPr="00B343FA">
              <w:rPr>
                <w:lang w:val="lt-LT"/>
              </w:rPr>
              <w:t>Apskaitos skyrius, 2</w:t>
            </w:r>
          </w:p>
          <w:p w:rsidR="005E0966" w:rsidRPr="00B343FA" w:rsidRDefault="005E0966" w:rsidP="00B46B58">
            <w:pPr>
              <w:pStyle w:val="Pagrindinistekstas"/>
              <w:rPr>
                <w:b/>
                <w:bCs/>
                <w:strike/>
                <w:lang w:val="lt-LT"/>
              </w:rPr>
            </w:pPr>
            <w:r w:rsidRPr="00B343FA">
              <w:rPr>
                <w:lang w:val="lt-LT"/>
              </w:rPr>
              <w:t>Vietinio ūkio ir plėtros skyrius, 11</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3"/>
              <w:numPr>
                <w:ilvl w:val="0"/>
                <w:numId w:val="0"/>
              </w:numPr>
              <w:tabs>
                <w:tab w:val="clear" w:pos="3090"/>
                <w:tab w:val="left" w:pos="180"/>
                <w:tab w:val="num" w:pos="2160"/>
              </w:tabs>
              <w:jc w:val="left"/>
            </w:pPr>
            <w:r w:rsidRPr="00B343FA">
              <w:t>Programos pavadinimas</w:t>
            </w:r>
          </w:p>
        </w:tc>
        <w:tc>
          <w:tcPr>
            <w:tcW w:w="5040"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suppressAutoHyphens/>
              <w:rPr>
                <w:b/>
                <w:bCs/>
                <w:lang w:eastAsia="ar-SA"/>
              </w:rPr>
            </w:pPr>
            <w:r w:rsidRPr="00B343FA">
              <w:t>Infrastruktūros objektų priežiūros ir plėtros programa</w:t>
            </w:r>
          </w:p>
        </w:tc>
        <w:tc>
          <w:tcPr>
            <w:tcW w:w="900" w:type="dxa"/>
            <w:tcBorders>
              <w:top w:val="single" w:sz="2" w:space="0" w:color="000000"/>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5</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2" w:space="0" w:color="000000"/>
              <w:left w:val="single" w:sz="2" w:space="0" w:color="000000"/>
              <w:bottom w:val="nil"/>
              <w:right w:val="nil"/>
            </w:tcBorders>
            <w:vAlign w:val="center"/>
          </w:tcPr>
          <w:p w:rsidR="005E0966" w:rsidRPr="00B343FA" w:rsidRDefault="005E0966" w:rsidP="00B46B58">
            <w:pPr>
              <w:suppressAutoHyphens/>
              <w:rPr>
                <w:b/>
                <w:lang w:eastAsia="ar-SA"/>
              </w:rPr>
            </w:pPr>
            <w:r w:rsidRPr="00B343FA">
              <w:rPr>
                <w:b/>
              </w:rPr>
              <w:t>Programos parengimo argumentai</w:t>
            </w:r>
          </w:p>
        </w:tc>
        <w:tc>
          <w:tcPr>
            <w:tcW w:w="6670" w:type="dxa"/>
            <w:gridSpan w:val="3"/>
            <w:tcBorders>
              <w:top w:val="single" w:sz="2" w:space="0" w:color="000000"/>
              <w:left w:val="single" w:sz="2" w:space="0" w:color="000000"/>
              <w:bottom w:val="nil"/>
              <w:right w:val="single" w:sz="2" w:space="0" w:color="000000"/>
            </w:tcBorders>
          </w:tcPr>
          <w:p w:rsidR="005E0966" w:rsidRPr="00B343FA" w:rsidRDefault="005E0966" w:rsidP="00B46B58">
            <w:pPr>
              <w:suppressAutoHyphens/>
              <w:jc w:val="both"/>
            </w:pPr>
            <w:r w:rsidRPr="00B343FA">
              <w:t>Išplėtota viešoji infrastruktūra ir sutvarkyta aplinka daro didelę įtaką Savivaldybės konkurencingumui ir gyventojų gyvenimo kokybei, t. y. investicijų pritraukimui, gyventojų užimtumui, naujų darbo vietų kūrimui, verslo ir paslaugų plėtrai.</w:t>
            </w:r>
          </w:p>
          <w:p w:rsidR="005E0966" w:rsidRPr="00B343FA" w:rsidRDefault="005E0966" w:rsidP="00B46B58">
            <w:pPr>
              <w:suppressAutoHyphens/>
              <w:jc w:val="both"/>
            </w:pPr>
            <w:r w:rsidRPr="00B343FA">
              <w:t xml:space="preserve">Infrastruktūros objektų priežiūros ir plėtros programa įgyvendinamos </w:t>
            </w:r>
            <w:r w:rsidRPr="00B343FA">
              <w:rPr>
                <w:i/>
              </w:rPr>
              <w:t>savarankiškosios savivaldybių funkcijos</w:t>
            </w:r>
            <w:r w:rsidRPr="00B343FA">
              <w:t>: Savivaldybei nuosavybės teise priklausančios žemės ir kito turto valdymas, naudojimas ir disponavimas juo; Savivaldybės socialinio būsto fondo sudarymas ir jo remontas, socialinio būsto nuoma; teritorijų planavimas, Savivaldybės bendrojo plano ar Savivaldybės dalių bendrųjų planų ir detaliųjų planų sprendinių įgyvendinimas; savivaldybių vietinės reikšmės kelių ir gatvių priežiūra, taisymas, tiesimas ir saugaus eismo organizavimas.</w:t>
            </w:r>
          </w:p>
        </w:tc>
      </w:tr>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suppressAutoHyphens/>
              <w:rPr>
                <w:b/>
                <w:lang w:eastAsia="ar-SA"/>
              </w:rPr>
            </w:pPr>
            <w:r w:rsidRPr="00B343FA">
              <w:rPr>
                <w:b/>
              </w:rPr>
              <w:t>Ilgalaikis prioritetas</w:t>
            </w:r>
          </w:p>
          <w:p w:rsidR="005E0966" w:rsidRPr="00B343FA" w:rsidRDefault="005E0966" w:rsidP="00B46B58">
            <w:pPr>
              <w:suppressAutoHyphens/>
              <w:rPr>
                <w:b/>
                <w:lang w:eastAsia="ar-SA"/>
              </w:rPr>
            </w:pPr>
            <w:r w:rsidRPr="00B343FA">
              <w:rPr>
                <w:b/>
              </w:rPr>
              <w:t xml:space="preserve"> (pagal SPP)</w:t>
            </w:r>
          </w:p>
        </w:tc>
        <w:tc>
          <w:tcPr>
            <w:tcW w:w="5040" w:type="dxa"/>
            <w:tcBorders>
              <w:top w:val="single" w:sz="2" w:space="0" w:color="000000"/>
              <w:left w:val="single" w:sz="2" w:space="0" w:color="000000"/>
              <w:bottom w:val="single" w:sz="2" w:space="0" w:color="000000"/>
              <w:right w:val="nil"/>
            </w:tcBorders>
          </w:tcPr>
          <w:p w:rsidR="005E0966" w:rsidRPr="00B343FA" w:rsidRDefault="005E0966" w:rsidP="005E0966">
            <w:pPr>
              <w:pStyle w:val="Antrat5"/>
              <w:keepNext/>
              <w:numPr>
                <w:ilvl w:val="4"/>
                <w:numId w:val="3"/>
              </w:numPr>
              <w:suppressAutoHyphens/>
              <w:spacing w:before="0" w:after="0"/>
              <w:rPr>
                <w:b w:val="0"/>
                <w:i w:val="0"/>
                <w:sz w:val="24"/>
                <w:szCs w:val="24"/>
              </w:rPr>
            </w:pPr>
            <w:r w:rsidRPr="00B343FA">
              <w:rPr>
                <w:b w:val="0"/>
                <w:i w:val="0"/>
                <w:sz w:val="24"/>
                <w:szCs w:val="24"/>
              </w:rPr>
              <w:t>Subalansuota teritorijų ir infrastruktūros plėtra</w:t>
            </w:r>
          </w:p>
        </w:tc>
        <w:tc>
          <w:tcPr>
            <w:tcW w:w="900" w:type="dxa"/>
            <w:tcBorders>
              <w:top w:val="single" w:sz="2" w:space="0" w:color="000000"/>
              <w:left w:val="single" w:sz="2" w:space="0" w:color="000000"/>
              <w:bottom w:val="single" w:sz="2" w:space="0" w:color="000000"/>
              <w:right w:val="nil"/>
            </w:tcBorders>
            <w:vAlign w:val="center"/>
          </w:tcPr>
          <w:p w:rsidR="005E0966" w:rsidRPr="00B343FA" w:rsidRDefault="005E0966" w:rsidP="005E0966">
            <w:pPr>
              <w:pStyle w:val="Antrat5"/>
              <w:keepNext/>
              <w:numPr>
                <w:ilvl w:val="4"/>
                <w:numId w:val="3"/>
              </w:numPr>
              <w:suppressAutoHyphens/>
              <w:spacing w:before="0" w:after="0"/>
              <w:rPr>
                <w:bCs w:val="0"/>
                <w:i w:val="0"/>
                <w:sz w:val="24"/>
                <w:szCs w:val="24"/>
              </w:rPr>
            </w:pPr>
            <w:r w:rsidRPr="00B343FA">
              <w:rPr>
                <w:bCs w:val="0"/>
                <w:i w:val="0"/>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5E0966">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3</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suppressAutoHyphens/>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tcPr>
          <w:p w:rsidR="005E0966" w:rsidRPr="00B343FA" w:rsidRDefault="005E0966" w:rsidP="00B46B58">
            <w:pPr>
              <w:suppressAutoHyphens/>
              <w:jc w:val="both"/>
            </w:pPr>
            <w:r w:rsidRPr="00B343FA">
              <w:t>Didinti inžinerinio aprūpinimo infrastruktūros prieinamumą ir efektyvumą.</w:t>
            </w:r>
          </w:p>
          <w:p w:rsidR="005E0966" w:rsidRPr="00B343FA" w:rsidRDefault="005E0966" w:rsidP="00B46B58">
            <w:pPr>
              <w:suppressAutoHyphens/>
              <w:jc w:val="both"/>
            </w:pPr>
            <w:r w:rsidRPr="00B343FA">
              <w:t>Užtikrinti saugias ir patogias susisiekimo sąlygas rajone.</w:t>
            </w:r>
          </w:p>
          <w:p w:rsidR="005E0966" w:rsidRPr="00B343FA" w:rsidRDefault="005E0966" w:rsidP="00B46B58">
            <w:pPr>
              <w:suppressAutoHyphens/>
              <w:jc w:val="both"/>
            </w:pPr>
            <w:r w:rsidRPr="00B343FA">
              <w:t>Užtikrinti subalansuotą teritorinę plėtrą ir gyvenamąją aplinką</w:t>
            </w:r>
          </w:p>
          <w:p w:rsidR="005E0966" w:rsidRPr="00B343FA" w:rsidRDefault="005E0966" w:rsidP="00B46B58">
            <w:pPr>
              <w:suppressAutoHyphens/>
              <w:rPr>
                <w:b/>
                <w:strike/>
                <w:lang w:eastAsia="ar-SA"/>
              </w:rPr>
            </w:pPr>
          </w:p>
        </w:tc>
        <w:tc>
          <w:tcPr>
            <w:tcW w:w="900" w:type="dxa"/>
            <w:tcBorders>
              <w:top w:val="nil"/>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rPr>
                <w:sz w:val="24"/>
                <w:szCs w:val="24"/>
              </w:rPr>
            </w:pPr>
            <w:r w:rsidRPr="00B343FA">
              <w:rPr>
                <w:sz w:val="24"/>
                <w:szCs w:val="24"/>
              </w:rPr>
              <w:t>Kodas</w:t>
            </w:r>
          </w:p>
        </w:tc>
        <w:tc>
          <w:tcPr>
            <w:tcW w:w="73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3.1.</w:t>
            </w:r>
          </w:p>
          <w:p w:rsidR="005E0966" w:rsidRPr="00B343FA" w:rsidRDefault="005E0966" w:rsidP="00B46B58">
            <w:pPr>
              <w:suppressAutoHyphens/>
              <w:rPr>
                <w:lang w:eastAsia="ar-SA"/>
              </w:rPr>
            </w:pPr>
          </w:p>
          <w:p w:rsidR="005E0966" w:rsidRPr="00B343FA" w:rsidRDefault="005E0966" w:rsidP="00B46B58">
            <w:pPr>
              <w:suppressAutoHyphens/>
              <w:rPr>
                <w:lang w:eastAsia="ar-SA"/>
              </w:rPr>
            </w:pPr>
            <w:r w:rsidRPr="00B343FA">
              <w:rPr>
                <w:lang w:eastAsia="ar-SA"/>
              </w:rPr>
              <w:t>3.2.</w:t>
            </w:r>
          </w:p>
          <w:p w:rsidR="005E0966" w:rsidRPr="00B343FA" w:rsidRDefault="005E0966" w:rsidP="00B46B58">
            <w:pPr>
              <w:suppressAutoHyphens/>
              <w:rPr>
                <w:lang w:eastAsia="ar-SA"/>
              </w:rPr>
            </w:pPr>
          </w:p>
          <w:p w:rsidR="005E0966" w:rsidRPr="00B343FA" w:rsidRDefault="005E0966" w:rsidP="00B46B58">
            <w:pPr>
              <w:suppressAutoHyphens/>
              <w:rPr>
                <w:lang w:eastAsia="ar-SA"/>
              </w:rPr>
            </w:pPr>
            <w:r w:rsidRPr="00B343FA">
              <w:rPr>
                <w:lang w:eastAsia="ar-SA"/>
              </w:rPr>
              <w:t>3.4.</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3"/>
              <w:numPr>
                <w:ilvl w:val="0"/>
                <w:numId w:val="0"/>
              </w:numPr>
              <w:tabs>
                <w:tab w:val="clear" w:pos="3090"/>
              </w:tabs>
              <w:jc w:val="left"/>
            </w:pPr>
            <w:r w:rsidRPr="00B343FA">
              <w:t>Programa</w:t>
            </w:r>
          </w:p>
        </w:tc>
        <w:tc>
          <w:tcPr>
            <w:tcW w:w="6670" w:type="dxa"/>
            <w:gridSpan w:val="3"/>
            <w:tcBorders>
              <w:top w:val="nil"/>
              <w:left w:val="single" w:sz="2" w:space="0" w:color="000000"/>
              <w:bottom w:val="single" w:sz="2" w:space="0" w:color="000000"/>
              <w:right w:val="single" w:sz="2" w:space="0" w:color="000000"/>
            </w:tcBorders>
          </w:tcPr>
          <w:p w:rsidR="005E0966" w:rsidRPr="00B343FA" w:rsidRDefault="005E0966" w:rsidP="00B46B58">
            <w:pPr>
              <w:suppressAutoHyphens/>
              <w:rPr>
                <w:lang w:eastAsia="ar-SA"/>
              </w:rPr>
            </w:pPr>
            <w:r w:rsidRPr="00B343FA">
              <w:rPr>
                <w:lang w:eastAsia="ar-SA"/>
              </w:rPr>
              <w:t>Tęstinė</w:t>
            </w:r>
          </w:p>
        </w:tc>
      </w:tr>
    </w:tbl>
    <w:p w:rsidR="005E0966" w:rsidRPr="00B343FA" w:rsidRDefault="005E0966" w:rsidP="005E0966">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5E0966" w:rsidRPr="00B343FA" w:rsidTr="00B46B58">
        <w:tc>
          <w:tcPr>
            <w:tcW w:w="1795" w:type="dxa"/>
          </w:tcPr>
          <w:p w:rsidR="005E0966" w:rsidRPr="00B343FA" w:rsidRDefault="005E0966" w:rsidP="00B46B58">
            <w:pPr>
              <w:pStyle w:val="Antrat1"/>
              <w:jc w:val="left"/>
              <w:rPr>
                <w:bCs w:val="0"/>
                <w:caps w:val="0"/>
                <w:sz w:val="24"/>
                <w:szCs w:val="24"/>
              </w:rPr>
            </w:pPr>
            <w:r w:rsidRPr="00B343FA">
              <w:rPr>
                <w:bCs w:val="0"/>
                <w:caps w:val="0"/>
                <w:sz w:val="24"/>
                <w:szCs w:val="24"/>
              </w:rPr>
              <w:t>Programos tikslas</w:t>
            </w:r>
          </w:p>
        </w:tc>
        <w:tc>
          <w:tcPr>
            <w:tcW w:w="6120" w:type="dxa"/>
            <w:vAlign w:val="center"/>
          </w:tcPr>
          <w:p w:rsidR="005E0966" w:rsidRPr="00B343FA" w:rsidRDefault="005E0966" w:rsidP="00B46B58">
            <w:pPr>
              <w:suppressAutoHyphens/>
              <w:jc w:val="both"/>
              <w:rPr>
                <w:lang w:eastAsia="ar-SA"/>
              </w:rPr>
            </w:pPr>
            <w:r w:rsidRPr="00B343FA">
              <w:rPr>
                <w:lang w:eastAsia="ar-SA"/>
              </w:rPr>
              <w:t>Užtikrinti Savivaldybės pastatų, infrastruktūros ir kito turto efektyvų valdymą, priežiūrą bei plėtrą</w:t>
            </w:r>
          </w:p>
        </w:tc>
        <w:tc>
          <w:tcPr>
            <w:tcW w:w="900" w:type="dxa"/>
            <w:vAlign w:val="center"/>
          </w:tcPr>
          <w:p w:rsidR="005E0966" w:rsidRPr="00B343FA" w:rsidRDefault="005E0966" w:rsidP="00B46B58">
            <w:pPr>
              <w:pStyle w:val="Antrat1"/>
              <w:jc w:val="left"/>
              <w:rPr>
                <w:bCs w:val="0"/>
                <w:caps w:val="0"/>
                <w:sz w:val="24"/>
                <w:szCs w:val="24"/>
              </w:rPr>
            </w:pPr>
            <w:r w:rsidRPr="00B343FA">
              <w:rPr>
                <w:bCs w:val="0"/>
                <w:caps w:val="0"/>
                <w:sz w:val="24"/>
                <w:szCs w:val="24"/>
              </w:rPr>
              <w:t>Kodas</w:t>
            </w:r>
          </w:p>
        </w:tc>
        <w:tc>
          <w:tcPr>
            <w:tcW w:w="730" w:type="dxa"/>
            <w:vAlign w:val="center"/>
          </w:tcPr>
          <w:p w:rsidR="005E0966" w:rsidRPr="00B343FA" w:rsidRDefault="005E0966" w:rsidP="00B46B58">
            <w:pPr>
              <w:suppressAutoHyphens/>
              <w:jc w:val="center"/>
              <w:rPr>
                <w:lang w:eastAsia="ar-SA"/>
              </w:rPr>
            </w:pPr>
            <w:r w:rsidRPr="00B343FA">
              <w:rPr>
                <w:lang w:eastAsia="ar-SA"/>
              </w:rPr>
              <w:t>1</w:t>
            </w:r>
          </w:p>
        </w:tc>
      </w:tr>
      <w:tr w:rsidR="005E0966" w:rsidRPr="00B343FA" w:rsidTr="00B46B58">
        <w:trPr>
          <w:trHeight w:val="471"/>
        </w:trPr>
        <w:tc>
          <w:tcPr>
            <w:tcW w:w="9545" w:type="dxa"/>
            <w:gridSpan w:val="4"/>
          </w:tcPr>
          <w:p w:rsidR="005E0966" w:rsidRPr="00B343FA" w:rsidRDefault="005E0966" w:rsidP="00B46B58">
            <w:pPr>
              <w:pStyle w:val="Pagrindinistekstas"/>
              <w:spacing w:before="120" w:after="120"/>
              <w:rPr>
                <w:b/>
                <w:bCs/>
                <w:lang w:val="lt-LT"/>
              </w:rPr>
            </w:pPr>
            <w:r w:rsidRPr="00B343FA">
              <w:rPr>
                <w:b/>
                <w:bCs/>
                <w:lang w:val="lt-LT"/>
              </w:rPr>
              <w:t xml:space="preserve">Tikslo aprašymas: </w:t>
            </w:r>
          </w:p>
          <w:p w:rsidR="003B58DB" w:rsidRPr="00B343FA" w:rsidRDefault="005E0966" w:rsidP="007262CA">
            <w:pPr>
              <w:pStyle w:val="Pagrindinistekstas"/>
              <w:spacing w:before="120" w:after="120"/>
              <w:ind w:firstLine="768"/>
              <w:jc w:val="both"/>
              <w:rPr>
                <w:lang w:val="lt-LT"/>
              </w:rPr>
            </w:pPr>
            <w:r w:rsidRPr="00B343FA">
              <w:rPr>
                <w:lang w:val="lt-LT"/>
              </w:rPr>
              <w:t>Įgyvendinant šį tikslą, siekiama pagerinti būsto ir viešosios paskirties objektų būklę; pagerinti susisiekimo sąlygas Pasvalio rajone prižiūrint, plečiant ir modernizuojant vietinės reikšmės kelių (gatvių) tinklą; užtikrinti efektyvų Savivaldybės turto valdymą ir apskaitą bei rengti teritorijų planavimo dokumentus, atlikti žemės sklypų matavimus ir tyrimus. Įgyvendinant šį tikslą iškelti 4 uždaviniai.</w:t>
            </w:r>
          </w:p>
          <w:p w:rsidR="005E0966" w:rsidRPr="00B343FA" w:rsidRDefault="005E0966" w:rsidP="00B46B58">
            <w:pPr>
              <w:pStyle w:val="Pagrindinistekstas"/>
              <w:spacing w:before="120" w:after="120"/>
              <w:rPr>
                <w:b/>
                <w:bCs/>
                <w:u w:val="single"/>
                <w:lang w:val="lt-LT"/>
              </w:rPr>
            </w:pPr>
            <w:r w:rsidRPr="00B343FA">
              <w:rPr>
                <w:b/>
                <w:bCs/>
                <w:u w:val="single"/>
                <w:lang w:val="lt-LT"/>
              </w:rPr>
              <w:t>Rezultato vertinimo kriterijai:</w:t>
            </w:r>
          </w:p>
          <w:p w:rsidR="005E0966" w:rsidRPr="00B343FA" w:rsidRDefault="005E0966" w:rsidP="005E0966">
            <w:pPr>
              <w:pStyle w:val="Pagrindinistekstas"/>
              <w:numPr>
                <w:ilvl w:val="0"/>
                <w:numId w:val="27"/>
              </w:numPr>
              <w:rPr>
                <w:bCs/>
                <w:lang w:val="lt-LT"/>
              </w:rPr>
            </w:pPr>
            <w:r w:rsidRPr="00B343FA">
              <w:rPr>
                <w:bCs/>
                <w:lang w:val="lt-LT"/>
              </w:rPr>
              <w:t>Inžinerinių statinių priežiūrai, rekonstrukcijai ir plėtrai numatomų skirti lėšų pokytis (lyginant su ankstesniais metais) (proc.).</w:t>
            </w:r>
          </w:p>
          <w:p w:rsidR="005E0966" w:rsidRPr="00B343FA" w:rsidRDefault="005E0966" w:rsidP="005E0966">
            <w:pPr>
              <w:pStyle w:val="Pagrindinistekstas"/>
              <w:numPr>
                <w:ilvl w:val="0"/>
                <w:numId w:val="27"/>
              </w:numPr>
              <w:rPr>
                <w:bCs/>
                <w:lang w:val="lt-LT"/>
              </w:rPr>
            </w:pPr>
            <w:r w:rsidRPr="00B343FA">
              <w:rPr>
                <w:bCs/>
                <w:lang w:val="lt-LT"/>
              </w:rPr>
              <w:lastRenderedPageBreak/>
              <w:t xml:space="preserve">Patvirtintų </w:t>
            </w:r>
            <w:r w:rsidR="008C7E09">
              <w:rPr>
                <w:bCs/>
                <w:lang w:val="lt-LT"/>
              </w:rPr>
              <w:t xml:space="preserve">pagrindinių </w:t>
            </w:r>
            <w:r w:rsidRPr="00B343FA">
              <w:rPr>
                <w:bCs/>
                <w:lang w:val="lt-LT"/>
              </w:rPr>
              <w:t>teritorijų planavimo dokumentų skaičius</w:t>
            </w:r>
            <w:r w:rsidR="008C7E09">
              <w:rPr>
                <w:bCs/>
                <w:lang w:val="lt-LT"/>
              </w:rPr>
              <w:t xml:space="preserve"> (vnt.)</w:t>
            </w:r>
          </w:p>
          <w:p w:rsidR="004100E4" w:rsidRPr="00B343FA" w:rsidRDefault="004100E4" w:rsidP="005E0966">
            <w:pPr>
              <w:pStyle w:val="Pagrindinistekstas"/>
              <w:numPr>
                <w:ilvl w:val="0"/>
                <w:numId w:val="27"/>
              </w:numPr>
              <w:rPr>
                <w:bCs/>
                <w:lang w:val="lt-LT"/>
              </w:rPr>
            </w:pPr>
            <w:r w:rsidRPr="00B343FA">
              <w:rPr>
                <w:bCs/>
                <w:lang w:val="lt-LT"/>
              </w:rPr>
              <w:t>Vietinės reikšmės kelių ir gatvių su patobulinta danga dali, (proc.).</w:t>
            </w:r>
          </w:p>
          <w:p w:rsidR="005E0966" w:rsidRPr="00B343FA" w:rsidRDefault="005E0966" w:rsidP="00B46B58">
            <w:pPr>
              <w:pStyle w:val="Pagrindinistekstas"/>
              <w:spacing w:before="240"/>
              <w:rPr>
                <w:b/>
                <w:lang w:val="lt-LT"/>
              </w:rPr>
            </w:pPr>
            <w:r w:rsidRPr="00B343FA">
              <w:rPr>
                <w:b/>
                <w:lang w:val="lt-LT"/>
              </w:rPr>
              <w:t>1 Uždavinys. Gerinti būsto ir viešosios paskirties objektų būklę</w:t>
            </w:r>
          </w:p>
          <w:p w:rsidR="005E0966" w:rsidRPr="00B343FA" w:rsidRDefault="005E0966" w:rsidP="00B46B58">
            <w:pPr>
              <w:spacing w:before="120" w:after="120"/>
              <w:ind w:firstLine="709"/>
              <w:jc w:val="both"/>
            </w:pPr>
            <w:r w:rsidRPr="001F0982">
              <w:rPr>
                <w:lang w:eastAsia="en-US"/>
              </w:rPr>
              <w:t xml:space="preserve">Socialinio būsto fondą sudaro savivaldybei nuosavybės teise priklausantys gyvenamieji namai, jų dalys, butai (ir kitos tinkamos gyventi patalpos), skirti nuomoti asmenims (šeimoms), turintiems teisę į socialinį būstą. Šiuo metu dalis Savivaldybei priklausančio socialinio būsto yra blogos techninės būklės, o šiuose butuose gyvenantys, daugiausia mažas pajamas gaunantys asmenys, neturi lėšų remontui. Įgyvendinant šį uždavinį </w:t>
            </w:r>
            <w:r w:rsidRPr="001F0982">
              <w:t>numatoma vykdyti rajono socialinio būsto priežiūros ir remonto darbus siekiant užtikrinti orumo nežeminančias gyvenimo sąlygas visiems rajono gyventojams. Taip pat numatoma gerinti Pasvalio rajono savivaldybei priklausančių pastatų, kurios įsikūrusios viešąsias paslaugas teikiančios įstaigos, būklę. Daugelio šių pastatų būklė neatitinka dabartinių reikalavimų dėl susidėvėjimo, pakitusių higienos normų bei energijos taupymo.</w:t>
            </w:r>
          </w:p>
          <w:p w:rsidR="005E0966" w:rsidRPr="00B343FA" w:rsidRDefault="005E0966" w:rsidP="00B46B58">
            <w:pPr>
              <w:spacing w:before="120" w:after="120"/>
              <w:jc w:val="both"/>
              <w:rPr>
                <w:b/>
                <w:u w:val="single"/>
              </w:rPr>
            </w:pPr>
            <w:r w:rsidRPr="00B343FA">
              <w:rPr>
                <w:b/>
                <w:u w:val="single"/>
              </w:rPr>
              <w:t>Produkto vertinimo kriterijai:</w:t>
            </w:r>
          </w:p>
          <w:p w:rsidR="005E0966" w:rsidRPr="00B343FA" w:rsidRDefault="005E0966" w:rsidP="005E0966">
            <w:pPr>
              <w:pStyle w:val="Pagrindinistekstas"/>
              <w:numPr>
                <w:ilvl w:val="0"/>
                <w:numId w:val="24"/>
              </w:numPr>
              <w:rPr>
                <w:lang w:val="lt-LT"/>
              </w:rPr>
            </w:pPr>
            <w:r w:rsidRPr="00B343FA">
              <w:rPr>
                <w:lang w:val="lt-LT"/>
              </w:rPr>
              <w:t>Suremontuotų / atnaujintų socialinių būstų skaičius (vnt.).</w:t>
            </w:r>
          </w:p>
          <w:p w:rsidR="005E0966" w:rsidRDefault="005E0966" w:rsidP="00F357D4">
            <w:pPr>
              <w:pStyle w:val="Pagrindinistekstas"/>
              <w:numPr>
                <w:ilvl w:val="0"/>
                <w:numId w:val="24"/>
              </w:numPr>
              <w:rPr>
                <w:lang w:val="lt-LT"/>
              </w:rPr>
            </w:pPr>
            <w:r w:rsidRPr="00B343FA">
              <w:rPr>
                <w:lang w:val="lt-LT"/>
              </w:rPr>
              <w:t>Suremontuotų visuomeninių pastatų skaičius (vnt.).</w:t>
            </w:r>
          </w:p>
          <w:p w:rsidR="007262CA" w:rsidRPr="00F357D4" w:rsidRDefault="007262CA" w:rsidP="00F357D4">
            <w:pPr>
              <w:pStyle w:val="Pagrindinistekstas"/>
              <w:numPr>
                <w:ilvl w:val="0"/>
                <w:numId w:val="24"/>
              </w:numPr>
              <w:rPr>
                <w:lang w:val="lt-LT"/>
              </w:rPr>
            </w:pPr>
            <w:r w:rsidRPr="007262CA">
              <w:rPr>
                <w:lang w:val="lt-LT"/>
              </w:rPr>
              <w:t>Rekonstruotų daugiabučių namų skaičius</w:t>
            </w:r>
            <w:r>
              <w:rPr>
                <w:lang w:val="lt-LT"/>
              </w:rPr>
              <w:t xml:space="preserve"> (vnt.).</w:t>
            </w:r>
          </w:p>
          <w:p w:rsidR="005E0966" w:rsidRPr="00B343FA" w:rsidRDefault="005E0966" w:rsidP="00B46B58">
            <w:pPr>
              <w:pStyle w:val="Pagrindinistekstas"/>
              <w:spacing w:before="240"/>
              <w:rPr>
                <w:b/>
                <w:lang w:val="lt-LT"/>
              </w:rPr>
            </w:pPr>
            <w:r w:rsidRPr="00B343FA">
              <w:rPr>
                <w:b/>
                <w:lang w:val="lt-LT"/>
              </w:rPr>
              <w:t xml:space="preserve">2 Uždavinys. Prižiūrėti, plėsti ir modernizuoti </w:t>
            </w:r>
            <w:r w:rsidR="00516198" w:rsidRPr="00B343FA">
              <w:rPr>
                <w:b/>
                <w:lang w:val="lt-LT"/>
              </w:rPr>
              <w:t>inžinerinės infrastruktūros tinklus</w:t>
            </w:r>
          </w:p>
          <w:p w:rsidR="005E0966" w:rsidRPr="00B343FA" w:rsidRDefault="005E0966" w:rsidP="00F357D4">
            <w:pPr>
              <w:pStyle w:val="Pagrindinistekstas"/>
              <w:spacing w:before="120" w:after="120"/>
              <w:ind w:firstLine="768"/>
              <w:jc w:val="both"/>
              <w:rPr>
                <w:lang w:val="lt-LT"/>
              </w:rPr>
            </w:pPr>
            <w:r w:rsidRPr="00B343FA">
              <w:rPr>
                <w:lang w:val="lt-LT"/>
              </w:rPr>
              <w:t>Automobilių transportas yra svarbi Pasvalio rajono ekonominės ir socialinės infrastruktūros dalis, kurios funkcija yra tenkinti visuomenės ir ūkio subjektų poreikius – vežti krovinius ir keleivius. Todėl  kiekvienais metais Pasvalio rajone vykdomi kelių (gatvių) remonto ir rekonstrukcijos darbai, skiriamas finansavimas transporto infrastruktūros priežiūrai. Įgyvendindama šį uždavinį, Pasvalio rajono savivaldybė numato skirti lėšų vietinės reikšmės kelių rekonstravimui, plėtrai ir priežiūrai, miesto ir rajono gatvių tvarkymui bei inžinerinės infrastruktūros tinklų rekonstravimui, remontui ir priežiūrai. Uždaviniu siekiama modernizuoti transporto infrastruktūrą, kad ji atitiktų ES techninius standartus ir krovinių bei keleivių vežimo poreikius, taip pat užtikrinti priemonių, didinančių eismo saugą ir mažinančių neigiamą transporto poveikį aplinkai, įgyvendinimą. Rekonstravus rajono kelius ir gatves mažės transporto grūstys, eismo saugą gerinančios priemonės mažins eismo įvykių tikimybę.</w:t>
            </w:r>
          </w:p>
          <w:p w:rsidR="005E0966" w:rsidRPr="00B343FA" w:rsidRDefault="005E0966" w:rsidP="00B46B58">
            <w:pPr>
              <w:spacing w:before="120" w:after="120"/>
              <w:jc w:val="both"/>
              <w:rPr>
                <w:b/>
                <w:u w:val="single"/>
              </w:rPr>
            </w:pPr>
            <w:r w:rsidRPr="00B343FA">
              <w:rPr>
                <w:b/>
                <w:u w:val="single"/>
              </w:rPr>
              <w:t>Produkto vertinimo kriterijai:</w:t>
            </w:r>
          </w:p>
          <w:p w:rsidR="005E0966" w:rsidRPr="00B343FA" w:rsidRDefault="005E0966" w:rsidP="005E0966">
            <w:pPr>
              <w:numPr>
                <w:ilvl w:val="0"/>
                <w:numId w:val="28"/>
              </w:numPr>
              <w:rPr>
                <w:b/>
              </w:rPr>
            </w:pPr>
            <w:r w:rsidRPr="00B343FA">
              <w:t>Sutvarkytų miesto ir rajono gatvių ilgis (km).</w:t>
            </w:r>
          </w:p>
          <w:p w:rsidR="005E0966" w:rsidRPr="00B343FA" w:rsidRDefault="00154DF5" w:rsidP="005E0966">
            <w:pPr>
              <w:numPr>
                <w:ilvl w:val="0"/>
                <w:numId w:val="28"/>
              </w:numPr>
              <w:rPr>
                <w:b/>
              </w:rPr>
            </w:pPr>
            <w:r w:rsidRPr="00B343FA">
              <w:t>Rekonstruotų vietinės reikšmės kelių ilgis, km.</w:t>
            </w:r>
          </w:p>
          <w:p w:rsidR="005E0966" w:rsidRPr="00B343FA" w:rsidRDefault="005E0966" w:rsidP="005E0966">
            <w:pPr>
              <w:numPr>
                <w:ilvl w:val="0"/>
                <w:numId w:val="28"/>
              </w:numPr>
              <w:rPr>
                <w:b/>
              </w:rPr>
            </w:pPr>
            <w:r w:rsidRPr="00B343FA">
              <w:t>Rekonstruotų elektros apšvietimo tinklų ilgis (km).</w:t>
            </w:r>
          </w:p>
          <w:p w:rsidR="005E0966" w:rsidRPr="00B343FA" w:rsidRDefault="005E0966" w:rsidP="00B46B58">
            <w:pPr>
              <w:ind w:left="357"/>
              <w:rPr>
                <w:b/>
              </w:rPr>
            </w:pPr>
          </w:p>
          <w:p w:rsidR="005E0966" w:rsidRPr="00B343FA" w:rsidRDefault="005E0966" w:rsidP="00B46B58">
            <w:pPr>
              <w:rPr>
                <w:b/>
              </w:rPr>
            </w:pPr>
            <w:r w:rsidRPr="00B343FA">
              <w:rPr>
                <w:b/>
              </w:rPr>
              <w:t>3 Uždavinys. Užtikrinti efektyvų savivaldybės turto valdymą ir apskaitą</w:t>
            </w:r>
          </w:p>
          <w:p w:rsidR="005E0966" w:rsidRPr="00B343FA" w:rsidRDefault="005E0966" w:rsidP="00F357D4">
            <w:pPr>
              <w:pStyle w:val="Pagrindinistekstas"/>
              <w:spacing w:before="120" w:after="120"/>
              <w:ind w:firstLine="768"/>
              <w:jc w:val="both"/>
              <w:rPr>
                <w:color w:val="000000"/>
                <w:lang w:val="lt-LT"/>
              </w:rPr>
            </w:pPr>
            <w:r w:rsidRPr="00B343FA">
              <w:rPr>
                <w:lang w:val="lt-LT"/>
              </w:rPr>
              <w:t xml:space="preserve">Įgyvendinant šį uždavinį, numatomas viešosios paskirties pastatų energetinių auditų atlikimas, kurių tikslas </w:t>
            </w:r>
            <w:r w:rsidRPr="00B343FA">
              <w:rPr>
                <w:color w:val="000000"/>
                <w:lang w:val="lt-LT"/>
              </w:rPr>
              <w:t>yra nustatyti pastatų šiluminės energijos nuostolius bei šildymo įrangos našumą, palyginti juos su normatyviniais ar etaloniniais, pagrįsti priemones, kurios padėtų sumažinti energijos nuostolius ir padidinti pastatų energetinį efektyvumą.</w:t>
            </w:r>
          </w:p>
          <w:p w:rsidR="005E0966" w:rsidRPr="00B343FA" w:rsidRDefault="005E0966" w:rsidP="00F357D4">
            <w:pPr>
              <w:pStyle w:val="Pagrindinistekstas"/>
              <w:spacing w:after="120"/>
              <w:ind w:firstLine="768"/>
              <w:jc w:val="both"/>
              <w:rPr>
                <w:lang w:val="lt-LT"/>
              </w:rPr>
            </w:pPr>
            <w:r w:rsidRPr="00B343FA">
              <w:rPr>
                <w:lang w:val="lt-LT"/>
              </w:rPr>
              <w:t>Įgyvendinant šį uždavinį numatyta atlikti Savivaldybės valdomo turto vertinimą ir inventorizaciją, organizuoti nurašyto turto likvidavimą. Turto inventorizacijos atlikimas leis ne tik apibrėžti realų turto kiekį ir vertę, bet tuo pačiu suteiks visą informaciją apie šiuo metu faktiškai valdomą Savivaldybės turtą. Nurašytas turtas bus likviduojamas, t. y. nustatyta tvarka išvežimas į sąvartyną arba sunaikinimas.</w:t>
            </w:r>
          </w:p>
          <w:p w:rsidR="005E0966" w:rsidRPr="00B343FA" w:rsidRDefault="005E0966" w:rsidP="00B46B58">
            <w:pPr>
              <w:spacing w:before="120" w:after="120"/>
              <w:jc w:val="both"/>
              <w:rPr>
                <w:b/>
                <w:u w:val="single"/>
              </w:rPr>
            </w:pPr>
            <w:r w:rsidRPr="00B343FA">
              <w:rPr>
                <w:b/>
                <w:u w:val="single"/>
              </w:rPr>
              <w:t>Produkto vertinimo kriterijus:</w:t>
            </w:r>
          </w:p>
          <w:p w:rsidR="005E0966" w:rsidRPr="00B343FA" w:rsidRDefault="005E0966" w:rsidP="005E0966">
            <w:pPr>
              <w:pStyle w:val="Pagrindinistekstas"/>
              <w:numPr>
                <w:ilvl w:val="0"/>
                <w:numId w:val="26"/>
              </w:numPr>
              <w:rPr>
                <w:lang w:val="lt-LT"/>
              </w:rPr>
            </w:pPr>
            <w:r w:rsidRPr="00B343FA">
              <w:rPr>
                <w:lang w:val="lt-LT"/>
              </w:rPr>
              <w:t>Atliktų viešosios paskirties pastatų energetinių auditų skaičius (vnt.).</w:t>
            </w:r>
          </w:p>
          <w:p w:rsidR="000E588E" w:rsidRPr="00B343FA" w:rsidRDefault="000E588E" w:rsidP="005E0966">
            <w:pPr>
              <w:pStyle w:val="Pagrindinistekstas"/>
              <w:numPr>
                <w:ilvl w:val="0"/>
                <w:numId w:val="26"/>
              </w:numPr>
              <w:rPr>
                <w:lang w:val="lt-LT"/>
              </w:rPr>
            </w:pPr>
            <w:r w:rsidRPr="00B343FA">
              <w:rPr>
                <w:lang w:val="lt-LT"/>
              </w:rPr>
              <w:lastRenderedPageBreak/>
              <w:t>Įgyvendintų projektų skaičius (vnt.)</w:t>
            </w:r>
          </w:p>
          <w:p w:rsidR="00AC7B0F" w:rsidRPr="00B343FA" w:rsidRDefault="00AC7B0F" w:rsidP="005E0966">
            <w:pPr>
              <w:pStyle w:val="Pagrindinistekstas"/>
              <w:numPr>
                <w:ilvl w:val="0"/>
                <w:numId w:val="26"/>
              </w:numPr>
              <w:rPr>
                <w:lang w:val="lt-LT"/>
              </w:rPr>
            </w:pPr>
            <w:r w:rsidRPr="00B343FA">
              <w:rPr>
                <w:lang w:val="lt-LT"/>
              </w:rPr>
              <w:t>Apdraustų statinių skaičius (vnt.)</w:t>
            </w:r>
          </w:p>
          <w:p w:rsidR="005E0966" w:rsidRPr="00B343FA" w:rsidRDefault="005E0966" w:rsidP="00B46B58">
            <w:pPr>
              <w:pStyle w:val="Pagrindinistekstas"/>
              <w:spacing w:before="240"/>
              <w:jc w:val="both"/>
              <w:rPr>
                <w:b/>
                <w:lang w:val="lt-LT"/>
              </w:rPr>
            </w:pPr>
            <w:r w:rsidRPr="00B343FA">
              <w:rPr>
                <w:b/>
                <w:lang w:val="lt-LT"/>
              </w:rPr>
              <w:t>4 Uždavinys. Rengti teritorijų planavimo dokumentus, atlikti žemės sklypų matavimus ir tyrimus</w:t>
            </w:r>
          </w:p>
          <w:p w:rsidR="005E0966" w:rsidRPr="00B343FA" w:rsidRDefault="005E0966" w:rsidP="00F357D4">
            <w:pPr>
              <w:pStyle w:val="Pagrindinistekstas"/>
              <w:tabs>
                <w:tab w:val="left" w:pos="1044"/>
              </w:tabs>
              <w:ind w:firstLine="768"/>
              <w:jc w:val="both"/>
              <w:rPr>
                <w:lang w:val="lt-LT" w:eastAsia="lt-LT"/>
              </w:rPr>
            </w:pPr>
            <w:r w:rsidRPr="00B343FA">
              <w:rPr>
                <w:lang w:val="lt-LT" w:eastAsia="lt-LT"/>
              </w:rPr>
              <w:t>Įgyvendinant šį uždavinį numatoma rengti teritorijų planavimo dokumentus, kuriais siekiama: išlaikyti Savivaldybės teritorijos socialinio, ekonominio ir ekologinio vystymo pusiausvyrą; formuoti sveiką ir harmoningą gyvenamąją, darbo ir poilsio aplinką, infrastruktūros sistemų plėtojimo politiką; rezervuoti (nustatyti) teritorijas infrastruktūros ir kitų veiklos sričių, skirtingų rūšių žemės naudmenų plėtrai; saugoti, racionaliai naudoti ir atkurti gamtos išteklius, gamtos ir kultūros paveldo vertybes, tarp jų ir rekreacijos išteklius; palaikyti ekologinę pusiausvyrą arba ją atkurti; suderinti fizinių ir juridinių asmenų ir Savivaldybės interesus dėl teritorijos ir žemės sklypų naudojimo bei veiklos plėtojimo; skatinti investicijas socialiniam ekonominiam Savivaldybės vystymui.</w:t>
            </w:r>
          </w:p>
          <w:p w:rsidR="005E0966" w:rsidRPr="00B343FA" w:rsidRDefault="005E0966" w:rsidP="00F357D4">
            <w:pPr>
              <w:pStyle w:val="Pagrindinistekstas"/>
              <w:tabs>
                <w:tab w:val="left" w:pos="1044"/>
              </w:tabs>
              <w:ind w:firstLine="768"/>
              <w:jc w:val="both"/>
              <w:rPr>
                <w:b/>
                <w:u w:val="single"/>
                <w:lang w:val="lt-LT"/>
              </w:rPr>
            </w:pPr>
            <w:r w:rsidRPr="00B343FA">
              <w:rPr>
                <w:bCs/>
                <w:color w:val="000000"/>
                <w:lang w:val="lt-LT"/>
              </w:rPr>
              <w:t>Savivaldybė organizuoja teritorijų planavimo dokumentų rengimą, derinimą, tvirtinimą atitinkamų rūšių teritorijų planavimo dokumentų rengimo taisyklėse nustatyta tvarka. Pagal detaliuosius planus ir laisvų (neužstatytų) žemės sklypų planus numatoma atlikti žemės sklypų kadastrinius matavimus – parengti sklypų ribų planus, juos suderinti, įtraukti į kadastrą ir pažymėti žemės sklypų ribas vietovėje</w:t>
            </w:r>
            <w:r w:rsidRPr="00B343FA">
              <w:rPr>
                <w:lang w:val="lt-LT"/>
              </w:rPr>
              <w:t>.</w:t>
            </w:r>
            <w:r w:rsidRPr="00B343FA">
              <w:rPr>
                <w:b/>
                <w:u w:val="single"/>
                <w:lang w:val="lt-LT"/>
              </w:rPr>
              <w:t xml:space="preserve"> </w:t>
            </w:r>
          </w:p>
          <w:p w:rsidR="005E0966" w:rsidRPr="00B343FA" w:rsidRDefault="005E0966" w:rsidP="00B46B58">
            <w:pPr>
              <w:spacing w:before="120" w:after="120"/>
              <w:jc w:val="both"/>
              <w:rPr>
                <w:b/>
                <w:u w:val="single"/>
              </w:rPr>
            </w:pPr>
            <w:r w:rsidRPr="00B343FA">
              <w:rPr>
                <w:b/>
                <w:u w:val="single"/>
              </w:rPr>
              <w:t>Produkto vertinimo kriterijai:</w:t>
            </w:r>
          </w:p>
          <w:p w:rsidR="00355D69" w:rsidRPr="00B343FA" w:rsidRDefault="00355D69" w:rsidP="005E0966">
            <w:pPr>
              <w:pStyle w:val="prastasiniatinklio"/>
              <w:numPr>
                <w:ilvl w:val="0"/>
                <w:numId w:val="25"/>
              </w:numPr>
              <w:spacing w:before="0" w:beforeAutospacing="0" w:after="0" w:afterAutospacing="0"/>
              <w:jc w:val="both"/>
            </w:pPr>
            <w:r w:rsidRPr="00B343FA">
              <w:t>Parengtų projektų skaičius (vnt.)</w:t>
            </w:r>
          </w:p>
          <w:p w:rsidR="005E0966" w:rsidRPr="00B343FA" w:rsidRDefault="005E0966" w:rsidP="005E0966">
            <w:pPr>
              <w:pStyle w:val="prastasiniatinklio"/>
              <w:numPr>
                <w:ilvl w:val="0"/>
                <w:numId w:val="25"/>
              </w:numPr>
              <w:spacing w:before="0" w:beforeAutospacing="0" w:after="0" w:afterAutospacing="0"/>
              <w:jc w:val="both"/>
            </w:pPr>
            <w:r w:rsidRPr="00B343FA">
              <w:t>Atliktų kadastrinių matavimų ir topografinių nuotraukų skaičius (vnt.).</w:t>
            </w:r>
          </w:p>
          <w:p w:rsidR="005E0966" w:rsidRPr="00B343FA" w:rsidRDefault="005E0966" w:rsidP="005E0966">
            <w:pPr>
              <w:pStyle w:val="prastasiniatinklio"/>
              <w:numPr>
                <w:ilvl w:val="0"/>
                <w:numId w:val="25"/>
              </w:numPr>
              <w:spacing w:before="0" w:beforeAutospacing="0" w:after="0" w:afterAutospacing="0"/>
              <w:jc w:val="both"/>
            </w:pPr>
            <w:r w:rsidRPr="00B343FA">
              <w:t>Parengtų specialiųjų planų skaičius (vnt.).</w:t>
            </w:r>
          </w:p>
          <w:p w:rsidR="005E0966" w:rsidRPr="00B343FA" w:rsidRDefault="005E0966" w:rsidP="005E0966">
            <w:pPr>
              <w:pStyle w:val="prastasiniatinklio"/>
              <w:numPr>
                <w:ilvl w:val="0"/>
                <w:numId w:val="25"/>
              </w:numPr>
              <w:spacing w:before="0" w:beforeAutospacing="0" w:after="0" w:afterAutospacing="0"/>
              <w:jc w:val="both"/>
            </w:pPr>
            <w:r w:rsidRPr="00B343FA">
              <w:t>Parengtų teritorijų planavimo dokumentų skaičius (vnt.).</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after="120"/>
              <w:rPr>
                <w:b/>
                <w:lang w:val="lt-LT"/>
              </w:rPr>
            </w:pPr>
            <w:r w:rsidRPr="00B343FA">
              <w:rPr>
                <w:b/>
                <w:lang w:val="lt-LT"/>
              </w:rPr>
              <w:t xml:space="preserve">Numatomas programos įgyvendinimo rezultatas: </w:t>
            </w:r>
          </w:p>
          <w:p w:rsidR="005E0966" w:rsidRPr="00B343FA" w:rsidRDefault="005E0966" w:rsidP="00B46B58">
            <w:pPr>
              <w:pStyle w:val="Pagrindinistekstas"/>
              <w:jc w:val="both"/>
              <w:rPr>
                <w:lang w:val="lt-LT"/>
              </w:rPr>
            </w:pPr>
            <w:r w:rsidRPr="00B343FA">
              <w:rPr>
                <w:lang w:val="lt-LT"/>
              </w:rPr>
              <w:t>Įgyvendinus programą, Pasvalio rajono savivaldybėje bus pagerintas socialinio būsto fondas, modernizuotos sveikatos priežiūros įstaigos, mokyklos, kultūros ir sporto paskirties objektai. Tai pagerins Savivaldybės gyvenamosios aplinkos kokybę, kurs palankias darbo sąlygas viešąsias paslaugas teikiančių įstaigų darbuotojams. Savivaldybės kelių (gatvių) modernizavimo ir priežiūros darbai didins eismo saugumą, mažins neigiamą transporto poveikį aplinkai. Įgyvendintos eismo saugą gerinančios priemonės (apšvietimo tinklų rekonstrukcija) mažins eismo įvykių tikimybę. Teritorijos planavimas leis kryptingai planuoti Savivaldybės infrastruktūros objektų plėtrą, didins verslo ir investavimo galimybes rajone.</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jc w:val="both"/>
              <w:rPr>
                <w:b/>
                <w:bCs/>
                <w:lang w:val="lt-LT"/>
              </w:rPr>
            </w:pPr>
            <w:r w:rsidRPr="00B343FA">
              <w:rPr>
                <w:b/>
                <w:lang w:val="lt-LT"/>
              </w:rPr>
              <w:t xml:space="preserve">Galimi programos vykdymo ir finansavimo šaltiniai: </w:t>
            </w:r>
            <w:r w:rsidRPr="00B343FA">
              <w:rPr>
                <w:lang w:val="lt-LT"/>
              </w:rPr>
              <w:t>Savivaldybės biudžeto lėšos, Valstybės biudžeto lėšos ir lėšos iš kitų finansavimo šaltinių.</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suppressAutoHyphens/>
              <w:spacing w:before="120" w:after="120"/>
              <w:jc w:val="both"/>
              <w:rPr>
                <w:b/>
              </w:rPr>
            </w:pPr>
            <w:r w:rsidRPr="00B343FA">
              <w:rPr>
                <w:b/>
              </w:rPr>
              <w:t>Veiksmai, numatyti Pasvalio rajono savivaldybės strateginiame plėtros iki 2020 metų plane, kurie susiję su vykdoma programa:</w:t>
            </w:r>
          </w:p>
          <w:p w:rsidR="005E0966" w:rsidRPr="00B343FA" w:rsidRDefault="005E0966" w:rsidP="00B46B58">
            <w:pPr>
              <w:suppressAutoHyphens/>
              <w:rPr>
                <w:b/>
              </w:rPr>
            </w:pPr>
            <w:r w:rsidRPr="00B343FA">
              <w:rPr>
                <w:b/>
              </w:rPr>
              <w:t>3 PRIORITETAS. SUBALANSUOTA TERITORIJŲ IR INFRASTRUKTŪROS PLĖTRA</w:t>
            </w:r>
          </w:p>
          <w:p w:rsidR="005E0966" w:rsidRPr="00B343FA" w:rsidRDefault="005E0966" w:rsidP="00B46B58">
            <w:pPr>
              <w:suppressAutoHyphens/>
              <w:rPr>
                <w:b/>
              </w:rPr>
            </w:pPr>
            <w:r w:rsidRPr="00B343FA">
              <w:rPr>
                <w:b/>
              </w:rPr>
              <w:t>3.1. Tikslas. Didinti inžinerinio aprūpinimo infrastruktūros prieinamumą ir efektyvumą</w:t>
            </w:r>
          </w:p>
          <w:p w:rsidR="005E0966" w:rsidRPr="00B343FA" w:rsidRDefault="005E0966" w:rsidP="00B46B58">
            <w:pPr>
              <w:suppressAutoHyphens/>
              <w:rPr>
                <w:lang w:eastAsia="ar-SA"/>
              </w:rPr>
            </w:pPr>
            <w:r w:rsidRPr="00B343FA">
              <w:rPr>
                <w:lang w:eastAsia="ar-SA"/>
              </w:rPr>
              <w:t>3.1.1. uždavinys. Atnaujinti ir plėsti vandens tiekimo ir nuotekų tvarkymo sistemas.</w:t>
            </w:r>
          </w:p>
          <w:p w:rsidR="005E0966" w:rsidRPr="00B343FA" w:rsidRDefault="005E0966" w:rsidP="00B46B58">
            <w:pPr>
              <w:suppressAutoHyphens/>
              <w:rPr>
                <w:lang w:eastAsia="ar-SA"/>
              </w:rPr>
            </w:pPr>
            <w:r w:rsidRPr="00B343FA">
              <w:rPr>
                <w:lang w:eastAsia="ar-SA"/>
              </w:rPr>
              <w:t>3.1.2. uždavinys. Atnaujinti ir plėsti energetikos sistemas, didinti jų efektyvumą.</w:t>
            </w:r>
          </w:p>
          <w:p w:rsidR="005E0966" w:rsidRPr="00B343FA" w:rsidRDefault="005E0966" w:rsidP="00B46B58">
            <w:pPr>
              <w:suppressAutoHyphens/>
              <w:rPr>
                <w:b/>
                <w:lang w:eastAsia="ar-SA"/>
              </w:rPr>
            </w:pPr>
            <w:r w:rsidRPr="00B343FA">
              <w:rPr>
                <w:b/>
                <w:lang w:eastAsia="ar-SA"/>
              </w:rPr>
              <w:t>3.2. Tikslas. Užtikrinti saugias ir patogias susiekimo sąlygas rajone</w:t>
            </w:r>
          </w:p>
          <w:p w:rsidR="005E0966" w:rsidRPr="00B343FA" w:rsidRDefault="005E0966" w:rsidP="00B46B58">
            <w:pPr>
              <w:suppressAutoHyphens/>
              <w:rPr>
                <w:lang w:eastAsia="ar-SA"/>
              </w:rPr>
            </w:pPr>
            <w:r w:rsidRPr="00B343FA">
              <w:rPr>
                <w:lang w:eastAsia="ar-SA"/>
              </w:rPr>
              <w:t>3.2.1. Uždavinys. Gerinti susiekimo infrastruktūrą bei viešojo transporto paslaugas</w:t>
            </w:r>
          </w:p>
          <w:p w:rsidR="005E0966" w:rsidRPr="00B343FA" w:rsidRDefault="005E0966" w:rsidP="00B46B58">
            <w:pPr>
              <w:suppressAutoHyphens/>
              <w:rPr>
                <w:b/>
                <w:lang w:eastAsia="ar-SA"/>
              </w:rPr>
            </w:pPr>
            <w:r w:rsidRPr="00B343FA">
              <w:rPr>
                <w:b/>
                <w:lang w:eastAsia="ar-SA"/>
              </w:rPr>
              <w:t>3.4. Tikslas. Užtikrinti subalansuotą teritorinę plėtrą ir gyvenamąją aplinką</w:t>
            </w:r>
          </w:p>
          <w:p w:rsidR="005E0966" w:rsidRPr="00B343FA" w:rsidRDefault="005E0966" w:rsidP="00B46B58">
            <w:pPr>
              <w:suppressAutoHyphens/>
              <w:rPr>
                <w:lang w:eastAsia="ar-SA"/>
              </w:rPr>
            </w:pPr>
            <w:r w:rsidRPr="00B343FA">
              <w:rPr>
                <w:lang w:eastAsia="ar-SA"/>
              </w:rPr>
              <w:t>3.4.1.  Uždavinys. Vykdyti rajono teritorijų planavimą subalansuotos plėtros principu.</w:t>
            </w:r>
          </w:p>
          <w:p w:rsidR="005E0966" w:rsidRPr="00B343FA" w:rsidRDefault="005E0966" w:rsidP="00B46B58">
            <w:pPr>
              <w:suppressAutoHyphens/>
              <w:rPr>
                <w:b/>
                <w:lang w:eastAsia="ar-SA"/>
              </w:rPr>
            </w:pPr>
            <w:r w:rsidRPr="00B343FA">
              <w:rPr>
                <w:lang w:eastAsia="ar-SA"/>
              </w:rPr>
              <w:t>3.4.2. Uždavinys. Kurti saugią ir patrauklią gyvenamąją aplinką.</w:t>
            </w:r>
          </w:p>
          <w:p w:rsidR="005E0966" w:rsidRPr="00B343FA" w:rsidRDefault="005E0966" w:rsidP="00B46B58">
            <w:pPr>
              <w:suppressAutoHyphens/>
              <w:rPr>
                <w:lang w:eastAsia="ar-SA"/>
              </w:rPr>
            </w:pP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after="120"/>
              <w:rPr>
                <w:b/>
                <w:bCs/>
                <w:lang w:val="lt-LT"/>
              </w:rPr>
            </w:pPr>
            <w:r w:rsidRPr="00B343FA">
              <w:rPr>
                <w:b/>
                <w:bCs/>
                <w:lang w:val="lt-LT"/>
              </w:rPr>
              <w:t xml:space="preserve">Susiję įstatymai ir kiti norminiai teisės aktai: </w:t>
            </w:r>
          </w:p>
          <w:p w:rsidR="005E0966" w:rsidRPr="00B343FA" w:rsidRDefault="005E0966" w:rsidP="00B46B58">
            <w:pPr>
              <w:suppressAutoHyphens/>
              <w:jc w:val="both"/>
              <w:rPr>
                <w:b/>
                <w:i/>
                <w:iCs/>
                <w:strike/>
                <w:lang w:eastAsia="ar-SA"/>
              </w:rPr>
            </w:pPr>
            <w:r w:rsidRPr="00B343FA">
              <w:t>Lietuvos Respublikos v</w:t>
            </w:r>
            <w:r w:rsidRPr="00B343FA">
              <w:rPr>
                <w:iCs/>
              </w:rPr>
              <w:t xml:space="preserve">ietos savivaldos įstatymas, </w:t>
            </w:r>
            <w:r w:rsidRPr="00B343FA">
              <w:t>Lietuvos Respublikos b</w:t>
            </w:r>
            <w:r w:rsidRPr="00B343FA">
              <w:rPr>
                <w:iCs/>
              </w:rPr>
              <w:t xml:space="preserve">iudžeto sandaros įstatymas, </w:t>
            </w:r>
            <w:r w:rsidRPr="00B343FA">
              <w:t>Lietuvos Respublikos v</w:t>
            </w:r>
            <w:r w:rsidRPr="00B343FA">
              <w:rPr>
                <w:iCs/>
              </w:rPr>
              <w:t xml:space="preserve">iešojo administravimo įstatymas, </w:t>
            </w:r>
            <w:r w:rsidRPr="00B343FA">
              <w:t>Lietuvos Respublikos v</w:t>
            </w:r>
            <w:r w:rsidRPr="00B343FA">
              <w:rPr>
                <w:iCs/>
              </w:rPr>
              <w:t xml:space="preserve">iešųjų pirkimų įstatymas, </w:t>
            </w:r>
            <w:r w:rsidRPr="00B343FA">
              <w:t>Lietuvos Respublikos v</w:t>
            </w:r>
            <w:r w:rsidRPr="00B343FA">
              <w:rPr>
                <w:iCs/>
              </w:rPr>
              <w:t xml:space="preserve">alstybės ir savivaldybių turto valdymo, naudojimo ir disponavimo juo įstatymas, </w:t>
            </w:r>
            <w:r w:rsidRPr="00B343FA">
              <w:t>Lietuvos Respublikos s</w:t>
            </w:r>
            <w:r w:rsidRPr="00B343FA">
              <w:rPr>
                <w:iCs/>
              </w:rPr>
              <w:t xml:space="preserve">tatybos įstatymas, </w:t>
            </w:r>
            <w:r w:rsidRPr="00B343FA">
              <w:t>Lietuvos Respublikos k</w:t>
            </w:r>
            <w:r w:rsidRPr="00B343FA">
              <w:rPr>
                <w:iCs/>
              </w:rPr>
              <w:t xml:space="preserve">elių įstatymas, </w:t>
            </w:r>
            <w:r w:rsidRPr="00B343FA">
              <w:t>Lietuvos Respublikos k</w:t>
            </w:r>
            <w:r w:rsidRPr="00B343FA">
              <w:rPr>
                <w:iCs/>
              </w:rPr>
              <w:t xml:space="preserve">elių priežiūros ir plėtros programos finansavimo įstatymas, </w:t>
            </w:r>
            <w:r w:rsidRPr="00B343FA">
              <w:t xml:space="preserve">Lietuvos Respublikos </w:t>
            </w:r>
            <w:r w:rsidRPr="00B343FA">
              <w:rPr>
                <w:iCs/>
              </w:rPr>
              <w:t xml:space="preserve">teritorijų planavimo įstatymas, </w:t>
            </w:r>
            <w:r w:rsidRPr="00B343FA">
              <w:t>Lietuvos Respublikos p</w:t>
            </w:r>
            <w:r w:rsidRPr="00B343FA">
              <w:rPr>
                <w:iCs/>
              </w:rPr>
              <w:t xml:space="preserve">lanuojamos ūkinės veiklos poveikio aplinkai vertinimo įstatymas, </w:t>
            </w:r>
            <w:r w:rsidRPr="00B343FA">
              <w:t>Lietuvos Respublikos a</w:t>
            </w:r>
            <w:r w:rsidRPr="00B343FA">
              <w:rPr>
                <w:iCs/>
              </w:rPr>
              <w:t xml:space="preserve">plinkos apsaugos įstatymas, </w:t>
            </w:r>
            <w:r w:rsidRPr="00B343FA">
              <w:t>Lietuvos Respublikos ž</w:t>
            </w:r>
            <w:r w:rsidRPr="00B343FA">
              <w:rPr>
                <w:iCs/>
              </w:rPr>
              <w:t>emės įstatymas, Pasvalio rajono plėtros iki 2020 metų strateginis planas ir kt.</w:t>
            </w:r>
          </w:p>
        </w:tc>
      </w:tr>
      <w:bookmarkEnd w:id="21"/>
    </w:tbl>
    <w:p w:rsidR="005E0966" w:rsidRPr="00B343FA" w:rsidRDefault="005E0966" w:rsidP="005E0966">
      <w:pPr>
        <w:tabs>
          <w:tab w:val="left" w:pos="3810"/>
        </w:tabs>
        <w:suppressAutoHyphens/>
      </w:pPr>
    </w:p>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7B791F" w:rsidRPr="00B343FA" w:rsidRDefault="007B791F" w:rsidP="007B791F"/>
    <w:p w:rsidR="007B791F" w:rsidRPr="00B343FA" w:rsidRDefault="007B791F" w:rsidP="007B791F">
      <w:pPr>
        <w:rPr>
          <w:b/>
        </w:rPr>
      </w:pPr>
    </w:p>
    <w:p w:rsidR="007B791F" w:rsidRPr="00B343FA" w:rsidRDefault="007B791F" w:rsidP="007B791F">
      <w:pPr>
        <w:rPr>
          <w:b/>
        </w:rPr>
      </w:pPr>
    </w:p>
    <w:p w:rsidR="007B791F" w:rsidRPr="00B343FA" w:rsidRDefault="007B791F" w:rsidP="007B791F">
      <w:pPr>
        <w:rPr>
          <w:b/>
        </w:rPr>
      </w:pPr>
    </w:p>
    <w:p w:rsidR="007B791F" w:rsidRPr="00B343FA" w:rsidRDefault="007B791F" w:rsidP="007B791F">
      <w:pPr>
        <w:rPr>
          <w:b/>
        </w:rPr>
      </w:pPr>
    </w:p>
    <w:p w:rsidR="004100E4" w:rsidRPr="00B343FA" w:rsidRDefault="004100E4" w:rsidP="007B791F">
      <w:pPr>
        <w:rPr>
          <w:b/>
        </w:rPr>
      </w:pPr>
    </w:p>
    <w:p w:rsidR="004100E4" w:rsidRPr="00B343FA" w:rsidRDefault="004100E4" w:rsidP="007B791F">
      <w:pPr>
        <w:rPr>
          <w:b/>
        </w:rPr>
      </w:pPr>
    </w:p>
    <w:p w:rsidR="004100E4" w:rsidRDefault="004100E4" w:rsidP="007B791F">
      <w:pPr>
        <w:rPr>
          <w:b/>
        </w:rPr>
      </w:pPr>
    </w:p>
    <w:p w:rsidR="001F0982" w:rsidRDefault="001F0982" w:rsidP="007B791F">
      <w:pPr>
        <w:rPr>
          <w:b/>
        </w:rPr>
      </w:pPr>
    </w:p>
    <w:p w:rsidR="001F0982" w:rsidRDefault="001F0982" w:rsidP="007B791F">
      <w:pPr>
        <w:rPr>
          <w:b/>
        </w:rPr>
      </w:pPr>
    </w:p>
    <w:p w:rsidR="001F0982" w:rsidRDefault="001F0982" w:rsidP="007B791F">
      <w:pPr>
        <w:rPr>
          <w:b/>
        </w:rPr>
      </w:pPr>
    </w:p>
    <w:p w:rsidR="00A9702C" w:rsidRDefault="00A9702C" w:rsidP="007B791F">
      <w:pPr>
        <w:rPr>
          <w:b/>
        </w:rPr>
      </w:pPr>
    </w:p>
    <w:p w:rsidR="00A9702C" w:rsidRDefault="00A9702C" w:rsidP="007B791F">
      <w:pPr>
        <w:rPr>
          <w:b/>
        </w:rPr>
      </w:pPr>
    </w:p>
    <w:p w:rsidR="001F0982" w:rsidRDefault="001F0982" w:rsidP="007B791F">
      <w:pPr>
        <w:rPr>
          <w:b/>
        </w:rPr>
      </w:pPr>
    </w:p>
    <w:p w:rsidR="009B630E" w:rsidRDefault="009B630E" w:rsidP="007B791F">
      <w:pPr>
        <w:rPr>
          <w:b/>
        </w:rPr>
      </w:pPr>
    </w:p>
    <w:p w:rsidR="001F0982" w:rsidRPr="00B343FA" w:rsidRDefault="001F0982" w:rsidP="007B791F">
      <w:pPr>
        <w:rPr>
          <w:b/>
        </w:rPr>
      </w:pPr>
    </w:p>
    <w:p w:rsidR="007B791F" w:rsidRPr="00B343FA" w:rsidRDefault="007B791F" w:rsidP="007B791F">
      <w:pPr>
        <w:rPr>
          <w:b/>
        </w:rPr>
      </w:pPr>
    </w:p>
    <w:p w:rsidR="00760750" w:rsidRPr="00B343FA" w:rsidRDefault="00760750" w:rsidP="003B58DB">
      <w:bookmarkStart w:id="22" w:name="_Hlk500506897"/>
    </w:p>
    <w:p w:rsidR="005E0966" w:rsidRPr="00B343FA" w:rsidRDefault="005E0966" w:rsidP="005E0966">
      <w:pPr>
        <w:spacing w:after="120"/>
        <w:jc w:val="center"/>
        <w:rPr>
          <w:b/>
        </w:rPr>
      </w:pPr>
      <w:bookmarkStart w:id="23" w:name="_Hlk517689985"/>
      <w:r w:rsidRPr="00B343FA">
        <w:rPr>
          <w:b/>
        </w:rPr>
        <w:lastRenderedPageBreak/>
        <w:t>PASVALIO RAJONO SAVIVALDYBĖS</w:t>
      </w:r>
    </w:p>
    <w:p w:rsidR="005E0966" w:rsidRPr="00B343FA" w:rsidRDefault="005E0966" w:rsidP="005E0966">
      <w:pPr>
        <w:pStyle w:val="Antrats"/>
        <w:jc w:val="center"/>
        <w:rPr>
          <w:b/>
          <w:bCs/>
          <w:sz w:val="24"/>
          <w:szCs w:val="24"/>
        </w:rPr>
      </w:pPr>
      <w:r w:rsidRPr="00B343FA">
        <w:rPr>
          <w:b/>
          <w:bCs/>
          <w:sz w:val="24"/>
          <w:szCs w:val="24"/>
          <w:lang w:eastAsia="ar-SA"/>
        </w:rPr>
        <w:t>APLINKOS APSAUGOS IR ŽEMĖS ŪKIO PLĖTROS</w:t>
      </w:r>
    </w:p>
    <w:p w:rsidR="005E0966" w:rsidRPr="00B343FA" w:rsidRDefault="005E0966" w:rsidP="005E0966">
      <w:pPr>
        <w:pStyle w:val="Antrats"/>
        <w:jc w:val="center"/>
        <w:rPr>
          <w:b/>
          <w:bCs/>
          <w:sz w:val="24"/>
          <w:szCs w:val="24"/>
        </w:rPr>
      </w:pPr>
      <w:r w:rsidRPr="00B343FA">
        <w:rPr>
          <w:b/>
          <w:bCs/>
          <w:sz w:val="24"/>
          <w:szCs w:val="24"/>
        </w:rPr>
        <w:t>PROGRAMOS APRAŠYMAS</w:t>
      </w:r>
    </w:p>
    <w:p w:rsidR="005E0966" w:rsidRPr="00B343FA" w:rsidRDefault="005E0966" w:rsidP="005E0966">
      <w:pPr>
        <w:pStyle w:val="Antrats"/>
        <w:jc w:val="center"/>
        <w:rPr>
          <w:b/>
          <w:bCs/>
          <w:sz w:val="24"/>
          <w:szCs w:val="24"/>
        </w:rPr>
      </w:pPr>
    </w:p>
    <w:tbl>
      <w:tblPr>
        <w:tblW w:w="0" w:type="auto"/>
        <w:tblInd w:w="108" w:type="dxa"/>
        <w:tblLayout w:type="fixed"/>
        <w:tblLook w:val="0000" w:firstRow="0" w:lastRow="0" w:firstColumn="0" w:lastColumn="0" w:noHBand="0" w:noVBand="0"/>
      </w:tblPr>
      <w:tblGrid>
        <w:gridCol w:w="2875"/>
        <w:gridCol w:w="667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Biudžetiniai metai</w:t>
            </w:r>
          </w:p>
        </w:tc>
        <w:tc>
          <w:tcPr>
            <w:tcW w:w="667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both"/>
              <w:rPr>
                <w:lang w:eastAsia="ar-SA"/>
              </w:rPr>
            </w:pPr>
            <w:r w:rsidRPr="00B343FA">
              <w:rPr>
                <w:lang w:eastAsia="ar-SA"/>
              </w:rPr>
              <w:t>201</w:t>
            </w:r>
            <w:r w:rsidR="000B15E1" w:rsidRPr="00B343FA">
              <w:rPr>
                <w:lang w:eastAsia="ar-SA"/>
              </w:rPr>
              <w:t>9</w:t>
            </w:r>
            <w:r w:rsidRPr="00B343FA">
              <w:rPr>
                <w:lang w:eastAsia="ar-SA"/>
              </w:rPr>
              <w:t xml:space="preserve"> metai</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 xml:space="preserve">Asignavimų valdytojas (-ai), kodas </w:t>
            </w:r>
          </w:p>
        </w:tc>
        <w:tc>
          <w:tcPr>
            <w:tcW w:w="667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jc w:val="both"/>
              <w:rPr>
                <w:strike/>
                <w:lang w:eastAsia="ar-SA"/>
              </w:rPr>
            </w:pPr>
            <w:r w:rsidRPr="00B343FA">
              <w:t>Pasvalio rajono savivaldybės administracija, 188753657</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Vykdytojas (-ai), kodas</w:t>
            </w:r>
          </w:p>
        </w:tc>
        <w:tc>
          <w:tcPr>
            <w:tcW w:w="667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jc w:val="both"/>
            </w:pPr>
            <w:r w:rsidRPr="00B343FA">
              <w:t>Apskaitos skyrius, 2</w:t>
            </w:r>
          </w:p>
          <w:p w:rsidR="005E0966" w:rsidRPr="00B343FA" w:rsidRDefault="005E0966" w:rsidP="00B46B58">
            <w:pPr>
              <w:jc w:val="both"/>
            </w:pPr>
            <w:r w:rsidRPr="00B343FA">
              <w:t>Strateginio planavimo ir investicijų skyrius, 7</w:t>
            </w:r>
          </w:p>
          <w:p w:rsidR="005E0966" w:rsidRDefault="005E0966" w:rsidP="00B46B58">
            <w:pPr>
              <w:jc w:val="both"/>
            </w:pPr>
            <w:r w:rsidRPr="00B343FA">
              <w:t>Vietinio ūkio  ir plėtros skyrius, 11</w:t>
            </w:r>
          </w:p>
          <w:p w:rsidR="004513EE" w:rsidRPr="00B343FA" w:rsidRDefault="004513EE" w:rsidP="004513EE">
            <w:r w:rsidRPr="00B343FA">
              <w:t>Žemės ūkio skyrius, 14</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3"/>
              <w:numPr>
                <w:ilvl w:val="2"/>
                <w:numId w:val="3"/>
              </w:numPr>
              <w:tabs>
                <w:tab w:val="clear" w:pos="3090"/>
                <w:tab w:val="left" w:pos="180"/>
              </w:tabs>
              <w:ind w:left="0" w:firstLine="0"/>
              <w:jc w:val="left"/>
            </w:pPr>
            <w:r w:rsidRPr="00B343FA">
              <w:t>Programos pavadinimas</w:t>
            </w:r>
          </w:p>
        </w:tc>
        <w:tc>
          <w:tcPr>
            <w:tcW w:w="5040"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suppressAutoHyphens/>
              <w:rPr>
                <w:bCs/>
                <w:lang w:eastAsia="ar-SA"/>
              </w:rPr>
            </w:pPr>
            <w:r w:rsidRPr="00B343FA">
              <w:rPr>
                <w:bCs/>
                <w:lang w:eastAsia="ar-SA"/>
              </w:rPr>
              <w:t>Aplinkos apsaugos ir žemės ūkio plėtros programa</w:t>
            </w:r>
          </w:p>
        </w:tc>
        <w:tc>
          <w:tcPr>
            <w:tcW w:w="900"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6</w:t>
            </w:r>
          </w:p>
        </w:tc>
      </w:tr>
    </w:tbl>
    <w:p w:rsidR="005E0966" w:rsidRPr="00B343FA" w:rsidRDefault="005E0966" w:rsidP="005E0966">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vAlign w:val="center"/>
          </w:tcPr>
          <w:p w:rsidR="005E0966" w:rsidRPr="00B343FA" w:rsidRDefault="005E0966" w:rsidP="00B46B58">
            <w:pPr>
              <w:suppressAutoHyphens/>
              <w:rPr>
                <w:b/>
                <w:lang w:eastAsia="ar-SA"/>
              </w:rPr>
            </w:pPr>
            <w:r w:rsidRPr="00B343FA">
              <w:rPr>
                <w:b/>
              </w:rPr>
              <w:t>Programos parengimo argumentai</w:t>
            </w:r>
          </w:p>
        </w:tc>
        <w:tc>
          <w:tcPr>
            <w:tcW w:w="6670" w:type="dxa"/>
            <w:gridSpan w:val="3"/>
            <w:vAlign w:val="center"/>
          </w:tcPr>
          <w:p w:rsidR="005E0966" w:rsidRPr="00B343FA" w:rsidRDefault="005E0966" w:rsidP="00B46B58">
            <w:pPr>
              <w:jc w:val="both"/>
            </w:pPr>
            <w:r w:rsidRPr="00B343FA">
              <w:t>Programa parengta siekiant įgyvendinti Pasvalio rajono plėtros strateginiame plane numatytus tikslus ir uždavinius, nukreiptus į žemės ūkio ir verslo konkurencingumo didinimą, aplinkos  būklės  gerinimą bei užterštumo mažinimą</w:t>
            </w:r>
          </w:p>
          <w:p w:rsidR="005E0966" w:rsidRPr="00B343FA" w:rsidRDefault="005E0966" w:rsidP="00B46B58">
            <w:pPr>
              <w:jc w:val="both"/>
            </w:pPr>
          </w:p>
        </w:tc>
      </w:tr>
      <w:tr w:rsidR="005E0966" w:rsidRPr="00B343FA" w:rsidTr="00B46B58">
        <w:tc>
          <w:tcPr>
            <w:tcW w:w="2875" w:type="dxa"/>
            <w:vAlign w:val="center"/>
          </w:tcPr>
          <w:p w:rsidR="005E0966" w:rsidRPr="00B343FA" w:rsidRDefault="005E0966" w:rsidP="00B46B58">
            <w:pPr>
              <w:suppressAutoHyphens/>
              <w:rPr>
                <w:b/>
                <w:lang w:eastAsia="ar-SA"/>
              </w:rPr>
            </w:pPr>
            <w:r w:rsidRPr="00B343FA">
              <w:rPr>
                <w:b/>
              </w:rPr>
              <w:t>Ilgalaikis prioritetas</w:t>
            </w:r>
          </w:p>
          <w:p w:rsidR="005E0966" w:rsidRPr="00B343FA" w:rsidRDefault="005E0966" w:rsidP="00B46B58">
            <w:pPr>
              <w:suppressAutoHyphens/>
              <w:rPr>
                <w:b/>
                <w:lang w:eastAsia="ar-SA"/>
              </w:rPr>
            </w:pPr>
            <w:r w:rsidRPr="00B343FA">
              <w:rPr>
                <w:b/>
              </w:rPr>
              <w:t xml:space="preserve"> (pagal SPP)</w:t>
            </w:r>
          </w:p>
        </w:tc>
        <w:tc>
          <w:tcPr>
            <w:tcW w:w="5040" w:type="dxa"/>
            <w:vAlign w:val="center"/>
          </w:tcPr>
          <w:p w:rsidR="005E0966" w:rsidRPr="00B343FA" w:rsidRDefault="005E0966" w:rsidP="00B46B58">
            <w:pPr>
              <w:jc w:val="both"/>
              <w:rPr>
                <w:bCs/>
              </w:rPr>
            </w:pPr>
            <w:r w:rsidRPr="00B343FA">
              <w:rPr>
                <w:bCs/>
              </w:rPr>
              <w:t>Ekonominė plėtra ir konkurencingumo didinimas</w:t>
            </w:r>
          </w:p>
          <w:p w:rsidR="005E0966" w:rsidRPr="00B343FA" w:rsidRDefault="005E0966" w:rsidP="00B46B58">
            <w:pPr>
              <w:jc w:val="both"/>
            </w:pPr>
            <w:r w:rsidRPr="00B343FA">
              <w:rPr>
                <w:bCs/>
              </w:rPr>
              <w:t>Subalansuota teritorijų ir infrastruktūros plėtra</w:t>
            </w:r>
          </w:p>
        </w:tc>
        <w:tc>
          <w:tcPr>
            <w:tcW w:w="900" w:type="dxa"/>
            <w:vAlign w:val="center"/>
          </w:tcPr>
          <w:p w:rsidR="005E0966" w:rsidRPr="00B343FA" w:rsidRDefault="005E0966" w:rsidP="00B46B58">
            <w:pPr>
              <w:pStyle w:val="Antrat5"/>
              <w:keepNext/>
              <w:numPr>
                <w:ilvl w:val="4"/>
                <w:numId w:val="3"/>
              </w:numPr>
              <w:suppressAutoHyphens/>
              <w:spacing w:before="0" w:after="0"/>
              <w:rPr>
                <w:bCs w:val="0"/>
                <w:i w:val="0"/>
                <w:sz w:val="24"/>
                <w:szCs w:val="24"/>
              </w:rPr>
            </w:pPr>
            <w:r w:rsidRPr="00B343FA">
              <w:rPr>
                <w:bCs w:val="0"/>
                <w:i w:val="0"/>
                <w:sz w:val="24"/>
                <w:szCs w:val="24"/>
              </w:rPr>
              <w:t>Kodas</w:t>
            </w:r>
          </w:p>
        </w:tc>
        <w:tc>
          <w:tcPr>
            <w:tcW w:w="730" w:type="dxa"/>
            <w:vAlign w:val="center"/>
          </w:tcPr>
          <w:p w:rsidR="005E0966" w:rsidRPr="00B343FA" w:rsidRDefault="005E0966" w:rsidP="00B46B58">
            <w:pPr>
              <w:jc w:val="center"/>
            </w:pPr>
            <w:r w:rsidRPr="00B343FA">
              <w:t>1</w:t>
            </w:r>
          </w:p>
          <w:p w:rsidR="005E0966" w:rsidRPr="00B343FA" w:rsidRDefault="005E0966" w:rsidP="00B46B58">
            <w:pPr>
              <w:jc w:val="center"/>
            </w:pPr>
            <w:r w:rsidRPr="00B343FA">
              <w:t>3</w:t>
            </w:r>
          </w:p>
        </w:tc>
      </w:tr>
      <w:tr w:rsidR="005E0966" w:rsidRPr="00B343FA" w:rsidTr="00B46B58">
        <w:tc>
          <w:tcPr>
            <w:tcW w:w="2875" w:type="dxa"/>
            <w:vAlign w:val="center"/>
          </w:tcPr>
          <w:p w:rsidR="005E0966" w:rsidRPr="00B343FA" w:rsidRDefault="005E0966" w:rsidP="00B46B58">
            <w:pPr>
              <w:suppressAutoHyphens/>
              <w:rPr>
                <w:b/>
                <w:lang w:eastAsia="ar-SA"/>
              </w:rPr>
            </w:pPr>
            <w:r w:rsidRPr="00B343FA">
              <w:rPr>
                <w:b/>
              </w:rPr>
              <w:t>Šia programa įgyvendinamas įstaigos/padalinio strateginis tikslas:</w:t>
            </w:r>
          </w:p>
        </w:tc>
        <w:tc>
          <w:tcPr>
            <w:tcW w:w="5040" w:type="dxa"/>
            <w:vAlign w:val="center"/>
          </w:tcPr>
          <w:p w:rsidR="005E0966" w:rsidRPr="00B343FA" w:rsidRDefault="005E0966" w:rsidP="00B46B58">
            <w:pPr>
              <w:suppressAutoHyphens/>
              <w:jc w:val="both"/>
            </w:pPr>
            <w:r w:rsidRPr="00B343FA">
              <w:t>Užtikrinti patrauklias gyvenimo ir ekonominės veiklos sąlygas kaimo vietovėse</w:t>
            </w:r>
          </w:p>
          <w:p w:rsidR="005E0966" w:rsidRPr="00B343FA" w:rsidRDefault="005E0966" w:rsidP="00B46B58">
            <w:pPr>
              <w:suppressAutoHyphens/>
              <w:jc w:val="both"/>
            </w:pPr>
          </w:p>
          <w:p w:rsidR="005E0966" w:rsidRPr="00B343FA" w:rsidRDefault="005E0966" w:rsidP="00B46B58">
            <w:pPr>
              <w:suppressAutoHyphens/>
              <w:jc w:val="both"/>
            </w:pPr>
            <w:r w:rsidRPr="00B343FA">
              <w:t>Saugoti ir gerinti aplinkos kokybę</w:t>
            </w:r>
          </w:p>
        </w:tc>
        <w:tc>
          <w:tcPr>
            <w:tcW w:w="900" w:type="dxa"/>
            <w:vAlign w:val="center"/>
          </w:tcPr>
          <w:p w:rsidR="005E0966" w:rsidRPr="00B343FA" w:rsidRDefault="005E0966" w:rsidP="00B46B58">
            <w:pPr>
              <w:pStyle w:val="Antrat4"/>
              <w:numPr>
                <w:ilvl w:val="3"/>
                <w:numId w:val="3"/>
              </w:numPr>
              <w:suppressAutoHyphens/>
              <w:spacing w:before="0" w:after="0"/>
              <w:jc w:val="center"/>
              <w:rPr>
                <w:sz w:val="24"/>
                <w:szCs w:val="24"/>
              </w:rPr>
            </w:pPr>
            <w:r w:rsidRPr="00B343FA">
              <w:rPr>
                <w:sz w:val="24"/>
                <w:szCs w:val="24"/>
              </w:rPr>
              <w:t>Kodas</w:t>
            </w:r>
          </w:p>
        </w:tc>
        <w:tc>
          <w:tcPr>
            <w:tcW w:w="730" w:type="dxa"/>
            <w:vAlign w:val="center"/>
          </w:tcPr>
          <w:p w:rsidR="005E0966" w:rsidRPr="00B343FA" w:rsidRDefault="005E0966" w:rsidP="00B46B58">
            <w:pPr>
              <w:jc w:val="center"/>
            </w:pPr>
            <w:r w:rsidRPr="00B343FA">
              <w:t>1.3.</w:t>
            </w:r>
          </w:p>
          <w:p w:rsidR="005E0966" w:rsidRPr="00B343FA" w:rsidRDefault="005E0966" w:rsidP="00B46B58">
            <w:pPr>
              <w:jc w:val="center"/>
            </w:pPr>
          </w:p>
          <w:p w:rsidR="005E0966" w:rsidRPr="00B343FA" w:rsidRDefault="005E0966" w:rsidP="00B46B58">
            <w:pPr>
              <w:jc w:val="center"/>
            </w:pPr>
            <w:r w:rsidRPr="00B343FA">
              <w:t>3.3.</w:t>
            </w:r>
          </w:p>
        </w:tc>
      </w:tr>
      <w:tr w:rsidR="005E0966" w:rsidRPr="00B343FA" w:rsidTr="00B46B58">
        <w:tc>
          <w:tcPr>
            <w:tcW w:w="2875" w:type="dxa"/>
            <w:vAlign w:val="center"/>
          </w:tcPr>
          <w:p w:rsidR="005E0966" w:rsidRPr="00B343FA" w:rsidRDefault="005E0966" w:rsidP="00B46B58">
            <w:pPr>
              <w:pStyle w:val="Antrat3"/>
              <w:numPr>
                <w:ilvl w:val="2"/>
                <w:numId w:val="3"/>
              </w:numPr>
              <w:tabs>
                <w:tab w:val="clear" w:pos="3090"/>
              </w:tabs>
              <w:ind w:left="0" w:firstLine="0"/>
              <w:jc w:val="left"/>
            </w:pPr>
            <w:r w:rsidRPr="00B343FA">
              <w:t>Programa</w:t>
            </w:r>
          </w:p>
        </w:tc>
        <w:tc>
          <w:tcPr>
            <w:tcW w:w="6670" w:type="dxa"/>
            <w:gridSpan w:val="3"/>
            <w:vAlign w:val="center"/>
          </w:tcPr>
          <w:p w:rsidR="005E0966" w:rsidRPr="00B343FA" w:rsidRDefault="005E0966" w:rsidP="00B46B58">
            <w:r w:rsidRPr="00B343FA">
              <w:t>Tęstinė</w:t>
            </w:r>
          </w:p>
        </w:tc>
      </w:tr>
    </w:tbl>
    <w:p w:rsidR="005E0966" w:rsidRPr="00B343FA" w:rsidRDefault="005E0966" w:rsidP="005E0966">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5E0966" w:rsidRPr="00B343FA" w:rsidTr="00B46B58">
        <w:tc>
          <w:tcPr>
            <w:tcW w:w="1795" w:type="dxa"/>
            <w:vAlign w:val="center"/>
          </w:tcPr>
          <w:p w:rsidR="005E0966" w:rsidRPr="00B343FA" w:rsidRDefault="005E0966" w:rsidP="00B46B58">
            <w:pPr>
              <w:pStyle w:val="Antrat1"/>
              <w:jc w:val="left"/>
              <w:rPr>
                <w:bCs w:val="0"/>
                <w:caps w:val="0"/>
                <w:sz w:val="24"/>
                <w:szCs w:val="24"/>
              </w:rPr>
            </w:pPr>
            <w:r w:rsidRPr="00B343FA">
              <w:rPr>
                <w:bCs w:val="0"/>
                <w:caps w:val="0"/>
                <w:sz w:val="24"/>
                <w:szCs w:val="24"/>
              </w:rPr>
              <w:t>Programos tikslas</w:t>
            </w:r>
          </w:p>
        </w:tc>
        <w:tc>
          <w:tcPr>
            <w:tcW w:w="6120" w:type="dxa"/>
            <w:vAlign w:val="center"/>
          </w:tcPr>
          <w:p w:rsidR="005E0966" w:rsidRPr="00B343FA" w:rsidRDefault="005E0966" w:rsidP="00B46B58">
            <w:pPr>
              <w:suppressAutoHyphens/>
              <w:jc w:val="both"/>
            </w:pPr>
            <w:r w:rsidRPr="00B343FA">
              <w:t>Didinti atliekų tvarkymo sistemos efektyvumą ir gerinti aplinkos kokybę</w:t>
            </w:r>
          </w:p>
        </w:tc>
        <w:tc>
          <w:tcPr>
            <w:tcW w:w="900" w:type="dxa"/>
            <w:vAlign w:val="center"/>
          </w:tcPr>
          <w:p w:rsidR="005E0966" w:rsidRPr="00B343FA" w:rsidRDefault="005E0966" w:rsidP="00B46B58">
            <w:pPr>
              <w:pStyle w:val="Antrat1"/>
              <w:rPr>
                <w:bCs w:val="0"/>
                <w:caps w:val="0"/>
                <w:sz w:val="24"/>
                <w:szCs w:val="24"/>
              </w:rPr>
            </w:pPr>
            <w:r w:rsidRPr="00B343FA">
              <w:rPr>
                <w:bCs w:val="0"/>
                <w:caps w:val="0"/>
                <w:sz w:val="24"/>
                <w:szCs w:val="24"/>
              </w:rPr>
              <w:t>Kodas</w:t>
            </w:r>
          </w:p>
        </w:tc>
        <w:tc>
          <w:tcPr>
            <w:tcW w:w="730" w:type="dxa"/>
            <w:vAlign w:val="center"/>
          </w:tcPr>
          <w:p w:rsidR="005E0966" w:rsidRPr="00B343FA" w:rsidRDefault="005E0966" w:rsidP="00B46B58">
            <w:pPr>
              <w:jc w:val="center"/>
            </w:pPr>
            <w:r w:rsidRPr="00B343FA">
              <w:t>1</w:t>
            </w:r>
          </w:p>
        </w:tc>
      </w:tr>
      <w:tr w:rsidR="005E0966" w:rsidRPr="00B343FA" w:rsidTr="00B46B58">
        <w:trPr>
          <w:trHeight w:val="471"/>
        </w:trPr>
        <w:tc>
          <w:tcPr>
            <w:tcW w:w="9545" w:type="dxa"/>
            <w:gridSpan w:val="4"/>
            <w:vAlign w:val="center"/>
          </w:tcPr>
          <w:p w:rsidR="005E0966" w:rsidRPr="00B343FA" w:rsidRDefault="005E0966" w:rsidP="00B46B58">
            <w:pPr>
              <w:spacing w:before="120" w:after="120"/>
              <w:ind w:right="57"/>
              <w:jc w:val="both"/>
              <w:rPr>
                <w:b/>
              </w:rPr>
            </w:pPr>
            <w:r w:rsidRPr="00B343FA">
              <w:rPr>
                <w:b/>
              </w:rPr>
              <w:t xml:space="preserve">Tikslo aprašymas: </w:t>
            </w:r>
          </w:p>
          <w:p w:rsidR="005E0966" w:rsidRPr="00B343FA" w:rsidRDefault="005E0966" w:rsidP="001F0982">
            <w:pPr>
              <w:spacing w:after="120"/>
              <w:ind w:firstLine="768"/>
              <w:jc w:val="both"/>
            </w:pPr>
            <w:r w:rsidRPr="00B343FA">
              <w:t>Įgyvendinant šį programos tikslą, bus vykdomi darbai, išsaugant esamas melioracijos sistemas ir jų statinius bei pailginant tinkamą šių sistemų funkcionavimą, gerinamas melioruotos žemės apskaitos efektyvumas. Šiam tikslui taip pat numatytos priemonės skirtos gerinti Pasvalio rajono aplinkos būklę, skatinant racionaliai naudoti gamtos išteklius bei sumažinti ūkinės veiklos neigiamą įtaką aplinkai. Numatoma vykdyti aplinkos išsaugojimo ir kokybės kontrolės, atliekų prevencijos ir tvarkymo, vandens telkinių būklės gerinimo, ekologinio švietimo ir kt. priemones. Šiam tikslui įgyvendinti išsikelti 2 uždaviniai.</w:t>
            </w:r>
          </w:p>
          <w:p w:rsidR="005E0966" w:rsidRPr="00B343FA" w:rsidRDefault="005E0966" w:rsidP="004100E4">
            <w:pPr>
              <w:spacing w:before="240" w:after="120"/>
              <w:ind w:right="57"/>
              <w:jc w:val="both"/>
              <w:rPr>
                <w:b/>
                <w:u w:val="single"/>
              </w:rPr>
            </w:pPr>
            <w:r w:rsidRPr="00B343FA">
              <w:rPr>
                <w:b/>
                <w:u w:val="single"/>
              </w:rPr>
              <w:t>Rezultato vertinimo kriterijai:</w:t>
            </w:r>
          </w:p>
          <w:p w:rsidR="005E0966" w:rsidRPr="00B343FA" w:rsidRDefault="005E0966" w:rsidP="005E0966">
            <w:pPr>
              <w:numPr>
                <w:ilvl w:val="0"/>
                <w:numId w:val="30"/>
              </w:numPr>
              <w:ind w:right="57"/>
              <w:jc w:val="both"/>
            </w:pPr>
            <w:r w:rsidRPr="00B343FA">
              <w:rPr>
                <w:iCs/>
              </w:rPr>
              <w:t>Aplinkos apsaugos rėmimo specialiajai programai įgyvendinti numatomų skirti lėšų pokytis (lyginant su ankstesniais metais) (proc</w:t>
            </w:r>
            <w:r w:rsidRPr="00B343FA">
              <w:t>.).</w:t>
            </w:r>
          </w:p>
          <w:p w:rsidR="004100E4" w:rsidRPr="00B343FA" w:rsidRDefault="004100E4" w:rsidP="005E0966">
            <w:pPr>
              <w:numPr>
                <w:ilvl w:val="0"/>
                <w:numId w:val="30"/>
              </w:numPr>
              <w:ind w:right="57"/>
              <w:jc w:val="both"/>
            </w:pPr>
            <w:r w:rsidRPr="00B343FA">
              <w:t>Įgyvendintų aplinkos apsaugos priemonių/ projektų skaičius</w:t>
            </w:r>
          </w:p>
          <w:p w:rsidR="005E0966" w:rsidRPr="00B343FA" w:rsidRDefault="005E0966" w:rsidP="00B46B58">
            <w:pPr>
              <w:pStyle w:val="Pagrindinistekstas"/>
              <w:spacing w:before="240"/>
              <w:jc w:val="both"/>
              <w:rPr>
                <w:b/>
                <w:lang w:val="lt-LT"/>
              </w:rPr>
            </w:pPr>
            <w:r w:rsidRPr="00B343FA">
              <w:rPr>
                <w:b/>
                <w:lang w:val="lt-LT"/>
              </w:rPr>
              <w:t>1 Uždavinys. Vykdyti taršos prevencijos ir mažinimo priemones, gerinti aplinką</w:t>
            </w:r>
          </w:p>
          <w:p w:rsidR="005E0966" w:rsidRPr="00B343FA" w:rsidRDefault="005E0966" w:rsidP="001F0982">
            <w:pPr>
              <w:spacing w:before="120" w:after="120"/>
              <w:ind w:firstLine="768"/>
              <w:jc w:val="both"/>
            </w:pPr>
            <w:r w:rsidRPr="00B343FA">
              <w:t>Įgyvend</w:t>
            </w:r>
            <w:r w:rsidR="003F55CD" w:rsidRPr="00B343FA">
              <w:t>i</w:t>
            </w:r>
            <w:r w:rsidRPr="00B343FA">
              <w:t>nant šį uždavinį siekiama kontroliuoti ir mažinti žmonių ūkinės ir kultūrinės veiklos neigiamą poveikį aplinkai. Vykdant šį uždavinį, bus kontroliuojama, kaip laikomasi Savivaldybės tarybos priimtų teisės aktų, reglamentuojančių aplinkos taršos mažinimo priemones, reikalavimų. Bus šalinami aplinkos taršos židiniai, vykdomas</w:t>
            </w:r>
            <w:r w:rsidR="00BD795F" w:rsidRPr="00B343FA">
              <w:t xml:space="preserve"> komunalinių atliekų ir</w:t>
            </w:r>
            <w:r w:rsidRPr="00B343FA">
              <w:t xml:space="preserve"> antrinių žaliavų tvarkymas ir konteinerių aikštelių įrengimas. Organizuojami visuomenės informavimo </w:t>
            </w:r>
            <w:r w:rsidRPr="00B343FA">
              <w:lastRenderedPageBreak/>
              <w:t xml:space="preserve">renginiai bei suteikiama informacija apie efektyvaus atliekų valdymo priemones. Tai padės didinti visuomenės sąmoningumą ir supratimą apie </w:t>
            </w:r>
            <w:r w:rsidRPr="00B343FA">
              <w:rPr>
                <w:bCs/>
                <w:color w:val="000000"/>
              </w:rPr>
              <w:t>aplinkos</w:t>
            </w:r>
            <w:r w:rsidRPr="00B343FA">
              <w:t xml:space="preserve"> reikšmę bei visuomenės įtaką savo </w:t>
            </w:r>
            <w:r w:rsidRPr="00B343FA">
              <w:rPr>
                <w:bCs/>
                <w:color w:val="000000"/>
              </w:rPr>
              <w:t>gyvenamosios</w:t>
            </w:r>
            <w:r w:rsidRPr="00B343FA">
              <w:t xml:space="preserve"> </w:t>
            </w:r>
            <w:r w:rsidRPr="00B343FA">
              <w:rPr>
                <w:bCs/>
                <w:color w:val="000000"/>
              </w:rPr>
              <w:t>aplinkos</w:t>
            </w:r>
            <w:r w:rsidRPr="00B343FA">
              <w:t xml:space="preserve"> kokybės išsaugojimui. Gautos lėšos iš mokesčių už medžiojamųjų gyvūnų išteklius (Savivaldybės aplinkos apsaugos rėmimo specialioji programa) bus naudojamos medžiojamųjų gyvūnų daromos žalos prevencijos klausimams spręsti. </w:t>
            </w:r>
          </w:p>
          <w:p w:rsidR="005E0966" w:rsidRPr="00B343FA" w:rsidRDefault="005E0966" w:rsidP="001F0982">
            <w:pPr>
              <w:spacing w:before="120" w:after="120"/>
              <w:ind w:firstLine="768"/>
              <w:jc w:val="both"/>
            </w:pPr>
            <w:r w:rsidRPr="00B343FA">
              <w:t xml:space="preserve">Taip pat įgyvendinant šį uždavinį bus vykdomas želdynų ir želdinių inventorizavimas jų apskaita bei šalinimo ar pertvarkymo kontrolė, naujų želdinių įveisimas. Numatytos lėšos nuotekų valymui, </w:t>
            </w:r>
            <w:r w:rsidR="00F0792E" w:rsidRPr="00B343FA">
              <w:t>gamtos aplinkos tyrimams</w:t>
            </w:r>
            <w:r w:rsidRPr="00B343FA">
              <w:t>.</w:t>
            </w:r>
          </w:p>
          <w:p w:rsidR="005E0966" w:rsidRPr="00B343FA" w:rsidRDefault="005E0966" w:rsidP="00B46B58">
            <w:pPr>
              <w:tabs>
                <w:tab w:val="left" w:pos="360"/>
              </w:tabs>
              <w:spacing w:before="120" w:after="120"/>
              <w:jc w:val="both"/>
              <w:rPr>
                <w:b/>
                <w:u w:val="single"/>
              </w:rPr>
            </w:pPr>
            <w:r w:rsidRPr="00B343FA">
              <w:rPr>
                <w:b/>
                <w:u w:val="single"/>
              </w:rPr>
              <w:t>Produkto vertinimo kriterijai:</w:t>
            </w:r>
          </w:p>
          <w:p w:rsidR="005E0966" w:rsidRPr="00B343FA" w:rsidRDefault="005E0966" w:rsidP="005E0966">
            <w:pPr>
              <w:pStyle w:val="Pagrindinistekstas"/>
              <w:numPr>
                <w:ilvl w:val="0"/>
                <w:numId w:val="29"/>
              </w:numPr>
              <w:ind w:left="357" w:hanging="357"/>
              <w:jc w:val="both"/>
              <w:rPr>
                <w:i/>
                <w:spacing w:val="8"/>
                <w:lang w:val="lt-LT"/>
              </w:rPr>
            </w:pPr>
            <w:r w:rsidRPr="00B343FA">
              <w:rPr>
                <w:spacing w:val="8"/>
                <w:lang w:val="lt-LT"/>
              </w:rPr>
              <w:t>Sutvarkytų atliekų kiekis, kai teršėjas nežinomas (t).</w:t>
            </w:r>
          </w:p>
          <w:p w:rsidR="005E0966" w:rsidRPr="00B343FA" w:rsidRDefault="005E0966" w:rsidP="005E0966">
            <w:pPr>
              <w:pStyle w:val="Pagrindinistekstas"/>
              <w:numPr>
                <w:ilvl w:val="0"/>
                <w:numId w:val="29"/>
              </w:numPr>
              <w:ind w:left="357" w:hanging="357"/>
              <w:jc w:val="both"/>
              <w:rPr>
                <w:i/>
                <w:spacing w:val="8"/>
                <w:lang w:val="lt-LT"/>
              </w:rPr>
            </w:pPr>
            <w:r w:rsidRPr="00B343FA">
              <w:rPr>
                <w:spacing w:val="8"/>
                <w:lang w:val="lt-LT"/>
              </w:rPr>
              <w:t>Įgyvendintų programų skaičius (vnt.).</w:t>
            </w:r>
          </w:p>
          <w:p w:rsidR="005E0966" w:rsidRPr="00B343FA" w:rsidRDefault="005E0966" w:rsidP="005E0966">
            <w:pPr>
              <w:pStyle w:val="Pagrindinistekstas"/>
              <w:numPr>
                <w:ilvl w:val="0"/>
                <w:numId w:val="29"/>
              </w:numPr>
              <w:ind w:left="357" w:hanging="357"/>
              <w:jc w:val="both"/>
              <w:rPr>
                <w:i/>
                <w:spacing w:val="8"/>
                <w:lang w:val="lt-LT"/>
              </w:rPr>
            </w:pPr>
            <w:r w:rsidRPr="00B343FA">
              <w:rPr>
                <w:spacing w:val="8"/>
                <w:lang w:val="lt-LT"/>
              </w:rPr>
              <w:t>Vykdomų prevencinių priemonių skaičius (vnt.).</w:t>
            </w:r>
          </w:p>
          <w:p w:rsidR="005E0966" w:rsidRPr="00B343FA" w:rsidRDefault="005E0966" w:rsidP="005E0966">
            <w:pPr>
              <w:pStyle w:val="Pagrindinistekstas"/>
              <w:numPr>
                <w:ilvl w:val="0"/>
                <w:numId w:val="29"/>
              </w:numPr>
              <w:ind w:left="357" w:hanging="357"/>
              <w:jc w:val="both"/>
              <w:rPr>
                <w:i/>
                <w:spacing w:val="8"/>
                <w:lang w:val="lt-LT"/>
              </w:rPr>
            </w:pPr>
            <w:r w:rsidRPr="00B343FA">
              <w:rPr>
                <w:spacing w:val="8"/>
                <w:lang w:val="lt-LT"/>
              </w:rPr>
              <w:t>Pasodintų želdinių skaičius (vnt.).</w:t>
            </w:r>
          </w:p>
          <w:p w:rsidR="005E0966" w:rsidRPr="00B343FA" w:rsidRDefault="005E0966" w:rsidP="005E0966">
            <w:pPr>
              <w:pStyle w:val="Pagrindinistekstas"/>
              <w:numPr>
                <w:ilvl w:val="0"/>
                <w:numId w:val="29"/>
              </w:numPr>
              <w:ind w:left="357" w:hanging="357"/>
              <w:jc w:val="both"/>
              <w:rPr>
                <w:i/>
                <w:spacing w:val="8"/>
                <w:lang w:val="lt-LT"/>
              </w:rPr>
            </w:pPr>
            <w:r w:rsidRPr="00B343FA">
              <w:rPr>
                <w:spacing w:val="8"/>
                <w:lang w:val="lt-LT"/>
              </w:rPr>
              <w:t>Avarijų, kuriose buvo likviduoti jų padariniai, skaičius (vnt.)</w:t>
            </w:r>
          </w:p>
          <w:p w:rsidR="005E0966" w:rsidRPr="00B343FA" w:rsidRDefault="005E0966" w:rsidP="00154DF5">
            <w:pPr>
              <w:pStyle w:val="Pagrindinistekstas"/>
              <w:numPr>
                <w:ilvl w:val="0"/>
                <w:numId w:val="29"/>
              </w:numPr>
              <w:ind w:left="357" w:hanging="357"/>
              <w:jc w:val="both"/>
              <w:rPr>
                <w:i/>
                <w:spacing w:val="8"/>
                <w:lang w:val="lt-LT"/>
              </w:rPr>
            </w:pPr>
            <w:r w:rsidRPr="00B343FA">
              <w:rPr>
                <w:spacing w:val="8"/>
                <w:lang w:val="lt-LT"/>
              </w:rPr>
              <w:t>Įgyvendintų taršos mažinimo priemonių skaičius (vnt.).</w:t>
            </w:r>
          </w:p>
          <w:p w:rsidR="000E588E" w:rsidRPr="00B343FA" w:rsidRDefault="000E588E" w:rsidP="005E0966">
            <w:pPr>
              <w:pStyle w:val="Pagrindinistekstas"/>
              <w:numPr>
                <w:ilvl w:val="0"/>
                <w:numId w:val="29"/>
              </w:numPr>
              <w:ind w:left="357" w:hanging="357"/>
              <w:jc w:val="both"/>
              <w:rPr>
                <w:spacing w:val="8"/>
                <w:lang w:val="lt-LT"/>
              </w:rPr>
            </w:pPr>
            <w:r w:rsidRPr="00B343FA">
              <w:rPr>
                <w:spacing w:val="8"/>
                <w:lang w:val="lt-LT"/>
              </w:rPr>
              <w:t>Įgyvendintų priemonių skaičius (vnt.)</w:t>
            </w:r>
          </w:p>
          <w:p w:rsidR="00C2263F" w:rsidRPr="00B343FA" w:rsidRDefault="00C2263F" w:rsidP="005E0966">
            <w:pPr>
              <w:pStyle w:val="Pagrindinistekstas"/>
              <w:numPr>
                <w:ilvl w:val="0"/>
                <w:numId w:val="29"/>
              </w:numPr>
              <w:ind w:left="357" w:hanging="357"/>
              <w:jc w:val="both"/>
              <w:rPr>
                <w:i/>
                <w:spacing w:val="8"/>
                <w:lang w:val="lt-LT"/>
              </w:rPr>
            </w:pPr>
            <w:r w:rsidRPr="00B343FA">
              <w:rPr>
                <w:spacing w:val="8"/>
                <w:lang w:val="lt-LT"/>
              </w:rPr>
              <w:t>Surinktų atliekų kiekis, t</w:t>
            </w:r>
            <w:r w:rsidRPr="00B343FA">
              <w:rPr>
                <w:i/>
                <w:spacing w:val="8"/>
                <w:lang w:val="lt-LT"/>
              </w:rPr>
              <w:t>.</w:t>
            </w:r>
          </w:p>
          <w:p w:rsidR="005E0966" w:rsidRPr="00B343FA" w:rsidRDefault="005E0966" w:rsidP="00B46B58">
            <w:pPr>
              <w:pStyle w:val="Pagrindinistekstas"/>
              <w:spacing w:before="240"/>
              <w:jc w:val="both"/>
              <w:rPr>
                <w:b/>
                <w:bCs/>
                <w:lang w:val="lt-LT"/>
              </w:rPr>
            </w:pPr>
            <w:r w:rsidRPr="00B343FA">
              <w:rPr>
                <w:b/>
                <w:bCs/>
                <w:lang w:val="lt-LT"/>
              </w:rPr>
              <w:t>2 Uždavinys. Užtikrint</w:t>
            </w:r>
            <w:r w:rsidR="00FF64AA" w:rsidRPr="00B343FA">
              <w:rPr>
                <w:b/>
                <w:bCs/>
                <w:lang w:val="lt-LT"/>
              </w:rPr>
              <w:t>i</w:t>
            </w:r>
            <w:r w:rsidRPr="00B343FA">
              <w:rPr>
                <w:b/>
                <w:bCs/>
                <w:lang w:val="lt-LT"/>
              </w:rPr>
              <w:t xml:space="preserve"> </w:t>
            </w:r>
            <w:r w:rsidR="00FF64AA" w:rsidRPr="00B343FA">
              <w:rPr>
                <w:b/>
                <w:bCs/>
                <w:lang w:val="lt-LT"/>
              </w:rPr>
              <w:t>valstybei nuosavybės teise priklausančių</w:t>
            </w:r>
            <w:r w:rsidRPr="00B343FA">
              <w:rPr>
                <w:b/>
                <w:bCs/>
                <w:lang w:val="lt-LT"/>
              </w:rPr>
              <w:t xml:space="preserve"> </w:t>
            </w:r>
            <w:r w:rsidR="00FF64AA" w:rsidRPr="00B343FA">
              <w:rPr>
                <w:b/>
                <w:bCs/>
                <w:lang w:val="lt-LT"/>
              </w:rPr>
              <w:t xml:space="preserve">melioracijos statinių </w:t>
            </w:r>
            <w:r w:rsidRPr="00B343FA">
              <w:rPr>
                <w:b/>
                <w:bCs/>
                <w:lang w:val="lt-LT"/>
              </w:rPr>
              <w:t>priežiūrą ir gerinti jų būklę</w:t>
            </w:r>
          </w:p>
          <w:p w:rsidR="005E0966" w:rsidRPr="00B343FA" w:rsidRDefault="005E0966" w:rsidP="001F0982">
            <w:pPr>
              <w:ind w:firstLine="768"/>
              <w:jc w:val="both"/>
            </w:pPr>
            <w:r w:rsidRPr="00B343FA">
              <w:t xml:space="preserve">Melioracijos sistemų ir jų hidrotechninių statinių bloga techninė būklė turi tiesioginę neigiamą įtaką žemės ūkio naudmenų našumui, augalų augimo ir žemės ūkio darbų atlikimo sąlygoms, todėl didėja žemės įdirbimo kaštai, blogėja išaugintos žemės ūkio produkcijos kokybė, mažėja jos kiekis. Tai mažina žemės ūkio sektoriuje dirbančių žmonių pajamas. Be to, dėl blogos melioracijos sistemų ir jų hidrotechninių statinių būklės laiku nenuvedamas paviršinio ir gruntinio vandens perteklius, todėl užmirksta žemės ūkio naudmenos, aplinkui esantys miškai bei namų valdų sklypai, užteršiamas šachtinių šulinių vanduo. Visa tai blogina kaime gyvenančių žmonių gyvenimo sąlygas, patiriami materialiniai nuostoliai. </w:t>
            </w:r>
          </w:p>
          <w:p w:rsidR="005E0966" w:rsidRPr="00B343FA" w:rsidRDefault="005E0966" w:rsidP="001F0982">
            <w:pPr>
              <w:ind w:firstLine="768"/>
              <w:jc w:val="both"/>
            </w:pPr>
            <w:r w:rsidRPr="00B343FA">
              <w:t>Įgyvendinant šį uždavinį, bus atliekami darbai, kuriais siekiama išsaugoti esamas melioracijos sistemas ir jų statinius bei prailginti tinkamą šių sistemų funkcionavimą, taip gerinamos žemdirbystės sąlygos bei prisidedama prie kaimo plėtros.</w:t>
            </w:r>
          </w:p>
          <w:p w:rsidR="005E0966" w:rsidRPr="00B343FA" w:rsidRDefault="005E0966" w:rsidP="00B46B58">
            <w:pPr>
              <w:tabs>
                <w:tab w:val="left" w:pos="360"/>
              </w:tabs>
              <w:spacing w:before="120" w:after="120"/>
              <w:jc w:val="both"/>
              <w:rPr>
                <w:b/>
                <w:u w:val="single"/>
              </w:rPr>
            </w:pPr>
            <w:r w:rsidRPr="00B343FA">
              <w:rPr>
                <w:b/>
                <w:u w:val="single"/>
              </w:rPr>
              <w:t>Produkto vertinimo kriterij</w:t>
            </w:r>
            <w:r w:rsidR="00154DF5" w:rsidRPr="00B343FA">
              <w:rPr>
                <w:b/>
                <w:u w:val="single"/>
              </w:rPr>
              <w:t>us</w:t>
            </w:r>
            <w:r w:rsidRPr="00B343FA">
              <w:rPr>
                <w:b/>
                <w:u w:val="single"/>
              </w:rPr>
              <w:t>:</w:t>
            </w:r>
          </w:p>
          <w:p w:rsidR="005E0966" w:rsidRPr="00B343FA" w:rsidRDefault="005E0966" w:rsidP="005E0966">
            <w:pPr>
              <w:numPr>
                <w:ilvl w:val="0"/>
                <w:numId w:val="30"/>
              </w:numPr>
              <w:jc w:val="both"/>
            </w:pPr>
            <w:r w:rsidRPr="00B343FA">
              <w:t>Suremontuotų / rekonstruotų melioracijos ir hidrotechninių statinių ir įrenginių skaičius (vnt.).</w:t>
            </w:r>
          </w:p>
          <w:p w:rsidR="005E0966" w:rsidRPr="00B343FA" w:rsidRDefault="005E0966" w:rsidP="00B46B58">
            <w:pPr>
              <w:jc w:val="both"/>
            </w:pPr>
          </w:p>
          <w:p w:rsidR="005E0966" w:rsidRPr="00B343FA" w:rsidRDefault="005E0966" w:rsidP="00B46B58">
            <w:pPr>
              <w:suppressAutoHyphens/>
              <w:spacing w:before="120" w:after="120"/>
              <w:jc w:val="both"/>
              <w:rPr>
                <w:bCs/>
              </w:rPr>
            </w:pPr>
            <w:r w:rsidRPr="00B343FA">
              <w:rPr>
                <w:b/>
                <w:bCs/>
              </w:rPr>
              <w:t>Numatomas programos įgyvendinimo rezultatas:</w:t>
            </w:r>
            <w:r w:rsidRPr="00B343FA">
              <w:rPr>
                <w:bCs/>
              </w:rPr>
              <w:t xml:space="preserve"> </w:t>
            </w:r>
          </w:p>
          <w:p w:rsidR="005E0966" w:rsidRPr="00B343FA" w:rsidRDefault="005E0966" w:rsidP="001F0982">
            <w:pPr>
              <w:ind w:firstLine="768"/>
              <w:jc w:val="both"/>
            </w:pPr>
            <w:r w:rsidRPr="00B343FA">
              <w:t>Programos įgyvendinimas prisidės prie esamų melioracijos sistemų ir jų statinių išsaugojimo, leis pailginti tinkamą šių sistemų funkcionavimą, taip bus gerinamos žemdirbystės sąlygos bei prisidedama prie kaimo plėtros</w:t>
            </w:r>
            <w:r w:rsidR="00FA63F6" w:rsidRPr="00B343FA">
              <w:t xml:space="preserve">. </w:t>
            </w:r>
            <w:r w:rsidRPr="00B343FA">
              <w:t xml:space="preserve">Programa leis užtikrinti efektyvų atliekų ir antrinių žaliavų tvarkymą, sumažės aplinkos tarša, bus kompensuota aplinkai padaryta žala, prižiūrima, saugojama ir puoselėjama gamtinė aplinka, ugdoma ekologiškai mąstanti visuomenė. </w:t>
            </w:r>
            <w:r w:rsidRPr="00B343FA">
              <w:rPr>
                <w:bCs/>
              </w:rPr>
              <w:t>Pasvalio rajono savivaldybė taps patogesnė ir patrauklesnė vietos gyventojams ir svečiams.</w:t>
            </w:r>
          </w:p>
          <w:p w:rsidR="005E0966" w:rsidRPr="00B343FA" w:rsidRDefault="005E0966" w:rsidP="00B46B58">
            <w:pPr>
              <w:ind w:left="360"/>
              <w:jc w:val="both"/>
            </w:pPr>
          </w:p>
        </w:tc>
      </w:tr>
    </w:tbl>
    <w:p w:rsidR="005E0966" w:rsidRPr="00B343FA" w:rsidRDefault="005E0966" w:rsidP="005E0966">
      <w:pPr>
        <w:suppressAutoHyphens/>
        <w:rPr>
          <w:lang w:eastAsia="ar-SA"/>
        </w:rPr>
      </w:pPr>
    </w:p>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both"/>
              <w:rPr>
                <w:b/>
                <w:strike/>
                <w:lang w:eastAsia="ar-SA"/>
              </w:rPr>
            </w:pPr>
            <w:r w:rsidRPr="00B343FA">
              <w:rPr>
                <w:b/>
                <w:bCs/>
              </w:rPr>
              <w:t xml:space="preserve">Galimi programos vykdymo ir finansavimo variantai: </w:t>
            </w:r>
            <w:r w:rsidRPr="00B343FA">
              <w:t>Savivaldybės biudžeto lėšos, Valstybės biudžeto lėšos ir lėšos iš kitų šaltinių.</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spacing w:before="120" w:after="120"/>
              <w:jc w:val="both"/>
              <w:rPr>
                <w:b/>
              </w:rPr>
            </w:pPr>
            <w:r w:rsidRPr="00B343FA">
              <w:rPr>
                <w:b/>
              </w:rPr>
              <w:lastRenderedPageBreak/>
              <w:t>Veiksmai, numatyti Pasvalio rajono plėtros iki 2020 metų strateginiame plane, kurie susiję su vykdoma programa:</w:t>
            </w:r>
          </w:p>
          <w:p w:rsidR="005E0966" w:rsidRPr="00B343FA" w:rsidRDefault="005E0966" w:rsidP="00B46B58">
            <w:pPr>
              <w:autoSpaceDE w:val="0"/>
              <w:autoSpaceDN w:val="0"/>
              <w:adjustRightInd w:val="0"/>
              <w:jc w:val="both"/>
              <w:rPr>
                <w:b/>
                <w:bCs/>
              </w:rPr>
            </w:pPr>
            <w:r w:rsidRPr="00B343FA">
              <w:rPr>
                <w:b/>
                <w:bCs/>
              </w:rPr>
              <w:t>1 PRIORITETAS. EKONOMINĖ PLĖTRA IR KONKURENCINGUMO DIDINIMAS</w:t>
            </w:r>
          </w:p>
          <w:p w:rsidR="005E0966" w:rsidRPr="00B343FA" w:rsidRDefault="005E0966" w:rsidP="00B46B58">
            <w:pPr>
              <w:suppressAutoHyphens/>
              <w:jc w:val="both"/>
              <w:rPr>
                <w:b/>
              </w:rPr>
            </w:pPr>
            <w:r w:rsidRPr="00B343FA">
              <w:rPr>
                <w:b/>
              </w:rPr>
              <w:t>1.3. Tikslas. Užtikrinti patrauklias gyvenimo ir ekonominės veiklos sąlygas kaimo vietovėse</w:t>
            </w:r>
          </w:p>
          <w:p w:rsidR="005E0966" w:rsidRPr="00B343FA" w:rsidRDefault="005E0966" w:rsidP="00B46B58">
            <w:pPr>
              <w:suppressAutoHyphens/>
              <w:jc w:val="both"/>
            </w:pPr>
            <w:r w:rsidRPr="00B343FA">
              <w:t>1.3.1. uždavinys. Sudaryti palankias sąlygas ekonominei veiklai ir konkurencingumo augimui.</w:t>
            </w:r>
          </w:p>
          <w:p w:rsidR="005E0966" w:rsidRPr="00B343FA" w:rsidRDefault="005E0966" w:rsidP="00B46B58">
            <w:pPr>
              <w:suppressAutoHyphens/>
              <w:jc w:val="both"/>
              <w:rPr>
                <w:b/>
              </w:rPr>
            </w:pPr>
            <w:r w:rsidRPr="00B343FA">
              <w:rPr>
                <w:b/>
              </w:rPr>
              <w:t>3 PRIORITETAS. SUBALANSUOTA TERITORIJŲ IR INFRASTRUKTŪROS PLĖTRA</w:t>
            </w:r>
          </w:p>
          <w:p w:rsidR="005E0966" w:rsidRPr="00B343FA" w:rsidRDefault="005E0966" w:rsidP="00B46B58">
            <w:pPr>
              <w:suppressAutoHyphens/>
              <w:jc w:val="both"/>
              <w:rPr>
                <w:b/>
              </w:rPr>
            </w:pPr>
            <w:r w:rsidRPr="00B343FA">
              <w:rPr>
                <w:b/>
              </w:rPr>
              <w:t>3.3. Tikslas. Saugoti ir gerinti aplinkos kokybę.</w:t>
            </w:r>
          </w:p>
          <w:p w:rsidR="005E0966" w:rsidRPr="00B343FA" w:rsidRDefault="005E0966" w:rsidP="00B46B58">
            <w:pPr>
              <w:suppressAutoHyphens/>
              <w:jc w:val="both"/>
            </w:pPr>
            <w:r w:rsidRPr="00B343FA">
              <w:t>3.3.1. uždavinys. Didinti atliekų tvarkymo sistemos efektyvumą.</w:t>
            </w:r>
          </w:p>
          <w:p w:rsidR="005E0966" w:rsidRPr="00B343FA" w:rsidRDefault="005E0966" w:rsidP="00B46B58">
            <w:pPr>
              <w:suppressAutoHyphens/>
              <w:jc w:val="both"/>
              <w:rPr>
                <w:b/>
              </w:rPr>
            </w:pPr>
            <w:r w:rsidRPr="00B343FA">
              <w:t>3.3.2. uždavinys. Gerinti rajono aplinkos būklę ir gyvenamosios aplinkos kokybę</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4100E4">
        <w:trPr>
          <w:trHeight w:val="1241"/>
        </w:trPr>
        <w:tc>
          <w:tcPr>
            <w:tcW w:w="9545"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pStyle w:val="Pagrindinistekstas"/>
              <w:spacing w:before="120" w:after="120"/>
              <w:jc w:val="both"/>
              <w:rPr>
                <w:b/>
                <w:bCs/>
                <w:lang w:val="lt-LT"/>
              </w:rPr>
            </w:pPr>
            <w:r w:rsidRPr="00B343FA">
              <w:rPr>
                <w:b/>
                <w:bCs/>
                <w:lang w:val="lt-LT"/>
              </w:rPr>
              <w:t xml:space="preserve">Susiję įstatymai ir kiti norminiai teisės aktai: </w:t>
            </w:r>
          </w:p>
          <w:p w:rsidR="005E0966" w:rsidRPr="00B343FA" w:rsidRDefault="005E0966" w:rsidP="004100E4">
            <w:pPr>
              <w:jc w:val="both"/>
            </w:pPr>
            <w:r w:rsidRPr="00B343FA">
              <w:t xml:space="preserve">Lietuvos Respublikos vietos savivaldos įstatymas, Lietuvos Respublikos aplinkos apsaugos įstatymas, Lietuvos Respublikos melioracijos įstatymas, Lietuvos Respublikos atliekų tvarkymo įstatymas, Lietuvos Respublikos aplinkos monitoringo įstatymas, Lietuvos Respublikos geriamojo vandens tiekimo ir nuotėkų tvarkymo įstatymas, Lietuvos Respublikos savivaldybių aplinkos apsaugos rėmimo specialiosios programos įstatymas, </w:t>
            </w:r>
            <w:r w:rsidR="00F47EE2" w:rsidRPr="00B343FA">
              <w:t xml:space="preserve">Lietuvos Respublikos saugomų teritorijų įstatymas, Lietuvos Respublikos aplinkos oro įstatymas, Lietuvos Respublikos medžioklės įstatymas, </w:t>
            </w:r>
            <w:r w:rsidRPr="00B343FA">
              <w:t>Lietuvos Respublikos žemės ūkio ir kaimo plėtros įstatymas, Lietuvos Respublikos ūkininkų ūkio įstatymas ir kt.</w:t>
            </w:r>
          </w:p>
        </w:tc>
      </w:tr>
      <w:bookmarkEnd w:id="23"/>
    </w:tbl>
    <w:p w:rsidR="005E0966" w:rsidRPr="00B343FA" w:rsidRDefault="005E0966" w:rsidP="005E0966">
      <w:pPr>
        <w:suppressAutoHyphens/>
        <w:rPr>
          <w:b/>
          <w:strike/>
          <w:lang w:eastAsia="ar-SA"/>
        </w:rPr>
      </w:pPr>
    </w:p>
    <w:p w:rsidR="005E0966" w:rsidRPr="00B343FA" w:rsidRDefault="005E0966" w:rsidP="005E0966">
      <w:pPr>
        <w:suppressAutoHyphens/>
        <w:rPr>
          <w:b/>
          <w:strike/>
          <w:lang w:eastAsia="ar-SA"/>
        </w:rPr>
      </w:pPr>
    </w:p>
    <w:p w:rsidR="005E0966" w:rsidRPr="00B343FA" w:rsidRDefault="005E0966" w:rsidP="005E0966">
      <w:pPr>
        <w:suppressAutoHyphens/>
        <w:rPr>
          <w:b/>
          <w:strike/>
          <w:lang w:eastAsia="ar-SA"/>
        </w:rPr>
      </w:pPr>
    </w:p>
    <w:p w:rsidR="005E0966" w:rsidRPr="00B343FA" w:rsidRDefault="005E0966" w:rsidP="005E0966">
      <w:pPr>
        <w:suppressAutoHyphens/>
        <w:rPr>
          <w:b/>
          <w:strike/>
          <w:lang w:eastAsia="ar-SA"/>
        </w:rPr>
      </w:pPr>
    </w:p>
    <w:bookmarkEnd w:id="22"/>
    <w:p w:rsidR="005E0966" w:rsidRPr="00B343FA" w:rsidRDefault="005E0966" w:rsidP="005E0966">
      <w:pPr>
        <w:suppressAutoHyphens/>
        <w:rPr>
          <w:b/>
          <w:strike/>
          <w:lang w:eastAsia="ar-SA"/>
        </w:rPr>
      </w:pPr>
    </w:p>
    <w:p w:rsidR="005E0966" w:rsidRPr="00B343FA" w:rsidRDefault="005E0966" w:rsidP="005E0966">
      <w:pPr>
        <w:suppressAutoHyphens/>
        <w:rPr>
          <w:b/>
          <w:strike/>
          <w:lang w:eastAsia="ar-SA"/>
        </w:rPr>
      </w:pPr>
    </w:p>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Default="005E0966" w:rsidP="005E0966"/>
    <w:p w:rsidR="001F0982" w:rsidRPr="00B343FA" w:rsidRDefault="001F0982" w:rsidP="005E0966"/>
    <w:p w:rsidR="005E0966" w:rsidRPr="00B343FA" w:rsidRDefault="005E0966" w:rsidP="005E0966"/>
    <w:p w:rsidR="005E0966" w:rsidRPr="00B343FA" w:rsidRDefault="005E0966" w:rsidP="005E0966"/>
    <w:p w:rsidR="005E0966" w:rsidRPr="00B343FA" w:rsidRDefault="005E0966" w:rsidP="005E0966"/>
    <w:p w:rsidR="00FA63F6" w:rsidRPr="00B343FA" w:rsidRDefault="00FA63F6" w:rsidP="005E0966"/>
    <w:p w:rsidR="000B6A1F" w:rsidRPr="00B343FA" w:rsidRDefault="000B6A1F" w:rsidP="005E0966"/>
    <w:p w:rsidR="000B6A1F" w:rsidRPr="00B343FA" w:rsidRDefault="000B6A1F" w:rsidP="005E0966"/>
    <w:p w:rsidR="00904A24" w:rsidRPr="00B343FA" w:rsidRDefault="00904A24" w:rsidP="00856083">
      <w:pPr>
        <w:rPr>
          <w:b/>
        </w:rPr>
      </w:pPr>
    </w:p>
    <w:p w:rsidR="00B46B58" w:rsidRPr="00B343FA" w:rsidRDefault="00B46B58" w:rsidP="00B46B58">
      <w:pPr>
        <w:jc w:val="center"/>
        <w:rPr>
          <w:b/>
        </w:rPr>
      </w:pPr>
      <w:bookmarkStart w:id="24" w:name="_Hlk517690021"/>
      <w:r w:rsidRPr="00B343FA">
        <w:rPr>
          <w:b/>
        </w:rPr>
        <w:lastRenderedPageBreak/>
        <w:t>PASVALIO RAJONO SAVIVALDYBĖS</w:t>
      </w:r>
    </w:p>
    <w:p w:rsidR="00B46B58" w:rsidRPr="00B343FA" w:rsidRDefault="00B46B58" w:rsidP="00B46B58">
      <w:pPr>
        <w:pStyle w:val="Antrats"/>
        <w:spacing w:before="120"/>
        <w:jc w:val="center"/>
        <w:rPr>
          <w:b/>
          <w:bCs/>
          <w:sz w:val="24"/>
          <w:szCs w:val="24"/>
        </w:rPr>
      </w:pPr>
      <w:r w:rsidRPr="00B343FA">
        <w:rPr>
          <w:b/>
          <w:bCs/>
          <w:sz w:val="24"/>
          <w:szCs w:val="24"/>
          <w:lang w:eastAsia="ar-SA"/>
        </w:rPr>
        <w:t xml:space="preserve">INVESTICIJŲ IR VERSLO RĖMIMO </w:t>
      </w:r>
      <w:r w:rsidRPr="00B343FA">
        <w:rPr>
          <w:b/>
          <w:bCs/>
          <w:sz w:val="24"/>
          <w:szCs w:val="24"/>
        </w:rPr>
        <w:t>PROGRAMOS APRAŠYMAS</w:t>
      </w:r>
    </w:p>
    <w:p w:rsidR="00B46B58" w:rsidRPr="00B343FA" w:rsidRDefault="00B46B58" w:rsidP="00B46B58">
      <w:pPr>
        <w:pStyle w:val="Antrats"/>
        <w:jc w:val="center"/>
        <w:rPr>
          <w:b/>
          <w:bCs/>
          <w:sz w:val="24"/>
          <w:szCs w:val="24"/>
        </w:rPr>
      </w:pPr>
    </w:p>
    <w:tbl>
      <w:tblPr>
        <w:tblW w:w="0" w:type="auto"/>
        <w:tblInd w:w="108" w:type="dxa"/>
        <w:tblLayout w:type="fixed"/>
        <w:tblLook w:val="0000" w:firstRow="0" w:lastRow="0" w:firstColumn="0" w:lastColumn="0" w:noHBand="0" w:noVBand="0"/>
      </w:tblPr>
      <w:tblGrid>
        <w:gridCol w:w="2875"/>
        <w:gridCol w:w="6670"/>
      </w:tblGrid>
      <w:tr w:rsidR="00B46B58" w:rsidRPr="00B343FA" w:rsidTr="00B46B58">
        <w:tc>
          <w:tcPr>
            <w:tcW w:w="2875"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pStyle w:val="Antrat1"/>
              <w:jc w:val="left"/>
              <w:rPr>
                <w:bCs w:val="0"/>
                <w:caps w:val="0"/>
                <w:sz w:val="24"/>
                <w:szCs w:val="24"/>
              </w:rPr>
            </w:pPr>
            <w:r w:rsidRPr="00B343FA">
              <w:rPr>
                <w:bCs w:val="0"/>
                <w:caps w:val="0"/>
                <w:sz w:val="24"/>
                <w:szCs w:val="24"/>
              </w:rPr>
              <w:t>Biudžetiniai metai</w:t>
            </w:r>
          </w:p>
        </w:tc>
        <w:tc>
          <w:tcPr>
            <w:tcW w:w="6670"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suppressAutoHyphens/>
              <w:jc w:val="both"/>
              <w:rPr>
                <w:lang w:eastAsia="ar-SA"/>
              </w:rPr>
            </w:pPr>
            <w:r w:rsidRPr="00B343FA">
              <w:rPr>
                <w:lang w:eastAsia="ar-SA"/>
              </w:rPr>
              <w:t>201</w:t>
            </w:r>
            <w:r w:rsidR="000B15E1" w:rsidRPr="00B343FA">
              <w:rPr>
                <w:lang w:eastAsia="ar-SA"/>
              </w:rPr>
              <w:t>9</w:t>
            </w:r>
            <w:r w:rsidRPr="00B343FA">
              <w:rPr>
                <w:lang w:eastAsia="ar-SA"/>
              </w:rPr>
              <w:t xml:space="preserve"> metai</w:t>
            </w:r>
          </w:p>
        </w:tc>
      </w:tr>
      <w:tr w:rsidR="00B46B58" w:rsidRPr="00B343FA" w:rsidTr="00B46B58">
        <w:tc>
          <w:tcPr>
            <w:tcW w:w="2875" w:type="dxa"/>
            <w:tcBorders>
              <w:top w:val="nil"/>
              <w:left w:val="single" w:sz="2" w:space="0" w:color="000000"/>
              <w:bottom w:val="single" w:sz="2" w:space="0" w:color="000000"/>
              <w:right w:val="nil"/>
            </w:tcBorders>
            <w:vAlign w:val="center"/>
          </w:tcPr>
          <w:p w:rsidR="00B46B58" w:rsidRPr="00B343FA" w:rsidRDefault="00B46B58" w:rsidP="00B46B58">
            <w:pPr>
              <w:pStyle w:val="Antrat1"/>
              <w:jc w:val="left"/>
              <w:rPr>
                <w:bCs w:val="0"/>
                <w:caps w:val="0"/>
                <w:sz w:val="24"/>
                <w:szCs w:val="24"/>
              </w:rPr>
            </w:pPr>
            <w:r w:rsidRPr="00B343FA">
              <w:rPr>
                <w:bCs w:val="0"/>
                <w:caps w:val="0"/>
                <w:sz w:val="24"/>
                <w:szCs w:val="24"/>
              </w:rPr>
              <w:t xml:space="preserve">Asignavimų valdytojas (-ai), kodas </w:t>
            </w:r>
          </w:p>
        </w:tc>
        <w:tc>
          <w:tcPr>
            <w:tcW w:w="6670" w:type="dxa"/>
            <w:tcBorders>
              <w:top w:val="nil"/>
              <w:left w:val="single" w:sz="2" w:space="0" w:color="000000"/>
              <w:bottom w:val="single" w:sz="2" w:space="0" w:color="000000"/>
              <w:right w:val="single" w:sz="2" w:space="0" w:color="000000"/>
            </w:tcBorders>
            <w:vAlign w:val="center"/>
          </w:tcPr>
          <w:p w:rsidR="00860DBE" w:rsidRPr="00B343FA" w:rsidRDefault="00B46B58" w:rsidP="008F7819">
            <w:pPr>
              <w:suppressAutoHyphens/>
              <w:jc w:val="both"/>
            </w:pPr>
            <w:r w:rsidRPr="00B343FA">
              <w:t>Pasvalio rajono savivaldybės administracija, 188753657</w:t>
            </w:r>
          </w:p>
        </w:tc>
      </w:tr>
      <w:tr w:rsidR="00B46B58" w:rsidRPr="00B343FA" w:rsidTr="00B46B58">
        <w:tc>
          <w:tcPr>
            <w:tcW w:w="2875" w:type="dxa"/>
            <w:tcBorders>
              <w:top w:val="nil"/>
              <w:left w:val="single" w:sz="2" w:space="0" w:color="000000"/>
              <w:bottom w:val="single" w:sz="2" w:space="0" w:color="000000"/>
              <w:right w:val="nil"/>
            </w:tcBorders>
            <w:vAlign w:val="center"/>
          </w:tcPr>
          <w:p w:rsidR="00B46B58" w:rsidRPr="00B343FA" w:rsidRDefault="00B46B58" w:rsidP="00B46B58">
            <w:pPr>
              <w:pStyle w:val="Antrat1"/>
              <w:jc w:val="left"/>
              <w:rPr>
                <w:bCs w:val="0"/>
                <w:caps w:val="0"/>
                <w:sz w:val="24"/>
                <w:szCs w:val="24"/>
              </w:rPr>
            </w:pPr>
            <w:r w:rsidRPr="00B343FA">
              <w:rPr>
                <w:bCs w:val="0"/>
                <w:caps w:val="0"/>
                <w:sz w:val="24"/>
                <w:szCs w:val="24"/>
              </w:rPr>
              <w:t>Vykdytojas (-ai), kodas</w:t>
            </w:r>
          </w:p>
        </w:tc>
        <w:tc>
          <w:tcPr>
            <w:tcW w:w="6670" w:type="dxa"/>
            <w:tcBorders>
              <w:top w:val="nil"/>
              <w:left w:val="single" w:sz="2" w:space="0" w:color="000000"/>
              <w:bottom w:val="single" w:sz="2" w:space="0" w:color="000000"/>
              <w:right w:val="single" w:sz="2" w:space="0" w:color="000000"/>
            </w:tcBorders>
            <w:vAlign w:val="center"/>
          </w:tcPr>
          <w:p w:rsidR="00B46B58" w:rsidRPr="00B343FA" w:rsidRDefault="00B46B58" w:rsidP="00B46B58">
            <w:pPr>
              <w:rPr>
                <w:bCs/>
              </w:rPr>
            </w:pPr>
            <w:r w:rsidRPr="00B343FA">
              <w:rPr>
                <w:bCs/>
              </w:rPr>
              <w:t>Pasvalio rajono savivaldybės administracija, 1</w:t>
            </w:r>
          </w:p>
          <w:p w:rsidR="00B46B58" w:rsidRPr="00B343FA" w:rsidRDefault="00B46B58" w:rsidP="00B46B58">
            <w:pPr>
              <w:rPr>
                <w:bCs/>
              </w:rPr>
            </w:pPr>
            <w:r w:rsidRPr="00B343FA">
              <w:rPr>
                <w:bCs/>
              </w:rPr>
              <w:t>Pasvalio krašto muziejus, 1.2</w:t>
            </w:r>
          </w:p>
          <w:p w:rsidR="00B46B58" w:rsidRPr="00B343FA" w:rsidRDefault="00B46B58" w:rsidP="00B46B58">
            <w:pPr>
              <w:autoSpaceDE w:val="0"/>
              <w:autoSpaceDN w:val="0"/>
              <w:adjustRightInd w:val="0"/>
              <w:jc w:val="both"/>
            </w:pPr>
            <w:r w:rsidRPr="00B343FA">
              <w:t>Apskaitos skyrius, 2</w:t>
            </w:r>
          </w:p>
          <w:p w:rsidR="00B46B58" w:rsidRPr="00B343FA" w:rsidRDefault="00B46B58" w:rsidP="00B46B58">
            <w:pPr>
              <w:autoSpaceDE w:val="0"/>
              <w:autoSpaceDN w:val="0"/>
              <w:adjustRightInd w:val="0"/>
              <w:jc w:val="both"/>
            </w:pPr>
            <w:r w:rsidRPr="00B343FA">
              <w:t>Strateginio planavimo ir investicijų skyrius, 7</w:t>
            </w:r>
          </w:p>
          <w:p w:rsidR="00B46B58" w:rsidRPr="00B343FA" w:rsidRDefault="00B46B58" w:rsidP="00B46B58">
            <w:pPr>
              <w:autoSpaceDE w:val="0"/>
              <w:autoSpaceDN w:val="0"/>
              <w:adjustRightInd w:val="0"/>
              <w:jc w:val="both"/>
            </w:pPr>
            <w:r w:rsidRPr="00B343FA">
              <w:t>Socialinės paramos ir sveikatos skyrius, 9</w:t>
            </w:r>
          </w:p>
          <w:p w:rsidR="00B46B58" w:rsidRPr="00B343FA" w:rsidRDefault="00B46B58" w:rsidP="00B46B58">
            <w:pPr>
              <w:autoSpaceDE w:val="0"/>
              <w:autoSpaceDN w:val="0"/>
              <w:adjustRightInd w:val="0"/>
              <w:jc w:val="both"/>
            </w:pPr>
            <w:r w:rsidRPr="00B343FA">
              <w:t>Vietinio ūkio ir plėtros skyrius, 11</w:t>
            </w:r>
          </w:p>
          <w:p w:rsidR="00B46B58" w:rsidRPr="00B343FA" w:rsidRDefault="00B46B58" w:rsidP="00B46B58">
            <w:pPr>
              <w:jc w:val="both"/>
            </w:pPr>
            <w:r w:rsidRPr="00B343FA">
              <w:t>Pasvalio Mariaus Katiliškio viešoji biblioteka, 1.1</w:t>
            </w:r>
          </w:p>
          <w:p w:rsidR="00860DBE" w:rsidRPr="00B343FA" w:rsidRDefault="00860DBE" w:rsidP="00B46B58">
            <w:pPr>
              <w:jc w:val="both"/>
            </w:pPr>
            <w:r w:rsidRPr="00B343FA">
              <w:t>Pasvalio kultūros centras, 1.3</w:t>
            </w:r>
          </w:p>
          <w:p w:rsidR="00430B98" w:rsidRPr="00B343FA" w:rsidRDefault="00430B98" w:rsidP="00B46B58">
            <w:pPr>
              <w:jc w:val="both"/>
            </w:pPr>
            <w:r w:rsidRPr="00B343FA">
              <w:t>UAB „Pasvalio vandenys“</w:t>
            </w:r>
          </w:p>
          <w:p w:rsidR="00B46B58" w:rsidRPr="00B343FA" w:rsidRDefault="00B46B58" w:rsidP="00B46B58">
            <w:pPr>
              <w:jc w:val="both"/>
            </w:pPr>
          </w:p>
        </w:tc>
      </w:tr>
    </w:tbl>
    <w:p w:rsidR="00B46B58" w:rsidRPr="00B343FA" w:rsidRDefault="00B46B58" w:rsidP="00B46B58">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B46B58" w:rsidRPr="00B343FA" w:rsidTr="00B46B58">
        <w:tc>
          <w:tcPr>
            <w:tcW w:w="2875"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pStyle w:val="Antrat3"/>
              <w:numPr>
                <w:ilvl w:val="2"/>
                <w:numId w:val="3"/>
              </w:numPr>
              <w:tabs>
                <w:tab w:val="clear" w:pos="3090"/>
                <w:tab w:val="left" w:pos="180"/>
              </w:tabs>
              <w:ind w:left="0" w:firstLine="0"/>
              <w:jc w:val="left"/>
            </w:pPr>
            <w:r w:rsidRPr="00B343FA">
              <w:t>Programos pavadinimas</w:t>
            </w:r>
          </w:p>
        </w:tc>
        <w:tc>
          <w:tcPr>
            <w:tcW w:w="5040"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suppressAutoHyphens/>
              <w:rPr>
                <w:bCs/>
                <w:lang w:eastAsia="ar-SA"/>
              </w:rPr>
            </w:pPr>
            <w:r w:rsidRPr="00B343FA">
              <w:rPr>
                <w:bCs/>
                <w:lang w:eastAsia="ar-SA"/>
              </w:rPr>
              <w:t xml:space="preserve">Investicijų </w:t>
            </w:r>
            <w:r w:rsidR="00430B98" w:rsidRPr="00B343FA">
              <w:rPr>
                <w:bCs/>
                <w:lang w:eastAsia="ar-SA"/>
              </w:rPr>
              <w:t xml:space="preserve">ir verslo rėmimo </w:t>
            </w:r>
            <w:r w:rsidRPr="00B343FA">
              <w:rPr>
                <w:bCs/>
                <w:lang w:eastAsia="ar-SA"/>
              </w:rPr>
              <w:t>programa</w:t>
            </w:r>
          </w:p>
        </w:tc>
        <w:tc>
          <w:tcPr>
            <w:tcW w:w="900"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suppressAutoHyphens/>
              <w:jc w:val="center"/>
              <w:rPr>
                <w:lang w:eastAsia="ar-SA"/>
              </w:rPr>
            </w:pPr>
            <w:r w:rsidRPr="00B343FA">
              <w:rPr>
                <w:lang w:eastAsia="ar-SA"/>
              </w:rPr>
              <w:t>7</w:t>
            </w:r>
          </w:p>
        </w:tc>
      </w:tr>
    </w:tbl>
    <w:p w:rsidR="00B46B58" w:rsidRPr="00B343FA" w:rsidRDefault="00B46B58" w:rsidP="00B46B58">
      <w:pPr>
        <w:suppressAutoHyphens/>
        <w:jc w:val="center"/>
        <w:rPr>
          <w:lang w:eastAsia="ar-S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1653"/>
        <w:gridCol w:w="1193"/>
        <w:gridCol w:w="4927"/>
        <w:gridCol w:w="113"/>
        <w:gridCol w:w="787"/>
        <w:gridCol w:w="113"/>
        <w:gridCol w:w="711"/>
      </w:tblGrid>
      <w:tr w:rsidR="00B46B58" w:rsidRPr="00B343FA" w:rsidTr="000E588E">
        <w:tc>
          <w:tcPr>
            <w:tcW w:w="2875" w:type="dxa"/>
            <w:gridSpan w:val="3"/>
            <w:vAlign w:val="center"/>
          </w:tcPr>
          <w:p w:rsidR="00B46B58" w:rsidRPr="00B343FA" w:rsidRDefault="00B46B58" w:rsidP="00B46B58">
            <w:pPr>
              <w:suppressAutoHyphens/>
              <w:rPr>
                <w:b/>
                <w:lang w:eastAsia="ar-SA"/>
              </w:rPr>
            </w:pPr>
            <w:r w:rsidRPr="00B343FA">
              <w:rPr>
                <w:b/>
              </w:rPr>
              <w:t>Programos parengimo argumentai</w:t>
            </w:r>
          </w:p>
        </w:tc>
        <w:tc>
          <w:tcPr>
            <w:tcW w:w="6651" w:type="dxa"/>
            <w:gridSpan w:val="5"/>
            <w:vAlign w:val="center"/>
          </w:tcPr>
          <w:p w:rsidR="00B46B58" w:rsidRPr="00B343FA" w:rsidRDefault="00B46B58" w:rsidP="00B46B58">
            <w:pPr>
              <w:jc w:val="both"/>
            </w:pPr>
            <w:r w:rsidRPr="00B343FA">
              <w:t xml:space="preserve">Pasvalio rajono savivaldybės konkurencingumas ir ūkio plėtra ilguoju laikotarpiu neatsiejami nuo investicijų į aplinkos, transporto, </w:t>
            </w:r>
            <w:r w:rsidR="00487D0B">
              <w:t xml:space="preserve">sveikatos priežiūros, švietimo, </w:t>
            </w:r>
            <w:r w:rsidRPr="00B343FA">
              <w:t xml:space="preserve">kultūros bei kitą bendruomeninę infrastruktūrą, jos prieinamumo ir kokybės didinimo. Gyvenimo aplinkos kokybės gerinimas ne tik padės išlaikyti esamus žmogiškuosius išteklius, tačiau ir bus ilgalaikė investicija į aukštos kvalifikacijos darbo jėgos pritraukimą, tokiu būdu bus skatinamas rajono ūkio augimas ir verslo konkurencingumas. Atsižvelgiant į tai, parengta Pasvalio rajono savivaldybės Investicijų </w:t>
            </w:r>
            <w:r w:rsidR="00430B98" w:rsidRPr="00B343FA">
              <w:t xml:space="preserve">ir verslo rėmimo </w:t>
            </w:r>
            <w:r w:rsidRPr="00B343FA">
              <w:t>programa, kuria siekiama modernizuoti Savivaldybės viešuosius pastatus, inžinerinę ir rekreacinę infrastruktūrą, taip didinant viešųjų erdvių patrauklumą investuotojams, verslui ir kuriama patraukli gyvenamoji aplinka gyventojams. Šia programa taip pat siekiama skatinti Pasvalio rajono gyventojus sudarant palankias sąlygas pradėti ir vykdyti veiklą įgyvendinant smulkiojo verslo specialiąją programą.</w:t>
            </w:r>
          </w:p>
        </w:tc>
      </w:tr>
      <w:tr w:rsidR="00B46B58" w:rsidRPr="00B343FA" w:rsidTr="000E588E">
        <w:tc>
          <w:tcPr>
            <w:tcW w:w="2875" w:type="dxa"/>
            <w:gridSpan w:val="3"/>
            <w:vAlign w:val="center"/>
          </w:tcPr>
          <w:p w:rsidR="00B46B58" w:rsidRPr="00B343FA" w:rsidRDefault="00B46B58" w:rsidP="00B46B58">
            <w:pPr>
              <w:suppressAutoHyphens/>
              <w:rPr>
                <w:b/>
                <w:lang w:eastAsia="ar-SA"/>
              </w:rPr>
            </w:pPr>
            <w:r w:rsidRPr="00B343FA">
              <w:rPr>
                <w:b/>
              </w:rPr>
              <w:t>Ilgalaikis prioritetas</w:t>
            </w:r>
          </w:p>
          <w:p w:rsidR="00B46B58" w:rsidRPr="00B343FA" w:rsidRDefault="00B46B58" w:rsidP="00B46B58">
            <w:pPr>
              <w:suppressAutoHyphens/>
              <w:rPr>
                <w:b/>
                <w:lang w:eastAsia="ar-SA"/>
              </w:rPr>
            </w:pPr>
            <w:r w:rsidRPr="00B343FA">
              <w:rPr>
                <w:b/>
              </w:rPr>
              <w:t xml:space="preserve"> (pagal SPP)</w:t>
            </w:r>
          </w:p>
        </w:tc>
        <w:tc>
          <w:tcPr>
            <w:tcW w:w="5040" w:type="dxa"/>
            <w:gridSpan w:val="2"/>
            <w:vAlign w:val="center"/>
          </w:tcPr>
          <w:p w:rsidR="00B46B58" w:rsidRDefault="00B46B58" w:rsidP="00B46B58">
            <w:pPr>
              <w:jc w:val="both"/>
              <w:rPr>
                <w:bCs/>
              </w:rPr>
            </w:pPr>
            <w:r w:rsidRPr="00B343FA">
              <w:rPr>
                <w:bCs/>
              </w:rPr>
              <w:t>Ekonominė plėtra ir konkurencingumo didinimas</w:t>
            </w:r>
          </w:p>
          <w:p w:rsidR="00126D38" w:rsidRDefault="00126D38" w:rsidP="00B46B58">
            <w:pPr>
              <w:jc w:val="both"/>
            </w:pPr>
            <w:r>
              <w:t>Žmogiškųjų išteklių ir socialinės gerovės plėtra</w:t>
            </w:r>
          </w:p>
          <w:p w:rsidR="00126D38" w:rsidRPr="00B343FA" w:rsidRDefault="00126D38" w:rsidP="00B46B58">
            <w:pPr>
              <w:jc w:val="both"/>
            </w:pPr>
            <w:r>
              <w:t>Subalansuota teritorijų ir infrastruktūros plėtra</w:t>
            </w:r>
          </w:p>
        </w:tc>
        <w:tc>
          <w:tcPr>
            <w:tcW w:w="900" w:type="dxa"/>
            <w:gridSpan w:val="2"/>
            <w:vAlign w:val="center"/>
          </w:tcPr>
          <w:p w:rsidR="00B46B58" w:rsidRDefault="00B46B58" w:rsidP="00B46B58">
            <w:pPr>
              <w:pStyle w:val="Antrat5"/>
              <w:keepNext/>
              <w:numPr>
                <w:ilvl w:val="4"/>
                <w:numId w:val="3"/>
              </w:numPr>
              <w:suppressAutoHyphens/>
              <w:spacing w:before="0" w:after="0"/>
              <w:rPr>
                <w:bCs w:val="0"/>
                <w:i w:val="0"/>
                <w:sz w:val="24"/>
                <w:szCs w:val="24"/>
              </w:rPr>
            </w:pPr>
            <w:r w:rsidRPr="00B343FA">
              <w:rPr>
                <w:bCs w:val="0"/>
                <w:i w:val="0"/>
                <w:sz w:val="24"/>
                <w:szCs w:val="24"/>
              </w:rPr>
              <w:t>Kodas</w:t>
            </w:r>
          </w:p>
          <w:p w:rsidR="00126D38" w:rsidRPr="00126D38" w:rsidRDefault="00126D38" w:rsidP="00126D38">
            <w:pPr>
              <w:rPr>
                <w:b/>
              </w:rPr>
            </w:pPr>
            <w:r w:rsidRPr="00126D38">
              <w:rPr>
                <w:b/>
              </w:rPr>
              <w:t>Kodas</w:t>
            </w:r>
          </w:p>
          <w:p w:rsidR="00126D38" w:rsidRPr="00126D38" w:rsidRDefault="00126D38" w:rsidP="00126D38">
            <w:r w:rsidRPr="00126D38">
              <w:rPr>
                <w:b/>
              </w:rPr>
              <w:t>Kodas</w:t>
            </w:r>
          </w:p>
        </w:tc>
        <w:tc>
          <w:tcPr>
            <w:tcW w:w="711" w:type="dxa"/>
            <w:vAlign w:val="center"/>
          </w:tcPr>
          <w:p w:rsidR="00B46B58" w:rsidRDefault="00B46B58" w:rsidP="00B46B58">
            <w:pPr>
              <w:jc w:val="center"/>
            </w:pPr>
            <w:r w:rsidRPr="00B343FA">
              <w:t>1</w:t>
            </w:r>
          </w:p>
          <w:p w:rsidR="00126D38" w:rsidRDefault="00126D38" w:rsidP="00B46B58">
            <w:pPr>
              <w:jc w:val="center"/>
            </w:pPr>
            <w:r>
              <w:t>2</w:t>
            </w:r>
          </w:p>
          <w:p w:rsidR="00126D38" w:rsidRPr="00B343FA" w:rsidRDefault="00126D38" w:rsidP="00126D38">
            <w:pPr>
              <w:jc w:val="center"/>
            </w:pPr>
            <w:r>
              <w:t>3</w:t>
            </w:r>
          </w:p>
        </w:tc>
      </w:tr>
      <w:tr w:rsidR="00B46B58" w:rsidRPr="00B343FA" w:rsidTr="000E588E">
        <w:tc>
          <w:tcPr>
            <w:tcW w:w="2875" w:type="dxa"/>
            <w:gridSpan w:val="3"/>
            <w:vAlign w:val="center"/>
          </w:tcPr>
          <w:p w:rsidR="00B46B58" w:rsidRPr="00B343FA" w:rsidRDefault="00B46B58" w:rsidP="00B46B58">
            <w:pPr>
              <w:suppressAutoHyphens/>
              <w:rPr>
                <w:b/>
                <w:lang w:eastAsia="ar-SA"/>
              </w:rPr>
            </w:pPr>
            <w:r w:rsidRPr="00B343FA">
              <w:rPr>
                <w:b/>
              </w:rPr>
              <w:t>Šia programa įgyvendinamas įstaigos/padalinio strateginis tikslas:</w:t>
            </w:r>
          </w:p>
        </w:tc>
        <w:tc>
          <w:tcPr>
            <w:tcW w:w="5040" w:type="dxa"/>
            <w:gridSpan w:val="2"/>
            <w:vAlign w:val="center"/>
          </w:tcPr>
          <w:p w:rsidR="00B46B58" w:rsidRPr="00B343FA" w:rsidRDefault="00B46B58" w:rsidP="00B46B58">
            <w:pPr>
              <w:suppressAutoHyphens/>
              <w:jc w:val="both"/>
              <w:rPr>
                <w:lang w:eastAsia="ar-SA"/>
              </w:rPr>
            </w:pPr>
            <w:r w:rsidRPr="00B343FA">
              <w:t>Formuoti verslui ir investicijoms palankią ekonominę aplinką</w:t>
            </w:r>
          </w:p>
        </w:tc>
        <w:tc>
          <w:tcPr>
            <w:tcW w:w="900" w:type="dxa"/>
            <w:gridSpan w:val="2"/>
            <w:vAlign w:val="center"/>
          </w:tcPr>
          <w:p w:rsidR="00B46B58" w:rsidRPr="00B343FA" w:rsidRDefault="00B46B58" w:rsidP="00B46B58">
            <w:pPr>
              <w:pStyle w:val="Antrat4"/>
              <w:numPr>
                <w:ilvl w:val="3"/>
                <w:numId w:val="3"/>
              </w:numPr>
              <w:suppressAutoHyphens/>
              <w:spacing w:before="0" w:after="0"/>
              <w:jc w:val="center"/>
              <w:rPr>
                <w:sz w:val="24"/>
                <w:szCs w:val="24"/>
              </w:rPr>
            </w:pPr>
            <w:r w:rsidRPr="00B343FA">
              <w:rPr>
                <w:sz w:val="24"/>
                <w:szCs w:val="24"/>
              </w:rPr>
              <w:t>Kodas</w:t>
            </w:r>
          </w:p>
        </w:tc>
        <w:tc>
          <w:tcPr>
            <w:tcW w:w="711" w:type="dxa"/>
            <w:vAlign w:val="center"/>
          </w:tcPr>
          <w:p w:rsidR="00B46B58" w:rsidRPr="00B343FA" w:rsidRDefault="00B46B58" w:rsidP="00B46B58">
            <w:pPr>
              <w:jc w:val="center"/>
            </w:pPr>
            <w:r w:rsidRPr="00B343FA">
              <w:t>1.1</w:t>
            </w:r>
          </w:p>
        </w:tc>
      </w:tr>
      <w:tr w:rsidR="00B46B58" w:rsidRPr="00B343FA" w:rsidTr="000E588E">
        <w:tc>
          <w:tcPr>
            <w:tcW w:w="2875" w:type="dxa"/>
            <w:gridSpan w:val="3"/>
            <w:vAlign w:val="center"/>
          </w:tcPr>
          <w:p w:rsidR="000E588E" w:rsidRPr="00B343FA" w:rsidRDefault="00B46B58" w:rsidP="000E588E">
            <w:pPr>
              <w:pStyle w:val="Antrat3"/>
              <w:numPr>
                <w:ilvl w:val="2"/>
                <w:numId w:val="3"/>
              </w:numPr>
              <w:tabs>
                <w:tab w:val="clear" w:pos="3090"/>
              </w:tabs>
              <w:ind w:left="0" w:firstLine="0"/>
              <w:jc w:val="left"/>
            </w:pPr>
            <w:r w:rsidRPr="00B343FA">
              <w:t>Programa</w:t>
            </w:r>
          </w:p>
        </w:tc>
        <w:tc>
          <w:tcPr>
            <w:tcW w:w="6651" w:type="dxa"/>
            <w:gridSpan w:val="5"/>
            <w:vAlign w:val="center"/>
          </w:tcPr>
          <w:p w:rsidR="00B46B58" w:rsidRPr="00B343FA" w:rsidRDefault="00B46B58" w:rsidP="00B46B58">
            <w:r w:rsidRPr="00B343FA">
              <w:t>Tęstinė</w:t>
            </w:r>
          </w:p>
        </w:tc>
      </w:tr>
      <w:tr w:rsidR="000E588E" w:rsidRPr="00B343FA" w:rsidTr="000E588E">
        <w:trPr>
          <w:gridBefore w:val="1"/>
          <w:wBefore w:w="29" w:type="dxa"/>
        </w:trPr>
        <w:tc>
          <w:tcPr>
            <w:tcW w:w="1653" w:type="dxa"/>
            <w:vAlign w:val="center"/>
          </w:tcPr>
          <w:p w:rsidR="000E588E" w:rsidRPr="00B343FA" w:rsidRDefault="000E588E" w:rsidP="000E588E">
            <w:pPr>
              <w:pStyle w:val="Antrat1"/>
              <w:jc w:val="left"/>
              <w:rPr>
                <w:bCs w:val="0"/>
                <w:caps w:val="0"/>
                <w:sz w:val="24"/>
                <w:szCs w:val="24"/>
              </w:rPr>
            </w:pPr>
            <w:r w:rsidRPr="00B343FA">
              <w:rPr>
                <w:bCs w:val="0"/>
                <w:caps w:val="0"/>
                <w:sz w:val="24"/>
                <w:szCs w:val="24"/>
              </w:rPr>
              <w:t>Programos tikslas</w:t>
            </w:r>
          </w:p>
        </w:tc>
        <w:tc>
          <w:tcPr>
            <w:tcW w:w="6120" w:type="dxa"/>
            <w:gridSpan w:val="2"/>
            <w:vAlign w:val="center"/>
          </w:tcPr>
          <w:p w:rsidR="000E588E" w:rsidRPr="00B343FA" w:rsidRDefault="000E588E" w:rsidP="000E588E">
            <w:pPr>
              <w:suppressAutoHyphens/>
              <w:jc w:val="both"/>
            </w:pPr>
            <w:r w:rsidRPr="00B343FA">
              <w:t>Gerinti sąlygas verslo plėtrai ir investicijų pritraukimui</w:t>
            </w:r>
          </w:p>
        </w:tc>
        <w:tc>
          <w:tcPr>
            <w:tcW w:w="900" w:type="dxa"/>
            <w:gridSpan w:val="2"/>
            <w:vAlign w:val="center"/>
          </w:tcPr>
          <w:p w:rsidR="000E588E" w:rsidRPr="00B343FA" w:rsidRDefault="000E588E" w:rsidP="000E588E">
            <w:pPr>
              <w:pStyle w:val="Antrat1"/>
              <w:rPr>
                <w:bCs w:val="0"/>
                <w:caps w:val="0"/>
                <w:sz w:val="24"/>
                <w:szCs w:val="24"/>
              </w:rPr>
            </w:pPr>
            <w:r w:rsidRPr="00B343FA">
              <w:rPr>
                <w:bCs w:val="0"/>
                <w:caps w:val="0"/>
                <w:sz w:val="24"/>
                <w:szCs w:val="24"/>
              </w:rPr>
              <w:t>Kodas</w:t>
            </w:r>
          </w:p>
        </w:tc>
        <w:tc>
          <w:tcPr>
            <w:tcW w:w="824" w:type="dxa"/>
            <w:gridSpan w:val="2"/>
            <w:vAlign w:val="center"/>
          </w:tcPr>
          <w:p w:rsidR="000E588E" w:rsidRPr="00B343FA" w:rsidRDefault="000E588E" w:rsidP="000E588E">
            <w:pPr>
              <w:jc w:val="center"/>
            </w:pPr>
            <w:r w:rsidRPr="00B343FA">
              <w:t>1</w:t>
            </w:r>
          </w:p>
        </w:tc>
      </w:tr>
      <w:tr w:rsidR="000E588E" w:rsidRPr="00B343FA" w:rsidTr="000E588E">
        <w:trPr>
          <w:gridBefore w:val="1"/>
          <w:wBefore w:w="29" w:type="dxa"/>
          <w:trHeight w:val="471"/>
        </w:trPr>
        <w:tc>
          <w:tcPr>
            <w:tcW w:w="9497" w:type="dxa"/>
            <w:gridSpan w:val="7"/>
            <w:vAlign w:val="center"/>
          </w:tcPr>
          <w:p w:rsidR="000E588E" w:rsidRPr="00B343FA" w:rsidRDefault="000E588E" w:rsidP="000E588E">
            <w:pPr>
              <w:spacing w:before="120" w:after="120"/>
              <w:ind w:right="57"/>
              <w:jc w:val="both"/>
              <w:rPr>
                <w:b/>
              </w:rPr>
            </w:pPr>
            <w:r w:rsidRPr="00B343FA">
              <w:rPr>
                <w:b/>
              </w:rPr>
              <w:t xml:space="preserve">Tikslo aprašymas: </w:t>
            </w:r>
          </w:p>
          <w:p w:rsidR="000E588E" w:rsidRPr="00B343FA" w:rsidRDefault="000E588E" w:rsidP="000E588E">
            <w:pPr>
              <w:spacing w:after="120"/>
              <w:ind w:firstLine="720"/>
              <w:jc w:val="both"/>
            </w:pPr>
            <w:r w:rsidRPr="00B343FA">
              <w:t>Šiuo tikslu siekiama gerinti verslo sąlygas Pasvalio rajone ir kurti investicijoms palankią ekonominę aplinką. Šiam tikslui įgyvendinti Pasvalio rajono savivaldybė įgyvendina smulkaus</w:t>
            </w:r>
            <w:r w:rsidR="00355D69" w:rsidRPr="00B343FA">
              <w:t xml:space="preserve"> </w:t>
            </w:r>
            <w:r w:rsidRPr="00B343FA">
              <w:t>verslo specialiąją programą, kuria siekiama skatinti smulkiojo verslo plėtrą rajone. Šiam tikslui įgyvendinti išsikeltas vienas uždavinys.</w:t>
            </w:r>
          </w:p>
          <w:p w:rsidR="004100E4" w:rsidRPr="00B343FA" w:rsidRDefault="004100E4" w:rsidP="004100E4">
            <w:pPr>
              <w:spacing w:after="120"/>
              <w:jc w:val="both"/>
              <w:rPr>
                <w:b/>
                <w:u w:val="single"/>
              </w:rPr>
            </w:pPr>
            <w:r w:rsidRPr="00B343FA">
              <w:rPr>
                <w:b/>
                <w:u w:val="single"/>
              </w:rPr>
              <w:lastRenderedPageBreak/>
              <w:t>Rezultato vertinimo kriterijus:</w:t>
            </w:r>
          </w:p>
          <w:p w:rsidR="004100E4" w:rsidRPr="00B343FA" w:rsidRDefault="004100E4" w:rsidP="004100E4">
            <w:pPr>
              <w:pStyle w:val="Sraopastraipa"/>
              <w:numPr>
                <w:ilvl w:val="0"/>
                <w:numId w:val="35"/>
              </w:numPr>
              <w:spacing w:after="120"/>
              <w:jc w:val="both"/>
            </w:pPr>
            <w:r w:rsidRPr="00B343FA">
              <w:t>Iš Smulkaus verslo programos paramą gavusių verslo subjektų pokytis (lyginant su ankstesniais metais), proc.</w:t>
            </w:r>
          </w:p>
          <w:p w:rsidR="000E588E" w:rsidRPr="00B343FA" w:rsidRDefault="000E588E" w:rsidP="000E588E">
            <w:pPr>
              <w:pStyle w:val="Pagrindinistekstas"/>
              <w:spacing w:before="120" w:after="120"/>
              <w:jc w:val="both"/>
              <w:rPr>
                <w:b/>
                <w:bCs/>
                <w:lang w:val="lt-LT"/>
              </w:rPr>
            </w:pPr>
            <w:r w:rsidRPr="00B343FA">
              <w:rPr>
                <w:b/>
                <w:bCs/>
                <w:lang w:val="lt-LT"/>
              </w:rPr>
              <w:t>1 Uždavinys. Skatinti smulkiojo ir vidutinio verslo plėtrą bei ūkininkus</w:t>
            </w:r>
          </w:p>
          <w:p w:rsidR="004100E4" w:rsidRPr="00B343FA" w:rsidRDefault="000E588E" w:rsidP="004100E4">
            <w:pPr>
              <w:autoSpaceDE w:val="0"/>
              <w:autoSpaceDN w:val="0"/>
              <w:adjustRightInd w:val="0"/>
              <w:spacing w:before="120" w:after="120"/>
              <w:ind w:firstLine="720"/>
              <w:jc w:val="both"/>
            </w:pPr>
            <w:r w:rsidRPr="00B343FA">
              <w:t xml:space="preserve">Įgyvendinant šį uždavinį įgyvendinama Pasvalio rajono savivaldybės smulkaus verslo skatinimo specialioji programa, kurios tikslas – gerinti ūkininkavimo ir verslo sąlygas Pasvalio rajono savivaldybėje. Programoje gali dalyvauti fiziniai ir juridiniai asmenys, Lietuvos Respublikos įstatymų nustatyta tvarka, įregistravę savo verslą, kuriantys ar plečiantys savo veiklą Pasvalio rajone ar steigiantys naujas darbo vietas. </w:t>
            </w:r>
          </w:p>
          <w:p w:rsidR="000E588E" w:rsidRPr="00B343FA" w:rsidRDefault="000E588E" w:rsidP="000E588E">
            <w:pPr>
              <w:autoSpaceDE w:val="0"/>
              <w:autoSpaceDN w:val="0"/>
              <w:adjustRightInd w:val="0"/>
              <w:spacing w:before="120" w:after="120"/>
              <w:jc w:val="both"/>
              <w:rPr>
                <w:b/>
                <w:u w:val="single"/>
              </w:rPr>
            </w:pPr>
            <w:r w:rsidRPr="00B343FA">
              <w:rPr>
                <w:b/>
                <w:u w:val="single"/>
              </w:rPr>
              <w:t>Produkto vertinimo kriterij</w:t>
            </w:r>
            <w:r w:rsidR="004100E4" w:rsidRPr="00B343FA">
              <w:rPr>
                <w:b/>
                <w:u w:val="single"/>
              </w:rPr>
              <w:t>us</w:t>
            </w:r>
            <w:r w:rsidRPr="00B343FA">
              <w:rPr>
                <w:b/>
                <w:u w:val="single"/>
              </w:rPr>
              <w:t>:</w:t>
            </w:r>
          </w:p>
          <w:p w:rsidR="000E588E" w:rsidRPr="00B343FA" w:rsidRDefault="000E588E" w:rsidP="000E588E">
            <w:pPr>
              <w:numPr>
                <w:ilvl w:val="0"/>
                <w:numId w:val="34"/>
              </w:numPr>
              <w:autoSpaceDE w:val="0"/>
              <w:autoSpaceDN w:val="0"/>
              <w:adjustRightInd w:val="0"/>
              <w:jc w:val="both"/>
              <w:rPr>
                <w:b/>
                <w:bCs/>
              </w:rPr>
            </w:pPr>
            <w:r w:rsidRPr="00B343FA">
              <w:t xml:space="preserve">Paramą gavusių </w:t>
            </w:r>
            <w:r w:rsidR="00355D69" w:rsidRPr="00B343FA">
              <w:t>smulkaus verslo</w:t>
            </w:r>
            <w:r w:rsidRPr="00B343FA">
              <w:t xml:space="preserve"> subjektų skaičius.</w:t>
            </w:r>
          </w:p>
          <w:p w:rsidR="000E588E" w:rsidRPr="00B343FA" w:rsidRDefault="000E588E" w:rsidP="000E588E">
            <w:pPr>
              <w:autoSpaceDE w:val="0"/>
              <w:autoSpaceDN w:val="0"/>
              <w:adjustRightInd w:val="0"/>
              <w:spacing w:after="120"/>
              <w:jc w:val="both"/>
            </w:pPr>
          </w:p>
        </w:tc>
      </w:tr>
    </w:tbl>
    <w:p w:rsidR="00B46B58" w:rsidRPr="00B343FA" w:rsidRDefault="00B46B58" w:rsidP="000E588E">
      <w:pPr>
        <w:suppressAutoHyphens/>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B46B58" w:rsidRPr="00B343FA" w:rsidTr="000E588E">
        <w:trPr>
          <w:trHeight w:val="70"/>
        </w:trPr>
        <w:tc>
          <w:tcPr>
            <w:tcW w:w="9545" w:type="dxa"/>
            <w:gridSpan w:val="4"/>
            <w:vAlign w:val="center"/>
          </w:tcPr>
          <w:p w:rsidR="00B46B58" w:rsidRPr="00B343FA" w:rsidRDefault="00B46B58" w:rsidP="00B46B58">
            <w:pPr>
              <w:autoSpaceDE w:val="0"/>
              <w:autoSpaceDN w:val="0"/>
              <w:adjustRightInd w:val="0"/>
              <w:jc w:val="both"/>
            </w:pPr>
          </w:p>
        </w:tc>
      </w:tr>
      <w:tr w:rsidR="00B46B58" w:rsidRPr="00B343FA" w:rsidTr="00B46B58">
        <w:trPr>
          <w:trHeight w:val="689"/>
        </w:trPr>
        <w:tc>
          <w:tcPr>
            <w:tcW w:w="1795" w:type="dxa"/>
            <w:vAlign w:val="center"/>
          </w:tcPr>
          <w:p w:rsidR="00B46B58" w:rsidRPr="00B343FA" w:rsidRDefault="00B46B58" w:rsidP="00B46B58">
            <w:pPr>
              <w:pStyle w:val="CharCharCharCharCharCharCharCharCharChar"/>
              <w:spacing w:before="0" w:after="0"/>
              <w:rPr>
                <w:b/>
                <w:szCs w:val="24"/>
                <w:lang w:val="lt-LT"/>
              </w:rPr>
            </w:pPr>
            <w:r w:rsidRPr="00B343FA">
              <w:rPr>
                <w:b/>
                <w:szCs w:val="24"/>
                <w:lang w:val="lt-LT"/>
              </w:rPr>
              <w:t>Programos tikslas</w:t>
            </w:r>
          </w:p>
        </w:tc>
        <w:tc>
          <w:tcPr>
            <w:tcW w:w="6120" w:type="dxa"/>
            <w:vAlign w:val="center"/>
          </w:tcPr>
          <w:p w:rsidR="00B46B58" w:rsidRPr="00B343FA" w:rsidRDefault="00B46B58" w:rsidP="00B46B58">
            <w:pPr>
              <w:pStyle w:val="Pagrindinistekstas"/>
              <w:jc w:val="both"/>
              <w:rPr>
                <w:bCs/>
                <w:lang w:val="lt-LT"/>
              </w:rPr>
            </w:pPr>
            <w:r w:rsidRPr="00B343FA">
              <w:rPr>
                <w:bCs/>
                <w:lang w:val="lt-LT"/>
              </w:rPr>
              <w:t>Įgyvendinti viešųjų ir visuomeninių paslaugų ir infrastruktūros objektų bei plėtros projektų įgyvendinimą vadovaujantis darnaus vystymosi principais</w:t>
            </w:r>
          </w:p>
        </w:tc>
        <w:tc>
          <w:tcPr>
            <w:tcW w:w="900" w:type="dxa"/>
            <w:vAlign w:val="center"/>
          </w:tcPr>
          <w:p w:rsidR="00B46B58" w:rsidRPr="00B343FA" w:rsidRDefault="00B46B58" w:rsidP="00B46B58">
            <w:pPr>
              <w:pStyle w:val="CharCharCharCharCharCharCharCharCharChar"/>
              <w:spacing w:before="0" w:after="0"/>
              <w:rPr>
                <w:b/>
                <w:szCs w:val="24"/>
                <w:lang w:val="lt-LT"/>
              </w:rPr>
            </w:pPr>
            <w:r w:rsidRPr="00B343FA">
              <w:rPr>
                <w:b/>
                <w:szCs w:val="24"/>
                <w:lang w:val="lt-LT"/>
              </w:rPr>
              <w:t>Kodas</w:t>
            </w:r>
          </w:p>
        </w:tc>
        <w:tc>
          <w:tcPr>
            <w:tcW w:w="730" w:type="dxa"/>
            <w:vAlign w:val="center"/>
          </w:tcPr>
          <w:p w:rsidR="00B46B58" w:rsidRPr="00B343FA" w:rsidRDefault="00B46B58" w:rsidP="00B46B58">
            <w:pPr>
              <w:jc w:val="center"/>
            </w:pPr>
            <w:r w:rsidRPr="00B343FA">
              <w:t>2</w:t>
            </w:r>
          </w:p>
        </w:tc>
      </w:tr>
      <w:tr w:rsidR="00B46B58" w:rsidRPr="00B343FA" w:rsidTr="00B46B58">
        <w:trPr>
          <w:trHeight w:val="667"/>
        </w:trPr>
        <w:tc>
          <w:tcPr>
            <w:tcW w:w="9545" w:type="dxa"/>
            <w:gridSpan w:val="4"/>
            <w:vAlign w:val="center"/>
          </w:tcPr>
          <w:p w:rsidR="00B46B58" w:rsidRPr="00B343FA" w:rsidRDefault="00B46B58" w:rsidP="00B46B58">
            <w:pPr>
              <w:spacing w:before="120" w:after="120"/>
              <w:ind w:right="57"/>
              <w:jc w:val="both"/>
              <w:rPr>
                <w:b/>
                <w:bCs/>
              </w:rPr>
            </w:pPr>
            <w:r w:rsidRPr="00B343FA">
              <w:rPr>
                <w:b/>
                <w:bCs/>
              </w:rPr>
              <w:t xml:space="preserve">Tikslo aprašymas: </w:t>
            </w:r>
          </w:p>
          <w:p w:rsidR="00B46B58" w:rsidRPr="00B343FA" w:rsidRDefault="00B46B58" w:rsidP="00792F2F">
            <w:pPr>
              <w:ind w:right="57" w:firstLine="768"/>
              <w:jc w:val="both"/>
            </w:pPr>
            <w:r w:rsidRPr="00B343FA">
              <w:t xml:space="preserve">Įgyvendinant šį tikslą siekiama sudaryti sąlygas diversifikuoti kaimo gyventojų veiklą, gerinti bendruomeninę infrastruktūrą, gyvenamąją aplinką, gyventojų gyvenimo kokybę, padidinti socialinio būsto prieinamumą pažeidžiamiausioms gyventojų grupėms Pasvalio rajone. Taip pat numatoma modernizuoti savivaldybės ugdymo, </w:t>
            </w:r>
            <w:r w:rsidR="00792F2F">
              <w:t xml:space="preserve">sveikatos, </w:t>
            </w:r>
            <w:r w:rsidRPr="00B343FA">
              <w:t>socialinių, kultūros įstaigų pastatus, gerinti vietinės reikšmės kelių (gatvių) būklę, užtikrinti tinkamą vandens telkinių būklę, mažinti jų taršą. Tikslui įgyvendinti iškelti šeši uždaviniai.</w:t>
            </w:r>
          </w:p>
          <w:p w:rsidR="004100E4" w:rsidRPr="00B343FA" w:rsidRDefault="004100E4" w:rsidP="00B46B58">
            <w:pPr>
              <w:ind w:right="57"/>
              <w:jc w:val="both"/>
            </w:pPr>
          </w:p>
          <w:p w:rsidR="004100E4" w:rsidRPr="00B343FA" w:rsidRDefault="004100E4" w:rsidP="00B46B58">
            <w:pPr>
              <w:ind w:right="57"/>
              <w:jc w:val="both"/>
              <w:rPr>
                <w:b/>
                <w:u w:val="single"/>
              </w:rPr>
            </w:pPr>
            <w:r w:rsidRPr="00B343FA">
              <w:rPr>
                <w:b/>
                <w:u w:val="single"/>
              </w:rPr>
              <w:t>Rezultato vertinimo kriterijus:</w:t>
            </w:r>
          </w:p>
          <w:p w:rsidR="004100E4" w:rsidRPr="00B343FA" w:rsidRDefault="004100E4" w:rsidP="004100E4">
            <w:pPr>
              <w:pStyle w:val="Sraopastraipa"/>
              <w:numPr>
                <w:ilvl w:val="0"/>
                <w:numId w:val="35"/>
              </w:numPr>
              <w:ind w:right="57"/>
              <w:jc w:val="both"/>
            </w:pPr>
            <w:r w:rsidRPr="00B343FA">
              <w:t>Įsisavintų ES struktūrinių ir kitų fondų finansinės paramos lėšų suma (tūkst. Eur).</w:t>
            </w:r>
          </w:p>
          <w:p w:rsidR="00B46B58" w:rsidRPr="00B343FA" w:rsidRDefault="000E588E" w:rsidP="00B46B58">
            <w:pPr>
              <w:pStyle w:val="Pagrindinistekstas"/>
              <w:spacing w:before="240"/>
              <w:jc w:val="both"/>
              <w:rPr>
                <w:b/>
                <w:lang w:val="lt-LT"/>
              </w:rPr>
            </w:pPr>
            <w:bookmarkStart w:id="25" w:name="_Hlk536110512"/>
            <w:r w:rsidRPr="00B343FA">
              <w:rPr>
                <w:b/>
                <w:lang w:val="lt-LT"/>
              </w:rPr>
              <w:t>1</w:t>
            </w:r>
            <w:r w:rsidR="00B46B58" w:rsidRPr="00B343FA">
              <w:rPr>
                <w:b/>
                <w:lang w:val="lt-LT"/>
              </w:rPr>
              <w:t xml:space="preserve"> Uždavinys. Gerinti teikiamų sveikatos priežiūros ir socialinių paslaugų prieinamumą, kokybę ir saugą</w:t>
            </w:r>
          </w:p>
          <w:p w:rsidR="00AF310B" w:rsidRDefault="00B46B58" w:rsidP="00D50684">
            <w:pPr>
              <w:ind w:firstLine="768"/>
              <w:jc w:val="both"/>
            </w:pPr>
            <w:r w:rsidRPr="00D50684">
              <w:t>Įgyvendinant šį uždavinį numatoma gerinti Pasvalio rajono savivaldybei priklausančių sveikatos priežiūros ir socialinių pastatų, kuriuose įsikūrusios viešąsias paslaugas teikiančios įstaigos, būklę. Daugelio šių pastatų būklė neatitinka dabartinių reikalavimų dėl susidėvėjimo, pakitusių higienos normų bei energijos taupymo. Esama situacija netenkina Savivaldybės gyventojų poreikių, neužtikrina tinkamų įstaigų veiklos ir darbuotojų darbo sąlygų. Numatoma gerinti ne tik pastatų būklę, bet ir teikiamų sveikatos priežiūros ir socialinių paslaugų prieinamumą, kokybę ir saugą</w:t>
            </w:r>
            <w:r w:rsidR="00D22E25" w:rsidRPr="00D50684">
              <w:t xml:space="preserve">, pritaikyti įstaigų </w:t>
            </w:r>
            <w:r w:rsidR="00D22E25" w:rsidRPr="00D50684">
              <w:rPr>
                <w:rFonts w:eastAsia="Times New Roman"/>
                <w:lang w:eastAsia="en-US"/>
              </w:rPr>
              <w:t>infrastruktūrą specialiesiems neįgaliųjų poreikiams, įsigyti įrangos.</w:t>
            </w:r>
            <w:r w:rsidR="00C96A87" w:rsidRPr="00D50684">
              <w:t xml:space="preserve"> 2</w:t>
            </w:r>
            <w:r w:rsidR="00C96A87">
              <w:t>019–2021m. laikotarpiu planuojam</w:t>
            </w:r>
            <w:r w:rsidR="00AF310B">
              <w:t xml:space="preserve">a </w:t>
            </w:r>
            <w:r w:rsidR="00A9702C">
              <w:t xml:space="preserve">pradėti </w:t>
            </w:r>
            <w:r w:rsidR="00AF310B">
              <w:t xml:space="preserve">įgyvendinti ir tęsti </w:t>
            </w:r>
            <w:r w:rsidR="00A9702C">
              <w:t>šiuos projektus</w:t>
            </w:r>
            <w:r w:rsidR="006F5D78">
              <w:t>:</w:t>
            </w:r>
          </w:p>
          <w:p w:rsidR="00AF310B" w:rsidRPr="0043177F" w:rsidRDefault="006F5D78" w:rsidP="00792F2F">
            <w:pPr>
              <w:ind w:firstLine="768"/>
              <w:jc w:val="both"/>
              <w:rPr>
                <w:color w:val="343434"/>
                <w:shd w:val="clear" w:color="auto" w:fill="FFFFFF"/>
              </w:rPr>
            </w:pPr>
            <w:r w:rsidRPr="0043177F">
              <w:rPr>
                <w:i/>
              </w:rPr>
              <w:t>Pirminės asmens sveikatos priežiūros veiklos efektyvumo didinima</w:t>
            </w:r>
            <w:r w:rsidRPr="0043177F">
              <w:t>s, kurio metu</w:t>
            </w:r>
            <w:r w:rsidR="004F6B0B" w:rsidRPr="0043177F">
              <w:rPr>
                <w:color w:val="343434"/>
                <w:shd w:val="clear" w:color="auto" w:fill="FFFFFF"/>
              </w:rPr>
              <w:t xml:space="preserve"> bus</w:t>
            </w:r>
            <w:r w:rsidR="0043177F" w:rsidRPr="0043177F">
              <w:rPr>
                <w:color w:val="343434"/>
                <w:shd w:val="clear" w:color="auto" w:fill="FFFFFF"/>
              </w:rPr>
              <w:t xml:space="preserve"> vykdoma </w:t>
            </w:r>
            <w:r w:rsidR="0043177F" w:rsidRPr="0043177F">
              <w:t>infrastruktūros, skirtos pirminės asmens sveikatos priežiūros paslaugoms teikti, (tikslinių  grupių gyventojams ir k</w:t>
            </w:r>
            <w:r w:rsidR="0043177F">
              <w:t>t.</w:t>
            </w:r>
            <w:r w:rsidR="0043177F" w:rsidRPr="0043177F">
              <w:t xml:space="preserve"> pacientams) plėtra ir modernizavimas</w:t>
            </w:r>
            <w:r w:rsidR="0043177F" w:rsidRPr="00A9702C">
              <w:t xml:space="preserve">, priklausomybės nuo </w:t>
            </w:r>
            <w:proofErr w:type="spellStart"/>
            <w:r w:rsidR="0043177F" w:rsidRPr="00A9702C">
              <w:t>opioidų</w:t>
            </w:r>
            <w:proofErr w:type="spellEnd"/>
            <w:r w:rsidR="0043177F" w:rsidRPr="00A9702C">
              <w:t xml:space="preserve"> pakaitinio gydymo kabineto įrengimas Pasvalio PASPC</w:t>
            </w:r>
            <w:r w:rsidR="0043177F" w:rsidRPr="0043177F">
              <w:rPr>
                <w:i/>
              </w:rPr>
              <w:t xml:space="preserve">, </w:t>
            </w:r>
            <w:r w:rsidR="0043177F" w:rsidRPr="0043177F">
              <w:t>tiesiogiai stebimo gydymo kurso (DOTS,) kabineto modernizavimas ir Pasvalio PASPC fizinės ir informacinės infrastruktūros pritaikymas specialiesiems neįgaliųjų poreikiams.</w:t>
            </w:r>
          </w:p>
          <w:p w:rsidR="00B46B58" w:rsidRDefault="00AF310B" w:rsidP="00792F2F">
            <w:pPr>
              <w:ind w:firstLine="768"/>
              <w:jc w:val="both"/>
              <w:rPr>
                <w:rFonts w:eastAsia="Times New Roman"/>
                <w:b/>
                <w:iCs/>
                <w:color w:val="000000" w:themeColor="text1"/>
                <w:sz w:val="22"/>
              </w:rPr>
            </w:pPr>
            <w:r w:rsidRPr="00D719E9">
              <w:rPr>
                <w:i/>
                <w:color w:val="343434"/>
                <w:shd w:val="clear" w:color="auto" w:fill="FFFFFF"/>
              </w:rPr>
              <w:t>Pasvalio rajono bendruomeniniai šeimos namai</w:t>
            </w:r>
            <w:r w:rsidR="00A9702C">
              <w:rPr>
                <w:color w:val="343434"/>
                <w:shd w:val="clear" w:color="auto" w:fill="FFFFFF"/>
              </w:rPr>
              <w:t>.</w:t>
            </w:r>
            <w:r w:rsidR="005959A4">
              <w:rPr>
                <w:color w:val="343434"/>
                <w:shd w:val="clear" w:color="auto" w:fill="FFFFFF"/>
              </w:rPr>
              <w:t xml:space="preserve"> </w:t>
            </w:r>
            <w:r w:rsidR="00A9702C">
              <w:rPr>
                <w:color w:val="343434"/>
                <w:shd w:val="clear" w:color="auto" w:fill="FFFFFF"/>
              </w:rPr>
              <w:t xml:space="preserve">Projektas </w:t>
            </w:r>
            <w:r w:rsidR="005959A4">
              <w:rPr>
                <w:color w:val="343434"/>
                <w:shd w:val="clear" w:color="auto" w:fill="FFFFFF"/>
              </w:rPr>
              <w:t>įgyvendin</w:t>
            </w:r>
            <w:r w:rsidR="00A9702C">
              <w:rPr>
                <w:color w:val="343434"/>
                <w:shd w:val="clear" w:color="auto" w:fill="FFFFFF"/>
              </w:rPr>
              <w:t>amas,</w:t>
            </w:r>
            <w:r w:rsidR="005959A4">
              <w:rPr>
                <w:color w:val="343434"/>
                <w:shd w:val="clear" w:color="auto" w:fill="FFFFFF"/>
              </w:rPr>
              <w:t xml:space="preserve"> įsigyta kompiuterinė įranga ir baldai bei</w:t>
            </w:r>
            <w:r>
              <w:rPr>
                <w:color w:val="343434"/>
                <w:shd w:val="clear" w:color="auto" w:fill="FFFFFF"/>
              </w:rPr>
              <w:t xml:space="preserve"> teikiamos</w:t>
            </w:r>
            <w:r w:rsidR="00D719E9">
              <w:rPr>
                <w:color w:val="343434"/>
                <w:shd w:val="clear" w:color="auto" w:fill="FFFFFF"/>
              </w:rPr>
              <w:t xml:space="preserve"> šios paslaugos:</w:t>
            </w:r>
            <w:r w:rsidRPr="00C963F4">
              <w:rPr>
                <w:rFonts w:eastAsia="Times New Roman"/>
                <w:bCs/>
                <w:iCs/>
              </w:rPr>
              <w:t xml:space="preserve"> pozityvios tėvystės mokymai, psichosocialinė pagalba, mediacija, šeimos įgūdžių ugdymas ir sociokultūrinės paslaugos, vaikų priežiūra, pavėžėjimas</w:t>
            </w:r>
            <w:r w:rsidRPr="004704B9">
              <w:rPr>
                <w:rFonts w:eastAsia="Times New Roman"/>
                <w:b/>
                <w:iCs/>
                <w:color w:val="000000" w:themeColor="text1"/>
                <w:sz w:val="22"/>
              </w:rPr>
              <w:t>.</w:t>
            </w:r>
          </w:p>
          <w:p w:rsidR="00D719E9" w:rsidRDefault="00D719E9" w:rsidP="00792F2F">
            <w:pPr>
              <w:ind w:firstLine="768"/>
              <w:jc w:val="both"/>
            </w:pPr>
            <w:r w:rsidRPr="00D719E9">
              <w:rPr>
                <w:i/>
              </w:rPr>
              <w:lastRenderedPageBreak/>
              <w:t>Bendruomeninių vaikų globos namų ir vaikų dienos centrų tinklo plėtra</w:t>
            </w:r>
            <w:r>
              <w:t xml:space="preserve">, </w:t>
            </w:r>
            <w:r w:rsidR="006D6DD5">
              <w:t xml:space="preserve">kurios metu </w:t>
            </w:r>
            <w:r w:rsidR="005959A4">
              <w:t xml:space="preserve">bus įsigyti 2 bendruomeniniai vaikų globos namai, kuriuose bus apgyvendinti šiuo metu </w:t>
            </w:r>
            <w:proofErr w:type="spellStart"/>
            <w:r w:rsidR="005959A4">
              <w:t>Grūžių</w:t>
            </w:r>
            <w:proofErr w:type="spellEnd"/>
            <w:r w:rsidR="005959A4">
              <w:t xml:space="preserve"> vaikų globos namuose gyvenantys vaikai, </w:t>
            </w:r>
            <w:proofErr w:type="spellStart"/>
            <w:r w:rsidR="005959A4">
              <w:t>Kiemėnuose</w:t>
            </w:r>
            <w:proofErr w:type="spellEnd"/>
            <w:r w:rsidR="005959A4">
              <w:t xml:space="preserve"> ir Namišiuose bus įsteigti vaikų dienos centrai.</w:t>
            </w:r>
          </w:p>
          <w:p w:rsidR="00D22E25" w:rsidRPr="00AF310B" w:rsidRDefault="00D22E25" w:rsidP="00792F2F">
            <w:pPr>
              <w:ind w:firstLine="768"/>
              <w:jc w:val="both"/>
            </w:pPr>
            <w:r w:rsidRPr="005009E7">
              <w:rPr>
                <w:i/>
              </w:rPr>
              <w:t>Vaiko gerovės ir saugumo didinimo, paslaugų šeimai, globėjams (rūpintojams) kokybės didinimo bei prieinamumo plėtra</w:t>
            </w:r>
            <w:r>
              <w:t>, kurios metu numatoma įkurti 3 soc</w:t>
            </w:r>
            <w:r w:rsidR="005009E7">
              <w:t>ialinio</w:t>
            </w:r>
            <w:r>
              <w:t xml:space="preserve"> darbuotojo ir koordinatoriaus etatus, kurie teiks paslaugas</w:t>
            </w:r>
            <w:r w:rsidR="005009E7">
              <w:t xml:space="preserve"> globėjams, rūpintojams,  ir tose šeimose augantiems vaikams. Paslaugų teikimui planuojama įsigyti automobilį.</w:t>
            </w:r>
          </w:p>
          <w:p w:rsidR="00B46B58" w:rsidRPr="00B343FA" w:rsidRDefault="00B46B58" w:rsidP="00B46B58">
            <w:pPr>
              <w:spacing w:before="120" w:after="120"/>
              <w:jc w:val="both"/>
              <w:rPr>
                <w:b/>
                <w:u w:val="single"/>
              </w:rPr>
            </w:pPr>
            <w:r w:rsidRPr="00B343FA">
              <w:rPr>
                <w:b/>
                <w:u w:val="single"/>
              </w:rPr>
              <w:t>Produkto vertinimo kriterijus:</w:t>
            </w:r>
          </w:p>
          <w:p w:rsidR="00B46B58" w:rsidRPr="00B343FA" w:rsidRDefault="003B58DB" w:rsidP="00B46B58">
            <w:pPr>
              <w:numPr>
                <w:ilvl w:val="0"/>
                <w:numId w:val="31"/>
              </w:numPr>
              <w:jc w:val="both"/>
            </w:pPr>
            <w:r w:rsidRPr="00B343FA">
              <w:t xml:space="preserve">Paslaugų gavėjų skaičius </w:t>
            </w:r>
            <w:r w:rsidR="00051298" w:rsidRPr="00B343FA">
              <w:t>(vnt.)</w:t>
            </w:r>
          </w:p>
          <w:p w:rsidR="003B58DB" w:rsidRPr="00B343FA" w:rsidRDefault="003B58DB" w:rsidP="00B46B58">
            <w:pPr>
              <w:numPr>
                <w:ilvl w:val="0"/>
                <w:numId w:val="31"/>
              </w:numPr>
              <w:jc w:val="both"/>
            </w:pPr>
            <w:r w:rsidRPr="00B343FA">
              <w:t>Asmenų, turinčių galimybę pasinaudoti pagerintomis sveikatos priežiūros paslaugomis, skaičius (vnt.)</w:t>
            </w:r>
          </w:p>
          <w:p w:rsidR="003B58DB" w:rsidRPr="00B343FA" w:rsidRDefault="003B58DB" w:rsidP="00B46B58">
            <w:pPr>
              <w:numPr>
                <w:ilvl w:val="0"/>
                <w:numId w:val="31"/>
              </w:numPr>
              <w:jc w:val="both"/>
            </w:pPr>
            <w:r w:rsidRPr="00B343FA">
              <w:t>Modernizuotų įstaigų skaičius (vnt.)</w:t>
            </w:r>
          </w:p>
          <w:p w:rsidR="003B58DB" w:rsidRPr="00B343FA" w:rsidRDefault="003B58DB" w:rsidP="00B46B58">
            <w:pPr>
              <w:numPr>
                <w:ilvl w:val="0"/>
                <w:numId w:val="31"/>
              </w:numPr>
              <w:jc w:val="both"/>
            </w:pPr>
            <w:r w:rsidRPr="00B343FA">
              <w:t>Įsigytų/suremontuotų socialinių būstų skaičius (vnt.)</w:t>
            </w:r>
          </w:p>
          <w:p w:rsidR="003B58DB" w:rsidRPr="00B343FA" w:rsidRDefault="003B58DB" w:rsidP="00B46B58">
            <w:pPr>
              <w:numPr>
                <w:ilvl w:val="0"/>
                <w:numId w:val="31"/>
              </w:numPr>
              <w:jc w:val="both"/>
            </w:pPr>
            <w:r w:rsidRPr="00B343FA">
              <w:t>Įgyvendintų projektų skaičius (vnt.)</w:t>
            </w:r>
          </w:p>
          <w:p w:rsidR="003B58DB" w:rsidRPr="00B343FA" w:rsidRDefault="003B58DB" w:rsidP="00B46B58">
            <w:pPr>
              <w:numPr>
                <w:ilvl w:val="0"/>
                <w:numId w:val="31"/>
              </w:numPr>
              <w:jc w:val="both"/>
            </w:pPr>
            <w:r w:rsidRPr="00B343FA">
              <w:t>Vaikų dienos centrų lankytojų skaičius (vnt.)</w:t>
            </w:r>
          </w:p>
          <w:p w:rsidR="003B58DB" w:rsidRDefault="003B58DB" w:rsidP="00B46B58">
            <w:pPr>
              <w:numPr>
                <w:ilvl w:val="0"/>
                <w:numId w:val="31"/>
              </w:numPr>
              <w:jc w:val="both"/>
            </w:pPr>
            <w:r w:rsidRPr="00B343FA">
              <w:t>Įsigytų būstų skaičius (vnt.)</w:t>
            </w:r>
          </w:p>
          <w:p w:rsidR="00A9702C" w:rsidRPr="00B343FA" w:rsidRDefault="00A9702C" w:rsidP="00B46B58">
            <w:pPr>
              <w:numPr>
                <w:ilvl w:val="0"/>
                <w:numId w:val="31"/>
              </w:numPr>
              <w:jc w:val="both"/>
            </w:pPr>
          </w:p>
          <w:bookmarkEnd w:id="25"/>
          <w:p w:rsidR="00B46B58" w:rsidRPr="00B343FA" w:rsidRDefault="000E588E" w:rsidP="003B58DB">
            <w:pPr>
              <w:jc w:val="both"/>
              <w:rPr>
                <w:b/>
              </w:rPr>
            </w:pPr>
            <w:r w:rsidRPr="00B343FA">
              <w:rPr>
                <w:b/>
              </w:rPr>
              <w:t>2</w:t>
            </w:r>
            <w:r w:rsidR="00B46B58" w:rsidRPr="00B343FA">
              <w:rPr>
                <w:b/>
              </w:rPr>
              <w:t xml:space="preserve"> Uždavinys. Plėtoti ir modernizuoti savivaldybės švietimo įstaigų infrastruktūros ir teikiamų paslaugų kokybę</w:t>
            </w:r>
          </w:p>
          <w:p w:rsidR="0090463D" w:rsidRDefault="00B46B58" w:rsidP="00792F2F">
            <w:pPr>
              <w:ind w:firstLine="768"/>
              <w:jc w:val="both"/>
              <w:rPr>
                <w:color w:val="FF0000"/>
              </w:rPr>
            </w:pPr>
            <w:r w:rsidRPr="00B343FA">
              <w:t xml:space="preserve">Įgyvendinant šį uždavinį numatoma plėtoti ir modernizuoti Savivaldybės švietimo įstaigų infrastruktūrą ir teikiamų paslaugų kokybę. Daugelio šių švietimo įstaigų pastatų būklė neatitinka dabartinių reikalavimų dėl susidėvėjimo, pakitusių higienos normų bei energijos taupymo. </w:t>
            </w:r>
            <w:r w:rsidR="00A56583" w:rsidRPr="00D719E9">
              <w:t>Esama situacija neužtikrina tinkamų įstaigų veiklos organizavimo ir plėtros bei ugdymo kokybės užtikrinimo sąlygų. Numatoma gerinti ne tik pastatų būklę, bet ir atnaujinti esamas edukacines erdves. 2019–2021 m. laikotarpiu numatom</w:t>
            </w:r>
            <w:r w:rsidR="0090463D" w:rsidRPr="00D719E9">
              <w:t>i šie projektai:</w:t>
            </w:r>
          </w:p>
          <w:p w:rsidR="00B46B58" w:rsidRDefault="00B35804" w:rsidP="00792F2F">
            <w:pPr>
              <w:ind w:firstLine="768"/>
              <w:jc w:val="both"/>
              <w:rPr>
                <w:rFonts w:cs="times-roman"/>
                <w:color w:val="000000"/>
              </w:rPr>
            </w:pPr>
            <w:r>
              <w:rPr>
                <w:color w:val="FF0000"/>
              </w:rPr>
              <w:t xml:space="preserve"> </w:t>
            </w:r>
            <w:r w:rsidR="0090463D" w:rsidRPr="00D719E9">
              <w:rPr>
                <w:i/>
              </w:rPr>
              <w:t>Pasvalio P. Vileišio gimnazijos salės modernizavimas</w:t>
            </w:r>
            <w:r w:rsidR="00A9702C">
              <w:t>.</w:t>
            </w:r>
            <w:r w:rsidR="00B17C2C">
              <w:rPr>
                <w:color w:val="000000"/>
              </w:rPr>
              <w:t xml:space="preserve"> </w:t>
            </w:r>
            <w:r w:rsidR="00A9702C">
              <w:rPr>
                <w:color w:val="000000"/>
              </w:rPr>
              <w:t>B</w:t>
            </w:r>
            <w:r w:rsidR="00B17C2C">
              <w:rPr>
                <w:color w:val="000000"/>
              </w:rPr>
              <w:t>us</w:t>
            </w:r>
            <w:r w:rsidR="0090463D">
              <w:rPr>
                <w:color w:val="000000"/>
              </w:rPr>
              <w:t xml:space="preserve"> </w:t>
            </w:r>
            <w:r w:rsidR="00B17C2C">
              <w:rPr>
                <w:color w:val="000000"/>
              </w:rPr>
              <w:t>apjungta salė</w:t>
            </w:r>
            <w:r w:rsidR="0090463D">
              <w:rPr>
                <w:color w:val="000000"/>
              </w:rPr>
              <w:t xml:space="preserve"> ir šalia esanči</w:t>
            </w:r>
            <w:r w:rsidR="00B17C2C">
              <w:rPr>
                <w:color w:val="000000"/>
              </w:rPr>
              <w:t>os</w:t>
            </w:r>
            <w:r w:rsidR="0090463D">
              <w:rPr>
                <w:color w:val="000000"/>
              </w:rPr>
              <w:t xml:space="preserve"> patal</w:t>
            </w:r>
            <w:r w:rsidR="00B17C2C">
              <w:rPr>
                <w:color w:val="000000"/>
              </w:rPr>
              <w:t>pos, jos bus suremontuotos</w:t>
            </w:r>
            <w:r w:rsidR="0090463D">
              <w:rPr>
                <w:color w:val="000000"/>
              </w:rPr>
              <w:t xml:space="preserve"> (apie </w:t>
            </w:r>
            <w:r w:rsidR="0090463D">
              <w:rPr>
                <w:rFonts w:cs="times-roman"/>
                <w:color w:val="000000"/>
              </w:rPr>
              <w:t>347,58 m</w:t>
            </w:r>
            <w:r w:rsidR="0090463D">
              <w:rPr>
                <w:color w:val="000000"/>
                <w:vertAlign w:val="superscript"/>
              </w:rPr>
              <w:t>2</w:t>
            </w:r>
            <w:r w:rsidR="0090463D">
              <w:rPr>
                <w:rFonts w:cs="times-roman"/>
                <w:color w:val="000000"/>
              </w:rPr>
              <w:t>). S</w:t>
            </w:r>
            <w:r w:rsidR="0090463D">
              <w:rPr>
                <w:rFonts w:eastAsiaTheme="minorHAnsi" w:cs="times-roman"/>
                <w:color w:val="000000"/>
              </w:rPr>
              <w:t>al</w:t>
            </w:r>
            <w:r w:rsidR="0090463D">
              <w:rPr>
                <w:rFonts w:eastAsiaTheme="minorHAnsi" w:cs="ttfct00"/>
                <w:color w:val="000000"/>
              </w:rPr>
              <w:t>ė</w:t>
            </w:r>
            <w:r w:rsidR="0090463D">
              <w:rPr>
                <w:rFonts w:eastAsiaTheme="minorHAnsi" w:cs="times-roman"/>
                <w:color w:val="000000"/>
              </w:rPr>
              <w:t>je numatomos 70 s</w:t>
            </w:r>
            <w:r w:rsidR="0090463D">
              <w:rPr>
                <w:rFonts w:eastAsiaTheme="minorHAnsi" w:cs="ttfct00"/>
                <w:color w:val="000000"/>
              </w:rPr>
              <w:t>ė</w:t>
            </w:r>
            <w:r w:rsidR="0090463D">
              <w:rPr>
                <w:rFonts w:eastAsiaTheme="minorHAnsi" w:cs="times-roman"/>
                <w:color w:val="000000"/>
              </w:rPr>
              <w:t>dim</w:t>
            </w:r>
            <w:r w:rsidR="0090463D">
              <w:rPr>
                <w:rFonts w:eastAsiaTheme="minorHAnsi" w:cs="ttfct00"/>
                <w:color w:val="000000"/>
              </w:rPr>
              <w:t xml:space="preserve">ų </w:t>
            </w:r>
            <w:r w:rsidR="0090463D">
              <w:rPr>
                <w:rFonts w:eastAsiaTheme="minorHAnsi" w:cs="times-roman"/>
                <w:color w:val="000000"/>
              </w:rPr>
              <w:t>viet</w:t>
            </w:r>
            <w:r w:rsidR="0090463D">
              <w:rPr>
                <w:rFonts w:eastAsiaTheme="minorHAnsi" w:cs="ttfct00"/>
                <w:color w:val="000000"/>
              </w:rPr>
              <w:t xml:space="preserve">ų </w:t>
            </w:r>
            <w:r w:rsidR="0090463D">
              <w:rPr>
                <w:rFonts w:eastAsiaTheme="minorHAnsi" w:cs="times-roman"/>
                <w:color w:val="000000"/>
              </w:rPr>
              <w:t>kilnojamos k</w:t>
            </w:r>
            <w:r w:rsidR="0090463D">
              <w:rPr>
                <w:rFonts w:eastAsiaTheme="minorHAnsi" w:cs="ttfct00"/>
                <w:color w:val="000000"/>
              </w:rPr>
              <w:t>ė</w:t>
            </w:r>
            <w:r w:rsidR="0090463D">
              <w:rPr>
                <w:rFonts w:eastAsiaTheme="minorHAnsi" w:cs="times-roman"/>
                <w:color w:val="000000"/>
              </w:rPr>
              <w:t>d</w:t>
            </w:r>
            <w:r w:rsidR="0090463D">
              <w:rPr>
                <w:rFonts w:eastAsiaTheme="minorHAnsi" w:cs="ttfct00"/>
                <w:color w:val="000000"/>
              </w:rPr>
              <w:t>ė</w:t>
            </w:r>
            <w:r w:rsidR="0090463D">
              <w:rPr>
                <w:rFonts w:eastAsiaTheme="minorHAnsi" w:cs="times-roman"/>
                <w:color w:val="000000"/>
              </w:rPr>
              <w:t>s, ~70 viet</w:t>
            </w:r>
            <w:r w:rsidR="0090463D">
              <w:rPr>
                <w:rFonts w:eastAsiaTheme="minorHAnsi" w:cs="ttfct00"/>
                <w:color w:val="000000"/>
              </w:rPr>
              <w:t xml:space="preserve">ų </w:t>
            </w:r>
            <w:r w:rsidR="0090463D">
              <w:rPr>
                <w:rFonts w:eastAsiaTheme="minorHAnsi" w:cs="times-roman"/>
                <w:color w:val="000000"/>
              </w:rPr>
              <w:t>teleskopin</w:t>
            </w:r>
            <w:r w:rsidR="0090463D">
              <w:rPr>
                <w:rFonts w:eastAsiaTheme="minorHAnsi" w:cs="ttfct00"/>
                <w:color w:val="000000"/>
              </w:rPr>
              <w:t xml:space="preserve">ė </w:t>
            </w:r>
            <w:r w:rsidR="0090463D">
              <w:rPr>
                <w:rFonts w:eastAsiaTheme="minorHAnsi" w:cs="times-roman"/>
                <w:color w:val="000000"/>
              </w:rPr>
              <w:t>trib</w:t>
            </w:r>
            <w:r w:rsidR="0090463D">
              <w:rPr>
                <w:rFonts w:eastAsiaTheme="minorHAnsi" w:cs="ttfct00"/>
                <w:color w:val="000000"/>
              </w:rPr>
              <w:t>ū</w:t>
            </w:r>
            <w:r w:rsidR="0090463D">
              <w:rPr>
                <w:rFonts w:eastAsiaTheme="minorHAnsi" w:cs="times-roman"/>
                <w:color w:val="000000"/>
              </w:rPr>
              <w:t>na, erdv</w:t>
            </w:r>
            <w:r w:rsidR="0090463D">
              <w:rPr>
                <w:rFonts w:eastAsiaTheme="minorHAnsi" w:cs="ttfct00"/>
                <w:color w:val="000000"/>
              </w:rPr>
              <w:t xml:space="preserve">ė </w:t>
            </w:r>
            <w:r w:rsidR="0090463D">
              <w:rPr>
                <w:rFonts w:eastAsiaTheme="minorHAnsi" w:cs="times-roman"/>
                <w:color w:val="000000"/>
              </w:rPr>
              <w:t>prie scenos žmon</w:t>
            </w:r>
            <w:r w:rsidR="0090463D">
              <w:rPr>
                <w:rFonts w:eastAsiaTheme="minorHAnsi" w:cs="ttfct00"/>
                <w:color w:val="000000"/>
              </w:rPr>
              <w:t>ė</w:t>
            </w:r>
            <w:r w:rsidR="0090463D">
              <w:rPr>
                <w:rFonts w:eastAsiaTheme="minorHAnsi" w:cs="times-roman"/>
                <w:color w:val="000000"/>
              </w:rPr>
              <w:t xml:space="preserve">ms su negalia sustoti (6 vietos) ir 2 vietos operatoriui, scenos konstrukcijų </w:t>
            </w:r>
            <w:r w:rsidR="00A9702C">
              <w:rPr>
                <w:rFonts w:eastAsiaTheme="minorHAnsi" w:cs="times-roman"/>
                <w:color w:val="000000"/>
              </w:rPr>
              <w:t xml:space="preserve">ir informacinio stendo </w:t>
            </w:r>
            <w:r w:rsidR="0090463D">
              <w:rPr>
                <w:rFonts w:eastAsiaTheme="minorHAnsi" w:cs="times-roman"/>
                <w:color w:val="000000"/>
              </w:rPr>
              <w:t>įrengimas</w:t>
            </w:r>
            <w:r w:rsidR="00A9702C">
              <w:rPr>
                <w:rFonts w:cs="times-roman"/>
                <w:color w:val="000000"/>
              </w:rPr>
              <w:t>.</w:t>
            </w:r>
          </w:p>
          <w:p w:rsidR="0090463D" w:rsidRDefault="0090463D" w:rsidP="00792F2F">
            <w:pPr>
              <w:ind w:firstLine="768"/>
              <w:jc w:val="both"/>
              <w:rPr>
                <w:color w:val="000000"/>
                <w:lang w:bidi="lt-LT"/>
              </w:rPr>
            </w:pPr>
            <w:r w:rsidRPr="0090463D">
              <w:rPr>
                <w:i/>
              </w:rPr>
              <w:t>Pasvalio P. Vileišio gimnazijos sporto aikštyno atnaujinimas</w:t>
            </w:r>
            <w:r w:rsidR="00A9702C">
              <w:t>.</w:t>
            </w:r>
            <w:r>
              <w:t xml:space="preserve"> </w:t>
            </w:r>
            <w:r w:rsidR="00A9702C">
              <w:t>B</w:t>
            </w:r>
            <w:r>
              <w:t xml:space="preserve">us įrengtas </w:t>
            </w:r>
            <w:r>
              <w:rPr>
                <w:color w:val="000000"/>
                <w:lang w:bidi="lt-LT"/>
              </w:rPr>
              <w:t>300 metrų bėgimo sektori</w:t>
            </w:r>
            <w:r w:rsidR="00B17C2C">
              <w:rPr>
                <w:color w:val="000000"/>
                <w:lang w:bidi="lt-LT"/>
              </w:rPr>
              <w:t>us</w:t>
            </w:r>
            <w:r>
              <w:rPr>
                <w:color w:val="000000"/>
                <w:lang w:bidi="lt-LT"/>
              </w:rPr>
              <w:t xml:space="preserve"> (3 takeliai), kartu su 100 metrų bėgimo sektoriumi; </w:t>
            </w:r>
            <w:r w:rsidR="00B17C2C">
              <w:rPr>
                <w:color w:val="000000"/>
                <w:lang w:bidi="lt-LT"/>
              </w:rPr>
              <w:t xml:space="preserve">įrengta </w:t>
            </w:r>
            <w:r>
              <w:rPr>
                <w:color w:val="000000"/>
                <w:lang w:bidi="lt-LT"/>
              </w:rPr>
              <w:t>krepšinio aikštelė</w:t>
            </w:r>
            <w:r w:rsidR="00B17C2C">
              <w:rPr>
                <w:color w:val="000000"/>
                <w:lang w:bidi="lt-LT"/>
              </w:rPr>
              <w:t>,</w:t>
            </w:r>
            <w:r>
              <w:rPr>
                <w:color w:val="000000"/>
                <w:lang w:bidi="lt-LT"/>
              </w:rPr>
              <w:t xml:space="preserve"> šuolio į aukštį</w:t>
            </w:r>
            <w:r w:rsidR="00B17C2C">
              <w:rPr>
                <w:color w:val="000000"/>
                <w:lang w:bidi="lt-LT"/>
              </w:rPr>
              <w:t>, šuolio į tolį</w:t>
            </w:r>
            <w:r>
              <w:rPr>
                <w:color w:val="000000"/>
                <w:lang w:bidi="lt-LT"/>
              </w:rPr>
              <w:t xml:space="preserve"> </w:t>
            </w:r>
            <w:r w:rsidR="00B17C2C">
              <w:rPr>
                <w:color w:val="000000"/>
                <w:lang w:bidi="lt-LT"/>
              </w:rPr>
              <w:t xml:space="preserve"> ir rutulio stūmimo </w:t>
            </w:r>
            <w:r>
              <w:rPr>
                <w:color w:val="000000"/>
                <w:lang w:bidi="lt-LT"/>
              </w:rPr>
              <w:t>sektori</w:t>
            </w:r>
            <w:r w:rsidR="00B17C2C">
              <w:rPr>
                <w:color w:val="000000"/>
                <w:lang w:bidi="lt-LT"/>
              </w:rPr>
              <w:t xml:space="preserve">ai, </w:t>
            </w:r>
            <w:r>
              <w:rPr>
                <w:color w:val="000000"/>
                <w:lang w:bidi="lt-LT"/>
              </w:rPr>
              <w:t>futbolo aikštė</w:t>
            </w:r>
            <w:r w:rsidR="00B17C2C">
              <w:rPr>
                <w:color w:val="000000"/>
                <w:lang w:bidi="lt-LT"/>
              </w:rPr>
              <w:t xml:space="preserve"> ir pan.</w:t>
            </w:r>
          </w:p>
          <w:p w:rsidR="00B17C2C" w:rsidRDefault="00B17C2C" w:rsidP="00792F2F">
            <w:pPr>
              <w:ind w:firstLine="768"/>
              <w:jc w:val="both"/>
              <w:rPr>
                <w:rFonts w:cs="Calibri"/>
                <w:bCs/>
                <w:color w:val="000000"/>
                <w:kern w:val="2"/>
                <w:szCs w:val="22"/>
                <w:lang w:eastAsia="ar-SA"/>
              </w:rPr>
            </w:pPr>
            <w:r>
              <w:rPr>
                <w:i/>
              </w:rPr>
              <w:t>Pasvalio l</w:t>
            </w:r>
            <w:r w:rsidRPr="00B17C2C">
              <w:rPr>
                <w:i/>
              </w:rPr>
              <w:t>opšelio-darželio „Žilvitis“</w:t>
            </w:r>
            <w:r>
              <w:t xml:space="preserve"> modernizavimas</w:t>
            </w:r>
            <w:r w:rsidR="00A9702C">
              <w:t>. Bus</w:t>
            </w:r>
            <w:r>
              <w:t xml:space="preserve"> </w:t>
            </w:r>
            <w:r w:rsidRPr="00B17C2C">
              <w:rPr>
                <w:rFonts w:cs="Calibri"/>
                <w:bCs/>
                <w:color w:val="000000"/>
                <w:kern w:val="2"/>
                <w:szCs w:val="22"/>
                <w:lang w:eastAsia="ar-SA"/>
              </w:rPr>
              <w:t>modernizuot</w:t>
            </w:r>
            <w:r>
              <w:rPr>
                <w:rFonts w:cs="Calibri"/>
                <w:bCs/>
                <w:color w:val="000000"/>
                <w:kern w:val="2"/>
                <w:szCs w:val="22"/>
                <w:lang w:eastAsia="ar-SA"/>
              </w:rPr>
              <w:t>os</w:t>
            </w:r>
            <w:r w:rsidRPr="00B17C2C">
              <w:rPr>
                <w:rFonts w:cs="Calibri"/>
                <w:bCs/>
                <w:color w:val="000000"/>
                <w:kern w:val="2"/>
                <w:szCs w:val="22"/>
                <w:lang w:eastAsia="ar-SA"/>
              </w:rPr>
              <w:t xml:space="preserve"> 2 grup</w:t>
            </w:r>
            <w:r w:rsidR="00A9702C">
              <w:rPr>
                <w:rFonts w:cs="Calibri"/>
                <w:bCs/>
                <w:color w:val="000000"/>
                <w:kern w:val="2"/>
                <w:szCs w:val="22"/>
                <w:lang w:eastAsia="ar-SA"/>
              </w:rPr>
              <w:t>ė</w:t>
            </w:r>
            <w:r w:rsidRPr="00B17C2C">
              <w:rPr>
                <w:rFonts w:cs="Calibri"/>
                <w:bCs/>
                <w:color w:val="000000"/>
                <w:kern w:val="2"/>
                <w:szCs w:val="22"/>
                <w:lang w:eastAsia="ar-SA"/>
              </w:rPr>
              <w:t>s jas perplanuojant, suremontuojant, sukuriant jose kūrybiškumą skatinančias erdves, grupių patalpas ir erdves pritaikant žmonėms su negalia. Remontuojamų patalpų plotas – apie 252,16 m</w:t>
            </w:r>
            <w:r w:rsidRPr="00B17C2C">
              <w:rPr>
                <w:rFonts w:cs="Calibri"/>
                <w:bCs/>
                <w:color w:val="000000"/>
                <w:kern w:val="2"/>
                <w:szCs w:val="22"/>
                <w:vertAlign w:val="superscript"/>
                <w:lang w:eastAsia="ar-SA"/>
              </w:rPr>
              <w:t>2</w:t>
            </w:r>
            <w:r w:rsidRPr="00B17C2C">
              <w:rPr>
                <w:rFonts w:cs="Calibri"/>
                <w:bCs/>
                <w:color w:val="000000"/>
                <w:kern w:val="2"/>
                <w:szCs w:val="22"/>
                <w:lang w:eastAsia="ar-SA"/>
              </w:rPr>
              <w:t>.</w:t>
            </w:r>
          </w:p>
          <w:p w:rsidR="00B17C2C" w:rsidRPr="00A63E37" w:rsidRDefault="00B17C2C" w:rsidP="00792F2F">
            <w:pPr>
              <w:ind w:firstLine="768"/>
              <w:jc w:val="both"/>
            </w:pPr>
            <w:r w:rsidRPr="00A63E37">
              <w:rPr>
                <w:i/>
              </w:rPr>
              <w:t>Pasvalio muzikos mokyklos</w:t>
            </w:r>
            <w:r w:rsidRPr="00A63E37">
              <w:t xml:space="preserve"> </w:t>
            </w:r>
            <w:r w:rsidRPr="00A63E37">
              <w:rPr>
                <w:shd w:val="clear" w:color="auto" w:fill="FFFFFF"/>
              </w:rPr>
              <w:t xml:space="preserve">vidaus patalpų (salės ir šalia esančių patalpų) atnaujinimo darbai, </w:t>
            </w:r>
            <w:r w:rsidR="00A9702C" w:rsidRPr="00A63E37">
              <w:rPr>
                <w:shd w:val="clear" w:color="auto" w:fill="FFFFFF"/>
              </w:rPr>
              <w:t xml:space="preserve">bus </w:t>
            </w:r>
            <w:r w:rsidRPr="00A63E37">
              <w:rPr>
                <w:shd w:val="clear" w:color="auto" w:fill="FFFFFF"/>
              </w:rPr>
              <w:t>sutvarkytas ir apšiltintas stogas virš remontuojamų patalpų bei apšiltintos grindys. Taip pat planuojama įsigyti garso ir apšvietimo techniką, muzikos instrumentus, baldus</w:t>
            </w:r>
            <w:r w:rsidRPr="00A63E37">
              <w:rPr>
                <w:rFonts w:ascii="Arial" w:hAnsi="Arial" w:cs="Arial"/>
                <w:shd w:val="clear" w:color="auto" w:fill="FFFFFF"/>
              </w:rPr>
              <w:t>.</w:t>
            </w:r>
          </w:p>
          <w:p w:rsidR="00B46B58" w:rsidRPr="00B343FA" w:rsidRDefault="00B46B58" w:rsidP="00B46B58">
            <w:pPr>
              <w:ind w:firstLine="397"/>
              <w:jc w:val="both"/>
            </w:pPr>
          </w:p>
          <w:p w:rsidR="00B46B58" w:rsidRPr="00B343FA" w:rsidRDefault="00B46B58" w:rsidP="00B46B58">
            <w:pPr>
              <w:jc w:val="both"/>
              <w:rPr>
                <w:b/>
                <w:u w:val="single"/>
              </w:rPr>
            </w:pPr>
            <w:r w:rsidRPr="00B343FA">
              <w:rPr>
                <w:b/>
                <w:u w:val="single"/>
              </w:rPr>
              <w:t>Produkto vertinimo kriterijus:</w:t>
            </w:r>
          </w:p>
          <w:p w:rsidR="00A118DF" w:rsidRDefault="00A118DF" w:rsidP="008F7819">
            <w:pPr>
              <w:numPr>
                <w:ilvl w:val="0"/>
                <w:numId w:val="31"/>
              </w:numPr>
              <w:jc w:val="both"/>
            </w:pPr>
            <w:r w:rsidRPr="00A118DF">
              <w:t>Investicijas gavusios vaikų priežiūros arba švietimo infrastruktūros pajėgumas</w:t>
            </w:r>
            <w:r>
              <w:t>, (vnt.).</w:t>
            </w:r>
          </w:p>
          <w:p w:rsidR="00B46B58" w:rsidRPr="00487D0B" w:rsidRDefault="00A118DF" w:rsidP="008F7819">
            <w:pPr>
              <w:numPr>
                <w:ilvl w:val="0"/>
                <w:numId w:val="31"/>
              </w:numPr>
              <w:jc w:val="both"/>
            </w:pPr>
            <w:r w:rsidRPr="00487D0B">
              <w:t>Įgyvendintų projektų skaičius, (vnt.).</w:t>
            </w:r>
          </w:p>
          <w:p w:rsidR="00A118DF" w:rsidRPr="00A118DF" w:rsidRDefault="00A118DF" w:rsidP="00A118DF">
            <w:pPr>
              <w:numPr>
                <w:ilvl w:val="0"/>
                <w:numId w:val="31"/>
              </w:numPr>
              <w:jc w:val="both"/>
            </w:pPr>
            <w:r w:rsidRPr="00A118DF">
              <w:t>Atnaujintos ikimokyklinio ir / ar priešmokyklinio ugdymo grupės</w:t>
            </w:r>
            <w:r>
              <w:t>, (vnt.).</w:t>
            </w:r>
          </w:p>
          <w:p w:rsidR="00A118DF" w:rsidRDefault="00A118DF" w:rsidP="008F7819">
            <w:pPr>
              <w:numPr>
                <w:ilvl w:val="0"/>
                <w:numId w:val="31"/>
              </w:numPr>
              <w:jc w:val="both"/>
            </w:pPr>
            <w:r w:rsidRPr="00A118DF">
              <w:t>Įrengtų statinių skaičius</w:t>
            </w:r>
            <w:r>
              <w:t>, (vnt.).</w:t>
            </w:r>
          </w:p>
          <w:p w:rsidR="00A118DF" w:rsidRPr="00A118DF" w:rsidRDefault="00A118DF" w:rsidP="00A63E37">
            <w:pPr>
              <w:ind w:left="360"/>
              <w:jc w:val="both"/>
            </w:pPr>
          </w:p>
          <w:p w:rsidR="00B46B58" w:rsidRPr="00B343FA" w:rsidRDefault="000E588E" w:rsidP="00B46B58">
            <w:pPr>
              <w:pStyle w:val="Pagrindinistekstas"/>
              <w:spacing w:before="120" w:after="120"/>
              <w:jc w:val="both"/>
              <w:rPr>
                <w:b/>
                <w:bCs/>
                <w:lang w:val="lt-LT"/>
              </w:rPr>
            </w:pPr>
            <w:r w:rsidRPr="00B343FA">
              <w:rPr>
                <w:b/>
                <w:bCs/>
                <w:lang w:val="lt-LT"/>
              </w:rPr>
              <w:t>3</w:t>
            </w:r>
            <w:r w:rsidR="00B46B58" w:rsidRPr="00B343FA">
              <w:rPr>
                <w:b/>
                <w:bCs/>
                <w:lang w:val="lt-LT"/>
              </w:rPr>
              <w:t xml:space="preserve"> Uždavinys. Gerinti savivaldybės gyvenamąją aplinką, modernizuojant Savivaldybės susisiekimo sąlygas ir infrastruktūrą</w:t>
            </w:r>
          </w:p>
          <w:p w:rsidR="00B46B58" w:rsidRPr="00B343FA" w:rsidRDefault="00B46B58" w:rsidP="00B35804">
            <w:pPr>
              <w:spacing w:before="120" w:after="120"/>
              <w:ind w:firstLine="768"/>
              <w:jc w:val="both"/>
            </w:pPr>
            <w:r w:rsidRPr="00B343FA">
              <w:t>Automobilių transportas yra svarbi Pasvalio rajono savivaldybės ekonominės ir socialinės infrastruktūros dalis, kurios funkcija yra tenkinti visuomenės ir ūkio subjektų poreikius vežti krovinius ir keleivius. Šiuo metu dalis r</w:t>
            </w:r>
            <w:r w:rsidRPr="00B343FA">
              <w:rPr>
                <w:bCs/>
              </w:rPr>
              <w:t xml:space="preserve">ajono </w:t>
            </w:r>
            <w:r w:rsidRPr="00B343FA">
              <w:t xml:space="preserve">kelių ir gatvių žvyruotos ar blogos būklės asfalto, </w:t>
            </w:r>
            <w:r w:rsidRPr="00B343FA">
              <w:lastRenderedPageBreak/>
              <w:t xml:space="preserve">todėl ribojamas eismo greitis, mažėja intensyvumas, atsiranda galimybė susidaryti transporto kamščiams, o tai įtakoja didesnį eismo nelaimių skaičių ir mažą eismo saugumą. </w:t>
            </w:r>
            <w:r w:rsidRPr="00B343FA">
              <w:rPr>
                <w:bCs/>
              </w:rPr>
              <w:t xml:space="preserve">Įgyvendinant šį uždavinį numatoma vykdyti kelių transporto infrastruktūros ir viešųjų erdvių plėtrą, didinti judrumą rajone plėtojant regionų jungtis (Via </w:t>
            </w:r>
            <w:proofErr w:type="spellStart"/>
            <w:r w:rsidRPr="00B343FA">
              <w:rPr>
                <w:bCs/>
              </w:rPr>
              <w:t>Baltica</w:t>
            </w:r>
            <w:proofErr w:type="spellEnd"/>
            <w:r w:rsidRPr="00B343FA">
              <w:rPr>
                <w:bCs/>
              </w:rPr>
              <w:t>), rekonstruoti ir plėtoti pėsčiųjų ir dviračių takų tinklą rajone, skatinti elektromobilių įkrovimo aikštelių įrengimą bei gerinti vietinių kelių techninius parametrus ir eismo saugą.</w:t>
            </w:r>
            <w:r w:rsidR="00D50684">
              <w:rPr>
                <w:bCs/>
              </w:rPr>
              <w:t xml:space="preserve"> 2019 m. numatoma užbaigti </w:t>
            </w:r>
            <w:r w:rsidR="00D50684" w:rsidRPr="004320C9">
              <w:rPr>
                <w:bCs/>
                <w:i/>
              </w:rPr>
              <w:t>rekonstruoti Biržų gatvę</w:t>
            </w:r>
            <w:r w:rsidR="00D50684">
              <w:rPr>
                <w:bCs/>
              </w:rPr>
              <w:t xml:space="preserve"> Pasvalio mieste.</w:t>
            </w:r>
          </w:p>
          <w:p w:rsidR="00B46B58" w:rsidRPr="00B343FA" w:rsidRDefault="00B46B58" w:rsidP="00B46B58">
            <w:pPr>
              <w:spacing w:before="120" w:after="120"/>
              <w:jc w:val="both"/>
              <w:rPr>
                <w:b/>
                <w:u w:val="single"/>
              </w:rPr>
            </w:pPr>
            <w:r w:rsidRPr="00B343FA">
              <w:rPr>
                <w:b/>
                <w:u w:val="single"/>
              </w:rPr>
              <w:t>Produkto vertinimo kriterijus:</w:t>
            </w:r>
          </w:p>
          <w:p w:rsidR="00B46B58" w:rsidRPr="00B343FA" w:rsidRDefault="00A118DF" w:rsidP="00A118DF">
            <w:pPr>
              <w:numPr>
                <w:ilvl w:val="0"/>
                <w:numId w:val="31"/>
              </w:numPr>
              <w:autoSpaceDE w:val="0"/>
              <w:autoSpaceDN w:val="0"/>
              <w:adjustRightInd w:val="0"/>
              <w:jc w:val="both"/>
            </w:pPr>
            <w:r w:rsidRPr="00A118DF">
              <w:t xml:space="preserve">Rekonstruotos gatvės ilgis, </w:t>
            </w:r>
            <w:r>
              <w:t>(k</w:t>
            </w:r>
            <w:r w:rsidRPr="00A118DF">
              <w:t>m</w:t>
            </w:r>
            <w:r>
              <w:t>).</w:t>
            </w:r>
          </w:p>
          <w:p w:rsidR="00B46B58" w:rsidRDefault="00B46B58" w:rsidP="00B46B58">
            <w:pPr>
              <w:numPr>
                <w:ilvl w:val="0"/>
                <w:numId w:val="31"/>
              </w:numPr>
              <w:autoSpaceDE w:val="0"/>
              <w:autoSpaceDN w:val="0"/>
              <w:adjustRightInd w:val="0"/>
              <w:jc w:val="both"/>
            </w:pPr>
            <w:r w:rsidRPr="00B343FA">
              <w:t>Įrengtų sustojimo ir poilsio aikštelių skaičius (vnt.)</w:t>
            </w:r>
            <w:r w:rsidR="00A118DF">
              <w:t>.</w:t>
            </w:r>
          </w:p>
          <w:p w:rsidR="00A118DF" w:rsidRPr="00B343FA" w:rsidRDefault="00A118DF" w:rsidP="00B46B58">
            <w:pPr>
              <w:numPr>
                <w:ilvl w:val="0"/>
                <w:numId w:val="31"/>
              </w:numPr>
              <w:autoSpaceDE w:val="0"/>
              <w:autoSpaceDN w:val="0"/>
              <w:adjustRightInd w:val="0"/>
              <w:jc w:val="both"/>
            </w:pPr>
            <w:r>
              <w:t>Įgyvendintų projektų skaičius (vnt.).</w:t>
            </w:r>
          </w:p>
          <w:p w:rsidR="00A118DF" w:rsidRDefault="00A118DF" w:rsidP="00B46B58">
            <w:pPr>
              <w:numPr>
                <w:ilvl w:val="0"/>
                <w:numId w:val="31"/>
              </w:numPr>
              <w:autoSpaceDE w:val="0"/>
              <w:autoSpaceDN w:val="0"/>
              <w:adjustRightInd w:val="0"/>
              <w:jc w:val="both"/>
            </w:pPr>
            <w:r w:rsidRPr="00A118DF">
              <w:t xml:space="preserve">Įrengtų naujų dviračių ir/ar pėsčiųjų takų ir/ar trasų ilgis, </w:t>
            </w:r>
            <w:r>
              <w:t>(k</w:t>
            </w:r>
            <w:r w:rsidRPr="00A118DF">
              <w:t>m</w:t>
            </w:r>
            <w:r>
              <w:t>).</w:t>
            </w:r>
          </w:p>
          <w:p w:rsidR="00B46B58" w:rsidRPr="00B343FA" w:rsidRDefault="00B46B58" w:rsidP="00B46B58">
            <w:pPr>
              <w:numPr>
                <w:ilvl w:val="0"/>
                <w:numId w:val="31"/>
              </w:numPr>
              <w:autoSpaceDE w:val="0"/>
              <w:autoSpaceDN w:val="0"/>
              <w:adjustRightInd w:val="0"/>
              <w:jc w:val="both"/>
            </w:pPr>
            <w:r w:rsidRPr="00B343FA">
              <w:t>Įrengtų elektromobilių įkrovimo aikštelių skaičius</w:t>
            </w:r>
            <w:r w:rsidR="00051298" w:rsidRPr="00B343FA">
              <w:t xml:space="preserve"> (vnt.)</w:t>
            </w:r>
            <w:r w:rsidRPr="00B343FA">
              <w:t>.</w:t>
            </w:r>
          </w:p>
          <w:p w:rsidR="00B46B58" w:rsidRPr="00B343FA" w:rsidRDefault="00B46B58" w:rsidP="00B46B58">
            <w:pPr>
              <w:autoSpaceDE w:val="0"/>
              <w:autoSpaceDN w:val="0"/>
              <w:adjustRightInd w:val="0"/>
              <w:jc w:val="both"/>
            </w:pPr>
          </w:p>
          <w:p w:rsidR="00B46B58" w:rsidRPr="00B343FA" w:rsidRDefault="000E588E" w:rsidP="00B46B58">
            <w:pPr>
              <w:pStyle w:val="Pagrindinistekstas"/>
              <w:spacing w:before="120" w:after="120"/>
              <w:jc w:val="both"/>
              <w:rPr>
                <w:b/>
                <w:bCs/>
                <w:lang w:val="lt-LT"/>
              </w:rPr>
            </w:pPr>
            <w:r w:rsidRPr="00B343FA">
              <w:rPr>
                <w:b/>
                <w:bCs/>
                <w:lang w:val="lt-LT"/>
              </w:rPr>
              <w:t>4</w:t>
            </w:r>
            <w:r w:rsidR="00B46B58" w:rsidRPr="00B343FA">
              <w:rPr>
                <w:b/>
                <w:bCs/>
                <w:lang w:val="lt-LT"/>
              </w:rPr>
              <w:t xml:space="preserve"> Uždavinys. Užtikrinti subalansuotą teritorinę ir rajono gyvenamosios aplinkos plėtrą</w:t>
            </w:r>
          </w:p>
          <w:p w:rsidR="00B46B58" w:rsidRPr="00591592" w:rsidRDefault="00B46B58" w:rsidP="00591592">
            <w:pPr>
              <w:pStyle w:val="Pagrindinistekstas"/>
              <w:shd w:val="clear" w:color="auto" w:fill="FFFFFF"/>
              <w:ind w:firstLine="768"/>
              <w:jc w:val="both"/>
              <w:rPr>
                <w:color w:val="000000"/>
                <w:lang w:val="lt-LT"/>
              </w:rPr>
            </w:pPr>
            <w:r w:rsidRPr="00591592">
              <w:rPr>
                <w:color w:val="000000"/>
                <w:lang w:val="lt-LT"/>
              </w:rPr>
              <w:t xml:space="preserve">Įgyvendinant šį uždavinį siekiama modernizuoti viešąsias erdves ir pagerinti gyvenamąją aplinką, sudaryti sąlygas diversifikuoti kaimo gyventojų veiklą, spręsti esamas kaimo vietovių problemas, modernizuoti viešuosius pastatus, gerinti bendruomeninę infrastruktūrą, plėsti draugišką aplinkai viešojo transporto infrastruktūrą. </w:t>
            </w:r>
          </w:p>
          <w:p w:rsidR="004320C9" w:rsidRDefault="00B46B58" w:rsidP="004320C9">
            <w:pPr>
              <w:ind w:firstLine="768"/>
              <w:jc w:val="both"/>
              <w:rPr>
                <w:color w:val="000000"/>
              </w:rPr>
            </w:pPr>
            <w:r w:rsidRPr="00591592">
              <w:rPr>
                <w:color w:val="000000"/>
              </w:rPr>
              <w:t>Siekiant viešosios aplinkos objektų atnaujinimo ir plėtros, pritaikymo visuomenės poreikiams,</w:t>
            </w:r>
            <w:r w:rsidR="00B52850" w:rsidRPr="00591592">
              <w:rPr>
                <w:color w:val="000000"/>
              </w:rPr>
              <w:t xml:space="preserve"> </w:t>
            </w:r>
            <w:r w:rsidR="00333C7E" w:rsidRPr="00591592">
              <w:rPr>
                <w:color w:val="000000"/>
              </w:rPr>
              <w:t>201</w:t>
            </w:r>
            <w:r w:rsidR="00CF0E1C">
              <w:rPr>
                <w:color w:val="000000"/>
              </w:rPr>
              <w:t>9</w:t>
            </w:r>
            <w:r w:rsidR="00550C7C" w:rsidRPr="00591592">
              <w:rPr>
                <w:color w:val="000000"/>
              </w:rPr>
              <w:t>–2020 m. laikotarpiu planuojam</w:t>
            </w:r>
            <w:r w:rsidR="00CF0E1C">
              <w:rPr>
                <w:color w:val="000000"/>
              </w:rPr>
              <w:t>a</w:t>
            </w:r>
            <w:r w:rsidR="00550C7C" w:rsidRPr="00591592">
              <w:rPr>
                <w:color w:val="000000"/>
              </w:rPr>
              <w:t xml:space="preserve"> </w:t>
            </w:r>
            <w:r w:rsidR="00A9702C">
              <w:rPr>
                <w:color w:val="000000"/>
              </w:rPr>
              <w:t xml:space="preserve">pradėti </w:t>
            </w:r>
            <w:r w:rsidR="00550C7C" w:rsidRPr="00591592">
              <w:rPr>
                <w:color w:val="000000"/>
              </w:rPr>
              <w:t>įgyvendinti</w:t>
            </w:r>
            <w:r w:rsidR="00CF0E1C">
              <w:rPr>
                <w:color w:val="000000"/>
              </w:rPr>
              <w:t xml:space="preserve"> ir tęsti ši</w:t>
            </w:r>
            <w:r w:rsidR="00A9702C">
              <w:rPr>
                <w:color w:val="000000"/>
              </w:rPr>
              <w:t>uos projektus</w:t>
            </w:r>
            <w:r w:rsidR="004320C9">
              <w:rPr>
                <w:color w:val="000000"/>
              </w:rPr>
              <w:t>:</w:t>
            </w:r>
            <w:r w:rsidR="00550C7C" w:rsidRPr="00591592">
              <w:rPr>
                <w:color w:val="000000"/>
              </w:rPr>
              <w:t xml:space="preserve"> </w:t>
            </w:r>
            <w:r w:rsidR="004320C9">
              <w:rPr>
                <w:color w:val="000000"/>
              </w:rPr>
              <w:t xml:space="preserve"> </w:t>
            </w:r>
          </w:p>
          <w:p w:rsidR="00CF0E1C" w:rsidRPr="004320C9" w:rsidRDefault="00CF0E1C" w:rsidP="004320C9">
            <w:pPr>
              <w:ind w:firstLine="768"/>
              <w:jc w:val="both"/>
              <w:rPr>
                <w:color w:val="000000"/>
              </w:rPr>
            </w:pPr>
            <w:r w:rsidRPr="00CF0E1C">
              <w:rPr>
                <w:i/>
                <w:color w:val="000000"/>
              </w:rPr>
              <w:t>V</w:t>
            </w:r>
            <w:r w:rsidR="00550C7C" w:rsidRPr="00CF0E1C">
              <w:rPr>
                <w:i/>
                <w:color w:val="000000"/>
              </w:rPr>
              <w:t>iešosios infrastruktūros atnaujinim</w:t>
            </w:r>
            <w:r w:rsidRPr="00CF0E1C">
              <w:rPr>
                <w:i/>
                <w:color w:val="000000"/>
              </w:rPr>
              <w:t>as</w:t>
            </w:r>
            <w:r w:rsidR="00550C7C" w:rsidRPr="00591592">
              <w:rPr>
                <w:color w:val="000000"/>
              </w:rPr>
              <w:t xml:space="preserve"> </w:t>
            </w:r>
            <w:proofErr w:type="spellStart"/>
            <w:r w:rsidR="00550C7C" w:rsidRPr="00591592">
              <w:rPr>
                <w:color w:val="000000"/>
              </w:rPr>
              <w:t>Daujėnų</w:t>
            </w:r>
            <w:proofErr w:type="spellEnd"/>
            <w:r w:rsidR="00550C7C" w:rsidRPr="00591592">
              <w:rPr>
                <w:color w:val="000000"/>
              </w:rPr>
              <w:t>, Krinčino</w:t>
            </w:r>
            <w:r w:rsidR="00A63E37">
              <w:rPr>
                <w:color w:val="000000"/>
              </w:rPr>
              <w:t>, Pušaloto,</w:t>
            </w:r>
            <w:r w:rsidR="00550C7C" w:rsidRPr="00591592">
              <w:rPr>
                <w:color w:val="000000"/>
              </w:rPr>
              <w:t xml:space="preserve"> Pumpėnų ir Saločių miesteliuose bei Raubonių gyvenvietėje, kurių įgyvendinimo metu bus sutvarkytos viešosios erdvės, įrengtos vaikų žaidimo aikštelės ir pan.</w:t>
            </w:r>
            <w:r w:rsidR="005C480F" w:rsidRPr="00591592">
              <w:rPr>
                <w:color w:val="000000"/>
              </w:rPr>
              <w:t xml:space="preserve"> </w:t>
            </w:r>
          </w:p>
          <w:p w:rsidR="00CF0E1C" w:rsidRDefault="00591592" w:rsidP="00591592">
            <w:pPr>
              <w:ind w:firstLine="768"/>
              <w:jc w:val="both"/>
              <w:rPr>
                <w:rFonts w:eastAsia="Times New Roman"/>
                <w:color w:val="000000"/>
              </w:rPr>
            </w:pPr>
            <w:r w:rsidRPr="00CF0E1C">
              <w:rPr>
                <w:rFonts w:eastAsia="Times New Roman"/>
                <w:i/>
                <w:color w:val="000000"/>
              </w:rPr>
              <w:t>Joniškėlio dvaro parko sutvarkym</w:t>
            </w:r>
            <w:r w:rsidR="00CF0E1C" w:rsidRPr="00CF0E1C">
              <w:rPr>
                <w:rFonts w:eastAsia="Times New Roman"/>
                <w:i/>
                <w:color w:val="000000"/>
              </w:rPr>
              <w:t>as</w:t>
            </w:r>
            <w:r w:rsidR="00CF0E1C">
              <w:rPr>
                <w:rFonts w:eastAsia="Times New Roman"/>
                <w:color w:val="000000"/>
              </w:rPr>
              <w:t xml:space="preserve">. </w:t>
            </w:r>
            <w:r w:rsidR="00CF0E1C" w:rsidRPr="00591592">
              <w:rPr>
                <w:rFonts w:eastAsia="Times New Roman"/>
                <w:color w:val="000000"/>
              </w:rPr>
              <w:t>2019-2020 m.</w:t>
            </w:r>
            <w:r w:rsidRPr="00591592">
              <w:rPr>
                <w:rFonts w:eastAsia="Times New Roman"/>
                <w:color w:val="000000"/>
              </w:rPr>
              <w:t xml:space="preserve"> projekte planuojamas </w:t>
            </w:r>
            <w:r>
              <w:rPr>
                <w:rFonts w:eastAsia="Times New Roman"/>
                <w:color w:val="000000"/>
              </w:rPr>
              <w:t>ž</w:t>
            </w:r>
            <w:r w:rsidRPr="00591592">
              <w:rPr>
                <w:rFonts w:eastAsia="Times New Roman"/>
                <w:color w:val="000000"/>
              </w:rPr>
              <w:t xml:space="preserve">eldinių sutvarkymas </w:t>
            </w:r>
            <w:r>
              <w:rPr>
                <w:rFonts w:eastAsia="Times New Roman"/>
                <w:color w:val="000000"/>
              </w:rPr>
              <w:t>ž</w:t>
            </w:r>
            <w:r w:rsidRPr="00591592">
              <w:rPr>
                <w:rFonts w:eastAsia="Times New Roman"/>
                <w:color w:val="000000"/>
              </w:rPr>
              <w:t>emės darbai</w:t>
            </w:r>
            <w:r>
              <w:rPr>
                <w:rFonts w:eastAsia="Times New Roman"/>
                <w:color w:val="000000"/>
              </w:rPr>
              <w:t>, p</w:t>
            </w:r>
            <w:r w:rsidRPr="00591592">
              <w:rPr>
                <w:rFonts w:eastAsia="Times New Roman"/>
                <w:color w:val="000000"/>
              </w:rPr>
              <w:t>ėsčiųjų takų sutvarkymas</w:t>
            </w:r>
            <w:r>
              <w:rPr>
                <w:rFonts w:eastAsia="Times New Roman"/>
                <w:color w:val="000000"/>
              </w:rPr>
              <w:t>,</w:t>
            </w:r>
            <w:r w:rsidRPr="00591592">
              <w:rPr>
                <w:rFonts w:eastAsia="Times New Roman"/>
                <w:color w:val="000000"/>
              </w:rPr>
              <w:t xml:space="preserve"> </w:t>
            </w:r>
            <w:r>
              <w:rPr>
                <w:rFonts w:eastAsia="Times New Roman"/>
                <w:color w:val="000000"/>
              </w:rPr>
              <w:t>m</w:t>
            </w:r>
            <w:r w:rsidRPr="00591592">
              <w:rPr>
                <w:rFonts w:eastAsia="Times New Roman"/>
                <w:color w:val="000000"/>
              </w:rPr>
              <w:t>ažo</w:t>
            </w:r>
            <w:r>
              <w:rPr>
                <w:rFonts w:eastAsia="Times New Roman"/>
                <w:color w:val="000000"/>
              </w:rPr>
              <w:t>sios</w:t>
            </w:r>
            <w:r w:rsidRPr="00591592">
              <w:rPr>
                <w:rFonts w:eastAsia="Times New Roman"/>
                <w:color w:val="000000"/>
              </w:rPr>
              <w:t xml:space="preserve"> architektūr</w:t>
            </w:r>
            <w:r>
              <w:rPr>
                <w:rFonts w:eastAsia="Times New Roman"/>
                <w:color w:val="000000"/>
              </w:rPr>
              <w:t>os</w:t>
            </w:r>
            <w:r w:rsidRPr="00591592">
              <w:rPr>
                <w:rFonts w:eastAsia="Times New Roman"/>
                <w:color w:val="000000"/>
              </w:rPr>
              <w:t xml:space="preserve"> </w:t>
            </w:r>
            <w:r>
              <w:rPr>
                <w:rFonts w:eastAsia="Times New Roman"/>
                <w:color w:val="000000"/>
              </w:rPr>
              <w:t>(</w:t>
            </w:r>
            <w:r w:rsidRPr="00591592">
              <w:rPr>
                <w:rFonts w:eastAsia="Times New Roman"/>
                <w:color w:val="000000"/>
              </w:rPr>
              <w:t>pavėsinių, suoliukų, šiukšliadėžių, dviračių stovų, informacinių stendų, vabalų viešbučių</w:t>
            </w:r>
            <w:r>
              <w:rPr>
                <w:rFonts w:eastAsia="Times New Roman"/>
                <w:color w:val="000000"/>
              </w:rPr>
              <w:t>)</w:t>
            </w:r>
            <w:r w:rsidRPr="00591592">
              <w:rPr>
                <w:rFonts w:eastAsia="Times New Roman"/>
                <w:color w:val="000000"/>
              </w:rPr>
              <w:t xml:space="preserve"> įrengimas</w:t>
            </w:r>
            <w:r>
              <w:rPr>
                <w:rFonts w:eastAsia="Times New Roman"/>
                <w:color w:val="000000"/>
              </w:rPr>
              <w:t>.</w:t>
            </w:r>
            <w:r w:rsidR="003454A3">
              <w:rPr>
                <w:rFonts w:eastAsia="Times New Roman"/>
                <w:color w:val="000000"/>
              </w:rPr>
              <w:t xml:space="preserve"> </w:t>
            </w:r>
          </w:p>
          <w:p w:rsidR="00591592" w:rsidRDefault="003454A3" w:rsidP="00591592">
            <w:pPr>
              <w:ind w:firstLine="768"/>
              <w:jc w:val="both"/>
              <w:rPr>
                <w:rFonts w:eastAsia="Times New Roman"/>
                <w:color w:val="000000"/>
              </w:rPr>
            </w:pPr>
            <w:r w:rsidRPr="00CF0E1C">
              <w:rPr>
                <w:rFonts w:eastAsia="Times New Roman"/>
                <w:i/>
                <w:color w:val="000000"/>
              </w:rPr>
              <w:t>Joniškėlio miesto viešosios infrastruktūros plėtros įgyvendinimas</w:t>
            </w:r>
            <w:r w:rsidR="00CF0E1C">
              <w:rPr>
                <w:rFonts w:eastAsia="Times New Roman"/>
                <w:color w:val="000000"/>
              </w:rPr>
              <w:t>.</w:t>
            </w:r>
            <w:r>
              <w:rPr>
                <w:rFonts w:eastAsia="Times New Roman"/>
                <w:color w:val="000000"/>
              </w:rPr>
              <w:t xml:space="preserve"> </w:t>
            </w:r>
            <w:r w:rsidR="00CF0E1C">
              <w:rPr>
                <w:rFonts w:eastAsia="Times New Roman"/>
                <w:color w:val="000000"/>
              </w:rPr>
              <w:t>2019 m. planuojama miesto sodo teritorijos sutvarkymas, G. Petkevičaitės-Bitės gimnazijos teritorijos sutvarkymas, lauko estrados statybos i</w:t>
            </w:r>
            <w:r w:rsidR="00A9702C">
              <w:rPr>
                <w:rFonts w:eastAsia="Times New Roman"/>
                <w:color w:val="000000"/>
              </w:rPr>
              <w:t>r</w:t>
            </w:r>
            <w:r w:rsidR="00CF0E1C">
              <w:rPr>
                <w:rFonts w:eastAsia="Times New Roman"/>
                <w:color w:val="000000"/>
              </w:rPr>
              <w:t xml:space="preserve"> esamų sporto aikštelių, kūdros, pėsčiųjų takų ir miesto sodo rekonstravimas.</w:t>
            </w:r>
          </w:p>
          <w:p w:rsidR="00CF0E1C" w:rsidRDefault="00CF0E1C" w:rsidP="00591592">
            <w:pPr>
              <w:ind w:firstLine="768"/>
              <w:jc w:val="both"/>
              <w:rPr>
                <w:rFonts w:eastAsia="Times New Roman"/>
                <w:color w:val="000000"/>
              </w:rPr>
            </w:pPr>
            <w:r w:rsidRPr="00CF0E1C">
              <w:rPr>
                <w:rFonts w:eastAsia="Times New Roman"/>
                <w:i/>
                <w:color w:val="000000"/>
              </w:rPr>
              <w:t>Parko estrados rekonstrukcija</w:t>
            </w:r>
            <w:r>
              <w:rPr>
                <w:rFonts w:eastAsia="Times New Roman"/>
                <w:color w:val="000000"/>
              </w:rPr>
              <w:t>, 2019–2020 m. planuojama uždengti stogą Pasvalio miesto parko estradai.</w:t>
            </w:r>
          </w:p>
          <w:p w:rsidR="00CF0E1C" w:rsidRPr="00591592" w:rsidRDefault="00CF0E1C" w:rsidP="00591592">
            <w:pPr>
              <w:ind w:firstLine="768"/>
              <w:jc w:val="both"/>
              <w:rPr>
                <w:rFonts w:eastAsia="Times New Roman"/>
                <w:color w:val="000000"/>
              </w:rPr>
            </w:pPr>
            <w:r w:rsidRPr="004320C9">
              <w:rPr>
                <w:rFonts w:eastAsia="Times New Roman"/>
                <w:i/>
                <w:color w:val="000000"/>
              </w:rPr>
              <w:t>Paslaugų ir asmenų aptarnavimo kokybės gerinimas</w:t>
            </w:r>
            <w:r w:rsidR="004320C9">
              <w:rPr>
                <w:rFonts w:eastAsia="Times New Roman"/>
                <w:color w:val="000000"/>
              </w:rPr>
              <w:t>, kur</w:t>
            </w:r>
            <w:r w:rsidR="00A9702C">
              <w:rPr>
                <w:rFonts w:eastAsia="Times New Roman"/>
                <w:color w:val="000000"/>
              </w:rPr>
              <w:t>į įgyvendinant</w:t>
            </w:r>
            <w:r w:rsidR="004320C9">
              <w:rPr>
                <w:rFonts w:eastAsia="Times New Roman"/>
                <w:color w:val="000000"/>
              </w:rPr>
              <w:t xml:space="preserve"> bus siekiama p</w:t>
            </w:r>
            <w:r w:rsidR="004320C9" w:rsidRPr="004320C9">
              <w:rPr>
                <w:rFonts w:eastAsia="Times New Roman"/>
                <w:color w:val="000000"/>
              </w:rPr>
              <w:t>agerinti visuomenės pasitenkinimą Pasvalio rajono savivaldybės administracijos ir Pasvalio Mariaus Katiliškio viešosios bibliotekos teikiamomis paslaugomis ir asmenų aptarnavimu</w:t>
            </w:r>
            <w:r>
              <w:rPr>
                <w:rFonts w:eastAsia="Times New Roman"/>
                <w:color w:val="000000"/>
              </w:rPr>
              <w:t xml:space="preserve"> </w:t>
            </w:r>
            <w:r w:rsidR="004320C9">
              <w:rPr>
                <w:rFonts w:eastAsia="Times New Roman"/>
                <w:color w:val="000000"/>
              </w:rPr>
              <w:t>.</w:t>
            </w:r>
          </w:p>
          <w:p w:rsidR="00B46B58" w:rsidRPr="00B343FA" w:rsidRDefault="00B46B58" w:rsidP="00B35804">
            <w:pPr>
              <w:pStyle w:val="Pagrindinistekstas"/>
              <w:shd w:val="clear" w:color="auto" w:fill="FFFFFF"/>
              <w:spacing w:after="120"/>
              <w:ind w:firstLine="768"/>
              <w:jc w:val="both"/>
              <w:rPr>
                <w:color w:val="000000"/>
                <w:lang w:val="lt-LT"/>
              </w:rPr>
            </w:pPr>
          </w:p>
          <w:p w:rsidR="00B46B58" w:rsidRPr="00B343FA" w:rsidRDefault="00B46B58" w:rsidP="00B46B58">
            <w:pPr>
              <w:spacing w:before="120" w:after="120"/>
              <w:jc w:val="both"/>
              <w:rPr>
                <w:b/>
                <w:u w:val="single"/>
              </w:rPr>
            </w:pPr>
            <w:r w:rsidRPr="00B343FA">
              <w:rPr>
                <w:b/>
                <w:u w:val="single"/>
              </w:rPr>
              <w:t>Produkto vertinimo kriterijus:</w:t>
            </w:r>
          </w:p>
          <w:p w:rsidR="00051298" w:rsidRPr="00B343FA" w:rsidRDefault="00051298" w:rsidP="007B791F">
            <w:pPr>
              <w:pStyle w:val="Pagrindinistekstas"/>
              <w:numPr>
                <w:ilvl w:val="0"/>
                <w:numId w:val="32"/>
              </w:numPr>
              <w:ind w:left="431" w:hanging="357"/>
              <w:jc w:val="both"/>
              <w:rPr>
                <w:bCs/>
                <w:lang w:val="lt-LT"/>
              </w:rPr>
            </w:pPr>
            <w:r w:rsidRPr="00B343FA">
              <w:rPr>
                <w:bCs/>
                <w:lang w:val="lt-LT"/>
              </w:rPr>
              <w:t>Parengtų investicinių projektų, galimybių studijų ir rinkodaros planų skaičius (vnt.)</w:t>
            </w:r>
          </w:p>
          <w:p w:rsidR="00B46B58" w:rsidRPr="00B343FA" w:rsidRDefault="00B46B58" w:rsidP="007B791F">
            <w:pPr>
              <w:pStyle w:val="Pagrindinistekstas"/>
              <w:numPr>
                <w:ilvl w:val="0"/>
                <w:numId w:val="32"/>
              </w:numPr>
              <w:ind w:left="431" w:hanging="357"/>
              <w:jc w:val="both"/>
              <w:rPr>
                <w:bCs/>
                <w:lang w:val="lt-LT"/>
              </w:rPr>
            </w:pPr>
            <w:r w:rsidRPr="00B343FA">
              <w:rPr>
                <w:bCs/>
                <w:lang w:val="lt-LT"/>
              </w:rPr>
              <w:t>Parengtų te</w:t>
            </w:r>
            <w:r w:rsidR="008F7819" w:rsidRPr="00B343FA">
              <w:rPr>
                <w:bCs/>
                <w:lang w:val="lt-LT"/>
              </w:rPr>
              <w:t>c</w:t>
            </w:r>
            <w:r w:rsidRPr="00B343FA">
              <w:rPr>
                <w:bCs/>
                <w:lang w:val="lt-LT"/>
              </w:rPr>
              <w:t>hninių projektų/ekspertizių skaičius</w:t>
            </w:r>
            <w:r w:rsidR="00051298" w:rsidRPr="00B343FA">
              <w:rPr>
                <w:bCs/>
                <w:lang w:val="lt-LT"/>
              </w:rPr>
              <w:t xml:space="preserve"> (vnt.)</w:t>
            </w:r>
            <w:r w:rsidRPr="00B343FA">
              <w:rPr>
                <w:bCs/>
                <w:lang w:val="lt-LT"/>
              </w:rPr>
              <w:t>.</w:t>
            </w:r>
          </w:p>
          <w:p w:rsidR="00B46B58" w:rsidRDefault="00B46B58" w:rsidP="007B791F">
            <w:pPr>
              <w:pStyle w:val="Pagrindinistekstas"/>
              <w:numPr>
                <w:ilvl w:val="0"/>
                <w:numId w:val="32"/>
              </w:numPr>
              <w:ind w:left="431" w:hanging="357"/>
              <w:jc w:val="both"/>
              <w:rPr>
                <w:bCs/>
                <w:lang w:val="lt-LT"/>
              </w:rPr>
            </w:pPr>
            <w:r w:rsidRPr="00B343FA">
              <w:rPr>
                <w:bCs/>
                <w:lang w:val="lt-LT"/>
              </w:rPr>
              <w:t>Įsigytų ekologiško viešojo transporto priemonių skaičius</w:t>
            </w:r>
            <w:r w:rsidR="00051298" w:rsidRPr="00B343FA">
              <w:rPr>
                <w:bCs/>
                <w:lang w:val="lt-LT"/>
              </w:rPr>
              <w:t xml:space="preserve"> (vnt.)</w:t>
            </w:r>
            <w:r w:rsidRPr="00B343FA">
              <w:rPr>
                <w:bCs/>
                <w:lang w:val="lt-LT"/>
              </w:rPr>
              <w:t>.</w:t>
            </w:r>
          </w:p>
          <w:p w:rsidR="00A118DF" w:rsidRDefault="00A118DF" w:rsidP="007B791F">
            <w:pPr>
              <w:pStyle w:val="Pagrindinistekstas"/>
              <w:numPr>
                <w:ilvl w:val="0"/>
                <w:numId w:val="32"/>
              </w:numPr>
              <w:ind w:left="431" w:hanging="357"/>
              <w:jc w:val="both"/>
              <w:rPr>
                <w:bCs/>
                <w:lang w:val="lt-LT"/>
              </w:rPr>
            </w:pPr>
            <w:r w:rsidRPr="00A118DF">
              <w:rPr>
                <w:bCs/>
                <w:lang w:val="lt-LT"/>
              </w:rPr>
              <w:t>Viešojo valdymo institucijos, pagal veiksmų programą ESF lėšomis įgyvendinusios paslaugų ir (ar) aptarnavimo kokybei gerinti skirtas priemones</w:t>
            </w:r>
            <w:r>
              <w:rPr>
                <w:bCs/>
                <w:lang w:val="lt-LT"/>
              </w:rPr>
              <w:t xml:space="preserve"> (vnt.).</w:t>
            </w:r>
          </w:p>
          <w:p w:rsidR="00A118DF" w:rsidRDefault="00A118DF" w:rsidP="007B791F">
            <w:pPr>
              <w:pStyle w:val="Pagrindinistekstas"/>
              <w:numPr>
                <w:ilvl w:val="0"/>
                <w:numId w:val="32"/>
              </w:numPr>
              <w:ind w:left="431" w:hanging="357"/>
              <w:jc w:val="both"/>
              <w:rPr>
                <w:bCs/>
                <w:lang w:val="lt-LT"/>
              </w:rPr>
            </w:pPr>
            <w:r w:rsidRPr="00A118DF">
              <w:rPr>
                <w:bCs/>
                <w:lang w:val="lt-LT"/>
              </w:rPr>
              <w:t>Renovuotų/atnaujintų pastatų skaičius</w:t>
            </w:r>
            <w:r>
              <w:rPr>
                <w:bCs/>
                <w:lang w:val="lt-LT"/>
              </w:rPr>
              <w:t xml:space="preserve"> (vnt.)</w:t>
            </w:r>
          </w:p>
          <w:p w:rsidR="00A118DF" w:rsidRDefault="00A118DF" w:rsidP="007B791F">
            <w:pPr>
              <w:pStyle w:val="Pagrindinistekstas"/>
              <w:numPr>
                <w:ilvl w:val="0"/>
                <w:numId w:val="32"/>
              </w:numPr>
              <w:ind w:left="431" w:hanging="357"/>
              <w:jc w:val="both"/>
              <w:rPr>
                <w:bCs/>
                <w:lang w:val="lt-LT"/>
              </w:rPr>
            </w:pPr>
            <w:r>
              <w:rPr>
                <w:bCs/>
                <w:lang w:val="lt-LT"/>
              </w:rPr>
              <w:t>Rekonstruotų statinių skaičius (vnt.).</w:t>
            </w:r>
          </w:p>
          <w:p w:rsidR="00A118DF" w:rsidRDefault="00A118DF" w:rsidP="007B791F">
            <w:pPr>
              <w:pStyle w:val="Pagrindinistekstas"/>
              <w:numPr>
                <w:ilvl w:val="0"/>
                <w:numId w:val="32"/>
              </w:numPr>
              <w:ind w:left="431" w:hanging="357"/>
              <w:jc w:val="both"/>
              <w:rPr>
                <w:bCs/>
                <w:lang w:val="lt-LT"/>
              </w:rPr>
            </w:pPr>
            <w:r w:rsidRPr="00A118DF">
              <w:rPr>
                <w:bCs/>
                <w:lang w:val="lt-LT"/>
              </w:rPr>
              <w:t xml:space="preserve">Naujos atviros erdvės vietovėse nuo 1 iki 6 tūkst. gyv. (išskyrus savivaldybių centrus), </w:t>
            </w:r>
            <w:r>
              <w:rPr>
                <w:bCs/>
                <w:lang w:val="lt-LT"/>
              </w:rPr>
              <w:t>(</w:t>
            </w:r>
            <w:r w:rsidRPr="00A118DF">
              <w:rPr>
                <w:bCs/>
                <w:lang w:val="lt-LT"/>
              </w:rPr>
              <w:t>m2</w:t>
            </w:r>
            <w:r>
              <w:rPr>
                <w:bCs/>
                <w:lang w:val="lt-LT"/>
              </w:rPr>
              <w:t>).</w:t>
            </w:r>
          </w:p>
          <w:p w:rsidR="00A118DF" w:rsidRDefault="00A118DF" w:rsidP="007B791F">
            <w:pPr>
              <w:pStyle w:val="Pagrindinistekstas"/>
              <w:numPr>
                <w:ilvl w:val="0"/>
                <w:numId w:val="32"/>
              </w:numPr>
              <w:ind w:left="431" w:hanging="357"/>
              <w:jc w:val="both"/>
              <w:rPr>
                <w:bCs/>
                <w:lang w:val="lt-LT"/>
              </w:rPr>
            </w:pPr>
            <w:r w:rsidRPr="00A118DF">
              <w:rPr>
                <w:bCs/>
                <w:lang w:val="lt-LT"/>
              </w:rPr>
              <w:t>Gyventojų, kurie naudojasi geresnėmis paslaugomis/infrastruktūra skaičius</w:t>
            </w:r>
            <w:r>
              <w:rPr>
                <w:bCs/>
                <w:lang w:val="lt-LT"/>
              </w:rPr>
              <w:t xml:space="preserve"> (vnt.).</w:t>
            </w:r>
          </w:p>
          <w:p w:rsidR="00A118DF" w:rsidRDefault="00A118DF" w:rsidP="007B791F">
            <w:pPr>
              <w:pStyle w:val="Pagrindinistekstas"/>
              <w:numPr>
                <w:ilvl w:val="0"/>
                <w:numId w:val="32"/>
              </w:numPr>
              <w:ind w:left="431" w:hanging="357"/>
              <w:jc w:val="both"/>
              <w:rPr>
                <w:bCs/>
                <w:lang w:val="lt-LT"/>
              </w:rPr>
            </w:pPr>
            <w:r w:rsidRPr="00A118DF">
              <w:rPr>
                <w:bCs/>
                <w:lang w:val="lt-LT"/>
              </w:rPr>
              <w:t xml:space="preserve">Teritorijų, kuriose įgyvendintos kraštovaizdžio formavimo priemonės, plotas, </w:t>
            </w:r>
            <w:r>
              <w:rPr>
                <w:bCs/>
                <w:lang w:val="lt-LT"/>
              </w:rPr>
              <w:t>(</w:t>
            </w:r>
            <w:r w:rsidRPr="00A118DF">
              <w:rPr>
                <w:bCs/>
                <w:lang w:val="lt-LT"/>
              </w:rPr>
              <w:t>ha</w:t>
            </w:r>
            <w:r>
              <w:rPr>
                <w:bCs/>
                <w:lang w:val="lt-LT"/>
              </w:rPr>
              <w:t>).</w:t>
            </w:r>
          </w:p>
          <w:p w:rsidR="00A118DF" w:rsidRDefault="00A118DF" w:rsidP="007B791F">
            <w:pPr>
              <w:pStyle w:val="Pagrindinistekstas"/>
              <w:numPr>
                <w:ilvl w:val="0"/>
                <w:numId w:val="32"/>
              </w:numPr>
              <w:ind w:left="431" w:hanging="357"/>
              <w:jc w:val="both"/>
              <w:rPr>
                <w:bCs/>
                <w:lang w:val="lt-LT"/>
              </w:rPr>
            </w:pPr>
            <w:r w:rsidRPr="00A118DF">
              <w:rPr>
                <w:bCs/>
                <w:lang w:val="lt-LT"/>
              </w:rPr>
              <w:t>Kraštovaizdžio ir (ar) gamtinio karkaso formavimo aspektais pakeisti ar pakoreguoti savivaldybių ar jų dalių bendrieji planai</w:t>
            </w:r>
            <w:r>
              <w:rPr>
                <w:bCs/>
                <w:lang w:val="lt-LT"/>
              </w:rPr>
              <w:t>, (vnt.)</w:t>
            </w:r>
          </w:p>
          <w:p w:rsidR="00B46B58" w:rsidRDefault="000E588E" w:rsidP="00B35804">
            <w:pPr>
              <w:pStyle w:val="Pagrindinistekstas"/>
              <w:spacing w:before="120" w:after="120"/>
              <w:ind w:firstLine="768"/>
              <w:jc w:val="both"/>
              <w:rPr>
                <w:lang w:val="lt-LT"/>
              </w:rPr>
            </w:pPr>
            <w:r w:rsidRPr="00B343FA">
              <w:rPr>
                <w:b/>
                <w:bCs/>
                <w:lang w:val="lt-LT"/>
              </w:rPr>
              <w:lastRenderedPageBreak/>
              <w:t>5</w:t>
            </w:r>
            <w:r w:rsidR="00B46B58" w:rsidRPr="00B343FA">
              <w:rPr>
                <w:b/>
                <w:bCs/>
                <w:lang w:val="lt-LT"/>
              </w:rPr>
              <w:t xml:space="preserve"> Uždavinys. Užtikrinti gyvenimo kokybę kuriant bei palaikant saugią ir švarią aplinką </w:t>
            </w:r>
            <w:r w:rsidR="00B46B58" w:rsidRPr="00B343FA">
              <w:rPr>
                <w:lang w:val="lt-LT"/>
              </w:rPr>
              <w:t>Siekiant užtikrinti gyvenimo kokybę kuriant bei palaikant saugią ir švarią aplinką, numatoma Pasvalio rajono savivaldybėje tęsti vandentvarkos infrastruktūros plėtrą, gerinti vandens telkinių būklę. Numatoma modernizuoti atliekų tvarkymo sistemos modernizavimą. Siekiant kontroliuoti ir mažinti žmonių ūkinės ir kultūrinės veiklos neigiamą poveikį aplinkai ir gyventojams, numatoma vykdyti paviršinių nuotekų sistemų tvarkymo, nuotekų tvarkymo ir geriamojo vandens tiekimo sistemų tvarkymą, renovavimą ir plėtrą.</w:t>
            </w:r>
          </w:p>
          <w:p w:rsidR="004320C9" w:rsidRPr="00B343FA" w:rsidRDefault="004320C9" w:rsidP="00B35804">
            <w:pPr>
              <w:pStyle w:val="Pagrindinistekstas"/>
              <w:spacing w:before="120" w:after="120"/>
              <w:ind w:firstLine="768"/>
              <w:jc w:val="both"/>
              <w:rPr>
                <w:lang w:val="lt-LT"/>
              </w:rPr>
            </w:pPr>
            <w:r>
              <w:rPr>
                <w:lang w:val="lt-LT"/>
              </w:rPr>
              <w:t xml:space="preserve">2019–2021 m. planuojama </w:t>
            </w:r>
            <w:r w:rsidRPr="004320C9">
              <w:rPr>
                <w:i/>
                <w:lang w:val="lt-LT"/>
              </w:rPr>
              <w:t>prijungti privačius vartotojus prie centralizuotos nuotekų surinkimo sistemos Pasvalio miest</w:t>
            </w:r>
            <w:r>
              <w:rPr>
                <w:lang w:val="lt-LT"/>
              </w:rPr>
              <w:t xml:space="preserve">e. Numatoma pakloti vandens tiekimo tinklus (apie 411 m.), nuotekų tinklus ir atšakas gyventojams iki gyvenamųjų pastatų – apie 1196 m. savitakinių nuotekų tinklų ir apie 177 m. slėgtinių nuotekų tinklų. </w:t>
            </w:r>
          </w:p>
          <w:p w:rsidR="00B46B58" w:rsidRPr="00B343FA" w:rsidRDefault="00B46B58" w:rsidP="00B46B58">
            <w:pPr>
              <w:spacing w:before="120" w:after="120"/>
              <w:jc w:val="both"/>
              <w:rPr>
                <w:b/>
                <w:u w:val="single"/>
              </w:rPr>
            </w:pPr>
            <w:r w:rsidRPr="00B343FA">
              <w:rPr>
                <w:b/>
                <w:u w:val="single"/>
              </w:rPr>
              <w:t>Produkto vertinimo kriterijus:</w:t>
            </w:r>
          </w:p>
          <w:p w:rsidR="00B46B58" w:rsidRDefault="00B46B58" w:rsidP="00B46B58">
            <w:pPr>
              <w:numPr>
                <w:ilvl w:val="0"/>
                <w:numId w:val="31"/>
              </w:numPr>
              <w:jc w:val="both"/>
            </w:pPr>
            <w:r w:rsidRPr="00B343FA">
              <w:t>Modernizuotų vandentvarkos infrastruktūros objektų skaičius</w:t>
            </w:r>
            <w:r w:rsidR="00051298" w:rsidRPr="00B343FA">
              <w:t xml:space="preserve"> (vnt.)</w:t>
            </w:r>
            <w:r w:rsidRPr="00B343FA">
              <w:t>.</w:t>
            </w:r>
          </w:p>
          <w:p w:rsidR="009B630E" w:rsidRDefault="009B630E" w:rsidP="00B46B58">
            <w:pPr>
              <w:numPr>
                <w:ilvl w:val="0"/>
                <w:numId w:val="31"/>
              </w:numPr>
              <w:jc w:val="both"/>
            </w:pPr>
            <w:r w:rsidRPr="009B630E">
              <w:t>Privatūs būstai, prijungti prie centralizuotų nuotekų tinklų</w:t>
            </w:r>
            <w:r>
              <w:t xml:space="preserve"> (vnt.)</w:t>
            </w:r>
          </w:p>
          <w:p w:rsidR="00B46B58" w:rsidRPr="00B343FA" w:rsidRDefault="000E588E" w:rsidP="00B46B58">
            <w:pPr>
              <w:pStyle w:val="Pagrindinistekstas"/>
              <w:spacing w:before="240" w:after="120"/>
              <w:jc w:val="both"/>
              <w:rPr>
                <w:b/>
                <w:lang w:val="lt-LT"/>
              </w:rPr>
            </w:pPr>
            <w:r w:rsidRPr="00B343FA">
              <w:rPr>
                <w:b/>
                <w:lang w:val="lt-LT"/>
              </w:rPr>
              <w:t>6</w:t>
            </w:r>
            <w:r w:rsidR="00B46B58" w:rsidRPr="00B343FA">
              <w:rPr>
                <w:b/>
                <w:lang w:val="lt-LT"/>
              </w:rPr>
              <w:t xml:space="preserve"> Uždavinys. Užtikrinti ir plėtoti kultūrinės, turistinės infrastruktūros ir paslaugų plėtrą rajone</w:t>
            </w:r>
          </w:p>
          <w:p w:rsidR="00B17C2C" w:rsidRDefault="00B46B58" w:rsidP="00B17C2C">
            <w:pPr>
              <w:spacing w:before="120" w:after="120"/>
              <w:ind w:firstLine="768"/>
              <w:jc w:val="both"/>
            </w:pPr>
            <w:r w:rsidRPr="00B343FA">
              <w:t xml:space="preserve">Kultūriniai ir gamtiniai ištekliai, patogi geografinė padėtis Via </w:t>
            </w:r>
            <w:proofErr w:type="spellStart"/>
            <w:r w:rsidRPr="00B343FA">
              <w:t>Baltica</w:t>
            </w:r>
            <w:proofErr w:type="spellEnd"/>
            <w:r w:rsidRPr="00B343FA">
              <w:t xml:space="preserve"> automagistralės atžvilgiu, nedidelis atstumas iki kitų šalies turistinės traukos taškų, leidžia priskirti Pasvalio rajono savivaldybę prie palankių turizmui rajonų bei sudaro sąlygas turizmo sektoriaus vystymuisi. Nepaisant to, daugelis Savivaldybės objektų nepritaikyti lankymui, pažintiniam ir poilsiniam turizmui. Pagrindinė to priežastis – lėšų, reikalingų sukurti reikiamą infrastruktūrą, trūkumas. Siekiant skatinti atvykstamąjį turizmą bei formuoti Pasvalio rajono savivaldybės, kaip patrauklaus turizmui krašto įvaizdį, numatoma vykdyti kultūrinio-pažintinio turizmo objektų ir poilsio infrastruktūros plėtros projektus. Šių projektų įgyvendinimas prisidės prie turistų poreikių tenkinimo ir užtikrins darnią bei kompleksišką turizmo plėtrą Pasvalio rajone.</w:t>
            </w:r>
            <w:r w:rsidR="00B17C2C">
              <w:t xml:space="preserve"> 2019–2021 m. numatoma įgyvendinti ir </w:t>
            </w:r>
            <w:r w:rsidR="009A43CA">
              <w:t>tęsti šių projektų</w:t>
            </w:r>
            <w:r w:rsidR="00B17C2C">
              <w:t xml:space="preserve"> įgyvendinimą:</w:t>
            </w:r>
          </w:p>
          <w:p w:rsidR="009A43CA" w:rsidRPr="00A63E37" w:rsidRDefault="009A43CA" w:rsidP="00B17C2C">
            <w:pPr>
              <w:spacing w:before="120" w:after="120"/>
              <w:ind w:firstLine="768"/>
              <w:jc w:val="both"/>
              <w:rPr>
                <w:shd w:val="clear" w:color="auto" w:fill="FFFFFF"/>
              </w:rPr>
            </w:pPr>
            <w:r w:rsidRPr="00A63E37">
              <w:rPr>
                <w:i/>
              </w:rPr>
              <w:t>Pasvalio krašto muziejaus modernizavimas</w:t>
            </w:r>
            <w:r w:rsidRPr="00A63E37">
              <w:t xml:space="preserve">, kurio </w:t>
            </w:r>
            <w:r w:rsidR="00A9702C" w:rsidRPr="00A63E37">
              <w:t xml:space="preserve">įgyvendinimo </w:t>
            </w:r>
            <w:r w:rsidRPr="00A63E37">
              <w:t xml:space="preserve">metu bus </w:t>
            </w:r>
            <w:r w:rsidRPr="00A63E37">
              <w:rPr>
                <w:shd w:val="clear" w:color="auto" w:fill="FFFFFF"/>
              </w:rPr>
              <w:t xml:space="preserve">pastatytas naujas priestatas (apie 300 kv. m.), įsigyta įranga ir baldai, reikalingi edukacinei-muziejinei veiklai vykdyti bei darbams eksponuoti. </w:t>
            </w:r>
          </w:p>
          <w:p w:rsidR="0008296D" w:rsidRPr="00A63E37" w:rsidRDefault="009A43CA" w:rsidP="0043177F">
            <w:pPr>
              <w:spacing w:before="120" w:after="120"/>
              <w:ind w:firstLine="768"/>
              <w:jc w:val="both"/>
              <w:rPr>
                <w:szCs w:val="23"/>
              </w:rPr>
            </w:pPr>
            <w:r w:rsidRPr="00A63E37">
              <w:rPr>
                <w:i/>
              </w:rPr>
              <w:t>Modernaus tarpvalstybinio vaikų ir jaunimo verslumo kompetencijų ugdymo tinklo bibliotekose kūrimas</w:t>
            </w:r>
            <w:r w:rsidRPr="00A63E37">
              <w:t xml:space="preserve">, kurio </w:t>
            </w:r>
            <w:r w:rsidR="00A9702C" w:rsidRPr="00A63E37">
              <w:t xml:space="preserve">įgyvendinimo </w:t>
            </w:r>
            <w:r w:rsidRPr="00A63E37">
              <w:t>metu</w:t>
            </w:r>
            <w:r w:rsidRPr="00A63E37">
              <w:rPr>
                <w:szCs w:val="23"/>
              </w:rPr>
              <w:t xml:space="preserve"> sutvarkytose ir jaunimui pritaikytose erdvėse siekiama įkurti vaikų ir jaunimo verslumo centrą. Šiuo metu vyksta M. Katiliškio viešosios bibliotekos modernizacijos darbai: iškelta ir įrenginėjama mansarda, įrengiamas dengtas vidinis bibliotekos kiemelis bei tvarkomos vidaus patalpos.</w:t>
            </w:r>
          </w:p>
          <w:p w:rsidR="009A43CA" w:rsidRPr="00A63E37" w:rsidRDefault="009A43CA" w:rsidP="00B17C2C">
            <w:pPr>
              <w:spacing w:before="120" w:after="120"/>
              <w:ind w:firstLine="768"/>
              <w:jc w:val="both"/>
              <w:rPr>
                <w:shd w:val="clear" w:color="auto" w:fill="FFFFFF"/>
              </w:rPr>
            </w:pPr>
            <w:r w:rsidRPr="00A63E37">
              <w:rPr>
                <w:i/>
                <w:shd w:val="clear" w:color="auto" w:fill="FFFFFF"/>
              </w:rPr>
              <w:t>Biržų, Kupiškio, Pasvalio ir Rokiškio rajonų savivaldybes jungiančių turizmo trasų ir turizmo maršrutų informacinės infrastruktūros plėtra</w:t>
            </w:r>
            <w:r w:rsidRPr="00A63E37">
              <w:rPr>
                <w:shd w:val="clear" w:color="auto" w:fill="FFFFFF"/>
              </w:rPr>
              <w:t>, kurio</w:t>
            </w:r>
            <w:r w:rsidR="00A9702C" w:rsidRPr="00A63E37">
              <w:rPr>
                <w:shd w:val="clear" w:color="auto" w:fill="FFFFFF"/>
              </w:rPr>
              <w:t>s</w:t>
            </w:r>
            <w:r w:rsidRPr="00A63E37">
              <w:rPr>
                <w:shd w:val="clear" w:color="auto" w:fill="FFFFFF"/>
              </w:rPr>
              <w:t xml:space="preserve"> metu Savivaldybėje siekiama pateikti detalesnę informaciją apie turizmo trasas, turizmo maršrutus bei jose esančius lankytinus objektus. 2018 m. įrengti informaciniai kelio ženklai ir krypties rodyklės pėstiesiems, o 2019 m. bus įrengti turizmo informaciniai stendai.</w:t>
            </w:r>
          </w:p>
          <w:p w:rsidR="00A118DF" w:rsidRPr="00A63E37" w:rsidRDefault="0043177F" w:rsidP="002D6301">
            <w:pPr>
              <w:spacing w:before="120" w:after="120"/>
              <w:ind w:firstLine="768"/>
              <w:jc w:val="both"/>
            </w:pPr>
            <w:r w:rsidRPr="00A63E37">
              <w:rPr>
                <w:i/>
              </w:rPr>
              <w:t>Pasvalio kultūros centre</w:t>
            </w:r>
            <w:r w:rsidRPr="00A63E37">
              <w:t xml:space="preserve"> 2020 m. planuojama rekonstruoti žiūrovų salę.</w:t>
            </w:r>
          </w:p>
          <w:p w:rsidR="00126D38" w:rsidRPr="00B343FA" w:rsidRDefault="00126D38" w:rsidP="002D6301">
            <w:pPr>
              <w:spacing w:before="120" w:after="120"/>
              <w:ind w:firstLine="768"/>
              <w:jc w:val="both"/>
            </w:pPr>
          </w:p>
          <w:p w:rsidR="00B46B58" w:rsidRPr="00B343FA" w:rsidRDefault="00B46B58" w:rsidP="00B46B58">
            <w:pPr>
              <w:spacing w:before="120" w:after="120"/>
              <w:jc w:val="both"/>
              <w:rPr>
                <w:b/>
                <w:u w:val="single"/>
              </w:rPr>
            </w:pPr>
            <w:r w:rsidRPr="00B343FA">
              <w:rPr>
                <w:b/>
                <w:u w:val="single"/>
              </w:rPr>
              <w:t xml:space="preserve">Produkto vertinimo kriterijai: </w:t>
            </w:r>
          </w:p>
          <w:p w:rsidR="00051298" w:rsidRPr="00B343FA" w:rsidRDefault="00051298" w:rsidP="00B46B58">
            <w:pPr>
              <w:numPr>
                <w:ilvl w:val="0"/>
                <w:numId w:val="31"/>
              </w:numPr>
              <w:jc w:val="both"/>
            </w:pPr>
            <w:r w:rsidRPr="00B343FA">
              <w:t xml:space="preserve">Rekonstruotų </w:t>
            </w:r>
            <w:r w:rsidR="00A118DF">
              <w:t>objektų</w:t>
            </w:r>
            <w:r w:rsidRPr="00B343FA">
              <w:t xml:space="preserve"> skaičius (vnt.)</w:t>
            </w:r>
          </w:p>
          <w:p w:rsidR="00B46B58" w:rsidRPr="00B343FA" w:rsidRDefault="00A118DF" w:rsidP="00B46B58">
            <w:pPr>
              <w:numPr>
                <w:ilvl w:val="0"/>
                <w:numId w:val="31"/>
              </w:numPr>
              <w:jc w:val="both"/>
            </w:pPr>
            <w:r w:rsidRPr="00A118DF">
              <w:t>Modernizuoti kultūros infrastruktūros objektai</w:t>
            </w:r>
            <w:r w:rsidR="00051298" w:rsidRPr="00B343FA">
              <w:t xml:space="preserve">  (vnt.)</w:t>
            </w:r>
            <w:r w:rsidR="00B46B58" w:rsidRPr="00B343FA">
              <w:t>.</w:t>
            </w:r>
          </w:p>
        </w:tc>
      </w:tr>
    </w:tbl>
    <w:p w:rsidR="00B46B58" w:rsidRPr="00B343FA" w:rsidRDefault="00B46B58" w:rsidP="00B46B58">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suppressAutoHyphens/>
              <w:spacing w:before="120" w:after="120"/>
              <w:jc w:val="both"/>
              <w:rPr>
                <w:bCs/>
              </w:rPr>
            </w:pPr>
            <w:r w:rsidRPr="00B343FA">
              <w:rPr>
                <w:b/>
                <w:bCs/>
              </w:rPr>
              <w:lastRenderedPageBreak/>
              <w:t>Numatomas programos įgyvendinimo rezultatas:</w:t>
            </w:r>
            <w:r w:rsidRPr="00B343FA">
              <w:rPr>
                <w:bCs/>
              </w:rPr>
              <w:t xml:space="preserve"> </w:t>
            </w:r>
          </w:p>
          <w:p w:rsidR="00B46B58" w:rsidRPr="00B343FA" w:rsidRDefault="00B46B58" w:rsidP="00B46B58">
            <w:pPr>
              <w:suppressAutoHyphens/>
              <w:jc w:val="both"/>
              <w:rPr>
                <w:b/>
                <w:strike/>
                <w:lang w:eastAsia="ar-SA"/>
              </w:rPr>
            </w:pPr>
            <w:r w:rsidRPr="00B343FA">
              <w:rPr>
                <w:bCs/>
              </w:rPr>
              <w:t xml:space="preserve">Viešųjų pastatų, erdvių ir infrastruktūros modernizavimas turės įtakos Pasvalio rajono savivaldybės gyvenamosios bei darbo aplinkos patrauklumo didėjimui, leis užtikrinti tinkamas įstaigų veiklos sąlygas. </w:t>
            </w:r>
            <w:r w:rsidR="00B17C2C">
              <w:rPr>
                <w:bCs/>
              </w:rPr>
              <w:t>Ugdymo</w:t>
            </w:r>
            <w:r w:rsidR="00A9702C">
              <w:rPr>
                <w:bCs/>
              </w:rPr>
              <w:t xml:space="preserve">, sveikatos priežiūros, kultūros ir socialinių </w:t>
            </w:r>
            <w:r w:rsidR="001A7EE5">
              <w:rPr>
                <w:bCs/>
              </w:rPr>
              <w:t>įstaigų</w:t>
            </w:r>
            <w:r w:rsidR="00A9702C">
              <w:rPr>
                <w:bCs/>
              </w:rPr>
              <w:t xml:space="preserve">  </w:t>
            </w:r>
            <w:r w:rsidR="00B17C2C">
              <w:rPr>
                <w:bCs/>
              </w:rPr>
              <w:t xml:space="preserve"> infrastruktūros plėtra</w:t>
            </w:r>
            <w:r w:rsidR="00A9702C">
              <w:rPr>
                <w:bCs/>
              </w:rPr>
              <w:t xml:space="preserve"> didins</w:t>
            </w:r>
            <w:r w:rsidR="001A7EE5">
              <w:rPr>
                <w:bCs/>
              </w:rPr>
              <w:t xml:space="preserve"> teikiamų paslaugų patrauklumą, prieinamumą ir įvairovę vietos gyventojams, gerins paslaugų kokybę ir saugą.</w:t>
            </w:r>
            <w:r w:rsidR="00B17C2C">
              <w:rPr>
                <w:bCs/>
              </w:rPr>
              <w:t xml:space="preserve"> </w:t>
            </w:r>
            <w:r w:rsidRPr="00B343FA">
              <w:rPr>
                <w:bCs/>
              </w:rPr>
              <w:t xml:space="preserve">Transporto infrastruktūros plėtra didins gyvenamųjų vietovių patrauklumą vietos gyventojams, prisidės prie verslo konkurencingumo didėjimo bei turizmo plėtros. Vandentvarkos infrastruktūros plėtra lems sumažėjusią aplinkos taršą nevalytomis ar nepakankamai išvalytomis nuotekomis, gerins </w:t>
            </w:r>
            <w:r w:rsidRPr="00B343FA">
              <w:t>žemdirbystės sąlygas bei prisidės prie kaimo plėtros</w:t>
            </w:r>
            <w:r w:rsidRPr="00B343FA">
              <w:rPr>
                <w:bCs/>
              </w:rPr>
              <w:t>. Turizmo ir poilsio infrastruktūros plėtra bei vandens telkinių būklės gerinimas prisidės</w:t>
            </w:r>
            <w:r w:rsidRPr="00B343FA">
              <w:t xml:space="preserve"> prie turistų poreikių tenkinimo, užtikrins darnią ir kompleksišką turizmo plėtrą Pasvalio rajone</w:t>
            </w:r>
            <w:r w:rsidRPr="00B343FA">
              <w:rPr>
                <w:bCs/>
              </w:rPr>
              <w:t xml:space="preserve">. </w:t>
            </w:r>
            <w:r w:rsidR="00FA63F6" w:rsidRPr="00B343FA">
              <w:rPr>
                <w:bCs/>
              </w:rPr>
              <w:t xml:space="preserve"> Smulkaus verslo skatinimo</w:t>
            </w:r>
            <w:r w:rsidR="00FA63F6" w:rsidRPr="00B343FA">
              <w:rPr>
                <w:rStyle w:val="Grietas"/>
                <w:b w:val="0"/>
                <w:bCs/>
                <w:color w:val="000000"/>
              </w:rPr>
              <w:t xml:space="preserve"> specialiosios programos įgyvendinimas </w:t>
            </w:r>
            <w:r w:rsidR="00FA63F6" w:rsidRPr="00B343FA">
              <w:t>sudarys palankias galimybes asmenims, ketinantiems pradėti verslą, skatins inovatyvių bei konkurencingų verslo įmonių kūrimąsi ir plėtrą, prisidės prie rajono verslo įmonių konkurencingumo didinimo.</w:t>
            </w:r>
          </w:p>
        </w:tc>
      </w:tr>
    </w:tbl>
    <w:p w:rsidR="00B46B58" w:rsidRPr="00B343FA" w:rsidRDefault="00B46B58" w:rsidP="00B46B58">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suppressAutoHyphens/>
              <w:jc w:val="both"/>
              <w:rPr>
                <w:b/>
                <w:strike/>
                <w:lang w:eastAsia="ar-SA"/>
              </w:rPr>
            </w:pPr>
            <w:r w:rsidRPr="00B343FA">
              <w:rPr>
                <w:b/>
                <w:bCs/>
              </w:rPr>
              <w:t xml:space="preserve">Galimi programos vykdymo ir finansavimo variantai: </w:t>
            </w:r>
            <w:r w:rsidRPr="00B343FA">
              <w:t>Savivaldybės biudžeto lėšos, paskolos lėšos, Valstybės biudžeto lėšos, Europos Sąjungos struktūrinių fondų lėšos.</w:t>
            </w:r>
          </w:p>
        </w:tc>
      </w:tr>
    </w:tbl>
    <w:p w:rsidR="00B46B58" w:rsidRPr="00B343FA" w:rsidRDefault="00B46B58" w:rsidP="00B46B58">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suppressAutoHyphens/>
              <w:spacing w:before="120" w:after="120"/>
              <w:jc w:val="both"/>
              <w:rPr>
                <w:b/>
              </w:rPr>
            </w:pPr>
            <w:r w:rsidRPr="00B343FA">
              <w:rPr>
                <w:b/>
              </w:rPr>
              <w:t>Veiksmai, numatyti Pasvalio rajono savivaldybės strateginiame plėtros iki 2020 metų plane, kurie susiję su vykdoma programa:</w:t>
            </w:r>
          </w:p>
          <w:p w:rsidR="00B46B58" w:rsidRPr="00B343FA" w:rsidRDefault="00B46B58" w:rsidP="00B46B58">
            <w:pPr>
              <w:autoSpaceDE w:val="0"/>
              <w:autoSpaceDN w:val="0"/>
              <w:adjustRightInd w:val="0"/>
              <w:jc w:val="both"/>
            </w:pPr>
            <w:r w:rsidRPr="00B343FA">
              <w:rPr>
                <w:b/>
                <w:bCs/>
              </w:rPr>
              <w:t>1. PRIORITETAS. EKONOMINĖ PLĖTRA IR KONKURENCINGUMO DIDINIMAS</w:t>
            </w:r>
            <w:r w:rsidRPr="00B343FA">
              <w:t xml:space="preserve"> </w:t>
            </w:r>
          </w:p>
          <w:p w:rsidR="00B46B58" w:rsidRPr="002D6301" w:rsidRDefault="00B46B58" w:rsidP="00B46B58">
            <w:pPr>
              <w:autoSpaceDE w:val="0"/>
              <w:autoSpaceDN w:val="0"/>
              <w:adjustRightInd w:val="0"/>
              <w:jc w:val="both"/>
              <w:rPr>
                <w:b/>
              </w:rPr>
            </w:pPr>
            <w:r w:rsidRPr="002D6301">
              <w:rPr>
                <w:b/>
              </w:rPr>
              <w:t>1.1. Tikslas. Formuoti verslui ir investicijoms palankią ekonominę aplinką</w:t>
            </w:r>
          </w:p>
          <w:p w:rsidR="00B46B58" w:rsidRPr="00B343FA" w:rsidRDefault="00B46B58" w:rsidP="00B46B58">
            <w:pPr>
              <w:autoSpaceDE w:val="0"/>
              <w:autoSpaceDN w:val="0"/>
              <w:adjustRightInd w:val="0"/>
              <w:jc w:val="both"/>
            </w:pPr>
            <w:r w:rsidRPr="00B343FA">
              <w:t>1.1.1. uždavinys. Gerinti sąlygas verslo plėtrai ir investicijų pritraukimui</w:t>
            </w:r>
          </w:p>
          <w:p w:rsidR="00B46B58" w:rsidRDefault="00B46B58" w:rsidP="00B46B58">
            <w:pPr>
              <w:autoSpaceDE w:val="0"/>
              <w:autoSpaceDN w:val="0"/>
              <w:adjustRightInd w:val="0"/>
              <w:jc w:val="both"/>
            </w:pPr>
            <w:r w:rsidRPr="00B343FA">
              <w:t>1.1.2. uždavinys. Aktyvinti viešojo ir privataus sektorių bendradarbiavimą ir partnerystę</w:t>
            </w:r>
          </w:p>
          <w:p w:rsidR="00D032F4" w:rsidRPr="002D6301" w:rsidRDefault="00D032F4" w:rsidP="00B46B58">
            <w:pPr>
              <w:autoSpaceDE w:val="0"/>
              <w:autoSpaceDN w:val="0"/>
              <w:adjustRightInd w:val="0"/>
              <w:jc w:val="both"/>
              <w:rPr>
                <w:b/>
                <w:lang w:eastAsia="ar-SA"/>
              </w:rPr>
            </w:pPr>
            <w:r w:rsidRPr="002D6301">
              <w:rPr>
                <w:b/>
                <w:lang w:eastAsia="ar-SA"/>
              </w:rPr>
              <w:t>1.2. Tikslas. Didinti rajono turistinį konkurencingumą ir žinomumą</w:t>
            </w:r>
          </w:p>
          <w:p w:rsidR="00D032F4" w:rsidRDefault="00D032F4" w:rsidP="00B46B58">
            <w:pPr>
              <w:autoSpaceDE w:val="0"/>
              <w:autoSpaceDN w:val="0"/>
              <w:adjustRightInd w:val="0"/>
              <w:jc w:val="both"/>
              <w:rPr>
                <w:lang w:eastAsia="ar-SA"/>
              </w:rPr>
            </w:pPr>
            <w:r w:rsidRPr="00D032F4">
              <w:rPr>
                <w:lang w:eastAsia="ar-SA"/>
              </w:rPr>
              <w:t>1.2.1. Plėtoti ir atnaujinti viešąją turizmo infrastruktūrą</w:t>
            </w:r>
          </w:p>
          <w:p w:rsidR="00D032F4" w:rsidRDefault="00D032F4" w:rsidP="00B46B58">
            <w:pPr>
              <w:autoSpaceDE w:val="0"/>
              <w:autoSpaceDN w:val="0"/>
              <w:adjustRightInd w:val="0"/>
              <w:jc w:val="both"/>
              <w:rPr>
                <w:b/>
                <w:lang w:eastAsia="ar-SA"/>
              </w:rPr>
            </w:pPr>
            <w:r>
              <w:rPr>
                <w:b/>
                <w:lang w:eastAsia="ar-SA"/>
              </w:rPr>
              <w:t>2. PRIORITETAS. ŽMOGIŠKŲJŲ IŠTEKLIŲ IR SOCIALINĖS GEROVĖS PLĖTRA</w:t>
            </w:r>
          </w:p>
          <w:p w:rsidR="00D032F4" w:rsidRPr="002D6301" w:rsidRDefault="00D032F4" w:rsidP="00B46B58">
            <w:pPr>
              <w:autoSpaceDE w:val="0"/>
              <w:autoSpaceDN w:val="0"/>
              <w:adjustRightInd w:val="0"/>
              <w:jc w:val="both"/>
              <w:rPr>
                <w:b/>
                <w:lang w:eastAsia="ar-SA"/>
              </w:rPr>
            </w:pPr>
            <w:r w:rsidRPr="002D6301">
              <w:rPr>
                <w:b/>
                <w:lang w:eastAsia="ar-SA"/>
              </w:rPr>
              <w:t xml:space="preserve">2.1. Tikslas. Tobulinti </w:t>
            </w:r>
            <w:r w:rsidR="00F770BC" w:rsidRPr="002D6301">
              <w:rPr>
                <w:b/>
                <w:lang w:eastAsia="ar-SA"/>
              </w:rPr>
              <w:t>švietimo</w:t>
            </w:r>
            <w:r w:rsidRPr="002D6301">
              <w:rPr>
                <w:b/>
                <w:lang w:eastAsia="ar-SA"/>
              </w:rPr>
              <w:t xml:space="preserve"> sistemos  efektyvumą ir prieinamumą, didinti vaikų ir jaunimo užimtumą</w:t>
            </w:r>
          </w:p>
          <w:p w:rsidR="00F770BC" w:rsidRDefault="009C5E13" w:rsidP="00B46B58">
            <w:pPr>
              <w:autoSpaceDE w:val="0"/>
              <w:autoSpaceDN w:val="0"/>
              <w:adjustRightInd w:val="0"/>
              <w:jc w:val="both"/>
              <w:rPr>
                <w:lang w:eastAsia="ar-SA"/>
              </w:rPr>
            </w:pPr>
            <w:r>
              <w:rPr>
                <w:lang w:eastAsia="ar-SA"/>
              </w:rPr>
              <w:t>2.1.1. Gerinti švietimo paslaugų prieinamumą, kokybę ir veiksmingumą</w:t>
            </w:r>
          </w:p>
          <w:p w:rsidR="00EF2624" w:rsidRPr="002D6301" w:rsidRDefault="00EF2624" w:rsidP="00B46B58">
            <w:pPr>
              <w:autoSpaceDE w:val="0"/>
              <w:autoSpaceDN w:val="0"/>
              <w:adjustRightInd w:val="0"/>
              <w:jc w:val="both"/>
              <w:rPr>
                <w:b/>
                <w:lang w:eastAsia="ar-SA"/>
              </w:rPr>
            </w:pPr>
            <w:r w:rsidRPr="002D6301">
              <w:rPr>
                <w:b/>
                <w:lang w:eastAsia="ar-SA"/>
              </w:rPr>
              <w:t>2.2. Tikslas. Teikti kokybiškas, saugias ir prieinamas sveikatos priežiūros ir socialines paslaugas</w:t>
            </w:r>
          </w:p>
          <w:p w:rsidR="009C5E13" w:rsidRDefault="009C5E13" w:rsidP="00B46B58">
            <w:pPr>
              <w:autoSpaceDE w:val="0"/>
              <w:autoSpaceDN w:val="0"/>
              <w:adjustRightInd w:val="0"/>
              <w:jc w:val="both"/>
              <w:rPr>
                <w:lang w:eastAsia="ar-SA"/>
              </w:rPr>
            </w:pPr>
            <w:r>
              <w:rPr>
                <w:lang w:eastAsia="ar-SA"/>
              </w:rPr>
              <w:t>2.2.1. Gerinti teikiamų sveikatos priežiūros paslaugų prieinamumą, kokybę ir saugą</w:t>
            </w:r>
          </w:p>
          <w:p w:rsidR="003B72D6" w:rsidRPr="002D6301" w:rsidRDefault="003B72D6" w:rsidP="00B46B58">
            <w:pPr>
              <w:autoSpaceDE w:val="0"/>
              <w:autoSpaceDN w:val="0"/>
              <w:adjustRightInd w:val="0"/>
              <w:jc w:val="both"/>
              <w:rPr>
                <w:b/>
                <w:lang w:eastAsia="ar-SA"/>
              </w:rPr>
            </w:pPr>
            <w:r w:rsidRPr="002D6301">
              <w:rPr>
                <w:b/>
                <w:lang w:eastAsia="ar-SA"/>
              </w:rPr>
              <w:t>2.3. Tikslas. Užtikrinti kokybiškų kultūros ir sporto paslaugų prieinamumą visoms gyventojų ir amžiaus grupėms</w:t>
            </w:r>
          </w:p>
          <w:p w:rsidR="00EF2624" w:rsidRDefault="00EF2624" w:rsidP="00B46B58">
            <w:pPr>
              <w:autoSpaceDE w:val="0"/>
              <w:autoSpaceDN w:val="0"/>
              <w:adjustRightInd w:val="0"/>
              <w:jc w:val="both"/>
              <w:rPr>
                <w:lang w:eastAsia="ar-SA"/>
              </w:rPr>
            </w:pPr>
            <w:r>
              <w:rPr>
                <w:lang w:eastAsia="ar-SA"/>
              </w:rPr>
              <w:t>2.3.1. Gerinti kultūrinės aplinkos ir paslaugų kokybę, prieinamumą ir patrauklumą gyventojams</w:t>
            </w:r>
          </w:p>
          <w:p w:rsidR="003B72D6" w:rsidRDefault="003B72D6" w:rsidP="00B46B58">
            <w:pPr>
              <w:autoSpaceDE w:val="0"/>
              <w:autoSpaceDN w:val="0"/>
              <w:adjustRightInd w:val="0"/>
              <w:jc w:val="both"/>
              <w:rPr>
                <w:lang w:eastAsia="ar-SA"/>
              </w:rPr>
            </w:pPr>
            <w:r>
              <w:rPr>
                <w:lang w:eastAsia="ar-SA"/>
              </w:rPr>
              <w:t>2.3.2. Atnaujinti ir plėsti sporto ir aktyvaus laisvalaikio infrastruktūrą, skatinti sporto plėtrą</w:t>
            </w:r>
          </w:p>
          <w:p w:rsidR="00EF2624" w:rsidRDefault="00EF2624" w:rsidP="00B46B58">
            <w:pPr>
              <w:autoSpaceDE w:val="0"/>
              <w:autoSpaceDN w:val="0"/>
              <w:adjustRightInd w:val="0"/>
              <w:jc w:val="both"/>
              <w:rPr>
                <w:b/>
                <w:lang w:eastAsia="ar-SA"/>
              </w:rPr>
            </w:pPr>
            <w:r w:rsidRPr="00EF2624">
              <w:rPr>
                <w:b/>
                <w:lang w:eastAsia="ar-SA"/>
              </w:rPr>
              <w:t>3 PRIORITETAS. SUBALANSUOTA TERITORIJŲ IR INFRASTRUKTŪROS PLĖTRA</w:t>
            </w:r>
          </w:p>
          <w:p w:rsidR="00EF2624" w:rsidRPr="002D6301" w:rsidRDefault="00EF2624" w:rsidP="00EF2624">
            <w:pPr>
              <w:suppressAutoHyphens/>
              <w:jc w:val="both"/>
              <w:rPr>
                <w:b/>
              </w:rPr>
            </w:pPr>
            <w:r w:rsidRPr="002D6301">
              <w:rPr>
                <w:b/>
              </w:rPr>
              <w:t>3.3. Tikslas. Saugoti ir gerinti aplinkos kokybę</w:t>
            </w:r>
          </w:p>
          <w:p w:rsidR="00EF2624" w:rsidRDefault="00EF2624" w:rsidP="00EF2624">
            <w:pPr>
              <w:autoSpaceDE w:val="0"/>
              <w:autoSpaceDN w:val="0"/>
              <w:adjustRightInd w:val="0"/>
              <w:jc w:val="both"/>
            </w:pPr>
            <w:r w:rsidRPr="00B343FA">
              <w:t>3.3.2. uždavinys. Gerinti rajono aplinkos būklę ir gyvenamosios aplinkos kokybę</w:t>
            </w:r>
          </w:p>
          <w:p w:rsidR="00EF2624" w:rsidRPr="00EF2624" w:rsidRDefault="00EF2624" w:rsidP="00EF2624">
            <w:pPr>
              <w:suppressAutoHyphens/>
              <w:rPr>
                <w:b/>
                <w:lang w:eastAsia="ar-SA"/>
              </w:rPr>
            </w:pPr>
            <w:r w:rsidRPr="00B343FA">
              <w:rPr>
                <w:b/>
                <w:lang w:eastAsia="ar-SA"/>
              </w:rPr>
              <w:t>3.4. Tikslas. Užtikrinti subalansuotą teritorinę plėtrą ir gyvenamąją aplinką</w:t>
            </w:r>
          </w:p>
          <w:p w:rsidR="00EF2624" w:rsidRPr="00EF2624" w:rsidRDefault="00EF2624" w:rsidP="00EF2624">
            <w:pPr>
              <w:suppressAutoHyphens/>
              <w:rPr>
                <w:b/>
                <w:lang w:eastAsia="ar-SA"/>
              </w:rPr>
            </w:pPr>
            <w:r w:rsidRPr="00B343FA">
              <w:rPr>
                <w:lang w:eastAsia="ar-SA"/>
              </w:rPr>
              <w:t>3.4.2. Uždavinys. Kurti saugią ir patrauklią gyvenamąją aplinką.</w:t>
            </w:r>
          </w:p>
        </w:tc>
      </w:tr>
    </w:tbl>
    <w:p w:rsidR="00B46B58" w:rsidRPr="00B343FA" w:rsidRDefault="00B46B58" w:rsidP="00B46B58">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pStyle w:val="Pagrindinistekstas"/>
              <w:spacing w:before="120" w:after="120"/>
              <w:jc w:val="both"/>
              <w:rPr>
                <w:b/>
                <w:bCs/>
                <w:lang w:val="lt-LT"/>
              </w:rPr>
            </w:pPr>
            <w:r w:rsidRPr="00B343FA">
              <w:rPr>
                <w:b/>
                <w:bCs/>
                <w:lang w:val="lt-LT"/>
              </w:rPr>
              <w:t xml:space="preserve">Susiję įstatymai ir kiti norminiai teisės aktai: </w:t>
            </w:r>
          </w:p>
          <w:p w:rsidR="00B46B58" w:rsidRPr="00B343FA" w:rsidRDefault="00B46B58" w:rsidP="00B46B58">
            <w:pPr>
              <w:suppressAutoHyphens/>
              <w:jc w:val="both"/>
            </w:pPr>
            <w:r w:rsidRPr="00B343FA">
              <w:t xml:space="preserve">Lietuvos Respublikos vietos savivaldos įstatymas; Lietuvos Respublikos </w:t>
            </w:r>
            <w:r w:rsidRPr="00B343FA">
              <w:rPr>
                <w:bCs/>
              </w:rPr>
              <w:t xml:space="preserve">biudžeto sandaros įstatymas, </w:t>
            </w:r>
            <w:r w:rsidRPr="00B343FA">
              <w:t xml:space="preserve">Lietuvos Respublikos viešojo administravimo įstatymas; Lietuvos respublikos partnerytės sutartis; 2014–2020 metų Europos Sąjungos struktūrinių fondų investicijų veiksmų programa; Lietuvos pažangos strategija „Lietuva 2030“; Panevėžio regiono 2014-2020 m. plėtros planas; Lietuvos Respublikos teritorijų planavimo įstatymas, Lietuvos Respublikos vandens </w:t>
            </w:r>
            <w:r w:rsidRPr="00B343FA">
              <w:lastRenderedPageBreak/>
              <w:t>tiekimo ir nuotekų tvarkymo įstatymas; Lietuvos Respublikos melioracijos įstatymas; Pasvalio rajono plėtros iki  2020 metų strateginis planas ir kt.</w:t>
            </w:r>
          </w:p>
        </w:tc>
      </w:tr>
    </w:tbl>
    <w:p w:rsidR="001A7EE5" w:rsidRDefault="001A7EE5" w:rsidP="00A118DF">
      <w:pPr>
        <w:spacing w:after="120"/>
        <w:rPr>
          <w:b/>
        </w:rPr>
      </w:pPr>
      <w:bookmarkStart w:id="26" w:name="_Hlk517690052"/>
      <w:bookmarkEnd w:id="24"/>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A63E37" w:rsidRDefault="00A63E37" w:rsidP="00B46B58">
      <w:pPr>
        <w:spacing w:after="120"/>
        <w:jc w:val="center"/>
        <w:rPr>
          <w:b/>
        </w:rPr>
      </w:pPr>
    </w:p>
    <w:p w:rsidR="00A63E37" w:rsidRDefault="00A63E37" w:rsidP="00B46B58">
      <w:pPr>
        <w:spacing w:after="120"/>
        <w:jc w:val="center"/>
        <w:rPr>
          <w:b/>
        </w:rPr>
      </w:pPr>
    </w:p>
    <w:p w:rsidR="00A63E37" w:rsidRDefault="00A63E37"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B46B58" w:rsidRPr="00B343FA" w:rsidRDefault="00B46B58" w:rsidP="00B46B58">
      <w:pPr>
        <w:spacing w:after="120"/>
        <w:jc w:val="center"/>
        <w:rPr>
          <w:b/>
        </w:rPr>
      </w:pPr>
      <w:r w:rsidRPr="00B343FA">
        <w:rPr>
          <w:b/>
        </w:rPr>
        <w:lastRenderedPageBreak/>
        <w:t xml:space="preserve">PASVALIO RAJONO SAVIVALDYBĖS </w:t>
      </w:r>
    </w:p>
    <w:p w:rsidR="00B46B58" w:rsidRPr="00B343FA" w:rsidRDefault="00B46B58" w:rsidP="00B46B58">
      <w:pPr>
        <w:suppressAutoHyphens/>
        <w:jc w:val="center"/>
        <w:rPr>
          <w:b/>
        </w:rPr>
      </w:pPr>
      <w:r w:rsidRPr="00B343FA">
        <w:rPr>
          <w:b/>
        </w:rPr>
        <w:t xml:space="preserve">BENDRUOMENINĖS VEIKLOS IR JAUNIMO RĖMIMO </w:t>
      </w:r>
    </w:p>
    <w:p w:rsidR="00B46B58" w:rsidRPr="00B343FA" w:rsidRDefault="00B46B58" w:rsidP="00B46B58">
      <w:pPr>
        <w:pStyle w:val="Antrats"/>
        <w:jc w:val="center"/>
        <w:rPr>
          <w:b/>
          <w:bCs/>
          <w:sz w:val="24"/>
          <w:szCs w:val="24"/>
        </w:rPr>
      </w:pPr>
      <w:r w:rsidRPr="00B343FA">
        <w:rPr>
          <w:b/>
          <w:bCs/>
          <w:sz w:val="24"/>
          <w:szCs w:val="24"/>
        </w:rPr>
        <w:t xml:space="preserve">PROGRAMOS APRAŠYMAS </w:t>
      </w:r>
    </w:p>
    <w:p w:rsidR="00B46B58" w:rsidRPr="00B343FA" w:rsidRDefault="00B46B58" w:rsidP="00B46B58">
      <w:pPr>
        <w:pStyle w:val="Antrats"/>
        <w:jc w:val="center"/>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6644"/>
      </w:tblGrid>
      <w:tr w:rsidR="00B46B58" w:rsidRPr="00B343FA" w:rsidTr="00B46B58">
        <w:tc>
          <w:tcPr>
            <w:tcW w:w="288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rPr>
                <w:b/>
              </w:rPr>
            </w:pPr>
            <w:r w:rsidRPr="00B343FA">
              <w:rPr>
                <w:b/>
              </w:rPr>
              <w:t>Biudžetiniai metai</w:t>
            </w:r>
          </w:p>
        </w:tc>
        <w:tc>
          <w:tcPr>
            <w:tcW w:w="666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r w:rsidRPr="00B343FA">
              <w:t>201</w:t>
            </w:r>
            <w:r w:rsidR="000B15E1" w:rsidRPr="00B343FA">
              <w:t>9</w:t>
            </w:r>
            <w:r w:rsidRPr="00B343FA">
              <w:t xml:space="preserve"> metai</w:t>
            </w:r>
          </w:p>
        </w:tc>
      </w:tr>
      <w:tr w:rsidR="00B46B58" w:rsidRPr="00B343FA" w:rsidTr="00B46B58">
        <w:tc>
          <w:tcPr>
            <w:tcW w:w="288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rPr>
                <w:b/>
              </w:rPr>
            </w:pPr>
            <w:r w:rsidRPr="00B343FA">
              <w:rPr>
                <w:b/>
              </w:rPr>
              <w:t xml:space="preserve">Asignavimų valdytojas </w:t>
            </w:r>
          </w:p>
          <w:p w:rsidR="00B46B58" w:rsidRPr="00B343FA" w:rsidRDefault="00B46B58" w:rsidP="00B46B58">
            <w:pPr>
              <w:rPr>
                <w:b/>
              </w:rPr>
            </w:pPr>
            <w:r w:rsidRPr="00B343FA">
              <w:rPr>
                <w:b/>
              </w:rPr>
              <w:t xml:space="preserve">(-ai), kodas </w:t>
            </w:r>
          </w:p>
        </w:tc>
        <w:tc>
          <w:tcPr>
            <w:tcW w:w="666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r w:rsidRPr="00B343FA">
              <w:t>Pasvalio rajono savivaldybės administracija, 188753657</w:t>
            </w:r>
          </w:p>
        </w:tc>
      </w:tr>
      <w:tr w:rsidR="00B46B58" w:rsidRPr="00B343FA" w:rsidTr="00B46B58">
        <w:tc>
          <w:tcPr>
            <w:tcW w:w="288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rPr>
                <w:b/>
              </w:rPr>
            </w:pPr>
            <w:r w:rsidRPr="00B343FA">
              <w:rPr>
                <w:b/>
              </w:rPr>
              <w:t>Vykdytojas (-ai), kodas</w:t>
            </w:r>
          </w:p>
        </w:tc>
        <w:tc>
          <w:tcPr>
            <w:tcW w:w="666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r w:rsidRPr="00B343FA">
              <w:t>Pasvalio rajono savivaldybės administracija, 1</w:t>
            </w:r>
          </w:p>
          <w:p w:rsidR="00B46B58" w:rsidRPr="00B343FA" w:rsidRDefault="00B46B58" w:rsidP="00B46B58">
            <w:r w:rsidRPr="00B343FA">
              <w:t>Apskaitos skyrius, 2</w:t>
            </w:r>
          </w:p>
          <w:p w:rsidR="00B46B58" w:rsidRPr="00B343FA" w:rsidRDefault="00B46B58" w:rsidP="00B46B58">
            <w:r w:rsidRPr="00B343FA">
              <w:t>Švietimo ir sporto skyrius, 10</w:t>
            </w:r>
          </w:p>
        </w:tc>
      </w:tr>
    </w:tbl>
    <w:p w:rsidR="00B46B58" w:rsidRPr="00B343FA" w:rsidRDefault="00B46B58" w:rsidP="00B46B58">
      <w:pPr>
        <w:suppressAutoHyphens/>
        <w:jc w:val="center"/>
        <w:rPr>
          <w:lang w:eastAsia="ar-SA"/>
        </w:rPr>
      </w:pPr>
    </w:p>
    <w:tbl>
      <w:tblPr>
        <w:tblW w:w="4840" w:type="pct"/>
        <w:tblInd w:w="108" w:type="dxa"/>
        <w:tblLook w:val="04A0" w:firstRow="1" w:lastRow="0" w:firstColumn="1" w:lastColumn="0" w:noHBand="0" w:noVBand="1"/>
      </w:tblPr>
      <w:tblGrid>
        <w:gridCol w:w="2798"/>
        <w:gridCol w:w="4945"/>
        <w:gridCol w:w="904"/>
        <w:gridCol w:w="677"/>
      </w:tblGrid>
      <w:tr w:rsidR="00B46B58" w:rsidRPr="00B343FA" w:rsidTr="00B46B58">
        <w:tc>
          <w:tcPr>
            <w:tcW w:w="1500" w:type="pct"/>
            <w:tcBorders>
              <w:top w:val="single" w:sz="2" w:space="0" w:color="000000"/>
              <w:left w:val="single" w:sz="2" w:space="0" w:color="000000"/>
              <w:bottom w:val="single" w:sz="2" w:space="0" w:color="000000"/>
              <w:right w:val="nil"/>
            </w:tcBorders>
            <w:vAlign w:val="center"/>
            <w:hideMark/>
          </w:tcPr>
          <w:p w:rsidR="00B46B58" w:rsidRPr="00B343FA" w:rsidRDefault="00B46B58" w:rsidP="00B46B58">
            <w:pPr>
              <w:pStyle w:val="Antrat3"/>
              <w:numPr>
                <w:ilvl w:val="0"/>
                <w:numId w:val="0"/>
              </w:numPr>
              <w:tabs>
                <w:tab w:val="left" w:pos="180"/>
                <w:tab w:val="num" w:pos="2160"/>
              </w:tabs>
              <w:jc w:val="left"/>
            </w:pPr>
            <w:r w:rsidRPr="00B343FA">
              <w:t>Programos pavadinimas</w:t>
            </w:r>
          </w:p>
        </w:tc>
        <w:tc>
          <w:tcPr>
            <w:tcW w:w="2652" w:type="pct"/>
            <w:tcBorders>
              <w:top w:val="single" w:sz="2" w:space="0" w:color="000000"/>
              <w:left w:val="single" w:sz="2" w:space="0" w:color="000000"/>
              <w:bottom w:val="single" w:sz="2" w:space="0" w:color="000000"/>
              <w:right w:val="nil"/>
            </w:tcBorders>
            <w:vAlign w:val="center"/>
            <w:hideMark/>
          </w:tcPr>
          <w:p w:rsidR="00B46B58" w:rsidRPr="00B343FA" w:rsidRDefault="00B46B58" w:rsidP="00B46B58">
            <w:pPr>
              <w:suppressAutoHyphens/>
              <w:jc w:val="both"/>
              <w:rPr>
                <w:bCs/>
                <w:lang w:eastAsia="ar-SA"/>
              </w:rPr>
            </w:pPr>
            <w:r w:rsidRPr="00B343FA">
              <w:t>Bendruomeninės veiklos ir jaunimo rėmimo programa</w:t>
            </w:r>
          </w:p>
        </w:tc>
        <w:tc>
          <w:tcPr>
            <w:tcW w:w="485" w:type="pct"/>
            <w:tcBorders>
              <w:top w:val="single" w:sz="2" w:space="0" w:color="000000"/>
              <w:left w:val="single" w:sz="2" w:space="0" w:color="000000"/>
              <w:bottom w:val="single" w:sz="2" w:space="0" w:color="000000"/>
              <w:right w:val="nil"/>
            </w:tcBorders>
            <w:vAlign w:val="center"/>
            <w:hideMark/>
          </w:tcPr>
          <w:p w:rsidR="00B46B58" w:rsidRPr="00B343FA" w:rsidRDefault="00B46B58" w:rsidP="00B46B58">
            <w:pPr>
              <w:pStyle w:val="Antrat4"/>
              <w:numPr>
                <w:ilvl w:val="3"/>
                <w:numId w:val="3"/>
              </w:numPr>
              <w:suppressAutoHyphens/>
              <w:spacing w:before="0" w:after="0"/>
              <w:jc w:val="center"/>
              <w:rPr>
                <w:sz w:val="24"/>
                <w:szCs w:val="24"/>
              </w:rPr>
            </w:pPr>
            <w:r w:rsidRPr="00B343FA">
              <w:rPr>
                <w:sz w:val="24"/>
                <w:szCs w:val="24"/>
              </w:rPr>
              <w:t>Kodas</w:t>
            </w:r>
          </w:p>
        </w:tc>
        <w:tc>
          <w:tcPr>
            <w:tcW w:w="363" w:type="pct"/>
            <w:tcBorders>
              <w:top w:val="single" w:sz="2" w:space="0" w:color="000000"/>
              <w:left w:val="single" w:sz="2" w:space="0" w:color="000000"/>
              <w:bottom w:val="single" w:sz="2" w:space="0" w:color="000000"/>
              <w:right w:val="single" w:sz="2" w:space="0" w:color="000000"/>
            </w:tcBorders>
            <w:vAlign w:val="center"/>
            <w:hideMark/>
          </w:tcPr>
          <w:p w:rsidR="00B46B58" w:rsidRPr="00B343FA" w:rsidRDefault="00B46B58" w:rsidP="00B46B58">
            <w:pPr>
              <w:suppressAutoHyphens/>
              <w:jc w:val="center"/>
              <w:rPr>
                <w:lang w:eastAsia="ar-SA"/>
              </w:rPr>
            </w:pPr>
            <w:r w:rsidRPr="00B343FA">
              <w:rPr>
                <w:lang w:eastAsia="ar-SA"/>
              </w:rPr>
              <w:t>8</w:t>
            </w:r>
          </w:p>
        </w:tc>
      </w:tr>
    </w:tbl>
    <w:p w:rsidR="00B46B58" w:rsidRPr="00B343FA" w:rsidRDefault="00B46B58" w:rsidP="00B46B58">
      <w:pPr>
        <w:suppressAutoHyphens/>
        <w:jc w:val="center"/>
        <w:rPr>
          <w:lang w:eastAsia="ar-SA"/>
        </w:rPr>
      </w:pPr>
    </w:p>
    <w:tbl>
      <w:tblPr>
        <w:tblW w:w="0" w:type="auto"/>
        <w:tblInd w:w="108" w:type="dxa"/>
        <w:tblLayout w:type="fixed"/>
        <w:tblLook w:val="04A0" w:firstRow="1" w:lastRow="0" w:firstColumn="1" w:lastColumn="0" w:noHBand="0" w:noVBand="1"/>
      </w:tblPr>
      <w:tblGrid>
        <w:gridCol w:w="2875"/>
        <w:gridCol w:w="5040"/>
        <w:gridCol w:w="900"/>
        <w:gridCol w:w="730"/>
      </w:tblGrid>
      <w:tr w:rsidR="00B46B58" w:rsidRPr="00B343FA" w:rsidTr="00B46B58">
        <w:tc>
          <w:tcPr>
            <w:tcW w:w="2875"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suppressAutoHyphens/>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jc w:val="both"/>
            </w:pPr>
            <w:r w:rsidRPr="00B343FA">
              <w:t xml:space="preserve">Pagrindiniai programos tikslai yra jaunimo organizacijų, bendruomenių ir kitų organizacijų aktyvesnės veiklos skatinimas, tradicinių religinių bendruomenių rėmimas, nusikalstamumo mažinimas ir rajono visuomenės saugumo užtikrinimas. </w:t>
            </w:r>
          </w:p>
        </w:tc>
      </w:tr>
      <w:tr w:rsidR="00B46B58" w:rsidRPr="00B343FA" w:rsidTr="00B46B58">
        <w:tc>
          <w:tcPr>
            <w:tcW w:w="2875" w:type="dxa"/>
            <w:tcBorders>
              <w:top w:val="single" w:sz="4" w:space="0" w:color="auto"/>
              <w:left w:val="single" w:sz="2" w:space="0" w:color="000000"/>
              <w:bottom w:val="single" w:sz="2" w:space="0" w:color="000000"/>
              <w:right w:val="nil"/>
            </w:tcBorders>
            <w:vAlign w:val="center"/>
            <w:hideMark/>
          </w:tcPr>
          <w:p w:rsidR="00B46B58" w:rsidRPr="00B343FA" w:rsidRDefault="00B46B58" w:rsidP="00B46B58">
            <w:pPr>
              <w:suppressAutoHyphens/>
              <w:rPr>
                <w:b/>
                <w:lang w:eastAsia="ar-SA"/>
              </w:rPr>
            </w:pPr>
            <w:r w:rsidRPr="00B343FA">
              <w:rPr>
                <w:b/>
              </w:rPr>
              <w:t>Ilgalaikis prioritetas</w:t>
            </w:r>
          </w:p>
          <w:p w:rsidR="00B46B58" w:rsidRPr="00B343FA" w:rsidRDefault="00B46B58" w:rsidP="00B46B58">
            <w:pPr>
              <w:suppressAutoHyphens/>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hideMark/>
          </w:tcPr>
          <w:p w:rsidR="00126D38" w:rsidRDefault="00126D38" w:rsidP="00B46B58">
            <w:pPr>
              <w:pStyle w:val="Antrat5"/>
              <w:keepNext/>
              <w:numPr>
                <w:ilvl w:val="4"/>
                <w:numId w:val="3"/>
              </w:numPr>
              <w:suppressAutoHyphens/>
              <w:spacing w:before="0" w:after="0"/>
              <w:rPr>
                <w:b w:val="0"/>
                <w:i w:val="0"/>
                <w:sz w:val="24"/>
                <w:szCs w:val="24"/>
              </w:rPr>
            </w:pPr>
            <w:r>
              <w:rPr>
                <w:b w:val="0"/>
                <w:i w:val="0"/>
                <w:sz w:val="24"/>
                <w:szCs w:val="24"/>
              </w:rPr>
              <w:t>Ekonominė plėtra ir konkurencingumo didinimas</w:t>
            </w:r>
          </w:p>
          <w:p w:rsidR="00B46B58" w:rsidRPr="00B343FA" w:rsidRDefault="00B46B58" w:rsidP="00B46B58">
            <w:pPr>
              <w:pStyle w:val="Antrat5"/>
              <w:keepNext/>
              <w:numPr>
                <w:ilvl w:val="4"/>
                <w:numId w:val="3"/>
              </w:numPr>
              <w:suppressAutoHyphens/>
              <w:spacing w:before="0" w:after="0"/>
              <w:rPr>
                <w:b w:val="0"/>
                <w:i w:val="0"/>
                <w:sz w:val="24"/>
                <w:szCs w:val="24"/>
              </w:rPr>
            </w:pPr>
            <w:r w:rsidRPr="00B343FA">
              <w:rPr>
                <w:b w:val="0"/>
                <w:i w:val="0"/>
                <w:sz w:val="24"/>
                <w:szCs w:val="24"/>
              </w:rPr>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hideMark/>
          </w:tcPr>
          <w:p w:rsidR="00126D38" w:rsidRDefault="00126D38" w:rsidP="00126D38">
            <w:pPr>
              <w:pStyle w:val="Antrat5"/>
              <w:keepNext/>
              <w:numPr>
                <w:ilvl w:val="4"/>
                <w:numId w:val="3"/>
              </w:numPr>
              <w:suppressAutoHyphens/>
              <w:spacing w:before="0" w:after="0"/>
              <w:jc w:val="center"/>
              <w:rPr>
                <w:bCs w:val="0"/>
                <w:i w:val="0"/>
                <w:sz w:val="24"/>
                <w:szCs w:val="24"/>
              </w:rPr>
            </w:pPr>
            <w:r>
              <w:rPr>
                <w:bCs w:val="0"/>
                <w:i w:val="0"/>
                <w:sz w:val="24"/>
                <w:szCs w:val="24"/>
              </w:rPr>
              <w:t>Kodas</w:t>
            </w:r>
          </w:p>
          <w:p w:rsidR="00126D38" w:rsidRPr="00126D38" w:rsidRDefault="00B46B58" w:rsidP="00126D38">
            <w:pPr>
              <w:pStyle w:val="Antrat5"/>
              <w:keepNext/>
              <w:numPr>
                <w:ilvl w:val="4"/>
                <w:numId w:val="3"/>
              </w:numPr>
              <w:suppressAutoHyphens/>
              <w:spacing w:before="0" w:after="0"/>
              <w:jc w:val="center"/>
              <w:rPr>
                <w:bCs w:val="0"/>
                <w:i w:val="0"/>
                <w:sz w:val="24"/>
                <w:szCs w:val="24"/>
              </w:rPr>
            </w:pPr>
            <w:r w:rsidRPr="00B343FA">
              <w:rPr>
                <w:bCs w:val="0"/>
                <w:i w:val="0"/>
                <w:sz w:val="24"/>
                <w:szCs w:val="24"/>
              </w:rPr>
              <w:t>Kodas</w:t>
            </w:r>
          </w:p>
        </w:tc>
        <w:tc>
          <w:tcPr>
            <w:tcW w:w="730" w:type="dxa"/>
            <w:tcBorders>
              <w:top w:val="single" w:sz="4" w:space="0" w:color="auto"/>
              <w:left w:val="single" w:sz="2" w:space="0" w:color="000000"/>
              <w:bottom w:val="single" w:sz="2" w:space="0" w:color="000000"/>
              <w:right w:val="single" w:sz="2" w:space="0" w:color="000000"/>
            </w:tcBorders>
            <w:vAlign w:val="center"/>
            <w:hideMark/>
          </w:tcPr>
          <w:p w:rsidR="00126D38" w:rsidRDefault="00126D38" w:rsidP="00B46B58">
            <w:pPr>
              <w:pStyle w:val="Antrat5"/>
              <w:keepNext/>
              <w:numPr>
                <w:ilvl w:val="4"/>
                <w:numId w:val="3"/>
              </w:numPr>
              <w:suppressAutoHyphens/>
              <w:spacing w:before="0" w:after="0"/>
              <w:jc w:val="center"/>
              <w:rPr>
                <w:b w:val="0"/>
                <w:bCs w:val="0"/>
                <w:i w:val="0"/>
                <w:sz w:val="24"/>
                <w:szCs w:val="24"/>
              </w:rPr>
            </w:pPr>
            <w:r>
              <w:rPr>
                <w:b w:val="0"/>
                <w:bCs w:val="0"/>
                <w:i w:val="0"/>
                <w:sz w:val="24"/>
                <w:szCs w:val="24"/>
              </w:rPr>
              <w:t>1</w:t>
            </w:r>
          </w:p>
          <w:p w:rsidR="00B46B58" w:rsidRPr="00B343FA" w:rsidRDefault="00B46B58" w:rsidP="00B46B58">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2</w:t>
            </w:r>
          </w:p>
        </w:tc>
      </w:tr>
      <w:tr w:rsidR="00B46B58" w:rsidRPr="00B343FA" w:rsidTr="00B46B58">
        <w:tc>
          <w:tcPr>
            <w:tcW w:w="2875" w:type="dxa"/>
            <w:tcBorders>
              <w:top w:val="nil"/>
              <w:left w:val="single" w:sz="2" w:space="0" w:color="000000"/>
              <w:bottom w:val="single" w:sz="2" w:space="0" w:color="000000"/>
              <w:right w:val="nil"/>
            </w:tcBorders>
            <w:vAlign w:val="center"/>
            <w:hideMark/>
          </w:tcPr>
          <w:p w:rsidR="00B46B58" w:rsidRPr="00B343FA" w:rsidRDefault="00B46B58" w:rsidP="00B46B58">
            <w:pPr>
              <w:suppressAutoHyphens/>
              <w:rPr>
                <w:b/>
                <w:lang w:eastAsia="ar-SA"/>
              </w:rPr>
            </w:pPr>
            <w:r w:rsidRPr="00B343FA">
              <w:rPr>
                <w:b/>
              </w:rPr>
              <w:t>Šia programa įgyvendinamas įstaigos/padalinio strateginis tikslai:</w:t>
            </w:r>
          </w:p>
        </w:tc>
        <w:tc>
          <w:tcPr>
            <w:tcW w:w="5040" w:type="dxa"/>
            <w:tcBorders>
              <w:top w:val="nil"/>
              <w:left w:val="single" w:sz="2" w:space="0" w:color="000000"/>
              <w:bottom w:val="single" w:sz="2" w:space="0" w:color="000000"/>
              <w:right w:val="nil"/>
            </w:tcBorders>
            <w:vAlign w:val="center"/>
            <w:hideMark/>
          </w:tcPr>
          <w:p w:rsidR="00B46B58" w:rsidRPr="00B343FA" w:rsidRDefault="00B46B58" w:rsidP="00B46B58">
            <w:pPr>
              <w:suppressAutoHyphens/>
              <w:jc w:val="both"/>
            </w:pPr>
            <w:r w:rsidRPr="00B343FA">
              <w:t>Užtikrinti patrauklias gyvenimo ir ekonominės veiklos sąlygas kaimo vietovėse</w:t>
            </w:r>
          </w:p>
          <w:p w:rsidR="00B46B58" w:rsidRPr="00B343FA" w:rsidRDefault="00B46B58" w:rsidP="00B46B58">
            <w:pPr>
              <w:suppressAutoHyphens/>
              <w:jc w:val="both"/>
              <w:rPr>
                <w:lang w:eastAsia="ar-SA"/>
              </w:rPr>
            </w:pPr>
            <w:r w:rsidRPr="00B343FA">
              <w:t>Tobulinti švietimo sistemos efektyvumą ir prieinamumą, didinti vaikų ir jaunimo užimtumą.</w:t>
            </w:r>
          </w:p>
        </w:tc>
        <w:tc>
          <w:tcPr>
            <w:tcW w:w="900" w:type="dxa"/>
            <w:tcBorders>
              <w:top w:val="nil"/>
              <w:left w:val="single" w:sz="2" w:space="0" w:color="000000"/>
              <w:bottom w:val="single" w:sz="2" w:space="0" w:color="000000"/>
              <w:right w:val="nil"/>
            </w:tcBorders>
            <w:vAlign w:val="center"/>
            <w:hideMark/>
          </w:tcPr>
          <w:p w:rsidR="00B46B58" w:rsidRPr="00B343FA" w:rsidRDefault="00B46B58" w:rsidP="00B46B58">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nil"/>
              <w:left w:val="single" w:sz="2" w:space="0" w:color="000000"/>
              <w:bottom w:val="single" w:sz="2" w:space="0" w:color="000000"/>
              <w:right w:val="single" w:sz="2" w:space="0" w:color="000000"/>
            </w:tcBorders>
            <w:vAlign w:val="center"/>
          </w:tcPr>
          <w:p w:rsidR="00B46B58" w:rsidRPr="00B343FA" w:rsidRDefault="00B46B58" w:rsidP="00B46B58">
            <w:pPr>
              <w:suppressAutoHyphens/>
              <w:jc w:val="center"/>
              <w:rPr>
                <w:lang w:eastAsia="ar-SA"/>
              </w:rPr>
            </w:pPr>
            <w:r w:rsidRPr="00B343FA">
              <w:rPr>
                <w:lang w:eastAsia="ar-SA"/>
              </w:rPr>
              <w:t>1.3</w:t>
            </w:r>
          </w:p>
          <w:p w:rsidR="00B46B58" w:rsidRPr="00B343FA" w:rsidRDefault="00B46B58" w:rsidP="00B46B58">
            <w:pPr>
              <w:suppressAutoHyphens/>
              <w:jc w:val="center"/>
              <w:rPr>
                <w:lang w:eastAsia="ar-SA"/>
              </w:rPr>
            </w:pPr>
          </w:p>
          <w:p w:rsidR="00B46B58" w:rsidRPr="00B343FA" w:rsidRDefault="00B46B58" w:rsidP="00B46B58">
            <w:pPr>
              <w:suppressAutoHyphens/>
              <w:jc w:val="center"/>
              <w:rPr>
                <w:lang w:eastAsia="ar-SA"/>
              </w:rPr>
            </w:pPr>
            <w:r w:rsidRPr="00B343FA">
              <w:rPr>
                <w:lang w:eastAsia="ar-SA"/>
              </w:rPr>
              <w:t>2.1</w:t>
            </w:r>
          </w:p>
        </w:tc>
      </w:tr>
      <w:tr w:rsidR="00B46B58" w:rsidRPr="00B343FA" w:rsidTr="00B46B58">
        <w:tc>
          <w:tcPr>
            <w:tcW w:w="2875" w:type="dxa"/>
            <w:tcBorders>
              <w:top w:val="nil"/>
              <w:left w:val="single" w:sz="2" w:space="0" w:color="000000"/>
              <w:bottom w:val="single" w:sz="2" w:space="0" w:color="000000"/>
              <w:right w:val="nil"/>
            </w:tcBorders>
            <w:vAlign w:val="center"/>
            <w:hideMark/>
          </w:tcPr>
          <w:p w:rsidR="00B46B58" w:rsidRPr="00B343FA" w:rsidRDefault="00B46B58" w:rsidP="00B46B58">
            <w:pPr>
              <w:pStyle w:val="Antrat3"/>
              <w:numPr>
                <w:ilvl w:val="0"/>
                <w:numId w:val="0"/>
              </w:numPr>
              <w:tabs>
                <w:tab w:val="num" w:pos="2160"/>
              </w:tabs>
              <w:jc w:val="left"/>
            </w:pPr>
            <w:r w:rsidRPr="00B343FA">
              <w:t>Programa</w:t>
            </w:r>
          </w:p>
        </w:tc>
        <w:tc>
          <w:tcPr>
            <w:tcW w:w="6670" w:type="dxa"/>
            <w:gridSpan w:val="3"/>
            <w:tcBorders>
              <w:top w:val="nil"/>
              <w:left w:val="single" w:sz="2" w:space="0" w:color="000000"/>
              <w:bottom w:val="single" w:sz="2" w:space="0" w:color="000000"/>
              <w:right w:val="single" w:sz="2" w:space="0" w:color="000000"/>
            </w:tcBorders>
            <w:vAlign w:val="center"/>
            <w:hideMark/>
          </w:tcPr>
          <w:p w:rsidR="00B46B58" w:rsidRPr="00B343FA" w:rsidRDefault="00B46B58" w:rsidP="00B46B58">
            <w:pPr>
              <w:suppressAutoHyphens/>
              <w:rPr>
                <w:lang w:eastAsia="ar-SA"/>
              </w:rPr>
            </w:pPr>
            <w:r w:rsidRPr="00B343FA">
              <w:rPr>
                <w:lang w:eastAsia="ar-SA"/>
              </w:rPr>
              <w:t>Tęstinė</w:t>
            </w:r>
          </w:p>
        </w:tc>
      </w:tr>
    </w:tbl>
    <w:p w:rsidR="00B46B58" w:rsidRPr="00B343FA" w:rsidRDefault="00B46B58" w:rsidP="00B46B58">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6120"/>
        <w:gridCol w:w="900"/>
        <w:gridCol w:w="730"/>
      </w:tblGrid>
      <w:tr w:rsidR="00B46B58" w:rsidRPr="00B343FA" w:rsidTr="00B46B58">
        <w:tc>
          <w:tcPr>
            <w:tcW w:w="1795" w:type="dxa"/>
            <w:tcBorders>
              <w:top w:val="single" w:sz="4" w:space="0" w:color="auto"/>
              <w:left w:val="single" w:sz="4" w:space="0" w:color="auto"/>
              <w:bottom w:val="single" w:sz="4" w:space="0" w:color="auto"/>
              <w:right w:val="single" w:sz="4" w:space="0" w:color="auto"/>
            </w:tcBorders>
            <w:hideMark/>
          </w:tcPr>
          <w:p w:rsidR="00B46B58" w:rsidRPr="00B343FA" w:rsidRDefault="00B46B58" w:rsidP="00B46B58">
            <w:pPr>
              <w:pStyle w:val="Antrat1"/>
              <w:jc w:val="left"/>
              <w:rPr>
                <w:bCs w:val="0"/>
                <w:caps w:val="0"/>
                <w:sz w:val="24"/>
                <w:szCs w:val="24"/>
              </w:rPr>
            </w:pPr>
            <w:r w:rsidRPr="00B343FA">
              <w:rPr>
                <w:bCs w:val="0"/>
                <w:caps w:val="0"/>
                <w:sz w:val="24"/>
                <w:szCs w:val="24"/>
              </w:rPr>
              <w:t>Programos tikslas</w:t>
            </w:r>
          </w:p>
        </w:tc>
        <w:tc>
          <w:tcPr>
            <w:tcW w:w="612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suppressAutoHyphens/>
              <w:jc w:val="both"/>
              <w:rPr>
                <w:strike/>
                <w:lang w:eastAsia="ar-SA"/>
              </w:rPr>
            </w:pPr>
            <w:r w:rsidRPr="00B343FA">
              <w:t>Didinti gyvenimo sąlygų patrauklumą kaimo vietovėse</w:t>
            </w:r>
          </w:p>
        </w:tc>
        <w:tc>
          <w:tcPr>
            <w:tcW w:w="90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pStyle w:val="Antrat1"/>
              <w:rPr>
                <w:bCs w:val="0"/>
                <w:caps w:val="0"/>
                <w:sz w:val="24"/>
                <w:szCs w:val="24"/>
              </w:rPr>
            </w:pPr>
            <w:r w:rsidRPr="00B343FA">
              <w:rPr>
                <w:bCs w:val="0"/>
                <w:caps w:val="0"/>
                <w:sz w:val="24"/>
                <w:szCs w:val="24"/>
              </w:rPr>
              <w:t>Kodas</w:t>
            </w:r>
          </w:p>
        </w:tc>
        <w:tc>
          <w:tcPr>
            <w:tcW w:w="73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suppressAutoHyphens/>
              <w:jc w:val="center"/>
              <w:rPr>
                <w:lang w:eastAsia="ar-SA"/>
              </w:rPr>
            </w:pPr>
            <w:r w:rsidRPr="00B343FA">
              <w:rPr>
                <w:lang w:eastAsia="ar-SA"/>
              </w:rPr>
              <w:t>1</w:t>
            </w:r>
          </w:p>
        </w:tc>
      </w:tr>
      <w:tr w:rsidR="00B46B58" w:rsidRPr="00B343FA" w:rsidTr="00B46B58">
        <w:tc>
          <w:tcPr>
            <w:tcW w:w="9545" w:type="dxa"/>
            <w:gridSpan w:val="4"/>
            <w:tcBorders>
              <w:top w:val="single" w:sz="4" w:space="0" w:color="auto"/>
              <w:left w:val="single" w:sz="4" w:space="0" w:color="auto"/>
              <w:bottom w:val="single" w:sz="4" w:space="0" w:color="auto"/>
              <w:right w:val="single" w:sz="4" w:space="0" w:color="auto"/>
            </w:tcBorders>
          </w:tcPr>
          <w:p w:rsidR="00B46B58" w:rsidRPr="00B343FA" w:rsidRDefault="00B46B58" w:rsidP="00B46B58">
            <w:pPr>
              <w:pStyle w:val="Pagrindinistekstas"/>
              <w:rPr>
                <w:b/>
                <w:bCs/>
                <w:lang w:val="lt-LT"/>
              </w:rPr>
            </w:pPr>
            <w:r w:rsidRPr="00B343FA">
              <w:rPr>
                <w:b/>
                <w:bCs/>
                <w:lang w:val="lt-LT"/>
              </w:rPr>
              <w:t xml:space="preserve">Tikslo aprašymas: </w:t>
            </w:r>
          </w:p>
          <w:p w:rsidR="00B46B58" w:rsidRPr="00B343FA" w:rsidRDefault="00B46B58" w:rsidP="00B46B58">
            <w:pPr>
              <w:pStyle w:val="Pagrindinistekstas"/>
              <w:jc w:val="both"/>
              <w:rPr>
                <w:lang w:val="lt-LT"/>
              </w:rPr>
            </w:pPr>
            <w:r w:rsidRPr="00B343FA">
              <w:rPr>
                <w:lang w:val="lt-LT"/>
              </w:rPr>
              <w:t>Pasvalio rajono savivaldybėje didžioji dalis gyventojų gyvena kaimiškosiose teritorijose. Šia programa siekiama remti ir stiprinti Pasvalio rajono bendruomenių tarpusavio bendradarbiavimą, aktyvinti nevyriausybinių organizacijų veiklą ir plėtrą rajone. Įgyvendinti šį tikslą numatoma finansuojant jaunimo, bendruomeninių, religinių organizacijų ir policijos projektus. Tikslui įgyvendinti iškelti du uždaviniai.</w:t>
            </w:r>
          </w:p>
          <w:p w:rsidR="00B46B58" w:rsidRPr="00B343FA" w:rsidRDefault="00B46B58" w:rsidP="00B46B58">
            <w:pPr>
              <w:pStyle w:val="Pagrindinistekstas"/>
              <w:jc w:val="both"/>
              <w:rPr>
                <w:b/>
                <w:u w:val="single"/>
                <w:lang w:val="lt-LT"/>
              </w:rPr>
            </w:pPr>
            <w:r w:rsidRPr="00B343FA">
              <w:rPr>
                <w:b/>
                <w:u w:val="single"/>
                <w:lang w:val="lt-LT"/>
              </w:rPr>
              <w:t>Rezultato vertinimo kriterijus:</w:t>
            </w:r>
          </w:p>
          <w:p w:rsidR="00B46B58" w:rsidRPr="00B343FA" w:rsidRDefault="004100E4" w:rsidP="00B46B58">
            <w:pPr>
              <w:pStyle w:val="Pagrindinistekstas"/>
              <w:numPr>
                <w:ilvl w:val="0"/>
                <w:numId w:val="33"/>
              </w:numPr>
              <w:jc w:val="both"/>
              <w:rPr>
                <w:lang w:val="lt-LT"/>
              </w:rPr>
            </w:pPr>
            <w:r w:rsidRPr="00B343FA">
              <w:rPr>
                <w:lang w:val="lt-LT"/>
              </w:rPr>
              <w:t>Gavusių paramą nevyriausybinių organizacijų projektams įgyvendinti  dalis nuo visų besikreipiančių paramos, (proc.).</w:t>
            </w:r>
          </w:p>
          <w:p w:rsidR="00B46B58" w:rsidRPr="00B343FA" w:rsidRDefault="00B46B58" w:rsidP="00B46B58">
            <w:pPr>
              <w:pStyle w:val="Pagrindinistekstas"/>
              <w:ind w:left="360"/>
              <w:jc w:val="both"/>
              <w:rPr>
                <w:lang w:val="lt-LT"/>
              </w:rPr>
            </w:pPr>
          </w:p>
          <w:p w:rsidR="00B46B58" w:rsidRPr="00B343FA" w:rsidRDefault="00B46B58" w:rsidP="00B46B58">
            <w:pPr>
              <w:pStyle w:val="Pagrindinistekstas"/>
              <w:jc w:val="both"/>
              <w:rPr>
                <w:lang w:val="lt-LT"/>
              </w:rPr>
            </w:pPr>
            <w:r w:rsidRPr="00B343FA">
              <w:rPr>
                <w:b/>
                <w:lang w:val="lt-LT"/>
              </w:rPr>
              <w:t>1 Uždavinys. Remti ir stiprinti bendruomeniškumą, skatinti nevyriausybinių organizacijų veiklą ir plėtrą rajone.</w:t>
            </w:r>
          </w:p>
          <w:p w:rsidR="00B46B58" w:rsidRPr="00B343FA" w:rsidRDefault="00B46B58" w:rsidP="00B46B58">
            <w:pPr>
              <w:jc w:val="both"/>
            </w:pPr>
            <w:r w:rsidRPr="00B343FA">
              <w:t>Bendruomenės, jaunimo, religinės ir kitos nevyriausybinės organizacijos, atstovaudamos gyventojų interesams, inicijuoja aktualių problemų sprendimą, prisideda prie gyvenimo kokybės gerinimo rajone. Šių organizacijų dėka išryškėja atskirų piliečių grupių interesai ir poreikiai, kurie atkreipia vietos valdžios dėmesį ir orientuoja jų planus į šių poreikių tenkinimą. Kai kurias kylančias problemas nevyriausybinės organizacijos gali išspręsti pačios, kitų sprendimui yra reikalinga vietos valdžios pagalba</w:t>
            </w:r>
            <w:r w:rsidR="003565DB" w:rsidRPr="00B343FA">
              <w:t>.</w:t>
            </w:r>
          </w:p>
          <w:p w:rsidR="003565DB" w:rsidRPr="00B343FA" w:rsidRDefault="003565DB" w:rsidP="003565DB">
            <w:pPr>
              <w:pStyle w:val="Pagrindinistekstas"/>
              <w:spacing w:after="120"/>
              <w:ind w:firstLine="397"/>
              <w:jc w:val="both"/>
              <w:rPr>
                <w:rStyle w:val="Grietas"/>
                <w:b w:val="0"/>
                <w:lang w:val="lt-LT"/>
              </w:rPr>
            </w:pPr>
            <w:r w:rsidRPr="00B343FA">
              <w:rPr>
                <w:lang w:val="lt-LT"/>
              </w:rPr>
              <w:t xml:space="preserve">Šiuo uždaviniu Pasvalio rajono savivaldybė siekia plėtoti nevyriausybinių organizacijų, kurios nėra išlaikomos iš savivaldybės biudžeto, potencialą, įtraukti jas į įvairių iniciatyvų įgyvendinimą bei bendruomenės problemų sprendimą, pagal galimybes finansuoti jų veiklą. Programa siekiama aktyvinti Pasvalio rajono bendruomenę, skatinti aktyvų dalyvavimą kultūriniame ir visuomeniname rajono gyvenime. </w:t>
            </w:r>
          </w:p>
          <w:p w:rsidR="00B46B58" w:rsidRPr="00B343FA" w:rsidRDefault="00B46B58" w:rsidP="00B46B58">
            <w:pPr>
              <w:pStyle w:val="Pagrindinistekstas"/>
              <w:rPr>
                <w:b/>
                <w:u w:val="single"/>
                <w:lang w:val="lt-LT"/>
              </w:rPr>
            </w:pPr>
            <w:r w:rsidRPr="00B343FA">
              <w:rPr>
                <w:b/>
                <w:u w:val="single"/>
                <w:lang w:val="lt-LT"/>
              </w:rPr>
              <w:lastRenderedPageBreak/>
              <w:t>Produkto vertinimo kriterijai:</w:t>
            </w:r>
          </w:p>
          <w:p w:rsidR="003565DB" w:rsidRPr="00B343FA" w:rsidRDefault="003565DB" w:rsidP="00B46B58">
            <w:pPr>
              <w:pStyle w:val="Pagrindinistekstas"/>
              <w:numPr>
                <w:ilvl w:val="0"/>
                <w:numId w:val="33"/>
              </w:numPr>
              <w:rPr>
                <w:lang w:val="lt-LT"/>
              </w:rPr>
            </w:pPr>
            <w:r w:rsidRPr="00B343FA">
              <w:rPr>
                <w:lang w:val="lt-LT"/>
              </w:rPr>
              <w:t>Paramą gavusių bendruomenių skaičius</w:t>
            </w:r>
            <w:r w:rsidR="00051298" w:rsidRPr="00B343FA">
              <w:rPr>
                <w:lang w:val="lt-LT"/>
              </w:rPr>
              <w:t xml:space="preserve"> (vnt.)</w:t>
            </w:r>
            <w:r w:rsidRPr="00B343FA">
              <w:rPr>
                <w:lang w:val="lt-LT"/>
              </w:rPr>
              <w:t>.</w:t>
            </w:r>
          </w:p>
          <w:p w:rsidR="00B46B58" w:rsidRPr="00B343FA" w:rsidRDefault="00B46B58" w:rsidP="00B46B58">
            <w:pPr>
              <w:pStyle w:val="Pagrindinistekstas"/>
              <w:numPr>
                <w:ilvl w:val="0"/>
                <w:numId w:val="33"/>
              </w:numPr>
              <w:rPr>
                <w:b/>
                <w:lang w:val="lt-LT"/>
              </w:rPr>
            </w:pPr>
            <w:r w:rsidRPr="00B343FA">
              <w:rPr>
                <w:lang w:val="lt-LT"/>
              </w:rPr>
              <w:t>Paramą gavusių religinių bendrijų skaičius</w:t>
            </w:r>
            <w:r w:rsidR="00051298" w:rsidRPr="00B343FA">
              <w:rPr>
                <w:lang w:val="lt-LT"/>
              </w:rPr>
              <w:t xml:space="preserve"> (vnt.)</w:t>
            </w:r>
            <w:r w:rsidRPr="00B343FA">
              <w:rPr>
                <w:lang w:val="lt-LT"/>
              </w:rPr>
              <w:t>.</w:t>
            </w:r>
          </w:p>
          <w:p w:rsidR="00B46B58" w:rsidRPr="00B343FA" w:rsidRDefault="00B46B58" w:rsidP="00B46B58">
            <w:pPr>
              <w:pStyle w:val="Pagrindinistekstas"/>
              <w:numPr>
                <w:ilvl w:val="0"/>
                <w:numId w:val="33"/>
              </w:numPr>
              <w:rPr>
                <w:b/>
                <w:lang w:val="lt-LT"/>
              </w:rPr>
            </w:pPr>
            <w:r w:rsidRPr="00B343FA">
              <w:rPr>
                <w:lang w:val="lt-LT"/>
              </w:rPr>
              <w:t>Paramą gavusių policijos programų / projektų skaičius</w:t>
            </w:r>
            <w:r w:rsidR="00051298" w:rsidRPr="00B343FA">
              <w:rPr>
                <w:lang w:val="lt-LT"/>
              </w:rPr>
              <w:t xml:space="preserve"> (vnt.)</w:t>
            </w:r>
            <w:r w:rsidRPr="00B343FA">
              <w:rPr>
                <w:lang w:val="lt-LT"/>
              </w:rPr>
              <w:t>.</w:t>
            </w:r>
          </w:p>
          <w:p w:rsidR="00B46B58" w:rsidRPr="00B343FA" w:rsidRDefault="00B46B58" w:rsidP="00B46B58">
            <w:pPr>
              <w:pStyle w:val="Pagrindinistekstas"/>
              <w:numPr>
                <w:ilvl w:val="0"/>
                <w:numId w:val="33"/>
              </w:numPr>
              <w:rPr>
                <w:b/>
                <w:lang w:val="lt-LT"/>
              </w:rPr>
            </w:pPr>
            <w:r w:rsidRPr="00B343FA">
              <w:rPr>
                <w:lang w:val="lt-LT"/>
              </w:rPr>
              <w:t>Paremtų nevyriausybinių organizacijų skaičius</w:t>
            </w:r>
            <w:r w:rsidR="00051298" w:rsidRPr="00B343FA">
              <w:rPr>
                <w:lang w:val="lt-LT"/>
              </w:rPr>
              <w:t xml:space="preserve"> (vnt.)</w:t>
            </w:r>
            <w:r w:rsidRPr="00B343FA">
              <w:rPr>
                <w:lang w:val="lt-LT"/>
              </w:rPr>
              <w:t>.</w:t>
            </w:r>
          </w:p>
          <w:p w:rsidR="00B46B58" w:rsidRPr="00B343FA" w:rsidRDefault="00B46B58" w:rsidP="00B46B58">
            <w:pPr>
              <w:pStyle w:val="Pagrindinistekstas"/>
              <w:numPr>
                <w:ilvl w:val="0"/>
                <w:numId w:val="33"/>
              </w:numPr>
              <w:rPr>
                <w:b/>
                <w:lang w:val="lt-LT"/>
              </w:rPr>
            </w:pPr>
            <w:r w:rsidRPr="00B343FA">
              <w:rPr>
                <w:lang w:val="lt-LT"/>
              </w:rPr>
              <w:t>Parengtų nevyriausybinių organizacijų projektų skaičius</w:t>
            </w:r>
            <w:r w:rsidR="00051298" w:rsidRPr="00B343FA">
              <w:rPr>
                <w:lang w:val="lt-LT"/>
              </w:rPr>
              <w:t xml:space="preserve"> (vnt.)</w:t>
            </w:r>
            <w:r w:rsidRPr="00B343FA">
              <w:rPr>
                <w:lang w:val="lt-LT"/>
              </w:rPr>
              <w:t>.</w:t>
            </w:r>
          </w:p>
          <w:p w:rsidR="00B46B58" w:rsidRPr="00B343FA" w:rsidRDefault="00B46B58" w:rsidP="003565DB">
            <w:pPr>
              <w:pStyle w:val="Pagrindinistekstas"/>
              <w:numPr>
                <w:ilvl w:val="0"/>
                <w:numId w:val="33"/>
              </w:numPr>
              <w:rPr>
                <w:b/>
                <w:lang w:val="lt-LT"/>
              </w:rPr>
            </w:pPr>
            <w:r w:rsidRPr="00B343FA">
              <w:rPr>
                <w:lang w:val="lt-LT"/>
              </w:rPr>
              <w:t>Naujai įkurtų NVO skaičius</w:t>
            </w:r>
            <w:r w:rsidR="00051298" w:rsidRPr="00B343FA">
              <w:rPr>
                <w:lang w:val="lt-LT"/>
              </w:rPr>
              <w:t xml:space="preserve"> (vnt.)</w:t>
            </w:r>
            <w:r w:rsidRPr="00B343FA">
              <w:rPr>
                <w:lang w:val="lt-LT"/>
              </w:rPr>
              <w:t>.</w:t>
            </w:r>
          </w:p>
          <w:p w:rsidR="00B46B58" w:rsidRPr="00B343FA" w:rsidRDefault="00B46B58" w:rsidP="00B46B58">
            <w:pPr>
              <w:pStyle w:val="Pagrindinistekstas"/>
              <w:ind w:left="360"/>
              <w:rPr>
                <w:lang w:val="lt-LT"/>
              </w:rPr>
            </w:pPr>
          </w:p>
          <w:p w:rsidR="00B46B58" w:rsidRPr="00B343FA" w:rsidRDefault="00B46B58" w:rsidP="00B46B58">
            <w:pPr>
              <w:pStyle w:val="Pagrindinistekstas"/>
              <w:jc w:val="both"/>
              <w:rPr>
                <w:b/>
                <w:lang w:val="lt-LT"/>
              </w:rPr>
            </w:pPr>
            <w:r w:rsidRPr="00B343FA">
              <w:rPr>
                <w:b/>
                <w:lang w:val="lt-LT"/>
              </w:rPr>
              <w:t>2 Uždavinys. Pagerinti visuomenės, verslo ir viešojo sektoriaus supratimą apie lyčių lygybės ir nediskriminavimo principų taikymą ir sustiprinti gebėjimus atpažinti bei šalinti diskriminavimo apraiškas</w:t>
            </w:r>
          </w:p>
          <w:p w:rsidR="00B46B58" w:rsidRPr="00B343FA" w:rsidRDefault="00B46B58" w:rsidP="00B46B58">
            <w:pPr>
              <w:pStyle w:val="prastasiniatinklio"/>
              <w:spacing w:before="0" w:beforeAutospacing="0" w:after="0" w:afterAutospacing="0"/>
              <w:jc w:val="both"/>
              <w:rPr>
                <w:sz w:val="32"/>
              </w:rPr>
            </w:pPr>
            <w:r w:rsidRPr="00B343FA">
              <w:rPr>
                <w:szCs w:val="20"/>
              </w:rPr>
              <w:t>Lyčių lygybė – moterų ir vyrų lygių galimybių užtikrinimas bei bet kokios diskriminacijos etninės ar rasinės priklausomybės, amžiaus, negalios, seksualinės orientacijos, tikėjimo ar įsitikinimo pagrindu panaikinimas. Diskriminacija gali būti patiriama įvairiose gyvenimo srityse: užimtumo, socialinės apsaugos, švietimo, naudojantis paslaugomis ir kt.</w:t>
            </w:r>
            <w:r w:rsidRPr="00B343FA">
              <w:rPr>
                <w:sz w:val="32"/>
              </w:rPr>
              <w:t xml:space="preserve"> </w:t>
            </w:r>
            <w:r w:rsidRPr="00B343FA">
              <w:rPr>
                <w:szCs w:val="20"/>
              </w:rPr>
              <w:t>Diskriminacija gali būti tiek tiesioginė – tiek netiesioginė. Tiesioginė diskriminacija – tai blogesnių sąlygų sudarymas vienai grupei kitos atžvilgiu dėl konkretaus požymio, pavyzdžiui, lyties, etniškumo ar socialinės orientacijos. Netiesioginė diskriminacija pasireiškia tada, kai visiems gyventojams taikomos vienodos sąlygos ar reikalavimai, tačiau kai kurias grupes jie paveikia labiau nei kitas.</w:t>
            </w:r>
            <w:r w:rsidRPr="00B343FA">
              <w:rPr>
                <w:sz w:val="32"/>
              </w:rPr>
              <w:t xml:space="preserve"> </w:t>
            </w:r>
            <w:r w:rsidRPr="00B343FA">
              <w:t>Šiuo uždaviniu numatoma gerinti visuomenės, verslo ir viešojo sektoriaus supratimą apie lyčių lygybės ir nediskriminavimo principų taikymą ir stiprinti gebėjimus atpažinti bei šalinti diskriminavimo apraiškas.</w:t>
            </w:r>
          </w:p>
          <w:p w:rsidR="00B46B58" w:rsidRPr="00B343FA" w:rsidRDefault="00B46B58" w:rsidP="00B46B58">
            <w:pPr>
              <w:pStyle w:val="Pagrindinistekstas"/>
              <w:rPr>
                <w:b/>
                <w:u w:val="single"/>
                <w:lang w:val="lt-LT"/>
              </w:rPr>
            </w:pPr>
            <w:r w:rsidRPr="00B343FA">
              <w:rPr>
                <w:b/>
                <w:u w:val="single"/>
                <w:lang w:val="lt-LT"/>
              </w:rPr>
              <w:t>Produkto vertinimo kriterijai:</w:t>
            </w:r>
          </w:p>
          <w:p w:rsidR="00B46B58" w:rsidRPr="00B343FA" w:rsidRDefault="00B46B58" w:rsidP="00B46B58">
            <w:pPr>
              <w:pStyle w:val="Pagrindinistekstas"/>
              <w:numPr>
                <w:ilvl w:val="0"/>
                <w:numId w:val="33"/>
              </w:numPr>
              <w:jc w:val="both"/>
              <w:rPr>
                <w:lang w:val="lt-LT"/>
              </w:rPr>
            </w:pPr>
            <w:r w:rsidRPr="00B343FA">
              <w:rPr>
                <w:lang w:val="lt-LT"/>
              </w:rPr>
              <w:t xml:space="preserve">Renginiuose, skatinančiuose moterų ir vyrų lygybę bei diskriminacijos mažinimą darbo rinkoje, dalyvavę asmenys, </w:t>
            </w:r>
            <w:r w:rsidRPr="00B343FA">
              <w:rPr>
                <w:lang w:val="lt-LT" w:eastAsia="lt-LT"/>
              </w:rPr>
              <w:t>siekiant, kad mokymuose dalyvautų ne mažiau, kaip 40 proc. tos pačios lyties asmenų</w:t>
            </w:r>
            <w:r w:rsidR="00051298" w:rsidRPr="00B343FA">
              <w:rPr>
                <w:lang w:val="lt-LT" w:eastAsia="lt-LT"/>
              </w:rPr>
              <w:t xml:space="preserve"> (vnt.)</w:t>
            </w:r>
            <w:r w:rsidRPr="00B343FA">
              <w:rPr>
                <w:lang w:val="lt-LT" w:eastAsia="lt-LT"/>
              </w:rPr>
              <w:t>.</w:t>
            </w:r>
          </w:p>
          <w:p w:rsidR="00B46B58" w:rsidRPr="00B343FA" w:rsidRDefault="00B46B58" w:rsidP="00B46B58">
            <w:pPr>
              <w:pStyle w:val="Pagrindinistekstas"/>
              <w:numPr>
                <w:ilvl w:val="0"/>
                <w:numId w:val="33"/>
              </w:numPr>
              <w:jc w:val="both"/>
              <w:rPr>
                <w:lang w:val="lt-LT"/>
              </w:rPr>
            </w:pPr>
            <w:r w:rsidRPr="00B343FA">
              <w:rPr>
                <w:lang w:val="lt-LT"/>
              </w:rPr>
              <w:t>Renginių, skatinančių moterų ir vyrų lygybę bei diskriminacijos mažinimą darbo rinkoje, skaičius</w:t>
            </w:r>
            <w:r w:rsidR="00051298" w:rsidRPr="00B343FA">
              <w:rPr>
                <w:lang w:val="lt-LT"/>
              </w:rPr>
              <w:t xml:space="preserve"> (vnt.)</w:t>
            </w:r>
            <w:r w:rsidRPr="00B343FA">
              <w:rPr>
                <w:lang w:val="lt-LT"/>
              </w:rPr>
              <w:t>.</w:t>
            </w:r>
          </w:p>
          <w:p w:rsidR="00B46B58" w:rsidRPr="00B343FA" w:rsidRDefault="00B46B58" w:rsidP="00B46B58">
            <w:pPr>
              <w:autoSpaceDE w:val="0"/>
              <w:autoSpaceDN w:val="0"/>
              <w:adjustRightInd w:val="0"/>
              <w:jc w:val="both"/>
            </w:pPr>
          </w:p>
        </w:tc>
      </w:tr>
      <w:tr w:rsidR="00B46B58" w:rsidRPr="00B343FA" w:rsidTr="00B46B58">
        <w:tc>
          <w:tcPr>
            <w:tcW w:w="1795" w:type="dxa"/>
            <w:tcBorders>
              <w:top w:val="single" w:sz="4" w:space="0" w:color="auto"/>
              <w:left w:val="single" w:sz="4" w:space="0" w:color="auto"/>
              <w:bottom w:val="single" w:sz="4" w:space="0" w:color="auto"/>
              <w:right w:val="single" w:sz="4" w:space="0" w:color="auto"/>
            </w:tcBorders>
            <w:hideMark/>
          </w:tcPr>
          <w:p w:rsidR="00B46B58" w:rsidRPr="00B343FA" w:rsidRDefault="00B46B58" w:rsidP="00B46B58">
            <w:pPr>
              <w:pStyle w:val="Antrat1"/>
              <w:jc w:val="left"/>
              <w:rPr>
                <w:bCs w:val="0"/>
                <w:caps w:val="0"/>
                <w:sz w:val="24"/>
                <w:szCs w:val="24"/>
              </w:rPr>
            </w:pPr>
            <w:r w:rsidRPr="00B343FA">
              <w:rPr>
                <w:bCs w:val="0"/>
                <w:caps w:val="0"/>
                <w:sz w:val="24"/>
                <w:szCs w:val="24"/>
              </w:rPr>
              <w:lastRenderedPageBreak/>
              <w:t>Programos tikslas</w:t>
            </w:r>
          </w:p>
        </w:tc>
        <w:tc>
          <w:tcPr>
            <w:tcW w:w="612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5D4566" w:rsidP="00B46B58">
            <w:pPr>
              <w:suppressAutoHyphens/>
              <w:jc w:val="both"/>
            </w:pPr>
            <w:r w:rsidRPr="00B343FA">
              <w:t>Užtikrinti efektyvų jaunimo politikos įgyvendinimą rajone, d</w:t>
            </w:r>
            <w:r w:rsidR="00B46B58" w:rsidRPr="00B343FA">
              <w:t>idinti vaikų ir jaunimo užimtumą</w:t>
            </w:r>
          </w:p>
        </w:tc>
        <w:tc>
          <w:tcPr>
            <w:tcW w:w="90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pStyle w:val="Antrat1"/>
              <w:rPr>
                <w:bCs w:val="0"/>
                <w:caps w:val="0"/>
                <w:sz w:val="24"/>
                <w:szCs w:val="24"/>
              </w:rPr>
            </w:pPr>
            <w:r w:rsidRPr="00B343FA">
              <w:rPr>
                <w:bCs w:val="0"/>
                <w:caps w:val="0"/>
                <w:sz w:val="24"/>
                <w:szCs w:val="24"/>
              </w:rPr>
              <w:t>Kodas</w:t>
            </w:r>
          </w:p>
        </w:tc>
        <w:tc>
          <w:tcPr>
            <w:tcW w:w="73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suppressAutoHyphens/>
              <w:jc w:val="center"/>
              <w:rPr>
                <w:lang w:eastAsia="ar-SA"/>
              </w:rPr>
            </w:pPr>
            <w:r w:rsidRPr="00B343FA">
              <w:rPr>
                <w:lang w:eastAsia="ar-SA"/>
              </w:rPr>
              <w:t>2</w:t>
            </w:r>
          </w:p>
        </w:tc>
      </w:tr>
      <w:tr w:rsidR="00B46B58" w:rsidRPr="00B343FA" w:rsidTr="00B46B58">
        <w:trPr>
          <w:trHeight w:val="471"/>
        </w:trPr>
        <w:tc>
          <w:tcPr>
            <w:tcW w:w="9545" w:type="dxa"/>
            <w:gridSpan w:val="4"/>
            <w:tcBorders>
              <w:top w:val="single" w:sz="4" w:space="0" w:color="auto"/>
              <w:left w:val="single" w:sz="4" w:space="0" w:color="auto"/>
              <w:bottom w:val="single" w:sz="4" w:space="0" w:color="auto"/>
              <w:right w:val="single" w:sz="4" w:space="0" w:color="auto"/>
            </w:tcBorders>
          </w:tcPr>
          <w:p w:rsidR="00B46B58" w:rsidRPr="00B343FA" w:rsidRDefault="00B46B58" w:rsidP="00B46B58">
            <w:pPr>
              <w:pStyle w:val="Pagrindinistekstas"/>
              <w:rPr>
                <w:b/>
                <w:bCs/>
                <w:lang w:val="lt-LT"/>
              </w:rPr>
            </w:pPr>
            <w:r w:rsidRPr="00B343FA">
              <w:rPr>
                <w:b/>
                <w:bCs/>
                <w:lang w:val="lt-LT"/>
              </w:rPr>
              <w:t xml:space="preserve">Tikslo aprašymas: </w:t>
            </w:r>
          </w:p>
          <w:p w:rsidR="00B46B58" w:rsidRPr="00B343FA" w:rsidRDefault="00B46B58" w:rsidP="00B46B58">
            <w:pPr>
              <w:pStyle w:val="Pagrindinistekstas"/>
              <w:jc w:val="both"/>
              <w:rPr>
                <w:lang w:val="lt-LT"/>
              </w:rPr>
            </w:pPr>
            <w:r w:rsidRPr="00B343FA">
              <w:rPr>
                <w:lang w:val="lt-LT"/>
              </w:rPr>
              <w:t>Įgyvendinant šį tikslą buvo iškelti du uždaviniai. Pirmuoju uždaviniu siekiama įgyvendinti priemones skirtas vaikų ir jaunimo užimtumui didinti: skatinti jaunimo organizacijų vykdomą veiklą, plėtoti vaikų ir jaunimo neformalaus ugdymo galimybes ypatingą dėmesį skiriant kaimo vietovėse gyvenančiam jaunimui ir įgyvendinti vaikų ir jaunimo socializacijos projektus. Antruoju uždaviniu numatoma įgyvendinti Lietuvos Respublikos vietos savivaldos įstatymu nustatytas valstybines (valstybės perduota savivaldybėms) funkcijas užtikrinant vaikų ir jaunimo teisių apsaugą.</w:t>
            </w:r>
          </w:p>
          <w:p w:rsidR="004100E4" w:rsidRPr="00B343FA" w:rsidRDefault="004100E4" w:rsidP="00B46B58">
            <w:pPr>
              <w:pStyle w:val="Pagrindinistekstas"/>
              <w:jc w:val="both"/>
              <w:rPr>
                <w:lang w:val="lt-LT"/>
              </w:rPr>
            </w:pPr>
          </w:p>
          <w:p w:rsidR="00B46B58" w:rsidRPr="00B343FA" w:rsidRDefault="00B46B58" w:rsidP="00B46B58">
            <w:pPr>
              <w:pStyle w:val="Pagrindinistekstas"/>
              <w:jc w:val="both"/>
              <w:rPr>
                <w:b/>
                <w:u w:val="single"/>
                <w:lang w:val="lt-LT"/>
              </w:rPr>
            </w:pPr>
            <w:r w:rsidRPr="00B343FA">
              <w:rPr>
                <w:b/>
                <w:u w:val="single"/>
                <w:lang w:val="lt-LT"/>
              </w:rPr>
              <w:t>Rezultato vertinimo kriterijus:</w:t>
            </w:r>
          </w:p>
          <w:p w:rsidR="00B46B58" w:rsidRPr="00B343FA" w:rsidRDefault="004100E4" w:rsidP="00B46B58">
            <w:pPr>
              <w:pStyle w:val="Pagrindinistekstas"/>
              <w:numPr>
                <w:ilvl w:val="0"/>
                <w:numId w:val="33"/>
              </w:numPr>
              <w:jc w:val="both"/>
              <w:rPr>
                <w:lang w:val="lt-LT"/>
              </w:rPr>
            </w:pPr>
            <w:r w:rsidRPr="00B343FA">
              <w:rPr>
                <w:lang w:val="lt-LT"/>
              </w:rPr>
              <w:t>Gavusių paramą jaunimo ir su jaunimu dirbančių organizacijų projektams įgyvendinti dalis nuo visų besikreipiančių paramos, (proc.).</w:t>
            </w:r>
          </w:p>
          <w:p w:rsidR="00B46B58" w:rsidRPr="00B343FA" w:rsidRDefault="00B46B58" w:rsidP="00B46B58">
            <w:pPr>
              <w:pStyle w:val="Pagrindinistekstas"/>
              <w:jc w:val="both"/>
              <w:rPr>
                <w:lang w:val="lt-LT"/>
              </w:rPr>
            </w:pPr>
          </w:p>
          <w:p w:rsidR="00B46B58" w:rsidRPr="00B343FA" w:rsidRDefault="00B46B58" w:rsidP="00B46B58">
            <w:pPr>
              <w:pStyle w:val="Pagrindinistekstas"/>
              <w:jc w:val="both"/>
              <w:rPr>
                <w:b/>
                <w:lang w:val="lt-LT"/>
              </w:rPr>
            </w:pPr>
            <w:r w:rsidRPr="00B343FA">
              <w:rPr>
                <w:b/>
                <w:lang w:val="lt-LT"/>
              </w:rPr>
              <w:t>1 Uždavinys. Skatinti vaikų ir jaunimo aktyvumą, bendruomeniškumą</w:t>
            </w:r>
          </w:p>
          <w:p w:rsidR="00B46B58" w:rsidRDefault="00773A00" w:rsidP="00B46B58">
            <w:pPr>
              <w:pStyle w:val="Pagrindinistekstas"/>
              <w:jc w:val="both"/>
              <w:rPr>
                <w:lang w:val="lt-LT"/>
              </w:rPr>
            </w:pPr>
            <w:r w:rsidRPr="00B343FA">
              <w:rPr>
                <w:lang w:val="lt-LT"/>
              </w:rPr>
              <w:t>Pasvalio rajono savivaldybė įgyvendindama bendruomeninės veiklos ir jaunimo rėmimo programoje numatytas priemones siekia skatinti jaunimo ir su jaunimu dirbančių organizacijų vykdomą veiklą pagal galimybes prisidėdama pr</w:t>
            </w:r>
            <w:r w:rsidR="00713868" w:rsidRPr="00B343FA">
              <w:rPr>
                <w:lang w:val="lt-LT"/>
              </w:rPr>
              <w:t>ie jaunimo projektų finansavimo,</w:t>
            </w:r>
            <w:r w:rsidRPr="00B343FA">
              <w:rPr>
                <w:lang w:val="lt-LT"/>
              </w:rPr>
              <w:t xml:space="preserve"> didinti vaikų ir jaunimo laisvalaikio užimtumą, ugdy</w:t>
            </w:r>
            <w:r w:rsidR="00713868" w:rsidRPr="00B343FA">
              <w:rPr>
                <w:lang w:val="lt-LT"/>
              </w:rPr>
              <w:t xml:space="preserve">ti jų kūrybiškumą, pilietiškumą. Įgyvendinant šį uždavinį numatoma ne tik prisidėti prie jaunimo ir su jaunimu dirbančių organizacijų vykdomų projektų finansavimo, bet ir užtikrinti kokybiškas nuolatines atviro </w:t>
            </w:r>
            <w:r w:rsidR="0036395C" w:rsidRPr="00B343FA">
              <w:rPr>
                <w:lang w:val="lt-LT"/>
              </w:rPr>
              <w:t>darbo su jaunimu principais vykd</w:t>
            </w:r>
            <w:r w:rsidR="00713868" w:rsidRPr="00B343FA">
              <w:rPr>
                <w:lang w:val="lt-LT"/>
              </w:rPr>
              <w:t>omas veiklas atvirajame jaunimo centre</w:t>
            </w:r>
            <w:r w:rsidRPr="00B343FA">
              <w:rPr>
                <w:lang w:val="lt-LT"/>
              </w:rPr>
              <w:t xml:space="preserve"> ir </w:t>
            </w:r>
            <w:r w:rsidR="00713868" w:rsidRPr="00B343FA">
              <w:rPr>
                <w:lang w:val="lt-LT"/>
              </w:rPr>
              <w:t>atvirose jaunimo erdvė</w:t>
            </w:r>
            <w:r w:rsidRPr="00B343FA">
              <w:rPr>
                <w:lang w:val="lt-LT"/>
              </w:rPr>
              <w:t>s</w:t>
            </w:r>
            <w:r w:rsidR="00713868" w:rsidRPr="00B343FA">
              <w:rPr>
                <w:lang w:val="lt-LT"/>
              </w:rPr>
              <w:t>e</w:t>
            </w:r>
            <w:r w:rsidR="0036395C" w:rsidRPr="00B343FA">
              <w:rPr>
                <w:lang w:val="lt-LT"/>
              </w:rPr>
              <w:t xml:space="preserve">. Bendradarbiaujant su jaunimu, </w:t>
            </w:r>
            <w:r w:rsidR="0036395C" w:rsidRPr="00B343FA">
              <w:rPr>
                <w:lang w:val="lt-LT"/>
              </w:rPr>
              <w:lastRenderedPageBreak/>
              <w:t>jaunimo ir su jaunimu d</w:t>
            </w:r>
            <w:r w:rsidR="00B8753D" w:rsidRPr="00B343FA">
              <w:rPr>
                <w:lang w:val="lt-LT"/>
              </w:rPr>
              <w:t>i</w:t>
            </w:r>
            <w:r w:rsidR="0036395C" w:rsidRPr="00B343FA">
              <w:rPr>
                <w:lang w:val="lt-LT"/>
              </w:rPr>
              <w:t>r</w:t>
            </w:r>
            <w:r w:rsidR="00B8753D" w:rsidRPr="00B343FA">
              <w:rPr>
                <w:lang w:val="lt-LT"/>
              </w:rPr>
              <w:t>ba</w:t>
            </w:r>
            <w:r w:rsidR="0036395C" w:rsidRPr="00B343FA">
              <w:rPr>
                <w:lang w:val="lt-LT"/>
              </w:rPr>
              <w:t>nčiomis organizacijomis inicijuoti bendras veiklas ir projektus, s</w:t>
            </w:r>
            <w:r w:rsidRPr="00B343FA">
              <w:rPr>
                <w:lang w:val="lt-LT"/>
              </w:rPr>
              <w:t xml:space="preserve">katinti neformalaus ugdymo galimybes, savanorystę Pasvalio rajone, inicijuoti veiklas skatinančias jaunimą rinktis sveiką gyvenimo būdą ir elgseną. Taip pat numatoma pagal galimybes prisidėti prie vaikų ir jaunimo socializacijos projektų įgyvendinimo. </w:t>
            </w:r>
          </w:p>
          <w:p w:rsidR="002D6301" w:rsidRPr="00B343FA" w:rsidRDefault="002D6301" w:rsidP="00B46B58">
            <w:pPr>
              <w:pStyle w:val="Pagrindinistekstas"/>
              <w:jc w:val="both"/>
              <w:rPr>
                <w:lang w:val="lt-LT"/>
              </w:rPr>
            </w:pPr>
          </w:p>
          <w:p w:rsidR="007B791F" w:rsidRPr="00B343FA" w:rsidRDefault="00B46B58" w:rsidP="00B46B58">
            <w:pPr>
              <w:pStyle w:val="Pagrindinistekstas"/>
              <w:rPr>
                <w:b/>
                <w:u w:val="single"/>
                <w:lang w:val="lt-LT"/>
              </w:rPr>
            </w:pPr>
            <w:r w:rsidRPr="00B343FA">
              <w:rPr>
                <w:b/>
                <w:u w:val="single"/>
                <w:lang w:val="lt-LT"/>
              </w:rPr>
              <w:t>Produkto vertinimo kriterijai:</w:t>
            </w:r>
          </w:p>
          <w:p w:rsidR="00B46B58" w:rsidRPr="00B343FA" w:rsidRDefault="00B46B58" w:rsidP="00B46B58">
            <w:pPr>
              <w:pStyle w:val="Pagrindinistekstas"/>
              <w:numPr>
                <w:ilvl w:val="0"/>
                <w:numId w:val="33"/>
              </w:numPr>
              <w:jc w:val="both"/>
              <w:rPr>
                <w:lang w:val="lt-LT"/>
              </w:rPr>
            </w:pPr>
            <w:r w:rsidRPr="00B343FA">
              <w:rPr>
                <w:lang w:val="lt-LT"/>
              </w:rPr>
              <w:t>Parengtų jaunimo organizacijų programų / projektų skaičius</w:t>
            </w:r>
            <w:r w:rsidR="00051298" w:rsidRPr="00B343FA">
              <w:rPr>
                <w:lang w:val="lt-LT"/>
              </w:rPr>
              <w:t xml:space="preserve"> (vnt.)</w:t>
            </w:r>
            <w:r w:rsidRPr="00B343FA">
              <w:rPr>
                <w:lang w:val="lt-LT"/>
              </w:rPr>
              <w:t>.</w:t>
            </w:r>
          </w:p>
          <w:p w:rsidR="00B46B58" w:rsidRPr="00B343FA" w:rsidRDefault="00B46B58" w:rsidP="00B46B58">
            <w:pPr>
              <w:pStyle w:val="Pagrindinistekstas"/>
              <w:numPr>
                <w:ilvl w:val="0"/>
                <w:numId w:val="33"/>
              </w:numPr>
              <w:jc w:val="both"/>
              <w:rPr>
                <w:lang w:val="lt-LT"/>
              </w:rPr>
            </w:pPr>
            <w:r w:rsidRPr="00B343FA">
              <w:rPr>
                <w:lang w:val="lt-LT"/>
              </w:rPr>
              <w:t>Paremtų jaunimo organizacijų projektų skaičius</w:t>
            </w:r>
            <w:r w:rsidR="00051298" w:rsidRPr="00B343FA">
              <w:rPr>
                <w:lang w:val="lt-LT"/>
              </w:rPr>
              <w:t xml:space="preserve"> (vnt.)</w:t>
            </w:r>
            <w:r w:rsidRPr="00B343FA">
              <w:rPr>
                <w:lang w:val="lt-LT"/>
              </w:rPr>
              <w:t>.</w:t>
            </w:r>
          </w:p>
          <w:p w:rsidR="00B46B58" w:rsidRPr="00B343FA" w:rsidRDefault="00B46B58" w:rsidP="00B46B58">
            <w:pPr>
              <w:pStyle w:val="Pagrindinistekstas"/>
              <w:numPr>
                <w:ilvl w:val="0"/>
                <w:numId w:val="33"/>
              </w:numPr>
              <w:jc w:val="both"/>
              <w:rPr>
                <w:lang w:val="lt-LT"/>
              </w:rPr>
            </w:pPr>
            <w:r w:rsidRPr="00B343FA">
              <w:rPr>
                <w:lang w:val="lt-LT"/>
              </w:rPr>
              <w:t>Neformaliojo vaikų švietimo programų skaičius</w:t>
            </w:r>
            <w:r w:rsidR="00051298" w:rsidRPr="00B343FA">
              <w:rPr>
                <w:lang w:val="lt-LT"/>
              </w:rPr>
              <w:t xml:space="preserve"> (vnt.)</w:t>
            </w:r>
            <w:r w:rsidRPr="00B343FA">
              <w:rPr>
                <w:lang w:val="lt-LT"/>
              </w:rPr>
              <w:t xml:space="preserve">. </w:t>
            </w:r>
          </w:p>
          <w:p w:rsidR="00B46B58" w:rsidRPr="00B343FA" w:rsidRDefault="00B46B58" w:rsidP="00B46B58">
            <w:pPr>
              <w:pStyle w:val="Pagrindinistekstas"/>
              <w:numPr>
                <w:ilvl w:val="0"/>
                <w:numId w:val="33"/>
              </w:numPr>
              <w:jc w:val="both"/>
              <w:rPr>
                <w:lang w:val="lt-LT"/>
              </w:rPr>
            </w:pPr>
            <w:r w:rsidRPr="00B343FA">
              <w:rPr>
                <w:lang w:val="lt-LT"/>
              </w:rPr>
              <w:t>Įgyvendintų vaikų ir jaunimo socializacijos ugdymo programų/projektų skaičius</w:t>
            </w:r>
            <w:r w:rsidR="00051298" w:rsidRPr="00B343FA">
              <w:rPr>
                <w:lang w:val="lt-LT"/>
              </w:rPr>
              <w:t xml:space="preserve"> (vnt.)</w:t>
            </w:r>
            <w:r w:rsidRPr="00B343FA">
              <w:rPr>
                <w:lang w:val="lt-LT"/>
              </w:rPr>
              <w:t>.</w:t>
            </w:r>
          </w:p>
          <w:p w:rsidR="003565DB" w:rsidRPr="00B343FA" w:rsidRDefault="00154DF5" w:rsidP="00B46B58">
            <w:pPr>
              <w:pStyle w:val="Pagrindinistekstas"/>
              <w:numPr>
                <w:ilvl w:val="0"/>
                <w:numId w:val="33"/>
              </w:numPr>
              <w:jc w:val="both"/>
              <w:rPr>
                <w:lang w:val="lt-LT"/>
              </w:rPr>
            </w:pPr>
            <w:r w:rsidRPr="00B343FA">
              <w:rPr>
                <w:lang w:val="lt-LT"/>
              </w:rPr>
              <w:t xml:space="preserve">Savanoriškoje veikloje dalyvavusių asmenų skaičius </w:t>
            </w:r>
            <w:r w:rsidR="00051298" w:rsidRPr="00B343FA">
              <w:rPr>
                <w:lang w:val="lt-LT"/>
              </w:rPr>
              <w:t>(vnt.)</w:t>
            </w:r>
            <w:r w:rsidR="003565DB" w:rsidRPr="00B343FA">
              <w:rPr>
                <w:lang w:val="lt-LT"/>
              </w:rPr>
              <w:t>.</w:t>
            </w:r>
          </w:p>
          <w:p w:rsidR="00154DF5" w:rsidRPr="00B343FA" w:rsidRDefault="00154DF5" w:rsidP="00B46B58">
            <w:pPr>
              <w:pStyle w:val="Pagrindinistekstas"/>
              <w:numPr>
                <w:ilvl w:val="0"/>
                <w:numId w:val="33"/>
              </w:numPr>
              <w:jc w:val="both"/>
              <w:rPr>
                <w:lang w:val="lt-LT"/>
              </w:rPr>
            </w:pPr>
            <w:r w:rsidRPr="00B343FA">
              <w:rPr>
                <w:lang w:val="lt-LT"/>
              </w:rPr>
              <w:t>Bendras akredituotų jaunimo savanorius priimančių organizacijų skaičius (vnt.)</w:t>
            </w:r>
          </w:p>
          <w:p w:rsidR="00154DF5" w:rsidRPr="00B343FA" w:rsidRDefault="00154DF5" w:rsidP="00B46B58">
            <w:pPr>
              <w:pStyle w:val="Pagrindinistekstas"/>
              <w:numPr>
                <w:ilvl w:val="0"/>
                <w:numId w:val="33"/>
              </w:numPr>
              <w:jc w:val="both"/>
              <w:rPr>
                <w:lang w:val="lt-LT"/>
              </w:rPr>
            </w:pPr>
            <w:r w:rsidRPr="00B343FA">
              <w:rPr>
                <w:lang w:val="lt-LT"/>
              </w:rPr>
              <w:t>Naujai akredituotų jaunimo savanorius priimančių organizacijų skaičius (vnt.)</w:t>
            </w:r>
          </w:p>
          <w:p w:rsidR="003565DB" w:rsidRPr="00B343FA" w:rsidRDefault="00154DF5" w:rsidP="00B46B58">
            <w:pPr>
              <w:pStyle w:val="Pagrindinistekstas"/>
              <w:numPr>
                <w:ilvl w:val="0"/>
                <w:numId w:val="33"/>
              </w:numPr>
              <w:jc w:val="both"/>
              <w:rPr>
                <w:lang w:val="lt-LT"/>
              </w:rPr>
            </w:pPr>
            <w:r w:rsidRPr="00B343FA">
              <w:rPr>
                <w:lang w:val="lt-LT"/>
              </w:rPr>
              <w:t>Jaunimo reikalų tarybos pateiktų pasiūlymų, rekomendacijų ir išvadų Savivaldybės tarybai dėl rengiamų teisės aktų, susijusių su jaunimo politikos klausimais, skaičius (vnt.)</w:t>
            </w:r>
          </w:p>
          <w:p w:rsidR="003565DB" w:rsidRPr="00B343FA" w:rsidRDefault="003565DB" w:rsidP="00B46B58">
            <w:pPr>
              <w:pStyle w:val="Pagrindinistekstas"/>
              <w:numPr>
                <w:ilvl w:val="0"/>
                <w:numId w:val="33"/>
              </w:numPr>
              <w:jc w:val="both"/>
              <w:rPr>
                <w:lang w:val="lt-LT"/>
              </w:rPr>
            </w:pPr>
            <w:r w:rsidRPr="00B343FA">
              <w:rPr>
                <w:lang w:val="lt-LT"/>
              </w:rPr>
              <w:t>Organizuotų renginių jaunimui, skaičius</w:t>
            </w:r>
            <w:r w:rsidR="00051298" w:rsidRPr="00B343FA">
              <w:rPr>
                <w:lang w:val="lt-LT"/>
              </w:rPr>
              <w:t xml:space="preserve"> (vnt.)</w:t>
            </w:r>
            <w:r w:rsidRPr="00B343FA">
              <w:rPr>
                <w:lang w:val="lt-LT"/>
              </w:rPr>
              <w:t>.</w:t>
            </w:r>
          </w:p>
          <w:p w:rsidR="00217BC4" w:rsidRPr="00B343FA" w:rsidRDefault="00217BC4" w:rsidP="00B46B58">
            <w:pPr>
              <w:pStyle w:val="Pagrindinistekstas"/>
              <w:numPr>
                <w:ilvl w:val="0"/>
                <w:numId w:val="33"/>
              </w:numPr>
              <w:jc w:val="both"/>
              <w:rPr>
                <w:lang w:val="lt-LT"/>
              </w:rPr>
            </w:pPr>
            <w:r w:rsidRPr="00B343FA">
              <w:rPr>
                <w:lang w:val="lt-LT"/>
              </w:rPr>
              <w:t>Unikalių</w:t>
            </w:r>
            <w:r w:rsidR="007855F2" w:rsidRPr="00B343FA">
              <w:rPr>
                <w:lang w:val="lt-LT"/>
              </w:rPr>
              <w:t xml:space="preserve"> atvirojo jaunimo centro</w:t>
            </w:r>
            <w:r w:rsidRPr="00B343FA">
              <w:rPr>
                <w:lang w:val="lt-LT"/>
              </w:rPr>
              <w:t xml:space="preserve"> lankytojų skaičius (vnt.)</w:t>
            </w:r>
          </w:p>
          <w:p w:rsidR="00217BC4" w:rsidRPr="00B343FA" w:rsidRDefault="00217BC4" w:rsidP="00B46B58">
            <w:pPr>
              <w:pStyle w:val="Pagrindinistekstas"/>
              <w:numPr>
                <w:ilvl w:val="0"/>
                <w:numId w:val="33"/>
              </w:numPr>
              <w:jc w:val="both"/>
              <w:rPr>
                <w:lang w:val="lt-LT"/>
              </w:rPr>
            </w:pPr>
            <w:r w:rsidRPr="00B343FA">
              <w:rPr>
                <w:lang w:val="lt-LT"/>
              </w:rPr>
              <w:t xml:space="preserve">Mažiau galimybių turinčių, rizikos grupei priklausančių, </w:t>
            </w:r>
            <w:r w:rsidR="004D7B07" w:rsidRPr="00B343FA">
              <w:rPr>
                <w:lang w:val="lt-LT"/>
              </w:rPr>
              <w:t>a</w:t>
            </w:r>
            <w:r w:rsidRPr="00B343FA">
              <w:rPr>
                <w:lang w:val="lt-LT"/>
              </w:rPr>
              <w:t>tvirojo jaunimo centro/erdvės lankytojų skaičius (vnt.).</w:t>
            </w:r>
          </w:p>
          <w:p w:rsidR="00217BC4" w:rsidRPr="00B343FA" w:rsidRDefault="00217BC4" w:rsidP="00B46B58">
            <w:pPr>
              <w:pStyle w:val="Pagrindinistekstas"/>
              <w:numPr>
                <w:ilvl w:val="0"/>
                <w:numId w:val="33"/>
              </w:numPr>
              <w:jc w:val="both"/>
              <w:rPr>
                <w:lang w:val="lt-LT"/>
              </w:rPr>
            </w:pPr>
            <w:r w:rsidRPr="00B343FA">
              <w:rPr>
                <w:lang w:val="lt-LT"/>
              </w:rPr>
              <w:t>Jaunimo inicijuotų/suorganizuotų veiklų skaičius (vnt.).</w:t>
            </w:r>
          </w:p>
          <w:p w:rsidR="00154DF5" w:rsidRPr="00B343FA" w:rsidRDefault="00154DF5" w:rsidP="00B46B58">
            <w:pPr>
              <w:pStyle w:val="Pagrindinistekstas"/>
              <w:numPr>
                <w:ilvl w:val="0"/>
                <w:numId w:val="33"/>
              </w:numPr>
              <w:jc w:val="both"/>
              <w:rPr>
                <w:lang w:val="lt-LT"/>
              </w:rPr>
            </w:pPr>
            <w:r w:rsidRPr="00B343FA">
              <w:rPr>
                <w:lang w:val="lt-LT"/>
              </w:rPr>
              <w:t>Komandų, vykdančių mobilų darbą su jaunimu, skaičius (vnt.)</w:t>
            </w:r>
          </w:p>
          <w:p w:rsidR="00B46B58" w:rsidRPr="002D6301" w:rsidRDefault="00154DF5" w:rsidP="00586C3E">
            <w:pPr>
              <w:pStyle w:val="Pagrindinistekstas"/>
              <w:numPr>
                <w:ilvl w:val="0"/>
                <w:numId w:val="33"/>
              </w:numPr>
              <w:jc w:val="both"/>
              <w:rPr>
                <w:lang w:val="lt-LT"/>
              </w:rPr>
            </w:pPr>
            <w:r w:rsidRPr="00B343FA">
              <w:rPr>
                <w:lang w:val="lt-LT"/>
              </w:rPr>
              <w:t>Seniūnijų, kuriose vykdomas mobilus darbas su jaunimu skaičius (vnt.)</w:t>
            </w:r>
          </w:p>
        </w:tc>
      </w:tr>
    </w:tbl>
    <w:p w:rsidR="00B46B58" w:rsidRPr="00B343FA" w:rsidRDefault="00B46B58" w:rsidP="00B46B58">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hideMark/>
          </w:tcPr>
          <w:p w:rsidR="00B46B58" w:rsidRPr="00B343FA" w:rsidRDefault="00B46B58" w:rsidP="00B46B58">
            <w:pPr>
              <w:pStyle w:val="Pagrindinistekstas"/>
              <w:spacing w:before="120" w:after="120"/>
              <w:ind w:left="-108"/>
              <w:rPr>
                <w:b/>
                <w:bCs/>
                <w:lang w:val="lt-LT"/>
              </w:rPr>
            </w:pPr>
            <w:r w:rsidRPr="00B343FA">
              <w:rPr>
                <w:b/>
                <w:bCs/>
                <w:lang w:val="lt-LT"/>
              </w:rPr>
              <w:t xml:space="preserve"> Numatomas programos įgyvendinimo rezultatas: </w:t>
            </w:r>
          </w:p>
          <w:p w:rsidR="00B46B58" w:rsidRPr="00B343FA" w:rsidRDefault="00B46B58" w:rsidP="00B46B58">
            <w:pPr>
              <w:pStyle w:val="Pagrindinistekstas"/>
              <w:spacing w:before="120" w:after="120"/>
              <w:ind w:left="-108"/>
              <w:jc w:val="both"/>
              <w:rPr>
                <w:lang w:val="lt-LT"/>
              </w:rPr>
            </w:pPr>
            <w:r w:rsidRPr="00B343FA">
              <w:rPr>
                <w:lang w:val="lt-LT"/>
              </w:rPr>
              <w:t>Įgyvendinus šią programą numatoma, kad bendruomenių, jaunimo ir religinių organizacijų rėmimas padės išryškinti atskirų piliečių grupių interesus, poreikius ir problemas, prisidės prie šių problemų sprendimo ir subalansuotos rajono plėtros. Įgyvendinant šią programą bus siekiama užtikrinti vaikų ir jaunimo teisių apsaugą, įgyvendinant valstybines (valstybės perduotas savivaldybėms) funkcijas Taip pat Pasvalio rajono savivaldybė numato finansuoti policijos įstaigų programas (projektus) siekiant padidinti rajono gyvenamosios aplinkos saugumą, užtikrinti viešąją tvarką rajone.</w:t>
            </w:r>
          </w:p>
        </w:tc>
      </w:tr>
    </w:tbl>
    <w:p w:rsidR="00B46B58" w:rsidRPr="00B343FA" w:rsidRDefault="00B46B58" w:rsidP="00B46B58">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hideMark/>
          </w:tcPr>
          <w:p w:rsidR="00B46B58" w:rsidRPr="00B343FA" w:rsidRDefault="00B46B58" w:rsidP="00B46B58">
            <w:pPr>
              <w:pStyle w:val="Pagrindinistekstas"/>
              <w:jc w:val="both"/>
              <w:rPr>
                <w:b/>
                <w:bCs/>
                <w:lang w:val="lt-LT"/>
              </w:rPr>
            </w:pPr>
            <w:r w:rsidRPr="00B343FA">
              <w:rPr>
                <w:b/>
                <w:lang w:val="lt-LT"/>
              </w:rPr>
              <w:t>Galimi programos vykdymo ir finansavimo šaltiniai:</w:t>
            </w:r>
            <w:r w:rsidRPr="00B343FA">
              <w:rPr>
                <w:lang w:val="lt-LT"/>
              </w:rPr>
              <w:t xml:space="preserve"> Savivaldybės biudžeto lėšos, Valstybės biudžeto lėšos ir kt.</w:t>
            </w:r>
          </w:p>
        </w:tc>
      </w:tr>
    </w:tbl>
    <w:p w:rsidR="00B46B58" w:rsidRPr="00B343FA" w:rsidRDefault="00B46B58" w:rsidP="00B46B58">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tcPr>
          <w:p w:rsidR="00B46B58" w:rsidRPr="00B343FA" w:rsidRDefault="00B46B58" w:rsidP="00B46B58">
            <w:pPr>
              <w:suppressAutoHyphens/>
              <w:spacing w:after="120"/>
              <w:jc w:val="both"/>
              <w:rPr>
                <w:b/>
              </w:rPr>
            </w:pPr>
            <w:r w:rsidRPr="00B343FA">
              <w:rPr>
                <w:b/>
              </w:rPr>
              <w:t>Veiksmai, numatyti Pasvalio rajono savivaldybės strateginiame plėtros iki 2020 metų plane, kurie susiję su vykdoma programa:</w:t>
            </w:r>
          </w:p>
          <w:p w:rsidR="00B46B58" w:rsidRPr="00B343FA" w:rsidRDefault="00B46B58" w:rsidP="00B46B58">
            <w:pPr>
              <w:suppressAutoHyphens/>
              <w:jc w:val="both"/>
              <w:rPr>
                <w:b/>
              </w:rPr>
            </w:pPr>
            <w:r w:rsidRPr="00B343FA">
              <w:rPr>
                <w:b/>
              </w:rPr>
              <w:t>1 PRIORITETAS. EKONOMINĖ PLĖTRA IR KONKURENCINGUMO DIDINIMAS</w:t>
            </w:r>
          </w:p>
          <w:p w:rsidR="00B46B58" w:rsidRPr="00B343FA" w:rsidRDefault="00B46B58" w:rsidP="00B46B58">
            <w:pPr>
              <w:suppressAutoHyphens/>
              <w:jc w:val="both"/>
              <w:rPr>
                <w:b/>
              </w:rPr>
            </w:pPr>
            <w:r w:rsidRPr="00B343FA">
              <w:rPr>
                <w:b/>
              </w:rPr>
              <w:t>1.3. Tikslas. Užtikrinti patrauklias gyvenimo ir ekonominės veiklos sąlygas kaimo vietovėse</w:t>
            </w:r>
          </w:p>
          <w:p w:rsidR="00B46B58" w:rsidRPr="00B343FA" w:rsidRDefault="00B46B58" w:rsidP="00B46B58">
            <w:pPr>
              <w:suppressAutoHyphens/>
              <w:jc w:val="both"/>
            </w:pPr>
            <w:r w:rsidRPr="00B343FA">
              <w:t>1.3.2. uždavinys. Didinti gyvenimo sąlygų patrauklumą kaimo vietovėse.</w:t>
            </w:r>
          </w:p>
          <w:p w:rsidR="00B46B58" w:rsidRPr="00B343FA" w:rsidRDefault="00B46B58" w:rsidP="00B46B58">
            <w:pPr>
              <w:suppressAutoHyphens/>
              <w:jc w:val="both"/>
              <w:rPr>
                <w:b/>
              </w:rPr>
            </w:pPr>
            <w:r w:rsidRPr="00B343FA">
              <w:rPr>
                <w:b/>
              </w:rPr>
              <w:t>2 PRIORITETAS. ŽMOGIŠKŲJŲ IŠTEKLIŲ IR SOCIALINĖS GEROVĖS PLĖTRA</w:t>
            </w:r>
          </w:p>
          <w:p w:rsidR="00B46B58" w:rsidRPr="002D6301" w:rsidRDefault="00B46B58" w:rsidP="00B46B58">
            <w:pPr>
              <w:suppressAutoHyphens/>
              <w:jc w:val="both"/>
              <w:rPr>
                <w:b/>
              </w:rPr>
            </w:pPr>
            <w:r w:rsidRPr="002D6301">
              <w:rPr>
                <w:b/>
              </w:rPr>
              <w:t>2.1. Tikslas. Tobulinti švietimo sistemos efektyvumą ir prieinamumą, didinti vaikų ir jaunimo užimtumą.</w:t>
            </w:r>
          </w:p>
          <w:p w:rsidR="00B46B58" w:rsidRPr="00B343FA" w:rsidRDefault="00B46B58" w:rsidP="00B46B58">
            <w:pPr>
              <w:suppressAutoHyphens/>
              <w:jc w:val="both"/>
            </w:pPr>
            <w:r w:rsidRPr="00B343FA">
              <w:t>2.1.2. uždavinys. Didinti vaikų ir jaunimo užimtumą.</w:t>
            </w:r>
          </w:p>
        </w:tc>
      </w:tr>
    </w:tbl>
    <w:p w:rsidR="00B46B58" w:rsidRPr="00B343FA" w:rsidRDefault="00B46B58" w:rsidP="00B46B58">
      <w:pPr>
        <w:suppressAutoHyphens/>
        <w:rPr>
          <w:lang w:eastAsia="ar-SA"/>
        </w:rPr>
      </w:pPr>
    </w:p>
    <w:tbl>
      <w:tblPr>
        <w:tblW w:w="9545" w:type="dxa"/>
        <w:tblInd w:w="108" w:type="dxa"/>
        <w:tblLayout w:type="fixed"/>
        <w:tblLook w:val="04A0" w:firstRow="1" w:lastRow="0" w:firstColumn="1" w:lastColumn="0" w:noHBand="0" w:noVBand="1"/>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hideMark/>
          </w:tcPr>
          <w:p w:rsidR="00B46B58" w:rsidRPr="00B343FA" w:rsidRDefault="00B46B58" w:rsidP="00B46B58">
            <w:pPr>
              <w:pStyle w:val="Pagrindinistekstas"/>
              <w:spacing w:before="120"/>
              <w:rPr>
                <w:b/>
                <w:bCs/>
                <w:lang w:val="lt-LT"/>
              </w:rPr>
            </w:pPr>
            <w:r w:rsidRPr="00B343FA">
              <w:rPr>
                <w:b/>
                <w:bCs/>
                <w:lang w:val="lt-LT"/>
              </w:rPr>
              <w:t xml:space="preserve">Susiję įstatymai ir kiti norminiai teisės aktai: </w:t>
            </w:r>
          </w:p>
          <w:p w:rsidR="00B46B58" w:rsidRPr="00B343FA" w:rsidRDefault="00B46B58" w:rsidP="00B46B58">
            <w:pPr>
              <w:pStyle w:val="Pagrindinistekstas"/>
              <w:jc w:val="both"/>
              <w:rPr>
                <w:lang w:val="lt-LT"/>
              </w:rPr>
            </w:pPr>
            <w:r w:rsidRPr="00B343FA">
              <w:rPr>
                <w:lang w:val="lt-LT"/>
              </w:rPr>
              <w:t>Lietuvos Respublikos vietos savivaldos įstatymas, Lietuvos Respublikos jaunimo politikos pagrindų įstatymas</w:t>
            </w:r>
            <w:r w:rsidRPr="00B343FA">
              <w:rPr>
                <w:iCs/>
                <w:lang w:val="lt-LT"/>
              </w:rPr>
              <w:t>; Pasvalio rajono plėtros iki 2020 m. strateginis planas ir kt.</w:t>
            </w:r>
          </w:p>
        </w:tc>
      </w:tr>
    </w:tbl>
    <w:bookmarkEnd w:id="26"/>
    <w:p w:rsidR="00860DBE" w:rsidRPr="002D6301" w:rsidRDefault="00B46B58" w:rsidP="002D6301">
      <w:r w:rsidRPr="00B343FA">
        <w:rPr>
          <w:b/>
          <w:sz w:val="22"/>
          <w:szCs w:val="22"/>
        </w:rPr>
        <w:t xml:space="preserve">         </w:t>
      </w:r>
    </w:p>
    <w:p w:rsidR="00A63E37" w:rsidRDefault="00A63E37" w:rsidP="00B46B58">
      <w:pPr>
        <w:spacing w:after="120"/>
        <w:jc w:val="center"/>
        <w:rPr>
          <w:b/>
        </w:rPr>
      </w:pPr>
      <w:bookmarkStart w:id="27" w:name="_Hlk526926468"/>
    </w:p>
    <w:p w:rsidR="00B46B58" w:rsidRPr="00B343FA" w:rsidRDefault="00B46B58" w:rsidP="00B46B58">
      <w:pPr>
        <w:spacing w:after="120"/>
        <w:jc w:val="center"/>
        <w:rPr>
          <w:b/>
        </w:rPr>
      </w:pPr>
      <w:r w:rsidRPr="00B343FA">
        <w:rPr>
          <w:b/>
        </w:rPr>
        <w:lastRenderedPageBreak/>
        <w:t xml:space="preserve">PASVALIO RAJONO SAVIVALDYBĖS </w:t>
      </w:r>
    </w:p>
    <w:p w:rsidR="00B46B58" w:rsidRPr="00B343FA" w:rsidRDefault="00B46B58" w:rsidP="00B46B58">
      <w:pPr>
        <w:jc w:val="center"/>
        <w:rPr>
          <w:b/>
        </w:rPr>
      </w:pPr>
      <w:r w:rsidRPr="00B343FA">
        <w:rPr>
          <w:b/>
        </w:rPr>
        <w:t>SVEIKATOS APSAUGOS POLITIKOS ĮGYVENDINIMO IR SPORTO</w:t>
      </w:r>
    </w:p>
    <w:p w:rsidR="00B46B58" w:rsidRPr="00B343FA" w:rsidRDefault="00B46B58" w:rsidP="00B46B58">
      <w:pPr>
        <w:jc w:val="center"/>
        <w:rPr>
          <w:b/>
          <w:bCs/>
          <w:szCs w:val="22"/>
        </w:rPr>
      </w:pPr>
      <w:r w:rsidRPr="00B343FA">
        <w:rPr>
          <w:b/>
          <w:bCs/>
          <w:szCs w:val="22"/>
        </w:rPr>
        <w:t>PROGRAMOS APRAŠYMAS</w:t>
      </w:r>
    </w:p>
    <w:p w:rsidR="00B46B58" w:rsidRPr="00B343FA" w:rsidRDefault="00B46B58" w:rsidP="00B46B58">
      <w:pPr>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6670"/>
      </w:tblGrid>
      <w:tr w:rsidR="00B46B58" w:rsidRPr="00B343FA" w:rsidTr="00B46B58">
        <w:tc>
          <w:tcPr>
            <w:tcW w:w="2875" w:type="dxa"/>
            <w:vAlign w:val="center"/>
          </w:tcPr>
          <w:p w:rsidR="00B46B58" w:rsidRPr="00B343FA" w:rsidRDefault="00B46B58" w:rsidP="00B46B58">
            <w:pPr>
              <w:rPr>
                <w:b/>
                <w:bCs/>
                <w:caps/>
              </w:rPr>
            </w:pPr>
            <w:r w:rsidRPr="00B343FA">
              <w:rPr>
                <w:b/>
                <w:bCs/>
              </w:rPr>
              <w:t>Biudžetiniai metai</w:t>
            </w:r>
          </w:p>
        </w:tc>
        <w:tc>
          <w:tcPr>
            <w:tcW w:w="6670" w:type="dxa"/>
            <w:vAlign w:val="center"/>
          </w:tcPr>
          <w:p w:rsidR="00B46B58" w:rsidRPr="00B343FA" w:rsidRDefault="00B46B58" w:rsidP="00B46B58">
            <w:pPr>
              <w:rPr>
                <w:lang w:eastAsia="ar-SA"/>
              </w:rPr>
            </w:pPr>
            <w:r w:rsidRPr="00B343FA">
              <w:rPr>
                <w:lang w:eastAsia="ar-SA"/>
              </w:rPr>
              <w:t>201</w:t>
            </w:r>
            <w:r w:rsidR="000B15E1" w:rsidRPr="00B343FA">
              <w:rPr>
                <w:lang w:eastAsia="ar-SA"/>
              </w:rPr>
              <w:t>9</w:t>
            </w:r>
            <w:r w:rsidRPr="00B343FA">
              <w:rPr>
                <w:lang w:eastAsia="ar-SA"/>
              </w:rPr>
              <w:t xml:space="preserve"> metai</w:t>
            </w:r>
          </w:p>
        </w:tc>
      </w:tr>
      <w:tr w:rsidR="00B46B58" w:rsidRPr="00B343FA" w:rsidTr="00B46B58">
        <w:tc>
          <w:tcPr>
            <w:tcW w:w="2875" w:type="dxa"/>
            <w:vAlign w:val="center"/>
          </w:tcPr>
          <w:p w:rsidR="00B46B58" w:rsidRPr="00B343FA" w:rsidRDefault="00B46B58" w:rsidP="00B46B58">
            <w:pPr>
              <w:rPr>
                <w:b/>
                <w:bCs/>
                <w:caps/>
              </w:rPr>
            </w:pPr>
            <w:r w:rsidRPr="00B343FA">
              <w:rPr>
                <w:b/>
                <w:bCs/>
              </w:rPr>
              <w:t xml:space="preserve">Asignavimų valdytojas (-ai), kodas </w:t>
            </w:r>
          </w:p>
        </w:tc>
        <w:tc>
          <w:tcPr>
            <w:tcW w:w="6670" w:type="dxa"/>
            <w:vAlign w:val="center"/>
          </w:tcPr>
          <w:p w:rsidR="00B46B58" w:rsidRPr="00B343FA" w:rsidRDefault="00B46B58" w:rsidP="00B46B58">
            <w:pPr>
              <w:rPr>
                <w:lang w:eastAsia="ar-SA"/>
              </w:rPr>
            </w:pPr>
            <w:r w:rsidRPr="00B343FA">
              <w:rPr>
                <w:lang w:eastAsia="ar-SA"/>
              </w:rPr>
              <w:t>Pasvalio rajono savivaldybės administracija, 188753657</w:t>
            </w:r>
          </w:p>
          <w:p w:rsidR="00B46B58" w:rsidRPr="00B343FA" w:rsidRDefault="00B46B58" w:rsidP="00B46B58">
            <w:pPr>
              <w:rPr>
                <w:lang w:eastAsia="ar-SA"/>
              </w:rPr>
            </w:pPr>
            <w:r w:rsidRPr="00B343FA">
              <w:rPr>
                <w:lang w:eastAsia="ar-SA"/>
              </w:rPr>
              <w:t>Pasvalio rajono savivaldybės Visuomenės sveikatos biuras, 301505617</w:t>
            </w:r>
          </w:p>
          <w:p w:rsidR="00860DBE" w:rsidRPr="00B343FA" w:rsidRDefault="00860DBE" w:rsidP="00B46B58">
            <w:pPr>
              <w:rPr>
                <w:lang w:eastAsia="ar-SA"/>
              </w:rPr>
            </w:pPr>
            <w:r w:rsidRPr="00B343FA">
              <w:rPr>
                <w:lang w:eastAsia="ar-SA"/>
              </w:rPr>
              <w:t xml:space="preserve">Pasvalio sporto mokykla, </w:t>
            </w:r>
            <w:r w:rsidRPr="00B343FA">
              <w:rPr>
                <w:color w:val="000000"/>
              </w:rPr>
              <w:t>269304210</w:t>
            </w:r>
          </w:p>
        </w:tc>
      </w:tr>
      <w:tr w:rsidR="00B46B58" w:rsidRPr="00B343FA" w:rsidTr="00B46B58">
        <w:tc>
          <w:tcPr>
            <w:tcW w:w="2875" w:type="dxa"/>
            <w:vAlign w:val="center"/>
          </w:tcPr>
          <w:p w:rsidR="00B46B58" w:rsidRPr="00B343FA" w:rsidRDefault="00B46B58" w:rsidP="00B46B58">
            <w:pPr>
              <w:rPr>
                <w:b/>
                <w:bCs/>
                <w:caps/>
              </w:rPr>
            </w:pPr>
            <w:r w:rsidRPr="00B343FA">
              <w:rPr>
                <w:b/>
                <w:bCs/>
              </w:rPr>
              <w:t>Vykdytojas (-ai), kodas</w:t>
            </w:r>
          </w:p>
        </w:tc>
        <w:tc>
          <w:tcPr>
            <w:tcW w:w="6670" w:type="dxa"/>
            <w:vAlign w:val="center"/>
          </w:tcPr>
          <w:p w:rsidR="00B46B58" w:rsidRPr="00B343FA" w:rsidRDefault="00B46B58" w:rsidP="00B46B58">
            <w:pPr>
              <w:rPr>
                <w:bCs/>
              </w:rPr>
            </w:pPr>
            <w:r w:rsidRPr="00B343FA">
              <w:rPr>
                <w:bCs/>
              </w:rPr>
              <w:t>Pasvalio rajono savivaldybės administracija, 1</w:t>
            </w:r>
          </w:p>
          <w:p w:rsidR="00B46B58" w:rsidRPr="00B343FA" w:rsidRDefault="00B46B58" w:rsidP="00B46B58">
            <w:r w:rsidRPr="00B343FA">
              <w:t>Apskaitos skyrius, 2</w:t>
            </w:r>
          </w:p>
          <w:p w:rsidR="00B46B58" w:rsidRPr="00B343FA" w:rsidRDefault="00B46B58" w:rsidP="00B46B58">
            <w:r w:rsidRPr="00B343FA">
              <w:t>Socialinės paramos ir sveikatos skyrius, 9</w:t>
            </w:r>
          </w:p>
          <w:p w:rsidR="00B46B58" w:rsidRPr="00B343FA" w:rsidRDefault="00B46B58" w:rsidP="00B46B58">
            <w:r w:rsidRPr="00B343FA">
              <w:t>Visuomenės sveikatos biuras, 9.4</w:t>
            </w:r>
          </w:p>
          <w:p w:rsidR="00B75ADA" w:rsidRPr="00B343FA" w:rsidRDefault="00B75ADA" w:rsidP="00B46B58">
            <w:r w:rsidRPr="00B343FA">
              <w:t>Viešoji įstaiga Pasvalio ligoninė, 9.5</w:t>
            </w:r>
          </w:p>
          <w:p w:rsidR="00B46B58" w:rsidRPr="00B343FA" w:rsidRDefault="00B46B58" w:rsidP="00B46B58">
            <w:r w:rsidRPr="00B343FA">
              <w:t>VšĮ Pasvalio pirminės asmens sveikatos priežiūros centras, PASPC</w:t>
            </w:r>
          </w:p>
          <w:p w:rsidR="00B46B58" w:rsidRPr="00B343FA" w:rsidRDefault="00B46B58" w:rsidP="00B46B58">
            <w:r w:rsidRPr="00B343FA">
              <w:t>Švietimo ir sporto skyrius, 10</w:t>
            </w:r>
          </w:p>
          <w:p w:rsidR="00B46B58" w:rsidRPr="00B343FA" w:rsidRDefault="00B46B58" w:rsidP="00B46B58">
            <w:r w:rsidRPr="00B343FA">
              <w:t>Pasvalio sporto mokykla 10.12</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B46B58" w:rsidRPr="00B343FA" w:rsidTr="00B46B58">
        <w:tc>
          <w:tcPr>
            <w:tcW w:w="2875"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rPr>
                <w:b/>
              </w:rPr>
            </w:pPr>
            <w:r w:rsidRPr="00B343FA">
              <w:rPr>
                <w:b/>
              </w:rPr>
              <w:t>Programos pavadinimas</w:t>
            </w:r>
          </w:p>
        </w:tc>
        <w:tc>
          <w:tcPr>
            <w:tcW w:w="5040"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jc w:val="both"/>
              <w:rPr>
                <w:bCs/>
                <w:lang w:eastAsia="ar-SA"/>
              </w:rPr>
            </w:pPr>
            <w:r w:rsidRPr="00B343FA">
              <w:t>Sveikatos apsaugos politikos įgyvendinimo ir sporto programa</w:t>
            </w:r>
          </w:p>
        </w:tc>
        <w:tc>
          <w:tcPr>
            <w:tcW w:w="900" w:type="dxa"/>
            <w:tcBorders>
              <w:top w:val="single" w:sz="2" w:space="0" w:color="000000"/>
              <w:left w:val="single" w:sz="2" w:space="0" w:color="000000"/>
              <w:bottom w:val="single" w:sz="2" w:space="0" w:color="000000"/>
              <w:right w:val="nil"/>
            </w:tcBorders>
            <w:vAlign w:val="center"/>
          </w:tcPr>
          <w:p w:rsidR="00B46B58" w:rsidRPr="00B343FA" w:rsidRDefault="00B46B58" w:rsidP="00B46B58">
            <w:r w:rsidRPr="00B343FA">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jc w:val="center"/>
              <w:rPr>
                <w:lang w:eastAsia="ar-SA"/>
              </w:rPr>
            </w:pPr>
            <w:r w:rsidRPr="00B343FA">
              <w:rPr>
                <w:lang w:eastAsia="ar-SA"/>
              </w:rPr>
              <w:t>9</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B46B58" w:rsidRPr="00B343FA" w:rsidTr="00B46B58">
        <w:tc>
          <w:tcPr>
            <w:tcW w:w="2875" w:type="dxa"/>
            <w:tcBorders>
              <w:top w:val="single" w:sz="4" w:space="0" w:color="auto"/>
              <w:left w:val="single" w:sz="4" w:space="0" w:color="auto"/>
              <w:bottom w:val="single" w:sz="4" w:space="0" w:color="auto"/>
              <w:right w:val="single" w:sz="4" w:space="0" w:color="auto"/>
            </w:tcBorders>
            <w:vAlign w:val="center"/>
          </w:tcPr>
          <w:p w:rsidR="00B46B58" w:rsidRPr="00B343FA" w:rsidRDefault="00B46B58" w:rsidP="00B46B58">
            <w:pPr>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vAlign w:val="center"/>
          </w:tcPr>
          <w:p w:rsidR="00B46B58" w:rsidRPr="00B343FA" w:rsidRDefault="00B46B58" w:rsidP="00B46B58">
            <w:pPr>
              <w:jc w:val="both"/>
            </w:pPr>
            <w:r w:rsidRPr="00B343FA">
              <w:t>Šia programa siekiama užtikrinti kokybišką Pasvalio rajono gyventojų asmens ir visuomenės sveikatos priežiūrą, sveikatos politikos įgyvendinimą savivaldybės lygiu ir profesionalaus ir mėgėjiško sporto plėtrą.</w:t>
            </w:r>
          </w:p>
        </w:tc>
      </w:tr>
      <w:tr w:rsidR="00B46B58" w:rsidRPr="00B343FA" w:rsidTr="00B46B58">
        <w:tc>
          <w:tcPr>
            <w:tcW w:w="2875" w:type="dxa"/>
            <w:tcBorders>
              <w:top w:val="single" w:sz="4" w:space="0" w:color="auto"/>
              <w:left w:val="single" w:sz="2" w:space="0" w:color="000000"/>
              <w:bottom w:val="single" w:sz="2" w:space="0" w:color="000000"/>
              <w:right w:val="nil"/>
            </w:tcBorders>
            <w:vAlign w:val="center"/>
          </w:tcPr>
          <w:p w:rsidR="00B46B58" w:rsidRPr="00B343FA" w:rsidRDefault="00B46B58" w:rsidP="00B46B58">
            <w:pPr>
              <w:rPr>
                <w:b/>
                <w:lang w:eastAsia="ar-SA"/>
              </w:rPr>
            </w:pPr>
            <w:r w:rsidRPr="00B343FA">
              <w:rPr>
                <w:b/>
              </w:rPr>
              <w:t>Ilgalaikis prioritetas</w:t>
            </w:r>
          </w:p>
          <w:p w:rsidR="00B46B58" w:rsidRPr="00B343FA" w:rsidRDefault="00B46B58" w:rsidP="00B46B58">
            <w:pPr>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tcPr>
          <w:p w:rsidR="00B46B58" w:rsidRPr="00B343FA" w:rsidRDefault="00B46B58" w:rsidP="00B46B58">
            <w:pPr>
              <w:jc w:val="both"/>
            </w:pPr>
            <w:r w:rsidRPr="00B343FA">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tcPr>
          <w:p w:rsidR="00B46B58" w:rsidRPr="00B343FA" w:rsidRDefault="00B46B58" w:rsidP="00B46B58">
            <w:pPr>
              <w:rPr>
                <w:b/>
                <w:bCs/>
              </w:rPr>
            </w:pPr>
            <w:r w:rsidRPr="00B343FA">
              <w:rPr>
                <w:b/>
                <w:bCs/>
              </w:rPr>
              <w:t>Kodas</w:t>
            </w:r>
          </w:p>
        </w:tc>
        <w:tc>
          <w:tcPr>
            <w:tcW w:w="730" w:type="dxa"/>
            <w:tcBorders>
              <w:top w:val="single" w:sz="4" w:space="0" w:color="auto"/>
              <w:left w:val="single" w:sz="2" w:space="0" w:color="000000"/>
              <w:bottom w:val="single" w:sz="2" w:space="0" w:color="000000"/>
              <w:right w:val="single" w:sz="2" w:space="0" w:color="000000"/>
            </w:tcBorders>
            <w:vAlign w:val="center"/>
          </w:tcPr>
          <w:p w:rsidR="00B46B58" w:rsidRPr="00B343FA" w:rsidRDefault="00B46B58" w:rsidP="00B46B58">
            <w:pPr>
              <w:jc w:val="center"/>
              <w:rPr>
                <w:bCs/>
              </w:rPr>
            </w:pPr>
            <w:r w:rsidRPr="00B343FA">
              <w:rPr>
                <w:bCs/>
              </w:rPr>
              <w:t>2</w:t>
            </w:r>
          </w:p>
        </w:tc>
      </w:tr>
      <w:tr w:rsidR="00B46B58" w:rsidRPr="00B343FA" w:rsidTr="00B46B58">
        <w:tc>
          <w:tcPr>
            <w:tcW w:w="2875" w:type="dxa"/>
            <w:tcBorders>
              <w:top w:val="nil"/>
              <w:left w:val="single" w:sz="2" w:space="0" w:color="000000"/>
              <w:bottom w:val="single" w:sz="2" w:space="0" w:color="000000"/>
              <w:right w:val="nil"/>
            </w:tcBorders>
            <w:vAlign w:val="center"/>
          </w:tcPr>
          <w:p w:rsidR="00B46B58" w:rsidRPr="00B343FA" w:rsidRDefault="00B46B58" w:rsidP="00B46B58">
            <w:pPr>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tcPr>
          <w:p w:rsidR="00B46B58" w:rsidRPr="00B343FA" w:rsidRDefault="00B46B58" w:rsidP="00B46B58">
            <w:pPr>
              <w:jc w:val="both"/>
              <w:rPr>
                <w:lang w:eastAsia="ar-SA"/>
              </w:rPr>
            </w:pPr>
            <w:r w:rsidRPr="00B343FA">
              <w:t>Teikti kokybiškas, saugias ir prieinamas sveikatos priežiūros ir socialines paslaugas</w:t>
            </w:r>
          </w:p>
        </w:tc>
        <w:tc>
          <w:tcPr>
            <w:tcW w:w="900" w:type="dxa"/>
            <w:tcBorders>
              <w:top w:val="nil"/>
              <w:left w:val="single" w:sz="2" w:space="0" w:color="000000"/>
              <w:bottom w:val="single" w:sz="2" w:space="0" w:color="000000"/>
              <w:right w:val="nil"/>
            </w:tcBorders>
            <w:vAlign w:val="center"/>
          </w:tcPr>
          <w:p w:rsidR="00B46B58" w:rsidRPr="00B343FA" w:rsidRDefault="00B46B58" w:rsidP="00B46B58">
            <w:pPr>
              <w:rPr>
                <w:b/>
              </w:rPr>
            </w:pPr>
            <w:r w:rsidRPr="00B343FA">
              <w:rPr>
                <w:b/>
              </w:rPr>
              <w:t>Kodas</w:t>
            </w:r>
          </w:p>
        </w:tc>
        <w:tc>
          <w:tcPr>
            <w:tcW w:w="730" w:type="dxa"/>
            <w:tcBorders>
              <w:top w:val="nil"/>
              <w:left w:val="single" w:sz="2" w:space="0" w:color="000000"/>
              <w:bottom w:val="single" w:sz="2" w:space="0" w:color="000000"/>
              <w:right w:val="single" w:sz="2" w:space="0" w:color="000000"/>
            </w:tcBorders>
            <w:vAlign w:val="center"/>
          </w:tcPr>
          <w:p w:rsidR="00B46B58" w:rsidRPr="00B343FA" w:rsidRDefault="00B46B58" w:rsidP="00B46B58">
            <w:pPr>
              <w:jc w:val="center"/>
              <w:rPr>
                <w:lang w:eastAsia="ar-SA"/>
              </w:rPr>
            </w:pPr>
            <w:r w:rsidRPr="00B343FA">
              <w:rPr>
                <w:lang w:eastAsia="ar-SA"/>
              </w:rPr>
              <w:t>2.2</w:t>
            </w:r>
          </w:p>
        </w:tc>
      </w:tr>
      <w:tr w:rsidR="00B46B58" w:rsidRPr="00B343FA" w:rsidTr="00B46B58">
        <w:tc>
          <w:tcPr>
            <w:tcW w:w="2875" w:type="dxa"/>
            <w:tcBorders>
              <w:top w:val="nil"/>
              <w:left w:val="single" w:sz="2" w:space="0" w:color="000000"/>
              <w:bottom w:val="single" w:sz="2" w:space="0" w:color="000000"/>
              <w:right w:val="nil"/>
            </w:tcBorders>
            <w:vAlign w:val="center"/>
          </w:tcPr>
          <w:p w:rsidR="00B46B58" w:rsidRPr="00B343FA" w:rsidRDefault="00B46B58" w:rsidP="00B46B58">
            <w:r w:rsidRPr="00B343FA">
              <w:t>Programa</w:t>
            </w:r>
          </w:p>
        </w:tc>
        <w:tc>
          <w:tcPr>
            <w:tcW w:w="6670" w:type="dxa"/>
            <w:gridSpan w:val="3"/>
            <w:tcBorders>
              <w:top w:val="nil"/>
              <w:left w:val="single" w:sz="2" w:space="0" w:color="000000"/>
              <w:bottom w:val="single" w:sz="2" w:space="0" w:color="000000"/>
              <w:right w:val="single" w:sz="2" w:space="0" w:color="000000"/>
            </w:tcBorders>
            <w:vAlign w:val="center"/>
          </w:tcPr>
          <w:p w:rsidR="00B46B58" w:rsidRPr="00B343FA" w:rsidRDefault="00B46B58" w:rsidP="00B46B58">
            <w:pPr>
              <w:rPr>
                <w:lang w:eastAsia="ar-SA"/>
              </w:rPr>
            </w:pPr>
            <w:r w:rsidRPr="00B343FA">
              <w:rPr>
                <w:lang w:eastAsia="ar-SA"/>
              </w:rPr>
              <w:t>Tęstinė</w:t>
            </w:r>
          </w:p>
        </w:tc>
      </w:tr>
    </w:tbl>
    <w:p w:rsidR="00B46B58" w:rsidRPr="00B343FA" w:rsidRDefault="00B46B58" w:rsidP="00B46B58">
      <w:pP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B46B58" w:rsidRPr="00B343FA" w:rsidTr="00B46B58">
        <w:tc>
          <w:tcPr>
            <w:tcW w:w="1795" w:type="dxa"/>
          </w:tcPr>
          <w:p w:rsidR="00B46B58" w:rsidRPr="00B343FA" w:rsidRDefault="00B46B58" w:rsidP="00B46B58">
            <w:pPr>
              <w:rPr>
                <w:b/>
                <w:bCs/>
                <w:caps/>
              </w:rPr>
            </w:pPr>
            <w:r w:rsidRPr="00B343FA">
              <w:rPr>
                <w:b/>
                <w:bCs/>
              </w:rPr>
              <w:t>Programos tikslas</w:t>
            </w:r>
          </w:p>
        </w:tc>
        <w:tc>
          <w:tcPr>
            <w:tcW w:w="6120" w:type="dxa"/>
            <w:vAlign w:val="center"/>
          </w:tcPr>
          <w:p w:rsidR="00B46B58" w:rsidRPr="00B343FA" w:rsidRDefault="00B46B58" w:rsidP="00B46B58">
            <w:pPr>
              <w:jc w:val="both"/>
              <w:rPr>
                <w:lang w:eastAsia="ar-SA"/>
              </w:rPr>
            </w:pPr>
            <w:r w:rsidRPr="00B343FA">
              <w:rPr>
                <w:lang w:eastAsia="ar-SA"/>
              </w:rPr>
              <w:t>Plėtoti asmens ir visuomenės sveikatos priežiūros paslaugas, gerinti jų kokybę, propaguoti sveiką gyvenseną ir fizinį aktyvumą</w:t>
            </w:r>
          </w:p>
        </w:tc>
        <w:tc>
          <w:tcPr>
            <w:tcW w:w="900" w:type="dxa"/>
            <w:vAlign w:val="center"/>
          </w:tcPr>
          <w:p w:rsidR="00B46B58" w:rsidRPr="00B343FA" w:rsidRDefault="00B46B58" w:rsidP="00B46B58">
            <w:pPr>
              <w:rPr>
                <w:b/>
                <w:bCs/>
                <w:caps/>
              </w:rPr>
            </w:pPr>
            <w:r w:rsidRPr="00B343FA">
              <w:rPr>
                <w:b/>
                <w:bCs/>
              </w:rPr>
              <w:t>Kodas</w:t>
            </w:r>
          </w:p>
        </w:tc>
        <w:tc>
          <w:tcPr>
            <w:tcW w:w="730" w:type="dxa"/>
            <w:vAlign w:val="center"/>
          </w:tcPr>
          <w:p w:rsidR="00B46B58" w:rsidRPr="00B343FA" w:rsidRDefault="00B46B58" w:rsidP="00B46B58">
            <w:pPr>
              <w:jc w:val="center"/>
              <w:rPr>
                <w:lang w:eastAsia="ar-SA"/>
              </w:rPr>
            </w:pPr>
            <w:r w:rsidRPr="00B343FA">
              <w:rPr>
                <w:lang w:eastAsia="ar-SA"/>
              </w:rPr>
              <w:t>1</w:t>
            </w:r>
          </w:p>
        </w:tc>
      </w:tr>
      <w:tr w:rsidR="00B46B58" w:rsidRPr="00B343FA" w:rsidTr="00B46B58">
        <w:trPr>
          <w:trHeight w:val="471"/>
        </w:trPr>
        <w:tc>
          <w:tcPr>
            <w:tcW w:w="9545" w:type="dxa"/>
            <w:gridSpan w:val="4"/>
          </w:tcPr>
          <w:p w:rsidR="00B46B58" w:rsidRPr="00B343FA" w:rsidRDefault="00B46B58" w:rsidP="00B46B58">
            <w:pPr>
              <w:spacing w:before="120"/>
              <w:rPr>
                <w:b/>
                <w:bCs/>
              </w:rPr>
            </w:pPr>
            <w:r w:rsidRPr="00B343FA">
              <w:rPr>
                <w:b/>
                <w:bCs/>
              </w:rPr>
              <w:t xml:space="preserve">Tikslo aprašymas: </w:t>
            </w:r>
          </w:p>
          <w:p w:rsidR="00F518B2" w:rsidRPr="00B343FA" w:rsidRDefault="00F518B2" w:rsidP="00F518B2">
            <w:pPr>
              <w:spacing w:before="120" w:after="120"/>
              <w:jc w:val="both"/>
            </w:pPr>
            <w:r w:rsidRPr="00B343FA">
              <w:rPr>
                <w:bCs/>
              </w:rPr>
              <w:t xml:space="preserve">Įgyvendinama šį tikslą Pasvalio rajono savivaldybė siekia gerinti sveikatos priežiūros (asmens ir visuomenės) paslaugų kokybę ir prieinamumą, vykdyti gyventojų sveikatos stiprinimo bei ligų prevencijos priemones, didinti gyventojų informuotumą sveikatos stiprinimo klausimais, </w:t>
            </w:r>
            <w:r w:rsidRPr="00B343FA">
              <w:rPr>
                <w:lang w:eastAsia="ar-SA"/>
              </w:rPr>
              <w:t>formuoti aktyvų visuomenės požiūrį į sveikatos išsaugojimą ir ligų prevenciją,</w:t>
            </w:r>
            <w:r w:rsidRPr="00B343FA">
              <w:rPr>
                <w:bCs/>
              </w:rPr>
              <w:t xml:space="preserve"> užtikrinti mokinių visuomenės sveikatos priežiūrą ir plėtrą mokyklose ir ikimokyklinėse įstaigose, užtikrinti visuomenės sveikatos stebėseną ir stiprinimą, Visuomenės sveikatos biuro veiklos užtikrinimą ir visuomenės sveikatos priežiūros rėmimą įgyvendinant Visuomenės sveikatos rėmimo specialiąją programą. Taip pat siekiama skatinti sporto paslaugų plėtrą ir gyventojų fizinį aktyvumą Pasvalio rajone. Numatoma organizuoti ir vykdyti įvairius sporto renginius, gerinti ir plėsti sporto ir aktyvaus laisvalaikio infrastruktūrą rajone, didinti sportinės veiklos pasirinkimo galimybes ir skatinti gyventojų fizinį aktyvumą. Šiuo tikslu taip pat bus siekiama remti kūno kultūros ir sporto programų ir projektus bei didinti neįgaliųjų socialinę integraciją įgyvendinant kūno kultūros programą. Siekiant įgyvendinti programos tikslą buvo iškelti 2 uždaviniai.</w:t>
            </w:r>
          </w:p>
          <w:p w:rsidR="00B46B58" w:rsidRPr="00B343FA" w:rsidRDefault="00B46B58" w:rsidP="00B46B58">
            <w:pPr>
              <w:spacing w:before="120" w:after="120"/>
              <w:jc w:val="both"/>
              <w:rPr>
                <w:b/>
                <w:bCs/>
                <w:u w:val="single"/>
              </w:rPr>
            </w:pPr>
            <w:r w:rsidRPr="00B343FA">
              <w:rPr>
                <w:b/>
                <w:bCs/>
                <w:u w:val="single"/>
              </w:rPr>
              <w:lastRenderedPageBreak/>
              <w:t>Rezultato vertinimo kriterij</w:t>
            </w:r>
            <w:r w:rsidR="00154DF5" w:rsidRPr="00B343FA">
              <w:rPr>
                <w:b/>
                <w:bCs/>
                <w:u w:val="single"/>
              </w:rPr>
              <w:t>ai</w:t>
            </w:r>
            <w:r w:rsidRPr="00B343FA">
              <w:rPr>
                <w:b/>
                <w:bCs/>
                <w:u w:val="single"/>
              </w:rPr>
              <w:t>:</w:t>
            </w:r>
          </w:p>
          <w:p w:rsidR="00B46B58" w:rsidRPr="00B343FA" w:rsidRDefault="00B46B58" w:rsidP="00540FC1">
            <w:pPr>
              <w:numPr>
                <w:ilvl w:val="0"/>
                <w:numId w:val="1"/>
              </w:numPr>
              <w:spacing w:before="120" w:after="120"/>
              <w:jc w:val="both"/>
              <w:rPr>
                <w:b/>
              </w:rPr>
            </w:pPr>
            <w:r w:rsidRPr="00B343FA">
              <w:t>Organizuotai sportuojančių gyventojų dalis tarp visų gyventojų (proc.).</w:t>
            </w:r>
          </w:p>
          <w:p w:rsidR="00F518B2" w:rsidRPr="00B343FA" w:rsidRDefault="00F518B2" w:rsidP="00540FC1">
            <w:pPr>
              <w:numPr>
                <w:ilvl w:val="0"/>
                <w:numId w:val="1"/>
              </w:numPr>
              <w:spacing w:before="120" w:after="120"/>
              <w:jc w:val="both"/>
            </w:pPr>
            <w:r w:rsidRPr="00B343FA">
              <w:t>Gyventojų, labai gerai ir gerai vertinančių savo sveikatą, dalis, proc.</w:t>
            </w:r>
          </w:p>
          <w:p w:rsidR="00B46B58" w:rsidRPr="00B343FA" w:rsidRDefault="00B46B58" w:rsidP="00540FC1">
            <w:pPr>
              <w:numPr>
                <w:ilvl w:val="0"/>
                <w:numId w:val="1"/>
              </w:numPr>
              <w:spacing w:before="120" w:after="120"/>
              <w:jc w:val="both"/>
              <w:rPr>
                <w:b/>
              </w:rPr>
            </w:pPr>
            <w:r w:rsidRPr="00B343FA">
              <w:t>Vidutinė tikėtina gyvenimo trukmė (metai).</w:t>
            </w:r>
          </w:p>
          <w:p w:rsidR="00B46B58" w:rsidRPr="00B343FA" w:rsidRDefault="00B46B58" w:rsidP="00B46B58">
            <w:pPr>
              <w:spacing w:before="120" w:after="120"/>
              <w:jc w:val="both"/>
            </w:pPr>
            <w:r w:rsidRPr="00B343FA">
              <w:rPr>
                <w:b/>
              </w:rPr>
              <w:t>1 Uždavinys. Vykdyti ir remti Savivaldybės gyventojų sveikatos priežiūrą, gerinti paslaugų kokybę</w:t>
            </w:r>
            <w:r w:rsidR="00F518B2" w:rsidRPr="00B343FA">
              <w:rPr>
                <w:b/>
              </w:rPr>
              <w:t>,</w:t>
            </w:r>
            <w:r w:rsidR="00F518B2" w:rsidRPr="00B343FA">
              <w:rPr>
                <w:b/>
                <w:color w:val="FF0000"/>
              </w:rPr>
              <w:t xml:space="preserve"> </w:t>
            </w:r>
            <w:r w:rsidR="00F518B2" w:rsidRPr="00B343FA">
              <w:rPr>
                <w:b/>
              </w:rPr>
              <w:t>didinti gyventojų informuotumą sveikatos stiprinimo klausimais.</w:t>
            </w:r>
          </w:p>
          <w:p w:rsidR="00F518B2" w:rsidRPr="00B343FA" w:rsidRDefault="00F518B2" w:rsidP="00F518B2">
            <w:pPr>
              <w:spacing w:before="120" w:after="120"/>
              <w:jc w:val="both"/>
            </w:pPr>
            <w:r w:rsidRPr="00B343FA">
              <w:rPr>
                <w:rStyle w:val="normal-h"/>
              </w:rPr>
              <w:t xml:space="preserve">Įgyvendindama šį uždavinį Pasvalio rajono savivaldybė siekia </w:t>
            </w:r>
            <w:r w:rsidRPr="00B343FA">
              <w:rPr>
                <w:bCs/>
              </w:rPr>
              <w:t>gerinti sveikatos priežiūros paslaugų prieinamumą ir kokybę</w:t>
            </w:r>
            <w:r w:rsidRPr="00B343FA">
              <w:rPr>
                <w:rStyle w:val="normal-h"/>
              </w:rPr>
              <w:t xml:space="preserve">, mažinti sveikatos netolygumus, pritraukiant jaunus specialistus į rajono gydymo įstaigas, stiprinti gyventojų sveikatą, vykdyti visuomenės sveikatos priežiūrą, didinti gyventojų informuotumą sveikatos stiprinimo klausimais Šiuo uždaviniu siekiama </w:t>
            </w:r>
            <w:r w:rsidRPr="00B343FA">
              <w:rPr>
                <w:bCs/>
              </w:rPr>
              <w:t>užtikrinti mokinių visuomenės sveikatos priežiūrą ir plėtrą mokyklose ir ikimokyklinėse įstaigose, gerinti sveikatos priežiūros (asmens ir visuomenės) paslaugų kokybę ir prieinamumą, vykdyti gyventojų sveikatos stiprinimo bei ligų prevencijos priemones, užtikrinti visuomenės sveikatos stebėseną ir stiprinimą,</w:t>
            </w:r>
            <w:r w:rsidR="005933F9">
              <w:rPr>
                <w:bCs/>
              </w:rPr>
              <w:t xml:space="preserve"> vykdyti priklausomybių prevenciją,</w:t>
            </w:r>
            <w:r w:rsidRPr="00B343FA">
              <w:rPr>
                <w:bCs/>
              </w:rPr>
              <w:t xml:space="preserve"> Visuomenės sveikatos biuro veiklos užtikrinimą ir visuomenės sveikatos priežiūros rėmimą įgyvendinant Visuomenės sveikatos rėmimo specialiąją programą.</w:t>
            </w:r>
          </w:p>
          <w:p w:rsidR="00B46B58" w:rsidRPr="00B343FA" w:rsidRDefault="00B46B58" w:rsidP="00B46B58">
            <w:pPr>
              <w:spacing w:before="120" w:after="120"/>
              <w:jc w:val="both"/>
              <w:rPr>
                <w:b/>
                <w:u w:val="single"/>
              </w:rPr>
            </w:pPr>
            <w:r w:rsidRPr="00B343FA">
              <w:rPr>
                <w:b/>
                <w:u w:val="single"/>
              </w:rPr>
              <w:t>Produkto vertinimo kriterijai:</w:t>
            </w:r>
          </w:p>
          <w:p w:rsidR="00B46B58" w:rsidRPr="00B343FA" w:rsidRDefault="00B46B58" w:rsidP="00B46B58">
            <w:pPr>
              <w:numPr>
                <w:ilvl w:val="0"/>
                <w:numId w:val="1"/>
              </w:numPr>
              <w:jc w:val="both"/>
            </w:pPr>
            <w:r w:rsidRPr="00B343FA">
              <w:t>Mokyklose organizuotų sveikatinimo renginių skaičius 1000-iui mokinių</w:t>
            </w:r>
            <w:r w:rsidR="00051298" w:rsidRPr="00B343FA">
              <w:t xml:space="preserve"> (vnt.)</w:t>
            </w:r>
            <w:r w:rsidRPr="00B343FA">
              <w:t>.</w:t>
            </w:r>
          </w:p>
          <w:p w:rsidR="00B46B58" w:rsidRPr="00B343FA" w:rsidRDefault="00B46B58" w:rsidP="00B46B58">
            <w:pPr>
              <w:numPr>
                <w:ilvl w:val="0"/>
                <w:numId w:val="1"/>
              </w:numPr>
              <w:jc w:val="both"/>
            </w:pPr>
            <w:r w:rsidRPr="00B343FA">
              <w:t>Sveikatinimo renginiuose dalyvavusių asmenų skaičius 1000-iui gyventojų</w:t>
            </w:r>
            <w:r w:rsidR="00051298" w:rsidRPr="00B343FA">
              <w:t xml:space="preserve"> (vnt.)</w:t>
            </w:r>
            <w:r w:rsidRPr="00B343FA">
              <w:t>.</w:t>
            </w:r>
          </w:p>
          <w:p w:rsidR="00B46B58" w:rsidRPr="00B343FA" w:rsidRDefault="00B46B58" w:rsidP="00B46B58">
            <w:pPr>
              <w:numPr>
                <w:ilvl w:val="0"/>
                <w:numId w:val="1"/>
              </w:numPr>
              <w:jc w:val="both"/>
            </w:pPr>
            <w:r w:rsidRPr="00B343FA">
              <w:t>Įgyvendintų</w:t>
            </w:r>
            <w:r w:rsidR="00154DF5" w:rsidRPr="00B343FA">
              <w:t xml:space="preserve"> </w:t>
            </w:r>
            <w:r w:rsidRPr="00B343FA">
              <w:t>projektų skaičius</w:t>
            </w:r>
            <w:r w:rsidR="00051298" w:rsidRPr="00B343FA">
              <w:t xml:space="preserve"> (vnt.)</w:t>
            </w:r>
            <w:r w:rsidRPr="00B343FA">
              <w:t>.</w:t>
            </w:r>
          </w:p>
          <w:p w:rsidR="00154DF5" w:rsidRPr="00B343FA" w:rsidRDefault="00154DF5" w:rsidP="00B46B58">
            <w:pPr>
              <w:numPr>
                <w:ilvl w:val="0"/>
                <w:numId w:val="1"/>
              </w:numPr>
              <w:jc w:val="both"/>
            </w:pPr>
            <w:r w:rsidRPr="00B343FA">
              <w:t>Programos dalyvių skaičius (vnt.)</w:t>
            </w:r>
          </w:p>
          <w:p w:rsidR="00154DF5" w:rsidRPr="00B343FA" w:rsidRDefault="00154DF5" w:rsidP="00B46B58">
            <w:pPr>
              <w:numPr>
                <w:ilvl w:val="0"/>
                <w:numId w:val="1"/>
              </w:numPr>
              <w:jc w:val="both"/>
            </w:pPr>
            <w:r w:rsidRPr="00B343FA">
              <w:t>Asmenų, dalyvavusių programos veiklose, skaičius (vnt.)</w:t>
            </w:r>
          </w:p>
          <w:p w:rsidR="00154DF5" w:rsidRPr="00B343FA" w:rsidRDefault="00154DF5" w:rsidP="00B46B58">
            <w:pPr>
              <w:numPr>
                <w:ilvl w:val="0"/>
                <w:numId w:val="1"/>
              </w:numPr>
              <w:jc w:val="both"/>
            </w:pPr>
            <w:r w:rsidRPr="00B343FA">
              <w:t>Mokymuose dalyvavusių asmenų skaičius (vnt.)</w:t>
            </w:r>
          </w:p>
          <w:p w:rsidR="00154DF5" w:rsidRPr="00B343FA" w:rsidRDefault="00154DF5" w:rsidP="00B46B58">
            <w:pPr>
              <w:numPr>
                <w:ilvl w:val="0"/>
                <w:numId w:val="1"/>
              </w:numPr>
              <w:jc w:val="both"/>
            </w:pPr>
            <w:r w:rsidRPr="00B343FA">
              <w:t>Asmenų, dalyvavusių veiklose, skaičius (vnt.)</w:t>
            </w:r>
          </w:p>
          <w:p w:rsidR="00154DF5" w:rsidRPr="00B343FA" w:rsidRDefault="00154DF5" w:rsidP="00B46B58">
            <w:pPr>
              <w:numPr>
                <w:ilvl w:val="0"/>
                <w:numId w:val="1"/>
              </w:numPr>
              <w:jc w:val="both"/>
            </w:pPr>
            <w:r w:rsidRPr="00B343FA">
              <w:t>Įgyvendintų priemonių skaičius (vnt.)</w:t>
            </w:r>
          </w:p>
          <w:p w:rsidR="00154DF5" w:rsidRPr="00B343FA" w:rsidRDefault="00154DF5" w:rsidP="00154DF5">
            <w:pPr>
              <w:numPr>
                <w:ilvl w:val="0"/>
                <w:numId w:val="1"/>
              </w:numPr>
              <w:jc w:val="both"/>
            </w:pPr>
            <w:r w:rsidRPr="00B343FA">
              <w:t>Pacientų pasitenkinimas suteiktomis paslaugomis, (proc.).</w:t>
            </w:r>
          </w:p>
          <w:p w:rsidR="00B46B58" w:rsidRPr="00B343FA" w:rsidRDefault="00B46B58" w:rsidP="00B46B58">
            <w:pPr>
              <w:numPr>
                <w:ilvl w:val="0"/>
                <w:numId w:val="1"/>
              </w:numPr>
              <w:jc w:val="both"/>
            </w:pPr>
            <w:r w:rsidRPr="00B343FA">
              <w:t>Sveikatinimo renginių skaičius 1000-iui gyventojų</w:t>
            </w:r>
            <w:r w:rsidR="00051298" w:rsidRPr="00B343FA">
              <w:t xml:space="preserve"> (vnt.)</w:t>
            </w:r>
            <w:r w:rsidRPr="00B343FA">
              <w:t>.</w:t>
            </w:r>
          </w:p>
          <w:p w:rsidR="00154DF5" w:rsidRPr="00B343FA" w:rsidRDefault="00154DF5" w:rsidP="00B46B58">
            <w:pPr>
              <w:numPr>
                <w:ilvl w:val="0"/>
                <w:numId w:val="1"/>
              </w:numPr>
              <w:jc w:val="both"/>
            </w:pPr>
            <w:r w:rsidRPr="00B343FA">
              <w:t>Informavimo veiksmų skaičius (vnt.)</w:t>
            </w:r>
          </w:p>
          <w:p w:rsidR="00B46B58" w:rsidRPr="00B343FA" w:rsidRDefault="00B46B58" w:rsidP="00B46B58">
            <w:pPr>
              <w:numPr>
                <w:ilvl w:val="0"/>
                <w:numId w:val="1"/>
              </w:numPr>
              <w:jc w:val="both"/>
            </w:pPr>
            <w:r w:rsidRPr="00B343FA">
              <w:t>Darbuotojų etatų skaičius</w:t>
            </w:r>
            <w:r w:rsidR="00051298" w:rsidRPr="00B343FA">
              <w:t xml:space="preserve"> (vnt.)</w:t>
            </w:r>
            <w:r w:rsidRPr="00B343FA">
              <w:t>.</w:t>
            </w:r>
          </w:p>
          <w:p w:rsidR="00154DF5" w:rsidRPr="00B343FA" w:rsidRDefault="00154DF5" w:rsidP="00154DF5">
            <w:pPr>
              <w:numPr>
                <w:ilvl w:val="0"/>
                <w:numId w:val="1"/>
              </w:numPr>
              <w:jc w:val="both"/>
            </w:pPr>
            <w:r w:rsidRPr="00B343FA">
              <w:t>Asmenų, dalyvavusių projekto veiklose, skaičius (vnt.).</w:t>
            </w:r>
          </w:p>
          <w:p w:rsidR="00154DF5" w:rsidRPr="00B343FA" w:rsidRDefault="009A7BB9" w:rsidP="00B46B58">
            <w:pPr>
              <w:numPr>
                <w:ilvl w:val="0"/>
                <w:numId w:val="1"/>
              </w:numPr>
              <w:jc w:val="both"/>
            </w:pPr>
            <w:r w:rsidRPr="00B343FA">
              <w:t>Suteiktų paslaugų skaičius (vnt.)</w:t>
            </w:r>
          </w:p>
          <w:p w:rsidR="00B46B58" w:rsidRDefault="00154DF5" w:rsidP="00B46B58">
            <w:pPr>
              <w:numPr>
                <w:ilvl w:val="0"/>
                <w:numId w:val="1"/>
              </w:numPr>
              <w:jc w:val="both"/>
            </w:pPr>
            <w:r w:rsidRPr="00B343FA">
              <w:t>Į rajoną pritrauktų specialistų skaičius (vnt.)</w:t>
            </w:r>
          </w:p>
          <w:p w:rsidR="005933F9" w:rsidRPr="00B343FA" w:rsidRDefault="005933F9" w:rsidP="00B46B58">
            <w:pPr>
              <w:numPr>
                <w:ilvl w:val="0"/>
                <w:numId w:val="1"/>
              </w:numPr>
              <w:jc w:val="both"/>
            </w:pPr>
            <w:r w:rsidRPr="005933F9">
              <w:t xml:space="preserve">Asmenų, baigusių programą dalis nuo pradėjusių, </w:t>
            </w:r>
            <w:r>
              <w:t>(</w:t>
            </w:r>
            <w:r w:rsidRPr="005933F9">
              <w:t>proc</w:t>
            </w:r>
            <w:r>
              <w:t>.)</w:t>
            </w:r>
          </w:p>
          <w:p w:rsidR="00154DF5" w:rsidRDefault="005933F9" w:rsidP="00B46B58">
            <w:pPr>
              <w:numPr>
                <w:ilvl w:val="0"/>
                <w:numId w:val="1"/>
              </w:numPr>
              <w:jc w:val="both"/>
            </w:pPr>
            <w:r w:rsidRPr="005933F9">
              <w:t xml:space="preserve">Suteiktų priklausomybės konsultanto paslaugų skaičius, </w:t>
            </w:r>
            <w:r>
              <w:t>(</w:t>
            </w:r>
            <w:r w:rsidRPr="005933F9">
              <w:t>vnt.</w:t>
            </w:r>
            <w:r>
              <w:t>).</w:t>
            </w:r>
          </w:p>
          <w:p w:rsidR="005933F9" w:rsidRPr="00B343FA" w:rsidRDefault="005933F9" w:rsidP="005933F9">
            <w:pPr>
              <w:ind w:left="357"/>
              <w:jc w:val="both"/>
            </w:pPr>
          </w:p>
          <w:p w:rsidR="00B46B58" w:rsidRPr="00B343FA" w:rsidRDefault="00B46B58" w:rsidP="00B46B58">
            <w:pPr>
              <w:jc w:val="both"/>
              <w:rPr>
                <w:b/>
              </w:rPr>
            </w:pPr>
            <w:r w:rsidRPr="00B343FA">
              <w:rPr>
                <w:b/>
              </w:rPr>
              <w:t>2 Uždavinys. Skatinti sporto paslaugų plėtrą ir gyventojų fizinį aktyvumą.</w:t>
            </w:r>
          </w:p>
          <w:p w:rsidR="00B46B58" w:rsidRPr="00B343FA" w:rsidRDefault="00B46B58" w:rsidP="00B46B58">
            <w:pPr>
              <w:spacing w:before="120" w:after="120"/>
              <w:jc w:val="both"/>
            </w:pPr>
            <w:r w:rsidRPr="00B343FA">
              <w:t xml:space="preserve">Įgyvendindama šį uždavinį, Pasvalio rajono savivaldybė siekia paskatinti sporto paslaugų plėtrą ir gyventojų fizinį aktyvumą Pasvalio rajone. Numatoma organizuoti ir vykdyti įvairią sportinę veiklą, gerinti sporto ir aktyvaus laisvalaikio infrastruktūrą, didinti sportinės veiklos galimybių pasirinkimą ir skatinti gyventojų fizinį aktyvumą. </w:t>
            </w:r>
            <w:r w:rsidRPr="00B343FA">
              <w:rPr>
                <w:bCs/>
              </w:rPr>
              <w:t xml:space="preserve">Šiuo uždaviniu taip pat siekiama remti </w:t>
            </w:r>
            <w:r w:rsidR="00AE4E48" w:rsidRPr="00B343FA">
              <w:rPr>
                <w:bCs/>
              </w:rPr>
              <w:t>kūno kultūros ir sporto programas</w:t>
            </w:r>
            <w:r w:rsidRPr="00B343FA">
              <w:rPr>
                <w:bCs/>
              </w:rPr>
              <w:t xml:space="preserve"> ir projektus</w:t>
            </w:r>
            <w:r w:rsidR="00D9668A">
              <w:rPr>
                <w:bCs/>
              </w:rPr>
              <w:t>, rengti sportui gabius vaikus ir skatinti perspektyvius sportininkus</w:t>
            </w:r>
            <w:r w:rsidRPr="00B343FA">
              <w:rPr>
                <w:bCs/>
              </w:rPr>
              <w:t xml:space="preserve"> bei didinti neįgaliųjų socialinę integraciją įgyvendinant kūno kultūros programą.</w:t>
            </w:r>
          </w:p>
          <w:p w:rsidR="00B46B58" w:rsidRPr="00B343FA" w:rsidRDefault="00B46B58" w:rsidP="00B46B58">
            <w:pPr>
              <w:spacing w:before="120" w:after="120"/>
              <w:jc w:val="both"/>
              <w:rPr>
                <w:b/>
                <w:u w:val="single"/>
              </w:rPr>
            </w:pPr>
            <w:r w:rsidRPr="00B343FA">
              <w:rPr>
                <w:b/>
                <w:u w:val="single"/>
              </w:rPr>
              <w:t>Produkto vertinimo kriterijai:</w:t>
            </w:r>
          </w:p>
          <w:p w:rsidR="00B46B58" w:rsidRPr="00B343FA" w:rsidRDefault="00B46B58" w:rsidP="007B791F">
            <w:pPr>
              <w:numPr>
                <w:ilvl w:val="0"/>
                <w:numId w:val="2"/>
              </w:numPr>
              <w:jc w:val="both"/>
            </w:pPr>
            <w:r w:rsidRPr="00B343FA">
              <w:t>Organizuotų sporto renginių, varžybų skaičius</w:t>
            </w:r>
            <w:r w:rsidR="00051298" w:rsidRPr="00B343FA">
              <w:t xml:space="preserve"> (vnt.)</w:t>
            </w:r>
            <w:r w:rsidRPr="00B343FA">
              <w:t>.</w:t>
            </w:r>
          </w:p>
          <w:p w:rsidR="00B46B58" w:rsidRPr="00B343FA" w:rsidRDefault="00B46B58" w:rsidP="007B791F">
            <w:pPr>
              <w:numPr>
                <w:ilvl w:val="0"/>
                <w:numId w:val="2"/>
              </w:numPr>
              <w:jc w:val="both"/>
            </w:pPr>
            <w:r w:rsidRPr="00B343FA">
              <w:t>Įrengtų sporto ir aktyvaus laisvalaikio objektų skaičius</w:t>
            </w:r>
            <w:r w:rsidR="00051298" w:rsidRPr="00B343FA">
              <w:t xml:space="preserve"> (vnt.).</w:t>
            </w:r>
          </w:p>
          <w:p w:rsidR="00B46B58" w:rsidRPr="00B343FA" w:rsidRDefault="00B46B58" w:rsidP="007B791F">
            <w:pPr>
              <w:numPr>
                <w:ilvl w:val="0"/>
                <w:numId w:val="2"/>
              </w:numPr>
              <w:jc w:val="both"/>
            </w:pPr>
            <w:r w:rsidRPr="00B343FA">
              <w:t>Parengtų ir įgyvendintų fizinio aktyvumo skatinimo programų skaičius</w:t>
            </w:r>
            <w:r w:rsidR="00051298" w:rsidRPr="00B343FA">
              <w:t xml:space="preserve"> (vnt.).</w:t>
            </w:r>
          </w:p>
          <w:p w:rsidR="00B46B58" w:rsidRPr="00B343FA" w:rsidRDefault="00B46B58" w:rsidP="007B791F">
            <w:pPr>
              <w:numPr>
                <w:ilvl w:val="0"/>
                <w:numId w:val="2"/>
              </w:numPr>
              <w:jc w:val="both"/>
            </w:pPr>
            <w:r w:rsidRPr="00B343FA">
              <w:t>Suorganizuotų sportinių renginių skaičius</w:t>
            </w:r>
            <w:r w:rsidR="00051298" w:rsidRPr="00B343FA">
              <w:t xml:space="preserve"> (vnt.).</w:t>
            </w:r>
          </w:p>
          <w:p w:rsidR="00B46B58" w:rsidRPr="00B343FA" w:rsidRDefault="00B46B58" w:rsidP="007B791F">
            <w:pPr>
              <w:numPr>
                <w:ilvl w:val="0"/>
                <w:numId w:val="2"/>
              </w:numPr>
              <w:jc w:val="both"/>
            </w:pPr>
            <w:r w:rsidRPr="00B343FA">
              <w:t>Suorganizuotų sportinių renginių dalyvių skaičius</w:t>
            </w:r>
            <w:r w:rsidR="00051298" w:rsidRPr="00B343FA">
              <w:t xml:space="preserve"> (vnt.).</w:t>
            </w:r>
          </w:p>
          <w:p w:rsidR="00B46B58" w:rsidRPr="00B343FA" w:rsidRDefault="00B46B58" w:rsidP="007B791F">
            <w:pPr>
              <w:numPr>
                <w:ilvl w:val="0"/>
                <w:numId w:val="2"/>
              </w:numPr>
              <w:jc w:val="both"/>
            </w:pPr>
            <w:r w:rsidRPr="00B343FA">
              <w:lastRenderedPageBreak/>
              <w:t>Paremtų sporto klubų programų / projektų skaičius</w:t>
            </w:r>
            <w:r w:rsidR="00051298" w:rsidRPr="00B343FA">
              <w:t xml:space="preserve"> (vnt.).</w:t>
            </w:r>
          </w:p>
          <w:p w:rsidR="00B46B58" w:rsidRPr="00B343FA" w:rsidRDefault="00B46B58" w:rsidP="007B791F">
            <w:pPr>
              <w:numPr>
                <w:ilvl w:val="0"/>
                <w:numId w:val="2"/>
              </w:numPr>
              <w:jc w:val="both"/>
            </w:pPr>
            <w:r w:rsidRPr="00B343FA">
              <w:t>Paremtų programų / projektų dalyvių skaičius</w:t>
            </w:r>
            <w:r w:rsidR="00051298" w:rsidRPr="00B343FA">
              <w:t xml:space="preserve"> (vnt.).</w:t>
            </w:r>
          </w:p>
          <w:p w:rsidR="00B46B58" w:rsidRPr="00B343FA" w:rsidRDefault="00B46B58" w:rsidP="007B791F">
            <w:pPr>
              <w:numPr>
                <w:ilvl w:val="0"/>
                <w:numId w:val="2"/>
              </w:numPr>
              <w:jc w:val="both"/>
            </w:pPr>
            <w:r w:rsidRPr="00B343FA">
              <w:t>Projektų veiklose dalyvavusių asmenų skaičius, siekiant ne mažesnio kaip 30 proc. tos pačios lyties asmenų dalyvavimo</w:t>
            </w:r>
            <w:r w:rsidR="00051298" w:rsidRPr="00B343FA">
              <w:t xml:space="preserve"> (vnt.)</w:t>
            </w:r>
            <w:r w:rsidRPr="00B343FA">
              <w:t>.</w:t>
            </w:r>
          </w:p>
          <w:p w:rsidR="00FE76A7" w:rsidRDefault="00FE76A7" w:rsidP="007B791F">
            <w:pPr>
              <w:numPr>
                <w:ilvl w:val="0"/>
                <w:numId w:val="2"/>
              </w:numPr>
              <w:jc w:val="both"/>
            </w:pPr>
            <w:r w:rsidRPr="00B343FA">
              <w:t>Įgyvendintų projektų skaičius (vnt.).</w:t>
            </w:r>
          </w:p>
          <w:p w:rsidR="005D28B8" w:rsidRPr="00B343FA" w:rsidRDefault="005D28B8" w:rsidP="007B791F">
            <w:pPr>
              <w:numPr>
                <w:ilvl w:val="0"/>
                <w:numId w:val="2"/>
              </w:numPr>
              <w:jc w:val="both"/>
            </w:pPr>
            <w:r>
              <w:t>Paskatintų sportininkų skaičius (vnt.)</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tcPr>
          <w:p w:rsidR="00F518B2" w:rsidRPr="00B343FA" w:rsidRDefault="00B46B58" w:rsidP="00F518B2">
            <w:pPr>
              <w:spacing w:before="120" w:after="120"/>
              <w:rPr>
                <w:b/>
                <w:bCs/>
              </w:rPr>
            </w:pPr>
            <w:r w:rsidRPr="00B343FA">
              <w:rPr>
                <w:b/>
                <w:bCs/>
              </w:rPr>
              <w:t xml:space="preserve">Numatomas programos įgyvendinimo rezultatas: </w:t>
            </w:r>
          </w:p>
          <w:p w:rsidR="00B46B58" w:rsidRPr="00B343FA" w:rsidRDefault="00F518B2" w:rsidP="00F518B2">
            <w:pPr>
              <w:spacing w:before="120" w:after="120"/>
              <w:jc w:val="both"/>
              <w:rPr>
                <w:b/>
                <w:bCs/>
              </w:rPr>
            </w:pPr>
            <w:r w:rsidRPr="00B343FA">
              <w:rPr>
                <w:lang w:eastAsia="ar-SA"/>
              </w:rPr>
              <w:t>Įgyvendinus šią programą, bus užtikrinta kokybiška ir prieinama visuomenės ir asmens sveikatos priežiūra, sumažės sveikatos netolygumai. Padidės gyventojų informuotumas sveikatos stiprinimo klausimais, formuosis aktyvus visuomenės požiūris į sveikatos išsaugojimą ir ligų prevenciją, tai leis sumažinti gyventojų sergamumą, neįgalumą ir mirštamumą, kuri lemia neteisinga žmonių gyvensena, elgsena, neigiami aplinkos veiksniai, padidės gyventojų atsakomybė už savo sveikatą, padidės gyventojų vidutinė gyvenimo trukmė.</w:t>
            </w:r>
            <w:r w:rsidR="00B46B58" w:rsidRPr="00B343FA">
              <w:rPr>
                <w:lang w:eastAsia="ar-SA"/>
              </w:rPr>
              <w:t xml:space="preserve"> Sportinės veiklos organizavimas ir vykdymas Pasvalio rajone skatins rajono gyventojų įsitraukimą į savarankišką ir organizuotą sporto ir kūno kultūros veiklą, sudarys prielaidas gyventojų fizinio aktyvumo augimui, sveikatingumo rodiklių gerėjimui.</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tcPr>
          <w:p w:rsidR="00B46B58" w:rsidRPr="00B343FA" w:rsidRDefault="00B46B58" w:rsidP="00B46B58">
            <w:pPr>
              <w:jc w:val="both"/>
              <w:rPr>
                <w:b/>
                <w:bCs/>
              </w:rPr>
            </w:pPr>
            <w:r w:rsidRPr="00B343FA">
              <w:rPr>
                <w:b/>
              </w:rPr>
              <w:t>Galimi programos vykdymo ir finansavimo šaltiniai:</w:t>
            </w:r>
            <w:r w:rsidRPr="00B343FA">
              <w:t xml:space="preserve"> Savivaldybės biudžeto lėšos, Savivaldybės aplinkos apsaugos specialiosios rėmimo programos lėšos, valstybės biudžeto lėšos, Europos Sąjungos paramos lėšos ir lėšos iš kitų finansavimo šaltinių.</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tcPr>
          <w:p w:rsidR="00B46B58" w:rsidRPr="00B343FA" w:rsidRDefault="00B46B58" w:rsidP="00B46B58">
            <w:pPr>
              <w:jc w:val="both"/>
              <w:rPr>
                <w:b/>
              </w:rPr>
            </w:pPr>
            <w:r w:rsidRPr="00B343FA">
              <w:rPr>
                <w:b/>
              </w:rPr>
              <w:t>Veiksmai, numatyti Pasvalio rajono savivaldybės strateginiame plėtros iki 2020 metų plane, kurie susiję su vykdoma programa:</w:t>
            </w:r>
          </w:p>
          <w:p w:rsidR="00B46B58" w:rsidRPr="00B343FA" w:rsidRDefault="00B46B58" w:rsidP="00B46B58">
            <w:pPr>
              <w:spacing w:before="120"/>
              <w:rPr>
                <w:b/>
                <w:lang w:eastAsia="ar-SA"/>
              </w:rPr>
            </w:pPr>
            <w:r w:rsidRPr="00B343FA">
              <w:rPr>
                <w:b/>
                <w:lang w:eastAsia="ar-SA"/>
              </w:rPr>
              <w:t>2 PRIORITETAS. ŽMOGIŠKŲJŲ IŠTEKLIŲ IR SOCIALINĖS GEROVĖS PLĖTRA</w:t>
            </w:r>
          </w:p>
          <w:p w:rsidR="00B46B58" w:rsidRPr="00B343FA" w:rsidRDefault="00B46B58" w:rsidP="00B46B58">
            <w:pPr>
              <w:rPr>
                <w:b/>
                <w:lang w:eastAsia="ar-SA"/>
              </w:rPr>
            </w:pPr>
            <w:r w:rsidRPr="00B343FA">
              <w:rPr>
                <w:b/>
                <w:lang w:eastAsia="ar-SA"/>
              </w:rPr>
              <w:t xml:space="preserve">2.2. Tikslas. </w:t>
            </w:r>
            <w:r w:rsidRPr="00B343FA">
              <w:rPr>
                <w:b/>
              </w:rPr>
              <w:t>Teikti kokybiškas, saugias ir prieinamas sveikatos priežiūros ir socialines paslaugas</w:t>
            </w:r>
            <w:r w:rsidRPr="00B343FA">
              <w:rPr>
                <w:b/>
                <w:lang w:eastAsia="ar-SA"/>
              </w:rPr>
              <w:t xml:space="preserve"> </w:t>
            </w:r>
          </w:p>
          <w:p w:rsidR="00B46B58" w:rsidRPr="00B343FA" w:rsidRDefault="00B46B58" w:rsidP="00B46B58">
            <w:pPr>
              <w:spacing w:after="120"/>
              <w:jc w:val="both"/>
              <w:rPr>
                <w:rFonts w:eastAsia="MS Mincho"/>
                <w:lang w:eastAsia="en-US"/>
              </w:rPr>
            </w:pPr>
            <w:r w:rsidRPr="00B343FA">
              <w:rPr>
                <w:lang w:eastAsia="ar-SA"/>
              </w:rPr>
              <w:t xml:space="preserve">2.2.1. Uždavinys. </w:t>
            </w:r>
            <w:r w:rsidRPr="00B343FA">
              <w:rPr>
                <w:rFonts w:eastAsia="MS Mincho"/>
                <w:lang w:eastAsia="en-US"/>
              </w:rPr>
              <w:t>Gerinti teikiamų sveikatos priežiūros paslaugų prieinamumą, kokybę ir saugą.</w:t>
            </w:r>
          </w:p>
          <w:p w:rsidR="00B46B58" w:rsidRPr="00B343FA" w:rsidRDefault="00B46B58" w:rsidP="00B46B58">
            <w:pPr>
              <w:spacing w:after="120"/>
              <w:jc w:val="both"/>
              <w:rPr>
                <w:rFonts w:eastAsia="MS Mincho"/>
                <w:lang w:eastAsia="en-US"/>
              </w:rPr>
            </w:pPr>
            <w:r w:rsidRPr="00B343FA">
              <w:rPr>
                <w:rFonts w:eastAsia="MS Mincho"/>
                <w:lang w:eastAsia="en-US"/>
              </w:rPr>
              <w:t>2.2.2. Uždavinys. Plėsti visuomenės sveikatos priežiūros paslaugas, gerinti jų kokybę, propaguoti sveiką gyvenseną.</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tcPr>
          <w:p w:rsidR="00B46B58" w:rsidRPr="00B343FA" w:rsidRDefault="00B46B58" w:rsidP="00B46B58">
            <w:pPr>
              <w:rPr>
                <w:b/>
                <w:bCs/>
              </w:rPr>
            </w:pPr>
            <w:r w:rsidRPr="00B343FA">
              <w:rPr>
                <w:b/>
                <w:bCs/>
              </w:rPr>
              <w:t xml:space="preserve">Susiję įstatymai ir kiti norminiai teisės aktai: </w:t>
            </w:r>
          </w:p>
          <w:p w:rsidR="00B46B58" w:rsidRPr="00B343FA" w:rsidRDefault="00B46B58" w:rsidP="00B46B58">
            <w:pPr>
              <w:spacing w:before="120"/>
              <w:jc w:val="both"/>
              <w:rPr>
                <w:iCs/>
                <w:lang w:eastAsia="ar-SA"/>
              </w:rPr>
            </w:pPr>
            <w:r w:rsidRPr="00B343FA">
              <w:t>Lietuvos Respublikos vietos savivaldos įstatymas, Lietuvos Respublikos sveikatos sistemos įstatymas, Lietuvos Respublikos sveikatos priežiūros įstaigų įstatymas, Lietuvos Respublikos visuomenės sveikatos priežiūros įstatymas, Lietuvos Respublikos visuomenės sveikatos stebėsenos (monitoringo) įstatymas, Lietuvos Respublikos žmonių užkrečiamųjų ligų profilaktikos ir kontrolės įstatymas, Lietuvos Respublikos triukšmo valdymo įstatymas, Lietuvos Respublikos sveikatos draudimo įstatymas, Lietuvos Respublikos kūno kultūros ir sporto įstatymas ir kt.</w:t>
            </w:r>
          </w:p>
        </w:tc>
      </w:tr>
      <w:bookmarkEnd w:id="27"/>
    </w:tbl>
    <w:p w:rsidR="005E0966" w:rsidRPr="00B343FA" w:rsidRDefault="005E0966"/>
    <w:sectPr w:rsidR="005E0966" w:rsidRPr="00B343FA" w:rsidSect="00B46B58">
      <w:headerReference w:type="even" r:id="rId8"/>
      <w:headerReference w:type="default" r:id="rId9"/>
      <w:foot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04A" w:rsidRDefault="0049704A">
      <w:r>
        <w:separator/>
      </w:r>
    </w:p>
  </w:endnote>
  <w:endnote w:type="continuationSeparator" w:id="0">
    <w:p w:rsidR="0049704A" w:rsidRDefault="0049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panose1 w:val="00000000000000000000"/>
    <w:charset w:val="00"/>
    <w:family w:val="roman"/>
    <w:notTrueType/>
    <w:pitch w:val="default"/>
  </w:font>
  <w:font w:name="ttfct00">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E37" w:rsidRDefault="00A63E37">
    <w:pPr>
      <w:pStyle w:val="Porat"/>
      <w:jc w:val="right"/>
    </w:pPr>
    <w:r>
      <w:fldChar w:fldCharType="begin"/>
    </w:r>
    <w:r>
      <w:instrText>PAGE   \* MERGEFORMAT</w:instrText>
    </w:r>
    <w:r>
      <w:fldChar w:fldCharType="separate"/>
    </w:r>
    <w:r>
      <w:rPr>
        <w:noProof/>
      </w:rPr>
      <w:t>24</w:t>
    </w:r>
    <w:r>
      <w:fldChar w:fldCharType="end"/>
    </w:r>
  </w:p>
  <w:p w:rsidR="00A63E37" w:rsidRDefault="00A63E3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04A" w:rsidRDefault="0049704A">
      <w:r>
        <w:separator/>
      </w:r>
    </w:p>
  </w:footnote>
  <w:footnote w:type="continuationSeparator" w:id="0">
    <w:p w:rsidR="0049704A" w:rsidRDefault="0049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E37" w:rsidRDefault="00A63E37" w:rsidP="00B46B5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63E37" w:rsidRDefault="00A63E3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E37" w:rsidRDefault="00A63E37" w:rsidP="00B46B5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24</w:t>
    </w:r>
    <w:r>
      <w:rPr>
        <w:rStyle w:val="Puslapionumeris"/>
      </w:rPr>
      <w:fldChar w:fldCharType="end"/>
    </w:r>
  </w:p>
  <w:p w:rsidR="00A63E37" w:rsidRDefault="00A63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95A6EE0"/>
    <w:multiLevelType w:val="hybridMultilevel"/>
    <w:tmpl w:val="266C7EF4"/>
    <w:lvl w:ilvl="0" w:tplc="C1BAA6AE">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C2B0B"/>
    <w:multiLevelType w:val="hybridMultilevel"/>
    <w:tmpl w:val="3E8CCA40"/>
    <w:lvl w:ilvl="0" w:tplc="852421EC">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AAD"/>
    <w:multiLevelType w:val="hybridMultilevel"/>
    <w:tmpl w:val="3FD8D75A"/>
    <w:lvl w:ilvl="0" w:tplc="5588A70E">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D1E70"/>
    <w:multiLevelType w:val="hybridMultilevel"/>
    <w:tmpl w:val="6C2689F2"/>
    <w:lvl w:ilvl="0" w:tplc="971EE8B0">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F4794"/>
    <w:multiLevelType w:val="hybridMultilevel"/>
    <w:tmpl w:val="B7BE91DC"/>
    <w:lvl w:ilvl="0" w:tplc="90687D7C">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EC81F03"/>
    <w:multiLevelType w:val="hybridMultilevel"/>
    <w:tmpl w:val="DE7E2DA8"/>
    <w:lvl w:ilvl="0" w:tplc="037892E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D00D0"/>
    <w:multiLevelType w:val="hybridMultilevel"/>
    <w:tmpl w:val="C5C6D8FC"/>
    <w:lvl w:ilvl="0" w:tplc="6A98B6F6">
      <w:start w:val="1"/>
      <w:numFmt w:val="bullet"/>
      <w:lvlText w:val=""/>
      <w:lvlJc w:val="left"/>
      <w:pPr>
        <w:tabs>
          <w:tab w:val="num" w:pos="360"/>
        </w:tabs>
        <w:ind w:left="360" w:hanging="360"/>
      </w:pPr>
      <w:rPr>
        <w:rFonts w:ascii="Symbol" w:hAnsi="Symbol" w:hint="default"/>
        <w:sz w:val="16"/>
        <w:szCs w:val="16"/>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27C9B"/>
    <w:multiLevelType w:val="hybridMultilevel"/>
    <w:tmpl w:val="AB520A1E"/>
    <w:lvl w:ilvl="0" w:tplc="9FE81872">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122B5C"/>
    <w:multiLevelType w:val="hybridMultilevel"/>
    <w:tmpl w:val="DC10FBC0"/>
    <w:lvl w:ilvl="0" w:tplc="B1FE0F4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C7566"/>
    <w:multiLevelType w:val="hybridMultilevel"/>
    <w:tmpl w:val="26EA4EDA"/>
    <w:lvl w:ilvl="0" w:tplc="6A14E864">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9585B"/>
    <w:multiLevelType w:val="hybridMultilevel"/>
    <w:tmpl w:val="504284BE"/>
    <w:lvl w:ilvl="0" w:tplc="EF54EA40">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9754F"/>
    <w:multiLevelType w:val="hybridMultilevel"/>
    <w:tmpl w:val="69427D4A"/>
    <w:lvl w:ilvl="0" w:tplc="F7EE1A6C">
      <w:start w:val="1"/>
      <w:numFmt w:val="bullet"/>
      <w:lvlText w:val=""/>
      <w:lvlJc w:val="left"/>
      <w:pPr>
        <w:tabs>
          <w:tab w:val="num" w:pos="360"/>
        </w:tabs>
        <w:ind w:left="360" w:hanging="360"/>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FC5705"/>
    <w:multiLevelType w:val="hybridMultilevel"/>
    <w:tmpl w:val="0AC4693C"/>
    <w:lvl w:ilvl="0" w:tplc="B5F8858A">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53B68"/>
    <w:multiLevelType w:val="hybridMultilevel"/>
    <w:tmpl w:val="CCD81FA4"/>
    <w:lvl w:ilvl="0" w:tplc="253CBE9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24602"/>
    <w:multiLevelType w:val="hybridMultilevel"/>
    <w:tmpl w:val="5B8A528A"/>
    <w:lvl w:ilvl="0" w:tplc="E27C3370">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C7E72"/>
    <w:multiLevelType w:val="hybridMultilevel"/>
    <w:tmpl w:val="C47A2580"/>
    <w:lvl w:ilvl="0" w:tplc="E514BB0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A52759"/>
    <w:multiLevelType w:val="hybridMultilevel"/>
    <w:tmpl w:val="78BC23A4"/>
    <w:lvl w:ilvl="0" w:tplc="910279F4">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C53B1"/>
    <w:multiLevelType w:val="hybridMultilevel"/>
    <w:tmpl w:val="9D067282"/>
    <w:lvl w:ilvl="0" w:tplc="5D20113A">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541E9D"/>
    <w:multiLevelType w:val="hybridMultilevel"/>
    <w:tmpl w:val="F4C0F898"/>
    <w:lvl w:ilvl="0" w:tplc="7A44F33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C72F6"/>
    <w:multiLevelType w:val="hybridMultilevel"/>
    <w:tmpl w:val="47E8EAEA"/>
    <w:lvl w:ilvl="0" w:tplc="D58E669E">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3B4A9C"/>
    <w:multiLevelType w:val="hybridMultilevel"/>
    <w:tmpl w:val="9AC03C20"/>
    <w:lvl w:ilvl="0" w:tplc="08B69724">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790043"/>
    <w:multiLevelType w:val="hybridMultilevel"/>
    <w:tmpl w:val="8A6A6CD0"/>
    <w:lvl w:ilvl="0" w:tplc="6A98B6F6">
      <w:start w:val="1"/>
      <w:numFmt w:val="bullet"/>
      <w:lvlText w:val=""/>
      <w:lvlJc w:val="left"/>
      <w:pPr>
        <w:tabs>
          <w:tab w:val="num" w:pos="360"/>
        </w:tabs>
        <w:ind w:left="360" w:hanging="360"/>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90B66"/>
    <w:multiLevelType w:val="hybridMultilevel"/>
    <w:tmpl w:val="613EDADE"/>
    <w:lvl w:ilvl="0" w:tplc="90687D7C">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993D6F"/>
    <w:multiLevelType w:val="hybridMultilevel"/>
    <w:tmpl w:val="2850E89A"/>
    <w:lvl w:ilvl="0" w:tplc="1D64D57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6252F6"/>
    <w:multiLevelType w:val="hybridMultilevel"/>
    <w:tmpl w:val="D408D8B4"/>
    <w:lvl w:ilvl="0" w:tplc="220220D2">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3857F3"/>
    <w:multiLevelType w:val="hybridMultilevel"/>
    <w:tmpl w:val="8AFEB50A"/>
    <w:lvl w:ilvl="0" w:tplc="90687D7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F7A85"/>
    <w:multiLevelType w:val="hybridMultilevel"/>
    <w:tmpl w:val="7E90B9FA"/>
    <w:lvl w:ilvl="0" w:tplc="4008CB94">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417628"/>
    <w:multiLevelType w:val="hybridMultilevel"/>
    <w:tmpl w:val="6D1C51A2"/>
    <w:lvl w:ilvl="0" w:tplc="134EE7E2">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572EBD"/>
    <w:multiLevelType w:val="hybridMultilevel"/>
    <w:tmpl w:val="9A8093D4"/>
    <w:lvl w:ilvl="0" w:tplc="9D3C78F0">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682AE5"/>
    <w:multiLevelType w:val="hybridMultilevel"/>
    <w:tmpl w:val="9C04C61E"/>
    <w:lvl w:ilvl="0" w:tplc="FAEE1AEE">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746CE1"/>
    <w:multiLevelType w:val="hybridMultilevel"/>
    <w:tmpl w:val="8F2C0872"/>
    <w:lvl w:ilvl="0" w:tplc="6A98B6F6">
      <w:start w:val="1"/>
      <w:numFmt w:val="bullet"/>
      <w:lvlText w:val=""/>
      <w:lvlJc w:val="left"/>
      <w:pPr>
        <w:tabs>
          <w:tab w:val="num" w:pos="360"/>
        </w:tabs>
        <w:ind w:left="360" w:hanging="360"/>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C7119"/>
    <w:multiLevelType w:val="hybridMultilevel"/>
    <w:tmpl w:val="9AF07112"/>
    <w:lvl w:ilvl="0" w:tplc="23E2DCBC">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pStyle w:val="Antrat3"/>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9A23B1"/>
    <w:multiLevelType w:val="hybridMultilevel"/>
    <w:tmpl w:val="7A4E7782"/>
    <w:lvl w:ilvl="0" w:tplc="22FC874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num>
  <w:num w:numId="6">
    <w:abstractNumId w:val="24"/>
  </w:num>
  <w:num w:numId="7">
    <w:abstractNumId w:val="27"/>
  </w:num>
  <w:num w:numId="8">
    <w:abstractNumId w:val="2"/>
  </w:num>
  <w:num w:numId="9">
    <w:abstractNumId w:val="19"/>
  </w:num>
  <w:num w:numId="10">
    <w:abstractNumId w:val="33"/>
  </w:num>
  <w:num w:numId="11">
    <w:abstractNumId w:val="4"/>
  </w:num>
  <w:num w:numId="12">
    <w:abstractNumId w:val="1"/>
  </w:num>
  <w:num w:numId="13">
    <w:abstractNumId w:val="6"/>
  </w:num>
  <w:num w:numId="14">
    <w:abstractNumId w:val="20"/>
  </w:num>
  <w:num w:numId="15">
    <w:abstractNumId w:val="17"/>
  </w:num>
  <w:num w:numId="16">
    <w:abstractNumId w:val="11"/>
  </w:num>
  <w:num w:numId="17">
    <w:abstractNumId w:val="9"/>
  </w:num>
  <w:num w:numId="18">
    <w:abstractNumId w:val="16"/>
  </w:num>
  <w:num w:numId="19">
    <w:abstractNumId w:val="30"/>
  </w:num>
  <w:num w:numId="20">
    <w:abstractNumId w:val="29"/>
  </w:num>
  <w:num w:numId="21">
    <w:abstractNumId w:val="13"/>
  </w:num>
  <w:num w:numId="22">
    <w:abstractNumId w:val="21"/>
  </w:num>
  <w:num w:numId="23">
    <w:abstractNumId w:val="8"/>
  </w:num>
  <w:num w:numId="24">
    <w:abstractNumId w:val="25"/>
  </w:num>
  <w:num w:numId="25">
    <w:abstractNumId w:val="28"/>
  </w:num>
  <w:num w:numId="26">
    <w:abstractNumId w:val="3"/>
  </w:num>
  <w:num w:numId="27">
    <w:abstractNumId w:val="15"/>
  </w:num>
  <w:num w:numId="28">
    <w:abstractNumId w:val="18"/>
  </w:num>
  <w:num w:numId="29">
    <w:abstractNumId w:val="31"/>
  </w:num>
  <w:num w:numId="30">
    <w:abstractNumId w:val="12"/>
  </w:num>
  <w:num w:numId="31">
    <w:abstractNumId w:val="22"/>
  </w:num>
  <w:num w:numId="32">
    <w:abstractNumId w:val="26"/>
  </w:num>
  <w:num w:numId="33">
    <w:abstractNumId w:val="9"/>
  </w:num>
  <w:num w:numId="34">
    <w:abstractNumId w:val="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4C3"/>
    <w:rsid w:val="000215CE"/>
    <w:rsid w:val="00021ED5"/>
    <w:rsid w:val="00027BCB"/>
    <w:rsid w:val="000347FC"/>
    <w:rsid w:val="00036541"/>
    <w:rsid w:val="00051298"/>
    <w:rsid w:val="00074A25"/>
    <w:rsid w:val="00081739"/>
    <w:rsid w:val="0008296D"/>
    <w:rsid w:val="00083895"/>
    <w:rsid w:val="00096EBD"/>
    <w:rsid w:val="000A2C71"/>
    <w:rsid w:val="000A34B0"/>
    <w:rsid w:val="000A371A"/>
    <w:rsid w:val="000B15E1"/>
    <w:rsid w:val="000B6A1F"/>
    <w:rsid w:val="000D1585"/>
    <w:rsid w:val="000E4E0C"/>
    <w:rsid w:val="000E588E"/>
    <w:rsid w:val="00104DED"/>
    <w:rsid w:val="00113C02"/>
    <w:rsid w:val="00126D38"/>
    <w:rsid w:val="00127D4B"/>
    <w:rsid w:val="00136CA0"/>
    <w:rsid w:val="001537B0"/>
    <w:rsid w:val="001543EE"/>
    <w:rsid w:val="00154DF5"/>
    <w:rsid w:val="00180412"/>
    <w:rsid w:val="001A7EE5"/>
    <w:rsid w:val="001C5CE4"/>
    <w:rsid w:val="001C7FD3"/>
    <w:rsid w:val="001D38B6"/>
    <w:rsid w:val="001E1B86"/>
    <w:rsid w:val="001F0982"/>
    <w:rsid w:val="001F6E98"/>
    <w:rsid w:val="002072B6"/>
    <w:rsid w:val="00217BC4"/>
    <w:rsid w:val="00226693"/>
    <w:rsid w:val="00256F67"/>
    <w:rsid w:val="00263AB8"/>
    <w:rsid w:val="00274FC0"/>
    <w:rsid w:val="00281B76"/>
    <w:rsid w:val="00282820"/>
    <w:rsid w:val="002B091C"/>
    <w:rsid w:val="002D6301"/>
    <w:rsid w:val="00300E71"/>
    <w:rsid w:val="00327BB9"/>
    <w:rsid w:val="00330720"/>
    <w:rsid w:val="00333C7E"/>
    <w:rsid w:val="003454A3"/>
    <w:rsid w:val="00351B72"/>
    <w:rsid w:val="00355D69"/>
    <w:rsid w:val="003565DB"/>
    <w:rsid w:val="0036395C"/>
    <w:rsid w:val="003661F2"/>
    <w:rsid w:val="00367913"/>
    <w:rsid w:val="00380A4C"/>
    <w:rsid w:val="003A445D"/>
    <w:rsid w:val="003A76A6"/>
    <w:rsid w:val="003B2F79"/>
    <w:rsid w:val="003B332A"/>
    <w:rsid w:val="003B5354"/>
    <w:rsid w:val="003B58DB"/>
    <w:rsid w:val="003B72D6"/>
    <w:rsid w:val="003B78D3"/>
    <w:rsid w:val="003C771F"/>
    <w:rsid w:val="003F55CD"/>
    <w:rsid w:val="00401099"/>
    <w:rsid w:val="00407818"/>
    <w:rsid w:val="004100E4"/>
    <w:rsid w:val="004207DF"/>
    <w:rsid w:val="00430B98"/>
    <w:rsid w:val="0043177F"/>
    <w:rsid w:val="004320C9"/>
    <w:rsid w:val="004513EE"/>
    <w:rsid w:val="00473926"/>
    <w:rsid w:val="00477C0F"/>
    <w:rsid w:val="00487D0B"/>
    <w:rsid w:val="00492791"/>
    <w:rsid w:val="0049704A"/>
    <w:rsid w:val="004B1260"/>
    <w:rsid w:val="004B3BAD"/>
    <w:rsid w:val="004D7B07"/>
    <w:rsid w:val="004E4DE7"/>
    <w:rsid w:val="004E6E37"/>
    <w:rsid w:val="004F6B0B"/>
    <w:rsid w:val="005009E7"/>
    <w:rsid w:val="005135E4"/>
    <w:rsid w:val="00515B8C"/>
    <w:rsid w:val="00516198"/>
    <w:rsid w:val="00526A07"/>
    <w:rsid w:val="0053283E"/>
    <w:rsid w:val="00540FC1"/>
    <w:rsid w:val="00550C7C"/>
    <w:rsid w:val="005579E6"/>
    <w:rsid w:val="00567FCD"/>
    <w:rsid w:val="0058142B"/>
    <w:rsid w:val="00583980"/>
    <w:rsid w:val="0058413C"/>
    <w:rsid w:val="00586C3E"/>
    <w:rsid w:val="00591592"/>
    <w:rsid w:val="005933F9"/>
    <w:rsid w:val="005959A4"/>
    <w:rsid w:val="005A6A44"/>
    <w:rsid w:val="005B4611"/>
    <w:rsid w:val="005B5BBB"/>
    <w:rsid w:val="005C480F"/>
    <w:rsid w:val="005C79A9"/>
    <w:rsid w:val="005D28B8"/>
    <w:rsid w:val="005D2EBB"/>
    <w:rsid w:val="005D4566"/>
    <w:rsid w:val="005D525B"/>
    <w:rsid w:val="005D776C"/>
    <w:rsid w:val="005E0966"/>
    <w:rsid w:val="005F41FC"/>
    <w:rsid w:val="00604385"/>
    <w:rsid w:val="00613523"/>
    <w:rsid w:val="00626C28"/>
    <w:rsid w:val="00685328"/>
    <w:rsid w:val="00695C17"/>
    <w:rsid w:val="006B35E6"/>
    <w:rsid w:val="006D21E5"/>
    <w:rsid w:val="006D5BA2"/>
    <w:rsid w:val="006D6DD5"/>
    <w:rsid w:val="006D7E0B"/>
    <w:rsid w:val="006F48C0"/>
    <w:rsid w:val="006F5D78"/>
    <w:rsid w:val="00705C56"/>
    <w:rsid w:val="00713868"/>
    <w:rsid w:val="007152EA"/>
    <w:rsid w:val="00716390"/>
    <w:rsid w:val="00724760"/>
    <w:rsid w:val="007262CA"/>
    <w:rsid w:val="0072791C"/>
    <w:rsid w:val="007464C3"/>
    <w:rsid w:val="00760750"/>
    <w:rsid w:val="00773A00"/>
    <w:rsid w:val="00784BD4"/>
    <w:rsid w:val="007855F2"/>
    <w:rsid w:val="00792F2F"/>
    <w:rsid w:val="007A408A"/>
    <w:rsid w:val="007B38FD"/>
    <w:rsid w:val="007B4BC4"/>
    <w:rsid w:val="007B791F"/>
    <w:rsid w:val="007D164E"/>
    <w:rsid w:val="007D42E7"/>
    <w:rsid w:val="007D67A8"/>
    <w:rsid w:val="007E7845"/>
    <w:rsid w:val="007F5B9F"/>
    <w:rsid w:val="00800221"/>
    <w:rsid w:val="00811B73"/>
    <w:rsid w:val="008364EA"/>
    <w:rsid w:val="00856083"/>
    <w:rsid w:val="00860DBE"/>
    <w:rsid w:val="008748B2"/>
    <w:rsid w:val="00892D91"/>
    <w:rsid w:val="0089636E"/>
    <w:rsid w:val="008A1A39"/>
    <w:rsid w:val="008C7E09"/>
    <w:rsid w:val="008E27BD"/>
    <w:rsid w:val="008F7819"/>
    <w:rsid w:val="0090463D"/>
    <w:rsid w:val="00904A24"/>
    <w:rsid w:val="00915BB7"/>
    <w:rsid w:val="0092106E"/>
    <w:rsid w:val="00927612"/>
    <w:rsid w:val="009307D2"/>
    <w:rsid w:val="00935710"/>
    <w:rsid w:val="00940B5B"/>
    <w:rsid w:val="00946079"/>
    <w:rsid w:val="00965CF7"/>
    <w:rsid w:val="0099694F"/>
    <w:rsid w:val="009A43CA"/>
    <w:rsid w:val="009A670C"/>
    <w:rsid w:val="009A7BB9"/>
    <w:rsid w:val="009B630E"/>
    <w:rsid w:val="009B7D04"/>
    <w:rsid w:val="009C471F"/>
    <w:rsid w:val="009C5211"/>
    <w:rsid w:val="009C5E13"/>
    <w:rsid w:val="009C74B5"/>
    <w:rsid w:val="00A118DF"/>
    <w:rsid w:val="00A24CFA"/>
    <w:rsid w:val="00A522CF"/>
    <w:rsid w:val="00A52D13"/>
    <w:rsid w:val="00A56583"/>
    <w:rsid w:val="00A63E37"/>
    <w:rsid w:val="00A735EE"/>
    <w:rsid w:val="00A9107A"/>
    <w:rsid w:val="00A9702C"/>
    <w:rsid w:val="00AB4E61"/>
    <w:rsid w:val="00AC5341"/>
    <w:rsid w:val="00AC7B0F"/>
    <w:rsid w:val="00AD03E7"/>
    <w:rsid w:val="00AE4E48"/>
    <w:rsid w:val="00AF310B"/>
    <w:rsid w:val="00B16034"/>
    <w:rsid w:val="00B17C2C"/>
    <w:rsid w:val="00B343FA"/>
    <w:rsid w:val="00B35804"/>
    <w:rsid w:val="00B46B58"/>
    <w:rsid w:val="00B50605"/>
    <w:rsid w:val="00B52850"/>
    <w:rsid w:val="00B73E28"/>
    <w:rsid w:val="00B75ADA"/>
    <w:rsid w:val="00B8753D"/>
    <w:rsid w:val="00B939A2"/>
    <w:rsid w:val="00BB40D4"/>
    <w:rsid w:val="00BC0CAD"/>
    <w:rsid w:val="00BD289D"/>
    <w:rsid w:val="00BD795F"/>
    <w:rsid w:val="00BE4B6F"/>
    <w:rsid w:val="00C2263F"/>
    <w:rsid w:val="00C23061"/>
    <w:rsid w:val="00C26559"/>
    <w:rsid w:val="00C3046E"/>
    <w:rsid w:val="00C340F6"/>
    <w:rsid w:val="00C373A7"/>
    <w:rsid w:val="00C55DA9"/>
    <w:rsid w:val="00C57020"/>
    <w:rsid w:val="00C57428"/>
    <w:rsid w:val="00C60D95"/>
    <w:rsid w:val="00C62CCF"/>
    <w:rsid w:val="00C96A87"/>
    <w:rsid w:val="00C97816"/>
    <w:rsid w:val="00CA41EA"/>
    <w:rsid w:val="00CB0DA6"/>
    <w:rsid w:val="00CF0E1C"/>
    <w:rsid w:val="00D032F4"/>
    <w:rsid w:val="00D22E25"/>
    <w:rsid w:val="00D46F5D"/>
    <w:rsid w:val="00D50684"/>
    <w:rsid w:val="00D55BED"/>
    <w:rsid w:val="00D719E9"/>
    <w:rsid w:val="00D9668A"/>
    <w:rsid w:val="00DA6676"/>
    <w:rsid w:val="00E03E48"/>
    <w:rsid w:val="00E33890"/>
    <w:rsid w:val="00E631A0"/>
    <w:rsid w:val="00EA376A"/>
    <w:rsid w:val="00EA4F27"/>
    <w:rsid w:val="00EB5501"/>
    <w:rsid w:val="00EC1628"/>
    <w:rsid w:val="00EC18C2"/>
    <w:rsid w:val="00EE7C3C"/>
    <w:rsid w:val="00EF2624"/>
    <w:rsid w:val="00F06725"/>
    <w:rsid w:val="00F0792E"/>
    <w:rsid w:val="00F20F0B"/>
    <w:rsid w:val="00F357D4"/>
    <w:rsid w:val="00F47EE2"/>
    <w:rsid w:val="00F518B2"/>
    <w:rsid w:val="00F603B3"/>
    <w:rsid w:val="00F651AB"/>
    <w:rsid w:val="00F770BC"/>
    <w:rsid w:val="00F844F2"/>
    <w:rsid w:val="00FA63F6"/>
    <w:rsid w:val="00FC20F1"/>
    <w:rsid w:val="00FC3D5D"/>
    <w:rsid w:val="00FC54AE"/>
    <w:rsid w:val="00FD50A4"/>
    <w:rsid w:val="00FE17D5"/>
    <w:rsid w:val="00FE76A7"/>
    <w:rsid w:val="00FF15B7"/>
    <w:rsid w:val="00FF1FC9"/>
    <w:rsid w:val="00FF64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E3D3E-A517-4D9D-AE63-C579F557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E0966"/>
    <w:pPr>
      <w:spacing w:after="0" w:line="240" w:lineRule="auto"/>
    </w:pPr>
    <w:rPr>
      <w:rFonts w:ascii="Times New Roman" w:eastAsia="Calibri" w:hAnsi="Times New Roman" w:cs="Times New Roman"/>
      <w:sz w:val="24"/>
      <w:szCs w:val="24"/>
      <w:lang w:eastAsia="lt-LT"/>
    </w:rPr>
  </w:style>
  <w:style w:type="paragraph" w:styleId="Antrat1">
    <w:name w:val="heading 1"/>
    <w:basedOn w:val="prastasis"/>
    <w:next w:val="prastasis"/>
    <w:link w:val="Antrat1Diagrama"/>
    <w:qFormat/>
    <w:rsid w:val="005E0966"/>
    <w:pPr>
      <w:keepNext/>
      <w:widowControl w:val="0"/>
      <w:jc w:val="center"/>
      <w:outlineLvl w:val="0"/>
    </w:pPr>
    <w:rPr>
      <w:b/>
      <w:bCs/>
      <w:caps/>
      <w:sz w:val="22"/>
      <w:szCs w:val="20"/>
      <w:lang w:eastAsia="en-US"/>
    </w:rPr>
  </w:style>
  <w:style w:type="paragraph" w:styleId="Antrat3">
    <w:name w:val="heading 3"/>
    <w:basedOn w:val="prastasis"/>
    <w:next w:val="prastasis"/>
    <w:link w:val="Antrat3Diagrama"/>
    <w:qFormat/>
    <w:rsid w:val="005E0966"/>
    <w:pPr>
      <w:keepNext/>
      <w:numPr>
        <w:ilvl w:val="2"/>
        <w:numId w:val="2"/>
      </w:numPr>
      <w:tabs>
        <w:tab w:val="num" w:pos="3090"/>
      </w:tabs>
      <w:suppressAutoHyphens/>
      <w:ind w:left="3090" w:right="-766" w:hanging="180"/>
      <w:jc w:val="center"/>
      <w:outlineLvl w:val="2"/>
    </w:pPr>
    <w:rPr>
      <w:b/>
      <w:bCs/>
      <w:lang w:eastAsia="ar-SA"/>
    </w:rPr>
  </w:style>
  <w:style w:type="paragraph" w:styleId="Antrat4">
    <w:name w:val="heading 4"/>
    <w:basedOn w:val="prastasis"/>
    <w:next w:val="prastasis"/>
    <w:link w:val="Antrat4Diagrama"/>
    <w:qFormat/>
    <w:rsid w:val="005E0966"/>
    <w:pPr>
      <w:keepNext/>
      <w:spacing w:before="240" w:after="60"/>
      <w:outlineLvl w:val="3"/>
    </w:pPr>
    <w:rPr>
      <w:b/>
      <w:bCs/>
      <w:sz w:val="28"/>
      <w:szCs w:val="28"/>
    </w:rPr>
  </w:style>
  <w:style w:type="paragraph" w:styleId="Antrat5">
    <w:name w:val="heading 5"/>
    <w:basedOn w:val="prastasis"/>
    <w:next w:val="prastasis"/>
    <w:link w:val="Antrat5Diagrama"/>
    <w:qFormat/>
    <w:rsid w:val="005E0966"/>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5E0966"/>
    <w:pPr>
      <w:widowControl w:val="0"/>
      <w:tabs>
        <w:tab w:val="center" w:pos="4153"/>
        <w:tab w:val="right" w:pos="8306"/>
      </w:tabs>
    </w:pPr>
    <w:rPr>
      <w:sz w:val="22"/>
      <w:szCs w:val="20"/>
      <w:lang w:eastAsia="en-US"/>
    </w:rPr>
  </w:style>
  <w:style w:type="character" w:customStyle="1" w:styleId="AntratsDiagrama">
    <w:name w:val="Antraštės Diagrama"/>
    <w:basedOn w:val="Numatytasispastraiposriftas"/>
    <w:link w:val="Antrats"/>
    <w:rsid w:val="005E0966"/>
    <w:rPr>
      <w:rFonts w:ascii="Times New Roman" w:eastAsia="Calibri" w:hAnsi="Times New Roman" w:cs="Times New Roman"/>
      <w:szCs w:val="20"/>
    </w:rPr>
  </w:style>
  <w:style w:type="character" w:styleId="Puslapionumeris">
    <w:name w:val="page number"/>
    <w:rsid w:val="005E0966"/>
    <w:rPr>
      <w:rFonts w:cs="Times New Roman"/>
    </w:rPr>
  </w:style>
  <w:style w:type="character" w:customStyle="1" w:styleId="normal-h">
    <w:name w:val="normal-h"/>
    <w:rsid w:val="005E0966"/>
  </w:style>
  <w:style w:type="paragraph" w:styleId="Porat">
    <w:name w:val="footer"/>
    <w:basedOn w:val="prastasis"/>
    <w:link w:val="PoratDiagrama"/>
    <w:rsid w:val="005E0966"/>
    <w:pPr>
      <w:tabs>
        <w:tab w:val="center" w:pos="4986"/>
        <w:tab w:val="right" w:pos="9972"/>
      </w:tabs>
    </w:pPr>
  </w:style>
  <w:style w:type="character" w:customStyle="1" w:styleId="PoratDiagrama">
    <w:name w:val="Poraštė Diagrama"/>
    <w:basedOn w:val="Numatytasispastraiposriftas"/>
    <w:link w:val="Porat"/>
    <w:rsid w:val="005E0966"/>
    <w:rPr>
      <w:rFonts w:ascii="Times New Roman" w:eastAsia="Calibri" w:hAnsi="Times New Roman" w:cs="Times New Roman"/>
      <w:sz w:val="24"/>
      <w:szCs w:val="24"/>
      <w:lang w:eastAsia="lt-LT"/>
    </w:rPr>
  </w:style>
  <w:style w:type="character" w:customStyle="1" w:styleId="Antrat1Diagrama">
    <w:name w:val="Antraštė 1 Diagrama"/>
    <w:basedOn w:val="Numatytasispastraiposriftas"/>
    <w:link w:val="Antrat1"/>
    <w:rsid w:val="005E0966"/>
    <w:rPr>
      <w:rFonts w:ascii="Times New Roman" w:eastAsia="Calibri" w:hAnsi="Times New Roman" w:cs="Times New Roman"/>
      <w:b/>
      <w:bCs/>
      <w:caps/>
      <w:szCs w:val="20"/>
    </w:rPr>
  </w:style>
  <w:style w:type="character" w:customStyle="1" w:styleId="Antrat3Diagrama">
    <w:name w:val="Antraštė 3 Diagrama"/>
    <w:basedOn w:val="Numatytasispastraiposriftas"/>
    <w:link w:val="Antrat3"/>
    <w:rsid w:val="005E0966"/>
    <w:rPr>
      <w:rFonts w:ascii="Times New Roman" w:eastAsia="Calibri" w:hAnsi="Times New Roman" w:cs="Times New Roman"/>
      <w:b/>
      <w:bCs/>
      <w:sz w:val="24"/>
      <w:szCs w:val="24"/>
      <w:lang w:eastAsia="ar-SA"/>
    </w:rPr>
  </w:style>
  <w:style w:type="character" w:customStyle="1" w:styleId="Antrat4Diagrama">
    <w:name w:val="Antraštė 4 Diagrama"/>
    <w:basedOn w:val="Numatytasispastraiposriftas"/>
    <w:link w:val="Antrat4"/>
    <w:rsid w:val="005E0966"/>
    <w:rPr>
      <w:rFonts w:ascii="Times New Roman" w:eastAsia="Calibri" w:hAnsi="Times New Roman" w:cs="Times New Roman"/>
      <w:b/>
      <w:bCs/>
      <w:sz w:val="28"/>
      <w:szCs w:val="28"/>
      <w:lang w:eastAsia="lt-LT"/>
    </w:rPr>
  </w:style>
  <w:style w:type="character" w:customStyle="1" w:styleId="Antrat5Diagrama">
    <w:name w:val="Antraštė 5 Diagrama"/>
    <w:basedOn w:val="Numatytasispastraiposriftas"/>
    <w:link w:val="Antrat5"/>
    <w:rsid w:val="005E0966"/>
    <w:rPr>
      <w:rFonts w:ascii="Times New Roman" w:eastAsia="Calibri" w:hAnsi="Times New Roman" w:cs="Times New Roman"/>
      <w:b/>
      <w:bCs/>
      <w:i/>
      <w:iCs/>
      <w:sz w:val="26"/>
      <w:szCs w:val="26"/>
      <w:lang w:eastAsia="lt-LT"/>
    </w:rPr>
  </w:style>
  <w:style w:type="paragraph" w:styleId="Pagrindinistekstas">
    <w:name w:val="Body Text"/>
    <w:basedOn w:val="prastasis"/>
    <w:link w:val="PagrindinistekstasDiagrama"/>
    <w:rsid w:val="005E0966"/>
    <w:pPr>
      <w:suppressAutoHyphens/>
    </w:pPr>
    <w:rPr>
      <w:lang w:val="en-GB" w:eastAsia="ar-SA"/>
    </w:rPr>
  </w:style>
  <w:style w:type="character" w:customStyle="1" w:styleId="PagrindinistekstasDiagrama">
    <w:name w:val="Pagrindinis tekstas Diagrama"/>
    <w:basedOn w:val="Numatytasispastraiposriftas"/>
    <w:link w:val="Pagrindinistekstas"/>
    <w:rsid w:val="005E0966"/>
    <w:rPr>
      <w:rFonts w:ascii="Times New Roman" w:eastAsia="Calibri" w:hAnsi="Times New Roman" w:cs="Times New Roman"/>
      <w:sz w:val="24"/>
      <w:szCs w:val="24"/>
      <w:lang w:val="en-GB" w:eastAsia="ar-SA"/>
    </w:rPr>
  </w:style>
  <w:style w:type="character" w:styleId="Grietas">
    <w:name w:val="Strong"/>
    <w:uiPriority w:val="22"/>
    <w:qFormat/>
    <w:rsid w:val="005E0966"/>
    <w:rPr>
      <w:b/>
    </w:rPr>
  </w:style>
  <w:style w:type="paragraph" w:styleId="prastasiniatinklio">
    <w:name w:val="Normal (Web)"/>
    <w:basedOn w:val="prastasis"/>
    <w:rsid w:val="005E0966"/>
    <w:pPr>
      <w:spacing w:before="100" w:beforeAutospacing="1" w:after="100" w:afterAutospacing="1"/>
    </w:pPr>
  </w:style>
  <w:style w:type="paragraph" w:customStyle="1" w:styleId="CharCharCharCharCharCharCharCharCharChar">
    <w:name w:val="Char Char Char Char Char Char Char Char Char Char"/>
    <w:basedOn w:val="prastasis"/>
    <w:semiHidden/>
    <w:rsid w:val="00B46B58"/>
    <w:pPr>
      <w:spacing w:before="360" w:after="240" w:line="240" w:lineRule="exact"/>
      <w:jc w:val="both"/>
    </w:pPr>
    <w:rPr>
      <w:szCs w:val="20"/>
      <w:lang w:val="en-GB" w:eastAsia="en-US"/>
    </w:rPr>
  </w:style>
  <w:style w:type="paragraph" w:customStyle="1" w:styleId="DiagramaDiagrama1CharCharDiagramaDiagramaCharCharDiagramaDiagramaCharChar">
    <w:name w:val="Diagrama Diagrama1 Char Char Diagrama Diagrama Char Char Diagrama Diagrama Char Char"/>
    <w:basedOn w:val="prastasis"/>
    <w:rsid w:val="000E588E"/>
    <w:pPr>
      <w:spacing w:after="160" w:line="240" w:lineRule="exact"/>
    </w:pPr>
    <w:rPr>
      <w:rFonts w:ascii="Tahoma" w:eastAsia="Times New Roman" w:hAnsi="Tahoma" w:cs="Tahoma"/>
      <w:sz w:val="20"/>
      <w:szCs w:val="20"/>
      <w:lang w:val="en-US" w:eastAsia="en-US"/>
    </w:rPr>
  </w:style>
  <w:style w:type="paragraph" w:styleId="Sraopastraipa">
    <w:name w:val="List Paragraph"/>
    <w:basedOn w:val="prastasis"/>
    <w:uiPriority w:val="34"/>
    <w:qFormat/>
    <w:rsid w:val="00104DED"/>
    <w:pPr>
      <w:ind w:left="720"/>
      <w:contextualSpacing/>
    </w:pPr>
  </w:style>
  <w:style w:type="character" w:styleId="Hipersaitas">
    <w:name w:val="Hyperlink"/>
    <w:basedOn w:val="Numatytasispastraiposriftas"/>
    <w:uiPriority w:val="99"/>
    <w:unhideWhenUsed/>
    <w:rsid w:val="009C52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32994">
      <w:bodyDiv w:val="1"/>
      <w:marLeft w:val="0"/>
      <w:marRight w:val="0"/>
      <w:marTop w:val="0"/>
      <w:marBottom w:val="0"/>
      <w:divBdr>
        <w:top w:val="none" w:sz="0" w:space="0" w:color="auto"/>
        <w:left w:val="none" w:sz="0" w:space="0" w:color="auto"/>
        <w:bottom w:val="none" w:sz="0" w:space="0" w:color="auto"/>
        <w:right w:val="none" w:sz="0" w:space="0" w:color="auto"/>
      </w:divBdr>
    </w:div>
    <w:div w:id="777876191">
      <w:bodyDiv w:val="1"/>
      <w:marLeft w:val="0"/>
      <w:marRight w:val="0"/>
      <w:marTop w:val="0"/>
      <w:marBottom w:val="0"/>
      <w:divBdr>
        <w:top w:val="none" w:sz="0" w:space="0" w:color="auto"/>
        <w:left w:val="none" w:sz="0" w:space="0" w:color="auto"/>
        <w:bottom w:val="none" w:sz="0" w:space="0" w:color="auto"/>
        <w:right w:val="none" w:sz="0" w:space="0" w:color="auto"/>
      </w:divBdr>
      <w:divsChild>
        <w:div w:id="483593184">
          <w:marLeft w:val="0"/>
          <w:marRight w:val="0"/>
          <w:marTop w:val="0"/>
          <w:marBottom w:val="0"/>
          <w:divBdr>
            <w:top w:val="none" w:sz="0" w:space="0" w:color="auto"/>
            <w:left w:val="none" w:sz="0" w:space="0" w:color="auto"/>
            <w:bottom w:val="none" w:sz="0" w:space="0" w:color="auto"/>
            <w:right w:val="none" w:sz="0" w:space="0" w:color="auto"/>
          </w:divBdr>
          <w:divsChild>
            <w:div w:id="253440521">
              <w:marLeft w:val="0"/>
              <w:marRight w:val="0"/>
              <w:marTop w:val="0"/>
              <w:marBottom w:val="0"/>
              <w:divBdr>
                <w:top w:val="none" w:sz="0" w:space="0" w:color="auto"/>
                <w:left w:val="none" w:sz="0" w:space="0" w:color="auto"/>
                <w:bottom w:val="none" w:sz="0" w:space="0" w:color="auto"/>
                <w:right w:val="none" w:sz="0" w:space="0" w:color="auto"/>
              </w:divBdr>
              <w:divsChild>
                <w:div w:id="114834809">
                  <w:marLeft w:val="0"/>
                  <w:marRight w:val="0"/>
                  <w:marTop w:val="0"/>
                  <w:marBottom w:val="0"/>
                  <w:divBdr>
                    <w:top w:val="none" w:sz="0" w:space="0" w:color="auto"/>
                    <w:left w:val="none" w:sz="0" w:space="0" w:color="auto"/>
                    <w:bottom w:val="none" w:sz="0" w:space="0" w:color="auto"/>
                    <w:right w:val="none" w:sz="0" w:space="0" w:color="auto"/>
                  </w:divBdr>
                </w:div>
                <w:div w:id="1863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0316">
      <w:bodyDiv w:val="1"/>
      <w:marLeft w:val="0"/>
      <w:marRight w:val="0"/>
      <w:marTop w:val="0"/>
      <w:marBottom w:val="0"/>
      <w:divBdr>
        <w:top w:val="none" w:sz="0" w:space="0" w:color="auto"/>
        <w:left w:val="none" w:sz="0" w:space="0" w:color="auto"/>
        <w:bottom w:val="none" w:sz="0" w:space="0" w:color="auto"/>
        <w:right w:val="none" w:sz="0" w:space="0" w:color="auto"/>
      </w:divBdr>
    </w:div>
    <w:div w:id="1196306516">
      <w:bodyDiv w:val="1"/>
      <w:marLeft w:val="0"/>
      <w:marRight w:val="0"/>
      <w:marTop w:val="0"/>
      <w:marBottom w:val="0"/>
      <w:divBdr>
        <w:top w:val="none" w:sz="0" w:space="0" w:color="auto"/>
        <w:left w:val="none" w:sz="0" w:space="0" w:color="auto"/>
        <w:bottom w:val="none" w:sz="0" w:space="0" w:color="auto"/>
        <w:right w:val="none" w:sz="0" w:space="0" w:color="auto"/>
      </w:divBdr>
    </w:div>
    <w:div w:id="1513570110">
      <w:bodyDiv w:val="1"/>
      <w:marLeft w:val="0"/>
      <w:marRight w:val="0"/>
      <w:marTop w:val="0"/>
      <w:marBottom w:val="0"/>
      <w:divBdr>
        <w:top w:val="none" w:sz="0" w:space="0" w:color="auto"/>
        <w:left w:val="none" w:sz="0" w:space="0" w:color="auto"/>
        <w:bottom w:val="none" w:sz="0" w:space="0" w:color="auto"/>
        <w:right w:val="none" w:sz="0" w:space="0" w:color="auto"/>
      </w:divBdr>
      <w:divsChild>
        <w:div w:id="2049600659">
          <w:marLeft w:val="0"/>
          <w:marRight w:val="0"/>
          <w:marTop w:val="0"/>
          <w:marBottom w:val="0"/>
          <w:divBdr>
            <w:top w:val="none" w:sz="0" w:space="0" w:color="auto"/>
            <w:left w:val="none" w:sz="0" w:space="0" w:color="auto"/>
            <w:bottom w:val="none" w:sz="0" w:space="0" w:color="auto"/>
            <w:right w:val="none" w:sz="0" w:space="0" w:color="auto"/>
          </w:divBdr>
          <w:divsChild>
            <w:div w:id="1819228547">
              <w:marLeft w:val="0"/>
              <w:marRight w:val="0"/>
              <w:marTop w:val="0"/>
              <w:marBottom w:val="0"/>
              <w:divBdr>
                <w:top w:val="none" w:sz="0" w:space="0" w:color="auto"/>
                <w:left w:val="none" w:sz="0" w:space="0" w:color="auto"/>
                <w:bottom w:val="none" w:sz="0" w:space="0" w:color="auto"/>
                <w:right w:val="none" w:sz="0" w:space="0" w:color="auto"/>
              </w:divBdr>
              <w:divsChild>
                <w:div w:id="6023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16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tar.lt/portal/lt/legalAct/a5b96b20c58311e8bf37fd1541d65f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66459</Words>
  <Characters>37883</Characters>
  <Application>Microsoft Office Word</Application>
  <DocSecurity>4</DocSecurity>
  <Lines>315</Lines>
  <Paragraphs>208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Vartotojas</cp:lastModifiedBy>
  <cp:revision>2</cp:revision>
  <cp:lastPrinted>2019-02-01T08:18:00Z</cp:lastPrinted>
  <dcterms:created xsi:type="dcterms:W3CDTF">2019-12-05T09:27:00Z</dcterms:created>
  <dcterms:modified xsi:type="dcterms:W3CDTF">2019-12-05T09:27:00Z</dcterms:modified>
</cp:coreProperties>
</file>