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49" w:rsidRDefault="005E1849" w:rsidP="005E1849">
      <w:pPr>
        <w:ind w:left="5954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Viešų konkursų Pasvalio rajono</w:t>
      </w:r>
    </w:p>
    <w:p w:rsidR="005E1849" w:rsidRDefault="005E1849" w:rsidP="005E1849">
      <w:pPr>
        <w:ind w:left="5954"/>
        <w:jc w:val="both"/>
        <w:rPr>
          <w:szCs w:val="24"/>
        </w:rPr>
      </w:pPr>
      <w:r>
        <w:rPr>
          <w:szCs w:val="24"/>
        </w:rPr>
        <w:t>savivaldybės viešųjų sveikatos</w:t>
      </w:r>
    </w:p>
    <w:p w:rsidR="005E1849" w:rsidRDefault="005E1849" w:rsidP="005E1849">
      <w:pPr>
        <w:ind w:left="5954"/>
        <w:jc w:val="both"/>
        <w:rPr>
          <w:szCs w:val="24"/>
        </w:rPr>
      </w:pPr>
      <w:r>
        <w:rPr>
          <w:szCs w:val="24"/>
        </w:rPr>
        <w:t>priežiūros įstaigų vadovų pareigoms</w:t>
      </w:r>
    </w:p>
    <w:p w:rsidR="005E1849" w:rsidRDefault="005E1849" w:rsidP="005E1849">
      <w:pPr>
        <w:ind w:left="5954"/>
        <w:jc w:val="both"/>
        <w:rPr>
          <w:szCs w:val="24"/>
        </w:rPr>
      </w:pPr>
      <w:r>
        <w:rPr>
          <w:szCs w:val="24"/>
        </w:rPr>
        <w:t>eiti nuostatų</w:t>
      </w:r>
    </w:p>
    <w:p w:rsidR="005E1849" w:rsidRDefault="005E1849" w:rsidP="005E1849">
      <w:pPr>
        <w:ind w:left="5954"/>
        <w:jc w:val="both"/>
        <w:rPr>
          <w:szCs w:val="24"/>
        </w:rPr>
      </w:pPr>
      <w:r>
        <w:rPr>
          <w:szCs w:val="24"/>
        </w:rPr>
        <w:t>1 priedas</w:t>
      </w:r>
    </w:p>
    <w:p w:rsidR="005E1849" w:rsidRDefault="005E1849" w:rsidP="005E1849">
      <w:pPr>
        <w:jc w:val="right"/>
        <w:rPr>
          <w:szCs w:val="24"/>
        </w:rPr>
      </w:pPr>
    </w:p>
    <w:p w:rsidR="005E1849" w:rsidRDefault="005E1849" w:rsidP="005E1849">
      <w:pPr>
        <w:keepNext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PRETENDENTO ANKETA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1. Vardas ir pavardė 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2. Institucija, kuriai pateikiama anketa 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3. Pareigos, į kurias pretenduojama 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4. Ar esate įstatymų nustatyta tvarka pripažintas kaltu dėl sunkaus nusikaltimo ir turite neišnykusį ar nepanaikintą teistumą? Jeigu taip – kada, pagal kokį Lietuvos Respublikos baudžiamojo kodekso straipsnį? ________________________________________________________________________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5. Ar einate renkamas ar skiriamas pareigas, ar gaunate kitą atlyginimą? Jeigu taip – kur ir pagal kelias darbo sutartis dirbate, kiek tai užima laiko? ________________________________________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6. Ar buvote atleistas iš viešųjų ar biudžetinių sveikatos priežiūros įstaigų administracijos vadovų pareigų pagal Lietuvos Respublikos darbo sutarties įstatymo nuostatas? Jeigu taip – kada  ir už kokį nusižengimą? 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7. Ar teismas yra atėmęs Jums teisę dirbti administruojantį darbą? __________________________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Pretendento parašas _______________________________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Data 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rPr>
          <w:szCs w:val="24"/>
        </w:rPr>
      </w:pP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Žyma apie pretendento atitiktį Viešų konkursų Pasvalio rajono savivaldybės viešųjų sveikatos priežiūros įstaigų vadovų pareigoms eiti nuostatų  reikalavimams:___________________________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849" w:rsidRDefault="005E1849" w:rsidP="005E1849">
      <w:pPr>
        <w:jc w:val="both"/>
        <w:rPr>
          <w:szCs w:val="24"/>
        </w:rPr>
      </w:pPr>
    </w:p>
    <w:p w:rsidR="005E1849" w:rsidRDefault="005E1849" w:rsidP="005E1849">
      <w:pPr>
        <w:rPr>
          <w:szCs w:val="24"/>
        </w:rPr>
      </w:pPr>
      <w:r>
        <w:rPr>
          <w:szCs w:val="24"/>
        </w:rPr>
        <w:t xml:space="preserve">Juridinio ir personalo skyriaus </w:t>
      </w:r>
    </w:p>
    <w:p w:rsidR="005E1849" w:rsidRDefault="005E1849" w:rsidP="005E1849">
      <w:pPr>
        <w:rPr>
          <w:szCs w:val="24"/>
        </w:rPr>
      </w:pPr>
      <w:r>
        <w:rPr>
          <w:szCs w:val="24"/>
        </w:rPr>
        <w:t xml:space="preserve">vedėjas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                _____________________</w:t>
      </w:r>
    </w:p>
    <w:p w:rsidR="005E1849" w:rsidRDefault="005E1849" w:rsidP="005E1849">
      <w:pPr>
        <w:ind w:left="2880" w:firstLine="1560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  <w:t xml:space="preserve">             (vardas ir pavardė)       </w:t>
      </w:r>
    </w:p>
    <w:p w:rsidR="005E1849" w:rsidRDefault="005E1849" w:rsidP="005E1849">
      <w:pPr>
        <w:jc w:val="both"/>
        <w:rPr>
          <w:szCs w:val="24"/>
        </w:rPr>
      </w:pPr>
      <w:r>
        <w:rPr>
          <w:szCs w:val="24"/>
        </w:rPr>
        <w:t>Data _________________________</w:t>
      </w:r>
    </w:p>
    <w:p w:rsidR="005E1849" w:rsidRDefault="005E1849" w:rsidP="005E1849">
      <w:pPr>
        <w:ind w:left="5954" w:hanging="5954"/>
        <w:jc w:val="center"/>
        <w:rPr>
          <w:szCs w:val="24"/>
        </w:rPr>
      </w:pPr>
    </w:p>
    <w:p w:rsidR="008E060B" w:rsidRDefault="008E060B"/>
    <w:sectPr w:rsidR="008E060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49"/>
    <w:rsid w:val="005B6B74"/>
    <w:rsid w:val="005E1849"/>
    <w:rsid w:val="008E060B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CE294-1874-4F59-AC19-A704666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„Windows“ vartotojas</cp:lastModifiedBy>
  <cp:revision>2</cp:revision>
  <dcterms:created xsi:type="dcterms:W3CDTF">2019-12-04T09:13:00Z</dcterms:created>
  <dcterms:modified xsi:type="dcterms:W3CDTF">2019-12-04T09:13:00Z</dcterms:modified>
</cp:coreProperties>
</file>