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B538D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347BB0">
                              <w:rPr>
                                <w:b/>
                              </w:rPr>
                              <w:t>5</w:t>
                            </w:r>
                          </w:p>
                          <w:p w:rsidR="009037DE" w:rsidRDefault="00E20C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47F27">
                              <w:rPr>
                                <w:b/>
                              </w:rPr>
                              <w:t>2.</w:t>
                            </w:r>
                            <w:r w:rsidR="0009222C">
                              <w:rPr>
                                <w:b/>
                              </w:rPr>
                              <w:t>14.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347BB0">
                        <w:rPr>
                          <w:b/>
                        </w:rPr>
                        <w:t>5</w:t>
                      </w:r>
                    </w:p>
                    <w:p w:rsidR="009037DE" w:rsidRDefault="00E20C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47F27">
                        <w:rPr>
                          <w:b/>
                        </w:rPr>
                        <w:t>2.</w:t>
                      </w:r>
                      <w:r w:rsidR="0009222C">
                        <w:rPr>
                          <w:b/>
                        </w:rPr>
                        <w:t>14.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E7323C">
        <w:rPr>
          <w:b/>
          <w:caps/>
        </w:rPr>
        <w:t>R</w:t>
      </w:r>
      <w:r w:rsidR="00606253">
        <w:rPr>
          <w:b/>
          <w:caps/>
        </w:rPr>
        <w:t xml:space="preserve">. Narteikių MOKYKLAI-DARŽELIUI ,,LINELIS“ </w:t>
      </w:r>
      <w:r w:rsidR="00B27258">
        <w:rPr>
          <w:b/>
          <w:caps/>
        </w:rPr>
        <w:t>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</w:t>
      </w:r>
      <w:r w:rsidR="00606253">
        <w:t>20</w:t>
      </w:r>
      <w:r w:rsidR="000B1E37">
        <w:t xml:space="preserve"> m. </w:t>
      </w:r>
      <w:r w:rsidR="00606253">
        <w:t>vasario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04F22" w:rsidRDefault="00B27258" w:rsidP="00B04F22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0F152C" w:rsidRPr="000F152C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0F152C" w:rsidRPr="000F152C">
        <w:rPr>
          <w:bCs/>
        </w:rPr>
        <w:t>valstybės ir savivaldybių įstaigų darbuotojų</w:t>
      </w:r>
      <w:r w:rsidR="00806D15">
        <w:rPr>
          <w:bCs/>
        </w:rPr>
        <w:t xml:space="preserve"> darbo apmokėjimo</w:t>
      </w:r>
      <w:r w:rsidR="000F152C" w:rsidRPr="000F152C">
        <w:rPr>
          <w:bCs/>
        </w:rPr>
        <w:t xml:space="preserve"> ir komisijų narių </w:t>
      </w:r>
      <w:r w:rsidR="00806D15">
        <w:rPr>
          <w:bCs/>
        </w:rPr>
        <w:t>atlygio už darbą</w:t>
      </w:r>
      <w:r w:rsidR="00806D15" w:rsidRPr="000F152C">
        <w:rPr>
          <w:b/>
          <w:bCs/>
        </w:rPr>
        <w:t xml:space="preserve"> </w:t>
      </w:r>
      <w:r w:rsidR="000F152C" w:rsidRPr="000F152C">
        <w:t xml:space="preserve">įstatymo 4 straipsnio 2 dalimi, </w:t>
      </w:r>
      <w:r w:rsidR="00593D34">
        <w:t>Pasvalio r. Narteikių mokyklos-darželio ,,Linelis“ nuostatų, patvirtintų Pasvalio rajono savivaldybės tarybos 2017 m. rugsėjo 27 d. sprendimu Nr. T1-193 „</w:t>
      </w:r>
      <w:bookmarkStart w:id="7" w:name="_Hlk515451796"/>
      <w:r w:rsidR="00593D34">
        <w:t xml:space="preserve">Dėl Pasvalio r. Narteikių mokyklos-darželio ,,Linelis“ </w:t>
      </w:r>
      <w:bookmarkEnd w:id="7"/>
      <w:r w:rsidR="00593D34">
        <w:t>nuostatų patvirtinimo“, 30 punktu</w:t>
      </w:r>
      <w:r w:rsidR="00231BAD">
        <w:t xml:space="preserve"> ir atsižvelgdama į </w:t>
      </w:r>
      <w:r w:rsidR="000F152C">
        <w:t xml:space="preserve">Pasvalio r. </w:t>
      </w:r>
      <w:r w:rsidR="00593D34">
        <w:t>Narteikių mokyklos-darželio ,,Linelis“ 2020 m. sausio 13 d. raštą Nr. SD-2 ,,Dėl ugdymo modelio keitimo“</w:t>
      </w:r>
      <w:r w:rsidR="00487D65">
        <w:t xml:space="preserve">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B04F22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1. </w:t>
      </w:r>
      <w:r w:rsidR="00276C1E">
        <w:t xml:space="preserve">Patvirtinti Pasvalio </w:t>
      </w:r>
      <w:r w:rsidR="00A12D98">
        <w:t xml:space="preserve">r. </w:t>
      </w:r>
      <w:r w:rsidR="00593D34">
        <w:t xml:space="preserve">Narteikių mokyklai-darželiui ,,Linelis“ </w:t>
      </w:r>
      <w:r w:rsidR="00276C1E">
        <w:t>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593D34">
        <w:t>36,91</w:t>
      </w:r>
      <w:r w:rsidR="000F152C" w:rsidRPr="00487D65">
        <w:t xml:space="preserve"> </w:t>
      </w:r>
      <w:r w:rsidR="009743A2" w:rsidRPr="00487D65">
        <w:t>etato.</w:t>
      </w:r>
      <w:r>
        <w:t xml:space="preserve"> </w:t>
      </w:r>
    </w:p>
    <w:p w:rsidR="00774695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netekusiu galios Pasvalio rajono savivaldybės tary</w:t>
      </w:r>
      <w:r w:rsidR="008A6B36">
        <w:t>bos 201</w:t>
      </w:r>
      <w:r w:rsidR="000F152C">
        <w:t>9</w:t>
      </w:r>
      <w:r w:rsidR="008A6B36">
        <w:t xml:space="preserve"> m. </w:t>
      </w:r>
      <w:r w:rsidR="00593D34">
        <w:t>rugsėjo 25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3700EB">
        <w:t>1</w:t>
      </w:r>
      <w:r w:rsidR="00593D34">
        <w:t>75</w:t>
      </w:r>
      <w:r w:rsidR="00774695">
        <w:t xml:space="preserve"> ,,Dėl Pasvalio </w:t>
      </w:r>
      <w:r w:rsidR="00A12D98">
        <w:t xml:space="preserve">r. </w:t>
      </w:r>
      <w:r w:rsidR="00593D34">
        <w:t>Narteikių mokykl</w:t>
      </w:r>
      <w:r w:rsidR="00806D15">
        <w:t>os</w:t>
      </w:r>
      <w:r w:rsidR="00593D34">
        <w:t>-darželi</w:t>
      </w:r>
      <w:r w:rsidR="00806D15">
        <w:t>o</w:t>
      </w:r>
      <w:r w:rsidR="00593D34">
        <w:t xml:space="preserve"> ,,Linelis“</w:t>
      </w:r>
      <w:r w:rsidR="00774695">
        <w:t xml:space="preserve"> didžiausio leistino pareigybių (etatų) skaičiaus patvirtinimo“</w:t>
      </w:r>
      <w:r w:rsidR="00E0298E">
        <w:t xml:space="preserve"> </w:t>
      </w:r>
      <w:r w:rsidR="000F152C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593D34">
        <w:rPr>
          <w:sz w:val="22"/>
          <w:szCs w:val="22"/>
        </w:rPr>
        <w:t>vedėjas</w:t>
      </w:r>
    </w:p>
    <w:p w:rsidR="00AB152D" w:rsidRDefault="00593D34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 Gvidas Vilys</w:t>
      </w:r>
    </w:p>
    <w:p w:rsidR="00E61089" w:rsidRDefault="00593D34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2020-01-20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B538D5">
        <w:rPr>
          <w:sz w:val="22"/>
          <w:szCs w:val="22"/>
        </w:rPr>
        <w:t>5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Pr="00606253" w:rsidRDefault="00606253" w:rsidP="00606253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>
              <w:rPr>
                <w:b/>
                <w:caps/>
              </w:rPr>
              <w:t xml:space="preserve"> pasvalio R. Narteikių MOKYKLAI-DARŽELIUI ,,LINELIS“ didžiausio leistino pareigybių (etatų) skaičiaus patvirtinimo</w:t>
            </w:r>
          </w:p>
        </w:tc>
      </w:tr>
    </w:tbl>
    <w:p w:rsidR="002E6398" w:rsidRDefault="002E6398" w:rsidP="00606253">
      <w:pPr>
        <w:rPr>
          <w:b/>
        </w:rPr>
      </w:pPr>
    </w:p>
    <w:p w:rsidR="002E6398" w:rsidRPr="00606253" w:rsidRDefault="008A6B36" w:rsidP="002E6398">
      <w:pPr>
        <w:jc w:val="center"/>
        <w:rPr>
          <w:bCs/>
        </w:rPr>
      </w:pPr>
      <w:r w:rsidRPr="00606253">
        <w:rPr>
          <w:bCs/>
        </w:rPr>
        <w:t>20</w:t>
      </w:r>
      <w:r w:rsidR="00606253" w:rsidRPr="00606253">
        <w:rPr>
          <w:bCs/>
        </w:rPr>
        <w:t>20</w:t>
      </w:r>
      <w:r w:rsidRPr="00606253">
        <w:rPr>
          <w:bCs/>
        </w:rPr>
        <w:t>-0</w:t>
      </w:r>
      <w:r w:rsidR="00606253" w:rsidRPr="00606253">
        <w:rPr>
          <w:bCs/>
        </w:rPr>
        <w:t>1</w:t>
      </w:r>
      <w:r w:rsidR="00276CBE" w:rsidRPr="00606253">
        <w:rPr>
          <w:bCs/>
        </w:rPr>
        <w:t>-</w:t>
      </w:r>
      <w:r w:rsidR="00606253" w:rsidRPr="00606253">
        <w:rPr>
          <w:bCs/>
        </w:rPr>
        <w:t>20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606253">
        <w:rPr>
          <w:szCs w:val="24"/>
        </w:rPr>
        <w:t>P</w:t>
      </w:r>
      <w:r>
        <w:rPr>
          <w:szCs w:val="24"/>
        </w:rPr>
        <w:t xml:space="preserve">atvirtinti </w:t>
      </w:r>
      <w:r w:rsidR="00606253">
        <w:rPr>
          <w:szCs w:val="24"/>
        </w:rPr>
        <w:t xml:space="preserve">patikslintą </w:t>
      </w:r>
      <w:r w:rsidR="007C353D">
        <w:rPr>
          <w:szCs w:val="24"/>
        </w:rPr>
        <w:t xml:space="preserve">Pasvalio </w:t>
      </w:r>
      <w:r w:rsidR="00A12D98">
        <w:rPr>
          <w:szCs w:val="24"/>
        </w:rPr>
        <w:t xml:space="preserve">r. </w:t>
      </w:r>
      <w:r w:rsidR="00606253">
        <w:rPr>
          <w:szCs w:val="24"/>
        </w:rPr>
        <w:t>Narteikių mokyklai-darželiui ,,Linelis“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0D2174" w:rsidRDefault="002E6398" w:rsidP="00606253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606253">
        <w:t>Kadangi keičiasi Pasvalio r. Narteikių mokyklos-darželio ,,Linelis“ Joniškėlio skyriuje esančios ikimokyklinio ugdymo grupės veiklos modelis iš savaitinės į dieninę (10,5 val. trukmės) tampa nebeaktuali naktinės auklės pareigybė bei būtinas kitų pareigybių dydžių sumažinimas.</w:t>
      </w:r>
    </w:p>
    <w:p w:rsidR="00593D34" w:rsidRDefault="00606253" w:rsidP="00593D34">
      <w:pPr>
        <w:pStyle w:val="Sraopastraipa"/>
        <w:ind w:left="0" w:firstLine="717"/>
        <w:jc w:val="both"/>
      </w:pPr>
      <w:r>
        <w:t xml:space="preserve">Iš viso mažėja 2 et.: 1 et. – naktinė auklė; 0,5 et. – auklėtoja; 0,25 et. – auklėtojos padėjėja; 0,25 et. – virėja. </w:t>
      </w:r>
    </w:p>
    <w:p w:rsidR="00606253" w:rsidRPr="00B805FC" w:rsidRDefault="00606253" w:rsidP="00593D34">
      <w:pPr>
        <w:pStyle w:val="Sraopastraipa"/>
        <w:ind w:left="0" w:firstLine="717"/>
        <w:jc w:val="both"/>
        <w:rPr>
          <w:szCs w:val="24"/>
        </w:rPr>
      </w:pPr>
      <w:r>
        <w:t>Iš viso pareigybių (etatų) skaičius lieka</w:t>
      </w:r>
      <w:r w:rsidR="00593D34">
        <w:t xml:space="preserve"> 36,91 et. (buvo 38, 91 et.).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B538D5" w:rsidRPr="00B538D5" w:rsidRDefault="001F6BCE" w:rsidP="008A6B3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 w:eastAsia="lt-LT"/>
        </w:rPr>
      </w:pPr>
      <w:r w:rsidRPr="00B538D5">
        <w:rPr>
          <w:rFonts w:ascii="Times New Roman" w:hAnsi="Times New Roman"/>
          <w:sz w:val="24"/>
          <w:szCs w:val="24"/>
          <w:lang w:val="lt-LT"/>
        </w:rPr>
        <w:tab/>
      </w:r>
      <w:r w:rsidR="00B538D5" w:rsidRPr="00B538D5">
        <w:rPr>
          <w:rFonts w:ascii="Times New Roman" w:hAnsi="Times New Roman"/>
          <w:sz w:val="24"/>
          <w:szCs w:val="24"/>
          <w:lang w:val="lt-LT"/>
        </w:rPr>
        <w:t>Priėmus sprendimą susitaupytų lėšų (1 mėn. kartu su SODRA): naktinė auklė 1 etatas – 1093; auklėtojos padėjėja 0,25 etato - 182,16; virėja 0,25 etato - 153,98; auklėtoja 0,5 etato - 510,76. Iš viso – 1939,9 (Eur) 1 mėn.</w:t>
      </w:r>
      <w:r w:rsidR="00B538D5">
        <w:rPr>
          <w:rFonts w:ascii="Times New Roman" w:hAnsi="Times New Roman"/>
          <w:sz w:val="24"/>
          <w:szCs w:val="24"/>
          <w:lang w:val="lt-LT"/>
        </w:rPr>
        <w:t>, 2020 m</w:t>
      </w:r>
      <w:r w:rsidR="00B538D5" w:rsidRPr="00B538D5">
        <w:rPr>
          <w:rFonts w:ascii="Times New Roman" w:hAnsi="Times New Roman"/>
          <w:sz w:val="24"/>
          <w:szCs w:val="24"/>
          <w:lang w:val="lt-LT"/>
        </w:rPr>
        <w:t>etams – 23 278,8 Eur.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9D4FC6" w:rsidP="002E6398">
      <w:pPr>
        <w:ind w:firstLine="720"/>
        <w:jc w:val="both"/>
        <w:rPr>
          <w:szCs w:val="24"/>
        </w:rPr>
      </w:pPr>
      <w:r>
        <w:rPr>
          <w:szCs w:val="24"/>
        </w:rPr>
        <w:t xml:space="preserve">Pasvalio </w:t>
      </w:r>
      <w:r w:rsidR="00A12D98">
        <w:rPr>
          <w:szCs w:val="24"/>
        </w:rPr>
        <w:t xml:space="preserve">r. </w:t>
      </w:r>
      <w:r w:rsidR="00606253">
        <w:rPr>
          <w:szCs w:val="24"/>
        </w:rPr>
        <w:t>Narteikių mokykla-darželis ,,Linelis“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  <w:r w:rsidR="00593D34">
        <w:rPr>
          <w:szCs w:val="24"/>
        </w:rPr>
        <w:t>PRIDEDAMA.</w:t>
      </w:r>
    </w:p>
    <w:p w:rsidR="00593D34" w:rsidRDefault="00593D34" w:rsidP="002E6398">
      <w:pPr>
        <w:jc w:val="both"/>
        <w:rPr>
          <w:szCs w:val="24"/>
        </w:rPr>
      </w:pPr>
      <w:r>
        <w:rPr>
          <w:szCs w:val="24"/>
        </w:rPr>
        <w:tab/>
        <w:t>Pasvalio r. Narteikių mokyklos-darželio ,,Linelis“ 2020 m. sausio 13 d. raštas Nr. SD-2 ,,Dėl ugdymo modelio keitimo“.</w:t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347BB0">
      <w:pPr>
        <w:spacing w:line="276" w:lineRule="auto"/>
      </w:pPr>
      <w:r>
        <w:rPr>
          <w:szCs w:val="24"/>
        </w:rPr>
        <w:t xml:space="preserve">Švietimo ir sporto skyriaus </w:t>
      </w:r>
      <w:r w:rsidR="00593D34">
        <w:rPr>
          <w:szCs w:val="24"/>
        </w:rPr>
        <w:t>vedėjas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47BB0">
        <w:rPr>
          <w:szCs w:val="24"/>
        </w:rPr>
        <w:tab/>
      </w:r>
      <w:r w:rsidR="00347BB0">
        <w:rPr>
          <w:szCs w:val="24"/>
        </w:rPr>
        <w:tab/>
      </w:r>
      <w:r w:rsidR="00347BB0">
        <w:rPr>
          <w:szCs w:val="24"/>
        </w:rPr>
        <w:tab/>
        <w:t xml:space="preserve"> </w:t>
      </w:r>
      <w:r>
        <w:rPr>
          <w:szCs w:val="24"/>
        </w:rPr>
        <w:t xml:space="preserve">             </w:t>
      </w:r>
      <w:r w:rsidR="00593D34">
        <w:rPr>
          <w:szCs w:val="24"/>
        </w:rPr>
        <w:t>dr. Gvidas Vilys</w:t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C4" w:rsidRDefault="00ED73C4">
      <w:r>
        <w:separator/>
      </w:r>
    </w:p>
  </w:endnote>
  <w:endnote w:type="continuationSeparator" w:id="0">
    <w:p w:rsidR="00ED73C4" w:rsidRDefault="00ED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C4" w:rsidRDefault="00ED73C4">
      <w:r>
        <w:separator/>
      </w:r>
    </w:p>
  </w:footnote>
  <w:footnote w:type="continuationSeparator" w:id="0">
    <w:p w:rsidR="00ED73C4" w:rsidRDefault="00ED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9222C"/>
    <w:rsid w:val="000B07E6"/>
    <w:rsid w:val="000B0DDD"/>
    <w:rsid w:val="000B1E37"/>
    <w:rsid w:val="000D2174"/>
    <w:rsid w:val="000F152C"/>
    <w:rsid w:val="00106FA0"/>
    <w:rsid w:val="001143C6"/>
    <w:rsid w:val="00120373"/>
    <w:rsid w:val="00141C3D"/>
    <w:rsid w:val="0014297C"/>
    <w:rsid w:val="00155DE8"/>
    <w:rsid w:val="001650D7"/>
    <w:rsid w:val="00191B22"/>
    <w:rsid w:val="00194014"/>
    <w:rsid w:val="001A4FC2"/>
    <w:rsid w:val="001B71A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3815"/>
    <w:rsid w:val="002B6ABD"/>
    <w:rsid w:val="002C493E"/>
    <w:rsid w:val="002C6978"/>
    <w:rsid w:val="002D36E2"/>
    <w:rsid w:val="002D6132"/>
    <w:rsid w:val="002E6398"/>
    <w:rsid w:val="002F4F7E"/>
    <w:rsid w:val="00313741"/>
    <w:rsid w:val="003212B2"/>
    <w:rsid w:val="00327702"/>
    <w:rsid w:val="003429C9"/>
    <w:rsid w:val="00347BB0"/>
    <w:rsid w:val="003700EB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4379E"/>
    <w:rsid w:val="0054736A"/>
    <w:rsid w:val="00550281"/>
    <w:rsid w:val="00553397"/>
    <w:rsid w:val="00562012"/>
    <w:rsid w:val="005646A9"/>
    <w:rsid w:val="005922D2"/>
    <w:rsid w:val="00593D34"/>
    <w:rsid w:val="005A3306"/>
    <w:rsid w:val="005B1617"/>
    <w:rsid w:val="005F3A79"/>
    <w:rsid w:val="00606253"/>
    <w:rsid w:val="006168BA"/>
    <w:rsid w:val="00635D98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B0556"/>
    <w:rsid w:val="007C3075"/>
    <w:rsid w:val="007C353D"/>
    <w:rsid w:val="007C7B14"/>
    <w:rsid w:val="007D01A8"/>
    <w:rsid w:val="007D7405"/>
    <w:rsid w:val="007F5B95"/>
    <w:rsid w:val="0080075E"/>
    <w:rsid w:val="00804B07"/>
    <w:rsid w:val="00806D15"/>
    <w:rsid w:val="0081512C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359"/>
    <w:rsid w:val="009126B9"/>
    <w:rsid w:val="009250E1"/>
    <w:rsid w:val="00940C85"/>
    <w:rsid w:val="009420CD"/>
    <w:rsid w:val="0094321D"/>
    <w:rsid w:val="00947980"/>
    <w:rsid w:val="00954DB6"/>
    <w:rsid w:val="009673DB"/>
    <w:rsid w:val="009743A2"/>
    <w:rsid w:val="00980B7A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B4920"/>
    <w:rsid w:val="00AC54CF"/>
    <w:rsid w:val="00AD06A3"/>
    <w:rsid w:val="00AF3FF9"/>
    <w:rsid w:val="00AF4791"/>
    <w:rsid w:val="00B04F22"/>
    <w:rsid w:val="00B108F5"/>
    <w:rsid w:val="00B148ED"/>
    <w:rsid w:val="00B27258"/>
    <w:rsid w:val="00B31B6B"/>
    <w:rsid w:val="00B35B3F"/>
    <w:rsid w:val="00B47D14"/>
    <w:rsid w:val="00B538D5"/>
    <w:rsid w:val="00B7166E"/>
    <w:rsid w:val="00B805FC"/>
    <w:rsid w:val="00BD5732"/>
    <w:rsid w:val="00C02F92"/>
    <w:rsid w:val="00C151CB"/>
    <w:rsid w:val="00C21956"/>
    <w:rsid w:val="00C21D72"/>
    <w:rsid w:val="00C37B36"/>
    <w:rsid w:val="00C462E7"/>
    <w:rsid w:val="00CA0075"/>
    <w:rsid w:val="00CB6D15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20C43"/>
    <w:rsid w:val="00E61089"/>
    <w:rsid w:val="00E62775"/>
    <w:rsid w:val="00E65E85"/>
    <w:rsid w:val="00E665BD"/>
    <w:rsid w:val="00E7323C"/>
    <w:rsid w:val="00E802D9"/>
    <w:rsid w:val="00EA0C47"/>
    <w:rsid w:val="00EA68A4"/>
    <w:rsid w:val="00EC4753"/>
    <w:rsid w:val="00ED2D55"/>
    <w:rsid w:val="00ED73C4"/>
    <w:rsid w:val="00F01791"/>
    <w:rsid w:val="00F369B8"/>
    <w:rsid w:val="00F51DD9"/>
    <w:rsid w:val="00F72B2D"/>
    <w:rsid w:val="00F75D24"/>
    <w:rsid w:val="00F7725E"/>
    <w:rsid w:val="00F907F7"/>
    <w:rsid w:val="00FB4767"/>
    <w:rsid w:val="00FD1FAE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78E4"/>
  <w15:docId w15:val="{207F3FFA-7D67-4D0E-A993-35427C7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2016-10-05T11:13:00Z</cp:lastPrinted>
  <dcterms:created xsi:type="dcterms:W3CDTF">2020-01-27T08:41:00Z</dcterms:created>
  <dcterms:modified xsi:type="dcterms:W3CDTF">2020-02-11T07:44:00Z</dcterms:modified>
</cp:coreProperties>
</file>