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B4D1" w14:textId="77777777" w:rsidR="007D2743" w:rsidRDefault="007D2743" w:rsidP="007D2743">
      <w:pPr>
        <w:spacing w:after="0"/>
        <w:jc w:val="center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__________________________________</w:t>
      </w:r>
      <w:r w:rsidR="0018450C">
        <w:rPr>
          <w:rFonts w:ascii="Trebuchet MS" w:hAnsi="Trebuchet MS"/>
        </w:rPr>
        <w:t>____________________________________</w:t>
      </w:r>
      <w:r>
        <w:rPr>
          <w:rFonts w:ascii="Trebuchet MS" w:hAnsi="Trebuchet MS"/>
        </w:rPr>
        <w:t>_</w:t>
      </w:r>
    </w:p>
    <w:p w14:paraId="6D837970" w14:textId="77777777" w:rsidR="00AE1A37" w:rsidRDefault="007D2743" w:rsidP="00AE1A37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</w:t>
      </w:r>
      <w:r w:rsidRPr="007D2743">
        <w:rPr>
          <w:rFonts w:ascii="Trebuchet MS" w:hAnsi="Trebuchet MS"/>
          <w:sz w:val="16"/>
        </w:rPr>
        <w:t xml:space="preserve">Mokesčių mokėtojo </w:t>
      </w:r>
      <w:r w:rsidR="006B0394">
        <w:rPr>
          <w:rFonts w:ascii="Trebuchet MS" w:hAnsi="Trebuchet MS"/>
          <w:sz w:val="16"/>
        </w:rPr>
        <w:t xml:space="preserve">vardas, pavardė arba </w:t>
      </w:r>
      <w:r w:rsidRPr="007D2743">
        <w:rPr>
          <w:rFonts w:ascii="Trebuchet MS" w:hAnsi="Trebuchet MS"/>
          <w:sz w:val="16"/>
        </w:rPr>
        <w:t>pavadinimas</w:t>
      </w:r>
      <w:r w:rsidR="00C152EC">
        <w:rPr>
          <w:rFonts w:ascii="Trebuchet MS" w:hAnsi="Trebuchet MS"/>
        </w:rPr>
        <w:t xml:space="preserve">, </w:t>
      </w:r>
      <w:r w:rsidR="0018450C" w:rsidRPr="0018450C">
        <w:rPr>
          <w:rFonts w:ascii="Trebuchet MS" w:hAnsi="Trebuchet MS"/>
          <w:sz w:val="16"/>
          <w:szCs w:val="16"/>
        </w:rPr>
        <w:t>identifikacinis numeris (kodas)</w:t>
      </w:r>
      <w:r w:rsidRPr="0018450C">
        <w:rPr>
          <w:rFonts w:ascii="Trebuchet MS" w:hAnsi="Trebuchet MS"/>
          <w:sz w:val="16"/>
          <w:szCs w:val="16"/>
        </w:rPr>
        <w:t>)</w:t>
      </w:r>
    </w:p>
    <w:p w14:paraId="67D6A16A" w14:textId="77777777" w:rsidR="006B0394" w:rsidRPr="000C79F8" w:rsidRDefault="006B0394" w:rsidP="0018450C">
      <w:pPr>
        <w:spacing w:after="0"/>
        <w:rPr>
          <w:rFonts w:ascii="Trebuchet MS" w:hAnsi="Trebuchet MS"/>
          <w:sz w:val="18"/>
        </w:rPr>
      </w:pPr>
    </w:p>
    <w:p w14:paraId="2FFB56B8" w14:textId="77777777" w:rsidR="006B0394" w:rsidRDefault="006B0394" w:rsidP="007D2743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</w:t>
      </w:r>
      <w:r w:rsidR="00BA0BFF">
        <w:rPr>
          <w:rFonts w:ascii="Trebuchet MS" w:hAnsi="Trebuchet MS"/>
        </w:rPr>
        <w:t>__________________________</w:t>
      </w:r>
    </w:p>
    <w:p w14:paraId="583AAA4F" w14:textId="77777777" w:rsidR="006B0394" w:rsidRDefault="00BA0BFF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(Mokesčių mokėtojo adresas ir/ar kiti kontaktiniai duomenys: </w:t>
      </w:r>
      <w:r w:rsidR="006B0394">
        <w:rPr>
          <w:rFonts w:ascii="Trebuchet MS" w:hAnsi="Trebuchet MS"/>
          <w:sz w:val="16"/>
        </w:rPr>
        <w:t>elektroninio pašto adresas, telefono numeris</w:t>
      </w:r>
      <w:r>
        <w:rPr>
          <w:rFonts w:ascii="Trebuchet MS" w:hAnsi="Trebuchet MS"/>
          <w:sz w:val="16"/>
        </w:rPr>
        <w:t>)</w:t>
      </w:r>
    </w:p>
    <w:p w14:paraId="5DA46DE4" w14:textId="77777777" w:rsidR="00271D2D" w:rsidRDefault="00271D2D" w:rsidP="007D2743">
      <w:pPr>
        <w:spacing w:after="0"/>
        <w:jc w:val="center"/>
        <w:rPr>
          <w:rFonts w:ascii="Trebuchet MS" w:hAnsi="Trebuchet MS"/>
          <w:sz w:val="16"/>
        </w:rPr>
      </w:pPr>
    </w:p>
    <w:p w14:paraId="0818B1D4" w14:textId="77777777" w:rsidR="00271D2D" w:rsidRDefault="00271D2D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______________________________________________________________________________________________________</w:t>
      </w:r>
    </w:p>
    <w:p w14:paraId="366AB801" w14:textId="77777777" w:rsidR="00271D2D" w:rsidRDefault="00271D2D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 Vykdoma veikla, veiklos kodas)</w:t>
      </w:r>
    </w:p>
    <w:p w14:paraId="3721DBBA" w14:textId="25CCFC18" w:rsidR="00BA0BFF" w:rsidRDefault="00BA0BFF" w:rsidP="007D2743">
      <w:pPr>
        <w:spacing w:after="0"/>
        <w:jc w:val="center"/>
        <w:rPr>
          <w:rFonts w:ascii="Trebuchet MS" w:hAnsi="Trebuchet MS"/>
        </w:rPr>
      </w:pPr>
    </w:p>
    <w:p w14:paraId="28F72E7C" w14:textId="68BAF4B0" w:rsidR="00271D2D" w:rsidRPr="00271D2D" w:rsidRDefault="00271D2D" w:rsidP="00271D2D">
      <w:pPr>
        <w:rPr>
          <w:rFonts w:ascii="Trebuchet MS" w:hAnsi="Trebuchet MS"/>
          <w:color w:val="000000"/>
        </w:rPr>
      </w:pPr>
      <w:r w:rsidRPr="00271D2D">
        <w:rPr>
          <w:rFonts w:ascii="Trebuchet MS" w:hAnsi="Trebuchet MS"/>
          <w:color w:val="000000"/>
        </w:rPr>
        <w:t>Valstybinei mokesčių inspekcijai</w:t>
      </w:r>
    </w:p>
    <w:p w14:paraId="2DBF2291" w14:textId="21D20FF5" w:rsidR="00BA0BFF" w:rsidRDefault="00271D2D" w:rsidP="00271D2D">
      <w:pPr>
        <w:rPr>
          <w:rFonts w:ascii="Trebuchet MS" w:hAnsi="Trebuchet MS"/>
          <w:color w:val="000000"/>
        </w:rPr>
      </w:pPr>
      <w:r w:rsidRPr="00271D2D">
        <w:rPr>
          <w:rFonts w:ascii="Trebuchet MS" w:hAnsi="Trebuchet MS"/>
          <w:color w:val="000000"/>
        </w:rPr>
        <w:t xml:space="preserve">Valstybiniam socialinio draudimo fondui </w:t>
      </w:r>
    </w:p>
    <w:p w14:paraId="67EA9DE3" w14:textId="63F5496E" w:rsidR="003A4BE0" w:rsidRPr="00271D2D" w:rsidRDefault="003A4BE0" w:rsidP="003A4BE0">
      <w:pPr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(Pavyzdinė prašymo forma)</w:t>
      </w:r>
    </w:p>
    <w:p w14:paraId="189DCE26" w14:textId="38A3330F" w:rsidR="00271D2D" w:rsidRPr="00271D2D" w:rsidRDefault="003A4BE0" w:rsidP="00271D2D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PRAŠYMAS </w:t>
      </w:r>
      <w:r w:rsidR="00271D2D" w:rsidRPr="00271D2D">
        <w:rPr>
          <w:rFonts w:ascii="Trebuchet MS" w:hAnsi="Trebuchet MS"/>
          <w:b/>
        </w:rPr>
        <w:t xml:space="preserve">DĖL PAGALBOS PRIEMONIŲ TAIKYMO, PATYRUS POVEIKĮ, SUSIJUSĮ SU VIRUSO COVID-19 PAPLITIMU </w:t>
      </w:r>
    </w:p>
    <w:p w14:paraId="78FA477E" w14:textId="1C8F3076" w:rsidR="00BA0BFF" w:rsidRDefault="00BA0BFF" w:rsidP="00BA0BFF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</w:t>
      </w:r>
    </w:p>
    <w:p w14:paraId="349595C0" w14:textId="6088E4AE" w:rsidR="00BA0BFF" w:rsidRDefault="00BA0BFF" w:rsidP="00BA0BFF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(prašymo data)</w:t>
      </w:r>
    </w:p>
    <w:p w14:paraId="699EACA8" w14:textId="23BDAF3D" w:rsidR="00271D2D" w:rsidRDefault="00271D2D" w:rsidP="00BA0BFF">
      <w:pPr>
        <w:spacing w:after="0"/>
        <w:jc w:val="center"/>
        <w:rPr>
          <w:rFonts w:ascii="Trebuchet MS" w:hAnsi="Trebuchet MS"/>
          <w:sz w:val="16"/>
        </w:rPr>
      </w:pPr>
    </w:p>
    <w:p w14:paraId="075294EF" w14:textId="2248B0CC" w:rsidR="00271D2D" w:rsidRPr="00F85E3B" w:rsidRDefault="00271D2D" w:rsidP="00271D2D">
      <w:pPr>
        <w:tabs>
          <w:tab w:val="left" w:pos="709"/>
        </w:tabs>
        <w:ind w:firstLine="709"/>
        <w:jc w:val="both"/>
        <w:rPr>
          <w:rStyle w:val="PagrindinistekstasDiagrama"/>
          <w:rFonts w:eastAsiaTheme="minorHAnsi"/>
          <w:szCs w:val="22"/>
        </w:rPr>
      </w:pPr>
      <w:r w:rsidRPr="00271D2D">
        <w:rPr>
          <w:rStyle w:val="PagrindinistekstasDiagrama"/>
          <w:rFonts w:eastAsiaTheme="minorHAnsi"/>
          <w:szCs w:val="22"/>
        </w:rPr>
        <w:t xml:space="preserve">Siekiant sumažinti neigiamas ekonomines – socialines pasekmes, patiriamas dėl viruso COVID–19 pandemijos ir taikomų jo paplitimo ribojimo priemonių, išlaikyti ekonominės veiklos tęstinumą, </w:t>
      </w:r>
      <w:r w:rsidRPr="00271D2D">
        <w:rPr>
          <w:rStyle w:val="PagrindinistekstasDiagrama"/>
          <w:rFonts w:eastAsiaTheme="minorHAnsi"/>
          <w:b/>
          <w:szCs w:val="22"/>
        </w:rPr>
        <w:t>p r a š a u</w:t>
      </w:r>
      <w:r w:rsidRPr="00271D2D">
        <w:rPr>
          <w:rStyle w:val="PagrindinistekstasDiagrama"/>
          <w:rFonts w:eastAsiaTheme="minorHAnsi"/>
          <w:szCs w:val="22"/>
        </w:rPr>
        <w:t xml:space="preserve"> taikyti Vyriausybės numatytas pagalbos verslui priemones</w:t>
      </w:r>
      <w:r>
        <w:rPr>
          <w:rStyle w:val="PagrindinistekstasDiagrama"/>
          <w:rFonts w:eastAsiaTheme="minorHAnsi"/>
          <w:szCs w:val="22"/>
        </w:rPr>
        <w:t xml:space="preserve"> </w:t>
      </w:r>
      <w:r w:rsidR="0018450C" w:rsidRPr="00F85E3B">
        <w:rPr>
          <w:rStyle w:val="PagrindinistekstasDiagrama"/>
          <w:rFonts w:eastAsiaTheme="minorHAnsi"/>
          <w:szCs w:val="22"/>
        </w:rPr>
        <w:t>(reikiamą pažymėti X</w:t>
      </w:r>
      <w:r w:rsidRPr="00F85E3B">
        <w:rPr>
          <w:rStyle w:val="PagrindinistekstasDiagrama"/>
          <w:rFonts w:eastAsiaTheme="minorHAnsi"/>
          <w:szCs w:val="22"/>
        </w:rPr>
        <w:t>):</w:t>
      </w:r>
    </w:p>
    <w:p w14:paraId="59627132" w14:textId="6AC7F73D" w:rsidR="00B0722C" w:rsidRDefault="00F85E3B" w:rsidP="00CD5878">
      <w:pPr>
        <w:tabs>
          <w:tab w:val="left" w:pos="709"/>
        </w:tabs>
        <w:spacing w:after="0"/>
        <w:jc w:val="both"/>
        <w:rPr>
          <w:rStyle w:val="PagrindinistekstasDiagrama"/>
          <w:rFonts w:eastAsiaTheme="minorHAnsi"/>
          <w:szCs w:val="22"/>
        </w:rPr>
      </w:pPr>
      <w:r w:rsidRPr="00CD587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2726D" wp14:editId="0DFF02B7">
                <wp:simplePos x="0" y="0"/>
                <wp:positionH relativeFrom="margin">
                  <wp:posOffset>5734050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0" name="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4616" id="Stačiakampis 10" o:spid="_x0000_s1026" style="position:absolute;margin-left:451.5pt;margin-top:.75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rkggIAAEkFAAAOAAAAZHJzL2Uyb0RvYy54bWysVM1u2zAMvg/YOwi6L7aDZO2COkXQosOA&#10;oi2WDj0zslQL098kJU72DnurPdgo2XGLtthhWA6OKJIfxU8fdXa+14rsuA/SmppWk5ISbphtpHms&#10;6bf7qw+nlIQIpgFlDa/pgQd6vnz/7qxzCz61rVUN9wRBTFh0rqZtjG5RFIG1XEOYWMcNOoX1GiKa&#10;/rFoPHSIrlUxLcuPRWd947xlPATcveyddJnxheAs3goReCSqpni2mL8+fzfpWyzPYPHowbWSDceA&#10;fziFBmmw6Ah1CRHI1stXUFoyb4MVccKsLqwQkvHcA3ZTlS+6WbfgeO4FyQlupCn8P1h2s7vzRDZ4&#10;d0iPAY13tI7w+5eE76CdDAT3kaTOhQXGrt2dH6yAy9TxXnid/rEXss/EHkZi+T4ShpvVbHp6MqeE&#10;oauaT2dlxiyekp0P8TO3mqRFTT3eW6YTdtchYkEMPYakWsZeSaXSfjpXf5K8igfFU4AyX7nAtrD2&#10;NANlQfEL5ckOUArAGDex6l0tNLzfnpf4S+1ivTEjWxkwIQssPGIPAEmsr7F7mCE+pfKsxzG5/NvB&#10;+uQxI1e2Jo7JWhrr3wJQ2NVQuY8/ktRTk1ja2OaAl+5tPw3BsSuJtF9DiHfgUf6oBBzpeIsfoWxX&#10;UzusKGmt//nWfopHVaKXkg7HqabhxxY8p0R9MajXT9VsluYvG7P5yRQN/9yzee4xW31h8ZoqfDwc&#10;y8sUH9VxKbzVDzj5q1QVXWAY1q4pi/5oXMR+zPHtYHy1ymE4cw7itVk7lsATq0lW9/sH8G7QXkTR&#10;3tjj6MHihQT72JRp7GobrZBZn0+8DnzjvGbhDG9LehCe2znq6QVc/gEAAP//AwBQSwMEFAAGAAgA&#10;AAAhAKWjEELfAAAACAEAAA8AAABkcnMvZG93bnJldi54bWxMj0FrwkAQhe+F/odlCt7qRiVS02wk&#10;FgRpoWAqRW9rdkxCs7NpdtX033c8taeZ4T3efC9dDrYVF+x940jBZByBQCqdaahSsPtYPz6B8EGT&#10;0a0jVPCDHpbZ/V2qE+OutMVLESrBIeQTraAOoUuk9GWNVvux65BYO7ne6sBnX0nT6yuH21ZOo2gu&#10;rW6IP9S6w5cay6/ibBV8buMTrlbznXw/5N/5pNgMb697pUYPQ/4MIuAQ/sxww2d0yJjp6M5kvGgV&#10;LKIZdwksxCBYX0xjXo4KblNmqfxfIPsFAAD//wMAUEsBAi0AFAAGAAgAAAAhALaDOJL+AAAA4QEA&#10;ABMAAAAAAAAAAAAAAAAAAAAAAFtDb250ZW50X1R5cGVzXS54bWxQSwECLQAUAAYACAAAACEAOP0h&#10;/9YAAACUAQAACwAAAAAAAAAAAAAAAAAvAQAAX3JlbHMvLnJlbHNQSwECLQAUAAYACAAAACEADUB6&#10;5IICAABJBQAADgAAAAAAAAAAAAAAAAAuAgAAZHJzL2Uyb0RvYy54bWxQSwECLQAUAAYACAAAACEA&#10;paMQQt8AAAAIAQAADwAAAAAAAAAAAAAAAADc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CD5878">
        <w:rPr>
          <w:rStyle w:val="PagrindinistekstasDiagrama"/>
          <w:rFonts w:eastAsiaTheme="minorHAnsi"/>
          <w:szCs w:val="22"/>
        </w:rPr>
        <w:t>d</w:t>
      </w:r>
      <w:r w:rsidR="00B0722C" w:rsidRPr="00CD5878">
        <w:rPr>
          <w:rStyle w:val="PagrindinistekstasDiagrama"/>
          <w:rFonts w:eastAsiaTheme="minorHAnsi"/>
          <w:szCs w:val="22"/>
        </w:rPr>
        <w:t xml:space="preserve">ėl </w:t>
      </w:r>
      <w:r w:rsidRPr="00CD5878">
        <w:rPr>
          <w:rStyle w:val="PagrindinistekstasDiagrama"/>
          <w:rFonts w:eastAsiaTheme="minorHAnsi"/>
          <w:szCs w:val="22"/>
        </w:rPr>
        <w:t xml:space="preserve">Valstybinės mokesčių inspekcijos (toliau – VMI) </w:t>
      </w:r>
      <w:r w:rsidR="00B0722C" w:rsidRPr="00CD5878">
        <w:rPr>
          <w:rStyle w:val="PagrindinistekstasDiagrama"/>
          <w:rFonts w:eastAsiaTheme="minorHAnsi"/>
          <w:szCs w:val="22"/>
        </w:rPr>
        <w:t xml:space="preserve">administruojamų </w:t>
      </w:r>
      <w:r w:rsidRPr="00CD5878">
        <w:rPr>
          <w:rStyle w:val="PagrindinistekstasDiagrama"/>
          <w:rFonts w:eastAsiaTheme="minorHAnsi"/>
          <w:szCs w:val="22"/>
        </w:rPr>
        <w:t>mokesčių</w:t>
      </w:r>
    </w:p>
    <w:p w14:paraId="1464DDB8" w14:textId="77777777" w:rsidR="00CD5878" w:rsidRPr="00CD5878" w:rsidRDefault="00CD5878" w:rsidP="00CD5878">
      <w:pPr>
        <w:tabs>
          <w:tab w:val="left" w:pos="709"/>
        </w:tabs>
        <w:spacing w:after="0"/>
        <w:jc w:val="both"/>
        <w:rPr>
          <w:rStyle w:val="PagrindinistekstasDiagrama"/>
          <w:rFonts w:eastAsiaTheme="minorHAnsi"/>
          <w:szCs w:val="22"/>
        </w:rPr>
      </w:pPr>
    </w:p>
    <w:p w14:paraId="6E4B4344" w14:textId="0F0D1EF7" w:rsidR="00CD5878" w:rsidRPr="00CD5878" w:rsidRDefault="00F85E3B" w:rsidP="00F85E3B">
      <w:pPr>
        <w:tabs>
          <w:tab w:val="left" w:pos="709"/>
        </w:tabs>
        <w:jc w:val="both"/>
        <w:rPr>
          <w:rStyle w:val="PagrindinistekstasDiagrama"/>
          <w:rFonts w:eastAsiaTheme="minorHAnsi"/>
          <w:szCs w:val="22"/>
        </w:rPr>
      </w:pPr>
      <w:r w:rsidRPr="00CD587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B3867" wp14:editId="733275D8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42875" cy="152400"/>
                <wp:effectExtent l="0" t="0" r="28575" b="19050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8B24" id="Stačiakampis 5" o:spid="_x0000_s1026" style="position:absolute;margin-left:-39.95pt;margin-top:1.35pt;width:11.25pt;height:1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sAgQIAAEcFAAAOAAAAZHJzL2Uyb0RvYy54bWysVMFuGyEQvVfqPyDu9e5adpNaWUdWolSV&#10;oiSqU+WMWciiAkMBe+3+Q/+qH9aBXW+iJOqhqg+YYWbeMG/fcHa+N5rshA8KbE2rSUmJsBwaZR9r&#10;+u3+6sMpJSEy2zANVtT0IAI9X75/d9a5hZhCC7oRniCIDYvO1bSN0S2KIvBWGBYm4IRFpwRvWETT&#10;PxaNZx2iG11My/Jj0YFvnAcuQsDTy95JlxlfSsHjrZRBRKJrineLefV53aS1WJ6xxaNnrlV8uAb7&#10;h1sYpiwWHaEuWWRk69UrKKO4hwAyTjiYAqRUXOQesJuqfNHNumVO5F6QnOBGmsL/g+U3uztPVFPT&#10;OSWWGfxE68h+/1LsOzNOBTJPFHUuLDBy7e78YAXcpn730pv0j52Qfab1MNIq9pFwPKxm09MThOfo&#10;qubTWZlpL56SnQ/xswBD0qamHr9aJpPtrkPEghh6DEm1LFwprdN5uld/k7yLBy1SgLZfhcSmsPY0&#10;A2U5iQvtyY6hEBjnwsaqd7WsEf3xvMRfahfrjRnZyoAJWWLhEXsASFJ9jd3DDPEpVWQ1jsnl3y7W&#10;J48ZuTLYOCYbZcG/BaCxq6FyH38kqacmsbSB5oCf3EM/C8HxK4W0X7MQ75hH8eOY4EDHW1ykhq6m&#10;MOwoacH/fOs8xaMm0UtJh8NU0/Bjy7ygRH+xqNZP1WyWpi8bs/nJFA3/3LN57rFbcwH4mSp8OhzP&#10;2xQf9XErPZgHnPtVqoouZjnWrimP/mhcxH7I8eXgYrXKYThxjsVru3Y8gSdWk6zu9w/Mu0F7EUV7&#10;A8fBY4sXEuxjU6aF1TaCVFmfT7wOfOO0ZuEML0t6Dp7bOerp/Vv+AQAA//8DAFBLAwQUAAYACAAA&#10;ACEA56oXXN0AAAAEAQAADwAAAGRycy9kb3ducmV2LnhtbEyPQWvCQBCF74X+h2UKvenGgFHSbCQK&#10;hdJCwVSkva3ZMQnNzsbsqum/d3pqT8PjPd77JluNthMXHHzrSMFsGoFAqpxpqVaw+3ieLEH4oMno&#10;zhEq+EEPq/z+LtOpcVfa4qUMteAS8qlW0ITQp1L6qkGr/dT1SOwd3WB1YDnU0gz6yuW2k3EUJdLq&#10;lnih0T1uGqy+y7NVsN/Oj7heJzv5/lWciln5Mr69fir1+DAWTyACjuEvDL/4jA45Mx3cmYwXnQJ+&#10;JCiIFyDYjOM5iAPfZAEyz+R/+PwGAAD//wMAUEsBAi0AFAAGAAgAAAAhALaDOJL+AAAA4QEAABMA&#10;AAAAAAAAAAAAAAAAAAAAAFtDb250ZW50X1R5cGVzXS54bWxQSwECLQAUAAYACAAAACEAOP0h/9YA&#10;AACUAQAACwAAAAAAAAAAAAAAAAAvAQAAX3JlbHMvLnJlbHNQSwECLQAUAAYACAAAACEA2qsrAIEC&#10;AABHBQAADgAAAAAAAAAAAAAAAAAuAgAAZHJzL2Uyb0RvYy54bWxQSwECLQAUAAYACAAAACEA56oX&#10;XN0AAAAE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Pr="00CD5878">
        <w:rPr>
          <w:rStyle w:val="PagrindinistekstasDiagrama"/>
          <w:rFonts w:eastAsiaTheme="minorHAnsi"/>
          <w:szCs w:val="22"/>
        </w:rPr>
        <w:t>dėl</w:t>
      </w:r>
      <w:r w:rsidR="00B0722C" w:rsidRPr="00CD5878">
        <w:rPr>
          <w:rStyle w:val="PagrindinistekstasDiagrama"/>
          <w:rFonts w:eastAsiaTheme="minorHAnsi"/>
          <w:szCs w:val="22"/>
        </w:rPr>
        <w:t xml:space="preserve"> V</w:t>
      </w:r>
      <w:r w:rsidRPr="00CD5878">
        <w:rPr>
          <w:rStyle w:val="PagrindinistekstasDiagrama"/>
          <w:rFonts w:eastAsiaTheme="minorHAnsi"/>
          <w:szCs w:val="22"/>
        </w:rPr>
        <w:t>alstybinio socialinio draudimo</w:t>
      </w:r>
      <w:r w:rsidR="00B0722C" w:rsidRPr="00CD5878">
        <w:rPr>
          <w:rStyle w:val="PagrindinistekstasDiagrama"/>
          <w:rFonts w:eastAsiaTheme="minorHAnsi"/>
          <w:szCs w:val="22"/>
        </w:rPr>
        <w:t xml:space="preserve"> </w:t>
      </w:r>
      <w:r w:rsidRPr="00CD5878">
        <w:rPr>
          <w:rStyle w:val="PagrindinistekstasDiagrama"/>
          <w:rFonts w:eastAsiaTheme="minorHAnsi"/>
          <w:szCs w:val="22"/>
        </w:rPr>
        <w:t>fondo (toliau – Sodra)</w:t>
      </w:r>
      <w:r w:rsidR="00B0722C" w:rsidRPr="00CD5878">
        <w:rPr>
          <w:rStyle w:val="PagrindinistekstasDiagrama"/>
          <w:rFonts w:eastAsiaTheme="minorHAnsi"/>
          <w:szCs w:val="22"/>
        </w:rPr>
        <w:t xml:space="preserve"> įmokų</w:t>
      </w:r>
    </w:p>
    <w:p w14:paraId="06283785" w14:textId="77777777" w:rsidR="00271D2D" w:rsidRPr="00271D2D" w:rsidRDefault="00271D2D" w:rsidP="00271D2D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Style w:val="PagrindinistekstasDiagrama"/>
          <w:rFonts w:eastAsiaTheme="minorHAnsi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B0A60" wp14:editId="34AD187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2875" cy="152400"/>
                <wp:effectExtent l="0" t="0" r="28575" b="1905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AEBE" id="Stačiakampis 2" o:spid="_x0000_s1026" style="position:absolute;margin-left:-39.95pt;margin-top:.9pt;width:11.2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QiggIAAEcFAAAOAAAAZHJzL2Uyb0RvYy54bWysVM1OGzEQvlfqO1i+l/1RUmjEBkUgqkoI&#10;UEPF2Xht1qrtcW0nm/Qd+lZ9sI69mwUB6qFqDo7HM/ON59tvfHq2M5pshQ8KbEOro5ISYTm0yj42&#10;9Nvd5YcTSkJktmUarGjoXgR6tnz/7rR3C1FDB7oVniCIDYveNbSL0S2KIvBOGBaOwAmLTgnesIim&#10;fyxaz3pEN7qoy/Jj0YNvnQcuQsDTi8FJlxlfSsHjjZRBRKIbineLefV5fUhrsTxli0fPXKf4eA32&#10;D7cwTFksOkFdsMjIxqtXUEZxDwFkPOJgCpBScZF7wG6q8kU36445kXtBcoKbaAr/D5Zfb289UW1D&#10;a0osM/iJ1pH9/qXYd2acCqROFPUuLDBy7W79aAXcpn530pv0j52QXaZ1P9EqdpFwPKxm9cnxnBKO&#10;rmpez8pMe/GU7HyInwUYkjYN9fjVMplsexUiFsTQQ0iqZeFSaZ3O072Gm+Rd3GuRArT9KiQ2hbXr&#10;DJTlJM61J1uGQmCcCxurwdWxVgzH8xJ/qV2sN2VkKwMmZImFJ+wRIEn1NfYAM8anVJHVOCWXf7vY&#10;kDxl5Mpg45RslAX/FoDGrsbKQ/yBpIGaxNIDtHv85B6GWQiOXyqk/YqFeMs8ih/HBAc63uAiNfQN&#10;hXFHSQf+51vnKR41iV5KehymhoYfG+YFJfqLRbV+qmazNH3ZmM2PazT8c8/Dc4/dmHPAz1Th0+F4&#10;3qb4qA9b6cHc49yvUlV0McuxdkN59AfjPA5Dji8HF6tVDsOJcyxe2bXjCTyxmmR1t7tn3o3aiyja&#10;azgMHlu8kOAQmzItrDYRpMr6fOJ15BunNQtnfFnSc/DczlFP79/yDwAAAP//AwBQSwMEFAAGAAgA&#10;AAAhAKPGzR3cAAAABAEAAA8AAABkcnMvZG93bnJldi54bWxMj0FrwkAQhe+F/odlCr3VjYGIxGwk&#10;CkJpoWAqRW9rdkyC2dk0u2r67zs91dPw5g3vfZMtR9uJKw6+daRgOolAIFXOtFQr2H1uXuYgfNBk&#10;dOcIFfygh2X++JDp1LgbbfFahlpwCPlUK2hC6FMpfdWg1X7ieiT2Tm6wOrAcamkGfeNw28k4imbS&#10;6pa4odE9rhuszuXFKvjaJidcrWY7+XEovotp+Tq+v+2Ven4aiwWIgGP4P4Y/fEaHnJmO7kLGi04B&#10;PxJ4y/hsxnEC4sgzmYPMM3kPn/8CAAD//wMAUEsBAi0AFAAGAAgAAAAhALaDOJL+AAAA4QEAABMA&#10;AAAAAAAAAAAAAAAAAAAAAFtDb250ZW50X1R5cGVzXS54bWxQSwECLQAUAAYACAAAACEAOP0h/9YA&#10;AACUAQAACwAAAAAAAAAAAAAAAAAvAQAAX3JlbHMvLnJlbHNQSwECLQAUAAYACAAAACEA8SlUIoIC&#10;AABHBQAADgAAAAAAAAAAAAAAAAAuAgAAZHJzL2Uyb0RvYy54bWxQSwECLQAUAAYACAAAACEAo8bN&#10;HdwAAAAEAQAADwAAAAAAAAAAAAAAAADc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Pr="00271D2D">
        <w:rPr>
          <w:rStyle w:val="PagrindinistekstasDiagrama"/>
          <w:rFonts w:eastAsiaTheme="minorHAnsi"/>
        </w:rPr>
        <w:t xml:space="preserve">sudaryti mokestinės paskolos sutartį, netaikant palūkanų  </w:t>
      </w:r>
    </w:p>
    <w:p w14:paraId="4281F7D3" w14:textId="77777777" w:rsidR="004310D9" w:rsidRDefault="004310D9" w:rsidP="004310D9">
      <w:pPr>
        <w:pStyle w:val="Sraopastraipa"/>
        <w:spacing w:after="0"/>
        <w:ind w:left="1069"/>
        <w:rPr>
          <w:rFonts w:ascii="Trebuchet MS" w:hAnsi="Trebuchet MS"/>
        </w:rPr>
      </w:pPr>
    </w:p>
    <w:p w14:paraId="403A49C0" w14:textId="5434294F" w:rsidR="004310D9" w:rsidRDefault="004310D9" w:rsidP="00700C51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Pr="004310D9">
        <w:rPr>
          <w:rFonts w:ascii="Trebuchet MS" w:hAnsi="Trebuchet MS"/>
        </w:rPr>
        <w:t>Pageidaujama išdėstyti</w:t>
      </w:r>
      <w:r w:rsidRPr="004310D9">
        <w:rPr>
          <w:rFonts w:ascii="Trebuchet MS" w:hAnsi="Trebuchet MS"/>
          <w:b/>
        </w:rPr>
        <w:t xml:space="preserve"> VMI</w:t>
      </w:r>
      <w:r w:rsidRPr="004310D9">
        <w:rPr>
          <w:rFonts w:ascii="Trebuchet MS" w:hAnsi="Trebuchet MS"/>
        </w:rPr>
        <w:t xml:space="preserve"> </w:t>
      </w:r>
      <w:r w:rsidRPr="004310D9">
        <w:rPr>
          <w:rFonts w:ascii="Trebuchet MS" w:hAnsi="Trebuchet MS"/>
          <w:b/>
        </w:rPr>
        <w:t>administruojamų</w:t>
      </w:r>
      <w:r>
        <w:rPr>
          <w:rFonts w:ascii="Trebuchet MS" w:hAnsi="Trebuchet MS"/>
        </w:rPr>
        <w:t xml:space="preserve"> mokesčių</w:t>
      </w:r>
      <w:r w:rsidRPr="004310D9">
        <w:rPr>
          <w:rFonts w:ascii="Trebuchet MS" w:hAnsi="Trebuchet MS"/>
        </w:rPr>
        <w:t xml:space="preserve"> suma Eur:_______________</w:t>
      </w:r>
      <w:r>
        <w:rPr>
          <w:rFonts w:ascii="Trebuchet MS" w:hAnsi="Trebuchet MS"/>
        </w:rPr>
        <w:t>_</w:t>
      </w:r>
    </w:p>
    <w:p w14:paraId="37193020" w14:textId="752844B3" w:rsidR="00CA2B3C" w:rsidRPr="004310D9" w:rsidRDefault="00CA2B3C" w:rsidP="00700C5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10BBA69A" w14:textId="69E39CE8" w:rsidR="004310D9" w:rsidRPr="004310D9" w:rsidRDefault="004310D9" w:rsidP="00CA2B3C">
      <w:pPr>
        <w:pStyle w:val="Sraopastraipa"/>
        <w:spacing w:after="0"/>
        <w:ind w:left="1069"/>
        <w:jc w:val="right"/>
        <w:rPr>
          <w:rFonts w:ascii="Trebuchet MS" w:hAnsi="Trebuchet MS"/>
        </w:rPr>
      </w:pPr>
    </w:p>
    <w:p w14:paraId="09F32D8D" w14:textId="1B2206EE" w:rsidR="004310D9" w:rsidRPr="004310D9" w:rsidRDefault="004310D9" w:rsidP="004310D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Pr="004310D9">
        <w:rPr>
          <w:rFonts w:ascii="Trebuchet MS" w:hAnsi="Trebuchet MS"/>
        </w:rPr>
        <w:t xml:space="preserve">  Pageidaujamas</w:t>
      </w:r>
      <w:r w:rsidR="00700C51">
        <w:rPr>
          <w:rFonts w:ascii="Trebuchet MS" w:hAnsi="Trebuchet MS"/>
        </w:rPr>
        <w:t xml:space="preserve"> įmokų mokėjimo</w:t>
      </w:r>
      <w:r w:rsidRPr="004310D9">
        <w:rPr>
          <w:rFonts w:ascii="Trebuchet MS" w:hAnsi="Trebuchet MS"/>
        </w:rPr>
        <w:t xml:space="preserve"> </w:t>
      </w:r>
      <w:r w:rsidR="00700C51">
        <w:rPr>
          <w:rFonts w:ascii="Trebuchet MS" w:hAnsi="Trebuchet MS"/>
        </w:rPr>
        <w:t xml:space="preserve">išdėstymo </w:t>
      </w:r>
      <w:r w:rsidRPr="004310D9">
        <w:rPr>
          <w:rFonts w:ascii="Trebuchet MS" w:hAnsi="Trebuchet MS"/>
        </w:rPr>
        <w:t>grafikas ir įmokų dydžiai</w:t>
      </w:r>
      <w:r w:rsidR="00700C51">
        <w:rPr>
          <w:rFonts w:ascii="Trebuchet MS" w:hAnsi="Trebuchet MS"/>
        </w:rPr>
        <w:t xml:space="preserve"> ____________</w:t>
      </w:r>
    </w:p>
    <w:p w14:paraId="51273843" w14:textId="759474B2" w:rsidR="004310D9" w:rsidRPr="004310D9" w:rsidRDefault="004310D9" w:rsidP="00700C51">
      <w:pPr>
        <w:pStyle w:val="Sraopastraipa"/>
        <w:spacing w:after="0"/>
        <w:ind w:left="1069"/>
        <w:jc w:val="center"/>
        <w:rPr>
          <w:rFonts w:ascii="Trebuchet MS" w:hAnsi="Trebuchet MS"/>
        </w:rPr>
      </w:pPr>
      <w:r w:rsidRPr="004310D9">
        <w:rPr>
          <w:rFonts w:ascii="Trebuchet MS" w:hAnsi="Trebuchet MS"/>
          <w:sz w:val="16"/>
          <w:szCs w:val="16"/>
        </w:rPr>
        <w:t>(arba pridedamas pageidaujamas mokėjimo grafikas)</w:t>
      </w:r>
    </w:p>
    <w:p w14:paraId="68A64B76" w14:textId="3A156EE1" w:rsidR="004310D9" w:rsidRPr="00CA2B3C" w:rsidRDefault="004310D9" w:rsidP="00CA2B3C">
      <w:pPr>
        <w:tabs>
          <w:tab w:val="left" w:pos="709"/>
        </w:tabs>
        <w:jc w:val="both"/>
        <w:rPr>
          <w:rFonts w:ascii="Trebuchet MS" w:hAnsi="Trebuchet MS"/>
        </w:rPr>
      </w:pPr>
      <w:r w:rsidRPr="00CA2B3C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A2B3C">
        <w:rPr>
          <w:rFonts w:ascii="Trebuchet MS" w:hAnsi="Trebuchet MS"/>
        </w:rPr>
        <w:t>___________________________</w:t>
      </w:r>
    </w:p>
    <w:p w14:paraId="4EA9E800" w14:textId="6C424608" w:rsidR="004310D9" w:rsidRDefault="00CA2B3C" w:rsidP="00CA2B3C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4310D9" w:rsidRPr="00CA2B3C">
        <w:rPr>
          <w:rFonts w:ascii="Trebuchet MS" w:hAnsi="Trebuchet MS"/>
        </w:rPr>
        <w:t xml:space="preserve">Pageidaujama išdėstyti </w:t>
      </w:r>
      <w:r>
        <w:rPr>
          <w:rFonts w:ascii="Trebuchet MS" w:hAnsi="Trebuchet MS"/>
          <w:b/>
        </w:rPr>
        <w:t>Sodros</w:t>
      </w:r>
      <w:r w:rsidR="004310D9" w:rsidRPr="00CA2B3C">
        <w:rPr>
          <w:rFonts w:ascii="Trebuchet MS" w:hAnsi="Trebuchet MS"/>
          <w:b/>
        </w:rPr>
        <w:t xml:space="preserve"> administruojamų </w:t>
      </w:r>
      <w:r>
        <w:rPr>
          <w:rFonts w:ascii="Trebuchet MS" w:hAnsi="Trebuchet MS"/>
          <w:b/>
        </w:rPr>
        <w:t>įmokų</w:t>
      </w:r>
      <w:r w:rsidR="004310D9" w:rsidRPr="00CA2B3C">
        <w:rPr>
          <w:rFonts w:ascii="Trebuchet MS" w:hAnsi="Trebuchet MS"/>
        </w:rPr>
        <w:t xml:space="preserve"> suma Eur:</w:t>
      </w:r>
      <w:r>
        <w:rPr>
          <w:rFonts w:ascii="Trebuchet MS" w:hAnsi="Trebuchet MS"/>
        </w:rPr>
        <w:t>________________</w:t>
      </w:r>
    </w:p>
    <w:p w14:paraId="2EEEDE50" w14:textId="48C48B1A" w:rsidR="00CA2B3C" w:rsidRPr="00CA2B3C" w:rsidRDefault="00CA2B3C" w:rsidP="00CA2B3C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</w:t>
      </w:r>
    </w:p>
    <w:p w14:paraId="232A41DD" w14:textId="7DEAB746" w:rsidR="004310D9" w:rsidRPr="004310D9" w:rsidRDefault="00CA2B3C" w:rsidP="0018056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</w:p>
    <w:p w14:paraId="272D9188" w14:textId="4C2B4F11" w:rsidR="004310D9" w:rsidRPr="00CA2B3C" w:rsidRDefault="00CA2B3C" w:rsidP="00CA2B3C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4310D9" w:rsidRPr="00CA2B3C">
        <w:rPr>
          <w:rFonts w:ascii="Trebuchet MS" w:hAnsi="Trebuchet MS"/>
        </w:rPr>
        <w:t>Pageidaujamas įmokų mokėjim</w:t>
      </w:r>
      <w:r w:rsidR="00700C51">
        <w:rPr>
          <w:rFonts w:ascii="Trebuchet MS" w:hAnsi="Trebuchet MS"/>
        </w:rPr>
        <w:t>o išdėstymo</w:t>
      </w:r>
      <w:r w:rsidR="004310D9" w:rsidRPr="00CA2B3C">
        <w:rPr>
          <w:rFonts w:ascii="Trebuchet MS" w:hAnsi="Trebuchet MS"/>
        </w:rPr>
        <w:t xml:space="preserve"> grafikas</w:t>
      </w:r>
      <w:r w:rsidR="00700C51">
        <w:rPr>
          <w:rFonts w:ascii="Trebuchet MS" w:hAnsi="Trebuchet MS"/>
        </w:rPr>
        <w:t xml:space="preserve"> ir įmokų dydžiai </w:t>
      </w:r>
      <w:r w:rsidR="00700C51">
        <w:rPr>
          <w:rFonts w:ascii="Trebuchet MS" w:hAnsi="Trebuchet MS"/>
        </w:rPr>
        <w:tab/>
      </w:r>
      <w:r>
        <w:rPr>
          <w:rFonts w:ascii="Trebuchet MS" w:hAnsi="Trebuchet MS"/>
        </w:rPr>
        <w:t>____________</w:t>
      </w:r>
    </w:p>
    <w:p w14:paraId="1A34C482" w14:textId="03709D40" w:rsidR="004310D9" w:rsidRPr="004310D9" w:rsidRDefault="004310D9" w:rsidP="00700C51">
      <w:pPr>
        <w:pStyle w:val="Sraopastraipa"/>
        <w:spacing w:after="0"/>
        <w:ind w:left="1069"/>
        <w:jc w:val="center"/>
        <w:rPr>
          <w:rFonts w:ascii="Trebuchet MS" w:hAnsi="Trebuchet MS"/>
        </w:rPr>
      </w:pPr>
      <w:r w:rsidRPr="004310D9">
        <w:rPr>
          <w:rFonts w:ascii="Trebuchet MS" w:hAnsi="Trebuchet MS"/>
          <w:sz w:val="16"/>
          <w:szCs w:val="16"/>
        </w:rPr>
        <w:t>(arba pridedamas pageidaujamas mokėjimo grafikas)</w:t>
      </w:r>
    </w:p>
    <w:p w14:paraId="7563683E" w14:textId="77777777" w:rsidR="004310D9" w:rsidRPr="00CA2B3C" w:rsidRDefault="004310D9" w:rsidP="00CA2B3C">
      <w:pPr>
        <w:tabs>
          <w:tab w:val="left" w:pos="709"/>
        </w:tabs>
        <w:jc w:val="both"/>
        <w:rPr>
          <w:rFonts w:ascii="Trebuchet MS" w:hAnsi="Trebuchet MS"/>
        </w:rPr>
      </w:pPr>
      <w:r w:rsidRPr="00CA2B3C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9E3E7" w14:textId="251C4372" w:rsidR="000E03B1" w:rsidRPr="000E03B1" w:rsidRDefault="00271D2D" w:rsidP="000E03B1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Fonts w:ascii="Trebuchet MS" w:hAnsi="Trebuchet M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52683" wp14:editId="734BE6C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1D77" id="Stačiakampis 3" o:spid="_x0000_s1026" style="position:absolute;margin-left:-39.95pt;margin-top:.7pt;width:11.25pt;height:1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3fwIAAOwEAAAOAAAAZHJzL2Uyb0RvYy54bWysVM1OGzEQvlfqO1i+l01CUkLEBgUiqkoI&#10;kELFeeL1Zq36r2MnG/oOfSserGPvBiLaU1UOZsYz+43nm29ycbk3mu0kBuVsyYcnA86kFa5SdlPy&#10;b483n6achQi2Au2sLPmzDPxy/vHDRetncuQapyuJjEBsmLW+5E2MflYUQTTSQDhxXloK1g4NRHJx&#10;U1QILaEbXYwGg89F67Dy6IQMgW6XXZDPM35dSxHv6zrIyHTJ6W0xn5jPdTqL+QXMNgi+UaJ/BvzD&#10;KwwoS0VfoZYQgW1R/QFllEAXXB1PhDOFq2slZO6BuhkO3nWzasDL3AuRE/wrTeH/wYq73QMyVZX8&#10;lDMLhka0ivDyS8F3MF4Fdpooan2YUebKP2DvBTJTv/saTfpPnbB9pvX5lVa5j0zQ5XA8mp5NOBMU&#10;Gk5G40GmvXj72GOIX6QzLBklR5paJhN2tyFSQUo9pKRa1t0orfPktGUtgY7OCJMJIAHVGiKZxlNL&#10;wW44A70hZYqIGTI4rar0eQIKuFlfa2Q7IHVMrs6vlpMuqYFK9rcD+ksU0Bv69M4+xkmPW0Jouk9y&#10;iU5YRkVSt1am5NMEdEDSNpWXWZ99i4nijtRkrV31THNB1wk2eHGjqMgthPgASAqldmnr4j0dtXbE&#10;gestzhqHP/92n/JJOBTlrCXFEz8/toCSM/3VkqTOh+NxWpHsjCdnI3LwOLI+jtituXZE25D224ts&#10;pvyoD2aNzjzRci5SVQqBFVS7m0TvXMduE2m9hVwschqthYd4a1deJPDEU6L3cf8E6HuBRFLWnTts&#10;B8ze6aTL7ZSy2EZXqyyiN15pgsmhlcqz7Nc/7eyxn7PefqTmvwEAAP//AwBQSwMEFAAGAAgAAAAh&#10;AFfQu6/dAAAABAEAAA8AAABkcnMvZG93bnJldi54bWxMj8FuwjAQRO+V+AdrK/WCikMEbZXGQagC&#10;DnCoSvkAY2+TiHgdxU5I+/XdnuhpNTurmbf5anSNGLALtScF81kCAsl4W1Op4PS5fXwBEaImqxtP&#10;qOAbA6yKyV2uM+uv9IHDMZaCQyhkWkEVY5tJGUyFToeZb5HY+/Kd05FlV0rb6SuHu0amSfIkna6J&#10;Gyrd4luF5nLsnYLN/v1nWl9O2/3mcJjvno0z/bBT6uF+XL+CiDjG2zH84TM6FMx09j3ZIBoF/Ejk&#10;7QIEm2m6BHHmuVyALHL5H774BQAA//8DAFBLAQItABQABgAIAAAAIQC2gziS/gAAAOEBAAATAAAA&#10;AAAAAAAAAAAAAAAAAABbQ29udGVudF9UeXBlc10ueG1sUEsBAi0AFAAGAAgAAAAhADj9If/WAAAA&#10;lAEAAAsAAAAAAAAAAAAAAAAALwEAAF9yZWxzLy5yZWxzUEsBAi0AFAAGAAgAAAAhAKfpg7d/AgAA&#10;7AQAAA4AAAAAAAAAAAAAAAAALgIAAGRycy9lMm9Eb2MueG1sUEsBAi0AFAAGAAgAAAAhAFfQu6/d&#10;AAAABAEAAA8AAAAAAAAAAAAAAAAA2Q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Pr="000E03B1">
        <w:rPr>
          <w:rStyle w:val="PagrindinistekstasDiagrama"/>
          <w:rFonts w:eastAsiaTheme="minorHAnsi"/>
        </w:rPr>
        <w:t>sustabdyti mokestinių nepriemokų</w:t>
      </w:r>
      <w:r w:rsidR="00CA2B3C" w:rsidRPr="000E03B1">
        <w:rPr>
          <w:rStyle w:val="PagrindinistekstasDiagrama"/>
          <w:rFonts w:eastAsiaTheme="minorHAnsi"/>
        </w:rPr>
        <w:t>/</w:t>
      </w:r>
      <w:r w:rsidR="000E03B1" w:rsidRPr="000E03B1">
        <w:rPr>
          <w:rFonts w:ascii="Trebuchet MS" w:hAnsi="Trebuchet MS"/>
          <w:b/>
        </w:rPr>
        <w:t xml:space="preserve"> </w:t>
      </w:r>
      <w:r w:rsidR="000E03B1" w:rsidRPr="000E03B1">
        <w:rPr>
          <w:rFonts w:ascii="Trebuchet MS" w:hAnsi="Trebuchet MS"/>
        </w:rPr>
        <w:t xml:space="preserve">Sodros administruojamų įmokų </w:t>
      </w:r>
    </w:p>
    <w:p w14:paraId="175C4FC4" w14:textId="3F290E74" w:rsidR="00271D2D" w:rsidRPr="000E03B1" w:rsidRDefault="00271D2D" w:rsidP="000E03B1">
      <w:pPr>
        <w:pStyle w:val="Sraopastraipa"/>
        <w:tabs>
          <w:tab w:val="left" w:pos="709"/>
        </w:tabs>
        <w:ind w:left="1069"/>
        <w:jc w:val="both"/>
        <w:rPr>
          <w:rStyle w:val="PagrindinistekstasDiagrama"/>
          <w:rFonts w:eastAsiaTheme="minorHAnsi"/>
        </w:rPr>
      </w:pPr>
      <w:r w:rsidRPr="000E03B1">
        <w:rPr>
          <w:rStyle w:val="PagrindinistekstasDiagrama"/>
          <w:rFonts w:eastAsiaTheme="minorHAnsi"/>
        </w:rPr>
        <w:t>išieškojimo veiksmus</w:t>
      </w:r>
    </w:p>
    <w:p w14:paraId="5AE63B8B" w14:textId="57E9CAF5" w:rsidR="000E03B1" w:rsidRPr="000E03B1" w:rsidRDefault="00271D2D" w:rsidP="000E03B1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Fonts w:ascii="Trebuchet MS" w:hAnsi="Trebuchet M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628F" wp14:editId="4E9D9B9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04DA3" id="Stačiakampis 4" o:spid="_x0000_s1026" style="position:absolute;margin-left:-39.95pt;margin-top:.7pt;width:11.25pt;height:1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PXfgIAAOwEAAAOAAAAZHJzL2Uyb0RvYy54bWysVM1OGzEQvlfqO1i+l02iTYGIDQpEVJUQ&#10;IIWK88TrzVr1X8dONvQd+lZ9MMbeDUS0p6oczIxn9hvPN9/k4nJvNNtJDMrZio9PRpxJK1yt7Kbi&#10;3x5vPp1xFiLYGrSzsuLPMvDL+ccPF52fyYlrna4lMgKxYdb5ircx+llRBNFKA+HEeWkp2Dg0EMnF&#10;TVEjdIRudDEZjT4XncPaoxMyBLpd9kE+z/hNI0W8b5ogI9MVp7fFfGI+1+ks5hcw2yD4VonhGfAP&#10;rzCgLBV9hVpCBLZF9QeUUQJdcE08Ec4UrmmUkLkH6mY8etfNqgUvcy9ETvCvNIX/Byvudg/IVF3x&#10;kjMLhka0ivD7l4LvYLwKrEwUdT7MKHPlH3DwApmp332DJv2nTtg+0/r8SqvcRyboclxOzk6nnAkK&#10;jaeTcpRpL94+9hjiF+kMS0bFkaaWyYTdbYhUkFIPKamWdTdK6zw5bVlHoJNTwmQCSECNhkim8dRS&#10;sBvOQG9ImSJihgxOqzp9noACbtbXGtkOSB3Tq/Or5bRPaqGWw+2I/hIF9IYhvbePcdLjlhDa/pNc&#10;oheWUZHUrZWp+FkCOiBpm8rLrM+hxURxT2qy1q5+prmg6wUbvLhRVOQWQnwAJIVSu7R18Z6ORjvi&#10;wA0WZ63Dn3+7T/kkHIpy1pHiiZ8fW0DJmf5qSVLn47JMK5Kdcno6IQePI+vjiN2aa0e0jWm/vchm&#10;yo/6YDbozBMt5yJVpRBYQbX7SQzOdew3kdZbyMUip9FaeIi3duVFAk88JXof90+AfhBIJGXducN2&#10;wOydTvrcXimLbXSNyiJ645UmmBxaqTzLYf3Tzh77OevtR2r+AgAA//8DAFBLAwQUAAYACAAAACEA&#10;V9C7r90AAAAEAQAADwAAAGRycy9kb3ducmV2LnhtbEyPwW7CMBBE75X4B2sr9YKKQwRtlcZBqAIO&#10;cKhK+QBjb5OIeB3FTkj79d2e6Gk1O6uZt/lqdI0YsAu1JwXzWQICyXhbU6ng9Ll9fAERoiarG0+o&#10;4BsDrIrJXa4z66/0gcMxloJDKGRaQRVjm0kZTIVOh5lvkdj78p3TkWVXStvpK4e7RqZJ8iSdrokb&#10;Kt3iW4Xmcuydgs3+/WdaX07b/eZwmO+ejTP9sFPq4X5cv4KIOMbbMfzhMzoUzHT2PdkgGgX8SOTt&#10;AgSbaboEcea5XIAscvkfvvgFAAD//wMAUEsBAi0AFAAGAAgAAAAhALaDOJL+AAAA4QEAABMAAAAA&#10;AAAAAAAAAAAAAAAAAFtDb250ZW50X1R5cGVzXS54bWxQSwECLQAUAAYACAAAACEAOP0h/9YAAACU&#10;AQAACwAAAAAAAAAAAAAAAAAvAQAAX3JlbHMvLnJlbHNQSwECLQAUAAYACAAAACEA8O0j134CAADs&#10;BAAADgAAAAAAAAAAAAAAAAAuAgAAZHJzL2Uyb0RvYy54bWxQSwECLQAUAAYACAAAACEAV9C7r90A&#10;AAAEAQAADwAAAAAAAAAAAAAAAADY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B0722C" w:rsidRPr="000E03B1">
        <w:rPr>
          <w:rStyle w:val="PagrindinistekstasDiagrama"/>
          <w:rFonts w:eastAsiaTheme="minorHAnsi"/>
        </w:rPr>
        <w:t xml:space="preserve">atleisti nuo </w:t>
      </w:r>
      <w:r w:rsidR="0018450C" w:rsidRPr="000E03B1">
        <w:rPr>
          <w:rStyle w:val="PagrindinistekstasDiagrama"/>
          <w:rFonts w:eastAsiaTheme="minorHAnsi"/>
        </w:rPr>
        <w:t xml:space="preserve">delspinigių </w:t>
      </w:r>
      <w:r w:rsidRPr="000E03B1">
        <w:rPr>
          <w:rStyle w:val="PagrindinistekstasDiagrama"/>
          <w:rFonts w:eastAsiaTheme="minorHAnsi"/>
        </w:rPr>
        <w:t>už vėluojantį mokesčių</w:t>
      </w:r>
      <w:r w:rsidR="000E03B1" w:rsidRPr="000E03B1">
        <w:rPr>
          <w:rStyle w:val="PagrindinistekstasDiagrama"/>
          <w:rFonts w:eastAsiaTheme="minorHAnsi"/>
        </w:rPr>
        <w:t>/</w:t>
      </w:r>
      <w:r w:rsidR="000E03B1" w:rsidRPr="000E03B1">
        <w:rPr>
          <w:rFonts w:ascii="Trebuchet MS" w:hAnsi="Trebuchet MS"/>
          <w:b/>
        </w:rPr>
        <w:t xml:space="preserve"> </w:t>
      </w:r>
      <w:r w:rsidR="000E03B1" w:rsidRPr="000E03B1">
        <w:rPr>
          <w:rFonts w:ascii="Trebuchet MS" w:hAnsi="Trebuchet MS"/>
        </w:rPr>
        <w:t xml:space="preserve">Sodros administruojamų </w:t>
      </w:r>
    </w:p>
    <w:p w14:paraId="4B6CD5CA" w14:textId="4D873ADB" w:rsidR="00271D2D" w:rsidRPr="000E03B1" w:rsidRDefault="000E03B1" w:rsidP="000E03B1">
      <w:pPr>
        <w:pStyle w:val="Sraopastraipa"/>
        <w:tabs>
          <w:tab w:val="left" w:pos="709"/>
        </w:tabs>
        <w:ind w:left="1069"/>
        <w:jc w:val="both"/>
        <w:rPr>
          <w:rStyle w:val="PagrindinistekstasDiagrama"/>
          <w:rFonts w:eastAsiaTheme="minorHAnsi"/>
        </w:rPr>
      </w:pPr>
      <w:r w:rsidRPr="000E03B1">
        <w:rPr>
          <w:rFonts w:ascii="Trebuchet MS" w:hAnsi="Trebuchet MS"/>
        </w:rPr>
        <w:t>įmokų</w:t>
      </w:r>
      <w:r w:rsidR="00271D2D" w:rsidRPr="000E03B1">
        <w:rPr>
          <w:rStyle w:val="PagrindinistekstasDiagrama"/>
          <w:rFonts w:eastAsiaTheme="minorHAnsi"/>
        </w:rPr>
        <w:t xml:space="preserve"> sumokėjimą </w:t>
      </w:r>
    </w:p>
    <w:p w14:paraId="261657EC" w14:textId="77777777" w:rsidR="00CA2B3C" w:rsidRDefault="00CA2B3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29527A14" w14:textId="50D8BEA3" w:rsidR="00271D2D" w:rsidRPr="0018450C" w:rsidRDefault="00271D2D" w:rsidP="0018450C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  <w:b/>
        </w:rPr>
        <w:lastRenderedPageBreak/>
        <w:t>P a t v i r t i n u</w:t>
      </w:r>
      <w:r w:rsidRPr="0018450C">
        <w:rPr>
          <w:rFonts w:ascii="Trebuchet MS" w:hAnsi="Trebuchet MS"/>
        </w:rPr>
        <w:t>, kad neigiamą poveikį patyrėme dėl:</w:t>
      </w:r>
    </w:p>
    <w:p w14:paraId="5C2226FB" w14:textId="6CC57A83" w:rsidR="00271D2D" w:rsidRPr="0018450C" w:rsidRDefault="00CD5878" w:rsidP="0018450C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BFD71" wp14:editId="03FC7C1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C29A" id="Stačiakampis 7" o:spid="_x0000_s1026" style="position:absolute;margin-left:-39.95pt;margin-top:.7pt;width:11.25pt;height:1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MjfwIAAOwEAAAOAAAAZHJzL2Uyb0RvYy54bWysVM1u2zAMvg/YOwi6r06CZGmDOkXaoMOA&#10;og2QDj0zshwL098oJU73DnurPVgp2WmDbqdhPaikSH8UP37M5dXBaLaXGJSzJR+eDTiTVrhK2W3J&#10;vz3efjrnLESwFWhnZcmfZeBX848fLls/kyPXOF1JZARiw6z1JW9i9LOiCKKRBsKZ89JSsHZoIJKL&#10;26JCaAnd6GI0GHwuWoeVRydkCHS77IJ8nvHrWor4UNdBRqZLTm+L+cR8btJZzC9htkXwjRL9M+Af&#10;XmFAWSr6CrWECGyH6g8oowS64Op4JpwpXF0rIXMP1M1w8K6bdQNe5l6InOBfaQr/D1bc71fIVFXy&#10;KWcWDI1oHeH3LwXfwXgV2DRR1Powo8y1X2HvBTJTv4caTfpPnbBDpvX5lVZ5iEzQ5XA8Op9OOBMU&#10;Gk5G40GmvXj72GOIX6QzLBklR5paJhP2dyFSQUo9pqRa1t0qrfPktGUtgY6mhMkEkIBqDZFM46ml&#10;YLecgd6SMkXEDBmcVlX6PAEF3G5uNLI9kDom1xfXy0mX1EAl+9sB/SUK6A19emef4qTHLSE03Se5&#10;RCcsoyKpWytT8vMEdETSNpWXWZ99i4nijtRkbVz1THNB1wk2eHGrqMgdhLgCJIVSu7R18YGOWjvi&#10;wPUWZ43Dn3+7T/kkHIpy1pLiiZ8fO0DJmf5qSVIXw/E4rUh2xpPpiBw8jWxOI3ZnbhzRNqT99iKb&#10;KT/qo1mjM0+0nItUlUJgBdXuJtE7N7HbRFpvIReLnEZr4SHe2bUXCTzxlOh9PDwB+l4gkZR1747b&#10;AbN3OulyO6UsdtHVKovojVeaYHJopfIs+/VPO3vq56y3H6n5CwAAAP//AwBQSwMEFAAGAAgAAAAh&#10;AFfQu6/dAAAABAEAAA8AAABkcnMvZG93bnJldi54bWxMj8FuwjAQRO+V+AdrK/WCikMEbZXGQagC&#10;DnCoSvkAY2+TiHgdxU5I+/XdnuhpNTurmbf5anSNGLALtScF81kCAsl4W1Op4PS5fXwBEaImqxtP&#10;qOAbA6yKyV2uM+uv9IHDMZaCQyhkWkEVY5tJGUyFToeZb5HY+/Kd05FlV0rb6SuHu0amSfIkna6J&#10;Gyrd4luF5nLsnYLN/v1nWl9O2/3mcJjvno0z/bBT6uF+XL+CiDjG2zH84TM6FMx09j3ZIBoF/Ejk&#10;7QIEm2m6BHHmuVyALHL5H774BQAA//8DAFBLAQItABQABgAIAAAAIQC2gziS/gAAAOEBAAATAAAA&#10;AAAAAAAAAAAAAAAAAABbQ29udGVudF9UeXBlc10ueG1sUEsBAi0AFAAGAAgAAAAhADj9If/WAAAA&#10;lAEAAAsAAAAAAAAAAAAAAAAALwEAAF9yZWxzLy5yZWxzUEsBAi0AFAAGAAgAAAAhAE5aMyN/AgAA&#10;7AQAAA4AAAAAAAAAAAAAAAAALgIAAGRycy9lMm9Eb2MueG1sUEsBAi0AFAAGAAgAAAAhAFfQu6/d&#10;AAAABAEAAA8AAAAAAAAAAAAAAAAA2Q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Pr="0018450C">
        <w:rPr>
          <w:rFonts w:ascii="Trebuchet MS" w:hAnsi="Trebuchet MS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A33A9" wp14:editId="50CDFAAF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142875" cy="152400"/>
                <wp:effectExtent l="0" t="0" r="28575" b="19050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6355" id="Stačiakampis 8" o:spid="_x0000_s1026" style="position:absolute;margin-left:-39.95pt;margin-top:21pt;width:11.25pt;height:1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OxfgIAAOwEAAAOAAAAZHJzL2Uyb0RvYy54bWysVM1u2zAMvg/YOwi6r06CZG2DOkWaIMOA&#10;oi2QDj0zshwL098oJU73DnurPVgp2WmDbqdhPaikSH8UP37M1fXBaLaXGJSzJR+eDTiTVrhK2W3J&#10;vz2uPl1wFiLYCrSzsuTPMvDr2ccPV62fypFrnK4kMgKxYdr6kjcx+mlRBNFIA+HMeWkpWDs0EMnF&#10;bVEhtIRudDEaDD4XrcPKoxMyBLpddkE+y/h1LUW8r+sgI9Mlp7fFfGI+N+ksZlcw3SL4Ron+GfAP&#10;rzCgLBV9hVpCBLZD9QeUUQJdcHU8E84Urq6VkLkH6mY4eNfNugEvcy9ETvCvNIX/Byvu9g/IVFVy&#10;GpQFQyNaR/j9S8F3MF4FdpEoan2YUubaP2DvBTJTv4caTfpPnbBDpvX5lVZ5iEzQ5XA8ujifcCYo&#10;NJyMxoNMe/H2sccQv0hnWDJKjjS1TCbsb0OkgpR6TEm1rFsprfPktGUtgY7OCZMJIAHVGiKZxlNL&#10;wW45A70lZYqIGTI4rar0eQIKuN0sNLI9kDomN5c3y0mX1EAl+9sB/SUK6A19emef4qTHLSE03Se5&#10;RCcsoyKpWytD9CagI5K2qbzM+uxbTBR3pCZr46pnmgu6TrDBi5WiIrcQ4gMgKZTapa2L93TU2hEH&#10;rrc4axz+/Nt9yifhUJSzlhRP/PzYAUrO9FdLkrocjsdpRbIznpyPyMHTyOY0Yndm4Yi2Ie23F9lM&#10;+VEfzRqdeaLlnKeqFAIrqHY3id5ZxG4Tab2FnM9zGq2Fh3hr114k8MRTovfx8AToe4FEUtadO24H&#10;TN/ppMvtlDLfRVerLKI3XmmCyaGVyrPs1z/t7Kmfs95+pGYvAAAA//8DAFBLAwQUAAYACAAAACEA&#10;maFvYd4AAAAFAQAADwAAAGRycy9kb3ducmV2LnhtbEyPwU7DMBBE70j8g7VIXBB1GkGo0mwqhNoe&#10;2kNF6Qe49pJEje0odtLA17Oc4LQazWjmbbGabCtG6kPjHcJ8loAgp71pXIVw+tg8LkCEqJxRrXeE&#10;8EUBVuXtTaFy46/uncZjrASXuJArhDrGLpcy6JqsCjPfkWPv0/dWRZZ9JU2vrlxuW5kmSSatahwv&#10;1Kqjt5r05ThYhPXu8P3QXE6b3Xq/n29ftNXDuEW8v5telyAiTfEvDL/4jA4lM5394EwQLQI/EhGe&#10;Ur7spukziDNCliUgy0L+py9/AAAA//8DAFBLAQItABQABgAIAAAAIQC2gziS/gAAAOEBAAATAAAA&#10;AAAAAAAAAAAAAAAAAABbQ29udGVudF9UeXBlc10ueG1sUEsBAi0AFAAGAAgAAAAhADj9If/WAAAA&#10;lAEAAAsAAAAAAAAAAAAAAAAALwEAAF9yZWxzLy5yZWxzUEsBAi0AFAAGAAgAAAAhAIo/g7F+AgAA&#10;7AQAAA4AAAAAAAAAAAAAAAAALgIAAGRycy9lMm9Eb2MueG1sUEsBAi0AFAAGAAgAAAAhAJmhb2He&#10;AAAABQEAAA8AAAAAAAAAAAAAAAAA2A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="00271D2D" w:rsidRPr="0018450C">
        <w:rPr>
          <w:rFonts w:ascii="Trebuchet MS" w:hAnsi="Trebuchet MS"/>
        </w:rPr>
        <w:t>1) tiesiogiai taikomų apribojimų veiklos vykdymui</w:t>
      </w:r>
    </w:p>
    <w:p w14:paraId="253E6398" w14:textId="0477C9B3" w:rsidR="00271D2D" w:rsidRPr="0018450C" w:rsidRDefault="00271D2D" w:rsidP="0018450C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</w:rPr>
        <w:t xml:space="preserve">2) pasikeitusios situacijos rinkoje (sumažėjusi paklausa ir pan.)  </w:t>
      </w:r>
    </w:p>
    <w:p w14:paraId="657F9416" w14:textId="36D1AFCB" w:rsidR="00271D2D" w:rsidRPr="0018450C" w:rsidRDefault="00CA2B3C" w:rsidP="0018450C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6B2F3" wp14:editId="7BBDDD59">
                <wp:simplePos x="0" y="0"/>
                <wp:positionH relativeFrom="margin">
                  <wp:posOffset>5726430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9" name="Stačiakamp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9687" id="Stačiakampis 9" o:spid="_x0000_s1026" style="position:absolute;margin-left:450.9pt;margin-top:.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PifwIAAOwEAAAOAAAAZHJzL2Uyb0RvYy54bWysVM1u2zAMvg/YOwi6r06CZG2COkXaoMOA&#10;og2QDj0zshwL098oJU73DnurPVgp2WmDbqdhPaikSH8UP37M5dXBaLaXGJSzJR+eDTiTVrhK2W3J&#10;vz3efrrgLESwFWhnZcmfZeBX848fLls/kyPXOF1JZARiw6z1JW9i9LOiCKKRBsKZ89JSsHZoIJKL&#10;26JCaAnd6GI0GHwuWoeVRydkCHS77IJ8nvHrWor4UNdBRqZLTm+L+cR8btJZzC9htkXwjRL9M+Af&#10;XmFAWSr6CrWECGyH6g8oowS64Op4JpwpXF0rIXMP1M1w8K6bdQNe5l6InOBfaQr/D1bc71fIVFXy&#10;KWcWDI1oHeH3LwXfwXgV2DRR1Powo8y1X2HvBTJTv4caTfpPnbBDpvX5lVZ5iEzQ5XA8ujifcCYo&#10;NJyMxoNMe/H2sccQv0hnWDJKjjS1TCbs70KkgpR6TEm1rLtVWufJactaAh2dEyYTQAKqNUQyjaeW&#10;gt1yBnpLyhQRM2RwWlXp8wQUcLu50cj2QOqYXE+vl5MuqYFK9rcD+ksU0Bv69M4+xUmPW0Jouk9y&#10;iU5YRkVSt1am5BcJ6IikbSovsz77FhPFHanJ2rjqmeaCrhNs8OJWUZE7CHEFSAqldmnr4gMdtXbE&#10;gestzhqHP/92n/JJOBTlrCXFEz8/doCSM/3VkqSmw/E4rUh2xpPzETl4GtmcRuzO3DiibUj77UU2&#10;U37UR7NGZ55oORepKoXACqrdTaJ3bmK3ibTeQi4WOY3WwkO8s2svEnjiKdH7eHgC9L1AIinr3h23&#10;A2bvdNLldkpZ7KKrVRbRG680weTQSuVZ9uufdvbUz1lvP1LzFwAAAP//AwBQSwMEFAAGAAgAAAAh&#10;ACEAxNjfAAAACAEAAA8AAABkcnMvZG93bnJldi54bWxMj8tOwzAQRfdI/IM1SGwQdRKeDXEqhNou&#10;2gWi9ANce0iixuModtLA1zNdwXJ0RveeWywm14oR+9B4UpDOEhBIxtuGKgX7z9XtM4gQNVndekIF&#10;3xhgUV5eFDq3/kQfOO5iJTiEQq4V1DF2uZTB1Oh0mPkOidmX752OfPaVtL0+cbhrZZYkj9Lphrih&#10;1h2+1WiOu8EpWG7ef26a4361WW636frJODOMa6Wur6bXFxARp/j3DGd9VoeSnQ5+IBtEq2CepKwe&#10;GfAk5vPs/g7EQUH2kIAsC/l/QPkLAAD//wMAUEsBAi0AFAAGAAgAAAAhALaDOJL+AAAA4QEAABMA&#10;AAAAAAAAAAAAAAAAAAAAAFtDb250ZW50X1R5cGVzXS54bWxQSwECLQAUAAYACAAAACEAOP0h/9YA&#10;AACUAQAACwAAAAAAAAAAAAAAAAAvAQAAX3JlbHMvLnJlbHNQSwECLQAUAAYACAAAACEA4FJz4n8C&#10;AADsBAAADgAAAAAAAAAAAAAAAAAuAgAAZHJzL2Uyb0RvYy54bWxQSwECLQAUAAYACAAAACEAIQDE&#10;2N8AAAAIAQAADwAAAAAAAAAAAAAAAADZ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="00271D2D" w:rsidRPr="0018450C">
        <w:rPr>
          <w:rFonts w:ascii="Trebuchet MS" w:hAnsi="Trebuchet MS"/>
        </w:rPr>
        <w:t>3) neigiamo su viruso paplitimu susijusio poveikio verslo partnerių veiklai</w:t>
      </w:r>
    </w:p>
    <w:p w14:paraId="6A60EFF9" w14:textId="08CCE09E" w:rsidR="00271D2D" w:rsidRDefault="00271D2D" w:rsidP="00271D2D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</w:rPr>
        <w:t>4) kita:</w:t>
      </w:r>
      <w:r w:rsidR="0018450C">
        <w:rPr>
          <w:rFonts w:ascii="Trebuchet MS" w:hAnsi="Trebuchet MS"/>
        </w:rPr>
        <w:t>____________________________________________________________________</w:t>
      </w:r>
    </w:p>
    <w:p w14:paraId="23E31773" w14:textId="737BCD18" w:rsidR="00083191" w:rsidRDefault="0018450C" w:rsidP="0018450C">
      <w:pPr>
        <w:jc w:val="both"/>
        <w:rPr>
          <w:rFonts w:ascii="Trebuchet MS" w:hAnsi="Trebuchet MS"/>
        </w:rPr>
      </w:pPr>
      <w:r w:rsidRPr="0018450C">
        <w:rPr>
          <w:rFonts w:ascii="Trebuchet MS" w:hAnsi="Trebuchet MS"/>
        </w:rPr>
        <w:t>________________________________________________________________________________________________________________________________________________________________</w:t>
      </w:r>
    </w:p>
    <w:p w14:paraId="5A075125" w14:textId="0A8B6A2B" w:rsidR="0018450C" w:rsidRPr="00CD5878" w:rsidRDefault="0018450C" w:rsidP="0018450C">
      <w:pPr>
        <w:ind w:firstLine="709"/>
        <w:jc w:val="both"/>
        <w:rPr>
          <w:rFonts w:ascii="Trebuchet MS" w:hAnsi="Trebuchet MS"/>
          <w:color w:val="000000"/>
        </w:rPr>
      </w:pPr>
      <w:r w:rsidRPr="00CD5878">
        <w:rPr>
          <w:rFonts w:ascii="Trebuchet MS" w:hAnsi="Trebuchet MS"/>
          <w:b/>
          <w:color w:val="000000"/>
        </w:rPr>
        <w:t>S u t i n k u</w:t>
      </w:r>
      <w:r w:rsidRPr="00CD5878">
        <w:rPr>
          <w:rFonts w:ascii="Trebuchet MS" w:hAnsi="Trebuchet MS"/>
          <w:color w:val="000000"/>
        </w:rPr>
        <w:t xml:space="preserve"> pagal </w:t>
      </w:r>
      <w:r w:rsidR="00921FEC" w:rsidRPr="00CD5878">
        <w:rPr>
          <w:rFonts w:ascii="Trebuchet MS" w:hAnsi="Trebuchet MS"/>
          <w:color w:val="000000"/>
        </w:rPr>
        <w:t xml:space="preserve">institucijų </w:t>
      </w:r>
      <w:r w:rsidRPr="00CD5878">
        <w:rPr>
          <w:rFonts w:ascii="Trebuchet MS" w:hAnsi="Trebuchet MS"/>
          <w:color w:val="000000"/>
        </w:rPr>
        <w:t xml:space="preserve">prašymą </w:t>
      </w:r>
      <w:r w:rsidR="00921FEC" w:rsidRPr="00CD5878">
        <w:rPr>
          <w:rFonts w:ascii="Trebuchet MS" w:hAnsi="Trebuchet MS"/>
          <w:color w:val="000000"/>
        </w:rPr>
        <w:t xml:space="preserve">per 10 d. </w:t>
      </w:r>
      <w:r w:rsidRPr="00CD5878">
        <w:rPr>
          <w:rFonts w:ascii="Trebuchet MS" w:hAnsi="Trebuchet MS"/>
          <w:color w:val="000000"/>
        </w:rPr>
        <w:t xml:space="preserve">pateikti papildomą informaciją/duomenis, kurie pagrindžia </w:t>
      </w:r>
      <w:r w:rsidR="00921FEC" w:rsidRPr="00CD5878">
        <w:rPr>
          <w:rFonts w:ascii="Trebuchet MS" w:hAnsi="Trebuchet MS"/>
          <w:color w:val="000000"/>
        </w:rPr>
        <w:t xml:space="preserve">šiame prašyme pateiktą informaciją ir </w:t>
      </w:r>
      <w:r w:rsidRPr="00CD5878">
        <w:rPr>
          <w:rFonts w:ascii="Trebuchet MS" w:hAnsi="Trebuchet MS"/>
          <w:color w:val="000000"/>
        </w:rPr>
        <w:t xml:space="preserve">patirtą neigiamą poveikį dėl viruso COVID-19 paplitimo.      </w:t>
      </w:r>
    </w:p>
    <w:p w14:paraId="65C0E563" w14:textId="43FA3703" w:rsidR="0018450C" w:rsidRPr="00CD5878" w:rsidRDefault="0018450C" w:rsidP="0018450C">
      <w:pPr>
        <w:ind w:firstLine="709"/>
        <w:jc w:val="both"/>
        <w:rPr>
          <w:rFonts w:ascii="Trebuchet MS" w:hAnsi="Trebuchet MS"/>
        </w:rPr>
      </w:pPr>
      <w:r w:rsidRPr="00CD5878">
        <w:rPr>
          <w:rFonts w:ascii="Trebuchet MS" w:hAnsi="Trebuchet MS"/>
        </w:rPr>
        <w:t>Man yra</w:t>
      </w:r>
      <w:r w:rsidRPr="00CD5878">
        <w:rPr>
          <w:rFonts w:ascii="Trebuchet MS" w:hAnsi="Trebuchet MS"/>
          <w:b/>
        </w:rPr>
        <w:t xml:space="preserve"> ž i n o m a</w:t>
      </w:r>
      <w:r w:rsidRPr="00CD5878">
        <w:rPr>
          <w:rFonts w:ascii="Trebuchet MS" w:hAnsi="Trebuchet MS"/>
        </w:rPr>
        <w:t xml:space="preserve">, kad, pateikus neteisingą informaciją, </w:t>
      </w:r>
      <w:r w:rsidR="00921FEC" w:rsidRPr="00CD5878">
        <w:rPr>
          <w:rFonts w:ascii="Trebuchet MS" w:hAnsi="Trebuchet MS"/>
        </w:rPr>
        <w:t xml:space="preserve">ir </w:t>
      </w:r>
      <w:r w:rsidRPr="00CD5878">
        <w:rPr>
          <w:rFonts w:ascii="Trebuchet MS" w:hAnsi="Trebuchet MS"/>
        </w:rPr>
        <w:t xml:space="preserve">nustačius, jog </w:t>
      </w:r>
      <w:r w:rsidR="00D4029B" w:rsidRPr="00CD5878">
        <w:rPr>
          <w:rFonts w:ascii="Trebuchet MS" w:hAnsi="Trebuchet MS"/>
        </w:rPr>
        <w:t>pagalbos priemonėmis yra naudojamasi nepagrįstai</w:t>
      </w:r>
      <w:r w:rsidRPr="00CD5878">
        <w:rPr>
          <w:rFonts w:ascii="Trebuchet MS" w:hAnsi="Trebuchet MS"/>
        </w:rPr>
        <w:t xml:space="preserve">, pagalbos priemonių taikymas bus nedelsiant nutrauktas </w:t>
      </w:r>
      <w:r w:rsidR="00F56DEB">
        <w:rPr>
          <w:rFonts w:ascii="Trebuchet MS" w:hAnsi="Trebuchet MS"/>
        </w:rPr>
        <w:t xml:space="preserve">su </w:t>
      </w:r>
      <w:r w:rsidRPr="00CD5878">
        <w:rPr>
          <w:rFonts w:ascii="Trebuchet MS" w:hAnsi="Trebuchet MS"/>
        </w:rPr>
        <w:t xml:space="preserve"> atitinkamo</w:t>
      </w:r>
      <w:r w:rsidR="00F56DEB">
        <w:rPr>
          <w:rFonts w:ascii="Trebuchet MS" w:hAnsi="Trebuchet MS"/>
        </w:rPr>
        <w:t>mi</w:t>
      </w:r>
      <w:r w:rsidRPr="00CD5878">
        <w:rPr>
          <w:rFonts w:ascii="Trebuchet MS" w:hAnsi="Trebuchet MS"/>
        </w:rPr>
        <w:t>s pasekmė</w:t>
      </w:r>
      <w:r w:rsidR="00F56DEB">
        <w:rPr>
          <w:rFonts w:ascii="Trebuchet MS" w:hAnsi="Trebuchet MS"/>
        </w:rPr>
        <w:t>mi</w:t>
      </w:r>
      <w:r w:rsidRPr="00CD5878">
        <w:rPr>
          <w:rFonts w:ascii="Trebuchet MS" w:hAnsi="Trebuchet MS"/>
        </w:rPr>
        <w:t>s (delspinigių, palūkanų apskaičiavimas</w:t>
      </w:r>
      <w:r w:rsidR="00D4029B" w:rsidRPr="00CD5878">
        <w:rPr>
          <w:rFonts w:ascii="Trebuchet MS" w:hAnsi="Trebuchet MS"/>
        </w:rPr>
        <w:t>, išieškojimo vykdymas</w:t>
      </w:r>
      <w:r w:rsidRPr="00CD5878">
        <w:rPr>
          <w:rFonts w:ascii="Trebuchet MS" w:hAnsi="Trebuchet MS"/>
        </w:rPr>
        <w:t xml:space="preserve">). </w:t>
      </w:r>
    </w:p>
    <w:p w14:paraId="0ED42188" w14:textId="77777777"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14:paraId="7B1727D5" w14:textId="77777777"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14:paraId="426016E2" w14:textId="77777777"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14:paraId="7B5AA35B" w14:textId="77777777"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14:paraId="5F39D04B" w14:textId="77777777" w:rsidR="00CD5878" w:rsidRPr="007D3B1D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14:paraId="342CE4DA" w14:textId="77777777" w:rsidR="0018450C" w:rsidRDefault="0018450C" w:rsidP="0018450C">
      <w:pPr>
        <w:spacing w:after="0"/>
        <w:jc w:val="both"/>
      </w:pPr>
      <w:r>
        <w:rPr>
          <w:sz w:val="16"/>
          <w:szCs w:val="16"/>
        </w:rPr>
        <w:t>__________________________________________</w:t>
      </w:r>
      <w:r>
        <w:t xml:space="preserve">                                                                      _____________________</w:t>
      </w:r>
    </w:p>
    <w:p w14:paraId="39544986" w14:textId="700A5844" w:rsidR="0018450C" w:rsidRDefault="0018450C" w:rsidP="0018450C">
      <w:pPr>
        <w:spacing w:after="0"/>
        <w:jc w:val="both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>(įgalioto</w:t>
      </w:r>
      <w:r w:rsidR="00CA2B3C">
        <w:rPr>
          <w:noProof/>
          <w:color w:val="000000"/>
          <w:sz w:val="18"/>
          <w:szCs w:val="18"/>
        </w:rPr>
        <w:t xml:space="preserve"> atstovo arba mokesčių mokėtojo</w:t>
      </w:r>
      <w:r>
        <w:rPr>
          <w:noProof/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="00CD5878">
        <w:rPr>
          <w:noProof/>
          <w:color w:val="000000"/>
          <w:sz w:val="18"/>
          <w:szCs w:val="18"/>
        </w:rPr>
        <w:t xml:space="preserve">            </w:t>
      </w:r>
      <w:r>
        <w:rPr>
          <w:noProof/>
          <w:color w:val="000000"/>
          <w:sz w:val="18"/>
          <w:szCs w:val="18"/>
        </w:rPr>
        <w:t xml:space="preserve"> (parašas)</w:t>
      </w:r>
    </w:p>
    <w:p w14:paraId="71957AB6" w14:textId="27B913AF" w:rsidR="008C25D2" w:rsidRPr="0018450C" w:rsidRDefault="00CA2B3C" w:rsidP="0018450C">
      <w:pPr>
        <w:jc w:val="both"/>
      </w:pPr>
      <w:r>
        <w:rPr>
          <w:noProof/>
          <w:color w:val="000000"/>
          <w:sz w:val="18"/>
          <w:szCs w:val="18"/>
        </w:rPr>
        <w:t>va</w:t>
      </w:r>
      <w:r w:rsidR="0018450C">
        <w:rPr>
          <w:noProof/>
          <w:color w:val="000000"/>
          <w:sz w:val="18"/>
          <w:szCs w:val="18"/>
        </w:rPr>
        <w:t>rdas ir pavardė</w:t>
      </w:r>
      <w:r w:rsidR="0018450C" w:rsidRPr="002A06BF">
        <w:rPr>
          <w:noProof/>
          <w:color w:val="000000"/>
          <w:sz w:val="18"/>
          <w:szCs w:val="18"/>
        </w:rPr>
        <w:t>)</w:t>
      </w:r>
      <w:r w:rsidR="0018450C">
        <w:rPr>
          <w:noProof/>
          <w:color w:val="000000"/>
          <w:sz w:val="18"/>
          <w:szCs w:val="18"/>
        </w:rPr>
        <w:t xml:space="preserve">    </w:t>
      </w:r>
    </w:p>
    <w:sectPr w:rsidR="008C25D2" w:rsidRPr="0018450C" w:rsidSect="003A08C4">
      <w:headerReference w:type="default" r:id="rId8"/>
      <w:endnotePr>
        <w:numFmt w:val="chicago"/>
      </w:endnotePr>
      <w:pgSz w:w="11906" w:h="16838"/>
      <w:pgMar w:top="1276" w:right="1021" w:bottom="993" w:left="1582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F031" w14:textId="77777777" w:rsidR="00B3657B" w:rsidRDefault="00B3657B" w:rsidP="000C79F8">
      <w:pPr>
        <w:spacing w:after="0" w:line="240" w:lineRule="auto"/>
      </w:pPr>
      <w:r>
        <w:separator/>
      </w:r>
    </w:p>
  </w:endnote>
  <w:endnote w:type="continuationSeparator" w:id="0">
    <w:p w14:paraId="7389C550" w14:textId="77777777" w:rsidR="00B3657B" w:rsidRDefault="00B3657B" w:rsidP="000C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D837B" w14:textId="77777777" w:rsidR="00B3657B" w:rsidRDefault="00B3657B" w:rsidP="000C79F8">
      <w:pPr>
        <w:spacing w:after="0" w:line="240" w:lineRule="auto"/>
      </w:pPr>
      <w:r>
        <w:separator/>
      </w:r>
    </w:p>
  </w:footnote>
  <w:footnote w:type="continuationSeparator" w:id="0">
    <w:p w14:paraId="17BEFC17" w14:textId="77777777" w:rsidR="00B3657B" w:rsidRDefault="00B3657B" w:rsidP="000C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1AEB" w14:textId="77777777" w:rsidR="001157A2" w:rsidRDefault="001157A2" w:rsidP="001157A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2CA4"/>
    <w:multiLevelType w:val="hybridMultilevel"/>
    <w:tmpl w:val="87C289DA"/>
    <w:lvl w:ilvl="0" w:tplc="26AE5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8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43"/>
    <w:rsid w:val="0001779A"/>
    <w:rsid w:val="000213D7"/>
    <w:rsid w:val="00040428"/>
    <w:rsid w:val="0008052A"/>
    <w:rsid w:val="00083191"/>
    <w:rsid w:val="000C46E3"/>
    <w:rsid w:val="000C79F8"/>
    <w:rsid w:val="000D758B"/>
    <w:rsid w:val="000E03B1"/>
    <w:rsid w:val="000F0D5B"/>
    <w:rsid w:val="001005AA"/>
    <w:rsid w:val="001157A2"/>
    <w:rsid w:val="00167E63"/>
    <w:rsid w:val="0017610C"/>
    <w:rsid w:val="00180560"/>
    <w:rsid w:val="00182EDC"/>
    <w:rsid w:val="0018450C"/>
    <w:rsid w:val="00184E2F"/>
    <w:rsid w:val="001B2B19"/>
    <w:rsid w:val="001C3A6B"/>
    <w:rsid w:val="001D7968"/>
    <w:rsid w:val="00221355"/>
    <w:rsid w:val="00234752"/>
    <w:rsid w:val="002356E3"/>
    <w:rsid w:val="00241C14"/>
    <w:rsid w:val="002576D4"/>
    <w:rsid w:val="00271D2D"/>
    <w:rsid w:val="002A2B2C"/>
    <w:rsid w:val="002C010B"/>
    <w:rsid w:val="002D31CB"/>
    <w:rsid w:val="003133F2"/>
    <w:rsid w:val="00313BAB"/>
    <w:rsid w:val="00313F81"/>
    <w:rsid w:val="0034350D"/>
    <w:rsid w:val="00373EA9"/>
    <w:rsid w:val="003A08C4"/>
    <w:rsid w:val="003A4BE0"/>
    <w:rsid w:val="003B3430"/>
    <w:rsid w:val="0040237F"/>
    <w:rsid w:val="004310D9"/>
    <w:rsid w:val="0043442E"/>
    <w:rsid w:val="00482401"/>
    <w:rsid w:val="004E77FC"/>
    <w:rsid w:val="00527473"/>
    <w:rsid w:val="0054415B"/>
    <w:rsid w:val="00556797"/>
    <w:rsid w:val="00590078"/>
    <w:rsid w:val="005B1FF8"/>
    <w:rsid w:val="005D0C87"/>
    <w:rsid w:val="00697F90"/>
    <w:rsid w:val="006B0394"/>
    <w:rsid w:val="006B1D5A"/>
    <w:rsid w:val="006D0413"/>
    <w:rsid w:val="006D11B9"/>
    <w:rsid w:val="00700C51"/>
    <w:rsid w:val="00731659"/>
    <w:rsid w:val="00754A69"/>
    <w:rsid w:val="007565AA"/>
    <w:rsid w:val="00760891"/>
    <w:rsid w:val="00761877"/>
    <w:rsid w:val="00762450"/>
    <w:rsid w:val="007D2743"/>
    <w:rsid w:val="007D3B1D"/>
    <w:rsid w:val="007F640F"/>
    <w:rsid w:val="008062DF"/>
    <w:rsid w:val="00861B35"/>
    <w:rsid w:val="008A5819"/>
    <w:rsid w:val="008C25D2"/>
    <w:rsid w:val="008C3ED7"/>
    <w:rsid w:val="008D6331"/>
    <w:rsid w:val="0090350E"/>
    <w:rsid w:val="0091202A"/>
    <w:rsid w:val="009163E9"/>
    <w:rsid w:val="00921FEC"/>
    <w:rsid w:val="00951CDD"/>
    <w:rsid w:val="009B0590"/>
    <w:rsid w:val="009F0341"/>
    <w:rsid w:val="00A73686"/>
    <w:rsid w:val="00A92C14"/>
    <w:rsid w:val="00AC03CB"/>
    <w:rsid w:val="00AE1A37"/>
    <w:rsid w:val="00B0722C"/>
    <w:rsid w:val="00B3657B"/>
    <w:rsid w:val="00B67B36"/>
    <w:rsid w:val="00BA0BFF"/>
    <w:rsid w:val="00BC0A06"/>
    <w:rsid w:val="00BD4D6F"/>
    <w:rsid w:val="00BE1684"/>
    <w:rsid w:val="00BF04CD"/>
    <w:rsid w:val="00C152EC"/>
    <w:rsid w:val="00C22444"/>
    <w:rsid w:val="00C4520D"/>
    <w:rsid w:val="00C51C9B"/>
    <w:rsid w:val="00C76768"/>
    <w:rsid w:val="00CA2B3C"/>
    <w:rsid w:val="00CD5878"/>
    <w:rsid w:val="00CE4329"/>
    <w:rsid w:val="00D30BEF"/>
    <w:rsid w:val="00D4029B"/>
    <w:rsid w:val="00D6486D"/>
    <w:rsid w:val="00D72FF6"/>
    <w:rsid w:val="00D96CDD"/>
    <w:rsid w:val="00DA5D6D"/>
    <w:rsid w:val="00E221DA"/>
    <w:rsid w:val="00E47AAD"/>
    <w:rsid w:val="00E513F5"/>
    <w:rsid w:val="00E51F9C"/>
    <w:rsid w:val="00E61E1C"/>
    <w:rsid w:val="00F51982"/>
    <w:rsid w:val="00F56DEB"/>
    <w:rsid w:val="00F76CC8"/>
    <w:rsid w:val="00F85E3B"/>
    <w:rsid w:val="00F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A0F1E"/>
  <w15:docId w15:val="{20F34913-A435-4660-A9AA-07A6D8F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0C79F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0C79F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C79F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163E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163E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163E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9163E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062D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62D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62D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62D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62D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62D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15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57A2"/>
  </w:style>
  <w:style w:type="paragraph" w:styleId="Porat">
    <w:name w:val="footer"/>
    <w:basedOn w:val="prastasis"/>
    <w:link w:val="PoratDiagrama"/>
    <w:uiPriority w:val="99"/>
    <w:unhideWhenUsed/>
    <w:rsid w:val="00115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57A2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71D2D"/>
    <w:pPr>
      <w:spacing w:after="120" w:line="240" w:lineRule="auto"/>
    </w:pPr>
    <w:rPr>
      <w:rFonts w:ascii="Trebuchet MS" w:eastAsia="Times New Roman" w:hAnsi="Trebuchet MS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71D2D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4BAE-637E-4CE0-9C6D-FE05686C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Barčienė</dc:creator>
  <cp:lastModifiedBy>Džiuginta Balčiūnienė</cp:lastModifiedBy>
  <cp:revision>2</cp:revision>
  <dcterms:created xsi:type="dcterms:W3CDTF">2020-03-19T11:00:00Z</dcterms:created>
  <dcterms:modified xsi:type="dcterms:W3CDTF">2020-03-19T11:00:00Z</dcterms:modified>
</cp:coreProperties>
</file>