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8B" w:rsidRDefault="005A2ED0" w:rsidP="005A2ED0">
      <w:pPr>
        <w:jc w:val="center"/>
        <w:rPr>
          <w:rFonts w:ascii="Times New Roman" w:hAnsi="Times New Roman" w:cs="Times New Roman"/>
          <w:sz w:val="24"/>
          <w:szCs w:val="24"/>
        </w:rPr>
      </w:pPr>
      <w:r w:rsidRPr="005A2ED0">
        <w:rPr>
          <w:rFonts w:ascii="Times New Roman" w:hAnsi="Times New Roman" w:cs="Times New Roman"/>
          <w:sz w:val="24"/>
          <w:szCs w:val="24"/>
        </w:rPr>
        <w:t xml:space="preserve">Pasvalio rajono </w:t>
      </w:r>
      <w:r>
        <w:rPr>
          <w:rFonts w:ascii="Times New Roman" w:hAnsi="Times New Roman" w:cs="Times New Roman"/>
          <w:sz w:val="24"/>
          <w:szCs w:val="24"/>
        </w:rPr>
        <w:t>savivaldybės administracijos Švietimo ir sporto skyrius</w:t>
      </w:r>
    </w:p>
    <w:p w:rsidR="005A2ED0" w:rsidRDefault="005A2ED0" w:rsidP="005A2E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SOCIALIZACIJOS PROGRAMŲ SĄRAŠAS</w:t>
      </w:r>
    </w:p>
    <w:p w:rsidR="005A2ED0" w:rsidRDefault="005A2ED0" w:rsidP="005A2E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</w:t>
      </w:r>
      <w:r w:rsidR="002D353F">
        <w:rPr>
          <w:rFonts w:ascii="Times New Roman" w:hAnsi="Times New Roman" w:cs="Times New Roman"/>
          <w:sz w:val="24"/>
          <w:szCs w:val="24"/>
        </w:rPr>
        <w:t>10</w:t>
      </w:r>
      <w:r w:rsidR="0054057D">
        <w:rPr>
          <w:rFonts w:ascii="Times New Roman" w:hAnsi="Times New Roman" w:cs="Times New Roman"/>
          <w:sz w:val="24"/>
          <w:szCs w:val="24"/>
        </w:rPr>
        <w:t>-12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56"/>
        <w:gridCol w:w="1470"/>
        <w:gridCol w:w="3806"/>
        <w:gridCol w:w="2335"/>
        <w:gridCol w:w="3276"/>
        <w:gridCol w:w="1735"/>
        <w:gridCol w:w="992"/>
      </w:tblGrid>
      <w:tr w:rsidR="0017147C" w:rsidTr="0049382C">
        <w:tc>
          <w:tcPr>
            <w:tcW w:w="556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470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Registracijos Nr. </w:t>
            </w:r>
          </w:p>
        </w:tc>
        <w:tc>
          <w:tcPr>
            <w:tcW w:w="3806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Programos teikėjas</w:t>
            </w:r>
          </w:p>
        </w:tc>
        <w:tc>
          <w:tcPr>
            <w:tcW w:w="2335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Programos pavadinimas</w:t>
            </w:r>
          </w:p>
        </w:tc>
        <w:tc>
          <w:tcPr>
            <w:tcW w:w="3276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Programos vadovas</w:t>
            </w:r>
          </w:p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Stovyklos laikas</w:t>
            </w:r>
          </w:p>
        </w:tc>
        <w:tc>
          <w:tcPr>
            <w:tcW w:w="992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Vaikų skaičius</w:t>
            </w:r>
          </w:p>
        </w:tc>
      </w:tr>
      <w:tr w:rsidR="0017147C" w:rsidTr="0049382C">
        <w:tc>
          <w:tcPr>
            <w:tcW w:w="556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ARS-J-985</w:t>
            </w:r>
          </w:p>
        </w:tc>
        <w:tc>
          <w:tcPr>
            <w:tcW w:w="3806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sporto mokykla</w:t>
            </w:r>
          </w:p>
        </w:tc>
        <w:tc>
          <w:tcPr>
            <w:tcW w:w="2335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,,Būk emociškai stipresnis“</w:t>
            </w:r>
          </w:p>
        </w:tc>
        <w:tc>
          <w:tcPr>
            <w:tcW w:w="3276" w:type="dxa"/>
          </w:tcPr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Stasys Balčiauskas</w:t>
            </w:r>
          </w:p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8 687 11981</w:t>
            </w:r>
          </w:p>
          <w:p w:rsidR="0017147C" w:rsidRPr="00D43A2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BF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r.balciauskiene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gmail.copm</w:t>
            </w:r>
            <w:proofErr w:type="spellEnd"/>
          </w:p>
        </w:tc>
        <w:tc>
          <w:tcPr>
            <w:tcW w:w="1735" w:type="dxa"/>
          </w:tcPr>
          <w:p w:rsidR="0017147C" w:rsidRDefault="00DD1E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2020-10-26-30</w:t>
            </w:r>
          </w:p>
          <w:p w:rsidR="00DD1ECD" w:rsidRDefault="00DD1E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47C" w:rsidRDefault="00DD1E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7147C" w:rsidTr="0049382C">
        <w:tc>
          <w:tcPr>
            <w:tcW w:w="556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ARS-J-1010</w:t>
            </w:r>
          </w:p>
        </w:tc>
        <w:tc>
          <w:tcPr>
            <w:tcW w:w="3806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plaukimo klubas ,,Ryklys“</w:t>
            </w:r>
          </w:p>
        </w:tc>
        <w:tc>
          <w:tcPr>
            <w:tcW w:w="2335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,,Plauk ir tobulėk- 2020(3)</w:t>
            </w:r>
          </w:p>
        </w:tc>
        <w:tc>
          <w:tcPr>
            <w:tcW w:w="3276" w:type="dxa"/>
          </w:tcPr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Paulius Suveizdis</w:t>
            </w:r>
          </w:p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8 622 71 268</w:t>
            </w:r>
          </w:p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BF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suveizdisp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  <w:tc>
          <w:tcPr>
            <w:tcW w:w="1735" w:type="dxa"/>
          </w:tcPr>
          <w:p w:rsidR="0017147C" w:rsidRDefault="00DD1E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2020-10-26-31</w:t>
            </w:r>
          </w:p>
        </w:tc>
        <w:tc>
          <w:tcPr>
            <w:tcW w:w="992" w:type="dxa"/>
          </w:tcPr>
          <w:p w:rsidR="0017147C" w:rsidRDefault="00DD1E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147C" w:rsidTr="0049382C">
        <w:tc>
          <w:tcPr>
            <w:tcW w:w="556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0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ARS-J-1024</w:t>
            </w:r>
          </w:p>
        </w:tc>
        <w:tc>
          <w:tcPr>
            <w:tcW w:w="3806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Mariaus Katiliškio viešoji biblioteka</w:t>
            </w:r>
          </w:p>
        </w:tc>
        <w:tc>
          <w:tcPr>
            <w:tcW w:w="2335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,,Prisijunk, Pajudėk ir Keiskis“</w:t>
            </w:r>
          </w:p>
        </w:tc>
        <w:tc>
          <w:tcPr>
            <w:tcW w:w="3276" w:type="dxa"/>
          </w:tcPr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Akvilė Angelienė</w:t>
            </w:r>
          </w:p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8 622 38 289</w:t>
            </w:r>
          </w:p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BF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akvile.angeliene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psvb.lt</w:t>
            </w:r>
            <w:proofErr w:type="spellEnd"/>
          </w:p>
        </w:tc>
        <w:tc>
          <w:tcPr>
            <w:tcW w:w="1735" w:type="dxa"/>
          </w:tcPr>
          <w:p w:rsidR="0017147C" w:rsidRDefault="00DD1E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2020-10-26-30</w:t>
            </w:r>
          </w:p>
        </w:tc>
        <w:tc>
          <w:tcPr>
            <w:tcW w:w="992" w:type="dxa"/>
          </w:tcPr>
          <w:p w:rsidR="0017147C" w:rsidRDefault="00DD1E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147C" w:rsidTr="0049382C">
        <w:tc>
          <w:tcPr>
            <w:tcW w:w="556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0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ARS-J-1025</w:t>
            </w:r>
          </w:p>
        </w:tc>
        <w:tc>
          <w:tcPr>
            <w:tcW w:w="3806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lopšelis-darželis ,,Liepaitė“</w:t>
            </w:r>
          </w:p>
        </w:tc>
        <w:tc>
          <w:tcPr>
            <w:tcW w:w="2335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 Spalvotas vaikystės pasaulis“</w:t>
            </w:r>
          </w:p>
        </w:tc>
        <w:tc>
          <w:tcPr>
            <w:tcW w:w="3276" w:type="dxa"/>
          </w:tcPr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Stasė Bagdonienė</w:t>
            </w:r>
          </w:p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8 685 59 757</w:t>
            </w:r>
          </w:p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BF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stasebag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735" w:type="dxa"/>
          </w:tcPr>
          <w:p w:rsidR="0017147C" w:rsidRDefault="00DD1E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2020-10-26-30</w:t>
            </w:r>
          </w:p>
        </w:tc>
        <w:tc>
          <w:tcPr>
            <w:tcW w:w="992" w:type="dxa"/>
          </w:tcPr>
          <w:p w:rsidR="0017147C" w:rsidRDefault="00DD1E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7147C" w:rsidTr="0049382C">
        <w:tc>
          <w:tcPr>
            <w:tcW w:w="556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470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ARS-J-1026</w:t>
            </w:r>
          </w:p>
        </w:tc>
        <w:tc>
          <w:tcPr>
            <w:tcW w:w="3806" w:type="dxa"/>
          </w:tcPr>
          <w:p w:rsidR="0017147C" w:rsidRDefault="0017147C" w:rsidP="00BF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lopšelis-darželis ,,Eglutė“</w:t>
            </w:r>
          </w:p>
        </w:tc>
        <w:tc>
          <w:tcPr>
            <w:tcW w:w="2335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,,Nuotaikingas ruduo“</w:t>
            </w:r>
          </w:p>
        </w:tc>
        <w:tc>
          <w:tcPr>
            <w:tcW w:w="3276" w:type="dxa"/>
          </w:tcPr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Jovita Varanauskienė</w:t>
            </w:r>
          </w:p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8 614 23 739</w:t>
            </w:r>
          </w:p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BF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najovita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735" w:type="dxa"/>
          </w:tcPr>
          <w:p w:rsidR="0017147C" w:rsidRDefault="00DD1E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2020-10-26-30</w:t>
            </w:r>
          </w:p>
        </w:tc>
        <w:tc>
          <w:tcPr>
            <w:tcW w:w="992" w:type="dxa"/>
          </w:tcPr>
          <w:p w:rsidR="0017147C" w:rsidRDefault="00DD1E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7147C" w:rsidTr="0049382C">
        <w:tc>
          <w:tcPr>
            <w:tcW w:w="556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0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ARS-J-1028</w:t>
            </w:r>
          </w:p>
        </w:tc>
        <w:tc>
          <w:tcPr>
            <w:tcW w:w="3806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,,Prie Raubonių malūno“</w:t>
            </w:r>
          </w:p>
        </w:tc>
        <w:tc>
          <w:tcPr>
            <w:tcW w:w="2335" w:type="dxa"/>
          </w:tcPr>
          <w:p w:rsidR="0017147C" w:rsidRPr="002562F6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F6">
              <w:rPr>
                <w:rFonts w:ascii="Times New Roman" w:hAnsi="Times New Roman" w:cs="Times New Roman"/>
                <w:b/>
                <w:sz w:val="24"/>
                <w:szCs w:val="24"/>
              </w:rPr>
              <w:t>,,</w:t>
            </w:r>
            <w:r w:rsidRPr="002562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Tradicijų ir amato perdavimas jaunajai kartai</w:t>
            </w:r>
            <w:r w:rsidRPr="002562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”</w:t>
            </w:r>
          </w:p>
        </w:tc>
        <w:tc>
          <w:tcPr>
            <w:tcW w:w="3276" w:type="dxa"/>
          </w:tcPr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Vaidotas Gikys</w:t>
            </w:r>
          </w:p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CEF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BF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F10D8">
              <w:rPr>
                <w:rFonts w:ascii="Times New Roman" w:hAnsi="Times New Roman" w:cs="Times New Roman"/>
                <w:sz w:val="24"/>
                <w:szCs w:val="24"/>
              </w:rPr>
              <w:t>. vaidotasgikys@yahoo.com</w:t>
            </w:r>
          </w:p>
        </w:tc>
        <w:tc>
          <w:tcPr>
            <w:tcW w:w="1735" w:type="dxa"/>
          </w:tcPr>
          <w:p w:rsidR="0017147C" w:rsidRDefault="00DD1E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2020-10-25-30</w:t>
            </w:r>
          </w:p>
        </w:tc>
        <w:tc>
          <w:tcPr>
            <w:tcW w:w="992" w:type="dxa"/>
          </w:tcPr>
          <w:p w:rsidR="0017147C" w:rsidRDefault="00DD1E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7147C" w:rsidTr="0049382C">
        <w:tc>
          <w:tcPr>
            <w:tcW w:w="556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70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ARS-J-1038</w:t>
            </w:r>
          </w:p>
        </w:tc>
        <w:tc>
          <w:tcPr>
            <w:tcW w:w="3806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r. Grūžių vaikų globos namai</w:t>
            </w:r>
          </w:p>
        </w:tc>
        <w:tc>
          <w:tcPr>
            <w:tcW w:w="2335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 Išlaisvink mintis III“</w:t>
            </w:r>
          </w:p>
        </w:tc>
        <w:tc>
          <w:tcPr>
            <w:tcW w:w="3276" w:type="dxa"/>
          </w:tcPr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Loreta Petrauskienė</w:t>
            </w:r>
          </w:p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8 682 44 823</w:t>
            </w:r>
          </w:p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el.p. loretta1981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735" w:type="dxa"/>
          </w:tcPr>
          <w:p w:rsidR="0017147C" w:rsidRDefault="00DD1E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2020-10-26-30</w:t>
            </w:r>
          </w:p>
        </w:tc>
        <w:tc>
          <w:tcPr>
            <w:tcW w:w="992" w:type="dxa"/>
          </w:tcPr>
          <w:p w:rsidR="0017147C" w:rsidRDefault="00DD1E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7147C" w:rsidTr="0049382C">
        <w:tc>
          <w:tcPr>
            <w:tcW w:w="556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70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ARS-J-1043</w:t>
            </w:r>
          </w:p>
        </w:tc>
        <w:tc>
          <w:tcPr>
            <w:tcW w:w="3806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Saločių Antano Poškos pagrindinė mokykla</w:t>
            </w:r>
          </w:p>
        </w:tc>
        <w:tc>
          <w:tcPr>
            <w:tcW w:w="2335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 Kurk. Pažink. Bendrauk“</w:t>
            </w:r>
          </w:p>
        </w:tc>
        <w:tc>
          <w:tcPr>
            <w:tcW w:w="3276" w:type="dxa"/>
          </w:tcPr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Rasuolė Dovydavičiūtė</w:t>
            </w:r>
          </w:p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 8 658 02 182</w:t>
            </w:r>
          </w:p>
          <w:p w:rsidR="0017147C" w:rsidRPr="001E76FF" w:rsidRDefault="0017147C" w:rsidP="00E670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BF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rasuole.esu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735" w:type="dxa"/>
          </w:tcPr>
          <w:p w:rsidR="0017147C" w:rsidRDefault="00DD1E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2020-10-26-30</w:t>
            </w:r>
          </w:p>
        </w:tc>
        <w:tc>
          <w:tcPr>
            <w:tcW w:w="992" w:type="dxa"/>
          </w:tcPr>
          <w:p w:rsidR="0017147C" w:rsidRDefault="00DD1ECD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147C" w:rsidTr="0049382C">
        <w:tc>
          <w:tcPr>
            <w:tcW w:w="556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70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ARS-J-1044</w:t>
            </w:r>
          </w:p>
        </w:tc>
        <w:tc>
          <w:tcPr>
            <w:tcW w:w="3806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gerovės centras</w:t>
            </w:r>
          </w:p>
        </w:tc>
        <w:tc>
          <w:tcPr>
            <w:tcW w:w="2335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 Rudeninė sesija“</w:t>
            </w:r>
          </w:p>
        </w:tc>
        <w:tc>
          <w:tcPr>
            <w:tcW w:w="3276" w:type="dxa"/>
          </w:tcPr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Jurgita Venskienė</w:t>
            </w:r>
          </w:p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tel. 8 675 81 981</w:t>
            </w:r>
          </w:p>
          <w:p w:rsidR="0017147C" w:rsidRDefault="0017147C" w:rsidP="00BF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el.p. jurgita.venskiene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735" w:type="dxa"/>
          </w:tcPr>
          <w:p w:rsidR="0017147C" w:rsidRDefault="0049382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2020-26-29</w:t>
            </w:r>
          </w:p>
        </w:tc>
        <w:tc>
          <w:tcPr>
            <w:tcW w:w="992" w:type="dxa"/>
          </w:tcPr>
          <w:p w:rsidR="0017147C" w:rsidRDefault="00241551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7147C" w:rsidTr="0049382C">
        <w:tc>
          <w:tcPr>
            <w:tcW w:w="556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70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ARS-J-1045</w:t>
            </w:r>
          </w:p>
        </w:tc>
        <w:tc>
          <w:tcPr>
            <w:tcW w:w="3806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Petro Vileišio gimnazija</w:t>
            </w:r>
          </w:p>
        </w:tc>
        <w:tc>
          <w:tcPr>
            <w:tcW w:w="2335" w:type="dxa"/>
          </w:tcPr>
          <w:p w:rsidR="0017147C" w:rsidRDefault="0017147C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 Jaunieji Pasvalio krašto  lyderiai“</w:t>
            </w:r>
          </w:p>
        </w:tc>
        <w:tc>
          <w:tcPr>
            <w:tcW w:w="3276" w:type="dxa"/>
          </w:tcPr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Gitana Kruopienė</w:t>
            </w:r>
          </w:p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8 600 69 005</w:t>
            </w:r>
          </w:p>
          <w:p w:rsidR="0017147C" w:rsidRDefault="0017147C" w:rsidP="00E6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p. gitana.kruopiene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17147C" w:rsidRDefault="00241551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2020-10-23-29</w:t>
            </w:r>
          </w:p>
        </w:tc>
        <w:tc>
          <w:tcPr>
            <w:tcW w:w="992" w:type="dxa"/>
          </w:tcPr>
          <w:p w:rsidR="0017147C" w:rsidRDefault="00241551" w:rsidP="005A2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7147C" w:rsidTr="0049382C">
        <w:tc>
          <w:tcPr>
            <w:tcW w:w="556" w:type="dxa"/>
          </w:tcPr>
          <w:p w:rsidR="0017147C" w:rsidRDefault="0017147C" w:rsidP="0015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70" w:type="dxa"/>
          </w:tcPr>
          <w:p w:rsidR="0017147C" w:rsidRDefault="0017147C" w:rsidP="0015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ARS-J-1047</w:t>
            </w:r>
          </w:p>
        </w:tc>
        <w:tc>
          <w:tcPr>
            <w:tcW w:w="3806" w:type="dxa"/>
          </w:tcPr>
          <w:p w:rsidR="0017147C" w:rsidRDefault="0017147C" w:rsidP="0015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Petro Vileišio gimnazija</w:t>
            </w:r>
          </w:p>
        </w:tc>
        <w:tc>
          <w:tcPr>
            <w:tcW w:w="2335" w:type="dxa"/>
          </w:tcPr>
          <w:p w:rsidR="0017147C" w:rsidRDefault="0017147C" w:rsidP="0015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Socialinio meno projektas ,,45SGM“</w:t>
            </w:r>
          </w:p>
        </w:tc>
        <w:tc>
          <w:tcPr>
            <w:tcW w:w="3276" w:type="dxa"/>
          </w:tcPr>
          <w:p w:rsidR="0017147C" w:rsidRDefault="0017147C" w:rsidP="009F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Loreta Liukpetrienė</w:t>
            </w:r>
          </w:p>
          <w:p w:rsidR="0017147C" w:rsidRDefault="0017147C" w:rsidP="009F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8 451 34 562</w:t>
            </w:r>
          </w:p>
          <w:p w:rsidR="0017147C" w:rsidRDefault="0017147C" w:rsidP="009F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p. lliukpetriene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735" w:type="dxa"/>
          </w:tcPr>
          <w:p w:rsidR="0017147C" w:rsidRDefault="00241551" w:rsidP="0015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2020-09-14-10-09</w:t>
            </w:r>
          </w:p>
        </w:tc>
        <w:tc>
          <w:tcPr>
            <w:tcW w:w="992" w:type="dxa"/>
          </w:tcPr>
          <w:p w:rsidR="0017147C" w:rsidRDefault="00241551" w:rsidP="0015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17147C" w:rsidTr="0049382C">
        <w:trPr>
          <w:trHeight w:val="828"/>
        </w:trPr>
        <w:tc>
          <w:tcPr>
            <w:tcW w:w="556" w:type="dxa"/>
          </w:tcPr>
          <w:p w:rsidR="0017147C" w:rsidRDefault="0017147C" w:rsidP="000D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70" w:type="dxa"/>
          </w:tcPr>
          <w:p w:rsidR="0017147C" w:rsidRDefault="0017147C" w:rsidP="000D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ARS-J-1051</w:t>
            </w:r>
          </w:p>
        </w:tc>
        <w:tc>
          <w:tcPr>
            <w:tcW w:w="3806" w:type="dxa"/>
          </w:tcPr>
          <w:p w:rsidR="0017147C" w:rsidRDefault="0017147C" w:rsidP="000D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kultūros centras</w:t>
            </w:r>
          </w:p>
        </w:tc>
        <w:tc>
          <w:tcPr>
            <w:tcW w:w="2335" w:type="dxa"/>
          </w:tcPr>
          <w:p w:rsidR="0017147C" w:rsidRDefault="0017147C" w:rsidP="000D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Kino spiečius</w:t>
            </w:r>
            <w:r w:rsidRPr="001514EA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276" w:type="dxa"/>
          </w:tcPr>
          <w:p w:rsidR="0017147C" w:rsidRPr="00F36C27" w:rsidRDefault="0017147C" w:rsidP="000D3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Gediminas Andrašūnas</w:t>
            </w:r>
          </w:p>
          <w:p w:rsidR="0017147C" w:rsidRDefault="0017147C" w:rsidP="000D3353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 689 55 303</w:t>
            </w:r>
          </w:p>
          <w:p w:rsidR="0017147C" w:rsidRPr="00F36C27" w:rsidRDefault="0017147C" w:rsidP="000D3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p. gandrasunas@gmail.com</w:t>
            </w:r>
          </w:p>
        </w:tc>
        <w:tc>
          <w:tcPr>
            <w:tcW w:w="1735" w:type="dxa"/>
          </w:tcPr>
          <w:p w:rsidR="0017147C" w:rsidRDefault="005A244A" w:rsidP="000D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2020-10-24-28</w:t>
            </w:r>
          </w:p>
        </w:tc>
        <w:tc>
          <w:tcPr>
            <w:tcW w:w="992" w:type="dxa"/>
          </w:tcPr>
          <w:p w:rsidR="0017147C" w:rsidRDefault="005A244A" w:rsidP="000D3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147C" w:rsidTr="0049382C">
        <w:trPr>
          <w:trHeight w:val="828"/>
        </w:trPr>
        <w:tc>
          <w:tcPr>
            <w:tcW w:w="556" w:type="dxa"/>
          </w:tcPr>
          <w:p w:rsidR="0017147C" w:rsidRDefault="0017147C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470" w:type="dxa"/>
          </w:tcPr>
          <w:p w:rsidR="0017147C" w:rsidRDefault="0017147C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ARS-J-1099</w:t>
            </w:r>
          </w:p>
        </w:tc>
        <w:tc>
          <w:tcPr>
            <w:tcW w:w="3806" w:type="dxa"/>
          </w:tcPr>
          <w:p w:rsidR="0017147C" w:rsidRDefault="0017147C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Pajiešmenių kaimo bendruomenė</w:t>
            </w:r>
          </w:p>
        </w:tc>
        <w:tc>
          <w:tcPr>
            <w:tcW w:w="2335" w:type="dxa"/>
          </w:tcPr>
          <w:p w:rsidR="0017147C" w:rsidRPr="00D539BF" w:rsidRDefault="0017147C" w:rsidP="00D53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9BF">
              <w:rPr>
                <w:rFonts w:ascii="Times New Roman" w:hAnsi="Times New Roman"/>
                <w:sz w:val="24"/>
                <w:szCs w:val="24"/>
              </w:rPr>
              <w:t>,,Brass Ruduo 2020“</w:t>
            </w:r>
          </w:p>
        </w:tc>
        <w:tc>
          <w:tcPr>
            <w:tcW w:w="3276" w:type="dxa"/>
          </w:tcPr>
          <w:p w:rsidR="0017147C" w:rsidRPr="00F36C27" w:rsidRDefault="0017147C" w:rsidP="00D53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Gediminas Andrašūnas</w:t>
            </w:r>
          </w:p>
          <w:p w:rsidR="0017147C" w:rsidRDefault="0017147C" w:rsidP="00D539BF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 689 55 303</w:t>
            </w:r>
          </w:p>
          <w:p w:rsidR="0017147C" w:rsidRPr="00D539BF" w:rsidRDefault="0017147C" w:rsidP="00D53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p. gandrasunas@gmail.com</w:t>
            </w:r>
          </w:p>
        </w:tc>
        <w:tc>
          <w:tcPr>
            <w:tcW w:w="1735" w:type="dxa"/>
          </w:tcPr>
          <w:p w:rsidR="0017147C" w:rsidRPr="00D539BF" w:rsidRDefault="005A244A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2020-10-28-31</w:t>
            </w:r>
          </w:p>
        </w:tc>
        <w:tc>
          <w:tcPr>
            <w:tcW w:w="992" w:type="dxa"/>
          </w:tcPr>
          <w:p w:rsidR="0017147C" w:rsidRPr="00D539BF" w:rsidRDefault="005A244A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147C" w:rsidTr="0049382C">
        <w:trPr>
          <w:trHeight w:val="894"/>
        </w:trPr>
        <w:tc>
          <w:tcPr>
            <w:tcW w:w="556" w:type="dxa"/>
          </w:tcPr>
          <w:p w:rsidR="0017147C" w:rsidRDefault="0017147C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C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0" w:type="dxa"/>
          </w:tcPr>
          <w:p w:rsidR="0017147C" w:rsidRDefault="0017147C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ARS-J-1112</w:t>
            </w:r>
          </w:p>
        </w:tc>
        <w:tc>
          <w:tcPr>
            <w:tcW w:w="3806" w:type="dxa"/>
          </w:tcPr>
          <w:p w:rsidR="0017147C" w:rsidRDefault="0017147C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kultūros centras</w:t>
            </w:r>
          </w:p>
        </w:tc>
        <w:tc>
          <w:tcPr>
            <w:tcW w:w="2335" w:type="dxa"/>
          </w:tcPr>
          <w:p w:rsidR="0017147C" w:rsidRPr="00FC1B1D" w:rsidRDefault="0017147C" w:rsidP="00D539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1B1D">
              <w:rPr>
                <w:rFonts w:ascii="Times New Roman" w:hAnsi="Times New Roman"/>
                <w:sz w:val="24"/>
                <w:szCs w:val="24"/>
              </w:rPr>
              <w:t>,,Teatro laboratorija ,,Kūrybos galios“</w:t>
            </w:r>
          </w:p>
        </w:tc>
        <w:tc>
          <w:tcPr>
            <w:tcW w:w="3276" w:type="dxa"/>
          </w:tcPr>
          <w:p w:rsidR="0017147C" w:rsidRDefault="0017147C" w:rsidP="00D53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Asta Simonaitė</w:t>
            </w:r>
          </w:p>
          <w:p w:rsidR="0017147C" w:rsidRDefault="0017147C" w:rsidP="00D53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8 682 29 385</w:t>
            </w:r>
          </w:p>
          <w:p w:rsidR="0017147C" w:rsidRPr="00FC1B1D" w:rsidRDefault="0017147C" w:rsidP="00D539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 p. astasimonaite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735" w:type="dxa"/>
          </w:tcPr>
          <w:p w:rsidR="0017147C" w:rsidRDefault="005A244A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2020-10-26-30</w:t>
            </w:r>
          </w:p>
        </w:tc>
        <w:tc>
          <w:tcPr>
            <w:tcW w:w="992" w:type="dxa"/>
          </w:tcPr>
          <w:p w:rsidR="0017147C" w:rsidRDefault="00F91CDC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147C" w:rsidTr="0049382C">
        <w:trPr>
          <w:trHeight w:val="727"/>
        </w:trPr>
        <w:tc>
          <w:tcPr>
            <w:tcW w:w="556" w:type="dxa"/>
          </w:tcPr>
          <w:p w:rsidR="0017147C" w:rsidRDefault="0017147C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</w:tcPr>
          <w:p w:rsidR="0017147C" w:rsidRDefault="0017147C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ARS-J-1119</w:t>
            </w:r>
          </w:p>
        </w:tc>
        <w:tc>
          <w:tcPr>
            <w:tcW w:w="3806" w:type="dxa"/>
          </w:tcPr>
          <w:p w:rsidR="0017147C" w:rsidRDefault="0017147C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Pasvalio kultūros centras</w:t>
            </w:r>
          </w:p>
        </w:tc>
        <w:tc>
          <w:tcPr>
            <w:tcW w:w="2335" w:type="dxa"/>
          </w:tcPr>
          <w:p w:rsidR="0017147C" w:rsidRPr="00FC1B1D" w:rsidRDefault="0017147C" w:rsidP="00D53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,,Ruduo su kūrybinėmis etnodirbtuvėmis“</w:t>
            </w:r>
          </w:p>
        </w:tc>
        <w:tc>
          <w:tcPr>
            <w:tcW w:w="3276" w:type="dxa"/>
          </w:tcPr>
          <w:p w:rsidR="0017147C" w:rsidRDefault="0017147C" w:rsidP="00D53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Daiva Adamkavičienė,</w:t>
            </w:r>
          </w:p>
          <w:p w:rsidR="0017147C" w:rsidRDefault="0017147C" w:rsidP="00D53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8 656 49 089</w:t>
            </w:r>
          </w:p>
          <w:p w:rsidR="0017147C" w:rsidRPr="007B4FB3" w:rsidRDefault="00BF10D8" w:rsidP="00D539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47C">
              <w:rPr>
                <w:rFonts w:ascii="Times New Roman" w:hAnsi="Times New Roman"/>
                <w:sz w:val="24"/>
                <w:szCs w:val="24"/>
              </w:rPr>
              <w:t>p. d.adamkaviciene</w:t>
            </w:r>
            <w:r w:rsidR="0017147C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="0017147C">
              <w:rPr>
                <w:rFonts w:ascii="Times New Roman" w:hAnsi="Times New Roman"/>
                <w:sz w:val="24"/>
                <w:szCs w:val="24"/>
                <w:lang w:val="en-US"/>
              </w:rPr>
              <w:t>pasvaliokc.lt</w:t>
            </w:r>
            <w:proofErr w:type="spellEnd"/>
          </w:p>
        </w:tc>
        <w:tc>
          <w:tcPr>
            <w:tcW w:w="1735" w:type="dxa"/>
          </w:tcPr>
          <w:p w:rsidR="0017147C" w:rsidRDefault="00F91CDC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2020-10-27-29</w:t>
            </w:r>
          </w:p>
        </w:tc>
        <w:tc>
          <w:tcPr>
            <w:tcW w:w="992" w:type="dxa"/>
          </w:tcPr>
          <w:p w:rsidR="0017147C" w:rsidRDefault="00F91CDC" w:rsidP="00D5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A2ED0" w:rsidRPr="00566022" w:rsidRDefault="00566022" w:rsidP="0056602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v.stokiene</w:t>
      </w:r>
      <w:r>
        <w:rPr>
          <w:rFonts w:ascii="Times New Roman" w:hAnsi="Times New Roman" w:cs="Times New Roman"/>
          <w:sz w:val="24"/>
          <w:szCs w:val="24"/>
          <w:lang w:val="en-US"/>
        </w:rPr>
        <w:t>@pasvalys.lt</w:t>
      </w:r>
    </w:p>
    <w:sectPr w:rsidR="005A2ED0" w:rsidRPr="00566022" w:rsidSect="00372958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D0"/>
    <w:rsid w:val="00013F1D"/>
    <w:rsid w:val="00060B76"/>
    <w:rsid w:val="000A48F9"/>
    <w:rsid w:val="000D3353"/>
    <w:rsid w:val="000E3BEF"/>
    <w:rsid w:val="001514EA"/>
    <w:rsid w:val="0017147C"/>
    <w:rsid w:val="001E76FF"/>
    <w:rsid w:val="0020098B"/>
    <w:rsid w:val="00216259"/>
    <w:rsid w:val="002203AB"/>
    <w:rsid w:val="00241551"/>
    <w:rsid w:val="002562F6"/>
    <w:rsid w:val="002D0679"/>
    <w:rsid w:val="002D353F"/>
    <w:rsid w:val="00372958"/>
    <w:rsid w:val="003F6BBF"/>
    <w:rsid w:val="0049382C"/>
    <w:rsid w:val="004C35FE"/>
    <w:rsid w:val="0052789B"/>
    <w:rsid w:val="0054057D"/>
    <w:rsid w:val="00566022"/>
    <w:rsid w:val="005A244A"/>
    <w:rsid w:val="005A2ED0"/>
    <w:rsid w:val="0066214F"/>
    <w:rsid w:val="0070362D"/>
    <w:rsid w:val="007A5404"/>
    <w:rsid w:val="007B4F05"/>
    <w:rsid w:val="007B4FB3"/>
    <w:rsid w:val="009F1612"/>
    <w:rsid w:val="00A0418B"/>
    <w:rsid w:val="00A426C1"/>
    <w:rsid w:val="00AA67BE"/>
    <w:rsid w:val="00BF10D8"/>
    <w:rsid w:val="00BF2825"/>
    <w:rsid w:val="00C27537"/>
    <w:rsid w:val="00CB2182"/>
    <w:rsid w:val="00CC12DE"/>
    <w:rsid w:val="00CC62EC"/>
    <w:rsid w:val="00D43A2C"/>
    <w:rsid w:val="00D539BF"/>
    <w:rsid w:val="00D837E4"/>
    <w:rsid w:val="00DD1ECD"/>
    <w:rsid w:val="00E14CEF"/>
    <w:rsid w:val="00E670AE"/>
    <w:rsid w:val="00EC1E7F"/>
    <w:rsid w:val="00F9118C"/>
    <w:rsid w:val="00F91CDC"/>
    <w:rsid w:val="00FC1B1D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BCC9"/>
  <w15:chartTrackingRefBased/>
  <w15:docId w15:val="{7F09055A-C87C-4A77-9D70-79F7E38C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540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5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1722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2</cp:revision>
  <cp:lastPrinted>2020-10-08T07:13:00Z</cp:lastPrinted>
  <dcterms:created xsi:type="dcterms:W3CDTF">2020-10-12T13:43:00Z</dcterms:created>
  <dcterms:modified xsi:type="dcterms:W3CDTF">2020-10-12T13:43:00Z</dcterms:modified>
</cp:coreProperties>
</file>