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EC061A" w:rsidP="00EC061A">
      <w:pPr>
        <w:jc w:val="center"/>
        <w:rPr>
          <w:b/>
        </w:rPr>
      </w:pPr>
      <w:r>
        <w:rPr>
          <w:b/>
        </w:rPr>
        <w:t xml:space="preserve">2020 </w:t>
      </w:r>
      <w:r w:rsidR="001545A0">
        <w:rPr>
          <w:b/>
        </w:rPr>
        <w:t>M. LAPKRIČIO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C77E70" w:rsidRPr="00A619D4" w:rsidRDefault="00190211" w:rsidP="00190211">
      <w:pPr>
        <w:ind w:left="1296" w:firstLine="1296"/>
        <w:rPr>
          <w:sz w:val="22"/>
          <w:szCs w:val="22"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A619D4" w:rsidRPr="00DD6164" w:rsidRDefault="00A619D4" w:rsidP="00A619D4">
      <w:pPr>
        <w:ind w:left="1800"/>
        <w:rPr>
          <w:sz w:val="22"/>
          <w:szCs w:val="22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4"/>
        <w:gridCol w:w="4394"/>
        <w:gridCol w:w="1701"/>
        <w:gridCol w:w="1701"/>
      </w:tblGrid>
      <w:tr w:rsidR="00F06CA5" w:rsidRPr="001B4868" w:rsidTr="00753788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2014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4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1701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2C09BA" w:rsidRPr="002C09BA" w:rsidTr="001345EB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2C09BA" w:rsidRDefault="002C09BA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dxa"/>
          </w:tcPr>
          <w:p w:rsidR="002C09BA" w:rsidRPr="002C09BA" w:rsidRDefault="002C09BA" w:rsidP="002C09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</w:tcPr>
          <w:p w:rsidR="002C09BA" w:rsidRPr="002C09BA" w:rsidRDefault="002C09BA" w:rsidP="003A07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Dėl </w:t>
            </w:r>
            <w:r w:rsidRPr="002C09BA">
              <w:rPr>
                <w:color w:val="000000" w:themeColor="text1"/>
              </w:rPr>
              <w:t xml:space="preserve">Pasvalio rajono bendrojo ugdymo mokyklų tinklo </w:t>
            </w:r>
            <w:r w:rsidRPr="002C09BA">
              <w:rPr>
                <w:color w:val="000000" w:themeColor="text1"/>
                <w:lang w:val="en-US"/>
              </w:rPr>
              <w:t>2021</w:t>
            </w:r>
            <w:r w:rsidR="003A07E6">
              <w:rPr>
                <w:color w:val="000000" w:themeColor="text1"/>
                <w:lang w:val="en-US"/>
              </w:rPr>
              <w:t>–</w:t>
            </w:r>
            <w:r w:rsidRPr="002C09BA">
              <w:rPr>
                <w:color w:val="000000" w:themeColor="text1"/>
                <w:lang w:val="en-US"/>
              </w:rPr>
              <w:t xml:space="preserve">2025 m. </w:t>
            </w:r>
            <w:r w:rsidRPr="002C09BA">
              <w:rPr>
                <w:color w:val="000000" w:themeColor="text1"/>
              </w:rPr>
              <w:t xml:space="preserve">pertvarkos gairių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09BA" w:rsidRDefault="002C09BA" w:rsidP="002C09BA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 xml:space="preserve">V. Bajoriūnaitė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09BA" w:rsidRDefault="002C09BA" w:rsidP="002C09BA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dr. G. Vilys</w:t>
            </w:r>
          </w:p>
        </w:tc>
      </w:tr>
      <w:tr w:rsidR="002C47CA" w:rsidRPr="001B4868" w:rsidTr="000531AE">
        <w:trPr>
          <w:trHeight w:val="255"/>
        </w:trPr>
        <w:tc>
          <w:tcPr>
            <w:tcW w:w="567" w:type="dxa"/>
            <w:shd w:val="clear" w:color="auto" w:fill="auto"/>
          </w:tcPr>
          <w:p w:rsidR="002C47CA" w:rsidRDefault="002C47CA" w:rsidP="00053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2C47CA" w:rsidRPr="001545A0" w:rsidRDefault="002C47CA" w:rsidP="000531AE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47CA" w:rsidRPr="001545A0" w:rsidRDefault="002C09BA" w:rsidP="000531AE">
            <w:r>
              <w:t>Dėl p</w:t>
            </w:r>
            <w:r w:rsidR="002C47CA">
              <w:t>riėmimo į Pasvalio rajono savivaldybės mokyklas tvarkos aprašo nauj</w:t>
            </w:r>
            <w:r w:rsidR="000A710C">
              <w:t>os</w:t>
            </w:r>
            <w:r w:rsidR="002C47CA">
              <w:t xml:space="preserve"> redakci</w:t>
            </w:r>
            <w:r>
              <w:t>j</w:t>
            </w:r>
            <w:r w:rsidR="000A710C">
              <w:t>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7CA" w:rsidRDefault="002C47CA" w:rsidP="000531AE">
            <w:r>
              <w:t xml:space="preserve">V. Bajoriūnaitė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7CA" w:rsidRPr="001545A0" w:rsidRDefault="002C47CA" w:rsidP="000531AE">
            <w:r>
              <w:t>dr. G. Vilys</w:t>
            </w:r>
          </w:p>
        </w:tc>
      </w:tr>
      <w:tr w:rsidR="002C09BA" w:rsidRPr="002C09BA" w:rsidTr="000531AE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2C09BA" w:rsidRDefault="002C09BA" w:rsidP="000531A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2C09BA" w:rsidRPr="002C09BA" w:rsidRDefault="002C09BA" w:rsidP="000531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2C09BA" w:rsidRDefault="002C09BA" w:rsidP="000531A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Dėl i</w:t>
            </w:r>
            <w:r w:rsidRPr="002C09BA">
              <w:rPr>
                <w:bCs/>
                <w:color w:val="000000" w:themeColor="text1"/>
              </w:rPr>
              <w:t>kimokyklinio ir priešmokyklinio ugdymo organizavimo modelių aprašo</w:t>
            </w:r>
            <w:r>
              <w:rPr>
                <w:bCs/>
                <w:color w:val="000000" w:themeColor="text1"/>
              </w:rPr>
              <w:t>,</w:t>
            </w:r>
            <w:r w:rsidRPr="002C09BA">
              <w:rPr>
                <w:bCs/>
                <w:color w:val="000000" w:themeColor="text1"/>
              </w:rPr>
              <w:t xml:space="preserve"> nauj</w:t>
            </w:r>
            <w:r w:rsidR="000A710C">
              <w:rPr>
                <w:bCs/>
                <w:color w:val="000000" w:themeColor="text1"/>
              </w:rPr>
              <w:t>os</w:t>
            </w:r>
            <w:r w:rsidRPr="002C09BA">
              <w:rPr>
                <w:bCs/>
                <w:color w:val="000000" w:themeColor="text1"/>
              </w:rPr>
              <w:t xml:space="preserve"> redakcij</w:t>
            </w:r>
            <w:r w:rsidR="000A710C">
              <w:rPr>
                <w:bCs/>
                <w:color w:val="000000" w:themeColor="text1"/>
              </w:rPr>
              <w:t>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09BA" w:rsidRDefault="002C09BA" w:rsidP="000531AE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09BA" w:rsidRDefault="002C09BA" w:rsidP="000531AE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dr. G. Vilys</w:t>
            </w:r>
          </w:p>
        </w:tc>
      </w:tr>
      <w:tr w:rsidR="002C09BA" w:rsidRPr="002C09BA" w:rsidTr="000531AE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2C09BA" w:rsidRDefault="002C09BA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2C09BA" w:rsidRPr="002C09BA" w:rsidRDefault="002C09BA" w:rsidP="002C09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0A710C" w:rsidRDefault="002C09BA" w:rsidP="002C09BA">
            <w:pPr>
              <w:rPr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Dėl m</w:t>
            </w:r>
            <w:r w:rsidRPr="002C09BA">
              <w:rPr>
                <w:color w:val="000000" w:themeColor="text1"/>
              </w:rPr>
              <w:t>okesčio už vaikų ugdymą Pasvalio rajono švietimo įstaigose, vykdančiose ikimokyklinio ir priešmokyklinio ugdymo programas, tvarkos aprašo papildym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09BA" w:rsidRDefault="002C09BA" w:rsidP="002C09BA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09BA" w:rsidRDefault="002C09BA" w:rsidP="002C09BA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</w:p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>
              <w:t>5</w:t>
            </w:r>
            <w:r w:rsidR="0048534F">
              <w:t>–</w:t>
            </w:r>
            <w:r>
              <w:t>6 d.</w:t>
            </w:r>
          </w:p>
          <w:p w:rsidR="002C09BA" w:rsidRPr="00576876" w:rsidRDefault="002C09BA" w:rsidP="002C09BA">
            <w:pPr>
              <w:jc w:val="center"/>
            </w:pPr>
            <w:r>
              <w:t>Pasvalio muzikos mokykla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pPr>
              <w:rPr>
                <w:iCs/>
              </w:rPr>
            </w:pPr>
            <w:r>
              <w:rPr>
                <w:iCs/>
              </w:rPr>
              <w:t>Neformaliojo vaikų švietimo teikėjo kokybės išorinis vertinimas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Vertinimo komisija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dr. G. Vilys</w:t>
            </w:r>
          </w:p>
          <w:p w:rsidR="002C09BA" w:rsidRDefault="002C09BA" w:rsidP="002C09BA">
            <w:r>
              <w:t>V. Stokienė</w:t>
            </w:r>
          </w:p>
        </w:tc>
      </w:tr>
      <w:tr w:rsidR="002C09BA" w:rsidRPr="002C47CA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2C47CA" w:rsidRDefault="002C09BA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C09BA" w:rsidRPr="002C47CA" w:rsidRDefault="002C09BA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7CA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14" w:type="dxa"/>
          </w:tcPr>
          <w:p w:rsidR="002C09BA" w:rsidRPr="002C47CA" w:rsidRDefault="002C09BA" w:rsidP="002C09BA">
            <w:pPr>
              <w:jc w:val="center"/>
              <w:rPr>
                <w:color w:val="000000" w:themeColor="text1"/>
              </w:rPr>
            </w:pPr>
          </w:p>
          <w:p w:rsidR="002C09BA" w:rsidRPr="002C47CA" w:rsidRDefault="002C09BA" w:rsidP="002C09BA">
            <w:pPr>
              <w:jc w:val="center"/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10</w:t>
            </w:r>
            <w:r w:rsidR="0048534F" w:rsidRPr="0048534F">
              <w:rPr>
                <w:color w:val="000000" w:themeColor="text1"/>
              </w:rPr>
              <w:t>–</w:t>
            </w:r>
            <w:r w:rsidRPr="002C47CA">
              <w:rPr>
                <w:color w:val="000000" w:themeColor="text1"/>
              </w:rPr>
              <w:t>20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iCs/>
                <w:color w:val="000000" w:themeColor="text1"/>
              </w:rPr>
            </w:pPr>
            <w:r w:rsidRPr="002C47CA">
              <w:rPr>
                <w:iCs/>
                <w:color w:val="000000" w:themeColor="text1"/>
              </w:rPr>
              <w:t xml:space="preserve">Bandomojo e-NMPP bendrojo </w:t>
            </w:r>
            <w:r>
              <w:rPr>
                <w:iCs/>
                <w:color w:val="000000" w:themeColor="text1"/>
              </w:rPr>
              <w:t xml:space="preserve">ugdymo </w:t>
            </w:r>
            <w:r w:rsidRPr="002C47CA">
              <w:rPr>
                <w:iCs/>
                <w:color w:val="000000" w:themeColor="text1"/>
              </w:rPr>
              <w:t xml:space="preserve">mokyklų 5, 9 (I gimnazijos) klasių </w:t>
            </w:r>
            <w:r>
              <w:rPr>
                <w:iCs/>
                <w:color w:val="000000" w:themeColor="text1"/>
              </w:rPr>
              <w:t xml:space="preserve">mokiniams </w:t>
            </w:r>
            <w:r w:rsidRPr="002C47CA">
              <w:rPr>
                <w:iCs/>
                <w:color w:val="000000" w:themeColor="text1"/>
              </w:rPr>
              <w:t>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Mokyklų vadovai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G. Vilys </w:t>
            </w:r>
            <w:r>
              <w:rPr>
                <w:color w:val="000000" w:themeColor="text1"/>
              </w:rPr>
              <w:br/>
            </w:r>
            <w:r w:rsidRPr="002C47CA">
              <w:rPr>
                <w:color w:val="000000" w:themeColor="text1"/>
              </w:rPr>
              <w:t>R. Šileikienė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14" w:type="dxa"/>
          </w:tcPr>
          <w:p w:rsidR="002C09BA" w:rsidRPr="00576876" w:rsidRDefault="002C09BA" w:rsidP="002C09BA">
            <w:pPr>
              <w:jc w:val="center"/>
            </w:pPr>
            <w:r>
              <w:t>12 d. 14 val.*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pPr>
              <w:rPr>
                <w:iCs/>
              </w:rPr>
            </w:pPr>
            <w:r>
              <w:rPr>
                <w:iCs/>
              </w:rPr>
              <w:t>Susitikimas su Joniškėlio Gabrielės Petkevičaitės-Bitės administracija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V. Jurėnas</w:t>
            </w:r>
          </w:p>
          <w:p w:rsidR="002C09BA" w:rsidRDefault="002C09BA" w:rsidP="002C09BA">
            <w:r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</w:p>
          <w:p w:rsidR="002C09BA" w:rsidRDefault="002C09BA" w:rsidP="002C09BA">
            <w:pPr>
              <w:jc w:val="center"/>
            </w:pPr>
            <w:r>
              <w:t>17 d. 10 val.</w:t>
            </w:r>
          </w:p>
          <w:p w:rsidR="002C09BA" w:rsidRPr="00576876" w:rsidRDefault="002C09BA" w:rsidP="002C09BA">
            <w:pPr>
              <w:jc w:val="center"/>
            </w:pPr>
            <w:r>
              <w:t>Radviliškis*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C12EA2" w:rsidRDefault="002C09BA" w:rsidP="002C09BA">
            <w:r>
              <w:t xml:space="preserve">Projekto „Lyderių laikas 3“ Neformaliosios švietimo lyderystės programos 4 modulio „Lyderis besimokančioje organizacijoje“ mokymai </w:t>
            </w:r>
            <w:r w:rsidRPr="001545A0">
              <w:rPr>
                <w:i/>
              </w:rPr>
              <w:t>(perkelta iš spalio 20 d.)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>
              <w:t>Užsiregistravę dalyviai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>
              <w:t>V. Bajoriūnaitė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>
              <w:t>18 d. 15 val.</w:t>
            </w:r>
          </w:p>
          <w:p w:rsidR="002C09BA" w:rsidRDefault="002C09BA" w:rsidP="002C09BA">
            <w:pPr>
              <w:jc w:val="center"/>
            </w:pPr>
            <w:r>
              <w:t>Savivaldybės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Pasvalio rajono savivaldybės vaikų ir jaunimo socializacijos programos koordinavimo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Komisijos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V. Stokienė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 w:rsidRPr="002C09BA">
              <w:rPr>
                <w:color w:val="000000" w:themeColor="text1"/>
              </w:rPr>
              <w:t>19 d. 14 val.*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Pasvalio rajono savivaldybės Jaunimo reikalų tarybos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Tarybos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V. Stokienė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>
              <w:t>24 d. 10 val.</w:t>
            </w:r>
          </w:p>
          <w:p w:rsidR="002C09BA" w:rsidRDefault="002C09BA" w:rsidP="002C09BA">
            <w:pPr>
              <w:jc w:val="center"/>
            </w:pPr>
            <w:r>
              <w:t>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Diskusija su 9-12 klasių mokytojais apie prevencinių programų įgyvendinimą mokykloje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>
              <w:t>R. Šileikienė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>
              <w:t>24 d. 15 val.*</w:t>
            </w:r>
          </w:p>
          <w:p w:rsidR="002C09BA" w:rsidRPr="00576876" w:rsidRDefault="002C09BA" w:rsidP="002C09BA">
            <w:pPr>
              <w:jc w:val="center"/>
            </w:pPr>
            <w:r>
              <w:t>Savivaldybės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Pasvalio rajono Švietimo tarybos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 w:rsidRPr="001545A0">
              <w:t>dr. G. Vilys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 w:rsidRPr="001545A0"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>
              <w:t>iki 25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 xml:space="preserve">Neformaliojo vaikų švietimo gruodžio mėnesio veiklų grafiko rengimas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>
              <w:t>V. Stokienė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14" w:type="dxa"/>
            <w:vAlign w:val="center"/>
          </w:tcPr>
          <w:p w:rsidR="002C09BA" w:rsidRDefault="002C09BA" w:rsidP="002C09BA">
            <w:pPr>
              <w:jc w:val="center"/>
            </w:pPr>
            <w:r>
              <w:t>26 d. 10 val.*</w:t>
            </w:r>
          </w:p>
          <w:p w:rsidR="002C09BA" w:rsidRPr="00576876" w:rsidRDefault="002C09BA" w:rsidP="002C09BA">
            <w:pPr>
              <w:jc w:val="center"/>
            </w:pPr>
            <w:r>
              <w:t>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Švietimo įstaigų vadovų pasitarimas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 w:rsidRPr="001545A0"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014" w:type="dxa"/>
            <w:vAlign w:val="center"/>
          </w:tcPr>
          <w:p w:rsidR="002C09BA" w:rsidRDefault="002C09BA" w:rsidP="002C09BA">
            <w:pPr>
              <w:jc w:val="center"/>
            </w:pPr>
            <w:r>
              <w:t>26 d. 15 val.</w:t>
            </w:r>
          </w:p>
          <w:p w:rsidR="002C09BA" w:rsidRDefault="002C09BA" w:rsidP="002C09BA">
            <w:pPr>
              <w:jc w:val="center"/>
            </w:pPr>
            <w:r>
              <w:t xml:space="preserve">Google Meet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Pasvalio lopšelio-darželio „Žilvitis“ mokytojų ir pagalbos mokiniui specialistų atestacijos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A. Abazorius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 w:rsidRPr="00FF2051"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14" w:type="dxa"/>
            <w:vAlign w:val="center"/>
          </w:tcPr>
          <w:p w:rsidR="002C09BA" w:rsidRDefault="002C09BA" w:rsidP="002C09BA">
            <w:pPr>
              <w:jc w:val="center"/>
            </w:pPr>
            <w:r>
              <w:t>27 d. 10 val.</w:t>
            </w:r>
          </w:p>
          <w:p w:rsidR="002C09BA" w:rsidRDefault="002C09BA" w:rsidP="002C09BA">
            <w:pPr>
              <w:jc w:val="center"/>
            </w:pPr>
            <w:r>
              <w:t>Zoom</w:t>
            </w:r>
          </w:p>
          <w:p w:rsidR="002C09BA" w:rsidRDefault="002C09BA" w:rsidP="002C09BA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Pasvalio sporto mokyklos mokytojų ir pagalbos mokiniui specialistų atestacijos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E. Butrimienė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 w:rsidRPr="00FF2051"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14" w:type="dxa"/>
            <w:vAlign w:val="center"/>
          </w:tcPr>
          <w:p w:rsidR="002C09BA" w:rsidRPr="001545A0" w:rsidRDefault="002C09BA" w:rsidP="002C09BA">
            <w:pPr>
              <w:jc w:val="center"/>
            </w:pPr>
            <w:r w:rsidRPr="001545A0">
              <w:t>ketvirtadieniais</w:t>
            </w:r>
          </w:p>
          <w:p w:rsidR="002C09BA" w:rsidRPr="00576876" w:rsidRDefault="002C09BA" w:rsidP="002C09BA">
            <w:pPr>
              <w:jc w:val="center"/>
              <w:rPr>
                <w:color w:val="FF0000"/>
              </w:rPr>
            </w:pPr>
            <w:r w:rsidRPr="001545A0">
              <w:t>15 val.*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1545A0" w:rsidRDefault="002C09BA" w:rsidP="002C09BA">
            <w:r w:rsidRPr="001545A0">
              <w:t>Projekto „Lyderių laikas 3“ Kūrybinės komandos pasitarimai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Kūrybinės komandos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 w:rsidRPr="001545A0">
              <w:t>dr. G. Vilys</w:t>
            </w:r>
          </w:p>
        </w:tc>
      </w:tr>
      <w:tr w:rsidR="002C09BA" w:rsidRPr="001B4868" w:rsidTr="003409FB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14" w:type="dxa"/>
            <w:vAlign w:val="center"/>
          </w:tcPr>
          <w:p w:rsidR="002C09BA" w:rsidRDefault="002C09BA" w:rsidP="002C09BA">
            <w:pPr>
              <w:jc w:val="center"/>
            </w:pPr>
            <w:r>
              <w:t>30 d. 16 val.</w:t>
            </w:r>
          </w:p>
          <w:p w:rsidR="002C09BA" w:rsidRPr="001545A0" w:rsidRDefault="002C09BA" w:rsidP="002C09BA">
            <w:pPr>
              <w:jc w:val="center"/>
            </w:pPr>
            <w:r>
              <w:t>Zoom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1545A0" w:rsidRDefault="002C09BA" w:rsidP="002C09BA">
            <w:r>
              <w:t>Diskusija su projekto „Lyderių laikas 3“ atstovais dėl Pokyčio projekto įgyvendinimo tęstinumo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 xml:space="preserve">V. Bajoriūnaitė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14" w:type="dxa"/>
            <w:vAlign w:val="center"/>
          </w:tcPr>
          <w:p w:rsidR="002C09BA" w:rsidRPr="001545A0" w:rsidRDefault="002C09BA" w:rsidP="002C09BA">
            <w:pPr>
              <w:jc w:val="center"/>
            </w:pPr>
            <w:r>
              <w:t>iki 30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1545A0" w:rsidRDefault="002C09BA" w:rsidP="002C09BA">
            <w:r>
              <w:t>Projekto „Lyderių laikas 3“ C dalies ataskaitos parengimas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>
              <w:t>V. Bajoriūnaitė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14" w:type="dxa"/>
            <w:vAlign w:val="center"/>
          </w:tcPr>
          <w:p w:rsidR="002C09BA" w:rsidRPr="001545A0" w:rsidRDefault="002C09BA" w:rsidP="002C09BA">
            <w:pPr>
              <w:jc w:val="center"/>
            </w:pPr>
            <w:r>
              <w:t>iki 30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1545A0" w:rsidRDefault="002C09BA" w:rsidP="002C09BA">
            <w:r>
              <w:t>2021 m. Bendruomeniškumo programos parengimas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 w:rsidRPr="00FF2051"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Default="002C09BA" w:rsidP="002C0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14" w:type="dxa"/>
            <w:vAlign w:val="center"/>
          </w:tcPr>
          <w:p w:rsidR="002C09BA" w:rsidRPr="001545A0" w:rsidRDefault="002C09BA" w:rsidP="002C09BA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1545A0" w:rsidRDefault="002C09BA" w:rsidP="002C09BA">
            <w:r>
              <w:t>Konsultacijos dėl duomenų teikimo į Pedagogų, Mokinių registrus ir ŠVIS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1545A0" w:rsidRDefault="002C09BA" w:rsidP="002C09BA">
            <w:r>
              <w:t>V. Bajoriūnaitė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633B9A" w:rsidRDefault="002C09BA" w:rsidP="002C09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014" w:type="dxa"/>
          </w:tcPr>
          <w:p w:rsidR="002C09BA" w:rsidRPr="00576876" w:rsidRDefault="002C09BA" w:rsidP="002C09BA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1545A0" w:rsidRDefault="002C09BA" w:rsidP="002C09BA">
            <w:r>
              <w:t>Konsultacijos dėl prevencinių programų įgyvendinimo mokyklose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>
              <w:t>R. Šileikienė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633B9A" w:rsidRDefault="002C09BA" w:rsidP="002C09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014" w:type="dxa"/>
          </w:tcPr>
          <w:p w:rsidR="002C09BA" w:rsidRPr="00576876" w:rsidRDefault="002C09BA" w:rsidP="002C09BA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Konsultacijos dėl mokytojų ir pagalbos mokiniui specialistų atestacijos dokumentų rengimo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0679E4" w:rsidRDefault="002C09BA" w:rsidP="002C09BA">
            <w:r>
              <w:t>R. Šileikienė</w:t>
            </w:r>
          </w:p>
        </w:tc>
      </w:tr>
      <w:tr w:rsidR="002C09BA" w:rsidRPr="002C47CA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2C47CA" w:rsidRDefault="002C09BA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C09BA" w:rsidRPr="002C47CA" w:rsidRDefault="002C09BA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7CA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2C47C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2C09BA" w:rsidRPr="002C47CA" w:rsidRDefault="002C09BA" w:rsidP="002C09BA">
            <w:pPr>
              <w:jc w:val="center"/>
              <w:rPr>
                <w:color w:val="000000" w:themeColor="text1"/>
              </w:rPr>
            </w:pPr>
          </w:p>
          <w:p w:rsidR="002C09BA" w:rsidRPr="002C47CA" w:rsidRDefault="002C09BA" w:rsidP="002C09BA">
            <w:pPr>
              <w:jc w:val="center"/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</w:tr>
      <w:tr w:rsidR="002C09BA" w:rsidRPr="002C47CA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2C47CA" w:rsidRDefault="002C09BA" w:rsidP="002C09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7CA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2C47C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2C09BA" w:rsidRPr="002C47CA" w:rsidRDefault="002C09BA" w:rsidP="002C09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pagal poreikį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Pasvalio rajono savivaldybės Vaiko gerovės komisijos posėdis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Pr="002C47CA" w:rsidRDefault="002C09BA" w:rsidP="002C09B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A. Dagienė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633B9A" w:rsidRDefault="002C09BA" w:rsidP="002C09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Neformaliojo vaikų švietimo programų veiklos priežiūra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V. Stokienė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dr. G. Vilys</w:t>
            </w:r>
          </w:p>
        </w:tc>
      </w:tr>
      <w:tr w:rsidR="002C09BA" w:rsidRPr="001B4868" w:rsidTr="00753788">
        <w:trPr>
          <w:trHeight w:val="255"/>
        </w:trPr>
        <w:tc>
          <w:tcPr>
            <w:tcW w:w="567" w:type="dxa"/>
            <w:shd w:val="clear" w:color="auto" w:fill="auto"/>
          </w:tcPr>
          <w:p w:rsidR="002C09BA" w:rsidRPr="00633B9A" w:rsidRDefault="002C09BA" w:rsidP="002C09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014" w:type="dxa"/>
          </w:tcPr>
          <w:p w:rsidR="002C09BA" w:rsidRDefault="002C09BA" w:rsidP="002C09BA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9BA" w:rsidRDefault="002C09BA" w:rsidP="002C09BA">
            <w:r>
              <w:t>Socializacijos projektų įgyvendinimo priežiūra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V. Stokienė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9BA" w:rsidRDefault="002C09BA" w:rsidP="002C09BA">
            <w:r>
              <w:t>dr. G. Vilys</w:t>
            </w:r>
          </w:p>
        </w:tc>
      </w:tr>
    </w:tbl>
    <w:p w:rsidR="00FA7830" w:rsidRDefault="00927CB9" w:rsidP="00927CB9">
      <w:r>
        <w:rPr>
          <w:b/>
        </w:rPr>
        <w:t>*</w:t>
      </w:r>
      <w:r w:rsidR="003F5E89" w:rsidRPr="003F5E89">
        <w:t xml:space="preserve"> </w:t>
      </w:r>
      <w:r w:rsidR="004145F9">
        <w:t>vieta</w:t>
      </w:r>
      <w:r w:rsidR="002C09BA">
        <w:t>/renginio forma (kontaktinė ar nuotolinė)</w:t>
      </w:r>
      <w:r w:rsidR="002C1FAD">
        <w:t xml:space="preserve"> </w:t>
      </w:r>
      <w:r w:rsidR="00D42C6D">
        <w:t>gali keistis</w:t>
      </w:r>
    </w:p>
    <w:p w:rsidR="00453682" w:rsidRDefault="00453682" w:rsidP="00927CB9"/>
    <w:p w:rsidR="00A619D4" w:rsidRPr="00453682" w:rsidRDefault="00190211" w:rsidP="00190211">
      <w:pPr>
        <w:ind w:left="2592" w:firstLine="1296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EE4C4B" w:rsidRPr="000518DC" w:rsidRDefault="00EE4C4B" w:rsidP="004D30DD">
      <w:pPr>
        <w:jc w:val="center"/>
        <w:rPr>
          <w:sz w:val="16"/>
          <w:szCs w:val="1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5"/>
        <w:gridCol w:w="3969"/>
        <w:gridCol w:w="1956"/>
        <w:gridCol w:w="28"/>
        <w:gridCol w:w="2552"/>
      </w:tblGrid>
      <w:tr w:rsidR="00F06CA5" w:rsidRPr="001B4868" w:rsidTr="00D81EC1">
        <w:tc>
          <w:tcPr>
            <w:tcW w:w="567" w:type="dxa"/>
            <w:shd w:val="clear" w:color="auto" w:fill="auto"/>
            <w:vAlign w:val="center"/>
          </w:tcPr>
          <w:p w:rsidR="004621C2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</w:t>
            </w:r>
          </w:p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Iki kada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Pavadinimas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6CA5" w:rsidRPr="001B4868" w:rsidRDefault="00F06CA5" w:rsidP="002C09BA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2580" w:type="dxa"/>
            <w:gridSpan w:val="2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</w:t>
            </w:r>
          </w:p>
        </w:tc>
      </w:tr>
      <w:tr w:rsidR="00D52F8C" w:rsidRPr="001B4868" w:rsidTr="00D81EC1">
        <w:tc>
          <w:tcPr>
            <w:tcW w:w="567" w:type="dxa"/>
            <w:shd w:val="clear" w:color="auto" w:fill="auto"/>
            <w:vAlign w:val="center"/>
          </w:tcPr>
          <w:p w:rsidR="00D52F8C" w:rsidRPr="00C77E70" w:rsidRDefault="00C77E70" w:rsidP="00DE5F32">
            <w:pPr>
              <w:jc w:val="center"/>
              <w:rPr>
                <w:sz w:val="22"/>
                <w:szCs w:val="22"/>
              </w:rPr>
            </w:pPr>
            <w:r w:rsidRPr="00C77E70">
              <w:rPr>
                <w:sz w:val="22"/>
                <w:szCs w:val="22"/>
              </w:rPr>
              <w:t>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2F8C" w:rsidRPr="00D52F8C" w:rsidRDefault="00D52F8C" w:rsidP="00DE5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52F8C">
              <w:rPr>
                <w:sz w:val="22"/>
                <w:szCs w:val="22"/>
              </w:rPr>
              <w:t>irmą mėnesio pirmadienį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2F8C" w:rsidRPr="001B0B35" w:rsidRDefault="00D52F8C" w:rsidP="00D52F8C">
            <w:r w:rsidRPr="001B0B35">
              <w:t>Informaciją apie laisvas vietas įstaigose, vykdančiose ikimokyklinio ugdymo programas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2F8C" w:rsidRPr="001B0B35" w:rsidRDefault="00D52F8C" w:rsidP="002C09BA">
            <w:pPr>
              <w:ind w:left="-108" w:right="-107"/>
              <w:jc w:val="center"/>
            </w:pPr>
            <w:r w:rsidRPr="001B0B35"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D52F8C" w:rsidRPr="00B20603" w:rsidRDefault="007F0D64" w:rsidP="00D52F8C">
            <w:pPr>
              <w:rPr>
                <w:lang w:val="en-US"/>
              </w:rPr>
            </w:pPr>
            <w:hyperlink r:id="rId8" w:history="1">
              <w:r w:rsidR="00FE2D84" w:rsidRPr="00B20603">
                <w:rPr>
                  <w:rStyle w:val="Hyperlink"/>
                  <w:color w:val="auto"/>
                  <w:u w:val="none"/>
                </w:rPr>
                <w:t>r.sileikiene</w:t>
              </w:r>
              <w:r w:rsidR="00FE2D84" w:rsidRPr="00B20603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FF2051" w:rsidRPr="001B4868" w:rsidTr="00D81EC1">
        <w:tc>
          <w:tcPr>
            <w:tcW w:w="567" w:type="dxa"/>
            <w:shd w:val="clear" w:color="auto" w:fill="auto"/>
            <w:vAlign w:val="center"/>
          </w:tcPr>
          <w:p w:rsidR="00FF2051" w:rsidRPr="00ED72EF" w:rsidRDefault="0003777F" w:rsidP="00FF2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F2051" w:rsidRPr="001B0B35" w:rsidRDefault="00FF2051" w:rsidP="00FF2051">
            <w:pPr>
              <w:jc w:val="center"/>
            </w:pPr>
            <w:r>
              <w:t>iki 8 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2051" w:rsidRPr="001B0B35" w:rsidRDefault="00FF2051" w:rsidP="00FF2051">
            <w:r>
              <w:t>Informaciją apie pedagoginių ir nepedagoginių darbuotojų poreikį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F2051" w:rsidRPr="001B0B35" w:rsidRDefault="00FF2051" w:rsidP="002C09BA">
            <w:pPr>
              <w:ind w:left="-108" w:right="-107"/>
              <w:jc w:val="center"/>
            </w:pPr>
            <w:r w:rsidRPr="001B0B35"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FF2051" w:rsidRPr="00B20603" w:rsidRDefault="007F0D64" w:rsidP="00FF2051">
            <w:pPr>
              <w:rPr>
                <w:lang w:val="en-US"/>
              </w:rPr>
            </w:pPr>
            <w:hyperlink r:id="rId9" w:history="1">
              <w:r w:rsidR="00FF2051" w:rsidRPr="00B20603">
                <w:rPr>
                  <w:rStyle w:val="Hyperlink"/>
                  <w:color w:val="auto"/>
                  <w:u w:val="none"/>
                </w:rPr>
                <w:t>r.sileikiene</w:t>
              </w:r>
              <w:r w:rsidR="00FF2051" w:rsidRPr="00B20603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2C09BA" w:rsidRPr="002C09BA" w:rsidTr="00E37832">
        <w:trPr>
          <w:trHeight w:val="255"/>
        </w:trPr>
        <w:tc>
          <w:tcPr>
            <w:tcW w:w="567" w:type="dxa"/>
            <w:shd w:val="clear" w:color="auto" w:fill="auto"/>
          </w:tcPr>
          <w:p w:rsidR="00A516C2" w:rsidRPr="002C09BA" w:rsidRDefault="00A516C2" w:rsidP="00125B7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25B79" w:rsidRPr="002C09BA" w:rsidRDefault="0003777F" w:rsidP="00125B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9BA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25B79" w:rsidRPr="002C09BA" w:rsidRDefault="00190211" w:rsidP="00125B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9BA">
              <w:rPr>
                <w:color w:val="000000" w:themeColor="text1"/>
                <w:sz w:val="22"/>
                <w:szCs w:val="22"/>
              </w:rPr>
              <w:t>i</w:t>
            </w:r>
            <w:r w:rsidR="00125B79" w:rsidRPr="002C09BA">
              <w:rPr>
                <w:color w:val="000000" w:themeColor="text1"/>
                <w:sz w:val="22"/>
                <w:szCs w:val="22"/>
              </w:rPr>
              <w:t>ki 11-10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5B79" w:rsidRPr="002C09BA" w:rsidRDefault="00125B79" w:rsidP="00125B79">
            <w:pPr>
              <w:rPr>
                <w:color w:val="000000" w:themeColor="text1"/>
                <w:sz w:val="20"/>
                <w:szCs w:val="20"/>
              </w:rPr>
            </w:pPr>
            <w:r w:rsidRPr="002C09BA">
              <w:rPr>
                <w:color w:val="000000" w:themeColor="text1"/>
              </w:rPr>
              <w:t>Registracija Konstitucijos egzaminui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25B79" w:rsidRPr="002C09BA" w:rsidRDefault="002C09BA" w:rsidP="002C09BA">
            <w:pPr>
              <w:ind w:right="-107"/>
              <w:jc w:val="center"/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Švietimo įstaigų vadovai</w:t>
            </w:r>
          </w:p>
        </w:tc>
        <w:tc>
          <w:tcPr>
            <w:tcW w:w="2552" w:type="dxa"/>
            <w:vAlign w:val="center"/>
          </w:tcPr>
          <w:p w:rsidR="00125B79" w:rsidRPr="002C09BA" w:rsidRDefault="007F0D64" w:rsidP="00125B79">
            <w:pPr>
              <w:rPr>
                <w:color w:val="000000" w:themeColor="text1"/>
              </w:rPr>
            </w:pPr>
            <w:hyperlink r:id="rId10" w:history="1">
              <w:r w:rsidR="002C47CA" w:rsidRPr="002C09BA">
                <w:rPr>
                  <w:rStyle w:val="Hyperlink"/>
                  <w:iCs/>
                  <w:color w:val="000000" w:themeColor="text1"/>
                  <w:u w:val="none"/>
                </w:rPr>
                <w:t>https://forms.gle/2DKhV6r6STgGXmm4A</w:t>
              </w:r>
            </w:hyperlink>
          </w:p>
        </w:tc>
      </w:tr>
      <w:tr w:rsidR="00190211" w:rsidRPr="00D81EC1" w:rsidTr="00D81EC1">
        <w:tc>
          <w:tcPr>
            <w:tcW w:w="567" w:type="dxa"/>
            <w:shd w:val="clear" w:color="auto" w:fill="auto"/>
            <w:vAlign w:val="center"/>
          </w:tcPr>
          <w:p w:rsidR="00190211" w:rsidRPr="00D81EC1" w:rsidRDefault="0003777F" w:rsidP="00190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90211" w:rsidRPr="00B33371" w:rsidRDefault="00190211" w:rsidP="00190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11-15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0211" w:rsidRPr="00190211" w:rsidRDefault="00190211" w:rsidP="00190211">
            <w:r w:rsidRPr="00190211">
              <w:t>Neformaliojo vaikų švietimo veiklos grafikus gruodžio  mėn.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90211" w:rsidRPr="00190211" w:rsidRDefault="00190211" w:rsidP="002C09BA">
            <w:pPr>
              <w:ind w:left="-108" w:right="-107"/>
              <w:jc w:val="center"/>
            </w:pPr>
            <w:r w:rsidRPr="00190211">
              <w:t>Programos vadovas</w:t>
            </w:r>
          </w:p>
        </w:tc>
        <w:tc>
          <w:tcPr>
            <w:tcW w:w="2580" w:type="dxa"/>
            <w:gridSpan w:val="2"/>
            <w:vAlign w:val="center"/>
          </w:tcPr>
          <w:p w:rsidR="00190211" w:rsidRDefault="00190211" w:rsidP="00190211">
            <w:r w:rsidRPr="00190211">
              <w:t>V. Stokienei</w:t>
            </w:r>
          </w:p>
          <w:p w:rsidR="002C47CA" w:rsidRPr="008F4C24" w:rsidRDefault="007F0D64" w:rsidP="00190211">
            <w:hyperlink r:id="rId11" w:history="1">
              <w:r w:rsidR="002C47CA" w:rsidRPr="008F4C24">
                <w:rPr>
                  <w:rStyle w:val="Hyperlink"/>
                  <w:color w:val="auto"/>
                  <w:u w:val="none"/>
                </w:rPr>
                <w:t>v.stokiene</w:t>
              </w:r>
              <w:r w:rsidR="002C47CA" w:rsidRPr="008F4C24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2C09BA" w:rsidRPr="002C09BA" w:rsidTr="00D81EC1">
        <w:tc>
          <w:tcPr>
            <w:tcW w:w="567" w:type="dxa"/>
            <w:shd w:val="clear" w:color="auto" w:fill="auto"/>
            <w:vAlign w:val="center"/>
          </w:tcPr>
          <w:p w:rsidR="00190211" w:rsidRPr="002C09BA" w:rsidRDefault="0003777F" w:rsidP="00190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9BA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90211" w:rsidRPr="002C09BA" w:rsidRDefault="00190211" w:rsidP="00190211">
            <w:pPr>
              <w:jc w:val="center"/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iki 11-16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47CA" w:rsidRPr="002C09BA" w:rsidRDefault="00190211" w:rsidP="002C47CA">
            <w:pPr>
              <w:rPr>
                <w:color w:val="000000" w:themeColor="text1"/>
                <w:sz w:val="22"/>
                <w:szCs w:val="22"/>
              </w:rPr>
            </w:pPr>
            <w:r w:rsidRPr="002C09BA">
              <w:rPr>
                <w:color w:val="000000" w:themeColor="text1"/>
              </w:rPr>
              <w:t>Darbų pristatymas k</w:t>
            </w:r>
            <w:r w:rsidR="003A07E6">
              <w:rPr>
                <w:color w:val="000000" w:themeColor="text1"/>
              </w:rPr>
              <w:t>onkursui ,,Kalėdinis atvirukas“</w:t>
            </w:r>
            <w:bookmarkStart w:id="0" w:name="_GoBack"/>
            <w:bookmarkEnd w:id="0"/>
          </w:p>
          <w:p w:rsidR="00190211" w:rsidRPr="002C09BA" w:rsidRDefault="00190211" w:rsidP="0019021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90211" w:rsidRPr="002C09BA" w:rsidRDefault="002C09BA" w:rsidP="002C09BA">
            <w:pPr>
              <w:ind w:right="-107"/>
              <w:jc w:val="center"/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2C47CA" w:rsidRPr="002C09BA" w:rsidRDefault="002C47CA" w:rsidP="002C47CA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</w:rPr>
              <w:t>Registracija</w:t>
            </w:r>
          </w:p>
          <w:p w:rsidR="00190211" w:rsidRPr="002C09BA" w:rsidRDefault="002C47CA" w:rsidP="002C47CA">
            <w:pPr>
              <w:rPr>
                <w:color w:val="000000" w:themeColor="text1"/>
              </w:rPr>
            </w:pPr>
            <w:r w:rsidRPr="002C09BA">
              <w:rPr>
                <w:color w:val="000000" w:themeColor="text1"/>
                <w:sz w:val="22"/>
                <w:szCs w:val="22"/>
              </w:rPr>
              <w:t>https://www.lmnsc.lt/kaledinis_atvirukas</w:t>
            </w:r>
          </w:p>
        </w:tc>
      </w:tr>
      <w:tr w:rsidR="002C47CA" w:rsidRPr="001B4868" w:rsidTr="00D81EC1">
        <w:tc>
          <w:tcPr>
            <w:tcW w:w="567" w:type="dxa"/>
            <w:shd w:val="clear" w:color="auto" w:fill="auto"/>
            <w:vAlign w:val="center"/>
          </w:tcPr>
          <w:p w:rsidR="002C47CA" w:rsidRPr="00ED72EF" w:rsidRDefault="002C47CA" w:rsidP="002C4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C47CA" w:rsidRPr="00190211" w:rsidRDefault="002C47CA" w:rsidP="002C47CA">
            <w:pPr>
              <w:jc w:val="center"/>
            </w:pPr>
            <w:r w:rsidRPr="00190211">
              <w:t>iki 11-30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47CA" w:rsidRPr="00190211" w:rsidRDefault="002C47CA" w:rsidP="002C47CA">
            <w:r w:rsidRPr="00190211">
              <w:t xml:space="preserve">Jaunimo ir su jaunimu dirbančių organizacijų projektų  įgyvendinimo </w:t>
            </w:r>
            <w:r>
              <w:t>d</w:t>
            </w:r>
            <w:r w:rsidRPr="00190211">
              <w:t>alykines ataskaitas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C47CA" w:rsidRPr="00190211" w:rsidRDefault="002C47CA" w:rsidP="002C09BA">
            <w:pPr>
              <w:ind w:left="-108" w:right="-107"/>
              <w:jc w:val="center"/>
            </w:pPr>
            <w:r w:rsidRPr="00190211">
              <w:t>Programos vadovas</w:t>
            </w:r>
          </w:p>
        </w:tc>
        <w:tc>
          <w:tcPr>
            <w:tcW w:w="2580" w:type="dxa"/>
            <w:gridSpan w:val="2"/>
            <w:vAlign w:val="center"/>
          </w:tcPr>
          <w:p w:rsidR="002C47CA" w:rsidRDefault="002C47CA" w:rsidP="002C47CA">
            <w:r w:rsidRPr="00190211">
              <w:t>V. Stokienei</w:t>
            </w:r>
          </w:p>
          <w:p w:rsidR="002C47CA" w:rsidRPr="008F4C24" w:rsidRDefault="007F0D64" w:rsidP="002C47CA">
            <w:hyperlink r:id="rId12" w:history="1">
              <w:r w:rsidR="002C47CA" w:rsidRPr="008F4C24">
                <w:rPr>
                  <w:rStyle w:val="Hyperlink"/>
                  <w:color w:val="auto"/>
                  <w:u w:val="none"/>
                </w:rPr>
                <w:t>v.stokiene</w:t>
              </w:r>
              <w:r w:rsidR="002C47CA" w:rsidRPr="008F4C24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2C47CA" w:rsidRPr="001B4868" w:rsidTr="00D81EC1">
        <w:tc>
          <w:tcPr>
            <w:tcW w:w="567" w:type="dxa"/>
            <w:shd w:val="clear" w:color="auto" w:fill="auto"/>
            <w:vAlign w:val="center"/>
          </w:tcPr>
          <w:p w:rsidR="002C47CA" w:rsidRPr="00ED72EF" w:rsidRDefault="002C47CA" w:rsidP="002C4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C47CA" w:rsidRPr="00190211" w:rsidRDefault="002C47CA" w:rsidP="002C47CA">
            <w:pPr>
              <w:jc w:val="center"/>
            </w:pPr>
            <w:r w:rsidRPr="00190211">
              <w:t>iki 11-30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47CA" w:rsidRPr="00190211" w:rsidRDefault="002C47CA" w:rsidP="002C47CA">
            <w:r w:rsidRPr="00190211">
              <w:t>Socializacijos projektų įgyvendinimo ataskaitas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C47CA" w:rsidRPr="00190211" w:rsidRDefault="002C47CA" w:rsidP="002C09BA">
            <w:pPr>
              <w:ind w:left="-108" w:right="-107"/>
              <w:jc w:val="center"/>
            </w:pPr>
            <w:r w:rsidRPr="00190211">
              <w:t>Programos vadovas</w:t>
            </w:r>
          </w:p>
        </w:tc>
        <w:tc>
          <w:tcPr>
            <w:tcW w:w="2580" w:type="dxa"/>
            <w:gridSpan w:val="2"/>
            <w:vAlign w:val="center"/>
          </w:tcPr>
          <w:p w:rsidR="002C47CA" w:rsidRDefault="002C47CA" w:rsidP="002C47CA">
            <w:r w:rsidRPr="00190211">
              <w:t>V. Stokienei</w:t>
            </w:r>
          </w:p>
          <w:p w:rsidR="002C47CA" w:rsidRPr="008F4C24" w:rsidRDefault="007F0D64" w:rsidP="002C47CA">
            <w:hyperlink r:id="rId13" w:history="1">
              <w:r w:rsidR="002C47CA" w:rsidRPr="008F4C24">
                <w:rPr>
                  <w:rStyle w:val="Hyperlink"/>
                  <w:color w:val="auto"/>
                  <w:u w:val="none"/>
                </w:rPr>
                <w:t>v.stokiene</w:t>
              </w:r>
              <w:r w:rsidR="002C47CA" w:rsidRPr="008F4C24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2C47CA" w:rsidRPr="002C47CA" w:rsidTr="00D81EC1">
        <w:tc>
          <w:tcPr>
            <w:tcW w:w="567" w:type="dxa"/>
            <w:shd w:val="clear" w:color="auto" w:fill="auto"/>
            <w:vAlign w:val="center"/>
          </w:tcPr>
          <w:p w:rsidR="002C47CA" w:rsidRPr="002C47CA" w:rsidRDefault="002C47CA" w:rsidP="002C47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7CA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C47CA" w:rsidRPr="002C47CA" w:rsidRDefault="002C47CA" w:rsidP="002C47CA">
            <w:pPr>
              <w:jc w:val="center"/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iki 11-30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47CA" w:rsidRPr="002C47CA" w:rsidRDefault="002C47CA" w:rsidP="002C47C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Pristatyti VBE laikančių kandidatų, turinčių specialiųjų ugdymosi poreikių</w:t>
            </w:r>
            <w:r w:rsidR="002C09BA">
              <w:rPr>
                <w:color w:val="000000" w:themeColor="text1"/>
              </w:rPr>
              <w:t>,</w:t>
            </w:r>
            <w:r w:rsidR="002C09BA" w:rsidRPr="002C47CA">
              <w:rPr>
                <w:color w:val="000000" w:themeColor="text1"/>
              </w:rPr>
              <w:t xml:space="preserve"> sąrašus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C47CA" w:rsidRPr="002C47CA" w:rsidRDefault="002C47CA" w:rsidP="002C09BA">
            <w:pPr>
              <w:ind w:left="-108" w:right="-107"/>
              <w:jc w:val="center"/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2C47CA" w:rsidRPr="002C47CA" w:rsidRDefault="002C47CA" w:rsidP="002C47C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R. Savickui</w:t>
            </w:r>
          </w:p>
          <w:p w:rsidR="002C47CA" w:rsidRPr="002C47CA" w:rsidRDefault="002C47CA" w:rsidP="002C47CA">
            <w:pPr>
              <w:rPr>
                <w:color w:val="000000" w:themeColor="text1"/>
                <w:lang w:val="en-US"/>
              </w:rPr>
            </w:pPr>
            <w:r w:rsidRPr="002C47CA">
              <w:rPr>
                <w:color w:val="000000" w:themeColor="text1"/>
              </w:rPr>
              <w:t>r.savickas</w:t>
            </w:r>
            <w:r w:rsidRPr="002C47CA">
              <w:rPr>
                <w:color w:val="000000" w:themeColor="text1"/>
                <w:lang w:val="en-US"/>
              </w:rPr>
              <w:t>@pasvalys.lt</w:t>
            </w:r>
          </w:p>
        </w:tc>
      </w:tr>
      <w:tr w:rsidR="002C47CA" w:rsidRPr="002C47CA" w:rsidTr="00D81EC1">
        <w:tc>
          <w:tcPr>
            <w:tcW w:w="567" w:type="dxa"/>
            <w:shd w:val="clear" w:color="auto" w:fill="auto"/>
            <w:vAlign w:val="center"/>
          </w:tcPr>
          <w:p w:rsidR="002C47CA" w:rsidRPr="002C47CA" w:rsidRDefault="002C47CA" w:rsidP="002C47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7CA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C47CA" w:rsidRPr="002C47CA" w:rsidRDefault="002C47CA" w:rsidP="002C47CA">
            <w:pPr>
              <w:jc w:val="center"/>
              <w:rPr>
                <w:b/>
                <w:color w:val="000000" w:themeColor="text1"/>
              </w:rPr>
            </w:pPr>
            <w:r w:rsidRPr="002C47CA">
              <w:rPr>
                <w:b/>
                <w:color w:val="000000" w:themeColor="text1"/>
              </w:rPr>
              <w:t>iki 12-05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47CA" w:rsidRPr="002C47CA" w:rsidRDefault="002C47CA" w:rsidP="002C47C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Pristatyti kandidatų, laikančių brandos darbo, menų ir technologijų mokyklinius brandos egzaminus</w:t>
            </w:r>
            <w:r w:rsidR="002C09BA">
              <w:rPr>
                <w:color w:val="000000" w:themeColor="text1"/>
              </w:rPr>
              <w:t>,</w:t>
            </w:r>
            <w:r w:rsidR="002C09BA" w:rsidRPr="002C47CA">
              <w:rPr>
                <w:color w:val="000000" w:themeColor="text1"/>
              </w:rPr>
              <w:t xml:space="preserve"> sąrašus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C47CA" w:rsidRPr="002C47CA" w:rsidRDefault="002C47CA" w:rsidP="002C09BA">
            <w:pPr>
              <w:ind w:left="-108" w:right="-107"/>
              <w:jc w:val="center"/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Švietimo įstaigų vadovai</w:t>
            </w:r>
          </w:p>
        </w:tc>
        <w:tc>
          <w:tcPr>
            <w:tcW w:w="2580" w:type="dxa"/>
            <w:gridSpan w:val="2"/>
            <w:vAlign w:val="center"/>
          </w:tcPr>
          <w:p w:rsidR="002C47CA" w:rsidRPr="002C47CA" w:rsidRDefault="002C47CA" w:rsidP="002C47C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R. Savickui</w:t>
            </w:r>
          </w:p>
          <w:p w:rsidR="002C47CA" w:rsidRPr="002C47CA" w:rsidRDefault="002C47CA" w:rsidP="002C47CA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r.savickas</w:t>
            </w:r>
            <w:r w:rsidRPr="002C47CA">
              <w:rPr>
                <w:color w:val="000000" w:themeColor="text1"/>
                <w:lang w:val="en-US"/>
              </w:rPr>
              <w:t>@pasvalys.lt</w:t>
            </w:r>
          </w:p>
        </w:tc>
      </w:tr>
    </w:tbl>
    <w:p w:rsidR="00C00E7C" w:rsidRDefault="00C00E7C" w:rsidP="00C00E7C">
      <w:pPr>
        <w:jc w:val="center"/>
        <w:rPr>
          <w:b/>
          <w:sz w:val="16"/>
          <w:szCs w:val="16"/>
        </w:rPr>
      </w:pPr>
    </w:p>
    <w:p w:rsidR="00B6710F" w:rsidRPr="00BD4410" w:rsidRDefault="00190211" w:rsidP="00190211">
      <w:pPr>
        <w:pStyle w:val="ListParagraph"/>
        <w:ind w:left="2835" w:firstLine="12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1"/>
        <w:gridCol w:w="2693"/>
        <w:gridCol w:w="2439"/>
      </w:tblGrid>
      <w:tr w:rsidR="00C8026D" w:rsidRPr="001B4868" w:rsidTr="00753788">
        <w:tc>
          <w:tcPr>
            <w:tcW w:w="1134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6C6038" w:rsidRPr="001B4868" w:rsidTr="00753788">
        <w:tc>
          <w:tcPr>
            <w:tcW w:w="1134" w:type="dxa"/>
            <w:vAlign w:val="center"/>
          </w:tcPr>
          <w:p w:rsidR="006C6038" w:rsidRPr="00125B79" w:rsidRDefault="00125B79" w:rsidP="006C6038">
            <w:pPr>
              <w:jc w:val="center"/>
            </w:pPr>
            <w:r w:rsidRPr="00125B79">
              <w:t>11 d.</w:t>
            </w:r>
          </w:p>
          <w:p w:rsidR="00125B79" w:rsidRPr="00125B79" w:rsidRDefault="00125B79" w:rsidP="006C6038">
            <w:pPr>
              <w:jc w:val="center"/>
            </w:pPr>
            <w:r w:rsidRPr="00125B79">
              <w:t>9-13 val.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C6038" w:rsidRPr="00125B79" w:rsidRDefault="00125B79" w:rsidP="006C6038">
            <w:r w:rsidRPr="00125B79">
              <w:t>Konstitucijos egzaminas</w:t>
            </w:r>
          </w:p>
          <w:p w:rsidR="00125B79" w:rsidRPr="00125B79" w:rsidRDefault="007F0D64" w:rsidP="006C6038">
            <w:hyperlink r:id="rId14" w:history="1">
              <w:r w:rsidR="00125B79" w:rsidRPr="00125B79">
                <w:rPr>
                  <w:rStyle w:val="Hyperlink"/>
                  <w:color w:val="auto"/>
                  <w:u w:val="none"/>
                </w:rPr>
                <w:t>www.delfi.lt/konstitucijos-egzaminas</w:t>
              </w:r>
            </w:hyperlink>
            <w:r w:rsidR="00125B79" w:rsidRPr="00125B79">
              <w:t xml:space="preserve"> arba </w:t>
            </w:r>
            <w:hyperlink r:id="rId15" w:history="1">
              <w:r w:rsidR="00125B79" w:rsidRPr="00125B79">
                <w:rPr>
                  <w:rStyle w:val="Hyperlink"/>
                  <w:color w:val="auto"/>
                  <w:u w:val="none"/>
                </w:rPr>
                <w:t>www.konstitucijosegzaminas.lt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6C6038" w:rsidRPr="006C6038" w:rsidRDefault="00125B79" w:rsidP="00190211">
            <w:r>
              <w:t>Mokyklose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6038" w:rsidRPr="006C6038" w:rsidRDefault="00125B79" w:rsidP="006C6038">
            <w:r>
              <w:t>Mokyklų vadovai</w:t>
            </w:r>
          </w:p>
        </w:tc>
      </w:tr>
      <w:tr w:rsidR="00125B79" w:rsidRPr="001B4868" w:rsidTr="006A1E56">
        <w:tc>
          <w:tcPr>
            <w:tcW w:w="1134" w:type="dxa"/>
          </w:tcPr>
          <w:p w:rsidR="00125B79" w:rsidRPr="00927CB9" w:rsidRDefault="00125B79" w:rsidP="00125B79">
            <w:pPr>
              <w:jc w:val="center"/>
            </w:pPr>
            <w:r>
              <w:t>11 mėn.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5B79" w:rsidRPr="00CB2575" w:rsidRDefault="00125B79" w:rsidP="00125B79">
            <w:pPr>
              <w:pStyle w:val="NoSpacing"/>
            </w:pPr>
            <w:r>
              <w:t>Nacionalinio mokinių konkurso ,,Lietuvos kovų už laisvę ir netekčių istorija“ mokyklinis turas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</w:pPr>
            <w:r>
              <w:t>Mokyklose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  <w:rPr>
                <w:sz w:val="22"/>
                <w:szCs w:val="22"/>
              </w:rPr>
            </w:pPr>
            <w:r>
              <w:t>Mokyklų vadovai</w:t>
            </w:r>
          </w:p>
        </w:tc>
      </w:tr>
      <w:tr w:rsidR="00125B79" w:rsidRPr="001B4868" w:rsidTr="006A1E56">
        <w:tc>
          <w:tcPr>
            <w:tcW w:w="1134" w:type="dxa"/>
          </w:tcPr>
          <w:p w:rsidR="00125B79" w:rsidRPr="00927CB9" w:rsidRDefault="00125B79" w:rsidP="00125B79">
            <w:pPr>
              <w:jc w:val="center"/>
            </w:pPr>
            <w:r>
              <w:t>11 mėn.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</w:pPr>
            <w:r>
              <w:t>Piešinių konkursas ,,Kalėdinis atvirukas“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</w:pPr>
            <w:r>
              <w:t>Mokyklose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</w:pPr>
            <w:r>
              <w:t>Mokyklų vadovai</w:t>
            </w:r>
          </w:p>
        </w:tc>
      </w:tr>
      <w:tr w:rsidR="00125B79" w:rsidRPr="001B4868" w:rsidTr="006A1E56">
        <w:tc>
          <w:tcPr>
            <w:tcW w:w="1134" w:type="dxa"/>
          </w:tcPr>
          <w:p w:rsidR="00125B79" w:rsidRPr="00927CB9" w:rsidRDefault="00125B79" w:rsidP="00125B79">
            <w:pPr>
              <w:jc w:val="center"/>
            </w:pPr>
            <w:r>
              <w:t>11 mėn.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</w:pPr>
            <w:r>
              <w:t>Konkursas ,,Mano žemėlapis Lietuvai“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</w:pPr>
            <w:r>
              <w:t>Mokyklose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B79" w:rsidRDefault="00125B79" w:rsidP="00125B79">
            <w:pPr>
              <w:pStyle w:val="NoSpacing"/>
            </w:pPr>
            <w:r>
              <w:t>Mokyklų vadovai</w:t>
            </w:r>
          </w:p>
        </w:tc>
      </w:tr>
      <w:tr w:rsidR="00125B79" w:rsidRPr="001B4868" w:rsidTr="006A1E56">
        <w:tc>
          <w:tcPr>
            <w:tcW w:w="1134" w:type="dxa"/>
          </w:tcPr>
          <w:p w:rsidR="00125B79" w:rsidRDefault="00125B79" w:rsidP="00125B79">
            <w:pPr>
              <w:jc w:val="center"/>
            </w:pPr>
            <w:r>
              <w:t>11 mėn.</w:t>
            </w:r>
          </w:p>
          <w:p w:rsidR="00125B79" w:rsidRPr="00125B79" w:rsidRDefault="00125B79" w:rsidP="00125B79">
            <w:pPr>
              <w:jc w:val="center"/>
              <w:rPr>
                <w:sz w:val="22"/>
                <w:szCs w:val="22"/>
              </w:rPr>
            </w:pPr>
            <w:r w:rsidRPr="00125B79">
              <w:rPr>
                <w:sz w:val="22"/>
                <w:szCs w:val="22"/>
              </w:rPr>
              <w:t>data bus patikslinta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5B79" w:rsidRPr="007674B0" w:rsidRDefault="00125B79" w:rsidP="00125B79">
            <w:r w:rsidRPr="007674B0">
              <w:rPr>
                <w:color w:val="000000"/>
              </w:rPr>
              <w:t>Renginys</w:t>
            </w:r>
            <w:r w:rsidR="002C09BA">
              <w:rPr>
                <w:color w:val="000000"/>
              </w:rPr>
              <w:t>,</w:t>
            </w:r>
            <w:r w:rsidR="002C47CA">
              <w:rPr>
                <w:color w:val="000000"/>
              </w:rPr>
              <w:t xml:space="preserve"> skirtas</w:t>
            </w:r>
            <w:r>
              <w:rPr>
                <w:color w:val="000000"/>
              </w:rPr>
              <w:t xml:space="preserve"> </w:t>
            </w:r>
            <w:r w:rsidR="002C47CA">
              <w:rPr>
                <w:color w:val="000000"/>
              </w:rPr>
              <w:t>d</w:t>
            </w:r>
            <w:r w:rsidRPr="007674B0">
              <w:rPr>
                <w:color w:val="000000"/>
              </w:rPr>
              <w:t>idžiajai A.</w:t>
            </w:r>
            <w:r>
              <w:rPr>
                <w:color w:val="000000"/>
              </w:rPr>
              <w:t xml:space="preserve"> Poškos kelionei „</w:t>
            </w:r>
            <w:r w:rsidRPr="007674B0">
              <w:rPr>
                <w:color w:val="000000"/>
              </w:rPr>
              <w:t>Nuo Baltijos iki Ben</w:t>
            </w:r>
            <w:r>
              <w:rPr>
                <w:color w:val="000000"/>
              </w:rPr>
              <w:t>galijos 91 metai" paminėti.</w:t>
            </w:r>
            <w:r w:rsidRPr="007674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Filmų retrospektyva</w:t>
            </w:r>
            <w:r w:rsidRPr="007674B0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B79" w:rsidRPr="007674B0" w:rsidRDefault="00125B79" w:rsidP="00125B79">
            <w:pPr>
              <w:pStyle w:val="NoSpacing"/>
            </w:pPr>
            <w:r w:rsidRPr="007674B0">
              <w:rPr>
                <w:color w:val="000000"/>
              </w:rPr>
              <w:t>Saločių Antano Poškos pagrindinė mokykla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B79" w:rsidRPr="007674B0" w:rsidRDefault="00125B79" w:rsidP="00125B79">
            <w:pPr>
              <w:pStyle w:val="NoSpacing"/>
            </w:pPr>
            <w:r w:rsidRPr="007674B0">
              <w:t>R.</w:t>
            </w:r>
            <w:r>
              <w:t xml:space="preserve"> </w:t>
            </w:r>
            <w:r w:rsidRPr="007674B0">
              <w:t>Jakubonienė</w:t>
            </w:r>
          </w:p>
        </w:tc>
      </w:tr>
      <w:tr w:rsidR="00125B79" w:rsidRPr="001B4868" w:rsidTr="006A1E56">
        <w:tc>
          <w:tcPr>
            <w:tcW w:w="1134" w:type="dxa"/>
          </w:tcPr>
          <w:p w:rsidR="00125B79" w:rsidRDefault="00125B79" w:rsidP="00125B79">
            <w:pPr>
              <w:jc w:val="center"/>
            </w:pPr>
            <w:r>
              <w:t>11 mėn.</w:t>
            </w:r>
          </w:p>
          <w:p w:rsidR="00125B79" w:rsidRPr="00125B79" w:rsidRDefault="00125B79" w:rsidP="00125B79">
            <w:pPr>
              <w:jc w:val="center"/>
              <w:rPr>
                <w:sz w:val="22"/>
                <w:szCs w:val="22"/>
              </w:rPr>
            </w:pPr>
            <w:r w:rsidRPr="00125B79">
              <w:rPr>
                <w:sz w:val="22"/>
                <w:szCs w:val="22"/>
              </w:rPr>
              <w:t>data bus patikslinta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5B79" w:rsidRPr="00266F2C" w:rsidRDefault="00125B79" w:rsidP="00125B79">
            <w:r w:rsidRPr="00266F2C">
              <w:rPr>
                <w:color w:val="000000" w:themeColor="text1"/>
              </w:rPr>
              <w:t>Veiklos</w:t>
            </w:r>
            <w:r>
              <w:rPr>
                <w:color w:val="000000" w:themeColor="text1"/>
              </w:rPr>
              <w:t xml:space="preserve">, </w:t>
            </w:r>
            <w:r w:rsidRPr="00266F2C">
              <w:rPr>
                <w:color w:val="000000" w:themeColor="text1"/>
              </w:rPr>
              <w:t>skirtos</w:t>
            </w:r>
            <w:r>
              <w:rPr>
                <w:color w:val="000000" w:themeColor="text1"/>
              </w:rPr>
              <w:t xml:space="preserve"> </w:t>
            </w:r>
            <w:r w:rsidRPr="00266F2C">
              <w:rPr>
                <w:color w:val="000000" w:themeColor="text1"/>
              </w:rPr>
              <w:t xml:space="preserve">Svalios progimnazijos 80-ajam </w:t>
            </w:r>
            <w:r w:rsidRPr="00266F2C">
              <w:t>jubiliejui.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5B79" w:rsidRPr="007674B0" w:rsidRDefault="00125B79" w:rsidP="00125B79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Pasvalio Svalios progimnazija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B79" w:rsidRPr="007674B0" w:rsidRDefault="00125B79" w:rsidP="00125B79">
            <w:pPr>
              <w:pStyle w:val="NoSpacing"/>
            </w:pPr>
            <w:r>
              <w:t>A.Tribulskienė</w:t>
            </w:r>
          </w:p>
        </w:tc>
      </w:tr>
    </w:tbl>
    <w:p w:rsidR="0038759D" w:rsidRDefault="0038759D" w:rsidP="00DC1E51">
      <w:pPr>
        <w:ind w:left="2592" w:firstLine="1296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00A38" w:rsidRP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el. p. </w:t>
      </w:r>
      <w:hyperlink r:id="rId16" w:history="1">
        <w:r w:rsidRPr="004621C2">
          <w:rPr>
            <w:rStyle w:val="Hyperlink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yperlink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00A38" w:rsidRPr="00900A38" w:rsidRDefault="00900A38" w:rsidP="00DC1E51">
      <w:pPr>
        <w:ind w:left="2592" w:firstLine="1296"/>
        <w:rPr>
          <w:sz w:val="22"/>
          <w:szCs w:val="22"/>
          <w:lang w:val="en-US"/>
        </w:rPr>
      </w:pPr>
    </w:p>
    <w:sectPr w:rsidR="00900A38" w:rsidRPr="00900A38" w:rsidSect="00900A38">
      <w:pgSz w:w="11906" w:h="16838"/>
      <w:pgMar w:top="851" w:right="567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64" w:rsidRDefault="007F0D64" w:rsidP="001856E4">
      <w:r>
        <w:separator/>
      </w:r>
    </w:p>
  </w:endnote>
  <w:endnote w:type="continuationSeparator" w:id="0">
    <w:p w:rsidR="007F0D64" w:rsidRDefault="007F0D64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64" w:rsidRDefault="007F0D64" w:rsidP="001856E4">
      <w:r>
        <w:separator/>
      </w:r>
    </w:p>
  </w:footnote>
  <w:footnote w:type="continuationSeparator" w:id="0">
    <w:p w:rsidR="007F0D64" w:rsidRDefault="007F0D64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2"/>
  </w:num>
  <w:num w:numId="7">
    <w:abstractNumId w:val="10"/>
  </w:num>
  <w:num w:numId="8">
    <w:abstractNumId w:val="20"/>
  </w:num>
  <w:num w:numId="9">
    <w:abstractNumId w:val="19"/>
  </w:num>
  <w:num w:numId="10">
    <w:abstractNumId w:val="0"/>
  </w:num>
  <w:num w:numId="11">
    <w:abstractNumId w:val="14"/>
  </w:num>
  <w:num w:numId="12">
    <w:abstractNumId w:val="12"/>
  </w:num>
  <w:num w:numId="13">
    <w:abstractNumId w:val="8"/>
  </w:num>
  <w:num w:numId="14">
    <w:abstractNumId w:val="2"/>
  </w:num>
  <w:num w:numId="15">
    <w:abstractNumId w:val="23"/>
  </w:num>
  <w:num w:numId="16">
    <w:abstractNumId w:val="1"/>
  </w:num>
  <w:num w:numId="17">
    <w:abstractNumId w:val="21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3"/>
  </w:num>
  <w:num w:numId="23">
    <w:abstractNumId w:val="16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570E"/>
    <w:rsid w:val="00007B4D"/>
    <w:rsid w:val="00010057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79E4"/>
    <w:rsid w:val="00067FCC"/>
    <w:rsid w:val="000704FE"/>
    <w:rsid w:val="000708F0"/>
    <w:rsid w:val="00070984"/>
    <w:rsid w:val="00071C0A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E0115"/>
    <w:rsid w:val="000E05ED"/>
    <w:rsid w:val="000E1610"/>
    <w:rsid w:val="000E1696"/>
    <w:rsid w:val="000E291E"/>
    <w:rsid w:val="000E6138"/>
    <w:rsid w:val="000E7542"/>
    <w:rsid w:val="000F0B6B"/>
    <w:rsid w:val="000F2F9E"/>
    <w:rsid w:val="000F3FC7"/>
    <w:rsid w:val="000F50C8"/>
    <w:rsid w:val="000F7A88"/>
    <w:rsid w:val="00100559"/>
    <w:rsid w:val="0010440F"/>
    <w:rsid w:val="001049FC"/>
    <w:rsid w:val="00104BC9"/>
    <w:rsid w:val="00104F24"/>
    <w:rsid w:val="00106406"/>
    <w:rsid w:val="001064B9"/>
    <w:rsid w:val="00107C38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271E"/>
    <w:rsid w:val="001C36BD"/>
    <w:rsid w:val="001C3E67"/>
    <w:rsid w:val="001C634F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5FE6"/>
    <w:rsid w:val="002176D6"/>
    <w:rsid w:val="00217DF0"/>
    <w:rsid w:val="00220FD1"/>
    <w:rsid w:val="00221F6B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6CB2"/>
    <w:rsid w:val="0026707E"/>
    <w:rsid w:val="0027110D"/>
    <w:rsid w:val="00271E26"/>
    <w:rsid w:val="00272F98"/>
    <w:rsid w:val="00273CE1"/>
    <w:rsid w:val="0027404F"/>
    <w:rsid w:val="002742CA"/>
    <w:rsid w:val="00274DD8"/>
    <w:rsid w:val="0027560A"/>
    <w:rsid w:val="00276800"/>
    <w:rsid w:val="00280D18"/>
    <w:rsid w:val="00281EEB"/>
    <w:rsid w:val="00282AE0"/>
    <w:rsid w:val="0028317B"/>
    <w:rsid w:val="002832CA"/>
    <w:rsid w:val="00284D7F"/>
    <w:rsid w:val="00284EFC"/>
    <w:rsid w:val="00284FDA"/>
    <w:rsid w:val="00284FF2"/>
    <w:rsid w:val="0029069A"/>
    <w:rsid w:val="00291717"/>
    <w:rsid w:val="00292017"/>
    <w:rsid w:val="00292C25"/>
    <w:rsid w:val="00292E8D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68C3"/>
    <w:rsid w:val="002E7616"/>
    <w:rsid w:val="002E76EB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07E6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705"/>
    <w:rsid w:val="003E493F"/>
    <w:rsid w:val="003E4A1D"/>
    <w:rsid w:val="003E544F"/>
    <w:rsid w:val="003E6017"/>
    <w:rsid w:val="003E676C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45F9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534F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4834"/>
    <w:rsid w:val="004B5815"/>
    <w:rsid w:val="004B5E9D"/>
    <w:rsid w:val="004B5F1E"/>
    <w:rsid w:val="004B6DAA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84"/>
    <w:rsid w:val="004E51E8"/>
    <w:rsid w:val="004E59F3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981"/>
    <w:rsid w:val="00525BFB"/>
    <w:rsid w:val="00527146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E"/>
    <w:rsid w:val="00591913"/>
    <w:rsid w:val="00592916"/>
    <w:rsid w:val="005938DA"/>
    <w:rsid w:val="005939B1"/>
    <w:rsid w:val="00593B65"/>
    <w:rsid w:val="005941A8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726F"/>
    <w:rsid w:val="005B0266"/>
    <w:rsid w:val="005B1B32"/>
    <w:rsid w:val="005B33B0"/>
    <w:rsid w:val="005B6ADF"/>
    <w:rsid w:val="005B6CD4"/>
    <w:rsid w:val="005B7030"/>
    <w:rsid w:val="005C000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4AA"/>
    <w:rsid w:val="006454F8"/>
    <w:rsid w:val="00650D46"/>
    <w:rsid w:val="00652ED7"/>
    <w:rsid w:val="00654559"/>
    <w:rsid w:val="006556D1"/>
    <w:rsid w:val="006566A3"/>
    <w:rsid w:val="00657991"/>
    <w:rsid w:val="0066083D"/>
    <w:rsid w:val="00661382"/>
    <w:rsid w:val="00662628"/>
    <w:rsid w:val="006630DC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EE6"/>
    <w:rsid w:val="00680FE0"/>
    <w:rsid w:val="00681B11"/>
    <w:rsid w:val="00681E23"/>
    <w:rsid w:val="00682295"/>
    <w:rsid w:val="00683249"/>
    <w:rsid w:val="006839AA"/>
    <w:rsid w:val="0068443F"/>
    <w:rsid w:val="0068558F"/>
    <w:rsid w:val="00690BA6"/>
    <w:rsid w:val="00691611"/>
    <w:rsid w:val="006942FB"/>
    <w:rsid w:val="006952A1"/>
    <w:rsid w:val="00695321"/>
    <w:rsid w:val="006955DD"/>
    <w:rsid w:val="00695CF4"/>
    <w:rsid w:val="006A0271"/>
    <w:rsid w:val="006A2964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6F9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2DBE"/>
    <w:rsid w:val="007C46B4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0D64"/>
    <w:rsid w:val="007F1586"/>
    <w:rsid w:val="007F1AA1"/>
    <w:rsid w:val="007F7544"/>
    <w:rsid w:val="00800D42"/>
    <w:rsid w:val="00803025"/>
    <w:rsid w:val="008035C2"/>
    <w:rsid w:val="008038D0"/>
    <w:rsid w:val="0080424E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65D0"/>
    <w:rsid w:val="008568B4"/>
    <w:rsid w:val="00860B42"/>
    <w:rsid w:val="008618EE"/>
    <w:rsid w:val="0086592B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7E3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358F"/>
    <w:rsid w:val="00903B6C"/>
    <w:rsid w:val="009046CE"/>
    <w:rsid w:val="00904D8A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655D"/>
    <w:rsid w:val="0095750D"/>
    <w:rsid w:val="009600F8"/>
    <w:rsid w:val="009639CE"/>
    <w:rsid w:val="009645A0"/>
    <w:rsid w:val="00966A66"/>
    <w:rsid w:val="00967393"/>
    <w:rsid w:val="00967AEE"/>
    <w:rsid w:val="00967DCC"/>
    <w:rsid w:val="00970495"/>
    <w:rsid w:val="00970867"/>
    <w:rsid w:val="0097155C"/>
    <w:rsid w:val="00973BC3"/>
    <w:rsid w:val="00973F57"/>
    <w:rsid w:val="009746FC"/>
    <w:rsid w:val="00975FCC"/>
    <w:rsid w:val="00976057"/>
    <w:rsid w:val="00976E7E"/>
    <w:rsid w:val="0097730B"/>
    <w:rsid w:val="009800E8"/>
    <w:rsid w:val="00981511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325"/>
    <w:rsid w:val="00996AB4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4DC5"/>
    <w:rsid w:val="00A05CA5"/>
    <w:rsid w:val="00A070EA"/>
    <w:rsid w:val="00A07294"/>
    <w:rsid w:val="00A076ED"/>
    <w:rsid w:val="00A10387"/>
    <w:rsid w:val="00A11493"/>
    <w:rsid w:val="00A11B9E"/>
    <w:rsid w:val="00A13703"/>
    <w:rsid w:val="00A14023"/>
    <w:rsid w:val="00A14347"/>
    <w:rsid w:val="00A16560"/>
    <w:rsid w:val="00A16EF6"/>
    <w:rsid w:val="00A17E4E"/>
    <w:rsid w:val="00A21C3D"/>
    <w:rsid w:val="00A23657"/>
    <w:rsid w:val="00A2706B"/>
    <w:rsid w:val="00A27A14"/>
    <w:rsid w:val="00A3010B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600A"/>
    <w:rsid w:val="00B17544"/>
    <w:rsid w:val="00B20603"/>
    <w:rsid w:val="00B206F2"/>
    <w:rsid w:val="00B23F6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914"/>
    <w:rsid w:val="00C03571"/>
    <w:rsid w:val="00C04680"/>
    <w:rsid w:val="00C046BD"/>
    <w:rsid w:val="00C05FF1"/>
    <w:rsid w:val="00C0601D"/>
    <w:rsid w:val="00C113F6"/>
    <w:rsid w:val="00C11B16"/>
    <w:rsid w:val="00C13517"/>
    <w:rsid w:val="00C143ED"/>
    <w:rsid w:val="00C144DE"/>
    <w:rsid w:val="00C14584"/>
    <w:rsid w:val="00C14D6C"/>
    <w:rsid w:val="00C15368"/>
    <w:rsid w:val="00C156D6"/>
    <w:rsid w:val="00C16204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54DE"/>
    <w:rsid w:val="00C36D0E"/>
    <w:rsid w:val="00C378CF"/>
    <w:rsid w:val="00C4426B"/>
    <w:rsid w:val="00C454D4"/>
    <w:rsid w:val="00C46F27"/>
    <w:rsid w:val="00C5011C"/>
    <w:rsid w:val="00C522E9"/>
    <w:rsid w:val="00C52FCD"/>
    <w:rsid w:val="00C54717"/>
    <w:rsid w:val="00C5525F"/>
    <w:rsid w:val="00C57BD4"/>
    <w:rsid w:val="00C62899"/>
    <w:rsid w:val="00C62AEB"/>
    <w:rsid w:val="00C6341B"/>
    <w:rsid w:val="00C63552"/>
    <w:rsid w:val="00C63732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4548"/>
    <w:rsid w:val="00D25A32"/>
    <w:rsid w:val="00D25D67"/>
    <w:rsid w:val="00D27166"/>
    <w:rsid w:val="00D30361"/>
    <w:rsid w:val="00D317DF"/>
    <w:rsid w:val="00D32115"/>
    <w:rsid w:val="00D33BB7"/>
    <w:rsid w:val="00D34720"/>
    <w:rsid w:val="00D3691E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4DA"/>
    <w:rsid w:val="00D57622"/>
    <w:rsid w:val="00D57942"/>
    <w:rsid w:val="00D6001B"/>
    <w:rsid w:val="00D605E0"/>
    <w:rsid w:val="00D60B0E"/>
    <w:rsid w:val="00D622DD"/>
    <w:rsid w:val="00D625C6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D00B1"/>
    <w:rsid w:val="00DD0ED9"/>
    <w:rsid w:val="00DD2ABC"/>
    <w:rsid w:val="00DD4A20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7C3"/>
    <w:rsid w:val="00E37306"/>
    <w:rsid w:val="00E37460"/>
    <w:rsid w:val="00E37937"/>
    <w:rsid w:val="00E40768"/>
    <w:rsid w:val="00E41484"/>
    <w:rsid w:val="00E417AB"/>
    <w:rsid w:val="00E4299D"/>
    <w:rsid w:val="00E44058"/>
    <w:rsid w:val="00E44192"/>
    <w:rsid w:val="00E45B89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EBD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6168"/>
    <w:rsid w:val="00F97517"/>
    <w:rsid w:val="00FA1263"/>
    <w:rsid w:val="00FA2E0A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4418"/>
    <w:rsid w:val="00FD449B"/>
    <w:rsid w:val="00FD567A"/>
    <w:rsid w:val="00FE2D41"/>
    <w:rsid w:val="00FE2D84"/>
    <w:rsid w:val="00FE3F99"/>
    <w:rsid w:val="00FE45F1"/>
    <w:rsid w:val="00FE4624"/>
    <w:rsid w:val="00FE776C"/>
    <w:rsid w:val="00FE7EB8"/>
    <w:rsid w:val="00FF0FBE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A011C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CE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2D2E"/>
    <w:rPr>
      <w:color w:val="0000FF"/>
      <w:u w:val="single"/>
    </w:rPr>
  </w:style>
  <w:style w:type="paragraph" w:styleId="BalloonText">
    <w:name w:val="Balloon Text"/>
    <w:basedOn w:val="Normal"/>
    <w:semiHidden/>
    <w:rsid w:val="004922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4594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link w:val="Title"/>
    <w:rsid w:val="00CA2C2B"/>
    <w:rPr>
      <w:b/>
      <w:sz w:val="24"/>
      <w:lang w:eastAsia="en-US"/>
    </w:rPr>
  </w:style>
  <w:style w:type="character" w:styleId="Emphasis">
    <w:name w:val="Emphasis"/>
    <w:qFormat/>
    <w:rsid w:val="003A267E"/>
    <w:rPr>
      <w:i/>
      <w:iCs/>
    </w:rPr>
  </w:style>
  <w:style w:type="paragraph" w:styleId="NoSpacing">
    <w:name w:val="No Spacing"/>
    <w:uiPriority w:val="1"/>
    <w:qFormat/>
    <w:rsid w:val="00C02914"/>
    <w:rPr>
      <w:sz w:val="24"/>
      <w:szCs w:val="24"/>
    </w:rPr>
  </w:style>
  <w:style w:type="character" w:customStyle="1" w:styleId="Heading3Char">
    <w:name w:val="Heading 3 Char"/>
    <w:link w:val="Heading3"/>
    <w:rsid w:val="00890BEE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88652D"/>
    <w:rPr>
      <w:b/>
      <w:bCs/>
    </w:rPr>
  </w:style>
  <w:style w:type="paragraph" w:styleId="Header">
    <w:name w:val="header"/>
    <w:basedOn w:val="Normal"/>
    <w:link w:val="HeaderChar"/>
    <w:rsid w:val="001856E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1856E4"/>
    <w:rPr>
      <w:sz w:val="24"/>
      <w:szCs w:val="24"/>
    </w:rPr>
  </w:style>
  <w:style w:type="paragraph" w:styleId="Footer">
    <w:name w:val="footer"/>
    <w:basedOn w:val="Normal"/>
    <w:link w:val="FooterChar"/>
    <w:rsid w:val="001856E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856E4"/>
    <w:rPr>
      <w:sz w:val="24"/>
      <w:szCs w:val="24"/>
    </w:rPr>
  </w:style>
  <w:style w:type="character" w:styleId="FollowedHyperlink">
    <w:name w:val="FollowedHyperlink"/>
    <w:basedOn w:val="DefaultParagraphFont"/>
    <w:rsid w:val="002C47C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hyperlink" Target="mailto:v.stokiene@pasvalys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stokiene@pasvalys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vietimas@pasvalys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stokiene@pasvaly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nstitucijosegzaminas.lt" TargetMode="External"/><Relationship Id="rId10" Type="http://schemas.openxmlformats.org/officeDocument/2006/relationships/hyperlink" Target="https://forms.gle/2DKhV6r6STgGXmm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ileikiene@pasvalys.lt" TargetMode="External"/><Relationship Id="rId14" Type="http://schemas.openxmlformats.org/officeDocument/2006/relationships/hyperlink" Target="http://www.delfi.lt/konstitucijos-egzamina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3843-CFCB-4AC3-A1C5-1AD84175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4235</Words>
  <Characters>2415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6637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„Windows“ vartotojas</cp:lastModifiedBy>
  <cp:revision>2</cp:revision>
  <cp:lastPrinted>2020-11-03T06:02:00Z</cp:lastPrinted>
  <dcterms:created xsi:type="dcterms:W3CDTF">2020-11-13T06:51:00Z</dcterms:created>
  <dcterms:modified xsi:type="dcterms:W3CDTF">2020-11-13T06:51:00Z</dcterms:modified>
</cp:coreProperties>
</file>