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D4" w:rsidRDefault="00A619D4" w:rsidP="00A619D4">
      <w:pPr>
        <w:jc w:val="center"/>
        <w:rPr>
          <w:b/>
        </w:rPr>
      </w:pPr>
      <w:bookmarkStart w:id="0" w:name="_GoBack"/>
      <w:bookmarkEnd w:id="0"/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AD3D40">
        <w:rPr>
          <w:b/>
        </w:rPr>
        <w:t>M. BALANDŽIO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900A38" w:rsidRDefault="00900A38" w:rsidP="00900A38">
      <w:r>
        <w:tab/>
      </w:r>
      <w:r>
        <w:tab/>
      </w:r>
      <w:r>
        <w:tab/>
      </w:r>
      <w:r>
        <w:tab/>
        <w:t>dr. Gvidas Vilys</w:t>
      </w:r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C77E70" w:rsidRPr="00A619D4" w:rsidRDefault="00190211" w:rsidP="00C02742">
      <w:pPr>
        <w:ind w:left="-993"/>
        <w:jc w:val="center"/>
        <w:rPr>
          <w:sz w:val="22"/>
          <w:szCs w:val="22"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A619D4" w:rsidRPr="00DD6164" w:rsidRDefault="00A619D4" w:rsidP="00A619D4">
      <w:pPr>
        <w:ind w:left="1800"/>
        <w:rPr>
          <w:sz w:val="22"/>
          <w:szCs w:val="22"/>
        </w:rPr>
      </w:pPr>
    </w:p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4536"/>
        <w:gridCol w:w="2098"/>
        <w:gridCol w:w="1985"/>
      </w:tblGrid>
      <w:tr w:rsidR="00F06CA5" w:rsidRPr="001B4868" w:rsidTr="00E417A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730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30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536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098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D8764A" w:rsidRPr="002C09BA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D8764A" w:rsidRPr="002C09BA" w:rsidRDefault="00D8764A" w:rsidP="00904F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30" w:type="dxa"/>
            <w:vMerge w:val="restart"/>
          </w:tcPr>
          <w:p w:rsidR="00D8764A" w:rsidRPr="002C09BA" w:rsidRDefault="00D8764A" w:rsidP="00904F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8764A" w:rsidRPr="00E95CB4" w:rsidRDefault="00D8764A" w:rsidP="00904F44">
            <w:r w:rsidRPr="00E911C6">
              <w:t>Dėl Krinčino Antano Vienažindžio pagrindinės mokyklos tipo ir pavadinimo pakeitimo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8764A" w:rsidRPr="00E95CB4" w:rsidRDefault="00D8764A" w:rsidP="00904F44">
            <w:r w:rsidRPr="00E911C6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764A" w:rsidRPr="00E95CB4" w:rsidRDefault="00D8764A" w:rsidP="00904F44">
            <w:r w:rsidRPr="00E911C6">
              <w:t>dr. G. Vilys</w:t>
            </w:r>
          </w:p>
        </w:tc>
      </w:tr>
      <w:tr w:rsidR="004D71CF" w:rsidRPr="001B4868" w:rsidTr="00132FB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730" w:type="dxa"/>
            <w:vMerge/>
            <w:vAlign w:val="center"/>
          </w:tcPr>
          <w:p w:rsidR="004D71CF" w:rsidRPr="001545A0" w:rsidRDefault="004D71CF" w:rsidP="004D71CF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D71CF" w:rsidRPr="00A20300" w:rsidRDefault="004D71CF" w:rsidP="004D71CF">
            <w:pPr>
              <w:rPr>
                <w:strike/>
              </w:rPr>
            </w:pPr>
            <w:r>
              <w:t>Dėl premijų sportininkams ir jų sporto mokytojams-treneriams skyrimo ir mokėjimo tvarkos aprašo patvirtinimo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A20300" w:rsidRDefault="004D71CF" w:rsidP="004D71CF">
            <w:pPr>
              <w:rPr>
                <w:strike/>
              </w:rPr>
            </w:pPr>
            <w:r>
              <w:rPr>
                <w:color w:val="000000"/>
              </w:rP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A20300" w:rsidRDefault="004D71CF" w:rsidP="004D71CF">
            <w:pPr>
              <w:rPr>
                <w:strike/>
              </w:rPr>
            </w:pPr>
            <w:r>
              <w:rPr>
                <w:color w:val="000000"/>
              </w:rPr>
              <w:t>dr. G. Vilys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 w:rsidRPr="00E911C6">
              <w:t>6 d.*</w:t>
            </w:r>
          </w:p>
          <w:p w:rsidR="004D71CF" w:rsidRDefault="004D71CF" w:rsidP="004D71CF">
            <w:pPr>
              <w:jc w:val="center"/>
            </w:pPr>
            <w:r w:rsidRPr="00E911C6">
              <w:t>14.30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 w:rsidRPr="00E911C6">
              <w:t>UTA Koordinavimo komandos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pPr>
              <w:rPr>
                <w:color w:val="000000"/>
              </w:rPr>
            </w:pPr>
            <w:r w:rsidRPr="00E911C6"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 w:rsidRPr="00E911C6">
              <w:t>dr. G. Vilys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>
              <w:t>7 d.* (laikas derinamas)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11C6" w:rsidRDefault="004D71CF" w:rsidP="004D71CF">
            <w:r>
              <w:t>Visuomeninės sporto tarybos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E911C6" w:rsidRDefault="004D71CF" w:rsidP="004D71CF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11C6" w:rsidRDefault="004D71CF" w:rsidP="004D71CF">
            <w:r>
              <w:t>R. Savickas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 w:rsidRPr="00E911C6">
              <w:t>7, 21 d.*</w:t>
            </w:r>
          </w:p>
          <w:p w:rsidR="004D71CF" w:rsidRDefault="004D71CF" w:rsidP="004D71CF">
            <w:pPr>
              <w:jc w:val="center"/>
            </w:pPr>
            <w:r>
              <w:t>13</w:t>
            </w:r>
            <w:r w:rsidRPr="00E911C6">
              <w:t xml:space="preserve">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11C6" w:rsidRDefault="004D71CF" w:rsidP="004D71CF">
            <w:pPr>
              <w:rPr>
                <w:color w:val="000000"/>
              </w:rPr>
            </w:pPr>
            <w:r w:rsidRPr="00E911C6">
              <w:rPr>
                <w:color w:val="000000"/>
              </w:rPr>
              <w:t xml:space="preserve">Projekto ,,Lyderių laikas 3“ mokymai </w:t>
            </w:r>
          </w:p>
          <w:p w:rsidR="004D71CF" w:rsidRDefault="004D71CF" w:rsidP="004D71CF">
            <w:r w:rsidRPr="00E911C6">
              <w:rPr>
                <w:color w:val="000000"/>
              </w:rPr>
              <w:t>,,Pamokos studija“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(lektorė</w:t>
            </w:r>
            <w:r w:rsidRPr="00E911C6">
              <w:rPr>
                <w:i/>
                <w:iCs/>
                <w:color w:val="000000"/>
              </w:rPr>
              <w:t xml:space="preserve"> E. Daunienė)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 w:rsidRPr="00E911C6">
              <w:t>Mokyklų komandos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5CB4" w:rsidRDefault="004D71CF" w:rsidP="004D71CF">
            <w:r w:rsidRPr="00E911C6">
              <w:t>V. Bajoriūnaitė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30" w:type="dxa"/>
            <w:vAlign w:val="center"/>
          </w:tcPr>
          <w:p w:rsidR="004D71CF" w:rsidRPr="00D3137E" w:rsidRDefault="004D71CF" w:rsidP="004D71CF">
            <w:pPr>
              <w:jc w:val="center"/>
            </w:pPr>
            <w:r>
              <w:t>7 d. 14 val.</w:t>
            </w:r>
            <w:r w:rsidRPr="004D71CF"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>
              <w:rPr>
                <w:color w:val="000000"/>
              </w:rPr>
              <w:t>Pasvalio rajono savivaldybės Vaiko gerovės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>
              <w:rPr>
                <w:color w:val="000000"/>
              </w:rP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>
              <w:rPr>
                <w:color w:val="000000"/>
              </w:rPr>
              <w:t>A. Dagienė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30" w:type="dxa"/>
            <w:vAlign w:val="center"/>
          </w:tcPr>
          <w:p w:rsidR="004D71CF" w:rsidRDefault="004D71CF" w:rsidP="004D71CF">
            <w:pPr>
              <w:jc w:val="center"/>
            </w:pPr>
            <w:r w:rsidRPr="00E911C6">
              <w:t>8 d.*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C12EA2" w:rsidRDefault="004D71CF" w:rsidP="004D71CF">
            <w:r w:rsidRPr="00E911C6">
              <w:rPr>
                <w:color w:val="000000"/>
              </w:rPr>
              <w:t>Projekto ,,Lyderių laikas 3“ regioninis renginys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C12EA2" w:rsidRDefault="004D71CF" w:rsidP="004D71CF">
            <w:r w:rsidRPr="00E911C6"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C12EA2" w:rsidRDefault="004D71CF" w:rsidP="004D71CF">
            <w:r w:rsidRPr="00E911C6">
              <w:t>dr. G. Vilys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>
              <w:t>15 d. 10 val.</w:t>
            </w:r>
            <w:r w:rsidRPr="004D71CF"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11C6" w:rsidRDefault="004D71CF" w:rsidP="004D71CF">
            <w:pPr>
              <w:rPr>
                <w:color w:val="000000"/>
              </w:rPr>
            </w:pPr>
            <w:r>
              <w:rPr>
                <w:color w:val="000000"/>
              </w:rPr>
              <w:t>Daugiafunkcių centrų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E911C6" w:rsidRDefault="004D71CF" w:rsidP="004D71CF">
            <w:r>
              <w:t>Mokyklų vadovai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11C6" w:rsidRDefault="004D71CF" w:rsidP="004D71CF">
            <w:r>
              <w:t>V. Stokienė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 w:rsidRPr="00E911C6">
              <w:t>15 d.*</w:t>
            </w:r>
          </w:p>
          <w:p w:rsidR="004D71CF" w:rsidRDefault="004D71CF" w:rsidP="004D71CF">
            <w:pPr>
              <w:jc w:val="center"/>
            </w:pPr>
            <w:r w:rsidRPr="00E911C6">
              <w:t>13.00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11C6" w:rsidRDefault="004D71CF" w:rsidP="004D71CF">
            <w:r w:rsidRPr="00E911C6">
              <w:t xml:space="preserve">Projekto ,,Lyderių laikas 3“ </w:t>
            </w:r>
          </w:p>
          <w:p w:rsidR="004D71CF" w:rsidRDefault="004D71CF" w:rsidP="004D71CF">
            <w:r w:rsidRPr="00E911C6">
              <w:t>Kūrybinės komandos ir konsultantų susitikimas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064FDE" w:rsidRDefault="004D71CF" w:rsidP="004D71CF">
            <w:r w:rsidRPr="00E911C6">
              <w:t>Kūrybinės komandos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064FDE" w:rsidRDefault="004D71CF" w:rsidP="004D71CF">
            <w:r w:rsidRPr="00E911C6">
              <w:t>dr. G. Vilys</w:t>
            </w:r>
          </w:p>
        </w:tc>
      </w:tr>
      <w:tr w:rsidR="004D71CF" w:rsidRPr="001B4868" w:rsidTr="004D71C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D71CF" w:rsidRPr="004D71CF" w:rsidRDefault="004D71CF" w:rsidP="004D71CF">
            <w:pPr>
              <w:jc w:val="center"/>
            </w:pPr>
            <w:r w:rsidRPr="004D71CF">
              <w:t>20 d. 10 val.</w:t>
            </w:r>
          </w:p>
          <w:p w:rsidR="004D71CF" w:rsidRPr="004D71CF" w:rsidRDefault="004D71CF" w:rsidP="004D71C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11C6" w:rsidRDefault="004D71CF" w:rsidP="004D71CF">
            <w:r>
              <w:t>Neformaliojo suaugusiųjų švietimo ir tęstinio mokymo programų vertinimo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E911C6" w:rsidRDefault="004D71CF" w:rsidP="004D71CF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11C6" w:rsidRDefault="004D71CF" w:rsidP="004D71CF">
            <w:r>
              <w:t>dr. G. Vilys</w:t>
            </w:r>
          </w:p>
        </w:tc>
      </w:tr>
      <w:tr w:rsidR="004D71CF" w:rsidRPr="001B4868" w:rsidTr="004D71C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D71CF" w:rsidRPr="004D71CF" w:rsidRDefault="004D71CF" w:rsidP="004D71CF">
            <w:pPr>
              <w:jc w:val="center"/>
            </w:pPr>
            <w:r w:rsidRPr="004D71CF">
              <w:t>21 d. 10 val.</w:t>
            </w:r>
          </w:p>
          <w:p w:rsidR="004D71CF" w:rsidRPr="004D71CF" w:rsidRDefault="004D71CF" w:rsidP="004D71C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71CF" w:rsidRDefault="004D71CF" w:rsidP="004D71CF">
            <w:r>
              <w:t>Pasvalio rajono vaikų ir jaunimo socializacijos programų vertinimo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Default="004D71CF" w:rsidP="004D71CF">
            <w:r>
              <w:t>dr. G. Vilys</w:t>
            </w:r>
          </w:p>
        </w:tc>
      </w:tr>
      <w:tr w:rsidR="004D71CF" w:rsidRPr="001B4868" w:rsidTr="004D71CF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D71CF" w:rsidRPr="004D71CF" w:rsidRDefault="004D71CF" w:rsidP="004D71CF">
            <w:pPr>
              <w:jc w:val="center"/>
            </w:pPr>
            <w:r w:rsidRPr="004D71CF">
              <w:t>22 d. 10 val.</w:t>
            </w:r>
          </w:p>
          <w:p w:rsidR="004D71CF" w:rsidRPr="004D71CF" w:rsidRDefault="004D71CF" w:rsidP="004D71C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71CF" w:rsidRDefault="004D71CF" w:rsidP="004D71CF">
            <w:r>
              <w:t>Pasvalio rajono savivaldybės vaikų ir jaunimo programų vertinimo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Default="004D71CF" w:rsidP="004D71CF">
            <w:r>
              <w:t>dr. G. Vilys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730" w:type="dxa"/>
            <w:vAlign w:val="center"/>
          </w:tcPr>
          <w:p w:rsidR="004D71CF" w:rsidRDefault="004D71CF" w:rsidP="004D71CF">
            <w:pPr>
              <w:jc w:val="center"/>
            </w:pPr>
            <w:r>
              <w:t>iki 25 d.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Default="004D71CF" w:rsidP="004D71CF">
            <w:r>
              <w:t>Neformaliojo vaikų švietimo veiklos grafiko rengimas gegužės mėn.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>
              <w:t>V. Stokienė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Default="004D71CF" w:rsidP="004D71CF">
            <w:r>
              <w:t>V. Stokienė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730" w:type="dxa"/>
            <w:vAlign w:val="center"/>
          </w:tcPr>
          <w:p w:rsidR="004D71CF" w:rsidRPr="00E911C6" w:rsidRDefault="004D71CF" w:rsidP="004D71CF">
            <w:pPr>
              <w:jc w:val="center"/>
            </w:pPr>
            <w:r w:rsidRPr="00E911C6">
              <w:t>2</w:t>
            </w:r>
            <w:r>
              <w:t>9</w:t>
            </w:r>
            <w:r w:rsidRPr="00E911C6">
              <w:t xml:space="preserve"> d.*</w:t>
            </w:r>
          </w:p>
          <w:p w:rsidR="004D71CF" w:rsidRDefault="004D71CF" w:rsidP="004D71CF">
            <w:pPr>
              <w:jc w:val="center"/>
            </w:pPr>
            <w:r>
              <w:t>10 val.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 w:rsidRPr="00E911C6">
              <w:t>Švietimo įstaigų vadovų pasitarimas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 w:rsidRPr="00E911C6">
              <w:t>Skyriaus specialistai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4F3FAF" w:rsidRDefault="004D71CF" w:rsidP="004D71CF">
            <w:pPr>
              <w:rPr>
                <w:color w:val="000000"/>
              </w:rPr>
            </w:pPr>
            <w:r w:rsidRPr="00E911C6">
              <w:t>dr. G. Vilys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</w:p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730" w:type="dxa"/>
            <w:vAlign w:val="center"/>
          </w:tcPr>
          <w:p w:rsidR="004D71CF" w:rsidRPr="004D71CF" w:rsidRDefault="004D71CF" w:rsidP="004D71CF">
            <w:pPr>
              <w:jc w:val="center"/>
            </w:pPr>
            <w:r w:rsidRPr="004D71CF">
              <w:t>30 d. 10 val.</w:t>
            </w:r>
          </w:p>
          <w:p w:rsidR="004D71CF" w:rsidRPr="00E911C6" w:rsidRDefault="004D71CF" w:rsidP="004D71C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5908A9" w:rsidRDefault="004D71CF" w:rsidP="004D71CF">
            <w:r w:rsidRPr="005908A9">
              <w:t>Pasvalio rajono savivaldybės vaikų ir jaunimo socializacijos programos koordinavimo komisijos posėdis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5908A9" w:rsidRDefault="004D71CF" w:rsidP="004D71CF">
            <w:r w:rsidRPr="005908A9">
              <w:t>Komisijos nariai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5908A9" w:rsidRDefault="004D71CF" w:rsidP="004D71CF">
            <w:r w:rsidRPr="005908A9">
              <w:t>V. Stokienė</w:t>
            </w:r>
          </w:p>
        </w:tc>
      </w:tr>
      <w:tr w:rsidR="004D71CF" w:rsidRPr="002C47CA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4D71CF" w:rsidRPr="002C47CA" w:rsidRDefault="004D71CF" w:rsidP="004D71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730" w:type="dxa"/>
            <w:vAlign w:val="center"/>
          </w:tcPr>
          <w:p w:rsidR="004D71CF" w:rsidRPr="00E95CB4" w:rsidRDefault="004D71CF" w:rsidP="004D71CF">
            <w:pPr>
              <w:jc w:val="center"/>
            </w:pPr>
            <w:r w:rsidRPr="00E911C6"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5CB4" w:rsidRDefault="004D71CF" w:rsidP="004D71CF">
            <w:r w:rsidRPr="00E911C6">
              <w:t>Konsultacijos dėl duomenų teikimo į Pedagogų, Mokinių registrus ir ŠVIS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E95CB4" w:rsidRDefault="004D71CF" w:rsidP="004D71CF">
            <w:r w:rsidRPr="00E911C6"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5CB4" w:rsidRDefault="004D71CF" w:rsidP="004D71CF">
            <w:r w:rsidRPr="00E911C6">
              <w:t>V. Bajoriūnaitė</w:t>
            </w:r>
          </w:p>
        </w:tc>
      </w:tr>
      <w:tr w:rsidR="004D71CF" w:rsidRPr="002C47CA" w:rsidTr="00E728C9">
        <w:trPr>
          <w:trHeight w:val="255"/>
        </w:trPr>
        <w:tc>
          <w:tcPr>
            <w:tcW w:w="567" w:type="dxa"/>
            <w:shd w:val="clear" w:color="auto" w:fill="auto"/>
          </w:tcPr>
          <w:p w:rsidR="004D71CF" w:rsidRPr="002C47CA" w:rsidRDefault="004D71CF" w:rsidP="004D71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730" w:type="dxa"/>
          </w:tcPr>
          <w:p w:rsidR="004D71CF" w:rsidRDefault="004D71CF" w:rsidP="004D71CF">
            <w:pPr>
              <w:jc w:val="center"/>
            </w:pPr>
            <w:r w:rsidRPr="003D1C57"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Pr="00E95CB4" w:rsidRDefault="004D71CF" w:rsidP="004D71CF">
            <w:r w:rsidRPr="003D1C57">
              <w:t>Konsultacijos dėl prevencinių programų įgyvendinimo mokyklose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Pr="00E95CB4" w:rsidRDefault="004D71CF" w:rsidP="004D71CF">
            <w:r w:rsidRPr="003D1C57"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Pr="00E95CB4" w:rsidRDefault="004D71CF" w:rsidP="004D71CF">
            <w:r w:rsidRPr="003D1C57">
              <w:t>R. Šileikienė</w:t>
            </w:r>
          </w:p>
        </w:tc>
      </w:tr>
      <w:tr w:rsidR="004D71CF" w:rsidRPr="002C47CA" w:rsidTr="00E728C9">
        <w:trPr>
          <w:trHeight w:val="255"/>
        </w:trPr>
        <w:tc>
          <w:tcPr>
            <w:tcW w:w="567" w:type="dxa"/>
            <w:shd w:val="clear" w:color="auto" w:fill="auto"/>
          </w:tcPr>
          <w:p w:rsidR="004D71CF" w:rsidRDefault="004D71CF" w:rsidP="004D71C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D71CF" w:rsidRPr="002C47CA" w:rsidRDefault="004D71CF" w:rsidP="004D71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730" w:type="dxa"/>
          </w:tcPr>
          <w:p w:rsidR="004D71CF" w:rsidRPr="003D1C57" w:rsidRDefault="004D71CF" w:rsidP="004D71CF">
            <w:pPr>
              <w:jc w:val="center"/>
            </w:pPr>
          </w:p>
          <w:p w:rsidR="004D71CF" w:rsidRDefault="004D71CF" w:rsidP="004D71CF">
            <w:pPr>
              <w:jc w:val="center"/>
            </w:pPr>
            <w:r w:rsidRPr="003D1C57"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Default="004D71CF" w:rsidP="004D71CF">
            <w:r w:rsidRPr="003D1C57">
              <w:t>Konsultacijos dėl mokytojų ir pagalbos mokiniui specialistų atestacijos dokumentų rengimo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 w:rsidRPr="003D1C57"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Default="004D71CF" w:rsidP="004D71CF">
            <w:r w:rsidRPr="003D1C57">
              <w:t>R. Šileikienė</w:t>
            </w:r>
          </w:p>
        </w:tc>
      </w:tr>
      <w:tr w:rsidR="004D71CF" w:rsidRPr="001B4868" w:rsidTr="00E417A8">
        <w:trPr>
          <w:trHeight w:val="255"/>
        </w:trPr>
        <w:tc>
          <w:tcPr>
            <w:tcW w:w="567" w:type="dxa"/>
            <w:shd w:val="clear" w:color="auto" w:fill="auto"/>
          </w:tcPr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</w:p>
          <w:p w:rsidR="004D71CF" w:rsidRDefault="004D71CF" w:rsidP="004D7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730" w:type="dxa"/>
            <w:vAlign w:val="center"/>
          </w:tcPr>
          <w:p w:rsidR="004D71CF" w:rsidRDefault="004D71CF" w:rsidP="004D71CF">
            <w:pPr>
              <w:jc w:val="center"/>
            </w:pPr>
            <w:r>
              <w:t>nuolat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1CF" w:rsidRDefault="004D71CF" w:rsidP="004D71CF">
            <w:r>
              <w:t>Konsultacijos dėl vaiko minimalios ir vidutinės priežiūros priemonių vykdymo ir koordinuotai teikiamų švietimo pagalbos, socialinių ir sveikatos priežiūros paslaugų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D71CF" w:rsidRDefault="004D71CF" w:rsidP="004D71CF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1CF" w:rsidRDefault="004D71CF" w:rsidP="004D71CF">
            <w:r>
              <w:t>A. Dagienė</w:t>
            </w:r>
          </w:p>
        </w:tc>
      </w:tr>
    </w:tbl>
    <w:p w:rsidR="00982D87" w:rsidRPr="004D71CF" w:rsidRDefault="00927CB9" w:rsidP="00927CB9">
      <w:r>
        <w:rPr>
          <w:b/>
        </w:rPr>
        <w:t>*</w:t>
      </w:r>
      <w:r w:rsidR="003F5E89" w:rsidRPr="003F5E89">
        <w:t xml:space="preserve"> </w:t>
      </w:r>
      <w:r w:rsidR="004145F9">
        <w:t>vieta</w:t>
      </w:r>
      <w:r w:rsidR="002C09BA">
        <w:t>/renginio forma (kontaktinė ar nuotolinė)</w:t>
      </w:r>
      <w:r w:rsidR="002C1FAD">
        <w:t xml:space="preserve"> </w:t>
      </w:r>
      <w:r w:rsidR="00D42C6D">
        <w:t>gali keistis</w:t>
      </w:r>
    </w:p>
    <w:p w:rsidR="00904F44" w:rsidRDefault="00904F44" w:rsidP="00190211">
      <w:pPr>
        <w:ind w:left="2592" w:firstLine="1296"/>
        <w:rPr>
          <w:b/>
        </w:rPr>
      </w:pPr>
    </w:p>
    <w:p w:rsidR="00904F44" w:rsidRPr="004D71CF" w:rsidRDefault="00904F44" w:rsidP="004D71CF">
      <w:pPr>
        <w:pStyle w:val="NoSpacing"/>
        <w:jc w:val="center"/>
        <w:rPr>
          <w:b/>
          <w:bCs/>
          <w:color w:val="FF0000"/>
        </w:rPr>
      </w:pPr>
      <w:r w:rsidRPr="005A62FD">
        <w:rPr>
          <w:b/>
          <w:bCs/>
        </w:rPr>
        <w:t>Pagrindinio ugdymo pasiekimų patikrinimas</w:t>
      </w:r>
      <w:r w:rsidR="00982D87">
        <w:rPr>
          <w:b/>
          <w:bCs/>
        </w:rPr>
        <w:t xml:space="preserve"> 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273"/>
        <w:gridCol w:w="4253"/>
        <w:gridCol w:w="2409"/>
        <w:gridCol w:w="2410"/>
      </w:tblGrid>
      <w:tr w:rsidR="00904F44" w:rsidTr="003C4892">
        <w:tc>
          <w:tcPr>
            <w:tcW w:w="570" w:type="dxa"/>
            <w:shd w:val="clear" w:color="auto" w:fill="auto"/>
          </w:tcPr>
          <w:p w:rsidR="00904F44" w:rsidRPr="007D26FB" w:rsidRDefault="00904F44" w:rsidP="008673F7">
            <w:pPr>
              <w:jc w:val="center"/>
              <w:rPr>
                <w:b/>
              </w:rPr>
            </w:pPr>
            <w:r w:rsidRPr="007D26FB">
              <w:rPr>
                <w:b/>
              </w:rPr>
              <w:t>Eil. Nr.</w:t>
            </w:r>
          </w:p>
        </w:tc>
        <w:tc>
          <w:tcPr>
            <w:tcW w:w="1273" w:type="dxa"/>
            <w:shd w:val="clear" w:color="auto" w:fill="auto"/>
          </w:tcPr>
          <w:p w:rsidR="00904F44" w:rsidRPr="007D26FB" w:rsidRDefault="00904F44" w:rsidP="008673F7">
            <w:pPr>
              <w:jc w:val="center"/>
              <w:rPr>
                <w:b/>
              </w:rPr>
            </w:pPr>
            <w:r w:rsidRPr="007D26FB">
              <w:rPr>
                <w:b/>
              </w:rPr>
              <w:t>Data</w:t>
            </w:r>
          </w:p>
        </w:tc>
        <w:tc>
          <w:tcPr>
            <w:tcW w:w="4253" w:type="dxa"/>
            <w:shd w:val="clear" w:color="auto" w:fill="auto"/>
          </w:tcPr>
          <w:p w:rsidR="00904F44" w:rsidRPr="007D26FB" w:rsidRDefault="00904F44" w:rsidP="008673F7">
            <w:pPr>
              <w:jc w:val="center"/>
              <w:rPr>
                <w:b/>
              </w:rPr>
            </w:pPr>
            <w:r>
              <w:rPr>
                <w:b/>
              </w:rPr>
              <w:t>Patikrinimas</w:t>
            </w:r>
          </w:p>
        </w:tc>
        <w:tc>
          <w:tcPr>
            <w:tcW w:w="2409" w:type="dxa"/>
            <w:shd w:val="clear" w:color="auto" w:fill="auto"/>
          </w:tcPr>
          <w:p w:rsidR="00904F44" w:rsidRPr="007D26FB" w:rsidRDefault="00904F44" w:rsidP="008673F7">
            <w:pPr>
              <w:jc w:val="center"/>
              <w:rPr>
                <w:b/>
              </w:rPr>
            </w:pPr>
            <w:r w:rsidRPr="007D26FB">
              <w:rPr>
                <w:b/>
              </w:rPr>
              <w:t>Vykdytojas</w:t>
            </w:r>
          </w:p>
        </w:tc>
        <w:tc>
          <w:tcPr>
            <w:tcW w:w="2410" w:type="dxa"/>
            <w:shd w:val="clear" w:color="auto" w:fill="auto"/>
          </w:tcPr>
          <w:p w:rsidR="00904F44" w:rsidRPr="007D26FB" w:rsidRDefault="00904F44" w:rsidP="008673F7">
            <w:pPr>
              <w:jc w:val="center"/>
              <w:rPr>
                <w:b/>
              </w:rPr>
            </w:pPr>
            <w:r w:rsidRPr="007D26FB">
              <w:rPr>
                <w:b/>
              </w:rPr>
              <w:t>Atsakingas</w:t>
            </w:r>
          </w:p>
        </w:tc>
      </w:tr>
      <w:tr w:rsidR="00904F44" w:rsidTr="00982D87">
        <w:tc>
          <w:tcPr>
            <w:tcW w:w="570" w:type="dxa"/>
            <w:shd w:val="clear" w:color="auto" w:fill="auto"/>
          </w:tcPr>
          <w:p w:rsidR="00F17A99" w:rsidRDefault="00F17A99" w:rsidP="00982D87">
            <w:pPr>
              <w:jc w:val="center"/>
            </w:pPr>
          </w:p>
          <w:p w:rsidR="00904F44" w:rsidRDefault="00904F44" w:rsidP="00982D87">
            <w:pPr>
              <w:jc w:val="center"/>
            </w:pPr>
            <w:r>
              <w:t>1.</w:t>
            </w:r>
          </w:p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20 d.*</w:t>
            </w:r>
          </w:p>
          <w:p w:rsidR="00904F44" w:rsidRDefault="00904F44" w:rsidP="00982D87">
            <w:pPr>
              <w:jc w:val="center"/>
            </w:pPr>
            <w:r>
              <w:t>9 val.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Lietuvių kalba ir literatūra (raštu) </w:t>
            </w:r>
          </w:p>
          <w:p w:rsidR="00904F44" w:rsidRDefault="00904F44" w:rsidP="008673F7">
            <w:r>
              <w:t>I srautas (elektroninis vykdymas)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F44" w:rsidRDefault="00904F44" w:rsidP="00982D87">
            <w:r>
              <w:t>Vykdymo komisijos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F44" w:rsidRDefault="00904F44" w:rsidP="00982D87">
            <w:r>
              <w:t>dr. G. Vilys</w:t>
            </w:r>
          </w:p>
          <w:p w:rsidR="00904F44" w:rsidRDefault="00904F44" w:rsidP="00982D87">
            <w:r>
              <w:t>R. Šileikienė</w:t>
            </w:r>
          </w:p>
          <w:p w:rsidR="00904F44" w:rsidRDefault="00904F44" w:rsidP="00982D87"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904F44" w:rsidTr="00982D87">
        <w:trPr>
          <w:trHeight w:val="555"/>
        </w:trPr>
        <w:tc>
          <w:tcPr>
            <w:tcW w:w="570" w:type="dxa"/>
            <w:vMerge w:val="restart"/>
            <w:shd w:val="clear" w:color="auto" w:fill="auto"/>
          </w:tcPr>
          <w:p w:rsidR="00F17A99" w:rsidRDefault="00F17A99" w:rsidP="00982D87">
            <w:pPr>
              <w:jc w:val="center"/>
            </w:pPr>
          </w:p>
          <w:p w:rsidR="00904F44" w:rsidRDefault="00904F44" w:rsidP="00982D87">
            <w:pPr>
              <w:jc w:val="center"/>
            </w:pPr>
            <w:r>
              <w:t>2.</w:t>
            </w:r>
          </w:p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21 d.*</w:t>
            </w:r>
          </w:p>
          <w:p w:rsidR="00904F44" w:rsidRDefault="00904F44" w:rsidP="00982D87">
            <w:pPr>
              <w:jc w:val="center"/>
            </w:pPr>
            <w:r>
              <w:t>9 val.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Lietuvių kalba ir literatūra (raštu) </w:t>
            </w:r>
          </w:p>
          <w:p w:rsidR="00904F44" w:rsidRDefault="00904F44" w:rsidP="008673F7">
            <w:r>
              <w:t>II srautas (elektroninis vykdymas)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04F44" w:rsidRDefault="00904F44" w:rsidP="00982D87">
            <w:r>
              <w:t>Vykdymo komisijos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04F44" w:rsidRDefault="00904F44" w:rsidP="00982D87">
            <w:r>
              <w:t>dr. G. Vilys</w:t>
            </w:r>
          </w:p>
          <w:p w:rsidR="00904F44" w:rsidRDefault="00904F44" w:rsidP="00982D87">
            <w:r>
              <w:t>R. Šileikienė</w:t>
            </w:r>
          </w:p>
          <w:p w:rsidR="00904F44" w:rsidRPr="005A62FD" w:rsidRDefault="00904F44" w:rsidP="00982D87">
            <w:pPr>
              <w:rPr>
                <w:color w:val="000000" w:themeColor="text1"/>
              </w:rPr>
            </w:pPr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904F44" w:rsidTr="00982D87">
        <w:trPr>
          <w:trHeight w:val="270"/>
        </w:trPr>
        <w:tc>
          <w:tcPr>
            <w:tcW w:w="570" w:type="dxa"/>
            <w:vMerge/>
            <w:shd w:val="clear" w:color="auto" w:fill="auto"/>
          </w:tcPr>
          <w:p w:rsidR="00904F44" w:rsidRDefault="00904F44" w:rsidP="00982D87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12.30 val.*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Lietuvių kalba ir literatūra (raštu) </w:t>
            </w:r>
          </w:p>
          <w:p w:rsidR="00904F44" w:rsidRDefault="00904F44" w:rsidP="008673F7">
            <w:r>
              <w:t>III srautas (elektroninis vykdymas)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04F44" w:rsidRDefault="00904F44" w:rsidP="00982D87"/>
        </w:tc>
        <w:tc>
          <w:tcPr>
            <w:tcW w:w="2410" w:type="dxa"/>
            <w:vMerge/>
            <w:shd w:val="clear" w:color="auto" w:fill="auto"/>
            <w:vAlign w:val="center"/>
          </w:tcPr>
          <w:p w:rsidR="00904F44" w:rsidRDefault="00904F44" w:rsidP="00982D87"/>
        </w:tc>
      </w:tr>
      <w:tr w:rsidR="00904F44" w:rsidTr="00982D87">
        <w:tc>
          <w:tcPr>
            <w:tcW w:w="570" w:type="dxa"/>
            <w:shd w:val="clear" w:color="auto" w:fill="auto"/>
          </w:tcPr>
          <w:p w:rsidR="00F17A99" w:rsidRDefault="00F17A99" w:rsidP="00982D87">
            <w:pPr>
              <w:jc w:val="center"/>
            </w:pPr>
          </w:p>
          <w:p w:rsidR="00904F44" w:rsidRDefault="00904F44" w:rsidP="00982D87">
            <w:pPr>
              <w:jc w:val="center"/>
            </w:pPr>
            <w:r>
              <w:t>3.</w:t>
            </w:r>
          </w:p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22 d.*</w:t>
            </w:r>
          </w:p>
          <w:p w:rsidR="00904F44" w:rsidRDefault="00783F53" w:rsidP="00982D87">
            <w:pPr>
              <w:jc w:val="center"/>
            </w:pPr>
            <w:r>
              <w:t>9</w:t>
            </w:r>
            <w:r w:rsidR="00904F44">
              <w:t xml:space="preserve"> val.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Matematika </w:t>
            </w:r>
          </w:p>
          <w:p w:rsidR="00904F44" w:rsidRDefault="00904F44" w:rsidP="008673F7">
            <w:r>
              <w:t>I srautas (elektroninis vykdymas)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F44" w:rsidRDefault="00904F44" w:rsidP="00982D87">
            <w:r>
              <w:t>Vykdymo komisijos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F44" w:rsidRDefault="00904F44" w:rsidP="00982D87">
            <w:r>
              <w:t>dr. G. Vilys</w:t>
            </w:r>
          </w:p>
          <w:p w:rsidR="00904F44" w:rsidRDefault="00904F44" w:rsidP="00982D87">
            <w:r>
              <w:t>R. Šileikienė</w:t>
            </w:r>
          </w:p>
          <w:p w:rsidR="00904F44" w:rsidRDefault="00904F44" w:rsidP="00982D87"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904F44" w:rsidTr="00982D87">
        <w:trPr>
          <w:trHeight w:val="660"/>
        </w:trPr>
        <w:tc>
          <w:tcPr>
            <w:tcW w:w="570" w:type="dxa"/>
            <w:vMerge w:val="restart"/>
            <w:shd w:val="clear" w:color="auto" w:fill="auto"/>
          </w:tcPr>
          <w:p w:rsidR="00F17A99" w:rsidRDefault="00F17A99" w:rsidP="00982D87">
            <w:pPr>
              <w:jc w:val="center"/>
            </w:pPr>
          </w:p>
          <w:p w:rsidR="00904F44" w:rsidRDefault="00904F44" w:rsidP="00982D87">
            <w:pPr>
              <w:jc w:val="center"/>
            </w:pPr>
            <w:r>
              <w:t>4.</w:t>
            </w:r>
          </w:p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23 d.*</w:t>
            </w:r>
          </w:p>
          <w:p w:rsidR="00904F44" w:rsidRDefault="00904F44" w:rsidP="00982D87">
            <w:pPr>
              <w:jc w:val="center"/>
            </w:pPr>
            <w:r>
              <w:t>9 val.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Matematika </w:t>
            </w:r>
          </w:p>
          <w:p w:rsidR="00904F44" w:rsidRDefault="00904F44" w:rsidP="008673F7">
            <w:r>
              <w:t>II srautas (elektroninis vykdymas)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04F44" w:rsidRDefault="00904F44" w:rsidP="00982D87">
            <w:r>
              <w:t>Vykdymo komisijos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04F44" w:rsidRDefault="00904F44" w:rsidP="00982D87">
            <w:r>
              <w:t>dr. G. Vilys</w:t>
            </w:r>
          </w:p>
          <w:p w:rsidR="00904F44" w:rsidRDefault="00904F44" w:rsidP="00982D87">
            <w:r>
              <w:t>R. Šileikienė</w:t>
            </w:r>
          </w:p>
          <w:p w:rsidR="00904F44" w:rsidRDefault="00904F44" w:rsidP="00982D87">
            <w:r w:rsidRPr="002C47CA">
              <w:rPr>
                <w:color w:val="000000" w:themeColor="text1"/>
              </w:rPr>
              <w:t>Mokyklų vadovai</w:t>
            </w:r>
          </w:p>
        </w:tc>
      </w:tr>
      <w:tr w:rsidR="00904F44" w:rsidTr="003C4892">
        <w:trPr>
          <w:trHeight w:val="435"/>
        </w:trPr>
        <w:tc>
          <w:tcPr>
            <w:tcW w:w="570" w:type="dxa"/>
            <w:vMerge/>
            <w:shd w:val="clear" w:color="auto" w:fill="auto"/>
          </w:tcPr>
          <w:p w:rsidR="00904F44" w:rsidRDefault="00904F44" w:rsidP="008673F7"/>
        </w:tc>
        <w:tc>
          <w:tcPr>
            <w:tcW w:w="1273" w:type="dxa"/>
            <w:shd w:val="clear" w:color="auto" w:fill="auto"/>
          </w:tcPr>
          <w:p w:rsidR="00904F44" w:rsidRDefault="00904F44" w:rsidP="00982D87">
            <w:pPr>
              <w:jc w:val="center"/>
            </w:pPr>
            <w:r>
              <w:t>11.30 val.</w:t>
            </w:r>
          </w:p>
        </w:tc>
        <w:tc>
          <w:tcPr>
            <w:tcW w:w="4253" w:type="dxa"/>
            <w:shd w:val="clear" w:color="auto" w:fill="auto"/>
          </w:tcPr>
          <w:p w:rsidR="00982D87" w:rsidRDefault="00904F44" w:rsidP="008673F7">
            <w:r>
              <w:t xml:space="preserve">Matematika </w:t>
            </w:r>
          </w:p>
          <w:p w:rsidR="00904F44" w:rsidRDefault="00904F44" w:rsidP="008673F7">
            <w:r>
              <w:t>III srautas (elektroninis vykdymas)</w:t>
            </w:r>
          </w:p>
        </w:tc>
        <w:tc>
          <w:tcPr>
            <w:tcW w:w="2409" w:type="dxa"/>
            <w:vMerge/>
            <w:shd w:val="clear" w:color="auto" w:fill="auto"/>
          </w:tcPr>
          <w:p w:rsidR="00904F44" w:rsidRDefault="00904F44" w:rsidP="008673F7"/>
        </w:tc>
        <w:tc>
          <w:tcPr>
            <w:tcW w:w="2410" w:type="dxa"/>
            <w:vMerge/>
            <w:shd w:val="clear" w:color="auto" w:fill="auto"/>
          </w:tcPr>
          <w:p w:rsidR="00904F44" w:rsidRDefault="00904F44" w:rsidP="008673F7"/>
        </w:tc>
      </w:tr>
    </w:tbl>
    <w:p w:rsidR="00904F44" w:rsidRPr="003418E4" w:rsidRDefault="00904F44" w:rsidP="00904F44">
      <w:pPr>
        <w:pStyle w:val="NoSpacing"/>
      </w:pPr>
      <w:r w:rsidRPr="003418E4">
        <w:t>* vykdymo būdas gali keistis, priklausomai nuo epidemiologinės situacijos šalyje</w:t>
      </w:r>
    </w:p>
    <w:p w:rsidR="00904F44" w:rsidRPr="003418E4" w:rsidRDefault="00904F44" w:rsidP="00904F44">
      <w:pPr>
        <w:ind w:left="2592" w:right="991" w:firstLine="1296"/>
      </w:pPr>
    </w:p>
    <w:p w:rsidR="00A619D4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981F68" w:rsidRDefault="00981F68" w:rsidP="00E417A8">
      <w:pPr>
        <w:jc w:val="center"/>
        <w:rPr>
          <w:b/>
        </w:rPr>
      </w:pPr>
    </w:p>
    <w:tbl>
      <w:tblPr>
        <w:tblStyle w:val="TableGrid"/>
        <w:tblW w:w="11045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240"/>
        <w:gridCol w:w="3276"/>
      </w:tblGrid>
      <w:tr w:rsidR="00981F68" w:rsidTr="004D71CF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24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27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4D71C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4351A0" w:rsidP="00982D87">
            <w:pPr>
              <w:jc w:val="center"/>
              <w:rPr>
                <w:sz w:val="22"/>
                <w:szCs w:val="22"/>
              </w:rPr>
            </w:pPr>
            <w:r w:rsidRPr="004351A0">
              <w:rPr>
                <w:sz w:val="22"/>
                <w:szCs w:val="22"/>
              </w:rPr>
              <w:t>pirmą mėnesio pirmadienį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240" w:type="dxa"/>
            <w:vAlign w:val="center"/>
          </w:tcPr>
          <w:p w:rsidR="00981F68" w:rsidRDefault="004351A0" w:rsidP="00982D87">
            <w:r>
              <w:t>Švietimo įstaigų vadovai</w:t>
            </w:r>
          </w:p>
        </w:tc>
        <w:tc>
          <w:tcPr>
            <w:tcW w:w="3276" w:type="dxa"/>
            <w:vAlign w:val="center"/>
          </w:tcPr>
          <w:p w:rsidR="00981F68" w:rsidRPr="004351A0" w:rsidRDefault="00CC29D9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yperlink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yperlink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4351A0" w:rsidTr="004D71CF">
        <w:tc>
          <w:tcPr>
            <w:tcW w:w="570" w:type="dxa"/>
            <w:vAlign w:val="center"/>
          </w:tcPr>
          <w:p w:rsidR="004351A0" w:rsidRDefault="00F17A99" w:rsidP="00982D87">
            <w:pPr>
              <w:jc w:val="center"/>
            </w:pPr>
            <w:r>
              <w:t>2.</w:t>
            </w:r>
          </w:p>
        </w:tc>
        <w:tc>
          <w:tcPr>
            <w:tcW w:w="1243" w:type="dxa"/>
            <w:vAlign w:val="center"/>
          </w:tcPr>
          <w:p w:rsidR="004351A0" w:rsidRPr="004351A0" w:rsidRDefault="004351A0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kiekvieną penktadienį iki 12 val.</w:t>
            </w:r>
          </w:p>
        </w:tc>
        <w:tc>
          <w:tcPr>
            <w:tcW w:w="3716" w:type="dxa"/>
          </w:tcPr>
          <w:p w:rsidR="004351A0" w:rsidRDefault="004351A0" w:rsidP="00981F68">
            <w:r>
              <w:t>Duomenis apie švietimo įstaigų darbuotojų vakcinavimo ir testavimo eigą bei apimtis</w:t>
            </w:r>
          </w:p>
        </w:tc>
        <w:tc>
          <w:tcPr>
            <w:tcW w:w="2240" w:type="dxa"/>
            <w:vAlign w:val="center"/>
          </w:tcPr>
          <w:p w:rsidR="004351A0" w:rsidRDefault="004351A0" w:rsidP="00982D87">
            <w:r>
              <w:t>Švietimo įstaigų vadovai</w:t>
            </w:r>
          </w:p>
        </w:tc>
        <w:tc>
          <w:tcPr>
            <w:tcW w:w="3276" w:type="dxa"/>
            <w:vAlign w:val="center"/>
          </w:tcPr>
          <w:p w:rsidR="004351A0" w:rsidRPr="004351A0" w:rsidRDefault="00CC29D9" w:rsidP="00982D87">
            <w:hyperlink r:id="rId9" w:history="1">
              <w:r w:rsidR="004351A0" w:rsidRPr="004351A0">
                <w:rPr>
                  <w:rStyle w:val="Hyperlink"/>
                  <w:color w:val="auto"/>
                  <w:u w:val="none"/>
                </w:rPr>
                <w:t>a.dagiene</w:t>
              </w:r>
              <w:r w:rsidR="004351A0" w:rsidRPr="004351A0">
                <w:rPr>
                  <w:rStyle w:val="Hyperlink"/>
                  <w:color w:val="auto"/>
                  <w:u w:val="none"/>
                  <w:lang w:val="en-US"/>
                </w:rPr>
                <w:t>@</w:t>
              </w:r>
              <w:r w:rsidR="004351A0" w:rsidRPr="004351A0">
                <w:rPr>
                  <w:rStyle w:val="Hyperlink"/>
                  <w:color w:val="auto"/>
                  <w:u w:val="none"/>
                </w:rPr>
                <w:t>pasvalys.lt</w:t>
              </w:r>
            </w:hyperlink>
          </w:p>
        </w:tc>
      </w:tr>
      <w:tr w:rsidR="00F17A99" w:rsidTr="004D71C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3.</w:t>
            </w:r>
          </w:p>
        </w:tc>
        <w:tc>
          <w:tcPr>
            <w:tcW w:w="1243" w:type="dxa"/>
            <w:vAlign w:val="center"/>
          </w:tcPr>
          <w:p w:rsidR="00F17A99" w:rsidRDefault="00F17A99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6 d.</w:t>
            </w:r>
          </w:p>
        </w:tc>
        <w:tc>
          <w:tcPr>
            <w:tcW w:w="3716" w:type="dxa"/>
          </w:tcPr>
          <w:p w:rsidR="00F17A99" w:rsidRDefault="00F17A99" w:rsidP="00981F68">
            <w:r w:rsidRPr="00F17A99">
              <w:t>2021 m. Lietuvos vaikų ir moksleivių – lietuvių liaudies kūrybos atlikėjų – konkurso „Tramtatulis“ rajoniniam etapui atlikėjų įrašus</w:t>
            </w:r>
          </w:p>
        </w:tc>
        <w:tc>
          <w:tcPr>
            <w:tcW w:w="2240" w:type="dxa"/>
            <w:vAlign w:val="center"/>
          </w:tcPr>
          <w:p w:rsidR="00F17A99" w:rsidRDefault="00F17A99" w:rsidP="00982D87">
            <w:r w:rsidRPr="00F17A99">
              <w:t>Švietimo /kultūros įstaigų vadovai</w:t>
            </w:r>
          </w:p>
        </w:tc>
        <w:tc>
          <w:tcPr>
            <w:tcW w:w="3276" w:type="dxa"/>
            <w:vAlign w:val="center"/>
          </w:tcPr>
          <w:p w:rsidR="00F17A99" w:rsidRDefault="00F17A99" w:rsidP="00982D87">
            <w:pPr>
              <w:rPr>
                <w:rStyle w:val="Hyperlink"/>
                <w:color w:val="auto"/>
                <w:u w:val="none"/>
              </w:rPr>
            </w:pPr>
            <w:r w:rsidRPr="00F17A99">
              <w:rPr>
                <w:rStyle w:val="Hyperlink"/>
                <w:color w:val="auto"/>
                <w:u w:val="none"/>
              </w:rPr>
              <w:t>d.adamkaviciene@pasvaliokc.lt</w:t>
            </w:r>
          </w:p>
        </w:tc>
      </w:tr>
      <w:tr w:rsidR="00855304" w:rsidTr="004D71CF">
        <w:tc>
          <w:tcPr>
            <w:tcW w:w="570" w:type="dxa"/>
            <w:vAlign w:val="center"/>
          </w:tcPr>
          <w:p w:rsidR="00855304" w:rsidRDefault="00F17A99" w:rsidP="00982D87">
            <w:pPr>
              <w:jc w:val="center"/>
            </w:pPr>
            <w:r>
              <w:t>4.</w:t>
            </w:r>
          </w:p>
        </w:tc>
        <w:tc>
          <w:tcPr>
            <w:tcW w:w="1243" w:type="dxa"/>
            <w:vAlign w:val="center"/>
          </w:tcPr>
          <w:p w:rsidR="00855304" w:rsidRPr="00855304" w:rsidRDefault="00855304" w:rsidP="00982D87">
            <w:pPr>
              <w:jc w:val="center"/>
            </w:pPr>
            <w:r w:rsidRPr="00855304">
              <w:t>iki 8 d.</w:t>
            </w:r>
          </w:p>
        </w:tc>
        <w:tc>
          <w:tcPr>
            <w:tcW w:w="3716" w:type="dxa"/>
          </w:tcPr>
          <w:p w:rsidR="00855304" w:rsidRDefault="00855304" w:rsidP="00981F68">
            <w:r>
              <w:t>Registracija konkursui „Ką žinai apie Lietuvos kariuomenę“</w:t>
            </w:r>
          </w:p>
        </w:tc>
        <w:tc>
          <w:tcPr>
            <w:tcW w:w="2240" w:type="dxa"/>
            <w:vAlign w:val="center"/>
          </w:tcPr>
          <w:p w:rsidR="00855304" w:rsidRDefault="00855304" w:rsidP="00982D87">
            <w:r>
              <w:t>Mokyklų vadovai</w:t>
            </w:r>
          </w:p>
        </w:tc>
        <w:tc>
          <w:tcPr>
            <w:tcW w:w="3276" w:type="dxa"/>
            <w:vAlign w:val="center"/>
          </w:tcPr>
          <w:p w:rsidR="00855304" w:rsidRPr="00855304" w:rsidRDefault="00CC29D9" w:rsidP="00982D87">
            <w:hyperlink r:id="rId10" w:history="1">
              <w:r w:rsidR="00855304" w:rsidRPr="00855304">
                <w:rPr>
                  <w:rStyle w:val="Hyperlink"/>
                  <w:color w:val="auto"/>
                  <w:u w:val="none"/>
                </w:rPr>
                <w:t>mokiniukonkursas@kam.lt</w:t>
              </w:r>
            </w:hyperlink>
          </w:p>
        </w:tc>
      </w:tr>
      <w:tr w:rsidR="004351A0" w:rsidTr="004D71C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5.</w:t>
            </w:r>
          </w:p>
        </w:tc>
        <w:tc>
          <w:tcPr>
            <w:tcW w:w="1243" w:type="dxa"/>
            <w:vAlign w:val="center"/>
          </w:tcPr>
          <w:p w:rsidR="004351A0" w:rsidRPr="00855304" w:rsidRDefault="00855304" w:rsidP="00982D87">
            <w:pPr>
              <w:jc w:val="center"/>
            </w:pPr>
            <w:r w:rsidRPr="00855304">
              <w:t>i</w:t>
            </w:r>
            <w:r w:rsidR="004351A0" w:rsidRPr="00855304">
              <w:t>ki 10 d.</w:t>
            </w:r>
          </w:p>
        </w:tc>
        <w:tc>
          <w:tcPr>
            <w:tcW w:w="3716" w:type="dxa"/>
          </w:tcPr>
          <w:p w:rsidR="004351A0" w:rsidRDefault="004351A0" w:rsidP="00981F68">
            <w:r>
              <w:t>Vaikų vasaros socializacijos programas 2021 m. konkursui</w:t>
            </w:r>
          </w:p>
        </w:tc>
        <w:tc>
          <w:tcPr>
            <w:tcW w:w="2240" w:type="dxa"/>
            <w:vAlign w:val="center"/>
          </w:tcPr>
          <w:p w:rsidR="004351A0" w:rsidRDefault="004351A0" w:rsidP="00982D87">
            <w:r>
              <w:t>Švietimo įstaigų vadovai</w:t>
            </w:r>
          </w:p>
        </w:tc>
        <w:tc>
          <w:tcPr>
            <w:tcW w:w="3276" w:type="dxa"/>
            <w:vAlign w:val="center"/>
          </w:tcPr>
          <w:p w:rsidR="004351A0" w:rsidRDefault="004351A0" w:rsidP="00982D87">
            <w:r>
              <w:t>Vytauto Didžiojo a. 1, Pasvalys, 100 kab. arba</w:t>
            </w:r>
          </w:p>
          <w:p w:rsidR="004351A0" w:rsidRPr="004351A0" w:rsidRDefault="00CC29D9" w:rsidP="00982D87">
            <w:hyperlink r:id="rId11" w:history="1">
              <w:r w:rsidR="004351A0" w:rsidRPr="004351A0">
                <w:rPr>
                  <w:rStyle w:val="Hyperlink"/>
                  <w:color w:val="auto"/>
                  <w:u w:val="none"/>
                </w:rPr>
                <w:t>dokumentai</w:t>
              </w:r>
              <w:r w:rsidR="004351A0" w:rsidRPr="004351A0">
                <w:rPr>
                  <w:rStyle w:val="Hyperlink"/>
                  <w:color w:val="auto"/>
                  <w:u w:val="none"/>
                  <w:lang w:val="en-US"/>
                </w:rPr>
                <w:t>@</w:t>
              </w:r>
              <w:r w:rsidR="004351A0" w:rsidRPr="004351A0">
                <w:rPr>
                  <w:rStyle w:val="Hyperlink"/>
                  <w:color w:val="auto"/>
                  <w:u w:val="none"/>
                </w:rPr>
                <w:t>pasvalys.lt</w:t>
              </w:r>
            </w:hyperlink>
          </w:p>
        </w:tc>
      </w:tr>
      <w:tr w:rsidR="004351A0" w:rsidTr="004D71CF">
        <w:tc>
          <w:tcPr>
            <w:tcW w:w="570" w:type="dxa"/>
            <w:vAlign w:val="center"/>
          </w:tcPr>
          <w:p w:rsidR="004351A0" w:rsidRDefault="00F17A99" w:rsidP="00982D87">
            <w:pPr>
              <w:jc w:val="center"/>
            </w:pPr>
            <w:r>
              <w:t>6.</w:t>
            </w:r>
          </w:p>
        </w:tc>
        <w:tc>
          <w:tcPr>
            <w:tcW w:w="1243" w:type="dxa"/>
            <w:vAlign w:val="center"/>
          </w:tcPr>
          <w:p w:rsidR="004351A0" w:rsidRPr="00855304" w:rsidRDefault="00855304" w:rsidP="00982D87">
            <w:pPr>
              <w:jc w:val="center"/>
            </w:pPr>
            <w:r w:rsidRPr="00855304">
              <w:t>i</w:t>
            </w:r>
            <w:r w:rsidR="004351A0" w:rsidRPr="00855304">
              <w:t>ki 15 d.</w:t>
            </w:r>
          </w:p>
        </w:tc>
        <w:tc>
          <w:tcPr>
            <w:tcW w:w="3716" w:type="dxa"/>
          </w:tcPr>
          <w:p w:rsidR="004351A0" w:rsidRDefault="004351A0" w:rsidP="00981F68">
            <w:r>
              <w:t>Neformaliojo vaikų švietimo veiklos grafikus gegužės mėn.</w:t>
            </w:r>
          </w:p>
        </w:tc>
        <w:tc>
          <w:tcPr>
            <w:tcW w:w="2240" w:type="dxa"/>
            <w:vAlign w:val="center"/>
          </w:tcPr>
          <w:p w:rsidR="004351A0" w:rsidRDefault="004351A0" w:rsidP="00982D87">
            <w:r>
              <w:t>Programos vadovai</w:t>
            </w:r>
          </w:p>
        </w:tc>
        <w:tc>
          <w:tcPr>
            <w:tcW w:w="3276" w:type="dxa"/>
            <w:vAlign w:val="center"/>
          </w:tcPr>
          <w:p w:rsidR="004351A0" w:rsidRPr="00855304" w:rsidRDefault="00CC29D9" w:rsidP="00982D87">
            <w:hyperlink r:id="rId12" w:history="1">
              <w:r w:rsidR="004351A0" w:rsidRPr="00855304">
                <w:rPr>
                  <w:rStyle w:val="Hyperlink"/>
                  <w:color w:val="auto"/>
                  <w:u w:val="none"/>
                </w:rPr>
                <w:t>v.stokiene</w:t>
              </w:r>
              <w:r w:rsidR="004351A0" w:rsidRPr="00855304">
                <w:rPr>
                  <w:rStyle w:val="Hyperlink"/>
                  <w:color w:val="auto"/>
                  <w:u w:val="none"/>
                  <w:lang w:val="en-US"/>
                </w:rPr>
                <w:t>@</w:t>
              </w:r>
              <w:r w:rsidR="004351A0" w:rsidRPr="00855304">
                <w:rPr>
                  <w:rStyle w:val="Hyperlink"/>
                  <w:color w:val="auto"/>
                  <w:u w:val="none"/>
                </w:rPr>
                <w:t>pasvalys.lt</w:t>
              </w:r>
            </w:hyperlink>
          </w:p>
        </w:tc>
      </w:tr>
      <w:tr w:rsidR="004351A0" w:rsidTr="004D71CF">
        <w:tc>
          <w:tcPr>
            <w:tcW w:w="570" w:type="dxa"/>
            <w:vAlign w:val="center"/>
          </w:tcPr>
          <w:p w:rsidR="004351A0" w:rsidRDefault="00F17A99" w:rsidP="00982D87">
            <w:pPr>
              <w:jc w:val="center"/>
            </w:pPr>
            <w:r>
              <w:t>7.</w:t>
            </w:r>
          </w:p>
        </w:tc>
        <w:tc>
          <w:tcPr>
            <w:tcW w:w="1243" w:type="dxa"/>
            <w:vAlign w:val="center"/>
          </w:tcPr>
          <w:p w:rsidR="004351A0" w:rsidRPr="00855304" w:rsidRDefault="00855304" w:rsidP="00982D87">
            <w:pPr>
              <w:jc w:val="center"/>
            </w:pPr>
            <w:r w:rsidRPr="00855304">
              <w:t>i</w:t>
            </w:r>
            <w:r w:rsidR="004351A0" w:rsidRPr="00855304">
              <w:t>ki 15 d.</w:t>
            </w:r>
          </w:p>
        </w:tc>
        <w:tc>
          <w:tcPr>
            <w:tcW w:w="3716" w:type="dxa"/>
          </w:tcPr>
          <w:p w:rsidR="004351A0" w:rsidRDefault="004351A0" w:rsidP="00981F68">
            <w:r>
              <w:t>Neformaliojo vaikų švietimo programų sutartis su tėvais</w:t>
            </w:r>
          </w:p>
        </w:tc>
        <w:tc>
          <w:tcPr>
            <w:tcW w:w="2240" w:type="dxa"/>
            <w:vAlign w:val="center"/>
          </w:tcPr>
          <w:p w:rsidR="004351A0" w:rsidRDefault="004351A0" w:rsidP="00982D87">
            <w:r>
              <w:t>Programos vadovai</w:t>
            </w:r>
          </w:p>
        </w:tc>
        <w:tc>
          <w:tcPr>
            <w:tcW w:w="3276" w:type="dxa"/>
            <w:vAlign w:val="center"/>
          </w:tcPr>
          <w:p w:rsidR="004351A0" w:rsidRPr="00855304" w:rsidRDefault="00CC29D9" w:rsidP="00982D87">
            <w:hyperlink r:id="rId13" w:history="1">
              <w:r w:rsidR="004351A0" w:rsidRPr="00855304">
                <w:rPr>
                  <w:rStyle w:val="Hyperlink"/>
                  <w:color w:val="auto"/>
                  <w:u w:val="none"/>
                </w:rPr>
                <w:t>v.stokiene</w:t>
              </w:r>
              <w:r w:rsidR="004351A0" w:rsidRPr="00855304">
                <w:rPr>
                  <w:rStyle w:val="Hyperlink"/>
                  <w:color w:val="auto"/>
                  <w:u w:val="none"/>
                  <w:lang w:val="en-US"/>
                </w:rPr>
                <w:t>@</w:t>
              </w:r>
              <w:r w:rsidR="004351A0" w:rsidRPr="00855304">
                <w:rPr>
                  <w:rStyle w:val="Hyperlink"/>
                  <w:color w:val="auto"/>
                  <w:u w:val="none"/>
                </w:rPr>
                <w:t>pasvalys.lt</w:t>
              </w:r>
            </w:hyperlink>
          </w:p>
        </w:tc>
      </w:tr>
      <w:tr w:rsidR="004D71CF" w:rsidTr="004D71CF">
        <w:tc>
          <w:tcPr>
            <w:tcW w:w="570" w:type="dxa"/>
          </w:tcPr>
          <w:p w:rsidR="004D71CF" w:rsidRDefault="004D71CF" w:rsidP="00FE0AAA"/>
          <w:p w:rsidR="004D71CF" w:rsidRDefault="004D71CF" w:rsidP="004D71CF">
            <w:pPr>
              <w:jc w:val="center"/>
            </w:pPr>
            <w:r>
              <w:t>8.</w:t>
            </w:r>
          </w:p>
        </w:tc>
        <w:tc>
          <w:tcPr>
            <w:tcW w:w="1243" w:type="dxa"/>
          </w:tcPr>
          <w:p w:rsidR="004D71CF" w:rsidRDefault="004D71CF" w:rsidP="00FE0AAA"/>
          <w:p w:rsidR="004D71CF" w:rsidRPr="00855304" w:rsidRDefault="004D71CF" w:rsidP="00FE0AAA">
            <w:r>
              <w:t>iki 20 d.</w:t>
            </w:r>
          </w:p>
        </w:tc>
        <w:tc>
          <w:tcPr>
            <w:tcW w:w="3716" w:type="dxa"/>
          </w:tcPr>
          <w:p w:rsidR="004D71CF" w:rsidRDefault="004D71CF" w:rsidP="00FE0AAA">
            <w:r>
              <w:t xml:space="preserve">Informaciją apie 2021 metų vasaros darbo organizavimą Pasvalio rajono savivaldybės švietimo įstaigose, </w:t>
            </w:r>
            <w:r>
              <w:lastRenderedPageBreak/>
              <w:t>vykdančiose ikimokyklinį ir priešmokyklinį ugdymą</w:t>
            </w:r>
          </w:p>
        </w:tc>
        <w:tc>
          <w:tcPr>
            <w:tcW w:w="2240" w:type="dxa"/>
          </w:tcPr>
          <w:p w:rsidR="004D71CF" w:rsidRDefault="004D71CF" w:rsidP="00FE0AAA"/>
          <w:p w:rsidR="004D71CF" w:rsidRDefault="004D71CF" w:rsidP="00FE0AAA">
            <w:r>
              <w:t>Švietimo įstaigų vadovai</w:t>
            </w:r>
          </w:p>
        </w:tc>
        <w:tc>
          <w:tcPr>
            <w:tcW w:w="3276" w:type="dxa"/>
          </w:tcPr>
          <w:p w:rsidR="004D71CF" w:rsidRDefault="004D71CF" w:rsidP="00FE0AAA">
            <w:pPr>
              <w:rPr>
                <w:rStyle w:val="Hyperlink"/>
                <w:color w:val="auto"/>
                <w:u w:val="none"/>
              </w:rPr>
            </w:pPr>
          </w:p>
          <w:p w:rsidR="004D71CF" w:rsidRDefault="004D71CF" w:rsidP="00FE0AAA">
            <w:pPr>
              <w:rPr>
                <w:rStyle w:val="Hyperlink"/>
                <w:color w:val="auto"/>
                <w:u w:val="none"/>
              </w:rPr>
            </w:pPr>
          </w:p>
          <w:p w:rsidR="004D71CF" w:rsidRDefault="004D71CF" w:rsidP="00FE0AAA">
            <w:pPr>
              <w:rPr>
                <w:rStyle w:val="Hyperlink"/>
                <w:color w:val="auto"/>
                <w:u w:val="none"/>
              </w:rPr>
            </w:pPr>
            <w:r w:rsidRPr="005D1F6C">
              <w:rPr>
                <w:rStyle w:val="Hyperlink"/>
                <w:color w:val="auto"/>
                <w:u w:val="none"/>
              </w:rPr>
              <w:t>r.sileikiene@pasvalys.lt</w:t>
            </w:r>
          </w:p>
        </w:tc>
      </w:tr>
      <w:tr w:rsidR="004351A0" w:rsidTr="004D71CF">
        <w:tc>
          <w:tcPr>
            <w:tcW w:w="570" w:type="dxa"/>
            <w:vAlign w:val="center"/>
          </w:tcPr>
          <w:p w:rsidR="00F17A99" w:rsidRDefault="004D71CF" w:rsidP="00982D87">
            <w:pPr>
              <w:jc w:val="center"/>
            </w:pPr>
            <w:r>
              <w:t>9</w:t>
            </w:r>
            <w:r w:rsidR="00F17A99">
              <w:t>.</w:t>
            </w:r>
          </w:p>
        </w:tc>
        <w:tc>
          <w:tcPr>
            <w:tcW w:w="1243" w:type="dxa"/>
            <w:vAlign w:val="center"/>
          </w:tcPr>
          <w:p w:rsidR="004351A0" w:rsidRPr="00855304" w:rsidRDefault="00855304" w:rsidP="00982D87">
            <w:pPr>
              <w:jc w:val="center"/>
            </w:pPr>
            <w:r w:rsidRPr="00855304">
              <w:t>i</w:t>
            </w:r>
            <w:r w:rsidR="004351A0" w:rsidRPr="00855304">
              <w:t>ki 30 d.</w:t>
            </w:r>
          </w:p>
        </w:tc>
        <w:tc>
          <w:tcPr>
            <w:tcW w:w="3716" w:type="dxa"/>
          </w:tcPr>
          <w:p w:rsidR="004351A0" w:rsidRDefault="004351A0" w:rsidP="00981F68">
            <w:r>
              <w:t xml:space="preserve">Darbų išsiuntimas piešinių konkursui „Saugus eismas kelyje 2021 m.“ (užsiregistravusiems iki 03-31). </w:t>
            </w:r>
          </w:p>
        </w:tc>
        <w:tc>
          <w:tcPr>
            <w:tcW w:w="2240" w:type="dxa"/>
            <w:vAlign w:val="center"/>
          </w:tcPr>
          <w:p w:rsidR="004351A0" w:rsidRDefault="00855304" w:rsidP="00982D87">
            <w:r>
              <w:t>Mokyklų vadovai</w:t>
            </w:r>
          </w:p>
        </w:tc>
        <w:tc>
          <w:tcPr>
            <w:tcW w:w="3276" w:type="dxa"/>
            <w:vAlign w:val="center"/>
          </w:tcPr>
          <w:p w:rsidR="004351A0" w:rsidRPr="00CA57B4" w:rsidRDefault="00CC29D9" w:rsidP="00982D87">
            <w:pPr>
              <w:rPr>
                <w:lang w:val="en-US"/>
              </w:rPr>
            </w:pPr>
            <w:hyperlink r:id="rId14" w:history="1">
              <w:r w:rsidR="00CA57B4" w:rsidRPr="00CA57B4">
                <w:rPr>
                  <w:rStyle w:val="Hyperlink"/>
                  <w:color w:val="auto"/>
                  <w:u w:val="none"/>
                </w:rPr>
                <w:t>neringa.makaveckiene</w:t>
              </w:r>
              <w:r w:rsidR="00CA57B4" w:rsidRPr="00CA57B4">
                <w:rPr>
                  <w:rStyle w:val="Hyperlink"/>
                  <w:color w:val="auto"/>
                  <w:u w:val="none"/>
                  <w:lang w:val="en-US"/>
                </w:rPr>
                <w:t>@lakd.lt</w:t>
              </w:r>
            </w:hyperlink>
          </w:p>
        </w:tc>
      </w:tr>
    </w:tbl>
    <w:p w:rsidR="00981F68" w:rsidRPr="00981F68" w:rsidRDefault="00981F68" w:rsidP="00981F68"/>
    <w:p w:rsidR="00B6710F" w:rsidRPr="00BD4410" w:rsidRDefault="00190211" w:rsidP="00E417A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p w:rsidR="00B6710F" w:rsidRPr="000518DC" w:rsidRDefault="00B6710F" w:rsidP="00B6710F">
      <w:pPr>
        <w:jc w:val="center"/>
        <w:rPr>
          <w:sz w:val="16"/>
          <w:szCs w:val="16"/>
        </w:rPr>
      </w:pP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678"/>
        <w:gridCol w:w="2551"/>
        <w:gridCol w:w="2326"/>
      </w:tblGrid>
      <w:tr w:rsidR="00C8026D" w:rsidRPr="001B4868" w:rsidTr="00CA57B4">
        <w:trPr>
          <w:jc w:val="center"/>
        </w:trPr>
        <w:tc>
          <w:tcPr>
            <w:tcW w:w="1413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5947F6" w:rsidRPr="005947F6" w:rsidTr="00CA57B4">
        <w:trPr>
          <w:jc w:val="center"/>
        </w:trPr>
        <w:tc>
          <w:tcPr>
            <w:tcW w:w="1413" w:type="dxa"/>
            <w:vAlign w:val="center"/>
          </w:tcPr>
          <w:p w:rsidR="005947F6" w:rsidRPr="005947F6" w:rsidRDefault="00855304" w:rsidP="00CA5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82D87" w:rsidRPr="004D71C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16 d.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947F6" w:rsidRPr="00855304" w:rsidRDefault="0085530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Prevencinė priemonė „Saugaus eismo diena“,</w:t>
            </w:r>
            <w:r w:rsidR="00982D87"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skirta 5-tų klasių moksleiviams priminti saugaus elgesio kelyje taisykles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47F6" w:rsidRPr="005947F6" w:rsidRDefault="0085530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Microsoft Teams programoje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947F6" w:rsidRPr="005947F6" w:rsidRDefault="0085530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Pasvalio policijos komisariato specialistai</w:t>
            </w:r>
          </w:p>
        </w:tc>
      </w:tr>
      <w:tr w:rsidR="00F17A99" w:rsidRPr="005947F6" w:rsidTr="00CA57B4">
        <w:trPr>
          <w:jc w:val="center"/>
        </w:trPr>
        <w:tc>
          <w:tcPr>
            <w:tcW w:w="1413" w:type="dxa"/>
            <w:vAlign w:val="center"/>
          </w:tcPr>
          <w:p w:rsidR="00F17A99" w:rsidRDefault="00F17A99" w:rsidP="00CA5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982D87" w:rsidRPr="004D71C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14 d.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7A99" w:rsidRDefault="00F17A99" w:rsidP="00D4552B">
            <w:pPr>
              <w:rPr>
                <w:color w:val="000000" w:themeColor="text1"/>
              </w:rPr>
            </w:pPr>
            <w:r w:rsidRPr="00F17A99">
              <w:rPr>
                <w:color w:val="000000" w:themeColor="text1"/>
              </w:rPr>
              <w:t>2021 m. Lietuvos vaikų ir moksleivių – lietuvių liaudies kūrybos atlikėjų – konkurso „Tramtatulis“ rajoninis etapas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7A99" w:rsidRPr="00982D87" w:rsidRDefault="00982D87" w:rsidP="00D4552B">
            <w:pPr>
              <w:rPr>
                <w:color w:val="FF0000"/>
              </w:rPr>
            </w:pPr>
            <w:r w:rsidRPr="00995127">
              <w:t>Zoom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F17A99" w:rsidRDefault="00F17A99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D. Adamkavičienė</w:t>
            </w:r>
          </w:p>
        </w:tc>
      </w:tr>
      <w:tr w:rsidR="00CA57B4" w:rsidRPr="005947F6" w:rsidTr="00CA57B4">
        <w:trPr>
          <w:jc w:val="center"/>
        </w:trPr>
        <w:tc>
          <w:tcPr>
            <w:tcW w:w="1413" w:type="dxa"/>
            <w:vAlign w:val="center"/>
          </w:tcPr>
          <w:p w:rsidR="00CA57B4" w:rsidRDefault="00CA57B4" w:rsidP="00CA5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982D87" w:rsidRPr="004D71CF">
              <w:rPr>
                <w:color w:val="000000" w:themeColor="text1"/>
              </w:rPr>
              <w:t>–</w:t>
            </w:r>
            <w:r w:rsidRPr="004D71C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 d.*</w:t>
            </w:r>
          </w:p>
          <w:p w:rsidR="00CA57B4" w:rsidRDefault="00CA57B4" w:rsidP="00CA57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Zoom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A57B4" w:rsidRDefault="00CA57B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82D87" w:rsidRPr="004D71C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8 klasių geografijos olimpiada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A57B4" w:rsidRDefault="00CA57B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Pasvalio Svalios progimnazija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A57B4" w:rsidRDefault="00CA57B4" w:rsidP="00D45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Šatienė</w:t>
            </w:r>
          </w:p>
        </w:tc>
      </w:tr>
      <w:tr w:rsidR="005947F6" w:rsidRPr="005947F6" w:rsidTr="00CA57B4">
        <w:trPr>
          <w:jc w:val="center"/>
        </w:trPr>
        <w:tc>
          <w:tcPr>
            <w:tcW w:w="1413" w:type="dxa"/>
            <w:vAlign w:val="center"/>
          </w:tcPr>
          <w:p w:rsidR="005947F6" w:rsidRPr="005947F6" w:rsidRDefault="00855304" w:rsidP="00E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mėn.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947F6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Akcija „Darom“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47F6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Mokyklose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947F6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Mokyklų vadovai</w:t>
            </w:r>
          </w:p>
        </w:tc>
      </w:tr>
      <w:tr w:rsidR="005C22AD" w:rsidRPr="005947F6" w:rsidTr="00CA57B4">
        <w:trPr>
          <w:jc w:val="center"/>
        </w:trPr>
        <w:tc>
          <w:tcPr>
            <w:tcW w:w="1413" w:type="dxa"/>
            <w:vAlign w:val="center"/>
          </w:tcPr>
          <w:p w:rsidR="005C22AD" w:rsidRPr="005947F6" w:rsidRDefault="00855304" w:rsidP="00E417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mėn.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22AD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Mokinių darbų teikimas švietimo būklės apžvalgos „Lietuva. Švietimas šalyje ir regionuose 2021“ viršelio iliustracijos konkursui. Mokyklinis turas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22AD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Mokyklose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C22AD" w:rsidRPr="005947F6" w:rsidRDefault="00855304" w:rsidP="00594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Mokyklų vadovai</w:t>
            </w:r>
          </w:p>
        </w:tc>
      </w:tr>
    </w:tbl>
    <w:p w:rsidR="0038759D" w:rsidRDefault="0038759D" w:rsidP="00DC1E51">
      <w:pPr>
        <w:ind w:left="2592" w:firstLine="1296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00A38" w:rsidRDefault="00900A38" w:rsidP="000F7BD6">
      <w:pPr>
        <w:ind w:left="2592" w:firstLine="1296"/>
        <w:jc w:val="right"/>
        <w:rPr>
          <w:rStyle w:val="Hyperlink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5" w:history="1">
        <w:r w:rsidRPr="004621C2">
          <w:rPr>
            <w:rStyle w:val="Hyperlink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yperlink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Default="00982D87" w:rsidP="000F7BD6">
      <w:pPr>
        <w:ind w:left="2592" w:firstLine="1296"/>
        <w:jc w:val="right"/>
        <w:rPr>
          <w:rStyle w:val="Hyperlink"/>
          <w:color w:val="auto"/>
          <w:sz w:val="22"/>
          <w:szCs w:val="22"/>
          <w:u w:val="none"/>
          <w:lang w:val="en-US"/>
        </w:rPr>
      </w:pPr>
    </w:p>
    <w:p w:rsidR="00982D87" w:rsidRDefault="00982D87" w:rsidP="000F7BD6">
      <w:pPr>
        <w:ind w:left="2592" w:firstLine="1296"/>
        <w:jc w:val="right"/>
        <w:rPr>
          <w:rStyle w:val="Hyperlink"/>
          <w:color w:val="auto"/>
          <w:sz w:val="22"/>
          <w:szCs w:val="22"/>
          <w:u w:val="none"/>
          <w:lang w:val="en-US"/>
        </w:rPr>
      </w:pPr>
    </w:p>
    <w:sectPr w:rsidR="00982D87" w:rsidSect="00855304">
      <w:pgSz w:w="11906" w:h="16838"/>
      <w:pgMar w:top="851" w:right="1558" w:bottom="42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D9" w:rsidRDefault="00CC29D9" w:rsidP="001856E4">
      <w:r>
        <w:separator/>
      </w:r>
    </w:p>
  </w:endnote>
  <w:endnote w:type="continuationSeparator" w:id="0">
    <w:p w:rsidR="00CC29D9" w:rsidRDefault="00CC29D9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D9" w:rsidRDefault="00CC29D9" w:rsidP="001856E4">
      <w:r>
        <w:separator/>
      </w:r>
    </w:p>
  </w:footnote>
  <w:footnote w:type="continuationSeparator" w:id="0">
    <w:p w:rsidR="00CC29D9" w:rsidRDefault="00CC29D9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3"/>
  </w:num>
  <w:num w:numId="7">
    <w:abstractNumId w:val="11"/>
  </w:num>
  <w:num w:numId="8">
    <w:abstractNumId w:val="21"/>
  </w:num>
  <w:num w:numId="9">
    <w:abstractNumId w:val="20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24"/>
  </w:num>
  <w:num w:numId="16">
    <w:abstractNumId w:val="1"/>
  </w:num>
  <w:num w:numId="17">
    <w:abstractNumId w:val="22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3"/>
  </w:num>
  <w:num w:numId="23">
    <w:abstractNumId w:val="17"/>
  </w:num>
  <w:num w:numId="24">
    <w:abstractNumId w:val="6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4036A"/>
    <w:rsid w:val="00040DCC"/>
    <w:rsid w:val="00041367"/>
    <w:rsid w:val="00041443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2663"/>
    <w:rsid w:val="00082EE4"/>
    <w:rsid w:val="00083DA8"/>
    <w:rsid w:val="0008507B"/>
    <w:rsid w:val="00085D4D"/>
    <w:rsid w:val="00086C31"/>
    <w:rsid w:val="000878C8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E67"/>
    <w:rsid w:val="001C634F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3681"/>
    <w:rsid w:val="001F4299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EE"/>
    <w:rsid w:val="0033157B"/>
    <w:rsid w:val="00331BF5"/>
    <w:rsid w:val="00332776"/>
    <w:rsid w:val="00334937"/>
    <w:rsid w:val="0033541F"/>
    <w:rsid w:val="00336EE9"/>
    <w:rsid w:val="00337090"/>
    <w:rsid w:val="00337889"/>
    <w:rsid w:val="00340DC2"/>
    <w:rsid w:val="00340DFC"/>
    <w:rsid w:val="003418E4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3280"/>
    <w:rsid w:val="004B4834"/>
    <w:rsid w:val="004B5815"/>
    <w:rsid w:val="004B5E9D"/>
    <w:rsid w:val="004B5F1E"/>
    <w:rsid w:val="004B6DAA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11D3"/>
    <w:rsid w:val="00541F15"/>
    <w:rsid w:val="0054249A"/>
    <w:rsid w:val="00542743"/>
    <w:rsid w:val="00543CA7"/>
    <w:rsid w:val="0054479C"/>
    <w:rsid w:val="005454D7"/>
    <w:rsid w:val="005460AC"/>
    <w:rsid w:val="005529CF"/>
    <w:rsid w:val="00553B82"/>
    <w:rsid w:val="00554B55"/>
    <w:rsid w:val="0055674F"/>
    <w:rsid w:val="0056010F"/>
    <w:rsid w:val="00560324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F06E3"/>
    <w:rsid w:val="006F181B"/>
    <w:rsid w:val="006F2942"/>
    <w:rsid w:val="006F479B"/>
    <w:rsid w:val="006F496D"/>
    <w:rsid w:val="006F58BC"/>
    <w:rsid w:val="006F59A3"/>
    <w:rsid w:val="006F6A7F"/>
    <w:rsid w:val="006F6D99"/>
    <w:rsid w:val="006F7939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690"/>
    <w:rsid w:val="007271D2"/>
    <w:rsid w:val="0073047B"/>
    <w:rsid w:val="00730935"/>
    <w:rsid w:val="00730A76"/>
    <w:rsid w:val="00730ACE"/>
    <w:rsid w:val="00731AE8"/>
    <w:rsid w:val="0073246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70DF3"/>
    <w:rsid w:val="007727CB"/>
    <w:rsid w:val="00772D14"/>
    <w:rsid w:val="00772DA7"/>
    <w:rsid w:val="00776121"/>
    <w:rsid w:val="00776179"/>
    <w:rsid w:val="00777A58"/>
    <w:rsid w:val="00777DE1"/>
    <w:rsid w:val="00777ED5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713B"/>
    <w:rsid w:val="007D023A"/>
    <w:rsid w:val="007D0BB2"/>
    <w:rsid w:val="007D1F94"/>
    <w:rsid w:val="007D1FCE"/>
    <w:rsid w:val="007D278A"/>
    <w:rsid w:val="007D2E05"/>
    <w:rsid w:val="007D38AF"/>
    <w:rsid w:val="007D4389"/>
    <w:rsid w:val="007D5AAD"/>
    <w:rsid w:val="007D5FA3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3025"/>
    <w:rsid w:val="008035C2"/>
    <w:rsid w:val="008038D0"/>
    <w:rsid w:val="00803AF5"/>
    <w:rsid w:val="0080424E"/>
    <w:rsid w:val="00807F6C"/>
    <w:rsid w:val="008119FE"/>
    <w:rsid w:val="00811B8D"/>
    <w:rsid w:val="00811CA2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761"/>
    <w:rsid w:val="00826C13"/>
    <w:rsid w:val="00826CE8"/>
    <w:rsid w:val="0082778A"/>
    <w:rsid w:val="008277EF"/>
    <w:rsid w:val="00830654"/>
    <w:rsid w:val="00830748"/>
    <w:rsid w:val="008308D9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715E"/>
    <w:rsid w:val="008379DC"/>
    <w:rsid w:val="00837A5E"/>
    <w:rsid w:val="008411B7"/>
    <w:rsid w:val="00842246"/>
    <w:rsid w:val="0084599B"/>
    <w:rsid w:val="008476A1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50DB"/>
    <w:rsid w:val="008A54C7"/>
    <w:rsid w:val="008A6BC2"/>
    <w:rsid w:val="008A6BFA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655D"/>
    <w:rsid w:val="0095750D"/>
    <w:rsid w:val="009600F8"/>
    <w:rsid w:val="009639CE"/>
    <w:rsid w:val="009645A0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670F"/>
    <w:rsid w:val="009C0922"/>
    <w:rsid w:val="009C0B2B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45F0"/>
    <w:rsid w:val="009E4793"/>
    <w:rsid w:val="009E49CC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2601"/>
    <w:rsid w:val="00B12B79"/>
    <w:rsid w:val="00B13F62"/>
    <w:rsid w:val="00B15881"/>
    <w:rsid w:val="00B1600A"/>
    <w:rsid w:val="00B17544"/>
    <w:rsid w:val="00B20603"/>
    <w:rsid w:val="00B206F2"/>
    <w:rsid w:val="00B23F6D"/>
    <w:rsid w:val="00B2451D"/>
    <w:rsid w:val="00B25707"/>
    <w:rsid w:val="00B25C41"/>
    <w:rsid w:val="00B2637F"/>
    <w:rsid w:val="00B2681C"/>
    <w:rsid w:val="00B2782C"/>
    <w:rsid w:val="00B304FC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61B70"/>
    <w:rsid w:val="00B61F3B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A0022"/>
    <w:rsid w:val="00BA4D17"/>
    <w:rsid w:val="00BA78FB"/>
    <w:rsid w:val="00BB1D8F"/>
    <w:rsid w:val="00BB2301"/>
    <w:rsid w:val="00BB245C"/>
    <w:rsid w:val="00BB26E4"/>
    <w:rsid w:val="00BB2952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863"/>
    <w:rsid w:val="00BC71F9"/>
    <w:rsid w:val="00BD0BDE"/>
    <w:rsid w:val="00BD1289"/>
    <w:rsid w:val="00BD13DB"/>
    <w:rsid w:val="00BD156E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742"/>
    <w:rsid w:val="00C02914"/>
    <w:rsid w:val="00C02F33"/>
    <w:rsid w:val="00C03571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426B"/>
    <w:rsid w:val="00C454D4"/>
    <w:rsid w:val="00C46F27"/>
    <w:rsid w:val="00C5011C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791B"/>
    <w:rsid w:val="00C77E70"/>
    <w:rsid w:val="00C8026D"/>
    <w:rsid w:val="00C8325D"/>
    <w:rsid w:val="00C837AB"/>
    <w:rsid w:val="00C83B72"/>
    <w:rsid w:val="00C83C85"/>
    <w:rsid w:val="00C84479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29D9"/>
    <w:rsid w:val="00CC3274"/>
    <w:rsid w:val="00CC35BE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C08"/>
    <w:rsid w:val="00CF7715"/>
    <w:rsid w:val="00D00D4B"/>
    <w:rsid w:val="00D0228D"/>
    <w:rsid w:val="00D03FA6"/>
    <w:rsid w:val="00D0604D"/>
    <w:rsid w:val="00D06B99"/>
    <w:rsid w:val="00D103E0"/>
    <w:rsid w:val="00D109BC"/>
    <w:rsid w:val="00D1233B"/>
    <w:rsid w:val="00D14101"/>
    <w:rsid w:val="00D1568F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9145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71E8"/>
    <w:rsid w:val="00DB2A1A"/>
    <w:rsid w:val="00DB3A66"/>
    <w:rsid w:val="00DB71A7"/>
    <w:rsid w:val="00DB74D8"/>
    <w:rsid w:val="00DC123C"/>
    <w:rsid w:val="00DC1E51"/>
    <w:rsid w:val="00DC1F2D"/>
    <w:rsid w:val="00DC3563"/>
    <w:rsid w:val="00DC4689"/>
    <w:rsid w:val="00DC4706"/>
    <w:rsid w:val="00DC4E34"/>
    <w:rsid w:val="00DC5028"/>
    <w:rsid w:val="00DD00B1"/>
    <w:rsid w:val="00DD0ED9"/>
    <w:rsid w:val="00DD2ABC"/>
    <w:rsid w:val="00DD4A20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104A8"/>
    <w:rsid w:val="00E12445"/>
    <w:rsid w:val="00E12AB8"/>
    <w:rsid w:val="00E141AC"/>
    <w:rsid w:val="00E1544F"/>
    <w:rsid w:val="00E156EE"/>
    <w:rsid w:val="00E16563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EBD"/>
    <w:rsid w:val="00F46DDB"/>
    <w:rsid w:val="00F46EAD"/>
    <w:rsid w:val="00F4730A"/>
    <w:rsid w:val="00F50734"/>
    <w:rsid w:val="00F51288"/>
    <w:rsid w:val="00F51A29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FF3"/>
    <w:rsid w:val="00F82E45"/>
    <w:rsid w:val="00F84EBD"/>
    <w:rsid w:val="00F850FE"/>
    <w:rsid w:val="00F86F6B"/>
    <w:rsid w:val="00F87168"/>
    <w:rsid w:val="00F907AB"/>
    <w:rsid w:val="00F91629"/>
    <w:rsid w:val="00F91739"/>
    <w:rsid w:val="00F96168"/>
    <w:rsid w:val="00F96CA6"/>
    <w:rsid w:val="00F97517"/>
    <w:rsid w:val="00FA1263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E2D41"/>
    <w:rsid w:val="00FE2D84"/>
    <w:rsid w:val="00FE3F99"/>
    <w:rsid w:val="00FE45F1"/>
    <w:rsid w:val="00FE4624"/>
    <w:rsid w:val="00FE776C"/>
    <w:rsid w:val="00FE7EB8"/>
    <w:rsid w:val="00FF0FBE"/>
    <w:rsid w:val="00FF2051"/>
    <w:rsid w:val="00FF2963"/>
    <w:rsid w:val="00FF3CC5"/>
    <w:rsid w:val="00FF45D9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CE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2D2E"/>
    <w:rPr>
      <w:color w:val="0000FF"/>
      <w:u w:val="single"/>
    </w:rPr>
  </w:style>
  <w:style w:type="paragraph" w:styleId="BalloonText">
    <w:name w:val="Balloon Text"/>
    <w:basedOn w:val="Normal"/>
    <w:semiHidden/>
    <w:rsid w:val="0049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459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CA2C2B"/>
    <w:rPr>
      <w:b/>
      <w:sz w:val="24"/>
      <w:lang w:eastAsia="en-US"/>
    </w:rPr>
  </w:style>
  <w:style w:type="character" w:styleId="Emphasis">
    <w:name w:val="Emphasis"/>
    <w:qFormat/>
    <w:rsid w:val="003A267E"/>
    <w:rPr>
      <w:i/>
      <w:iCs/>
    </w:rPr>
  </w:style>
  <w:style w:type="paragraph" w:styleId="NoSpacing">
    <w:name w:val="No Spacing"/>
    <w:uiPriority w:val="1"/>
    <w:qFormat/>
    <w:rsid w:val="00C02914"/>
    <w:rPr>
      <w:sz w:val="24"/>
      <w:szCs w:val="24"/>
    </w:rPr>
  </w:style>
  <w:style w:type="character" w:customStyle="1" w:styleId="Heading3Char">
    <w:name w:val="Heading 3 Char"/>
    <w:link w:val="Heading3"/>
    <w:rsid w:val="00890BEE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qFormat/>
    <w:rsid w:val="0088652D"/>
    <w:rPr>
      <w:b/>
      <w:bCs/>
    </w:rPr>
  </w:style>
  <w:style w:type="paragraph" w:styleId="Header">
    <w:name w:val="header"/>
    <w:basedOn w:val="Normal"/>
    <w:link w:val="HeaderChar"/>
    <w:rsid w:val="001856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856E4"/>
    <w:rPr>
      <w:sz w:val="24"/>
      <w:szCs w:val="24"/>
    </w:rPr>
  </w:style>
  <w:style w:type="paragraph" w:styleId="Footer">
    <w:name w:val="footer"/>
    <w:basedOn w:val="Normal"/>
    <w:link w:val="FooterChar"/>
    <w:rsid w:val="001856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856E4"/>
    <w:rPr>
      <w:sz w:val="24"/>
      <w:szCs w:val="24"/>
    </w:rPr>
  </w:style>
  <w:style w:type="character" w:styleId="FollowedHyperlink">
    <w:name w:val="FollowedHyperlink"/>
    <w:basedOn w:val="DefaultParagraphFont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hyperlink" Target="mailto:v.stokiene@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stokiene@pasvalys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kumentai@pasvaly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ietimas@pasvalys.lt" TargetMode="External"/><Relationship Id="rId10" Type="http://schemas.openxmlformats.org/officeDocument/2006/relationships/hyperlink" Target="mailto:mokiniukonkursas@ka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agiene@pasvalys.lt" TargetMode="External"/><Relationship Id="rId14" Type="http://schemas.openxmlformats.org/officeDocument/2006/relationships/hyperlink" Target="mailto:neringa.makaveckiene@lakd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654D-DCEF-4FE3-BFB5-DD0D7564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3998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6265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„Windows“ vartotojas</cp:lastModifiedBy>
  <cp:revision>2</cp:revision>
  <cp:lastPrinted>2021-02-25T13:08:00Z</cp:lastPrinted>
  <dcterms:created xsi:type="dcterms:W3CDTF">2021-03-31T11:11:00Z</dcterms:created>
  <dcterms:modified xsi:type="dcterms:W3CDTF">2021-03-31T11:11:00Z</dcterms:modified>
</cp:coreProperties>
</file>