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002A" w14:textId="77777777" w:rsidR="003A169E" w:rsidRPr="007F302F" w:rsidRDefault="00097515" w:rsidP="003B3C73">
      <w:r w:rsidRPr="007F302F">
        <w:rPr>
          <w:noProof/>
        </w:rPr>
        <w:drawing>
          <wp:inline distT="0" distB="0" distL="0" distR="0" wp14:anchorId="2585FE23" wp14:editId="20733FFC">
            <wp:extent cx="6120130" cy="2609458"/>
            <wp:effectExtent l="0" t="0" r="0" b="635"/>
            <wp:docPr id="3" name="Paveikslėlis 3" descr="C:\Users\Gytis\Downloads\KPF-Internetu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tis\Downloads\KPF-Internetui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F4085" w14:textId="77777777" w:rsidR="003A169E" w:rsidRPr="007F302F" w:rsidRDefault="008A75B6" w:rsidP="003A169E">
      <w:pPr>
        <w:shd w:val="clear" w:color="auto" w:fill="EFEEEA"/>
        <w:jc w:val="both"/>
        <w:rPr>
          <w:rFonts w:ascii="Arial" w:hAnsi="Arial" w:cs="Arial"/>
          <w:sz w:val="14"/>
          <w:szCs w:val="14"/>
        </w:rPr>
      </w:pPr>
      <w:r w:rsidRPr="007F302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6A7407" wp14:editId="0EF1DCFB">
            <wp:extent cx="828675" cy="9525"/>
            <wp:effectExtent l="19050" t="0" r="9525" b="0"/>
            <wp:docPr id="2" name="Paveikslėlis 2" descr="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B126B" w14:textId="77777777" w:rsidR="003A169E" w:rsidRPr="007F302F" w:rsidRDefault="003A169E"/>
    <w:p w14:paraId="3E2E867C" w14:textId="77777777" w:rsidR="003A169E" w:rsidRPr="007F302F" w:rsidRDefault="003A169E"/>
    <w:p w14:paraId="19EA2761" w14:textId="6FC84FE1" w:rsidR="00425DD0" w:rsidRPr="007F302F" w:rsidRDefault="001A4CFF" w:rsidP="00DF145D">
      <w:pPr>
        <w:pStyle w:val="prastasiniatinklio"/>
        <w:shd w:val="clear" w:color="auto" w:fill="FFFFFF"/>
        <w:spacing w:before="0" w:beforeAutospacing="0" w:after="120" w:afterAutospacing="0"/>
        <w:jc w:val="center"/>
        <w:rPr>
          <w:b/>
        </w:rPr>
      </w:pPr>
      <w:r>
        <w:rPr>
          <w:b/>
        </w:rPr>
        <w:t>ĮGYVENDINTAS</w:t>
      </w:r>
      <w:r w:rsidR="00425DD0" w:rsidRPr="007F302F">
        <w:rPr>
          <w:b/>
        </w:rPr>
        <w:t xml:space="preserve"> PROJEKTAS</w:t>
      </w:r>
      <w:r w:rsidR="000B2A62" w:rsidRPr="007F302F">
        <w:rPr>
          <w:b/>
        </w:rPr>
        <w:t xml:space="preserve"> „PASVALIO </w:t>
      </w:r>
      <w:r w:rsidR="00493F41" w:rsidRPr="007F302F">
        <w:rPr>
          <w:b/>
        </w:rPr>
        <w:t xml:space="preserve">RAJONO </w:t>
      </w:r>
      <w:r w:rsidR="00456981" w:rsidRPr="007F302F">
        <w:rPr>
          <w:b/>
        </w:rPr>
        <w:t>SALOČIŲ MIESTELIO</w:t>
      </w:r>
      <w:r w:rsidR="00493F41" w:rsidRPr="007F302F">
        <w:rPr>
          <w:b/>
        </w:rPr>
        <w:t xml:space="preserve"> VIEŠOSIOS INFRASTRUKTŪROS ATNAUJINIMAS</w:t>
      </w:r>
      <w:r w:rsidR="00425DD0" w:rsidRPr="007F302F">
        <w:rPr>
          <w:b/>
        </w:rPr>
        <w:t>“</w:t>
      </w:r>
    </w:p>
    <w:p w14:paraId="46F57008" w14:textId="77777777" w:rsidR="00DF145D" w:rsidRPr="007F302F" w:rsidRDefault="00DF145D" w:rsidP="00DF145D">
      <w:pPr>
        <w:pStyle w:val="prastasiniatinklio"/>
        <w:shd w:val="clear" w:color="auto" w:fill="FFFFFF"/>
        <w:spacing w:before="0" w:beforeAutospacing="0" w:after="120" w:afterAutospacing="0"/>
        <w:jc w:val="center"/>
        <w:rPr>
          <w:b/>
        </w:rPr>
      </w:pPr>
    </w:p>
    <w:p w14:paraId="3288FA04" w14:textId="2B4A534C" w:rsidR="005E1B3B" w:rsidRDefault="005E1B3B" w:rsidP="005E1B3B">
      <w:pPr>
        <w:pStyle w:val="prastasiniatinklio"/>
        <w:spacing w:beforeLines="24" w:before="57" w:beforeAutospacing="0" w:afterLines="24" w:after="57" w:afterAutospacing="0" w:line="360" w:lineRule="auto"/>
        <w:ind w:firstLine="720"/>
        <w:jc w:val="both"/>
      </w:pPr>
      <w:r>
        <w:t>2020</w:t>
      </w:r>
      <w:r w:rsidRPr="00E65110">
        <w:t xml:space="preserve"> m. </w:t>
      </w:r>
      <w:r>
        <w:t>liepos</w:t>
      </w:r>
      <w:r w:rsidRPr="00E65110">
        <w:t xml:space="preserve"> mėn. Pasvalio rajono savivaldybės administracija </w:t>
      </w:r>
      <w:r>
        <w:t xml:space="preserve">užbaigė </w:t>
      </w:r>
      <w:r w:rsidRPr="00E65110">
        <w:t xml:space="preserve">projekto </w:t>
      </w:r>
      <w:r w:rsidRPr="00E65110">
        <w:rPr>
          <w:bCs/>
        </w:rPr>
        <w:t>„</w:t>
      </w:r>
      <w:r w:rsidRPr="007F302F">
        <w:rPr>
          <w:bCs/>
        </w:rPr>
        <w:t>„</w:t>
      </w:r>
      <w:r w:rsidRPr="007F302F">
        <w:t>Pasvalio rajono Saločių miestelio viešosios infrastruktūros atnaujinimas“</w:t>
      </w:r>
      <w:r w:rsidRPr="00E65110">
        <w:t xml:space="preserve"> įgyvendinim</w:t>
      </w:r>
      <w:r>
        <w:t>ą.</w:t>
      </w:r>
      <w:r w:rsidRPr="00E65110">
        <w:t xml:space="preserve"> Projektas </w:t>
      </w:r>
      <w:r>
        <w:t xml:space="preserve">buvo </w:t>
      </w:r>
      <w:r w:rsidRPr="00E65110">
        <w:t xml:space="preserve">finansuojamas </w:t>
      </w:r>
      <w:r w:rsidRPr="005E1B3B">
        <w:t xml:space="preserve">Europos regioninės plėtros fondo lėšomis pagal Lietuvos kaimo plėtros 2014–2020 m. programos priemonės „Pagrindinės paslaugos ir kaimų atnaujinimas kaimo vietovėse“ veiklos sritis „Parama investicijoms į visų rūšių mažos apimties infrastuktūrą“ ir „Parama investicijoms į kaimo kultūros ir gamtos paveldą, kraštovaizdį“. </w:t>
      </w:r>
      <w:r>
        <w:t xml:space="preserve">Planuotas lėšų panaudojimas – </w:t>
      </w:r>
      <w:r>
        <w:t>242 304,81</w:t>
      </w:r>
      <w:r w:rsidRPr="00E65110">
        <w:t xml:space="preserve"> Eur</w:t>
      </w:r>
      <w:r>
        <w:t xml:space="preserve">, </w:t>
      </w:r>
      <w:r w:rsidRPr="00E65110">
        <w:t>iš jų</w:t>
      </w:r>
      <w:r>
        <w:t xml:space="preserve">: </w:t>
      </w:r>
      <w:r w:rsidRPr="00E65110">
        <w:t>Europos žemės ūkio fondo kaimo plėtrai lėšos</w:t>
      </w:r>
      <w:r>
        <w:t xml:space="preserve"> – </w:t>
      </w:r>
      <w:r>
        <w:t xml:space="preserve">152 752,87 </w:t>
      </w:r>
      <w:r w:rsidRPr="00E65110">
        <w:t xml:space="preserve"> </w:t>
      </w:r>
      <w:r>
        <w:t xml:space="preserve">Eur, </w:t>
      </w:r>
      <w:r w:rsidRPr="00E65110">
        <w:t>Lietuvos valstybės biudžeto lėšos</w:t>
      </w:r>
      <w:r>
        <w:t xml:space="preserve"> – </w:t>
      </w:r>
      <w:r>
        <w:t>26 956,41</w:t>
      </w:r>
      <w:r>
        <w:t xml:space="preserve"> Eur</w:t>
      </w:r>
      <w:r w:rsidRPr="00E65110">
        <w:t xml:space="preserve">. Savivaldybė projektui </w:t>
      </w:r>
      <w:r>
        <w:t>įgyvendinti skyrė</w:t>
      </w:r>
      <w:r w:rsidR="001A4CFF">
        <w:t xml:space="preserve"> </w:t>
      </w:r>
      <w:r>
        <w:t>62 595,53</w:t>
      </w:r>
      <w:r w:rsidRPr="00E65110">
        <w:t xml:space="preserve"> Eur. </w:t>
      </w:r>
    </w:p>
    <w:p w14:paraId="7F26006B" w14:textId="2E66A306" w:rsidR="000B2A62" w:rsidRPr="007F302F" w:rsidRDefault="00801D2F" w:rsidP="005E1B3B">
      <w:pPr>
        <w:pStyle w:val="prastasiniatinklio"/>
        <w:spacing w:beforeLines="24" w:before="57" w:beforeAutospacing="0" w:afterLines="24" w:after="57" w:afterAutospacing="0" w:line="360" w:lineRule="auto"/>
        <w:ind w:firstLine="720"/>
        <w:jc w:val="both"/>
      </w:pPr>
      <w:r w:rsidRPr="007F302F">
        <w:t xml:space="preserve">Pagrindinis projekto tikslas </w:t>
      </w:r>
      <w:r w:rsidR="00107B98" w:rsidRPr="007F302F">
        <w:t>–</w:t>
      </w:r>
      <w:r w:rsidR="000B2A62" w:rsidRPr="007F302F">
        <w:t xml:space="preserve"> </w:t>
      </w:r>
      <w:r w:rsidR="00456981" w:rsidRPr="007F302F">
        <w:t>įrengti įvairiapusišką ir bendruomenės poreikius atitinkančią viešąją infrastruktūrą Saločių miestelyje.</w:t>
      </w:r>
      <w:r w:rsidRPr="007F302F">
        <w:t xml:space="preserve"> </w:t>
      </w:r>
      <w:r w:rsidR="000B2A62" w:rsidRPr="007F302F">
        <w:t>Projekto uždavin</w:t>
      </w:r>
      <w:r w:rsidR="00456981" w:rsidRPr="007F302F">
        <w:t>iai</w:t>
      </w:r>
      <w:r w:rsidR="000B2A62" w:rsidRPr="007F302F">
        <w:t xml:space="preserve"> – </w:t>
      </w:r>
      <w:r w:rsidR="00456981" w:rsidRPr="007F302F">
        <w:t xml:space="preserve">įrengti sporto ir laisvalaikio infrastruktūrą ir įrengti susisiekimo infrastruktūrą Saločių miestelyje. </w:t>
      </w:r>
    </w:p>
    <w:p w14:paraId="74F3033D" w14:textId="169DEEED" w:rsidR="005E1B3B" w:rsidRDefault="000B2A62" w:rsidP="00F458C8">
      <w:pPr>
        <w:spacing w:line="360" w:lineRule="auto"/>
        <w:jc w:val="both"/>
      </w:pPr>
      <w:r w:rsidRPr="007F302F">
        <w:t xml:space="preserve">            Siekiant </w:t>
      </w:r>
      <w:r w:rsidR="00F22F01" w:rsidRPr="007F302F">
        <w:t xml:space="preserve">pagerinti </w:t>
      </w:r>
      <w:r w:rsidR="007F302F" w:rsidRPr="007F302F">
        <w:t>Saločių miestelio sporto infrastruktūrą</w:t>
      </w:r>
      <w:r w:rsidR="00F22F01" w:rsidRPr="007F302F">
        <w:t>,</w:t>
      </w:r>
      <w:r w:rsidR="00691C85" w:rsidRPr="007F302F">
        <w:t xml:space="preserve"> </w:t>
      </w:r>
      <w:r w:rsidR="005E1B3B">
        <w:t>buvo įrengta</w:t>
      </w:r>
      <w:r w:rsidR="00C26F95" w:rsidRPr="007F302F">
        <w:t xml:space="preserve"> </w:t>
      </w:r>
      <w:r w:rsidR="007F302F" w:rsidRPr="007F302F">
        <w:t>daugiafunkcin</w:t>
      </w:r>
      <w:r w:rsidR="005E1B3B">
        <w:t>ė</w:t>
      </w:r>
      <w:r w:rsidR="007F302F" w:rsidRPr="007F302F">
        <w:t xml:space="preserve"> sporto aikštel</w:t>
      </w:r>
      <w:r w:rsidR="005E1B3B">
        <w:t>ė</w:t>
      </w:r>
      <w:r w:rsidR="007F302F" w:rsidRPr="007F302F">
        <w:t xml:space="preserve"> ir vaikų žaidimo aikštel</w:t>
      </w:r>
      <w:r w:rsidR="005E1B3B">
        <w:t>ė</w:t>
      </w:r>
      <w:r w:rsidR="007F302F" w:rsidRPr="007F302F">
        <w:t xml:space="preserve"> bei stadion</w:t>
      </w:r>
      <w:r w:rsidR="005E1B3B">
        <w:t>as</w:t>
      </w:r>
      <w:r w:rsidR="00C26F95" w:rsidRPr="007F302F">
        <w:t>.</w:t>
      </w:r>
      <w:r w:rsidR="00F22F01" w:rsidRPr="007F302F">
        <w:t xml:space="preserve"> </w:t>
      </w:r>
      <w:r w:rsidR="005E1B3B">
        <w:t>Gerinant susisiekimo infrastruktūrą buvo</w:t>
      </w:r>
      <w:r w:rsidR="007F302F" w:rsidRPr="007F302F">
        <w:t xml:space="preserve"> rekonstru</w:t>
      </w:r>
      <w:r w:rsidR="005E1B3B">
        <w:t>ota</w:t>
      </w:r>
      <w:r w:rsidR="007F302F" w:rsidRPr="007F302F">
        <w:t xml:space="preserve"> Parko gatv</w:t>
      </w:r>
      <w:r w:rsidR="005E1B3B">
        <w:t>ė</w:t>
      </w:r>
      <w:r w:rsidR="007F302F" w:rsidRPr="007F302F">
        <w:t xml:space="preserve"> ir įreng</w:t>
      </w:r>
      <w:r w:rsidR="005E1B3B">
        <w:t>ta</w:t>
      </w:r>
      <w:r w:rsidR="007F302F" w:rsidRPr="007F302F">
        <w:t xml:space="preserve"> automobilių stovėjimo aikštel</w:t>
      </w:r>
      <w:r w:rsidR="005E1B3B">
        <w:t>ė</w:t>
      </w:r>
      <w:r w:rsidR="00F458C8" w:rsidRPr="007F302F">
        <w:t>.</w:t>
      </w:r>
      <w:r w:rsidR="00C26F95" w:rsidRPr="007F302F">
        <w:t xml:space="preserve"> </w:t>
      </w:r>
    </w:p>
    <w:p w14:paraId="6FEB00AE" w14:textId="43709C4E" w:rsidR="00425DD0" w:rsidRPr="007F302F" w:rsidRDefault="00D664D0" w:rsidP="00F458C8">
      <w:pPr>
        <w:spacing w:line="360" w:lineRule="auto"/>
        <w:jc w:val="both"/>
      </w:pPr>
      <w:r w:rsidRPr="007F302F">
        <w:rPr>
          <w:lang w:val="pt-BR"/>
        </w:rPr>
        <w:t>Be Europos Stuktūrinių fondų paramos tokios apimties projektas negalė</w:t>
      </w:r>
      <w:r w:rsidR="005E1B3B">
        <w:rPr>
          <w:lang w:val="pt-BR"/>
        </w:rPr>
        <w:t>jo</w:t>
      </w:r>
      <w:r w:rsidRPr="007F302F">
        <w:rPr>
          <w:lang w:val="pt-BR"/>
        </w:rPr>
        <w:t xml:space="preserve"> būti įgyvendin</w:t>
      </w:r>
      <w:r w:rsidR="005E1B3B">
        <w:rPr>
          <w:lang w:val="pt-BR"/>
        </w:rPr>
        <w:t>tas</w:t>
      </w:r>
      <w:r w:rsidRPr="007F302F">
        <w:rPr>
          <w:lang w:val="pt-BR"/>
        </w:rPr>
        <w:t>.</w:t>
      </w:r>
      <w:r w:rsidR="00425DD0" w:rsidRPr="007F302F">
        <w:t> </w:t>
      </w:r>
    </w:p>
    <w:sectPr w:rsidR="00425DD0" w:rsidRPr="007F30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91B36"/>
    <w:multiLevelType w:val="hybridMultilevel"/>
    <w:tmpl w:val="E94457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4D33"/>
    <w:multiLevelType w:val="hybridMultilevel"/>
    <w:tmpl w:val="6B40F994"/>
    <w:lvl w:ilvl="0" w:tplc="E1DC2F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9E"/>
    <w:rsid w:val="000362A9"/>
    <w:rsid w:val="000411E0"/>
    <w:rsid w:val="00097515"/>
    <w:rsid w:val="000B2A62"/>
    <w:rsid w:val="000B5435"/>
    <w:rsid w:val="00107B98"/>
    <w:rsid w:val="00151A49"/>
    <w:rsid w:val="001A4CFF"/>
    <w:rsid w:val="0020562C"/>
    <w:rsid w:val="002620B5"/>
    <w:rsid w:val="002B6606"/>
    <w:rsid w:val="003647F1"/>
    <w:rsid w:val="003A169E"/>
    <w:rsid w:val="003B3C73"/>
    <w:rsid w:val="003E1ECD"/>
    <w:rsid w:val="00425DD0"/>
    <w:rsid w:val="00456981"/>
    <w:rsid w:val="00462357"/>
    <w:rsid w:val="00484985"/>
    <w:rsid w:val="00493F41"/>
    <w:rsid w:val="0049755F"/>
    <w:rsid w:val="004A7DAE"/>
    <w:rsid w:val="00544B28"/>
    <w:rsid w:val="0055308B"/>
    <w:rsid w:val="0059175A"/>
    <w:rsid w:val="00594463"/>
    <w:rsid w:val="005E1B3B"/>
    <w:rsid w:val="00691C85"/>
    <w:rsid w:val="006E59E7"/>
    <w:rsid w:val="007F302F"/>
    <w:rsid w:val="00801D2F"/>
    <w:rsid w:val="00823C1B"/>
    <w:rsid w:val="008A75B6"/>
    <w:rsid w:val="009121C4"/>
    <w:rsid w:val="00A5189C"/>
    <w:rsid w:val="00B50F43"/>
    <w:rsid w:val="00C02EA6"/>
    <w:rsid w:val="00C26F95"/>
    <w:rsid w:val="00C34E1B"/>
    <w:rsid w:val="00D24A3C"/>
    <w:rsid w:val="00D664D0"/>
    <w:rsid w:val="00DA27F9"/>
    <w:rsid w:val="00DB37B4"/>
    <w:rsid w:val="00DF145D"/>
    <w:rsid w:val="00E1128B"/>
    <w:rsid w:val="00E441ED"/>
    <w:rsid w:val="00E65110"/>
    <w:rsid w:val="00E84C2A"/>
    <w:rsid w:val="00F22F01"/>
    <w:rsid w:val="00F458C8"/>
    <w:rsid w:val="00F4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86F94"/>
  <w15:docId w15:val="{2A461BDF-7279-45A8-80F0-ED1F2693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qFormat/>
    <w:rsid w:val="003A16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aliases w:val="Buletai"/>
    <w:basedOn w:val="prastasis"/>
    <w:link w:val="ListParagraphChar"/>
    <w:rsid w:val="003A169E"/>
    <w:pPr>
      <w:spacing w:after="200" w:line="276" w:lineRule="auto"/>
      <w:ind w:left="720"/>
      <w:contextualSpacing/>
    </w:pPr>
    <w:rPr>
      <w:rFonts w:ascii="Cambria" w:eastAsia="MS Mincho" w:hAnsi="Cambria"/>
      <w:sz w:val="22"/>
      <w:szCs w:val="20"/>
    </w:rPr>
  </w:style>
  <w:style w:type="character" w:customStyle="1" w:styleId="ListParagraphChar">
    <w:name w:val="List Paragraph Char"/>
    <w:aliases w:val="Buletai Char"/>
    <w:link w:val="Sraopastraipa1"/>
    <w:locked/>
    <w:rsid w:val="003A169E"/>
    <w:rPr>
      <w:rFonts w:ascii="Cambria" w:eastAsia="MS Mincho" w:hAnsi="Cambria"/>
      <w:sz w:val="22"/>
      <w:lang w:val="lt-LT" w:eastAsia="lt-LT" w:bidi="ar-SA"/>
    </w:rPr>
  </w:style>
  <w:style w:type="paragraph" w:styleId="prastasiniatinklio">
    <w:name w:val="Normal (Web)"/>
    <w:basedOn w:val="prastasis"/>
    <w:rsid w:val="003A169E"/>
    <w:pPr>
      <w:spacing w:before="100" w:beforeAutospacing="1" w:after="100" w:afterAutospacing="1"/>
    </w:pPr>
  </w:style>
  <w:style w:type="character" w:styleId="Grietas">
    <w:name w:val="Strong"/>
    <w:basedOn w:val="Numatytasispastraiposriftas"/>
    <w:qFormat/>
    <w:rsid w:val="003A169E"/>
    <w:rPr>
      <w:b/>
      <w:bCs/>
    </w:rPr>
  </w:style>
  <w:style w:type="character" w:customStyle="1" w:styleId="apple-converted-space">
    <w:name w:val="apple-converted-space"/>
    <w:basedOn w:val="Numatytasispastraiposriftas"/>
    <w:rsid w:val="003A169E"/>
  </w:style>
  <w:style w:type="paragraph" w:styleId="Debesliotekstas">
    <w:name w:val="Balloon Text"/>
    <w:basedOn w:val="prastasis"/>
    <w:link w:val="DebesliotekstasDiagrama"/>
    <w:rsid w:val="00D24A3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24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51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1470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https://www.kretinga.lt/files/image/image/skelbim/20160919_logo_g.jpg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„Windows“ vartotojas</cp:lastModifiedBy>
  <cp:revision>14</cp:revision>
  <cp:lastPrinted>2016-10-12T08:22:00Z</cp:lastPrinted>
  <dcterms:created xsi:type="dcterms:W3CDTF">2018-06-18T12:55:00Z</dcterms:created>
  <dcterms:modified xsi:type="dcterms:W3CDTF">2021-03-03T11:30:00Z</dcterms:modified>
</cp:coreProperties>
</file>