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40" w:rsidRDefault="004E437D" w:rsidP="00040A3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40A3E">
        <w:t>P</w:t>
      </w:r>
      <w:r w:rsidRPr="00040A3E">
        <w:rPr>
          <w:rFonts w:ascii="Times New Roman" w:hAnsi="Times New Roman" w:cs="Times New Roman"/>
          <w:sz w:val="24"/>
          <w:szCs w:val="24"/>
        </w:rPr>
        <w:t>askirstytos lėšos vaikų vasaros</w:t>
      </w:r>
      <w:r w:rsidR="00040A3E" w:rsidRPr="00040A3E">
        <w:rPr>
          <w:rFonts w:ascii="Times New Roman" w:hAnsi="Times New Roman" w:cs="Times New Roman"/>
          <w:sz w:val="24"/>
          <w:szCs w:val="24"/>
        </w:rPr>
        <w:t xml:space="preserve"> socializacijos projektams</w:t>
      </w:r>
    </w:p>
    <w:p w:rsidR="00040A3E" w:rsidRDefault="00040A3E" w:rsidP="00040A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A3E" w:rsidRDefault="00040A3E" w:rsidP="005A685A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Pasvalio rajono savivaldybės administracijos direktoriaus 2021 m. balandžio 27 d. įsakymu  Nr. DV-250</w:t>
      </w:r>
      <w:r w:rsidR="00BA1C7A">
        <w:rPr>
          <w:rFonts w:ascii="Times New Roman" w:hAnsi="Times New Roman" w:cs="Times New Roman"/>
          <w:sz w:val="24"/>
          <w:szCs w:val="24"/>
        </w:rPr>
        <w:t xml:space="preserve"> ,,Dėl lėšų paskyrimo vaikų vasaros poilsio projektams“ </w:t>
      </w:r>
      <w:r>
        <w:rPr>
          <w:rFonts w:ascii="Times New Roman" w:hAnsi="Times New Roman" w:cs="Times New Roman"/>
          <w:sz w:val="24"/>
          <w:szCs w:val="24"/>
        </w:rPr>
        <w:t xml:space="preserve">paskirstytos </w:t>
      </w:r>
      <w:r w:rsidR="005A685A">
        <w:rPr>
          <w:rFonts w:ascii="Times New Roman" w:hAnsi="Times New Roman" w:cs="Times New Roman"/>
          <w:sz w:val="24"/>
          <w:szCs w:val="24"/>
        </w:rPr>
        <w:t xml:space="preserve"> lėšos vaikų vasaros poilsio projektams:</w:t>
      </w:r>
    </w:p>
    <w:tbl>
      <w:tblPr>
        <w:tblStyle w:val="TableGrid"/>
        <w:tblW w:w="992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993"/>
        <w:gridCol w:w="1842"/>
        <w:gridCol w:w="1984"/>
        <w:gridCol w:w="7"/>
      </w:tblGrid>
      <w:tr w:rsidR="005A685A" w:rsidRPr="0068283C" w:rsidTr="00AB2736">
        <w:trPr>
          <w:trHeight w:val="285"/>
        </w:trPr>
        <w:tc>
          <w:tcPr>
            <w:tcW w:w="562" w:type="dxa"/>
            <w:vMerge w:val="restart"/>
            <w:vAlign w:val="center"/>
          </w:tcPr>
          <w:bookmarkEnd w:id="0"/>
          <w:p w:rsidR="005A685A" w:rsidRPr="000B41BF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11A2">
              <w:rPr>
                <w:szCs w:val="24"/>
              </w:rPr>
              <w:t>Eil. Nr.</w:t>
            </w:r>
          </w:p>
        </w:tc>
        <w:tc>
          <w:tcPr>
            <w:tcW w:w="2268" w:type="dxa"/>
            <w:vMerge w:val="restart"/>
            <w:vAlign w:val="center"/>
          </w:tcPr>
          <w:p w:rsidR="005A685A" w:rsidRPr="0068283C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Teikiančios organizacijos pavadinimas</w:t>
            </w:r>
          </w:p>
        </w:tc>
        <w:tc>
          <w:tcPr>
            <w:tcW w:w="2268" w:type="dxa"/>
            <w:vMerge w:val="restart"/>
            <w:vAlign w:val="center"/>
          </w:tcPr>
          <w:p w:rsidR="005A685A" w:rsidRPr="0068283C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Projekto pavadinimas</w:t>
            </w:r>
          </w:p>
        </w:tc>
        <w:tc>
          <w:tcPr>
            <w:tcW w:w="993" w:type="dxa"/>
            <w:vMerge w:val="restart"/>
            <w:vAlign w:val="center"/>
          </w:tcPr>
          <w:p w:rsidR="005A685A" w:rsidRPr="0068283C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Vaikų skaičius</w:t>
            </w:r>
          </w:p>
        </w:tc>
        <w:tc>
          <w:tcPr>
            <w:tcW w:w="3833" w:type="dxa"/>
            <w:gridSpan w:val="3"/>
            <w:vAlign w:val="center"/>
          </w:tcPr>
          <w:p w:rsidR="005A685A" w:rsidRPr="0068283C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Finansavimo šaltinis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  <w:vMerge/>
          </w:tcPr>
          <w:p w:rsidR="005A685A" w:rsidRPr="000B41BF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5A685A" w:rsidRPr="0068283C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5A685A" w:rsidRPr="0068283C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5A685A" w:rsidRPr="0068283C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A685A" w:rsidRPr="0068283C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Lėšos v</w:t>
            </w:r>
            <w:r w:rsidRPr="0068283C">
              <w:rPr>
                <w:rFonts w:ascii="Times New Roman" w:hAnsi="Times New Roman" w:cs="Times New Roman"/>
                <w:szCs w:val="24"/>
              </w:rPr>
              <w:t>alstybinėms (perduotoms savivaldybėms) funkcijoms atlikti – socialinei paramai mokiniams teikti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5A685A" w:rsidRPr="0068283C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Eur</w:t>
            </w:r>
          </w:p>
        </w:tc>
        <w:tc>
          <w:tcPr>
            <w:tcW w:w="1984" w:type="dxa"/>
            <w:vAlign w:val="center"/>
          </w:tcPr>
          <w:p w:rsidR="005A685A" w:rsidRPr="0068283C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Savivaldybės biudžeto lėšos savarankiškoms funkcijoms vykdyti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5A685A" w:rsidRPr="0068283C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Eur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1.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plaukimo klubas ,,Ryklys“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,,Plauk ir tobulėk 2021“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2.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Pasvalio kultūros centras 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,,Teatriškai Terapinė stovykla“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26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600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3.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sporto mokykla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</w:t>
            </w:r>
            <w:r w:rsidRPr="0068283C">
              <w:rPr>
                <w:rFonts w:ascii="Times New Roman" w:hAnsi="Times New Roman" w:cs="Times New Roman"/>
                <w:bCs/>
                <w:szCs w:val="24"/>
              </w:rPr>
              <w:t>Rankininkų vasara“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50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9</w:t>
            </w: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4.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VšĮ  Veiklių mamų klubas Pasvalio filialas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,,Veiklių mamų klubas</w:t>
            </w: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</w:t>
            </w: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25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500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5.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Visuomeninė organizacija ,,Gelbėkim vaikus“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,,Kūrybiniai atradimai vaikams“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18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600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6.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Lėvens pagrindinės mokyklos Valakėlių skyrius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,,Vasaros mozaika“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15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393,75 </w:t>
            </w: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7.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rajono savivaldybės Švietimo pagalbos tarnyba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„</w:t>
            </w: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Smalsučių vasara – 3“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15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600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8.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VšĮ ,,Auto moto group“ pagrindu Pasvalio m. veikiantis karate kyokušin klubas ,,Kamuido“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,,Pažinkime vieni kitus“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60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9</w:t>
            </w: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9.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Lėvens pagrindinės mokyklos Ustukių skyrius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,,Strazdaniukų vasara“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16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300</w:t>
            </w: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10.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Mariaus Katiliškio viešoji biblioteka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 xml:space="preserve">,,Nestovėk vietoje, tobulėk“ 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15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500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11.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kra</w:t>
            </w:r>
            <w:r w:rsidRPr="0068283C">
              <w:rPr>
                <w:rFonts w:ascii="Times New Roman" w:eastAsia="Times New Roman" w:hAnsi="Times New Roman" w:cs="Times New Roman"/>
                <w:szCs w:val="24"/>
                <w:lang w:val="en-US" w:eastAsia="lt-LT"/>
              </w:rPr>
              <w:t>š</w:t>
            </w: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to muziejus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,,Kūrybiškas laisvalaikis“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30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68283C">
              <w:rPr>
                <w:rFonts w:ascii="Times New Roman" w:hAnsi="Times New Roman" w:cs="Times New Roman"/>
                <w:bCs/>
                <w:szCs w:val="24"/>
              </w:rPr>
              <w:t>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12.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kult</w:t>
            </w:r>
            <w:r w:rsidRPr="0068283C">
              <w:rPr>
                <w:rFonts w:ascii="Times New Roman" w:eastAsia="Times New Roman" w:hAnsi="Times New Roman" w:cs="Times New Roman"/>
                <w:szCs w:val="24"/>
                <w:lang w:val="en-US" w:eastAsia="lt-LT"/>
              </w:rPr>
              <w:t>ū</w:t>
            </w: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ros centras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,,Šokio magija“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20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500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13.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kult</w:t>
            </w:r>
            <w:r w:rsidRPr="0068283C">
              <w:rPr>
                <w:rFonts w:ascii="Times New Roman" w:eastAsia="Times New Roman" w:hAnsi="Times New Roman" w:cs="Times New Roman"/>
                <w:szCs w:val="24"/>
                <w:lang w:val="en-US" w:eastAsia="lt-LT"/>
              </w:rPr>
              <w:t>ū</w:t>
            </w: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ros centras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 xml:space="preserve">,,Kvėpuok ir </w:t>
            </w:r>
            <w:r>
              <w:rPr>
                <w:rFonts w:ascii="Times New Roman" w:hAnsi="Times New Roman" w:cs="Times New Roman"/>
                <w:szCs w:val="24"/>
              </w:rPr>
              <w:t>d</w:t>
            </w:r>
            <w:r w:rsidRPr="0068283C">
              <w:rPr>
                <w:rFonts w:ascii="Times New Roman" w:hAnsi="Times New Roman" w:cs="Times New Roman"/>
                <w:szCs w:val="24"/>
              </w:rPr>
              <w:t>ūduok 2021</w:t>
            </w:r>
            <w:r>
              <w:rPr>
                <w:rFonts w:ascii="Times New Roman" w:hAnsi="Times New Roman" w:cs="Times New Roman"/>
                <w:szCs w:val="24"/>
              </w:rPr>
              <w:t>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40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68283C">
              <w:rPr>
                <w:rFonts w:ascii="Times New Roman" w:hAnsi="Times New Roman" w:cs="Times New Roman"/>
                <w:bCs/>
                <w:szCs w:val="24"/>
              </w:rPr>
              <w:t>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14.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Pasvalio </w:t>
            </w: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lopšelis-darželis</w:t>
            </w: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 ,,Eglutė</w:t>
            </w: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“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,,Gyvenu sveikai</w:t>
            </w:r>
            <w:r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Pr="0068283C">
              <w:rPr>
                <w:rFonts w:ascii="Times New Roman" w:hAnsi="Times New Roman" w:cs="Times New Roman"/>
                <w:szCs w:val="24"/>
              </w:rPr>
              <w:t>augu linksmai“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130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pacing w:val="-1"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pacing w:val="-1"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pacing w:val="-1"/>
                <w:szCs w:val="24"/>
              </w:rPr>
              <w:t>500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lastRenderedPageBreak/>
              <w:t>15.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r. Grūžių vaikų globos namai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,,Išlaisvink mintis III“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12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400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16.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Petro Vileišio gimnazija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Dailės pleneras ,,Kūrybos džiaugsmas“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17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500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17.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Lėvens pagrindinės mokyklos Daujėnų skyrius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,,Mes ir mus supantis pasaulis“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18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281,25</w:t>
            </w:r>
          </w:p>
        </w:tc>
        <w:tc>
          <w:tcPr>
            <w:tcW w:w="1984" w:type="dxa"/>
          </w:tcPr>
          <w:p w:rsidR="005A685A" w:rsidRPr="0068283C" w:rsidRDefault="005A685A" w:rsidP="00AB2736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200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18.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Svalios progimnazija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,,Svalios jaunieji lyderiai“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16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500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19.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Lėvens pagrindinė mokykla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,,Būkime kartu“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34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116</w:t>
            </w: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  <w:r w:rsidRPr="0068283C">
              <w:rPr>
                <w:rFonts w:ascii="Times New Roman" w:hAnsi="Times New Roman" w:cs="Times New Roman"/>
                <w:bCs/>
                <w:szCs w:val="24"/>
              </w:rPr>
              <w:t>,39</w:t>
            </w: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600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20.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Pasvalio r. </w:t>
            </w: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Saločių Antano Poškos pagrindinė mokykla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,,Kodėlčiukai“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34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637,50</w:t>
            </w: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200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21.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Pasvalio r. </w:t>
            </w: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Saločių Antano Poškos pagrindinė mokykla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,,Gamtos pažinimo takais“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35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500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22.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muzikos mokykla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,,Vasaros pasaka“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20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500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23.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muzikos mokykla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,,Dainų sparnais“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30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1000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24.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muzikos mokykla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,,Tesuskamba dainos“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20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500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25.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muzikos mokykla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,,Linksmasis akordeonas ir Small Big Band“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32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500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26.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Norių bendruomenė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,,Piname vasarą“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14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400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27.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Daujėnų Švč. Jėzaus Vardo parapija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,,Porijų vasara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8283C">
              <w:rPr>
                <w:rFonts w:ascii="Times New Roman" w:hAnsi="Times New Roman" w:cs="Times New Roman"/>
                <w:szCs w:val="24"/>
              </w:rPr>
              <w:t>2“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20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400</w:t>
            </w:r>
          </w:p>
        </w:tc>
      </w:tr>
      <w:tr w:rsidR="005A685A" w:rsidRPr="0068283C" w:rsidTr="00AB2736">
        <w:trPr>
          <w:gridAfter w:val="1"/>
          <w:wAfter w:w="7" w:type="dxa"/>
          <w:trHeight w:val="255"/>
        </w:trPr>
        <w:tc>
          <w:tcPr>
            <w:tcW w:w="562" w:type="dxa"/>
          </w:tcPr>
          <w:p w:rsidR="005A685A" w:rsidRPr="000B41BF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0F11A2">
              <w:rPr>
                <w:szCs w:val="24"/>
                <w:lang w:eastAsia="lt-LT"/>
              </w:rPr>
              <w:t>28.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Pasvalio Šv. Jono Krikštytojo parapija</w:t>
            </w:r>
          </w:p>
        </w:tc>
        <w:tc>
          <w:tcPr>
            <w:tcW w:w="2268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68283C">
              <w:rPr>
                <w:rFonts w:ascii="Times New Roman" w:hAnsi="Times New Roman" w:cs="Times New Roman"/>
                <w:szCs w:val="24"/>
              </w:rPr>
              <w:t>,,Spalvota vasara“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68283C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20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</w:tcPr>
          <w:p w:rsidR="005A685A" w:rsidRPr="0068283C" w:rsidRDefault="005A685A" w:rsidP="00AB27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Cs w:val="24"/>
              </w:rPr>
            </w:pPr>
            <w:r w:rsidRPr="0068283C">
              <w:rPr>
                <w:rFonts w:ascii="Times New Roman" w:hAnsi="Times New Roman" w:cs="Times New Roman"/>
                <w:bCs/>
                <w:szCs w:val="24"/>
              </w:rPr>
              <w:t>600</w:t>
            </w:r>
          </w:p>
        </w:tc>
      </w:tr>
      <w:tr w:rsidR="005A685A" w:rsidRPr="0068283C" w:rsidTr="00AB2736">
        <w:trPr>
          <w:gridAfter w:val="1"/>
          <w:wAfter w:w="7" w:type="dxa"/>
        </w:trPr>
        <w:tc>
          <w:tcPr>
            <w:tcW w:w="562" w:type="dxa"/>
          </w:tcPr>
          <w:p w:rsidR="005A685A" w:rsidRPr="000B41BF" w:rsidRDefault="005A685A" w:rsidP="00AB2736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6" w:type="dxa"/>
            <w:gridSpan w:val="2"/>
          </w:tcPr>
          <w:p w:rsidR="005A685A" w:rsidRPr="0068283C" w:rsidRDefault="005A685A" w:rsidP="00AB273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Iš v</w:t>
            </w:r>
            <w:r w:rsidRPr="0068283C">
              <w:rPr>
                <w:rFonts w:ascii="Times New Roman" w:hAnsi="Times New Roman" w:cs="Times New Roman"/>
                <w:b/>
                <w:bCs/>
                <w:szCs w:val="24"/>
              </w:rPr>
              <w:t>iso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</w:tc>
        <w:tc>
          <w:tcPr>
            <w:tcW w:w="993" w:type="dxa"/>
          </w:tcPr>
          <w:p w:rsidR="005A685A" w:rsidRPr="0068283C" w:rsidRDefault="005A685A" w:rsidP="00AB27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812</w:t>
            </w:r>
          </w:p>
        </w:tc>
        <w:tc>
          <w:tcPr>
            <w:tcW w:w="1842" w:type="dxa"/>
          </w:tcPr>
          <w:p w:rsidR="005A685A" w:rsidRPr="0068283C" w:rsidRDefault="005A685A" w:rsidP="00AB27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2779,89</w:t>
            </w:r>
          </w:p>
        </w:tc>
        <w:tc>
          <w:tcPr>
            <w:tcW w:w="1984" w:type="dxa"/>
          </w:tcPr>
          <w:p w:rsidR="005A685A" w:rsidRPr="0068283C" w:rsidRDefault="005A685A" w:rsidP="00AB27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15000</w:t>
            </w:r>
          </w:p>
        </w:tc>
      </w:tr>
    </w:tbl>
    <w:p w:rsidR="005A685A" w:rsidRPr="0068283C" w:rsidRDefault="005A685A" w:rsidP="005A685A">
      <w:pPr>
        <w:pStyle w:val="Header"/>
        <w:tabs>
          <w:tab w:val="clear" w:pos="4153"/>
          <w:tab w:val="clear" w:pos="8306"/>
          <w:tab w:val="left" w:pos="6521"/>
        </w:tabs>
        <w:rPr>
          <w:szCs w:val="24"/>
        </w:rPr>
      </w:pPr>
    </w:p>
    <w:p w:rsidR="005A685A" w:rsidRPr="00040A3E" w:rsidRDefault="005A685A" w:rsidP="005A685A">
      <w:pPr>
        <w:ind w:firstLine="1296"/>
        <w:rPr>
          <w:rFonts w:ascii="Times New Roman" w:hAnsi="Times New Roman" w:cs="Times New Roman"/>
          <w:sz w:val="24"/>
          <w:szCs w:val="24"/>
        </w:rPr>
      </w:pPr>
    </w:p>
    <w:sectPr w:rsidR="005A685A" w:rsidRPr="00040A3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7D"/>
    <w:rsid w:val="00026DAA"/>
    <w:rsid w:val="00040A3E"/>
    <w:rsid w:val="00227E40"/>
    <w:rsid w:val="004E437D"/>
    <w:rsid w:val="005A685A"/>
    <w:rsid w:val="00BA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CE2A0-C20F-48DC-92AA-34FB128F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68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A685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A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2021-04-30T08:19:00Z</dcterms:created>
  <dcterms:modified xsi:type="dcterms:W3CDTF">2021-04-30T08:19:00Z</dcterms:modified>
</cp:coreProperties>
</file>