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900" w14:textId="32048700" w:rsidR="00905C08" w:rsidRDefault="00AA1C88">
      <w:r>
        <w:rPr>
          <w:noProof/>
          <w:lang w:eastAsia="lt-LT"/>
        </w:rPr>
        <mc:AlternateContent>
          <mc:Choice Requires="wps">
            <w:drawing>
              <wp:anchor distT="0" distB="0" distL="114300" distR="114300" simplePos="0" relativeHeight="251658240" behindDoc="0" locked="0" layoutInCell="1" allowOverlap="1" wp14:anchorId="4B690DA6" wp14:editId="7B882BC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7E12AD8" w14:textId="77777777" w:rsidR="00905C08" w:rsidRDefault="00905C08">
                            <w:pPr>
                              <w:rPr>
                                <w:b/>
                              </w:rPr>
                            </w:pPr>
                            <w:r>
                              <w:rPr>
                                <w:b/>
                                <w:bCs/>
                              </w:rPr>
                              <w:t>projektas</w:t>
                            </w:r>
                          </w:p>
                          <w:p w14:paraId="24356ABA" w14:textId="76EBBC86" w:rsidR="002D0104" w:rsidRDefault="00905C08">
                            <w:pPr>
                              <w:rPr>
                                <w:b/>
                              </w:rPr>
                            </w:pPr>
                            <w:proofErr w:type="spellStart"/>
                            <w:r>
                              <w:rPr>
                                <w:b/>
                                <w:bCs/>
                              </w:rPr>
                              <w:t>reg</w:t>
                            </w:r>
                            <w:proofErr w:type="spellEnd"/>
                            <w:r>
                              <w:rPr>
                                <w:b/>
                                <w:bCs/>
                              </w:rPr>
                              <w:t>. Nr. T</w:t>
                            </w:r>
                            <w:r>
                              <w:rPr>
                                <w:b/>
                              </w:rPr>
                              <w:t>-</w:t>
                            </w:r>
                            <w:r w:rsidR="00820165">
                              <w:rPr>
                                <w:b/>
                              </w:rPr>
                              <w:t>145</w:t>
                            </w:r>
                          </w:p>
                          <w:p w14:paraId="304C1546" w14:textId="75E806CE" w:rsidR="00905C08" w:rsidRDefault="00820165">
                            <w:pPr>
                              <w:rPr>
                                <w:b/>
                              </w:rPr>
                            </w:pPr>
                            <w:r>
                              <w:rPr>
                                <w:b/>
                              </w:rPr>
                              <w:t xml:space="preserve">2.30. </w:t>
                            </w:r>
                            <w:r w:rsidR="00905C08">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90DA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7E12AD8" w14:textId="77777777" w:rsidR="00905C08" w:rsidRDefault="00905C08">
                      <w:pPr>
                        <w:rPr>
                          <w:b/>
                        </w:rPr>
                      </w:pPr>
                      <w:r>
                        <w:rPr>
                          <w:b/>
                          <w:bCs/>
                        </w:rPr>
                        <w:t>projektas</w:t>
                      </w:r>
                    </w:p>
                    <w:p w14:paraId="24356ABA" w14:textId="76EBBC86" w:rsidR="002D0104" w:rsidRDefault="00905C08">
                      <w:pPr>
                        <w:rPr>
                          <w:b/>
                        </w:rPr>
                      </w:pPr>
                      <w:proofErr w:type="spellStart"/>
                      <w:r>
                        <w:rPr>
                          <w:b/>
                          <w:bCs/>
                        </w:rPr>
                        <w:t>reg</w:t>
                      </w:r>
                      <w:proofErr w:type="spellEnd"/>
                      <w:r>
                        <w:rPr>
                          <w:b/>
                          <w:bCs/>
                        </w:rPr>
                        <w:t>. Nr. T</w:t>
                      </w:r>
                      <w:r>
                        <w:rPr>
                          <w:b/>
                        </w:rPr>
                        <w:t>-</w:t>
                      </w:r>
                      <w:r w:rsidR="00820165">
                        <w:rPr>
                          <w:b/>
                        </w:rPr>
                        <w:t>145</w:t>
                      </w:r>
                    </w:p>
                    <w:p w14:paraId="304C1546" w14:textId="75E806CE" w:rsidR="00905C08" w:rsidRDefault="00820165">
                      <w:pPr>
                        <w:rPr>
                          <w:b/>
                        </w:rPr>
                      </w:pPr>
                      <w:r>
                        <w:rPr>
                          <w:b/>
                        </w:rPr>
                        <w:t xml:space="preserve">2.30. </w:t>
                      </w:r>
                      <w:r w:rsidR="00905C08">
                        <w:rPr>
                          <w:b/>
                        </w:rPr>
                        <w:t>darbotvarkės klausimas</w:t>
                      </w:r>
                    </w:p>
                  </w:txbxContent>
                </v:textbox>
              </v:shape>
            </w:pict>
          </mc:Fallback>
        </mc:AlternateContent>
      </w:r>
    </w:p>
    <w:p w14:paraId="44C6CCEC"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19B04065" w14:textId="77777777" w:rsidR="00905C08" w:rsidRDefault="00905C08"/>
    <w:p w14:paraId="19A3212F" w14:textId="77777777" w:rsidR="00905C08" w:rsidRDefault="00905C08">
      <w:pPr>
        <w:jc w:val="center"/>
        <w:rPr>
          <w:b/>
          <w:caps/>
        </w:rPr>
      </w:pPr>
      <w:bookmarkStart w:id="1" w:name="Forma"/>
      <w:r>
        <w:rPr>
          <w:b/>
          <w:caps/>
        </w:rPr>
        <w:t>Sprendimas</w:t>
      </w:r>
      <w:bookmarkEnd w:id="1"/>
    </w:p>
    <w:p w14:paraId="223CCE49" w14:textId="77777777" w:rsidR="00905C08" w:rsidRDefault="00905C08" w:rsidP="00E43403">
      <w:pPr>
        <w:jc w:val="center"/>
        <w:rPr>
          <w:b/>
          <w:bCs/>
          <w:caps/>
        </w:rPr>
      </w:pPr>
      <w:bookmarkStart w:id="2" w:name="Data"/>
      <w:r>
        <w:rPr>
          <w:b/>
          <w:bCs/>
          <w:caps/>
        </w:rPr>
        <w:t>Dėl</w:t>
      </w:r>
      <w:r w:rsidR="009F53E9">
        <w:rPr>
          <w:b/>
          <w:bCs/>
          <w:caps/>
        </w:rPr>
        <w:t xml:space="preserve"> turto</w:t>
      </w:r>
      <w:r w:rsidR="002D0104">
        <w:rPr>
          <w:b/>
          <w:bCs/>
          <w:caps/>
        </w:rPr>
        <w:t xml:space="preserve"> perėmimo </w:t>
      </w:r>
      <w:r w:rsidR="008427A3">
        <w:rPr>
          <w:b/>
          <w:bCs/>
          <w:caps/>
        </w:rPr>
        <w:t xml:space="preserve">pasvalio rajono </w:t>
      </w:r>
      <w:r w:rsidR="002D0104">
        <w:rPr>
          <w:b/>
          <w:bCs/>
          <w:caps/>
        </w:rPr>
        <w:t>savivaldybės nuosavybėn</w:t>
      </w:r>
      <w:r>
        <w:rPr>
          <w:b/>
          <w:bCs/>
        </w:rPr>
        <w:t xml:space="preserve"> IR JO PERDAVIMO </w:t>
      </w:r>
      <w:r w:rsidR="002D0104">
        <w:rPr>
          <w:b/>
          <w:bCs/>
        </w:rPr>
        <w:t xml:space="preserve">VALDYTI, NAUDOTI IR DISPONUOTI </w:t>
      </w:r>
      <w:r w:rsidR="009F53E9">
        <w:rPr>
          <w:b/>
          <w:bCs/>
        </w:rPr>
        <w:t xml:space="preserve">JUO </w:t>
      </w:r>
      <w:r w:rsidR="002D0104">
        <w:rPr>
          <w:b/>
          <w:bCs/>
        </w:rPr>
        <w:t>PATIKĖJIMO TEISE</w:t>
      </w:r>
    </w:p>
    <w:p w14:paraId="11C28191" w14:textId="77777777" w:rsidR="00905C08" w:rsidRDefault="00905C08" w:rsidP="00D048E0">
      <w:pPr>
        <w:jc w:val="center"/>
      </w:pPr>
    </w:p>
    <w:p w14:paraId="6DF1503F" w14:textId="77777777" w:rsidR="00905C08" w:rsidRDefault="00905C08" w:rsidP="00D048E0">
      <w:pPr>
        <w:jc w:val="center"/>
      </w:pPr>
      <w:r>
        <w:t>20</w:t>
      </w:r>
      <w:r w:rsidR="007D1C83">
        <w:t>2</w:t>
      </w:r>
      <w:r w:rsidR="00BE1E41">
        <w:t>1</w:t>
      </w:r>
      <w:r>
        <w:t xml:space="preserve"> m. </w:t>
      </w:r>
      <w:r w:rsidR="009F53E9">
        <w:t>birželio</w:t>
      </w:r>
      <w:r w:rsidR="007D1C83">
        <w:t xml:space="preserve">  </w:t>
      </w:r>
      <w:r>
        <w:t xml:space="preserve"> </w:t>
      </w:r>
      <w:r w:rsidR="007D1C83">
        <w:t xml:space="preserve"> </w:t>
      </w:r>
      <w:r>
        <w:t xml:space="preserve">d. </w:t>
      </w:r>
      <w:bookmarkEnd w:id="2"/>
      <w:r>
        <w:t xml:space="preserve">Nr. </w:t>
      </w:r>
      <w:bookmarkStart w:id="3" w:name="Nr"/>
      <w:r>
        <w:t>T1-</w:t>
      </w:r>
    </w:p>
    <w:bookmarkEnd w:id="3"/>
    <w:p w14:paraId="5DA0600B" w14:textId="77777777" w:rsidR="00905C08" w:rsidRDefault="00905C08">
      <w:pPr>
        <w:jc w:val="center"/>
      </w:pPr>
      <w:r>
        <w:t>Pasvalys</w:t>
      </w:r>
    </w:p>
    <w:p w14:paraId="6C917A35" w14:textId="77777777" w:rsidR="00905C08" w:rsidRDefault="00905C08">
      <w:pPr>
        <w:pStyle w:val="Antrats"/>
        <w:tabs>
          <w:tab w:val="clear" w:pos="4153"/>
          <w:tab w:val="clear" w:pos="8306"/>
        </w:tabs>
      </w:pPr>
    </w:p>
    <w:p w14:paraId="240A38E5" w14:textId="77777777"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Lietuvos Respublikos valstybės ir savivaldybių turto valdymo, naudojimo ir disponavimo juo įstatymo </w:t>
      </w:r>
      <w:r w:rsidRPr="008530EE">
        <w:rPr>
          <w:color w:val="000000"/>
          <w:lang w:val="lt-LT"/>
        </w:rPr>
        <w:t>6 straipsnio 2 punktu,</w:t>
      </w:r>
      <w:r w:rsidR="00BE1E41">
        <w:rPr>
          <w:color w:val="000000"/>
          <w:lang w:val="lt-LT"/>
        </w:rPr>
        <w:t xml:space="preserve">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w:t>
      </w:r>
      <w:r w:rsidR="009F53E9">
        <w:rPr>
          <w:lang w:val="lt-LT"/>
        </w:rPr>
        <w:t>2021 m. birželio 15 d. raštą Nr. SD-1989 (1.6 E) ,,Dėl turto perdavimo nuosavybės teise valdyti“,</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37356390" w14:textId="6E6ACC65" w:rsidR="00905C08" w:rsidRPr="00824902" w:rsidRDefault="00905C08" w:rsidP="00E43403">
      <w:pPr>
        <w:pStyle w:val="Antrats"/>
        <w:tabs>
          <w:tab w:val="left" w:pos="1296"/>
        </w:tabs>
        <w:ind w:firstLine="720"/>
        <w:jc w:val="both"/>
        <w:outlineLvl w:val="0"/>
      </w:pPr>
      <w:r w:rsidRPr="008F4981">
        <w:t xml:space="preserve">1. Sutikti perimti Pasvalio rajono savivaldybės nuosavybėn savarankiškosioms </w:t>
      </w:r>
      <w:r w:rsidRPr="00824902">
        <w:t xml:space="preserve">funkcijoms </w:t>
      </w:r>
      <w:r w:rsidR="00BE1E41">
        <w:t>įgyvendinti</w:t>
      </w:r>
      <w:r w:rsidRPr="00824902">
        <w:t xml:space="preserve"> valstybei nuosavybės teise priklausantį</w:t>
      </w:r>
      <w:r w:rsidR="00BE1E41">
        <w:t xml:space="preserve"> ir</w:t>
      </w:r>
      <w:r>
        <w:t xml:space="preserve"> šiuo metu </w:t>
      </w:r>
      <w:r w:rsidR="00BE1E41">
        <w:rPr>
          <w:color w:val="000000"/>
        </w:rPr>
        <w:t>Nacionalinės</w:t>
      </w:r>
      <w:r w:rsidR="00BE1E41" w:rsidRPr="008530EE">
        <w:rPr>
          <w:color w:val="000000"/>
        </w:rPr>
        <w:t xml:space="preserve"> </w:t>
      </w:r>
      <w:r w:rsidR="00BE1E41">
        <w:rPr>
          <w:color w:val="000000"/>
        </w:rPr>
        <w:t>švietimo agentūros</w:t>
      </w:r>
      <w:r w:rsidR="00BE1E41" w:rsidRPr="008F4981">
        <w:t xml:space="preserve"> </w:t>
      </w:r>
      <w:r w:rsidRPr="00824902">
        <w:t>patikėjimo teise valdomą</w:t>
      </w:r>
      <w:r w:rsidR="00897634">
        <w:t xml:space="preserve"> trumpalaikį materialųjį</w:t>
      </w:r>
      <w:r w:rsidRPr="00824902">
        <w:t xml:space="preserve"> </w:t>
      </w:r>
      <w:r w:rsidR="000B26BA">
        <w:t>turtą</w:t>
      </w:r>
      <w:r w:rsidR="009F53E9">
        <w:t>:</w:t>
      </w:r>
      <w:r>
        <w:t xml:space="preserve"> </w:t>
      </w:r>
      <w:r w:rsidR="009F53E9">
        <w:t xml:space="preserve">elektroninio žodyno kopijas, įrašytas į USB </w:t>
      </w:r>
      <w:proofErr w:type="spellStart"/>
      <w:r w:rsidR="009F53E9">
        <w:t>atmintukus</w:t>
      </w:r>
      <w:proofErr w:type="spellEnd"/>
      <w:r w:rsidR="009F53E9">
        <w:t xml:space="preserve"> </w:t>
      </w:r>
      <w:r w:rsidR="007446C4">
        <w:t>(</w:t>
      </w:r>
      <w:r w:rsidR="009F53E9">
        <w:t>23 vnt</w:t>
      </w:r>
      <w:r w:rsidR="00C36416">
        <w:t>.,</w:t>
      </w:r>
      <w:r w:rsidR="009F53E9">
        <w:t xml:space="preserve"> kaina 4,23 Eur, iš viso – 97,29 Eur) ir ,,Dabartinės lietuvių kalbos žodyno“ 8-osios elektroninės versijos kompiuterių programos licencijas (81 vnt.</w:t>
      </w:r>
      <w:r w:rsidR="00C36416">
        <w:t xml:space="preserve">, kaina 4,04 Eur, įsigijimo savikaina – 327,24 </w:t>
      </w:r>
      <w:r w:rsidR="007446C4">
        <w:t>E</w:t>
      </w:r>
      <w:r w:rsidR="00C36416">
        <w:t xml:space="preserve">ur), kurių inventoriniai numeriai nuo IT-018323/1 iki IT- 018323/81. </w:t>
      </w:r>
      <w:r w:rsidRPr="00824902">
        <w:t xml:space="preserve"> </w:t>
      </w:r>
      <w:r w:rsidR="00B13447">
        <w:t>Iš viso: 424,53 Eur.</w:t>
      </w:r>
    </w:p>
    <w:p w14:paraId="163951E6" w14:textId="12303588" w:rsidR="00905C08" w:rsidRPr="00824902" w:rsidRDefault="00905C08" w:rsidP="00E43403">
      <w:pPr>
        <w:pStyle w:val="Antrats"/>
        <w:tabs>
          <w:tab w:val="clear" w:pos="4153"/>
          <w:tab w:val="clear" w:pos="8306"/>
        </w:tabs>
        <w:ind w:firstLine="709"/>
        <w:jc w:val="both"/>
        <w:rPr>
          <w:noProof/>
          <w:szCs w:val="24"/>
        </w:rPr>
      </w:pPr>
      <w:r w:rsidRPr="00824902">
        <w:t xml:space="preserve">2. </w:t>
      </w:r>
      <w:r w:rsidR="007446C4">
        <w:t>Pasvalio rajono s</w:t>
      </w:r>
      <w:r w:rsidR="00C36416">
        <w:rPr>
          <w:szCs w:val="24"/>
        </w:rPr>
        <w:t xml:space="preserve">avivaldybės nuosavybėn perduotas turtas bus panaudojamas </w:t>
      </w:r>
      <w:r w:rsidR="00871098">
        <w:rPr>
          <w:szCs w:val="24"/>
        </w:rPr>
        <w:t>Lietuvių kalbos ir literatūros mokyklinio ir valstybinio brandos egzaminų vykdymo metu.</w:t>
      </w:r>
    </w:p>
    <w:p w14:paraId="30079C14" w14:textId="77777777" w:rsidR="00905C08" w:rsidRDefault="00905C08" w:rsidP="00255071">
      <w:pPr>
        <w:pStyle w:val="Antrats"/>
        <w:tabs>
          <w:tab w:val="left" w:pos="1296"/>
        </w:tabs>
        <w:ind w:firstLine="720"/>
        <w:jc w:val="both"/>
      </w:pPr>
      <w:r w:rsidRPr="00824902">
        <w:t>3.</w:t>
      </w:r>
      <w:r w:rsidR="00537E8C">
        <w:t xml:space="preserve"> </w:t>
      </w:r>
      <w:r w:rsidRPr="00824902">
        <w:t xml:space="preserve">Įgalioti </w:t>
      </w:r>
      <w:r w:rsidR="00740AC5" w:rsidRPr="00824902">
        <w:t xml:space="preserve">Pasvalio rajono savivaldybės </w:t>
      </w:r>
      <w:r w:rsidRPr="00824902">
        <w:t xml:space="preserve">administracijos direktorių </w:t>
      </w:r>
      <w:r w:rsidR="00526CD2">
        <w:t xml:space="preserve">Pasvalio rajono </w:t>
      </w:r>
      <w:r w:rsidR="00880830">
        <w:t xml:space="preserve">savivaldybės vardu </w:t>
      </w:r>
      <w:r w:rsidRPr="00824902">
        <w:t xml:space="preserve">pasirašyti </w:t>
      </w:r>
      <w:r w:rsidR="00740AC5">
        <w:t>šio sprendimo</w:t>
      </w:r>
      <w:r w:rsidR="000B26BA">
        <w:t xml:space="preserve"> 1</w:t>
      </w:r>
      <w:r w:rsidR="00BC6F6C">
        <w:t xml:space="preserve"> </w:t>
      </w:r>
      <w:r>
        <w:t>punkt</w:t>
      </w:r>
      <w:r w:rsidR="000B26BA">
        <w:t>e</w:t>
      </w:r>
      <w:r>
        <w:t xml:space="preserve"> nurodyto turto perdavimo ir priėmimo akt</w:t>
      </w:r>
      <w:r w:rsidR="000B26BA">
        <w:t>ą</w:t>
      </w:r>
      <w:r>
        <w:t>.</w:t>
      </w:r>
    </w:p>
    <w:p w14:paraId="2EFB7599" w14:textId="77777777" w:rsidR="00EB2953" w:rsidRPr="00A476CD" w:rsidRDefault="00EB2953" w:rsidP="00EB2953">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7FDB293F" w14:textId="77777777" w:rsidR="00EB2953" w:rsidRDefault="00EB2953" w:rsidP="00EB2953">
      <w:pPr>
        <w:pStyle w:val="Pagrindiniotekstotrauka"/>
        <w:spacing w:after="0"/>
        <w:ind w:left="284" w:firstLine="709"/>
        <w:jc w:val="both"/>
      </w:pPr>
    </w:p>
    <w:p w14:paraId="15CA5EB5" w14:textId="77777777" w:rsidR="00BC6F6C" w:rsidRDefault="00BC6F6C" w:rsidP="00E43403">
      <w:pPr>
        <w:pStyle w:val="Antrats"/>
        <w:tabs>
          <w:tab w:val="clear" w:pos="4153"/>
          <w:tab w:val="clear" w:pos="8306"/>
        </w:tabs>
        <w:jc w:val="both"/>
      </w:pPr>
    </w:p>
    <w:p w14:paraId="0FA0134F" w14:textId="77777777"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0B11711B" w14:textId="77777777" w:rsidR="00905C08" w:rsidRDefault="00905C08" w:rsidP="00E43403">
      <w:pPr>
        <w:pStyle w:val="Antrats"/>
        <w:tabs>
          <w:tab w:val="clear" w:pos="4153"/>
          <w:tab w:val="clear" w:pos="8306"/>
        </w:tabs>
        <w:jc w:val="both"/>
        <w:rPr>
          <w:sz w:val="22"/>
          <w:szCs w:val="22"/>
        </w:rPr>
      </w:pPr>
    </w:p>
    <w:p w14:paraId="372CBD26"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4A613851" w14:textId="77777777" w:rsidR="00905C08" w:rsidRPr="00865385" w:rsidRDefault="00537E8C" w:rsidP="00E43403">
      <w:pPr>
        <w:pStyle w:val="Antrats"/>
        <w:tabs>
          <w:tab w:val="clear" w:pos="4153"/>
          <w:tab w:val="clear" w:pos="8306"/>
        </w:tabs>
        <w:jc w:val="both"/>
        <w:rPr>
          <w:sz w:val="22"/>
          <w:szCs w:val="22"/>
        </w:rPr>
      </w:pPr>
      <w:r>
        <w:rPr>
          <w:sz w:val="22"/>
          <w:szCs w:val="22"/>
        </w:rPr>
        <w:t>Švietimo ir sporto skyriaus</w:t>
      </w:r>
    </w:p>
    <w:p w14:paraId="0EBA4948" w14:textId="77777777" w:rsidR="00905C08" w:rsidRDefault="00905C08" w:rsidP="00E43403">
      <w:pPr>
        <w:pStyle w:val="Antrats"/>
        <w:tabs>
          <w:tab w:val="clear" w:pos="4153"/>
          <w:tab w:val="clear" w:pos="8306"/>
        </w:tabs>
        <w:jc w:val="both"/>
        <w:rPr>
          <w:sz w:val="22"/>
          <w:szCs w:val="22"/>
        </w:rPr>
      </w:pPr>
      <w:r w:rsidRPr="00865385">
        <w:rPr>
          <w:sz w:val="22"/>
          <w:szCs w:val="22"/>
        </w:rPr>
        <w:t>vyriausi</w:t>
      </w:r>
      <w:r w:rsidR="00537E8C">
        <w:rPr>
          <w:sz w:val="22"/>
          <w:szCs w:val="22"/>
        </w:rPr>
        <w:t>asis</w:t>
      </w:r>
      <w:r w:rsidRPr="00865385">
        <w:rPr>
          <w:sz w:val="22"/>
          <w:szCs w:val="22"/>
        </w:rPr>
        <w:t xml:space="preserve"> specialist</w:t>
      </w:r>
      <w:r w:rsidR="00537E8C">
        <w:rPr>
          <w:sz w:val="22"/>
          <w:szCs w:val="22"/>
        </w:rPr>
        <w:t>as</w:t>
      </w:r>
      <w:r w:rsidRPr="00865385">
        <w:rPr>
          <w:sz w:val="22"/>
          <w:szCs w:val="22"/>
        </w:rPr>
        <w:t xml:space="preserve"> </w:t>
      </w:r>
      <w:r>
        <w:rPr>
          <w:sz w:val="22"/>
          <w:szCs w:val="22"/>
        </w:rPr>
        <w:t xml:space="preserve"> </w:t>
      </w:r>
    </w:p>
    <w:p w14:paraId="1B99F812" w14:textId="77777777" w:rsidR="00905C08" w:rsidRPr="00865385" w:rsidRDefault="00537E8C" w:rsidP="00E43403">
      <w:pPr>
        <w:pStyle w:val="Antrats"/>
        <w:tabs>
          <w:tab w:val="clear" w:pos="4153"/>
          <w:tab w:val="clear" w:pos="8306"/>
        </w:tabs>
        <w:jc w:val="both"/>
        <w:rPr>
          <w:sz w:val="22"/>
          <w:szCs w:val="22"/>
        </w:rPr>
      </w:pPr>
      <w:r>
        <w:rPr>
          <w:sz w:val="22"/>
          <w:szCs w:val="22"/>
        </w:rPr>
        <w:t>Rimantas Savickas</w:t>
      </w:r>
    </w:p>
    <w:p w14:paraId="7CCE84C1" w14:textId="77777777"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43167A">
        <w:rPr>
          <w:sz w:val="22"/>
          <w:szCs w:val="22"/>
        </w:rPr>
        <w:t>0</w:t>
      </w:r>
      <w:r w:rsidR="00871098">
        <w:rPr>
          <w:sz w:val="22"/>
          <w:szCs w:val="22"/>
        </w:rPr>
        <w:t>6</w:t>
      </w:r>
      <w:r>
        <w:rPr>
          <w:sz w:val="22"/>
          <w:szCs w:val="22"/>
        </w:rPr>
        <w:t>-</w:t>
      </w:r>
      <w:r w:rsidR="00871098">
        <w:rPr>
          <w:sz w:val="22"/>
          <w:szCs w:val="22"/>
        </w:rPr>
        <w:t>16</w:t>
      </w:r>
      <w:r>
        <w:rPr>
          <w:sz w:val="22"/>
          <w:szCs w:val="22"/>
        </w:rPr>
        <w:t xml:space="preserve"> tel. </w:t>
      </w:r>
      <w:r w:rsidR="00537E8C">
        <w:rPr>
          <w:sz w:val="22"/>
          <w:szCs w:val="22"/>
        </w:rPr>
        <w:t>8 658 34 202</w:t>
      </w:r>
    </w:p>
    <w:p w14:paraId="19C7E57D" w14:textId="79402376" w:rsidR="00905C08" w:rsidRDefault="00905C08" w:rsidP="00E43403">
      <w:pPr>
        <w:pStyle w:val="Antrats"/>
        <w:tabs>
          <w:tab w:val="clear" w:pos="4153"/>
          <w:tab w:val="clear" w:pos="8306"/>
        </w:tabs>
        <w:jc w:val="both"/>
        <w:rPr>
          <w:sz w:val="22"/>
          <w:szCs w:val="22"/>
        </w:rPr>
      </w:pPr>
      <w:r>
        <w:rPr>
          <w:sz w:val="22"/>
          <w:szCs w:val="22"/>
        </w:rPr>
        <w:t>Suderinta DVS Nr. RTS-</w:t>
      </w:r>
      <w:r w:rsidR="0046212C">
        <w:rPr>
          <w:sz w:val="22"/>
          <w:szCs w:val="22"/>
        </w:rPr>
        <w:t>148</w:t>
      </w:r>
    </w:p>
    <w:p w14:paraId="24BBAC2D" w14:textId="77777777" w:rsidR="00905C08" w:rsidRDefault="00905C08" w:rsidP="00E43403">
      <w:pPr>
        <w:pStyle w:val="Antrats"/>
        <w:tabs>
          <w:tab w:val="clear" w:pos="4153"/>
          <w:tab w:val="clear" w:pos="8306"/>
        </w:tabs>
        <w:jc w:val="both"/>
        <w:rPr>
          <w:sz w:val="22"/>
          <w:szCs w:val="22"/>
        </w:rPr>
      </w:pPr>
    </w:p>
    <w:p w14:paraId="4EC903ED" w14:textId="77777777" w:rsidR="00905C08" w:rsidRDefault="00905C08" w:rsidP="00E43403">
      <w:pPr>
        <w:pStyle w:val="Antrats"/>
        <w:tabs>
          <w:tab w:val="clear" w:pos="4153"/>
          <w:tab w:val="clear" w:pos="8306"/>
        </w:tabs>
        <w:jc w:val="both"/>
        <w:rPr>
          <w:sz w:val="20"/>
        </w:rPr>
      </w:pPr>
    </w:p>
    <w:p w14:paraId="10A8832D" w14:textId="77777777" w:rsidR="00905C08" w:rsidRPr="002164D0" w:rsidRDefault="00905C08" w:rsidP="00B13447">
      <w:r>
        <w:rPr>
          <w:szCs w:val="24"/>
        </w:rPr>
        <w:br w:type="page"/>
      </w:r>
      <w:bookmarkStart w:id="5" w:name="dokumentoTekstas"/>
      <w:r>
        <w:rPr>
          <w:szCs w:val="24"/>
        </w:rPr>
        <w:lastRenderedPageBreak/>
        <w:t xml:space="preserve"> </w:t>
      </w:r>
      <w:bookmarkEnd w:id="5"/>
      <w:r w:rsidRPr="002164D0">
        <w:t>Pasvalio rajono savivaldybės tarybai</w:t>
      </w:r>
    </w:p>
    <w:p w14:paraId="2BBD144A" w14:textId="77777777" w:rsidR="00905C08" w:rsidRDefault="00905C08" w:rsidP="00E43403">
      <w:pPr>
        <w:jc w:val="center"/>
        <w:rPr>
          <w:b/>
        </w:rPr>
      </w:pPr>
    </w:p>
    <w:p w14:paraId="0FC0248A" w14:textId="77777777" w:rsidR="00905C08" w:rsidRDefault="00905C08" w:rsidP="00E43403">
      <w:pPr>
        <w:jc w:val="center"/>
        <w:rPr>
          <w:b/>
        </w:rPr>
      </w:pPr>
      <w:r>
        <w:rPr>
          <w:b/>
        </w:rPr>
        <w:t>AIŠKINAMASIS  RAŠTAS</w:t>
      </w:r>
    </w:p>
    <w:p w14:paraId="59468AD0" w14:textId="77777777" w:rsidR="00905C08" w:rsidRDefault="00905C08" w:rsidP="00E43403">
      <w:pPr>
        <w:jc w:val="center"/>
      </w:pPr>
    </w:p>
    <w:p w14:paraId="02482EC0" w14:textId="77777777" w:rsidR="00BC6F6C" w:rsidRDefault="00BC6F6C" w:rsidP="00BC6F6C">
      <w:pPr>
        <w:jc w:val="center"/>
        <w:rPr>
          <w:b/>
          <w:bCs/>
          <w:caps/>
        </w:rPr>
      </w:pPr>
      <w:r>
        <w:rPr>
          <w:b/>
          <w:bCs/>
          <w:caps/>
        </w:rPr>
        <w:t xml:space="preserve">Dėl </w:t>
      </w:r>
      <w:r w:rsidR="0048707A">
        <w:rPr>
          <w:b/>
          <w:bCs/>
          <w:caps/>
        </w:rPr>
        <w:t>turto</w:t>
      </w:r>
      <w:r w:rsidR="00C51922">
        <w:rPr>
          <w:b/>
          <w:bCs/>
          <w:caps/>
        </w:rPr>
        <w:t xml:space="preserve"> perėmimo savivaldybės nuosavybėn</w:t>
      </w:r>
      <w:r w:rsidR="00C51922">
        <w:rPr>
          <w:b/>
          <w:bCs/>
        </w:rPr>
        <w:t xml:space="preserve"> IR JO PERDAVIMO VALDYTI, NAUDOTI IR DISPONUOTI PATIKĖJIMO TEISE</w:t>
      </w:r>
    </w:p>
    <w:p w14:paraId="26361F6B" w14:textId="77777777" w:rsidR="00905C08" w:rsidRDefault="00905C08" w:rsidP="00E43403">
      <w:pPr>
        <w:jc w:val="center"/>
      </w:pPr>
    </w:p>
    <w:p w14:paraId="05601109" w14:textId="77777777" w:rsidR="00897634" w:rsidRDefault="00905C08" w:rsidP="00E43403">
      <w:pPr>
        <w:jc w:val="center"/>
      </w:pPr>
      <w:r>
        <w:t>20</w:t>
      </w:r>
      <w:r w:rsidR="001F07A5">
        <w:t>2</w:t>
      </w:r>
      <w:r w:rsidR="00BC6F6C">
        <w:t>1</w:t>
      </w:r>
      <w:r>
        <w:t>-0</w:t>
      </w:r>
      <w:r w:rsidR="0048707A">
        <w:t>6</w:t>
      </w:r>
      <w:r>
        <w:t>-</w:t>
      </w:r>
      <w:r w:rsidR="0048707A">
        <w:t>1</w:t>
      </w:r>
      <w:r w:rsidR="00B13447">
        <w:t>6</w:t>
      </w:r>
    </w:p>
    <w:p w14:paraId="517A437C" w14:textId="77777777" w:rsidR="00905C08" w:rsidRDefault="00905C08" w:rsidP="00E43403">
      <w:pPr>
        <w:jc w:val="center"/>
      </w:pPr>
    </w:p>
    <w:p w14:paraId="5A7BD53F" w14:textId="77777777" w:rsidR="00905C08" w:rsidRDefault="00905C08" w:rsidP="00E43403">
      <w:pPr>
        <w:jc w:val="center"/>
      </w:pPr>
      <w:r>
        <w:t>Pasvalys</w:t>
      </w:r>
    </w:p>
    <w:p w14:paraId="5BB0ACA0" w14:textId="77777777" w:rsidR="00905C08" w:rsidRDefault="00905C08" w:rsidP="00E43403">
      <w:pPr>
        <w:jc w:val="center"/>
        <w:rPr>
          <w:sz w:val="20"/>
        </w:rPr>
      </w:pPr>
    </w:p>
    <w:p w14:paraId="23DB4EB1" w14:textId="77777777" w:rsidR="00905C08" w:rsidRDefault="00905C08" w:rsidP="00E43403">
      <w:pPr>
        <w:jc w:val="center"/>
        <w:rPr>
          <w:sz w:val="20"/>
        </w:rPr>
      </w:pPr>
    </w:p>
    <w:p w14:paraId="2F66AA9A" w14:textId="77777777" w:rsidR="00905C08" w:rsidRDefault="00905C08" w:rsidP="00E43403">
      <w:pPr>
        <w:ind w:left="720"/>
        <w:jc w:val="both"/>
        <w:rPr>
          <w:szCs w:val="24"/>
        </w:rPr>
      </w:pPr>
      <w:r>
        <w:rPr>
          <w:b/>
          <w:szCs w:val="24"/>
        </w:rPr>
        <w:t>1. Problemos esmė.</w:t>
      </w:r>
      <w:r>
        <w:rPr>
          <w:szCs w:val="24"/>
        </w:rPr>
        <w:t xml:space="preserve"> </w:t>
      </w:r>
    </w:p>
    <w:p w14:paraId="10ABA8AB" w14:textId="5E82592D" w:rsidR="00905C08" w:rsidRPr="007E79E0" w:rsidRDefault="003C4890" w:rsidP="007E79E0">
      <w:pPr>
        <w:ind w:firstLine="720"/>
        <w:jc w:val="both"/>
      </w:pPr>
      <w:r>
        <w:t>Nacionalinė švietimo agentūra</w:t>
      </w:r>
      <w:r w:rsidR="00905C08">
        <w:t xml:space="preserve"> </w:t>
      </w:r>
      <w:r w:rsidR="00897634">
        <w:t xml:space="preserve">2021 m. birželio 15 d. </w:t>
      </w:r>
      <w:r w:rsidR="007446C4">
        <w:t xml:space="preserve">raštu </w:t>
      </w:r>
      <w:r w:rsidR="00897634">
        <w:t xml:space="preserve">Nr. SD-1989 (1.6 E) prašo perimti savivaldybės nuosavybėn Nacionalinės švietimo agentūros patikėjimo teise valdomą valstybės trumpalaikį materialųjį turtą: elektroninio žodyno kopijas, įrašytas į USB </w:t>
      </w:r>
      <w:proofErr w:type="spellStart"/>
      <w:r w:rsidR="00897634">
        <w:t>atmintukus</w:t>
      </w:r>
      <w:proofErr w:type="spellEnd"/>
      <w:r w:rsidR="00897634">
        <w:t xml:space="preserve">, 23 vnt., kaina 4,23 Eur, iš viso – 97,29 Eur) ir ,,Dabartinės lietuvių kalbos žodyno“ 8-osios elektroninės versijos kompiuterių programos licencijas (81 vnt., kaina 4,04 Eur, įsigijimo savikaina – 327,24 </w:t>
      </w:r>
      <w:proofErr w:type="spellStart"/>
      <w:r w:rsidR="00897634">
        <w:t>Ėur</w:t>
      </w:r>
      <w:proofErr w:type="spellEnd"/>
      <w:r w:rsidR="00897634">
        <w:t xml:space="preserve">), kurių inventoriniai numeriai nuo IT-018323/1 iki IT- 018323/81. </w:t>
      </w:r>
      <w:r w:rsidR="00B13447">
        <w:t>Iš viso: 424,53 Eur sumai.</w:t>
      </w:r>
      <w:r w:rsidR="00897634" w:rsidRPr="00824902">
        <w:t xml:space="preserve"> </w:t>
      </w:r>
      <w:r w:rsidR="00897634">
        <w:t xml:space="preserve">Šis turtas naudojamas mokyklinių ir valstybinių </w:t>
      </w:r>
      <w:r w:rsidR="00B13447">
        <w:t xml:space="preserve">lietuvių kalbos ir literatūros </w:t>
      </w:r>
      <w:r w:rsidR="00897634">
        <w:t>brandos egzaminų metu</w:t>
      </w:r>
      <w:r w:rsidR="00B13447">
        <w:t>.</w:t>
      </w:r>
      <w:r w:rsidR="007E79E0">
        <w:t xml:space="preserve"> </w:t>
      </w:r>
    </w:p>
    <w:p w14:paraId="24726FFB" w14:textId="77777777" w:rsidR="00905C08" w:rsidRDefault="00905C08" w:rsidP="003979A8">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14:paraId="553EAB14" w14:textId="77777777"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035EF43" w14:textId="77777777"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14:paraId="1028C4BE" w14:textId="77777777"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071079FB" w14:textId="77777777" w:rsidR="00905C08" w:rsidRPr="00184D2E" w:rsidRDefault="00905C08" w:rsidP="00E43403">
      <w:pPr>
        <w:ind w:firstLine="720"/>
        <w:jc w:val="both"/>
        <w:rPr>
          <w:szCs w:val="24"/>
        </w:rPr>
      </w:pPr>
      <w:r w:rsidRPr="00184D2E">
        <w:rPr>
          <w:szCs w:val="24"/>
        </w:rPr>
        <w:t>Priėmus sprendimo projektą, neigiamų pasekmių nenumatoma.</w:t>
      </w:r>
    </w:p>
    <w:p w14:paraId="1E243434" w14:textId="77777777" w:rsidR="003979A8" w:rsidRDefault="00905C08" w:rsidP="008257D8">
      <w:pPr>
        <w:ind w:firstLine="731"/>
        <w:jc w:val="both"/>
        <w:rPr>
          <w:b/>
          <w:bCs/>
          <w:szCs w:val="24"/>
        </w:rPr>
      </w:pPr>
      <w:r>
        <w:rPr>
          <w:b/>
          <w:bCs/>
          <w:szCs w:val="24"/>
        </w:rPr>
        <w:t xml:space="preserve">5. Jeigu sprendimui įgyvendinti reikia įgyvendinamųjų teisės aktų, – kas ir kada juos turėtų priimti </w:t>
      </w:r>
    </w:p>
    <w:p w14:paraId="6DF37432" w14:textId="77777777" w:rsidR="00905C08" w:rsidRPr="00182B5D" w:rsidRDefault="003979A8" w:rsidP="008257D8">
      <w:pPr>
        <w:ind w:firstLine="731"/>
        <w:jc w:val="both"/>
        <w:rPr>
          <w:bCs/>
          <w:szCs w:val="24"/>
        </w:rPr>
      </w:pPr>
      <w:r>
        <w:rPr>
          <w:bCs/>
          <w:szCs w:val="24"/>
        </w:rPr>
        <w:t>N</w:t>
      </w:r>
      <w:r w:rsidR="00905C08" w:rsidRPr="00182B5D">
        <w:rPr>
          <w:bCs/>
          <w:szCs w:val="24"/>
        </w:rPr>
        <w:t>ereikia</w:t>
      </w:r>
      <w:r w:rsidR="00905C08">
        <w:rPr>
          <w:bCs/>
          <w:szCs w:val="24"/>
        </w:rPr>
        <w:t>.</w:t>
      </w:r>
    </w:p>
    <w:p w14:paraId="2FBDA30B" w14:textId="77777777" w:rsidR="00905C08" w:rsidRDefault="00905C08" w:rsidP="008257D8">
      <w:pPr>
        <w:ind w:firstLine="720"/>
        <w:jc w:val="both"/>
        <w:rPr>
          <w:b/>
          <w:szCs w:val="24"/>
        </w:rPr>
      </w:pPr>
      <w:r>
        <w:rPr>
          <w:b/>
          <w:szCs w:val="24"/>
        </w:rPr>
        <w:t xml:space="preserve">6.  Sprendimo projekto iniciatoriai. </w:t>
      </w:r>
    </w:p>
    <w:p w14:paraId="1924A0A9" w14:textId="77777777" w:rsidR="003979A8" w:rsidRPr="003979A8" w:rsidRDefault="003979A8" w:rsidP="008257D8">
      <w:pPr>
        <w:ind w:firstLine="720"/>
        <w:jc w:val="both"/>
        <w:rPr>
          <w:bCs/>
          <w:szCs w:val="24"/>
        </w:rPr>
      </w:pPr>
      <w:r w:rsidRPr="003979A8">
        <w:rPr>
          <w:bCs/>
          <w:szCs w:val="24"/>
        </w:rPr>
        <w:t>Švietimo ir sporto skyrius</w:t>
      </w:r>
    </w:p>
    <w:p w14:paraId="2D3427B2" w14:textId="77777777"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14:paraId="44E3A943" w14:textId="77777777" w:rsidR="00905C08" w:rsidRPr="00182B5D" w:rsidRDefault="003979A8" w:rsidP="00E43403">
      <w:pPr>
        <w:pStyle w:val="Pagrindinistekstas11"/>
        <w:ind w:firstLine="720"/>
        <w:rPr>
          <w:rFonts w:ascii="Times New Roman" w:hAnsi="Times New Roman"/>
          <w:sz w:val="24"/>
          <w:szCs w:val="24"/>
          <w:lang w:val="lt-LT"/>
        </w:rPr>
      </w:pPr>
      <w:r>
        <w:rPr>
          <w:rFonts w:ascii="Times New Roman" w:hAnsi="Times New Roman"/>
          <w:sz w:val="24"/>
          <w:szCs w:val="24"/>
          <w:lang w:val="lt-LT"/>
        </w:rPr>
        <w:t>_</w:t>
      </w:r>
    </w:p>
    <w:p w14:paraId="6CE141C2" w14:textId="77777777" w:rsidR="00905C08" w:rsidRDefault="00905C08" w:rsidP="00E43403">
      <w:pPr>
        <w:rPr>
          <w:szCs w:val="24"/>
        </w:rPr>
      </w:pPr>
    </w:p>
    <w:p w14:paraId="18A4A830" w14:textId="77777777" w:rsidR="003979A8" w:rsidRDefault="003979A8" w:rsidP="00E43403">
      <w:pPr>
        <w:rPr>
          <w:szCs w:val="24"/>
        </w:rPr>
      </w:pPr>
    </w:p>
    <w:p w14:paraId="7FD504E3" w14:textId="77777777" w:rsidR="003979A8" w:rsidRDefault="003979A8" w:rsidP="00E43403">
      <w:pPr>
        <w:rPr>
          <w:szCs w:val="24"/>
        </w:rPr>
      </w:pPr>
      <w:r>
        <w:rPr>
          <w:szCs w:val="24"/>
        </w:rPr>
        <w:t>Švietimo ir sporto skyriaus</w:t>
      </w:r>
    </w:p>
    <w:p w14:paraId="2A29754C" w14:textId="77777777" w:rsidR="00905C08" w:rsidRPr="002164D0" w:rsidRDefault="003979A8" w:rsidP="00E43403">
      <w:pPr>
        <w:rPr>
          <w:szCs w:val="24"/>
        </w:rPr>
      </w:pPr>
      <w:r>
        <w:rPr>
          <w:szCs w:val="24"/>
        </w:rPr>
        <w:t>vyriausiasis specialistas</w:t>
      </w:r>
      <w:r w:rsidR="00905C08" w:rsidRPr="002164D0">
        <w:rPr>
          <w:szCs w:val="24"/>
        </w:rPr>
        <w:t xml:space="preserve">                                               </w:t>
      </w:r>
      <w:r>
        <w:rPr>
          <w:szCs w:val="24"/>
        </w:rPr>
        <w:t xml:space="preserve">                                Rimantas Savickas</w:t>
      </w:r>
    </w:p>
    <w:p w14:paraId="1385AFC4" w14:textId="77777777" w:rsidR="00905C08" w:rsidRPr="002164D0" w:rsidRDefault="00905C08" w:rsidP="00E43403">
      <w:pPr>
        <w:jc w:val="both"/>
        <w:rPr>
          <w:szCs w:val="24"/>
        </w:rPr>
      </w:pPr>
    </w:p>
    <w:p w14:paraId="0AB4ACCD" w14:textId="77777777" w:rsidR="00905C08" w:rsidRDefault="00905C08" w:rsidP="00E43403">
      <w:pPr>
        <w:jc w:val="center"/>
        <w:outlineLvl w:val="0"/>
      </w:pPr>
    </w:p>
    <w:p w14:paraId="5055E999" w14:textId="77777777" w:rsidR="00905C08" w:rsidRDefault="00905C08" w:rsidP="00E43403">
      <w:pPr>
        <w:jc w:val="center"/>
        <w:rPr>
          <w:b/>
          <w:caps/>
        </w:rPr>
      </w:pPr>
    </w:p>
    <w:p w14:paraId="0AEF641C" w14:textId="77777777" w:rsidR="00905C08" w:rsidRDefault="00905C08" w:rsidP="00E43403">
      <w:pPr>
        <w:jc w:val="center"/>
        <w:rPr>
          <w:b/>
          <w:caps/>
        </w:rPr>
      </w:pPr>
    </w:p>
    <w:p w14:paraId="1CE02B44" w14:textId="77777777" w:rsidR="00905C08" w:rsidRDefault="00905C08" w:rsidP="00E43403">
      <w:pPr>
        <w:jc w:val="center"/>
        <w:rPr>
          <w:b/>
          <w:caps/>
        </w:rPr>
      </w:pPr>
    </w:p>
    <w:p w14:paraId="5EE87FCE" w14:textId="77777777" w:rsidR="00905C08" w:rsidRDefault="00905C08" w:rsidP="00E43403">
      <w:pPr>
        <w:jc w:val="center"/>
        <w:rPr>
          <w:b/>
          <w:caps/>
        </w:rPr>
      </w:pPr>
    </w:p>
    <w:p w14:paraId="187BF335" w14:textId="77777777" w:rsidR="00905C08" w:rsidRPr="009E7321" w:rsidRDefault="00905C08" w:rsidP="00E43403">
      <w:pPr>
        <w:jc w:val="center"/>
        <w:outlineLvl w:val="0"/>
        <w:rPr>
          <w:szCs w:val="24"/>
        </w:rPr>
      </w:pPr>
    </w:p>
    <w:p w14:paraId="662DE4E9" w14:textId="77777777" w:rsidR="00905C08" w:rsidRPr="009E7321" w:rsidRDefault="00905C08" w:rsidP="00E43403">
      <w:pPr>
        <w:pStyle w:val="Pagrindiniotekstotrauka"/>
        <w:rPr>
          <w:szCs w:val="24"/>
        </w:rPr>
      </w:pPr>
    </w:p>
    <w:p w14:paraId="09B3A261" w14:textId="77777777"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B993" w14:textId="77777777" w:rsidR="001C13D1" w:rsidRDefault="001C13D1">
      <w:r>
        <w:separator/>
      </w:r>
    </w:p>
  </w:endnote>
  <w:endnote w:type="continuationSeparator" w:id="0">
    <w:p w14:paraId="6B85A202" w14:textId="77777777" w:rsidR="001C13D1" w:rsidRDefault="001C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CCEE" w14:textId="77777777" w:rsidR="001C13D1" w:rsidRDefault="001C13D1">
      <w:r>
        <w:separator/>
      </w:r>
    </w:p>
  </w:footnote>
  <w:footnote w:type="continuationSeparator" w:id="0">
    <w:p w14:paraId="15012090" w14:textId="77777777" w:rsidR="001C13D1" w:rsidRDefault="001C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6E82" w14:textId="77777777" w:rsidR="00905C08" w:rsidRDefault="00905C08">
    <w:pPr>
      <w:pStyle w:val="Antrats"/>
      <w:rPr>
        <w:b/>
      </w:rPr>
    </w:pPr>
    <w:r>
      <w:tab/>
    </w:r>
    <w:r>
      <w:tab/>
      <w:t xml:space="preserve">   </w:t>
    </w:r>
  </w:p>
  <w:p w14:paraId="51B03F27"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2"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F0F6897"/>
    <w:multiLevelType w:val="multilevel"/>
    <w:tmpl w:val="AC0840C0"/>
    <w:lvl w:ilvl="0">
      <w:start w:val="1"/>
      <w:numFmt w:val="decimal"/>
      <w:lvlText w:val="%1."/>
      <w:lvlJc w:val="left"/>
      <w:pPr>
        <w:ind w:left="1211" w:hanging="360"/>
      </w:pPr>
      <w:rPr>
        <w:rFonts w:hint="default"/>
        <w:b w:val="0"/>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20"/>
  </w:num>
  <w:num w:numId="2">
    <w:abstractNumId w:val="14"/>
  </w:num>
  <w:num w:numId="3">
    <w:abstractNumId w:val="7"/>
  </w:num>
  <w:num w:numId="4">
    <w:abstractNumId w:val="15"/>
  </w:num>
  <w:num w:numId="5">
    <w:abstractNumId w:val="28"/>
  </w:num>
  <w:num w:numId="6">
    <w:abstractNumId w:val="2"/>
  </w:num>
  <w:num w:numId="7">
    <w:abstractNumId w:val="4"/>
  </w:num>
  <w:num w:numId="8">
    <w:abstractNumId w:val="0"/>
  </w:num>
  <w:num w:numId="9">
    <w:abstractNumId w:val="24"/>
  </w:num>
  <w:num w:numId="10">
    <w:abstractNumId w:val="5"/>
  </w:num>
  <w:num w:numId="11">
    <w:abstractNumId w:val="38"/>
  </w:num>
  <w:num w:numId="12">
    <w:abstractNumId w:val="36"/>
  </w:num>
  <w:num w:numId="13">
    <w:abstractNumId w:val="33"/>
  </w:num>
  <w:num w:numId="14">
    <w:abstractNumId w:val="26"/>
  </w:num>
  <w:num w:numId="15">
    <w:abstractNumId w:val="12"/>
  </w:num>
  <w:num w:numId="16">
    <w:abstractNumId w:val="39"/>
  </w:num>
  <w:num w:numId="17">
    <w:abstractNumId w:val="31"/>
  </w:num>
  <w:num w:numId="18">
    <w:abstractNumId w:val="9"/>
  </w:num>
  <w:num w:numId="19">
    <w:abstractNumId w:val="3"/>
  </w:num>
  <w:num w:numId="20">
    <w:abstractNumId w:val="30"/>
  </w:num>
  <w:num w:numId="21">
    <w:abstractNumId w:val="6"/>
  </w:num>
  <w:num w:numId="22">
    <w:abstractNumId w:val="35"/>
  </w:num>
  <w:num w:numId="23">
    <w:abstractNumId w:val="19"/>
  </w:num>
  <w:num w:numId="24">
    <w:abstractNumId w:val="18"/>
  </w:num>
  <w:num w:numId="25">
    <w:abstractNumId w:val="10"/>
  </w:num>
  <w:num w:numId="26">
    <w:abstractNumId w:val="25"/>
  </w:num>
  <w:num w:numId="27">
    <w:abstractNumId w:val="34"/>
  </w:num>
  <w:num w:numId="28">
    <w:abstractNumId w:val="11"/>
  </w:num>
  <w:num w:numId="29">
    <w:abstractNumId w:val="16"/>
  </w:num>
  <w:num w:numId="30">
    <w:abstractNumId w:val="13"/>
  </w:num>
  <w:num w:numId="31">
    <w:abstractNumId w:val="8"/>
  </w:num>
  <w:num w:numId="32">
    <w:abstractNumId w:val="27"/>
  </w:num>
  <w:num w:numId="33">
    <w:abstractNumId w:val="1"/>
  </w:num>
  <w:num w:numId="34">
    <w:abstractNumId w:val="22"/>
  </w:num>
  <w:num w:numId="35">
    <w:abstractNumId w:val="32"/>
  </w:num>
  <w:num w:numId="36">
    <w:abstractNumId w:val="29"/>
  </w:num>
  <w:num w:numId="37">
    <w:abstractNumId w:val="37"/>
  </w:num>
  <w:num w:numId="38">
    <w:abstractNumId w:val="23"/>
  </w:num>
  <w:num w:numId="39">
    <w:abstractNumId w:val="2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64EBE"/>
    <w:rsid w:val="000741CC"/>
    <w:rsid w:val="00074D6F"/>
    <w:rsid w:val="00077619"/>
    <w:rsid w:val="00091611"/>
    <w:rsid w:val="000A19D4"/>
    <w:rsid w:val="000A3A62"/>
    <w:rsid w:val="000B26BA"/>
    <w:rsid w:val="000B69EC"/>
    <w:rsid w:val="000E1CB4"/>
    <w:rsid w:val="000E5232"/>
    <w:rsid w:val="000F2F50"/>
    <w:rsid w:val="00104061"/>
    <w:rsid w:val="001125BC"/>
    <w:rsid w:val="00114C33"/>
    <w:rsid w:val="00116BB5"/>
    <w:rsid w:val="001440C5"/>
    <w:rsid w:val="00146481"/>
    <w:rsid w:val="00150EB2"/>
    <w:rsid w:val="00156F39"/>
    <w:rsid w:val="00157D24"/>
    <w:rsid w:val="00160CC4"/>
    <w:rsid w:val="00167932"/>
    <w:rsid w:val="00171FBD"/>
    <w:rsid w:val="00182B5D"/>
    <w:rsid w:val="00184D2E"/>
    <w:rsid w:val="001B04E2"/>
    <w:rsid w:val="001B2728"/>
    <w:rsid w:val="001B3B89"/>
    <w:rsid w:val="001B4C73"/>
    <w:rsid w:val="001C13D1"/>
    <w:rsid w:val="001C1612"/>
    <w:rsid w:val="001C6119"/>
    <w:rsid w:val="001C6E49"/>
    <w:rsid w:val="001C7E46"/>
    <w:rsid w:val="001D48A0"/>
    <w:rsid w:val="001F07A5"/>
    <w:rsid w:val="002039AE"/>
    <w:rsid w:val="002164D0"/>
    <w:rsid w:val="002214CD"/>
    <w:rsid w:val="00225114"/>
    <w:rsid w:val="002326C3"/>
    <w:rsid w:val="00253A9B"/>
    <w:rsid w:val="00255071"/>
    <w:rsid w:val="002652CF"/>
    <w:rsid w:val="002724A5"/>
    <w:rsid w:val="00275D1E"/>
    <w:rsid w:val="002A6F87"/>
    <w:rsid w:val="002C7F2E"/>
    <w:rsid w:val="002D0104"/>
    <w:rsid w:val="002E77B1"/>
    <w:rsid w:val="002F4514"/>
    <w:rsid w:val="00302060"/>
    <w:rsid w:val="00304457"/>
    <w:rsid w:val="00312463"/>
    <w:rsid w:val="003139DE"/>
    <w:rsid w:val="00317847"/>
    <w:rsid w:val="003455A8"/>
    <w:rsid w:val="00345834"/>
    <w:rsid w:val="003805C4"/>
    <w:rsid w:val="0038067E"/>
    <w:rsid w:val="00382717"/>
    <w:rsid w:val="003979A8"/>
    <w:rsid w:val="003A5382"/>
    <w:rsid w:val="003B242C"/>
    <w:rsid w:val="003C4307"/>
    <w:rsid w:val="003C4890"/>
    <w:rsid w:val="003D3C70"/>
    <w:rsid w:val="003E4703"/>
    <w:rsid w:val="003F7754"/>
    <w:rsid w:val="00406E16"/>
    <w:rsid w:val="004131B8"/>
    <w:rsid w:val="0043167A"/>
    <w:rsid w:val="00434287"/>
    <w:rsid w:val="0044706D"/>
    <w:rsid w:val="00457E7B"/>
    <w:rsid w:val="004605F6"/>
    <w:rsid w:val="00461933"/>
    <w:rsid w:val="0046212C"/>
    <w:rsid w:val="00486F9F"/>
    <w:rsid w:val="0048707A"/>
    <w:rsid w:val="00490EBC"/>
    <w:rsid w:val="00493EB7"/>
    <w:rsid w:val="004A1E32"/>
    <w:rsid w:val="004B49A1"/>
    <w:rsid w:val="004E3D32"/>
    <w:rsid w:val="004E402E"/>
    <w:rsid w:val="00510096"/>
    <w:rsid w:val="005204EC"/>
    <w:rsid w:val="00524E63"/>
    <w:rsid w:val="00526CD2"/>
    <w:rsid w:val="0053521B"/>
    <w:rsid w:val="00537E8C"/>
    <w:rsid w:val="005405EF"/>
    <w:rsid w:val="00541D0B"/>
    <w:rsid w:val="00542E82"/>
    <w:rsid w:val="0054475C"/>
    <w:rsid w:val="00560BA5"/>
    <w:rsid w:val="0056380D"/>
    <w:rsid w:val="00566C44"/>
    <w:rsid w:val="005805F6"/>
    <w:rsid w:val="00583710"/>
    <w:rsid w:val="00583E79"/>
    <w:rsid w:val="0059619A"/>
    <w:rsid w:val="005B2FB0"/>
    <w:rsid w:val="005D463F"/>
    <w:rsid w:val="005E4EF9"/>
    <w:rsid w:val="00605C45"/>
    <w:rsid w:val="006134BE"/>
    <w:rsid w:val="00613F99"/>
    <w:rsid w:val="00636E8F"/>
    <w:rsid w:val="00637F1B"/>
    <w:rsid w:val="006418CB"/>
    <w:rsid w:val="0064216F"/>
    <w:rsid w:val="00646ADE"/>
    <w:rsid w:val="00656828"/>
    <w:rsid w:val="00663427"/>
    <w:rsid w:val="00675B18"/>
    <w:rsid w:val="006948CB"/>
    <w:rsid w:val="006A33EC"/>
    <w:rsid w:val="006A4C6B"/>
    <w:rsid w:val="006B6A89"/>
    <w:rsid w:val="006D7A87"/>
    <w:rsid w:val="006E3B8C"/>
    <w:rsid w:val="006F4B4A"/>
    <w:rsid w:val="0071309D"/>
    <w:rsid w:val="00740AC5"/>
    <w:rsid w:val="007446C4"/>
    <w:rsid w:val="00745EA2"/>
    <w:rsid w:val="00756C65"/>
    <w:rsid w:val="00762FD2"/>
    <w:rsid w:val="00774680"/>
    <w:rsid w:val="00784E2F"/>
    <w:rsid w:val="007A6BB3"/>
    <w:rsid w:val="007B2D47"/>
    <w:rsid w:val="007C0956"/>
    <w:rsid w:val="007D1C83"/>
    <w:rsid w:val="007E3991"/>
    <w:rsid w:val="007E43E8"/>
    <w:rsid w:val="007E79E0"/>
    <w:rsid w:val="007F08DF"/>
    <w:rsid w:val="007F791C"/>
    <w:rsid w:val="00813557"/>
    <w:rsid w:val="00817393"/>
    <w:rsid w:val="00820165"/>
    <w:rsid w:val="008218E7"/>
    <w:rsid w:val="00824902"/>
    <w:rsid w:val="008257D8"/>
    <w:rsid w:val="00827D45"/>
    <w:rsid w:val="0083055B"/>
    <w:rsid w:val="008351DA"/>
    <w:rsid w:val="00840983"/>
    <w:rsid w:val="008427A3"/>
    <w:rsid w:val="0085266E"/>
    <w:rsid w:val="008530EE"/>
    <w:rsid w:val="00865385"/>
    <w:rsid w:val="00871098"/>
    <w:rsid w:val="00874F88"/>
    <w:rsid w:val="00876327"/>
    <w:rsid w:val="0088009E"/>
    <w:rsid w:val="00880830"/>
    <w:rsid w:val="00885E2D"/>
    <w:rsid w:val="00897634"/>
    <w:rsid w:val="008C2E93"/>
    <w:rsid w:val="008C6CEB"/>
    <w:rsid w:val="008E0017"/>
    <w:rsid w:val="008E2CA8"/>
    <w:rsid w:val="008E4337"/>
    <w:rsid w:val="008F0F63"/>
    <w:rsid w:val="008F4981"/>
    <w:rsid w:val="0090099B"/>
    <w:rsid w:val="00905C08"/>
    <w:rsid w:val="00907B95"/>
    <w:rsid w:val="00911E95"/>
    <w:rsid w:val="00926449"/>
    <w:rsid w:val="009278EE"/>
    <w:rsid w:val="009357B7"/>
    <w:rsid w:val="00944AE2"/>
    <w:rsid w:val="009634F2"/>
    <w:rsid w:val="009716FE"/>
    <w:rsid w:val="009761C9"/>
    <w:rsid w:val="00985920"/>
    <w:rsid w:val="00990749"/>
    <w:rsid w:val="0099467F"/>
    <w:rsid w:val="009A721E"/>
    <w:rsid w:val="009B123A"/>
    <w:rsid w:val="009B35FD"/>
    <w:rsid w:val="009E7321"/>
    <w:rsid w:val="009F17FC"/>
    <w:rsid w:val="009F3325"/>
    <w:rsid w:val="009F3801"/>
    <w:rsid w:val="009F3A9D"/>
    <w:rsid w:val="009F53E9"/>
    <w:rsid w:val="00A53450"/>
    <w:rsid w:val="00A54A7E"/>
    <w:rsid w:val="00A54CDF"/>
    <w:rsid w:val="00A5671A"/>
    <w:rsid w:val="00A67CFB"/>
    <w:rsid w:val="00A71A2B"/>
    <w:rsid w:val="00AA007B"/>
    <w:rsid w:val="00AA1C88"/>
    <w:rsid w:val="00AA1EF8"/>
    <w:rsid w:val="00AA2F3A"/>
    <w:rsid w:val="00AA3143"/>
    <w:rsid w:val="00AB2BB9"/>
    <w:rsid w:val="00AC14E2"/>
    <w:rsid w:val="00AD2A54"/>
    <w:rsid w:val="00AD3596"/>
    <w:rsid w:val="00AD4F60"/>
    <w:rsid w:val="00AE5F3F"/>
    <w:rsid w:val="00AF0764"/>
    <w:rsid w:val="00B02A35"/>
    <w:rsid w:val="00B13447"/>
    <w:rsid w:val="00B329A9"/>
    <w:rsid w:val="00B33ACC"/>
    <w:rsid w:val="00B36013"/>
    <w:rsid w:val="00B408F7"/>
    <w:rsid w:val="00B5172D"/>
    <w:rsid w:val="00B54746"/>
    <w:rsid w:val="00B63BCD"/>
    <w:rsid w:val="00B71BD3"/>
    <w:rsid w:val="00B74622"/>
    <w:rsid w:val="00B7665D"/>
    <w:rsid w:val="00B82C3F"/>
    <w:rsid w:val="00B83758"/>
    <w:rsid w:val="00BA7EE1"/>
    <w:rsid w:val="00BC6F6C"/>
    <w:rsid w:val="00BC79EB"/>
    <w:rsid w:val="00BE1E41"/>
    <w:rsid w:val="00BE4F3A"/>
    <w:rsid w:val="00BF6C60"/>
    <w:rsid w:val="00C07449"/>
    <w:rsid w:val="00C10601"/>
    <w:rsid w:val="00C2704C"/>
    <w:rsid w:val="00C279D0"/>
    <w:rsid w:val="00C363F7"/>
    <w:rsid w:val="00C36416"/>
    <w:rsid w:val="00C375D3"/>
    <w:rsid w:val="00C37751"/>
    <w:rsid w:val="00C51922"/>
    <w:rsid w:val="00C70BDF"/>
    <w:rsid w:val="00C70E1B"/>
    <w:rsid w:val="00C72F30"/>
    <w:rsid w:val="00C81BBA"/>
    <w:rsid w:val="00C93A66"/>
    <w:rsid w:val="00C956FE"/>
    <w:rsid w:val="00C976B0"/>
    <w:rsid w:val="00CA6ECD"/>
    <w:rsid w:val="00CC08C9"/>
    <w:rsid w:val="00CC6C05"/>
    <w:rsid w:val="00CD2AE2"/>
    <w:rsid w:val="00CF0E89"/>
    <w:rsid w:val="00CF4C9C"/>
    <w:rsid w:val="00D048E0"/>
    <w:rsid w:val="00D73826"/>
    <w:rsid w:val="00D7550F"/>
    <w:rsid w:val="00D77414"/>
    <w:rsid w:val="00D80B8C"/>
    <w:rsid w:val="00D82F21"/>
    <w:rsid w:val="00D9371D"/>
    <w:rsid w:val="00DB7206"/>
    <w:rsid w:val="00DC0F0A"/>
    <w:rsid w:val="00DC7DAE"/>
    <w:rsid w:val="00DD5915"/>
    <w:rsid w:val="00DF2578"/>
    <w:rsid w:val="00E02D9E"/>
    <w:rsid w:val="00E13A21"/>
    <w:rsid w:val="00E15BE3"/>
    <w:rsid w:val="00E25E0C"/>
    <w:rsid w:val="00E43403"/>
    <w:rsid w:val="00E54798"/>
    <w:rsid w:val="00E55ABC"/>
    <w:rsid w:val="00E63437"/>
    <w:rsid w:val="00E664E3"/>
    <w:rsid w:val="00E70A86"/>
    <w:rsid w:val="00EB2953"/>
    <w:rsid w:val="00EB2FCF"/>
    <w:rsid w:val="00EC7BD7"/>
    <w:rsid w:val="00ED2032"/>
    <w:rsid w:val="00F03AD4"/>
    <w:rsid w:val="00F05DB9"/>
    <w:rsid w:val="00F078B2"/>
    <w:rsid w:val="00F20D8A"/>
    <w:rsid w:val="00F21A51"/>
    <w:rsid w:val="00F32C57"/>
    <w:rsid w:val="00F479F0"/>
    <w:rsid w:val="00F51FDA"/>
    <w:rsid w:val="00F579B8"/>
    <w:rsid w:val="00F657BD"/>
    <w:rsid w:val="00F736B0"/>
    <w:rsid w:val="00F7437F"/>
    <w:rsid w:val="00F771DA"/>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BD79B"/>
  <w15:docId w15:val="{97ACFB71-E463-490F-AF8A-439BF05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table" w:styleId="Lentelstinklelis">
    <w:name w:val="Table Grid"/>
    <w:basedOn w:val="prastojilentel"/>
    <w:locked/>
    <w:rsid w:val="00B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3881</Characters>
  <Application>Microsoft Office Word</Application>
  <DocSecurity>4</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2011-05-31T06:46:00Z</cp:lastPrinted>
  <dcterms:created xsi:type="dcterms:W3CDTF">2021-06-16T08:07:00Z</dcterms:created>
  <dcterms:modified xsi:type="dcterms:W3CDTF">2021-06-16T08:07:00Z</dcterms:modified>
</cp:coreProperties>
</file>