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4065E" w14:textId="24F44577" w:rsidR="00682F5F" w:rsidRPr="001C3989" w:rsidRDefault="00E00C0E">
      <w:r>
        <w:rPr>
          <w:noProof/>
          <w:lang w:eastAsia="lt-LT"/>
        </w:rPr>
        <mc:AlternateContent>
          <mc:Choice Requires="wps">
            <w:drawing>
              <wp:anchor distT="0" distB="0" distL="114300" distR="114300" simplePos="0" relativeHeight="251658240" behindDoc="0" locked="0" layoutInCell="1" allowOverlap="1" wp14:anchorId="0AC2143D" wp14:editId="51F7A7FC">
                <wp:simplePos x="0" y="0"/>
                <wp:positionH relativeFrom="column">
                  <wp:posOffset>3429000</wp:posOffset>
                </wp:positionH>
                <wp:positionV relativeFrom="paragraph">
                  <wp:posOffset>-617220</wp:posOffset>
                </wp:positionV>
                <wp:extent cx="2446020" cy="685800"/>
                <wp:effectExtent l="381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B965C4" w14:textId="77777777" w:rsidR="00682F5F" w:rsidRDefault="00682F5F">
                            <w:pPr>
                              <w:rPr>
                                <w:b/>
                              </w:rPr>
                            </w:pPr>
                            <w:r>
                              <w:rPr>
                                <w:b/>
                                <w:bCs/>
                              </w:rPr>
                              <w:t>projektas</w:t>
                            </w:r>
                          </w:p>
                          <w:p w14:paraId="078201E0" w14:textId="47AF648E" w:rsidR="00682F5F" w:rsidRDefault="00682F5F">
                            <w:pPr>
                              <w:rPr>
                                <w:b/>
                              </w:rPr>
                            </w:pPr>
                            <w:r>
                              <w:rPr>
                                <w:b/>
                                <w:bCs/>
                              </w:rPr>
                              <w:t>reg. Nr. T</w:t>
                            </w:r>
                            <w:r>
                              <w:rPr>
                                <w:b/>
                              </w:rPr>
                              <w:t>-</w:t>
                            </w:r>
                            <w:r w:rsidR="005E10F5">
                              <w:rPr>
                                <w:b/>
                              </w:rPr>
                              <w:t>192</w:t>
                            </w:r>
                          </w:p>
                          <w:p w14:paraId="218E909F" w14:textId="6E47347C" w:rsidR="00682F5F" w:rsidRDefault="00682F5F">
                            <w:pPr>
                              <w:rPr>
                                <w:b/>
                              </w:rPr>
                            </w:pPr>
                            <w:r>
                              <w:rPr>
                                <w:b/>
                              </w:rPr>
                              <w:t>2.</w:t>
                            </w:r>
                            <w:r w:rsidR="00AA5715">
                              <w:rPr>
                                <w:b/>
                              </w:rPr>
                              <w:t>20.</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2143D"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74B965C4" w14:textId="77777777" w:rsidR="00682F5F" w:rsidRDefault="00682F5F">
                      <w:pPr>
                        <w:rPr>
                          <w:b/>
                        </w:rPr>
                      </w:pPr>
                      <w:r>
                        <w:rPr>
                          <w:b/>
                          <w:bCs/>
                        </w:rPr>
                        <w:t>projektas</w:t>
                      </w:r>
                    </w:p>
                    <w:p w14:paraId="078201E0" w14:textId="47AF648E" w:rsidR="00682F5F" w:rsidRDefault="00682F5F">
                      <w:pPr>
                        <w:rPr>
                          <w:b/>
                        </w:rPr>
                      </w:pPr>
                      <w:r>
                        <w:rPr>
                          <w:b/>
                          <w:bCs/>
                        </w:rPr>
                        <w:t>reg. Nr. T</w:t>
                      </w:r>
                      <w:r>
                        <w:rPr>
                          <w:b/>
                        </w:rPr>
                        <w:t>-</w:t>
                      </w:r>
                      <w:r w:rsidR="005E10F5">
                        <w:rPr>
                          <w:b/>
                        </w:rPr>
                        <w:t>192</w:t>
                      </w:r>
                    </w:p>
                    <w:p w14:paraId="218E909F" w14:textId="6E47347C" w:rsidR="00682F5F" w:rsidRDefault="00682F5F">
                      <w:pPr>
                        <w:rPr>
                          <w:b/>
                        </w:rPr>
                      </w:pPr>
                      <w:r>
                        <w:rPr>
                          <w:b/>
                        </w:rPr>
                        <w:t>2.</w:t>
                      </w:r>
                      <w:r w:rsidR="00AA5715">
                        <w:rPr>
                          <w:b/>
                        </w:rPr>
                        <w:t>20.</w:t>
                      </w:r>
                      <w:r>
                        <w:rPr>
                          <w:b/>
                        </w:rPr>
                        <w:t xml:space="preserve"> darbotvarkės klausimas</w:t>
                      </w:r>
                    </w:p>
                  </w:txbxContent>
                </v:textbox>
              </v:shape>
            </w:pict>
          </mc:Fallback>
        </mc:AlternateContent>
      </w:r>
    </w:p>
    <w:p w14:paraId="05651F57" w14:textId="77777777" w:rsidR="00682F5F" w:rsidRPr="001C3989" w:rsidRDefault="00682F5F">
      <w:pPr>
        <w:pStyle w:val="Antrats"/>
        <w:jc w:val="center"/>
        <w:rPr>
          <w:b/>
          <w:bCs/>
          <w:caps/>
          <w:sz w:val="26"/>
        </w:rPr>
      </w:pPr>
      <w:bookmarkStart w:id="0" w:name="Institucija"/>
      <w:r w:rsidRPr="001C3989">
        <w:rPr>
          <w:b/>
          <w:bCs/>
          <w:caps/>
          <w:sz w:val="26"/>
        </w:rPr>
        <w:t>Pasvalio rajono savivaldybės taryba</w:t>
      </w:r>
      <w:bookmarkEnd w:id="0"/>
    </w:p>
    <w:p w14:paraId="13700242" w14:textId="77777777" w:rsidR="00682F5F" w:rsidRPr="001C3989" w:rsidRDefault="00682F5F"/>
    <w:p w14:paraId="4B13538D" w14:textId="77777777" w:rsidR="00682F5F" w:rsidRDefault="00682F5F">
      <w:pPr>
        <w:jc w:val="center"/>
        <w:rPr>
          <w:b/>
          <w:caps/>
        </w:rPr>
      </w:pPr>
      <w:bookmarkStart w:id="1" w:name="Forma"/>
      <w:r w:rsidRPr="001C3989">
        <w:rPr>
          <w:b/>
          <w:caps/>
        </w:rPr>
        <w:t>Sprendimas</w:t>
      </w:r>
      <w:bookmarkEnd w:id="1"/>
    </w:p>
    <w:p w14:paraId="3F791D31" w14:textId="1E4390D6" w:rsidR="00682F5F" w:rsidRPr="001C3989" w:rsidRDefault="00682F5F">
      <w:pPr>
        <w:jc w:val="center"/>
      </w:pPr>
      <w:bookmarkStart w:id="2" w:name="Data"/>
      <w:r>
        <w:rPr>
          <w:b/>
          <w:bCs/>
          <w:caps/>
        </w:rPr>
        <w:t xml:space="preserve">Dėl </w:t>
      </w:r>
      <w:r w:rsidR="009653F7">
        <w:rPr>
          <w:b/>
          <w:bCs/>
          <w:caps/>
        </w:rPr>
        <w:t>MOKYKLINIO AUTOBUSO</w:t>
      </w:r>
      <w:r>
        <w:rPr>
          <w:b/>
          <w:bCs/>
        </w:rPr>
        <w:t xml:space="preserve"> PERDAVIMO PAGAL PANAUDOS SUTARTĮ</w:t>
      </w:r>
    </w:p>
    <w:p w14:paraId="2461B9E4" w14:textId="77777777" w:rsidR="00682F5F" w:rsidRDefault="00682F5F">
      <w:pPr>
        <w:jc w:val="center"/>
      </w:pPr>
    </w:p>
    <w:p w14:paraId="5425388B" w14:textId="7B9465C4" w:rsidR="00682F5F" w:rsidRPr="001C3989" w:rsidRDefault="00682F5F">
      <w:pPr>
        <w:jc w:val="center"/>
      </w:pPr>
      <w:r>
        <w:t>20</w:t>
      </w:r>
      <w:r w:rsidR="009653F7">
        <w:t>21</w:t>
      </w:r>
      <w:r w:rsidRPr="001C3989">
        <w:t xml:space="preserve"> m. </w:t>
      </w:r>
      <w:r>
        <w:t xml:space="preserve">rugsėjo </w:t>
      </w:r>
      <w:r w:rsidRPr="001C3989">
        <w:t xml:space="preserve">  d. </w:t>
      </w:r>
      <w:bookmarkEnd w:id="2"/>
      <w:r w:rsidRPr="001C3989">
        <w:tab/>
        <w:t xml:space="preserve">Nr. </w:t>
      </w:r>
      <w:bookmarkStart w:id="3" w:name="Nr"/>
      <w:r w:rsidRPr="001C3989">
        <w:t>T1-</w:t>
      </w:r>
    </w:p>
    <w:bookmarkEnd w:id="3"/>
    <w:p w14:paraId="32F708BC" w14:textId="77777777" w:rsidR="00682F5F" w:rsidRPr="001C3989" w:rsidRDefault="00682F5F">
      <w:pPr>
        <w:jc w:val="center"/>
      </w:pPr>
      <w:r w:rsidRPr="001C3989">
        <w:t>Pasvalys</w:t>
      </w:r>
    </w:p>
    <w:p w14:paraId="6A6D40E5" w14:textId="77777777" w:rsidR="00682F5F" w:rsidRPr="001C3989" w:rsidRDefault="00682F5F">
      <w:pPr>
        <w:pStyle w:val="Antrats"/>
        <w:tabs>
          <w:tab w:val="clear" w:pos="4153"/>
          <w:tab w:val="clear" w:pos="8306"/>
        </w:tabs>
      </w:pPr>
    </w:p>
    <w:p w14:paraId="7C5F91C4" w14:textId="066BFB5A" w:rsidR="00682F5F" w:rsidRDefault="004D0CE6" w:rsidP="00942348">
      <w:pPr>
        <w:pStyle w:val="Antrats"/>
        <w:tabs>
          <w:tab w:val="left" w:pos="1296"/>
        </w:tabs>
        <w:ind w:firstLine="720"/>
        <w:jc w:val="both"/>
      </w:pPr>
      <w:r>
        <w:t xml:space="preserve">Vadovaudamasi Lietuvos Respublikos vietos savivaldos įstatymo 16 </w:t>
      </w:r>
      <w:r w:rsidRPr="0021093D">
        <w:t>straipsnio</w:t>
      </w:r>
      <w:r>
        <w:t xml:space="preserve"> 2 dalies 27 punktu, Lietuvos Respublikos valstybės ir savivaldybių turto valdymo, naudojimo ir disponavimo juo įstatymo 14 straipsniu, </w:t>
      </w:r>
      <w:r>
        <w:rPr>
          <w:color w:val="000000"/>
        </w:rPr>
        <w:t>Valstybės turto perdavimo panaudos pagrindais laikinai neatlygintinai valdyti ir naudotis tvarkos aprašu, patvirtintu Lietuvos Respublikos Vyriausybės 2002 m. gruodžio 3 d. nutarimu Nr. 1890 „Dėl valstybės turto perdavimo panaudos pagrindais laikinai neatlygintinai valdyti ir naudotis tvarkos aprašo patvirtinimo“ (Lietuvos Respublikos Vyriausybės 20</w:t>
      </w:r>
      <w:r w:rsidR="00F1438C">
        <w:rPr>
          <w:color w:val="000000"/>
        </w:rPr>
        <w:t>20</w:t>
      </w:r>
      <w:r>
        <w:rPr>
          <w:color w:val="000000"/>
        </w:rPr>
        <w:t xml:space="preserve"> m. </w:t>
      </w:r>
      <w:r w:rsidR="00F1438C">
        <w:rPr>
          <w:color w:val="000000"/>
        </w:rPr>
        <w:t>kovo</w:t>
      </w:r>
      <w:r>
        <w:rPr>
          <w:color w:val="000000"/>
        </w:rPr>
        <w:t xml:space="preserve"> </w:t>
      </w:r>
      <w:r w:rsidR="00F1438C">
        <w:rPr>
          <w:color w:val="000000"/>
        </w:rPr>
        <w:t>25</w:t>
      </w:r>
      <w:r>
        <w:rPr>
          <w:color w:val="000000"/>
        </w:rPr>
        <w:t xml:space="preserve"> d. nutarimo Nr. </w:t>
      </w:r>
      <w:r w:rsidR="00F1438C">
        <w:rPr>
          <w:color w:val="000000"/>
        </w:rPr>
        <w:t>307</w:t>
      </w:r>
      <w:r>
        <w:rPr>
          <w:color w:val="000000"/>
        </w:rPr>
        <w:t xml:space="preserve"> redakcija) (su visais aktualiais pakeitimais)</w:t>
      </w:r>
      <w:r>
        <w:t>,</w:t>
      </w:r>
      <w:r w:rsidR="00F1438C">
        <w:t xml:space="preserve"> </w:t>
      </w:r>
      <w:r>
        <w:t xml:space="preserve">bei </w:t>
      </w:r>
      <w:r w:rsidR="00682F5F">
        <w:t>atsižvelgdama į Pasvalio</w:t>
      </w:r>
      <w:r w:rsidR="009653F7">
        <w:t xml:space="preserve"> „Riešuto“</w:t>
      </w:r>
      <w:r w:rsidR="00682F5F">
        <w:t xml:space="preserve"> mokyklos </w:t>
      </w:r>
      <w:r w:rsidR="00682F5F" w:rsidRPr="00746838">
        <w:t>20</w:t>
      </w:r>
      <w:r w:rsidR="009653F7">
        <w:t>2</w:t>
      </w:r>
      <w:r w:rsidR="00682F5F" w:rsidRPr="00746838">
        <w:t xml:space="preserve">1 m. </w:t>
      </w:r>
      <w:r w:rsidR="00682F5F">
        <w:t xml:space="preserve">rugsėjo </w:t>
      </w:r>
      <w:r w:rsidR="001E3CC3">
        <w:t>13</w:t>
      </w:r>
      <w:r w:rsidR="00682F5F">
        <w:t xml:space="preserve"> d. </w:t>
      </w:r>
      <w:r w:rsidR="001E3CC3">
        <w:t xml:space="preserve">raštą </w:t>
      </w:r>
      <w:r w:rsidR="00682F5F">
        <w:t xml:space="preserve">Nr. </w:t>
      </w:r>
      <w:r w:rsidR="001E3CC3">
        <w:t>V3-132</w:t>
      </w:r>
      <w:r w:rsidR="00682F5F">
        <w:t xml:space="preserve">-220 </w:t>
      </w:r>
      <w:r w:rsidR="001E3CC3">
        <w:t>„Dėl mok</w:t>
      </w:r>
      <w:r w:rsidR="00682F5F">
        <w:t>yklinio autobuso</w:t>
      </w:r>
      <w:r w:rsidR="001E3CC3">
        <w:t xml:space="preserve"> perdavimo pagal panaudos sutartį</w:t>
      </w:r>
      <w:r w:rsidR="00682F5F">
        <w:t>“, Pasvalio rajono savivaldybės taryba n u s p r e n d ž i a:</w:t>
      </w:r>
    </w:p>
    <w:p w14:paraId="25F057B4" w14:textId="3EB5E841" w:rsidR="00682F5F" w:rsidRDefault="00E00C0E" w:rsidP="00942348">
      <w:pPr>
        <w:pStyle w:val="Antrats"/>
        <w:tabs>
          <w:tab w:val="clear" w:pos="4153"/>
          <w:tab w:val="clear" w:pos="8306"/>
        </w:tabs>
        <w:ind w:firstLine="720"/>
        <w:jc w:val="both"/>
      </w:pPr>
      <w:r>
        <w:rPr>
          <w:szCs w:val="24"/>
        </w:rPr>
        <w:t>1</w:t>
      </w:r>
      <w:r w:rsidR="00682F5F">
        <w:rPr>
          <w:szCs w:val="24"/>
        </w:rPr>
        <w:t xml:space="preserve">. </w:t>
      </w:r>
      <w:r w:rsidR="00682F5F">
        <w:t xml:space="preserve">Perduoti Pasvalio </w:t>
      </w:r>
      <w:r w:rsidR="009653F7">
        <w:t>„Riešuto“ mokyklai</w:t>
      </w:r>
      <w:r w:rsidR="00682F5F">
        <w:t xml:space="preserve"> </w:t>
      </w:r>
      <w:r w:rsidR="009653F7">
        <w:t>5</w:t>
      </w:r>
      <w:r w:rsidR="00682F5F">
        <w:t xml:space="preserve"> met</w:t>
      </w:r>
      <w:r w:rsidR="009653F7">
        <w:t>ams</w:t>
      </w:r>
      <w:r w:rsidR="00682F5F">
        <w:t xml:space="preserve"> pagal panaudos sutartį laikinai neatlygintinai valdyti ir naudotis valstybei nuosavybės teise priklausantį, Pasvalio rajono savivaldybės administracijos patikėjimo teise valdomą ilgalaikį materialųjį turtą</w:t>
      </w:r>
      <w:r w:rsidR="00682F5F" w:rsidRPr="00AE0526">
        <w:t xml:space="preserve"> </w:t>
      </w:r>
      <w:r w:rsidR="00682F5F">
        <w:t xml:space="preserve">– </w:t>
      </w:r>
      <w:r w:rsidR="009653F7">
        <w:t>mokyklinį</w:t>
      </w:r>
      <w:r w:rsidR="009653F7" w:rsidRPr="007D60AA">
        <w:t xml:space="preserve"> autobus</w:t>
      </w:r>
      <w:r w:rsidR="009653F7">
        <w:t>ą</w:t>
      </w:r>
      <w:r w:rsidR="009653F7" w:rsidRPr="007D60AA">
        <w:t xml:space="preserve"> „</w:t>
      </w:r>
      <w:r w:rsidR="009653F7">
        <w:t>Mercedes-</w:t>
      </w:r>
      <w:r w:rsidR="009653F7" w:rsidRPr="007D60AA">
        <w:t>Benz Sprinter 311“</w:t>
      </w:r>
      <w:r w:rsidR="009653F7">
        <w:t xml:space="preserve"> (inventorinis Nr. 120600007, </w:t>
      </w:r>
      <w:r w:rsidR="009653F7" w:rsidRPr="007D60AA">
        <w:t xml:space="preserve">identifikavimo Nr. </w:t>
      </w:r>
      <w:r w:rsidR="009653F7">
        <w:t xml:space="preserve"> </w:t>
      </w:r>
      <w:r w:rsidR="009653F7" w:rsidRPr="007D60AA">
        <w:t>WDB</w:t>
      </w:r>
      <w:r w:rsidR="009653F7">
        <w:t>9036631R929265</w:t>
      </w:r>
      <w:r w:rsidR="009653F7" w:rsidRPr="007D60AA">
        <w:t xml:space="preserve">, valstybinis Nr. </w:t>
      </w:r>
      <w:r w:rsidR="009653F7">
        <w:t>BRN 248 įsigijimo metai – 2006), kurio pradinė vertė – 31 013,96 Eur, likutinė vertė 2021 m. rugpjūčio 31 d. – 0,00 Eur</w:t>
      </w:r>
      <w:r w:rsidR="00682F5F">
        <w:t>,</w:t>
      </w:r>
      <w:r w:rsidR="00682F5F" w:rsidRPr="00526E29">
        <w:rPr>
          <w:szCs w:val="24"/>
        </w:rPr>
        <w:t xml:space="preserve"> </w:t>
      </w:r>
      <w:r w:rsidR="0055456E">
        <w:rPr>
          <w:szCs w:val="24"/>
        </w:rPr>
        <w:t>j</w:t>
      </w:r>
      <w:r w:rsidR="00682F5F">
        <w:rPr>
          <w:szCs w:val="24"/>
        </w:rPr>
        <w:t xml:space="preserve">os </w:t>
      </w:r>
      <w:r w:rsidR="00682F5F" w:rsidRPr="00C8329F">
        <w:rPr>
          <w:szCs w:val="24"/>
        </w:rPr>
        <w:t>nuostatuose numatytai veiklai vykdyti</w:t>
      </w:r>
      <w:r w:rsidR="00682F5F">
        <w:t>.</w:t>
      </w:r>
    </w:p>
    <w:p w14:paraId="10616B89" w14:textId="47D6729D" w:rsidR="00682F5F" w:rsidRDefault="009653F7" w:rsidP="00942348">
      <w:pPr>
        <w:pStyle w:val="Antrats"/>
        <w:tabs>
          <w:tab w:val="clear" w:pos="4153"/>
          <w:tab w:val="clear" w:pos="8306"/>
          <w:tab w:val="left" w:pos="6521"/>
        </w:tabs>
        <w:ind w:firstLine="709"/>
        <w:jc w:val="both"/>
      </w:pPr>
      <w:r>
        <w:rPr>
          <w:szCs w:val="24"/>
        </w:rPr>
        <w:t>2</w:t>
      </w:r>
      <w:r w:rsidR="00682F5F" w:rsidRPr="0021093D">
        <w:rPr>
          <w:szCs w:val="24"/>
        </w:rPr>
        <w:t>.</w:t>
      </w:r>
      <w:r w:rsidR="00682F5F" w:rsidRPr="0021093D">
        <w:t xml:space="preserve"> Įgalioti </w:t>
      </w:r>
      <w:r>
        <w:t>Pasvalio rajono s</w:t>
      </w:r>
      <w:r w:rsidR="00682F5F" w:rsidRPr="0021093D">
        <w:t>avivaldybės ad</w:t>
      </w:r>
      <w:r w:rsidR="00682F5F">
        <w:t xml:space="preserve">ministracijos direktorių parengti ir pasirašyti </w:t>
      </w:r>
      <w:r w:rsidR="0055456E">
        <w:t>šio sprendimo 1</w:t>
      </w:r>
      <w:r w:rsidR="00682F5F">
        <w:t xml:space="preserve"> punkte nurodyto turto panaudos sutartį bei perdavimo ir priėmimo aktą.</w:t>
      </w:r>
    </w:p>
    <w:p w14:paraId="6D9003AF" w14:textId="77777777" w:rsidR="009653F7" w:rsidRDefault="009653F7" w:rsidP="009653F7">
      <w:pPr>
        <w:pStyle w:val="Antrats"/>
        <w:tabs>
          <w:tab w:val="left" w:pos="1296"/>
        </w:tabs>
        <w:ind w:firstLine="720"/>
        <w:jc w:val="both"/>
        <w:rPr>
          <w:color w:val="000000"/>
          <w:szCs w:val="24"/>
          <w:shd w:val="clear" w:color="auto" w:fill="FFFFFF"/>
        </w:rPr>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48EA4649" w14:textId="77777777" w:rsidR="009653F7" w:rsidRDefault="009653F7" w:rsidP="009653F7">
      <w:pPr>
        <w:ind w:firstLine="851"/>
        <w:jc w:val="both"/>
        <w:rPr>
          <w:color w:val="000000"/>
          <w:szCs w:val="24"/>
          <w:lang w:eastAsia="lt-LT"/>
        </w:rPr>
      </w:pPr>
    </w:p>
    <w:p w14:paraId="5E974625" w14:textId="77777777" w:rsidR="009653F7" w:rsidRDefault="009653F7" w:rsidP="009653F7">
      <w:pPr>
        <w:pStyle w:val="Antrats"/>
        <w:tabs>
          <w:tab w:val="clear" w:pos="4153"/>
          <w:tab w:val="clear" w:pos="8306"/>
        </w:tabs>
        <w:jc w:val="both"/>
      </w:pPr>
    </w:p>
    <w:p w14:paraId="6C6ADB4C" w14:textId="77777777" w:rsidR="009653F7" w:rsidRDefault="009653F7" w:rsidP="009653F7">
      <w:pPr>
        <w:pStyle w:val="Antrats"/>
        <w:tabs>
          <w:tab w:val="clear" w:pos="4153"/>
          <w:tab w:val="clear" w:pos="8306"/>
        </w:tabs>
        <w:jc w:val="both"/>
      </w:pPr>
      <w:r>
        <w:t xml:space="preserve">Savivaldybės meras </w:t>
      </w:r>
      <w:r>
        <w:tab/>
      </w:r>
      <w:r>
        <w:tab/>
      </w:r>
      <w:r>
        <w:tab/>
      </w:r>
      <w:r>
        <w:tab/>
      </w:r>
      <w:r>
        <w:tab/>
      </w:r>
      <w:r>
        <w:tab/>
      </w:r>
      <w:r>
        <w:tab/>
      </w:r>
    </w:p>
    <w:p w14:paraId="5A6BD4FD" w14:textId="77777777" w:rsidR="009653F7" w:rsidRDefault="009653F7" w:rsidP="009653F7">
      <w:pPr>
        <w:pStyle w:val="Antrats"/>
        <w:tabs>
          <w:tab w:val="clear" w:pos="4153"/>
          <w:tab w:val="clear" w:pos="8306"/>
        </w:tabs>
      </w:pPr>
    </w:p>
    <w:p w14:paraId="75D6DAC7" w14:textId="77777777" w:rsidR="009653F7" w:rsidRPr="00865385" w:rsidRDefault="009653F7" w:rsidP="009653F7">
      <w:pPr>
        <w:pStyle w:val="Antrats"/>
        <w:tabs>
          <w:tab w:val="clear" w:pos="4153"/>
          <w:tab w:val="clear" w:pos="8306"/>
        </w:tabs>
        <w:jc w:val="both"/>
        <w:rPr>
          <w:sz w:val="22"/>
          <w:szCs w:val="22"/>
        </w:rPr>
      </w:pPr>
      <w:r>
        <w:rPr>
          <w:sz w:val="22"/>
          <w:szCs w:val="22"/>
        </w:rPr>
        <w:t>P</w:t>
      </w:r>
      <w:r w:rsidRPr="00865385">
        <w:rPr>
          <w:sz w:val="22"/>
          <w:szCs w:val="22"/>
        </w:rPr>
        <w:t>arengė</w:t>
      </w:r>
    </w:p>
    <w:p w14:paraId="4E940193" w14:textId="77777777" w:rsidR="009653F7" w:rsidRPr="00865385" w:rsidRDefault="009653F7" w:rsidP="009653F7">
      <w:pPr>
        <w:pStyle w:val="Antrats"/>
        <w:tabs>
          <w:tab w:val="clear" w:pos="4153"/>
          <w:tab w:val="clear" w:pos="8306"/>
        </w:tabs>
        <w:jc w:val="both"/>
        <w:rPr>
          <w:sz w:val="22"/>
          <w:szCs w:val="22"/>
        </w:rPr>
      </w:pPr>
      <w:r>
        <w:rPr>
          <w:sz w:val="22"/>
          <w:szCs w:val="22"/>
        </w:rPr>
        <w:t>Strateginio planavimo ir i</w:t>
      </w:r>
      <w:r w:rsidRPr="00865385">
        <w:rPr>
          <w:sz w:val="22"/>
          <w:szCs w:val="22"/>
        </w:rPr>
        <w:t xml:space="preserve">nvesticijų skyriaus </w:t>
      </w:r>
    </w:p>
    <w:p w14:paraId="2AA1522D" w14:textId="2EAB8E70" w:rsidR="009653F7" w:rsidRPr="00865385" w:rsidRDefault="009653F7" w:rsidP="009653F7">
      <w:pPr>
        <w:pStyle w:val="Antrats"/>
        <w:tabs>
          <w:tab w:val="clear" w:pos="4153"/>
          <w:tab w:val="clear" w:pos="8306"/>
        </w:tabs>
        <w:jc w:val="both"/>
        <w:rPr>
          <w:sz w:val="22"/>
          <w:szCs w:val="22"/>
        </w:rPr>
      </w:pPr>
      <w:r>
        <w:rPr>
          <w:sz w:val="22"/>
          <w:szCs w:val="22"/>
        </w:rPr>
        <w:t>vyriausioji</w:t>
      </w:r>
      <w:r w:rsidRPr="00865385">
        <w:rPr>
          <w:sz w:val="22"/>
          <w:szCs w:val="22"/>
        </w:rPr>
        <w:t xml:space="preserve"> specialistė </w:t>
      </w:r>
      <w:r>
        <w:rPr>
          <w:sz w:val="22"/>
          <w:szCs w:val="22"/>
        </w:rPr>
        <w:t>V. Antanavičienė</w:t>
      </w:r>
    </w:p>
    <w:p w14:paraId="09DA43FF" w14:textId="799A9650" w:rsidR="009653F7" w:rsidRDefault="009653F7" w:rsidP="009653F7">
      <w:pPr>
        <w:pStyle w:val="Antrats"/>
        <w:tabs>
          <w:tab w:val="clear" w:pos="4153"/>
          <w:tab w:val="clear" w:pos="8306"/>
        </w:tabs>
        <w:jc w:val="both"/>
        <w:rPr>
          <w:sz w:val="22"/>
          <w:szCs w:val="22"/>
        </w:rPr>
      </w:pPr>
      <w:r>
        <w:rPr>
          <w:sz w:val="22"/>
          <w:szCs w:val="22"/>
        </w:rPr>
        <w:t>2021-09-</w:t>
      </w:r>
      <w:r w:rsidR="001E3CC3">
        <w:rPr>
          <w:sz w:val="22"/>
          <w:szCs w:val="22"/>
        </w:rPr>
        <w:t>14</w:t>
      </w:r>
      <w:r>
        <w:rPr>
          <w:sz w:val="22"/>
          <w:szCs w:val="22"/>
        </w:rPr>
        <w:t xml:space="preserve"> tel. (8 451) 54 114</w:t>
      </w:r>
    </w:p>
    <w:p w14:paraId="156F313B" w14:textId="77777777" w:rsidR="009653F7" w:rsidRDefault="009653F7" w:rsidP="009653F7">
      <w:pPr>
        <w:pStyle w:val="Antrats"/>
        <w:tabs>
          <w:tab w:val="clear" w:pos="4153"/>
          <w:tab w:val="clear" w:pos="8306"/>
        </w:tabs>
        <w:jc w:val="both"/>
        <w:rPr>
          <w:sz w:val="22"/>
          <w:szCs w:val="22"/>
        </w:rPr>
      </w:pPr>
    </w:p>
    <w:p w14:paraId="65C0629F" w14:textId="77777777" w:rsidR="009653F7" w:rsidRDefault="009653F7" w:rsidP="009653F7">
      <w:pPr>
        <w:pStyle w:val="Antrats"/>
        <w:tabs>
          <w:tab w:val="clear" w:pos="4153"/>
          <w:tab w:val="clear" w:pos="8306"/>
        </w:tabs>
        <w:jc w:val="both"/>
        <w:rPr>
          <w:sz w:val="22"/>
          <w:szCs w:val="22"/>
        </w:rPr>
      </w:pPr>
      <w:r>
        <w:rPr>
          <w:sz w:val="22"/>
          <w:szCs w:val="22"/>
        </w:rPr>
        <w:t>Suderinta DVS Nr. RTS-</w:t>
      </w:r>
    </w:p>
    <w:p w14:paraId="22727AF6" w14:textId="77777777" w:rsidR="001E3CC3" w:rsidRDefault="001E3CC3" w:rsidP="00942348"/>
    <w:p w14:paraId="6DECA55A" w14:textId="77777777" w:rsidR="001E3CC3" w:rsidRDefault="001E3CC3" w:rsidP="00942348"/>
    <w:p w14:paraId="01E9017A" w14:textId="77777777" w:rsidR="001E3CC3" w:rsidRDefault="001E3CC3" w:rsidP="00942348"/>
    <w:p w14:paraId="19512687" w14:textId="77777777" w:rsidR="001E3CC3" w:rsidRDefault="001E3CC3" w:rsidP="00942348"/>
    <w:p w14:paraId="00046B67" w14:textId="77777777" w:rsidR="001E3CC3" w:rsidRDefault="001E3CC3" w:rsidP="00942348"/>
    <w:p w14:paraId="08C8EBF0" w14:textId="593FCF66" w:rsidR="00682F5F" w:rsidRPr="002164D0" w:rsidRDefault="00682F5F" w:rsidP="00942348">
      <w:r w:rsidRPr="002164D0">
        <w:t>Pasvalio rajono savivaldybės tarybai</w:t>
      </w:r>
    </w:p>
    <w:p w14:paraId="45F648EE" w14:textId="2EB17E58" w:rsidR="00682F5F" w:rsidRDefault="00682F5F" w:rsidP="00942348">
      <w:pPr>
        <w:jc w:val="center"/>
        <w:rPr>
          <w:b/>
        </w:rPr>
      </w:pPr>
      <w:r>
        <w:rPr>
          <w:b/>
        </w:rPr>
        <w:lastRenderedPageBreak/>
        <w:t>AIŠKINAMASIS RAŠTAS</w:t>
      </w:r>
    </w:p>
    <w:p w14:paraId="1458A303" w14:textId="77777777" w:rsidR="00682F5F" w:rsidRDefault="00682F5F" w:rsidP="00942348">
      <w:pPr>
        <w:jc w:val="center"/>
      </w:pPr>
    </w:p>
    <w:p w14:paraId="6B0063E3" w14:textId="69598CD5" w:rsidR="00682F5F" w:rsidRDefault="001E3CC3" w:rsidP="00942348">
      <w:pPr>
        <w:jc w:val="center"/>
      </w:pPr>
      <w:r>
        <w:rPr>
          <w:b/>
          <w:bCs/>
          <w:caps/>
        </w:rPr>
        <w:t>Dėl MOKYKLINIO AUTOBUSO</w:t>
      </w:r>
      <w:r>
        <w:rPr>
          <w:b/>
          <w:bCs/>
        </w:rPr>
        <w:t xml:space="preserve"> PERDAVIMO PAGAL PANAUDOS SUTARTĮ</w:t>
      </w:r>
    </w:p>
    <w:p w14:paraId="6CE791F6" w14:textId="77777777" w:rsidR="001E3CC3" w:rsidRDefault="001E3CC3" w:rsidP="00942348">
      <w:pPr>
        <w:jc w:val="center"/>
      </w:pPr>
    </w:p>
    <w:p w14:paraId="0904E7F7" w14:textId="4EF8A005" w:rsidR="00682F5F" w:rsidRDefault="00682F5F" w:rsidP="00942348">
      <w:pPr>
        <w:jc w:val="center"/>
      </w:pPr>
      <w:r>
        <w:t>20</w:t>
      </w:r>
      <w:r w:rsidR="001E3CC3">
        <w:t>21</w:t>
      </w:r>
      <w:r>
        <w:t xml:space="preserve"> m. rugsėjo </w:t>
      </w:r>
      <w:r w:rsidR="001E3CC3">
        <w:t>14</w:t>
      </w:r>
      <w:r>
        <w:t xml:space="preserve"> d.</w:t>
      </w:r>
    </w:p>
    <w:p w14:paraId="1C43A2CF" w14:textId="77777777" w:rsidR="00682F5F" w:rsidRDefault="00682F5F" w:rsidP="00942348">
      <w:pPr>
        <w:jc w:val="center"/>
      </w:pPr>
      <w:r>
        <w:t>Pasvalys</w:t>
      </w:r>
    </w:p>
    <w:p w14:paraId="69C99BE4" w14:textId="77777777" w:rsidR="00682F5F" w:rsidRDefault="00682F5F" w:rsidP="00942348">
      <w:pPr>
        <w:jc w:val="center"/>
        <w:rPr>
          <w:sz w:val="20"/>
        </w:rPr>
      </w:pPr>
    </w:p>
    <w:p w14:paraId="766E589C" w14:textId="77777777" w:rsidR="00682F5F" w:rsidRDefault="00682F5F" w:rsidP="00942348">
      <w:pPr>
        <w:ind w:firstLine="720"/>
        <w:jc w:val="both"/>
        <w:rPr>
          <w:b/>
        </w:rPr>
      </w:pPr>
    </w:p>
    <w:p w14:paraId="024A5043" w14:textId="77777777" w:rsidR="00682F5F" w:rsidRPr="00504935" w:rsidRDefault="00682F5F" w:rsidP="00A879A4">
      <w:pPr>
        <w:ind w:left="720"/>
        <w:jc w:val="both"/>
        <w:rPr>
          <w:szCs w:val="24"/>
        </w:rPr>
      </w:pPr>
      <w:r w:rsidRPr="00504935">
        <w:rPr>
          <w:b/>
          <w:szCs w:val="24"/>
        </w:rPr>
        <w:t>1. Problemos esmė.</w:t>
      </w:r>
      <w:r w:rsidRPr="00504935">
        <w:rPr>
          <w:szCs w:val="24"/>
        </w:rPr>
        <w:t xml:space="preserve"> </w:t>
      </w:r>
    </w:p>
    <w:p w14:paraId="77F5C9EB" w14:textId="0D3F57FD" w:rsidR="00682F5F" w:rsidRDefault="00682F5F" w:rsidP="00A879A4">
      <w:pPr>
        <w:ind w:firstLine="720"/>
        <w:jc w:val="both"/>
      </w:pPr>
      <w:r>
        <w:t xml:space="preserve">Vadovaujantis Lietuvos Respublikos valstybės ir savivaldybių turto valdymo, naudojimo ir disponavimo juo įstatymu valstybei nuosavybės teise priklausantis turtas Vyriausybės nutarimais perduodamas valdyti, naudoti ir disponuoti juo patikėjimo teise </w:t>
      </w:r>
      <w:r w:rsidR="001E3CC3">
        <w:t>s</w:t>
      </w:r>
      <w:r>
        <w:t xml:space="preserve">avivaldybei ir apskaitomas </w:t>
      </w:r>
      <w:r w:rsidR="001E3CC3">
        <w:t>s</w:t>
      </w:r>
      <w:r>
        <w:t xml:space="preserve">avivaldybės administracijoje. Kitoms </w:t>
      </w:r>
      <w:r w:rsidR="001E3CC3">
        <w:t>s</w:t>
      </w:r>
      <w:r>
        <w:t xml:space="preserve">avivaldybės biudžetinėms įstaigoms jis perduodamas </w:t>
      </w:r>
      <w:r w:rsidR="001E3CC3">
        <w:t>s</w:t>
      </w:r>
      <w:r>
        <w:t>avivaldybės tarybos sprendimais laikinai valdyti ir naudoti pagal panaudos sutartis.</w:t>
      </w:r>
    </w:p>
    <w:p w14:paraId="2B502354" w14:textId="6ECB2384" w:rsidR="00682F5F" w:rsidRDefault="00682F5F" w:rsidP="00A879A4">
      <w:pPr>
        <w:ind w:firstLine="720"/>
        <w:jc w:val="both"/>
      </w:pPr>
      <w:r>
        <w:t xml:space="preserve">Sprendimo projekte nurodytas valstybei nuosavybės teise priklausantis turtas – mokyklinis autobusas šiuo metu perduotas pagal panaudos sutartį Pasvalio </w:t>
      </w:r>
      <w:r w:rsidR="001E3CC3">
        <w:t>„Riešuto“</w:t>
      </w:r>
      <w:r>
        <w:t xml:space="preserve"> mokyklai</w:t>
      </w:r>
      <w:r w:rsidR="001E3CC3">
        <w:t xml:space="preserve">, tačiau š. m. rugsėjo mėnesį baigiasi jos terminas. Atsižvelgiant į šios mokyklos prašymą dėl šio autobuso perdavimo pagal panaudos sutartį, siūloma jį vėl perduoti </w:t>
      </w:r>
      <w:r w:rsidR="00671A21">
        <w:t xml:space="preserve">mokyklai </w:t>
      </w:r>
      <w:r w:rsidR="001E3CC3">
        <w:t xml:space="preserve">5 metų laikotarpiui. </w:t>
      </w:r>
      <w:r>
        <w:t xml:space="preserve"> </w:t>
      </w:r>
    </w:p>
    <w:p w14:paraId="40317EBE" w14:textId="55F7BE6D" w:rsidR="001E3CC3" w:rsidRDefault="00682F5F" w:rsidP="001E3CC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97F45">
        <w:rPr>
          <w:b/>
        </w:rPr>
        <w:t>2. Kokios siūlomos naujos teisinio reguliavimo nuostatos ir kokių  rezultatų laukiama.</w:t>
      </w:r>
      <w:r>
        <w:t xml:space="preserve"> </w:t>
      </w:r>
    </w:p>
    <w:p w14:paraId="3C6807BC" w14:textId="74D2FD93" w:rsidR="00682F5F" w:rsidRDefault="00682F5F" w:rsidP="001E3CC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Naujų teisinio reguliavimo nuostatų nesiūloma. </w:t>
      </w:r>
    </w:p>
    <w:p w14:paraId="7DFD964D" w14:textId="77777777" w:rsidR="00682F5F" w:rsidRDefault="00682F5F" w:rsidP="00A879A4">
      <w:pPr>
        <w:pStyle w:val="Pagrindinistekstas1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047C1478" w14:textId="77777777" w:rsidR="00682F5F" w:rsidRDefault="00682F5F" w:rsidP="00A879A4">
      <w:pPr>
        <w:ind w:firstLine="720"/>
        <w:jc w:val="both"/>
        <w:rPr>
          <w:szCs w:val="24"/>
          <w:lang w:eastAsia="lt-LT"/>
        </w:rPr>
      </w:pPr>
      <w:r>
        <w:rPr>
          <w:color w:val="000000"/>
          <w:szCs w:val="24"/>
          <w:lang w:eastAsia="lt-LT"/>
        </w:rPr>
        <w:t xml:space="preserve">Sprendimo projekto įgyvendinimui lėšų nereikia. </w:t>
      </w:r>
    </w:p>
    <w:p w14:paraId="2729E2E3" w14:textId="77777777" w:rsidR="00682F5F" w:rsidRDefault="00682F5F" w:rsidP="00A879A4">
      <w:pPr>
        <w:ind w:firstLine="731"/>
        <w:jc w:val="both"/>
        <w:rPr>
          <w:szCs w:val="24"/>
        </w:rPr>
      </w:pPr>
      <w:r>
        <w:rPr>
          <w:b/>
          <w:bCs/>
          <w:szCs w:val="24"/>
        </w:rPr>
        <w:t>4. Numatomo teisinio reguliavimo poveikio vertinimo rezultatai galimos neigiamos priimto sprendimo pasekmės ir kokių priemonių reikėtų imtis, kad tokių pasekmių būtų išvengta.</w:t>
      </w:r>
    </w:p>
    <w:p w14:paraId="0CF1E726" w14:textId="77777777" w:rsidR="00682F5F" w:rsidRDefault="00682F5F" w:rsidP="00A879A4">
      <w:pPr>
        <w:ind w:firstLine="720"/>
        <w:jc w:val="both"/>
        <w:rPr>
          <w:szCs w:val="24"/>
        </w:rPr>
      </w:pPr>
      <w:r>
        <w:rPr>
          <w:szCs w:val="24"/>
        </w:rPr>
        <w:t>Priėmus sprendimo projektą, neigiamų pasekmių nenumatoma.</w:t>
      </w:r>
    </w:p>
    <w:p w14:paraId="373D57A0" w14:textId="77777777" w:rsidR="00682F5F" w:rsidRDefault="00682F5F" w:rsidP="00A879A4">
      <w:pPr>
        <w:ind w:firstLine="731"/>
        <w:jc w:val="both"/>
        <w:rPr>
          <w:bCs/>
          <w:szCs w:val="24"/>
        </w:rPr>
      </w:pPr>
      <w:r>
        <w:rPr>
          <w:b/>
          <w:bCs/>
          <w:szCs w:val="24"/>
        </w:rPr>
        <w:t xml:space="preserve">5. Jeigu sprendimui įgyvendinti reikia įgyvendinamųjų teisės aktų, – kas ir kada juos turėtų priimti – </w:t>
      </w:r>
      <w:r>
        <w:rPr>
          <w:bCs/>
          <w:szCs w:val="24"/>
        </w:rPr>
        <w:t>nereikia.</w:t>
      </w:r>
    </w:p>
    <w:p w14:paraId="47575F27" w14:textId="34A9BB16" w:rsidR="00682F5F" w:rsidRPr="005E10F5" w:rsidRDefault="00682F5F" w:rsidP="005E10F5">
      <w:pPr>
        <w:ind w:firstLine="720"/>
        <w:jc w:val="both"/>
        <w:rPr>
          <w:szCs w:val="24"/>
        </w:rPr>
      </w:pPr>
      <w:r>
        <w:rPr>
          <w:b/>
          <w:szCs w:val="24"/>
        </w:rPr>
        <w:t xml:space="preserve">6. Sprendimo projekto iniciatoriai. </w:t>
      </w:r>
      <w:r w:rsidR="005E10F5">
        <w:rPr>
          <w:szCs w:val="24"/>
        </w:rPr>
        <w:t>Strateginio planavimo ir investicijų skyrius ir Pasvalio „Riešuto“ mokykla.</w:t>
      </w:r>
    </w:p>
    <w:p w14:paraId="7DEA46B0" w14:textId="3ABF3F9A" w:rsidR="00682F5F" w:rsidRDefault="00682F5F" w:rsidP="00A879A4">
      <w:pPr>
        <w:ind w:firstLine="731"/>
        <w:jc w:val="both"/>
        <w:rPr>
          <w:b/>
          <w:szCs w:val="24"/>
        </w:rPr>
      </w:pPr>
      <w:r>
        <w:rPr>
          <w:b/>
          <w:szCs w:val="24"/>
        </w:rPr>
        <w:t>7</w:t>
      </w:r>
      <w:r>
        <w:rPr>
          <w:b/>
          <w:bCs/>
          <w:szCs w:val="24"/>
        </w:rPr>
        <w:t xml:space="preserve">. Sprendimo projekto rengimo metu gauti specialistų vertinimai ir išvados. </w:t>
      </w:r>
    </w:p>
    <w:p w14:paraId="1FA6C0E1" w14:textId="77777777" w:rsidR="00682F5F" w:rsidRDefault="00682F5F" w:rsidP="00A879A4">
      <w:pPr>
        <w:pStyle w:val="Pagrindinistekstas11"/>
        <w:ind w:firstLine="720"/>
        <w:rPr>
          <w:rFonts w:ascii="Times New Roman" w:hAnsi="Times New Roman"/>
          <w:sz w:val="24"/>
          <w:szCs w:val="24"/>
          <w:lang w:val="lt-LT"/>
        </w:rPr>
      </w:pPr>
      <w:r>
        <w:rPr>
          <w:rFonts w:ascii="Times New Roman" w:hAnsi="Times New Roman"/>
          <w:bCs/>
          <w:sz w:val="24"/>
          <w:szCs w:val="24"/>
          <w:lang w:val="lt-LT"/>
        </w:rPr>
        <w:t>Sprendimo projektui pritarta.</w:t>
      </w:r>
    </w:p>
    <w:p w14:paraId="5B4243CA" w14:textId="77777777" w:rsidR="00682F5F" w:rsidRDefault="00682F5F" w:rsidP="00A879A4">
      <w:pPr>
        <w:jc w:val="center"/>
        <w:rPr>
          <w:szCs w:val="24"/>
        </w:rPr>
      </w:pPr>
    </w:p>
    <w:p w14:paraId="182F843C" w14:textId="77777777" w:rsidR="00682F5F" w:rsidRDefault="00682F5F" w:rsidP="00A879A4">
      <w:pPr>
        <w:ind w:firstLine="720"/>
        <w:jc w:val="both"/>
        <w:rPr>
          <w:szCs w:val="24"/>
        </w:rPr>
      </w:pPr>
      <w:r>
        <w:rPr>
          <w:b/>
          <w:szCs w:val="24"/>
        </w:rPr>
        <w:tab/>
      </w:r>
    </w:p>
    <w:p w14:paraId="71F0C231" w14:textId="77777777" w:rsidR="00682F5F" w:rsidRDefault="00682F5F" w:rsidP="00A879A4">
      <w:pPr>
        <w:rPr>
          <w:szCs w:val="24"/>
        </w:rPr>
      </w:pPr>
    </w:p>
    <w:p w14:paraId="3C56CE2F" w14:textId="77777777" w:rsidR="00682F5F" w:rsidRDefault="00682F5F" w:rsidP="00A879A4">
      <w:pPr>
        <w:rPr>
          <w:szCs w:val="24"/>
        </w:rPr>
      </w:pPr>
      <w:r>
        <w:rPr>
          <w:szCs w:val="24"/>
        </w:rPr>
        <w:t xml:space="preserve">Strateginio planavimo ir investicijų skyriaus </w:t>
      </w:r>
    </w:p>
    <w:p w14:paraId="6930A8A1" w14:textId="76A732CB" w:rsidR="00682F5F" w:rsidRDefault="00682F5F" w:rsidP="00A879A4">
      <w:pPr>
        <w:rPr>
          <w:szCs w:val="24"/>
        </w:rPr>
      </w:pPr>
      <w:r>
        <w:rPr>
          <w:szCs w:val="24"/>
        </w:rPr>
        <w:t xml:space="preserve">vyriausioji specialistė                                                                             Virginija Antanavičienė                     </w:t>
      </w:r>
    </w:p>
    <w:sectPr w:rsidR="00682F5F" w:rsidSect="002241CD">
      <w:headerReference w:type="first" r:id="rId6"/>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C3232" w14:textId="77777777" w:rsidR="00614A4C" w:rsidRDefault="00614A4C">
      <w:r>
        <w:separator/>
      </w:r>
    </w:p>
  </w:endnote>
  <w:endnote w:type="continuationSeparator" w:id="0">
    <w:p w14:paraId="78DE0245" w14:textId="77777777" w:rsidR="00614A4C" w:rsidRDefault="0061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1918F" w14:textId="77777777" w:rsidR="00614A4C" w:rsidRDefault="00614A4C">
      <w:r>
        <w:separator/>
      </w:r>
    </w:p>
  </w:footnote>
  <w:footnote w:type="continuationSeparator" w:id="0">
    <w:p w14:paraId="65524512" w14:textId="77777777" w:rsidR="00614A4C" w:rsidRDefault="00614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8D85" w14:textId="77777777" w:rsidR="00682F5F" w:rsidRDefault="00682F5F">
    <w:pPr>
      <w:pStyle w:val="Antrats"/>
      <w:rPr>
        <w:b/>
      </w:rPr>
    </w:pPr>
    <w:r>
      <w:tab/>
    </w:r>
    <w:r>
      <w:tab/>
      <w:t xml:space="preserve">   </w:t>
    </w:r>
  </w:p>
  <w:p w14:paraId="7BDCEB20" w14:textId="77777777" w:rsidR="00682F5F" w:rsidRDefault="00682F5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077F9"/>
    <w:rsid w:val="00067FF3"/>
    <w:rsid w:val="000968F5"/>
    <w:rsid w:val="000D51A9"/>
    <w:rsid w:val="000D5262"/>
    <w:rsid w:val="000F11A9"/>
    <w:rsid w:val="00116BB5"/>
    <w:rsid w:val="0014353A"/>
    <w:rsid w:val="001A55F2"/>
    <w:rsid w:val="001A7EBB"/>
    <w:rsid w:val="001C1158"/>
    <w:rsid w:val="001C3989"/>
    <w:rsid w:val="001E3CC3"/>
    <w:rsid w:val="002029A5"/>
    <w:rsid w:val="0021093D"/>
    <w:rsid w:val="002164D0"/>
    <w:rsid w:val="00217602"/>
    <w:rsid w:val="00222875"/>
    <w:rsid w:val="002241CD"/>
    <w:rsid w:val="00290F3F"/>
    <w:rsid w:val="002A72B0"/>
    <w:rsid w:val="002B242C"/>
    <w:rsid w:val="002B5904"/>
    <w:rsid w:val="002F45E0"/>
    <w:rsid w:val="00370DB5"/>
    <w:rsid w:val="00410FF1"/>
    <w:rsid w:val="004372A3"/>
    <w:rsid w:val="0044631A"/>
    <w:rsid w:val="00447046"/>
    <w:rsid w:val="00455723"/>
    <w:rsid w:val="00480C9B"/>
    <w:rsid w:val="004D0CE6"/>
    <w:rsid w:val="00504935"/>
    <w:rsid w:val="005256B4"/>
    <w:rsid w:val="00526E29"/>
    <w:rsid w:val="00541DA0"/>
    <w:rsid w:val="0055456E"/>
    <w:rsid w:val="0058186C"/>
    <w:rsid w:val="005B1393"/>
    <w:rsid w:val="005E10F5"/>
    <w:rsid w:val="00614A4C"/>
    <w:rsid w:val="006268F1"/>
    <w:rsid w:val="00635625"/>
    <w:rsid w:val="00660F13"/>
    <w:rsid w:val="00671A21"/>
    <w:rsid w:val="00671A2A"/>
    <w:rsid w:val="00682F5F"/>
    <w:rsid w:val="006B6A89"/>
    <w:rsid w:val="006E6478"/>
    <w:rsid w:val="00737886"/>
    <w:rsid w:val="00746838"/>
    <w:rsid w:val="00797CA0"/>
    <w:rsid w:val="007A5909"/>
    <w:rsid w:val="007B144F"/>
    <w:rsid w:val="007D60AA"/>
    <w:rsid w:val="007E3991"/>
    <w:rsid w:val="00814772"/>
    <w:rsid w:val="0087677B"/>
    <w:rsid w:val="008D6D88"/>
    <w:rsid w:val="008E01CC"/>
    <w:rsid w:val="008E5817"/>
    <w:rsid w:val="009064CD"/>
    <w:rsid w:val="0092000F"/>
    <w:rsid w:val="00942348"/>
    <w:rsid w:val="0096159B"/>
    <w:rsid w:val="009653F7"/>
    <w:rsid w:val="009761C9"/>
    <w:rsid w:val="00997F45"/>
    <w:rsid w:val="009A32B2"/>
    <w:rsid w:val="00A00205"/>
    <w:rsid w:val="00A43B47"/>
    <w:rsid w:val="00A74CB0"/>
    <w:rsid w:val="00A8159D"/>
    <w:rsid w:val="00A879A4"/>
    <w:rsid w:val="00A916D5"/>
    <w:rsid w:val="00AA5715"/>
    <w:rsid w:val="00AD574B"/>
    <w:rsid w:val="00AE0526"/>
    <w:rsid w:val="00AE3DEE"/>
    <w:rsid w:val="00AF00A9"/>
    <w:rsid w:val="00BB1911"/>
    <w:rsid w:val="00BB1C91"/>
    <w:rsid w:val="00C72F30"/>
    <w:rsid w:val="00C8329F"/>
    <w:rsid w:val="00C83963"/>
    <w:rsid w:val="00CC0D85"/>
    <w:rsid w:val="00CC4A7F"/>
    <w:rsid w:val="00D117C3"/>
    <w:rsid w:val="00D54312"/>
    <w:rsid w:val="00D65AA1"/>
    <w:rsid w:val="00D83D4C"/>
    <w:rsid w:val="00DA34E2"/>
    <w:rsid w:val="00DA786A"/>
    <w:rsid w:val="00DC0F0A"/>
    <w:rsid w:val="00DD1D2E"/>
    <w:rsid w:val="00DE56DC"/>
    <w:rsid w:val="00DF5BB0"/>
    <w:rsid w:val="00E00C0E"/>
    <w:rsid w:val="00E1055D"/>
    <w:rsid w:val="00E15965"/>
    <w:rsid w:val="00E9316F"/>
    <w:rsid w:val="00EB4C19"/>
    <w:rsid w:val="00F1438C"/>
    <w:rsid w:val="00F15F2F"/>
    <w:rsid w:val="00F2477F"/>
    <w:rsid w:val="00F50C25"/>
    <w:rsid w:val="00F700AC"/>
    <w:rsid w:val="00FD44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A688C1"/>
  <w15:docId w15:val="{336964A6-E797-4F6D-94CF-A2C154EA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AF00A9"/>
    <w:pPr>
      <w:spacing w:before="100" w:beforeAutospacing="1" w:after="100" w:afterAutospacing="1"/>
    </w:pPr>
    <w:rPr>
      <w:szCs w:val="24"/>
      <w:lang w:val="en-US"/>
    </w:rPr>
  </w:style>
  <w:style w:type="paragraph" w:styleId="Pagrindinistekstas">
    <w:name w:val="Body Text"/>
    <w:basedOn w:val="prastasis"/>
    <w:link w:val="PagrindinistekstasDiagrama"/>
    <w:uiPriority w:val="99"/>
    <w:rsid w:val="00AF00A9"/>
    <w:pPr>
      <w:spacing w:after="120"/>
    </w:pPr>
    <w:rPr>
      <w:lang w:val="en-US"/>
    </w:rPr>
  </w:style>
  <w:style w:type="character" w:customStyle="1" w:styleId="BodyTextChar">
    <w:name w:val="Body Text Char"/>
    <w:basedOn w:val="Numatytasispastraiposriftas"/>
    <w:uiPriority w:val="99"/>
    <w:semiHidden/>
    <w:locked/>
    <w:rsid w:val="007A5909"/>
    <w:rPr>
      <w:rFonts w:cs="Times New Roman"/>
      <w:sz w:val="20"/>
      <w:szCs w:val="20"/>
      <w:lang w:val="lt-LT"/>
    </w:rPr>
  </w:style>
  <w:style w:type="character" w:customStyle="1" w:styleId="PagrindinistekstasDiagrama">
    <w:name w:val="Pagrindinis tekstas Diagrama"/>
    <w:link w:val="Pagrindinistekstas"/>
    <w:uiPriority w:val="99"/>
    <w:locked/>
    <w:rsid w:val="00AF00A9"/>
    <w:rPr>
      <w:sz w:val="24"/>
      <w:lang w:val="en-US" w:eastAsia="en-US"/>
    </w:rPr>
  </w:style>
  <w:style w:type="character" w:styleId="Hipersaitas">
    <w:name w:val="Hyperlink"/>
    <w:basedOn w:val="Numatytasispastraiposriftas"/>
    <w:uiPriority w:val="99"/>
    <w:rsid w:val="00AF00A9"/>
    <w:rPr>
      <w:rFonts w:cs="Times New Roman"/>
      <w:color w:val="0000FF"/>
      <w:u w:val="single"/>
    </w:rPr>
  </w:style>
  <w:style w:type="character" w:customStyle="1" w:styleId="DiagramaDiagrama1">
    <w:name w:val="Diagrama Diagrama1"/>
    <w:basedOn w:val="Numatytasispastraiposriftas"/>
    <w:uiPriority w:val="99"/>
    <w:rsid w:val="00942348"/>
    <w:rPr>
      <w:rFonts w:cs="Times New Roman"/>
      <w:sz w:val="24"/>
      <w:lang w:val="lt-L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182514">
      <w:marLeft w:val="0"/>
      <w:marRight w:val="0"/>
      <w:marTop w:val="0"/>
      <w:marBottom w:val="0"/>
      <w:divBdr>
        <w:top w:val="none" w:sz="0" w:space="0" w:color="auto"/>
        <w:left w:val="none" w:sz="0" w:space="0" w:color="auto"/>
        <w:bottom w:val="none" w:sz="0" w:space="0" w:color="auto"/>
        <w:right w:val="none" w:sz="0" w:space="0" w:color="auto"/>
      </w:divBdr>
    </w:div>
    <w:div w:id="16361825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574</Words>
  <Characters>4211</Characters>
  <Application>Microsoft Office Word</Application>
  <DocSecurity>0</DocSecurity>
  <Lines>35</Lines>
  <Paragraphs>9</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4</cp:revision>
  <cp:lastPrinted>2021-09-15T07:00:00Z</cp:lastPrinted>
  <dcterms:created xsi:type="dcterms:W3CDTF">2021-09-15T06:59:00Z</dcterms:created>
  <dcterms:modified xsi:type="dcterms:W3CDTF">2021-09-15T10:55:00Z</dcterms:modified>
</cp:coreProperties>
</file>