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E91A" w14:textId="77777777" w:rsidR="001C35EE" w:rsidRDefault="001C35EE">
      <w:pPr>
        <w:tabs>
          <w:tab w:val="center" w:pos="4819"/>
          <w:tab w:val="right" w:pos="9638"/>
        </w:tabs>
        <w:rPr>
          <w:sz w:val="22"/>
          <w:szCs w:val="22"/>
        </w:rPr>
      </w:pPr>
    </w:p>
    <w:p w14:paraId="5D9F83C1" w14:textId="77777777" w:rsidR="001C35EE" w:rsidRDefault="0004778B">
      <w:pPr>
        <w:tabs>
          <w:tab w:val="left" w:pos="851"/>
        </w:tabs>
        <w:ind w:firstLine="3600"/>
        <w:jc w:val="both"/>
        <w:rPr>
          <w:szCs w:val="24"/>
        </w:rPr>
      </w:pPr>
      <w:r>
        <w:rPr>
          <w:szCs w:val="24"/>
        </w:rPr>
        <w:t xml:space="preserve">Socialinės priežiūros akreditavimo </w:t>
      </w:r>
    </w:p>
    <w:p w14:paraId="4B8E5FE0" w14:textId="77777777" w:rsidR="001C35EE" w:rsidRDefault="0004778B">
      <w:pPr>
        <w:tabs>
          <w:tab w:val="left" w:pos="851"/>
        </w:tabs>
        <w:ind w:firstLine="3600"/>
        <w:jc w:val="both"/>
        <w:rPr>
          <w:szCs w:val="24"/>
        </w:rPr>
      </w:pPr>
      <w:r>
        <w:rPr>
          <w:szCs w:val="24"/>
        </w:rPr>
        <w:t xml:space="preserve">tvarkos aprašo </w:t>
      </w:r>
    </w:p>
    <w:p w14:paraId="3000E945" w14:textId="77777777" w:rsidR="001C35EE" w:rsidRDefault="0004778B">
      <w:pPr>
        <w:tabs>
          <w:tab w:val="left" w:pos="851"/>
        </w:tabs>
        <w:ind w:firstLine="3600"/>
        <w:jc w:val="both"/>
        <w:rPr>
          <w:szCs w:val="24"/>
        </w:rPr>
      </w:pPr>
      <w:r>
        <w:rPr>
          <w:szCs w:val="24"/>
        </w:rPr>
        <w:t>1 priedas</w:t>
      </w:r>
    </w:p>
    <w:p w14:paraId="2E01CE30" w14:textId="77777777" w:rsidR="001C35EE" w:rsidRDefault="001C35EE">
      <w:pPr>
        <w:tabs>
          <w:tab w:val="left" w:pos="851"/>
        </w:tabs>
        <w:jc w:val="both"/>
        <w:rPr>
          <w:sz w:val="22"/>
          <w:szCs w:val="22"/>
        </w:rPr>
      </w:pPr>
    </w:p>
    <w:p w14:paraId="164FE447" w14:textId="77777777" w:rsidR="001C35EE" w:rsidRDefault="001C35EE">
      <w:pPr>
        <w:tabs>
          <w:tab w:val="left" w:pos="851"/>
        </w:tabs>
        <w:jc w:val="both"/>
        <w:rPr>
          <w:sz w:val="22"/>
          <w:szCs w:val="22"/>
        </w:rPr>
      </w:pPr>
    </w:p>
    <w:p w14:paraId="11F52D4B" w14:textId="77777777" w:rsidR="001C35EE" w:rsidRDefault="001C35EE">
      <w:pPr>
        <w:tabs>
          <w:tab w:val="left" w:pos="851"/>
        </w:tabs>
        <w:jc w:val="both"/>
        <w:rPr>
          <w:sz w:val="22"/>
          <w:szCs w:val="22"/>
        </w:rPr>
      </w:pPr>
    </w:p>
    <w:p w14:paraId="05D76440" w14:textId="77777777" w:rsidR="001C35EE" w:rsidRDefault="0004778B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(Prašymo leisti teikti akredituotą socialinę priežiūrą forma)</w:t>
      </w:r>
    </w:p>
    <w:p w14:paraId="332DA219" w14:textId="77777777" w:rsidR="001C35EE" w:rsidRDefault="001C35EE">
      <w:pPr>
        <w:tabs>
          <w:tab w:val="left" w:pos="851"/>
        </w:tabs>
        <w:jc w:val="both"/>
        <w:rPr>
          <w:sz w:val="22"/>
          <w:szCs w:val="22"/>
        </w:rPr>
      </w:pPr>
    </w:p>
    <w:p w14:paraId="78B0716B" w14:textId="77777777" w:rsidR="001C35EE" w:rsidRDefault="0004778B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23FC1BFF" w14:textId="77777777" w:rsidR="001C35EE" w:rsidRDefault="0004778B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pavadinimas)</w:t>
      </w:r>
    </w:p>
    <w:p w14:paraId="19CABE83" w14:textId="77777777" w:rsidR="001C35EE" w:rsidRDefault="001C35EE">
      <w:pPr>
        <w:tabs>
          <w:tab w:val="left" w:pos="851"/>
        </w:tabs>
        <w:jc w:val="both"/>
        <w:rPr>
          <w:sz w:val="22"/>
          <w:szCs w:val="22"/>
        </w:rPr>
      </w:pPr>
    </w:p>
    <w:p w14:paraId="11FB55E6" w14:textId="77777777" w:rsidR="001C35EE" w:rsidRDefault="0004778B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721B15C5" w14:textId="77777777" w:rsidR="001C35EE" w:rsidRDefault="0004778B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kodas, buveinės adresas, kontaktai (tel. ryšio Nr., el. pašto adresas)</w:t>
      </w:r>
    </w:p>
    <w:p w14:paraId="141F0FC5" w14:textId="77777777" w:rsidR="001C35EE" w:rsidRDefault="001C35EE">
      <w:pPr>
        <w:tabs>
          <w:tab w:val="left" w:pos="851"/>
        </w:tabs>
        <w:jc w:val="center"/>
        <w:rPr>
          <w:sz w:val="20"/>
        </w:rPr>
      </w:pPr>
    </w:p>
    <w:p w14:paraId="06ACACF2" w14:textId="77777777" w:rsidR="001C35EE" w:rsidRDefault="001C35EE">
      <w:pPr>
        <w:tabs>
          <w:tab w:val="left" w:pos="851"/>
        </w:tabs>
        <w:jc w:val="center"/>
        <w:rPr>
          <w:sz w:val="20"/>
        </w:rPr>
      </w:pPr>
    </w:p>
    <w:p w14:paraId="2973721E" w14:textId="77777777" w:rsidR="001C35EE" w:rsidRDefault="0004778B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4CEDB733" w14:textId="77777777" w:rsidR="001C35EE" w:rsidRDefault="0004778B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LEISTI TEIKTI AKREDITUOTĄ SOCIALINĘ PRIEŽIŪRĄ</w:t>
      </w:r>
    </w:p>
    <w:p w14:paraId="5699F23F" w14:textId="77777777" w:rsidR="001C35EE" w:rsidRDefault="001C35EE">
      <w:pPr>
        <w:tabs>
          <w:tab w:val="left" w:pos="851"/>
        </w:tabs>
        <w:jc w:val="center"/>
        <w:rPr>
          <w:b/>
          <w:szCs w:val="24"/>
        </w:rPr>
      </w:pPr>
    </w:p>
    <w:p w14:paraId="6AEF491B" w14:textId="77777777" w:rsidR="001C35EE" w:rsidRDefault="0004778B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</w:p>
    <w:p w14:paraId="78D47210" w14:textId="77777777" w:rsidR="001C35EE" w:rsidRDefault="0004778B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14:paraId="0928C754" w14:textId="77777777" w:rsidR="001C35EE" w:rsidRDefault="001C35EE">
      <w:pPr>
        <w:tabs>
          <w:tab w:val="left" w:pos="851"/>
        </w:tabs>
        <w:jc w:val="both"/>
        <w:rPr>
          <w:sz w:val="22"/>
          <w:szCs w:val="22"/>
        </w:rPr>
      </w:pPr>
    </w:p>
    <w:p w14:paraId="7C738A33" w14:textId="77777777" w:rsidR="001C35EE" w:rsidRDefault="0004778B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Prašome leisti</w:t>
      </w:r>
      <w:r>
        <w:rPr>
          <w:szCs w:val="24"/>
        </w:rPr>
        <w:t xml:space="preserve"> teikti akredituotą socialinę priežiūrą </w:t>
      </w:r>
      <w:r>
        <w:rPr>
          <w:i/>
          <w:szCs w:val="24"/>
        </w:rPr>
        <w:t>(socialinės priežiūros paslaugą (-</w:t>
      </w:r>
      <w:proofErr w:type="spellStart"/>
      <w:r>
        <w:rPr>
          <w:i/>
          <w:szCs w:val="24"/>
        </w:rPr>
        <w:t>as</w:t>
      </w:r>
      <w:proofErr w:type="spellEnd"/>
      <w:r>
        <w:rPr>
          <w:i/>
          <w:szCs w:val="24"/>
        </w:rPr>
        <w:t>) pažymėti X)</w:t>
      </w:r>
      <w:r>
        <w:rPr>
          <w:szCs w:val="24"/>
        </w:rPr>
        <w:t>:</w:t>
      </w:r>
    </w:p>
    <w:p w14:paraId="7789B891" w14:textId="77777777" w:rsidR="001C35EE" w:rsidRDefault="0004778B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1. □ pagalbą į namus </w:t>
      </w:r>
      <w:r>
        <w:rPr>
          <w:i/>
          <w:iCs/>
          <w:szCs w:val="24"/>
        </w:rPr>
        <w:t>(užpildyti Prašymo leisti teikti akredituotą socialinę priežiūrą (toliau – Prašymas) 1 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797A7E32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1.1. □</w:t>
      </w:r>
      <w:r>
        <w:rPr>
          <w:szCs w:val="24"/>
        </w:rPr>
        <w:t xml:space="preserve"> suaugusiems asmenims su negalia ir jų šeimoms;</w:t>
      </w:r>
    </w:p>
    <w:p w14:paraId="6B48372D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1.2. □ senyvo amžiaus asmenims ir jų šeimoms;</w:t>
      </w:r>
    </w:p>
    <w:p w14:paraId="4C79B2A8" w14:textId="77777777" w:rsidR="001C35EE" w:rsidRDefault="0004778B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1296"/>
        <w:jc w:val="both"/>
        <w:rPr>
          <w:szCs w:val="24"/>
        </w:rPr>
      </w:pPr>
      <w:r>
        <w:rPr>
          <w:szCs w:val="24"/>
        </w:rPr>
        <w:t>1.3. □ socialinę riziką patiriančioms šeimoms;</w:t>
      </w:r>
    </w:p>
    <w:p w14:paraId="73C7B3DD" w14:textId="77777777" w:rsidR="001C35EE" w:rsidRDefault="0004778B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1296"/>
        <w:jc w:val="both"/>
        <w:rPr>
          <w:szCs w:val="24"/>
        </w:rPr>
      </w:pPr>
      <w:r>
        <w:rPr>
          <w:szCs w:val="24"/>
        </w:rPr>
        <w:t>1.4. □ vaikams su negalia ir jų šeimoms;</w:t>
      </w:r>
    </w:p>
    <w:p w14:paraId="4F4C2783" w14:textId="77777777" w:rsidR="001C35EE" w:rsidRDefault="0004778B">
      <w:pPr>
        <w:tabs>
          <w:tab w:val="left" w:pos="851"/>
        </w:tabs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>1.5. □ kitiems asmenims ir jų šeimoms (laikinai dėl ligos ar kitų priežasč</w:t>
      </w:r>
      <w:r>
        <w:rPr>
          <w:szCs w:val="24"/>
        </w:rPr>
        <w:t>ių savarankiškumo netekusiems asmenims);</w:t>
      </w:r>
    </w:p>
    <w:p w14:paraId="37949ABE" w14:textId="77777777" w:rsidR="001C35EE" w:rsidRDefault="0004778B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2. □ </w:t>
      </w:r>
      <w:r>
        <w:rPr>
          <w:bCs/>
          <w:color w:val="000000"/>
          <w:szCs w:val="24"/>
          <w:shd w:val="clear" w:color="auto" w:fill="FFFFFF"/>
        </w:rPr>
        <w:t xml:space="preserve">socialinių įgūdžių ugdymą, palaikymą ir (ar) atkūrimą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2 priedą) </w:t>
      </w:r>
      <w:r>
        <w:rPr>
          <w:i/>
          <w:iCs/>
          <w:szCs w:val="24"/>
        </w:rPr>
        <w:t>(paslaugos (</w:t>
      </w:r>
      <w:r>
        <w:rPr>
          <w:i/>
          <w:iCs/>
          <w:szCs w:val="24"/>
        </w:rPr>
        <w:noBreakHyphen/>
        <w:t>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14:paraId="5B012FCE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2.1. </w:t>
      </w:r>
      <w:r>
        <w:rPr>
          <w:szCs w:val="24"/>
        </w:rPr>
        <w:t>□ socialinę riziką patiriantiems vaikams ir jų šeimoms;</w:t>
      </w:r>
    </w:p>
    <w:p w14:paraId="5793E84C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 xml:space="preserve">2.2. □ vaikams su </w:t>
      </w:r>
      <w:r>
        <w:rPr>
          <w:szCs w:val="24"/>
        </w:rPr>
        <w:t>negalia ir jų šeimoms;</w:t>
      </w:r>
    </w:p>
    <w:p w14:paraId="60438C1E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2.3. □ suaugusiems asmenims su negalia ir jų šeimoms;</w:t>
      </w:r>
    </w:p>
    <w:p w14:paraId="1A6332F1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2.4. □ senyvo amžiaus asmenims ir jų šeimoms;</w:t>
      </w:r>
    </w:p>
    <w:p w14:paraId="6AA60B6F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2.5. □ socialinę riziką patiriantiems suaugusiems asmenims ir jų šeimoms;</w:t>
      </w:r>
    </w:p>
    <w:p w14:paraId="7F1190E4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2.6. □ socialinę riziką patiriančioms šeimoms;</w:t>
      </w:r>
    </w:p>
    <w:p w14:paraId="5FF0666C" w14:textId="77777777" w:rsidR="001C35EE" w:rsidRDefault="0004778B">
      <w:pPr>
        <w:widowControl w:val="0"/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>2.7. □ iš pa</w:t>
      </w:r>
      <w:r>
        <w:rPr>
          <w:szCs w:val="24"/>
        </w:rPr>
        <w:t>taisos įstaigų paleistiems asmenims, nuo kurių paleidimo iš pataisos įstaigos dienos praėjo ne daugiau nei 12 mėnesių;</w:t>
      </w:r>
    </w:p>
    <w:p w14:paraId="24963725" w14:textId="77777777" w:rsidR="001C35EE" w:rsidRDefault="0004778B">
      <w:pPr>
        <w:widowControl w:val="0"/>
        <w:spacing w:line="276" w:lineRule="auto"/>
        <w:ind w:left="1296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2.8. □ kitiems asmenims ir jų šeimoms;</w:t>
      </w:r>
    </w:p>
    <w:p w14:paraId="31CE4E39" w14:textId="77777777" w:rsidR="001C35EE" w:rsidRDefault="0004778B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3. □ </w:t>
      </w:r>
      <w:r>
        <w:rPr>
          <w:bCs/>
          <w:color w:val="000000"/>
          <w:szCs w:val="24"/>
          <w:shd w:val="clear" w:color="auto" w:fill="FFFFFF"/>
        </w:rPr>
        <w:t xml:space="preserve">apgyvendinimą savarankiško gyvenimo namuose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3 priedą) </w:t>
      </w:r>
      <w:r>
        <w:rPr>
          <w:i/>
          <w:iCs/>
          <w:szCs w:val="24"/>
        </w:rPr>
        <w:t>(paslaugos (-ų) gavė</w:t>
      </w:r>
      <w:r>
        <w:rPr>
          <w:i/>
          <w:iCs/>
          <w:szCs w:val="24"/>
        </w:rPr>
        <w:t>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14:paraId="529BBAFF" w14:textId="77777777" w:rsidR="001C35EE" w:rsidRDefault="0004778B">
      <w:pPr>
        <w:tabs>
          <w:tab w:val="left" w:pos="851"/>
        </w:tabs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>3.1. □ suaugusiems asmenims su negalia;</w:t>
      </w:r>
    </w:p>
    <w:p w14:paraId="3B619DC2" w14:textId="77777777" w:rsidR="001C35EE" w:rsidRDefault="0004778B">
      <w:pPr>
        <w:tabs>
          <w:tab w:val="left" w:pos="851"/>
        </w:tabs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>3.2. □ senyvo amžiaus asmenims;</w:t>
      </w:r>
    </w:p>
    <w:p w14:paraId="2AEDDC24" w14:textId="77777777" w:rsidR="001C35EE" w:rsidRDefault="0004778B">
      <w:pPr>
        <w:tabs>
          <w:tab w:val="left" w:pos="851"/>
        </w:tabs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>3.3. □ socialinę riziką patiriantiems suaugusiems asmenims ir jų šeimoms;</w:t>
      </w:r>
    </w:p>
    <w:p w14:paraId="0223218E" w14:textId="77777777" w:rsidR="001C35EE" w:rsidRDefault="0004778B">
      <w:pPr>
        <w:tabs>
          <w:tab w:val="left" w:pos="851"/>
        </w:tabs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>3.4. □ socialinę riziką patiriančioms šeimoms;</w:t>
      </w:r>
    </w:p>
    <w:p w14:paraId="18CAFB36" w14:textId="77777777" w:rsidR="001C35EE" w:rsidRDefault="0004778B">
      <w:pPr>
        <w:tabs>
          <w:tab w:val="left" w:pos="851"/>
        </w:tabs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 xml:space="preserve">3.5. □ kitiems asmenims ir jų </w:t>
      </w:r>
      <w:r>
        <w:rPr>
          <w:szCs w:val="24"/>
        </w:rPr>
        <w:t>šeimoms;</w:t>
      </w:r>
    </w:p>
    <w:p w14:paraId="3E140A0E" w14:textId="77777777" w:rsidR="001C35EE" w:rsidRDefault="001C35EE">
      <w:pPr>
        <w:tabs>
          <w:tab w:val="left" w:pos="851"/>
        </w:tabs>
        <w:spacing w:line="276" w:lineRule="auto"/>
        <w:ind w:left="1296"/>
        <w:jc w:val="both"/>
        <w:rPr>
          <w:bCs/>
          <w:color w:val="000000"/>
          <w:szCs w:val="24"/>
          <w:shd w:val="clear" w:color="auto" w:fill="FFFFFF"/>
        </w:rPr>
      </w:pPr>
    </w:p>
    <w:p w14:paraId="21D297D9" w14:textId="77777777" w:rsidR="001C35EE" w:rsidRDefault="0004778B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4. □ </w:t>
      </w:r>
      <w:r>
        <w:rPr>
          <w:bCs/>
          <w:color w:val="000000"/>
          <w:szCs w:val="24"/>
          <w:shd w:val="clear" w:color="auto" w:fill="FFFFFF"/>
        </w:rPr>
        <w:t xml:space="preserve">laikiną </w:t>
      </w:r>
      <w:proofErr w:type="spellStart"/>
      <w:r>
        <w:rPr>
          <w:bCs/>
          <w:color w:val="000000"/>
          <w:szCs w:val="24"/>
          <w:shd w:val="clear" w:color="auto" w:fill="FFFFFF"/>
        </w:rPr>
        <w:t>apnakvindinimą</w:t>
      </w:r>
      <w:proofErr w:type="spellEnd"/>
      <w:r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4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271834BA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4.1. </w:t>
      </w:r>
      <w:r>
        <w:rPr>
          <w:szCs w:val="24"/>
        </w:rPr>
        <w:t>□ socialinę riziką patiriantiems suaugusiems asmenims;</w:t>
      </w:r>
    </w:p>
    <w:p w14:paraId="66AB95B1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4.2. </w:t>
      </w:r>
      <w:r>
        <w:rPr>
          <w:szCs w:val="24"/>
        </w:rPr>
        <w:t>□ senyvo amžiaus asmenims;</w:t>
      </w:r>
    </w:p>
    <w:p w14:paraId="5F9A8423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4.3. □ smurtautojams;</w:t>
      </w:r>
    </w:p>
    <w:p w14:paraId="45CC0E94" w14:textId="77777777" w:rsidR="001C35EE" w:rsidRDefault="0004778B">
      <w:pPr>
        <w:tabs>
          <w:tab w:val="left" w:pos="851"/>
        </w:tabs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>4.4. □ iš pataisos įstaigų paleis</w:t>
      </w:r>
      <w:r>
        <w:rPr>
          <w:szCs w:val="24"/>
        </w:rPr>
        <w:t>tiems asmenims, nuo kurių paleidimo iš pataisos įstaigos dienos praėjo ne daugiau nei 12 mėnesių;</w:t>
      </w:r>
    </w:p>
    <w:p w14:paraId="405811C4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4.5. □ socialinę riziką patiriančioms šeimoms;</w:t>
      </w:r>
    </w:p>
    <w:p w14:paraId="0DAE696B" w14:textId="77777777" w:rsidR="001C35EE" w:rsidRDefault="0004778B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5. □ </w:t>
      </w:r>
      <w:r>
        <w:rPr>
          <w:bCs/>
          <w:color w:val="000000"/>
          <w:szCs w:val="24"/>
          <w:shd w:val="clear" w:color="auto" w:fill="FFFFFF"/>
        </w:rPr>
        <w:t xml:space="preserve">intensyvią krizių įveikimo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5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770EDFD8" w14:textId="77777777" w:rsidR="001C35EE" w:rsidRDefault="0004778B">
      <w:pPr>
        <w:spacing w:line="276" w:lineRule="auto"/>
        <w:ind w:left="1296"/>
        <w:jc w:val="both"/>
        <w:rPr>
          <w:szCs w:val="24"/>
        </w:rPr>
      </w:pPr>
      <w:r>
        <w:rPr>
          <w:szCs w:val="24"/>
        </w:rPr>
        <w:t>5.1. □ v</w:t>
      </w:r>
      <w:r>
        <w:rPr>
          <w:color w:val="000000"/>
          <w:szCs w:val="24"/>
          <w:shd w:val="clear" w:color="auto" w:fill="FFFFFF"/>
        </w:rPr>
        <w:t>aikams, kuriems pagal Lietuvos Respublikos vaiko teisių apsaugos pagrindų įstatymą nustatyta laikinoji priežiūra, kitiems tos šeimos vaikams kartu su jų atstovais (atstovu) pagal įstatymą;</w:t>
      </w:r>
    </w:p>
    <w:p w14:paraId="10AE6798" w14:textId="77777777" w:rsidR="001C35EE" w:rsidRDefault="0004778B">
      <w:pPr>
        <w:spacing w:line="276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5.2.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 xml:space="preserve">socialinę riziką patiriantiems vaikams ir jų </w:t>
      </w:r>
      <w:r>
        <w:rPr>
          <w:color w:val="000000"/>
          <w:szCs w:val="24"/>
          <w:lang w:eastAsia="lt-LT"/>
        </w:rPr>
        <w:t>šeimoms;</w:t>
      </w:r>
    </w:p>
    <w:p w14:paraId="0DC8EB18" w14:textId="77777777" w:rsidR="001C35EE" w:rsidRDefault="0004778B">
      <w:pPr>
        <w:spacing w:line="276" w:lineRule="auto"/>
        <w:ind w:firstLine="1296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5.3. □ </w:t>
      </w:r>
      <w:r>
        <w:rPr>
          <w:color w:val="000000"/>
          <w:szCs w:val="24"/>
          <w:lang w:eastAsia="lt-LT"/>
        </w:rPr>
        <w:t>socialinę riziką patiriantiems suaugusiems asmenims;</w:t>
      </w:r>
    </w:p>
    <w:p w14:paraId="6FEFA606" w14:textId="77777777" w:rsidR="001C35EE" w:rsidRDefault="0004778B">
      <w:pPr>
        <w:spacing w:line="276" w:lineRule="auto"/>
        <w:ind w:firstLine="1296"/>
        <w:jc w:val="both"/>
        <w:rPr>
          <w:szCs w:val="24"/>
        </w:rPr>
      </w:pPr>
      <w:r>
        <w:rPr>
          <w:szCs w:val="24"/>
        </w:rPr>
        <w:t>5.4. □ socialinę riziką patiriančioms šeimoms;</w:t>
      </w:r>
    </w:p>
    <w:p w14:paraId="57C117C2" w14:textId="77777777" w:rsidR="001C35EE" w:rsidRDefault="0004778B">
      <w:pPr>
        <w:spacing w:line="276" w:lineRule="auto"/>
        <w:ind w:firstLine="1296"/>
        <w:jc w:val="both"/>
        <w:rPr>
          <w:szCs w:val="24"/>
        </w:rPr>
      </w:pPr>
      <w:r>
        <w:rPr>
          <w:szCs w:val="24"/>
        </w:rPr>
        <w:t>5.5. □ smurtautojams;</w:t>
      </w:r>
    </w:p>
    <w:p w14:paraId="25B956C1" w14:textId="77777777" w:rsidR="001C35EE" w:rsidRDefault="0004778B">
      <w:pPr>
        <w:spacing w:line="276" w:lineRule="auto"/>
        <w:ind w:left="1296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5.6. □ </w:t>
      </w:r>
      <w:r>
        <w:rPr>
          <w:color w:val="000000"/>
          <w:szCs w:val="24"/>
          <w:shd w:val="clear" w:color="auto" w:fill="FFFFFF"/>
        </w:rPr>
        <w:t>iš pataisos įstaigų paleistiems asmenims, nuo kurių paleidimo iš pataisos įstaigos dienos praėjo ne daugiau nei</w:t>
      </w:r>
      <w:r>
        <w:rPr>
          <w:color w:val="000000"/>
          <w:szCs w:val="24"/>
          <w:shd w:val="clear" w:color="auto" w:fill="FFFFFF"/>
        </w:rPr>
        <w:t xml:space="preserve"> 12 mėnesių;</w:t>
      </w:r>
    </w:p>
    <w:p w14:paraId="5241E575" w14:textId="77777777" w:rsidR="001C35EE" w:rsidRDefault="0004778B">
      <w:pPr>
        <w:spacing w:line="276" w:lineRule="auto"/>
        <w:ind w:firstLine="1296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5.7. □ </w:t>
      </w:r>
      <w:r>
        <w:rPr>
          <w:color w:val="000000"/>
          <w:szCs w:val="24"/>
          <w:lang w:eastAsia="lt-LT"/>
        </w:rPr>
        <w:t xml:space="preserve">kitiems asmenims </w:t>
      </w:r>
      <w:r>
        <w:rPr>
          <w:color w:val="000000"/>
          <w:szCs w:val="24"/>
          <w:shd w:val="clear" w:color="auto" w:fill="FFFFFF"/>
        </w:rPr>
        <w:t>(pvz.: smurtą patyrusiems asmenims, jų vaikams ir kt.)</w:t>
      </w:r>
      <w:r>
        <w:rPr>
          <w:color w:val="000000"/>
          <w:szCs w:val="24"/>
          <w:lang w:eastAsia="lt-LT"/>
        </w:rPr>
        <w:t>;</w:t>
      </w:r>
    </w:p>
    <w:p w14:paraId="450C8DF3" w14:textId="77777777" w:rsidR="001C35EE" w:rsidRDefault="0004778B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6. □ p</w:t>
      </w:r>
      <w:r>
        <w:rPr>
          <w:bCs/>
          <w:color w:val="000000"/>
          <w:szCs w:val="24"/>
          <w:shd w:val="clear" w:color="auto" w:fill="FFFFFF"/>
        </w:rPr>
        <w:t xml:space="preserve">sichosocialinę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6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0DAE71F5" w14:textId="77777777" w:rsidR="001C35EE" w:rsidRDefault="0004778B">
      <w:pPr>
        <w:spacing w:line="276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6.1. </w:t>
      </w:r>
      <w:r>
        <w:rPr>
          <w:szCs w:val="24"/>
        </w:rPr>
        <w:t>□ vaikams su negalia ir jų šeimoms</w:t>
      </w:r>
      <w:r>
        <w:rPr>
          <w:color w:val="000000"/>
          <w:szCs w:val="24"/>
          <w:lang w:eastAsia="lt-LT"/>
        </w:rPr>
        <w:t>;</w:t>
      </w:r>
    </w:p>
    <w:p w14:paraId="78566CD6" w14:textId="77777777" w:rsidR="001C35EE" w:rsidRDefault="0004778B">
      <w:pPr>
        <w:spacing w:line="276" w:lineRule="auto"/>
        <w:ind w:left="1296"/>
        <w:jc w:val="both"/>
        <w:rPr>
          <w:color w:val="000000"/>
          <w:szCs w:val="24"/>
          <w:lang w:eastAsia="lt-LT"/>
        </w:rPr>
      </w:pPr>
      <w:r>
        <w:rPr>
          <w:szCs w:val="24"/>
        </w:rPr>
        <w:t>6.2. □</w:t>
      </w:r>
      <w:r>
        <w:rPr>
          <w:color w:val="000000"/>
          <w:szCs w:val="24"/>
          <w:lang w:eastAsia="lt-LT"/>
        </w:rPr>
        <w:t xml:space="preserve"> </w:t>
      </w:r>
      <w:r>
        <w:rPr>
          <w:szCs w:val="24"/>
        </w:rPr>
        <w:t>vaikams, kuriem</w:t>
      </w:r>
      <w:r>
        <w:rPr>
          <w:szCs w:val="24"/>
        </w:rPr>
        <w:t>s pagal Lietuvos Respublikos vaiko teisių apsaugos pagrindų įstatymą nustatyta laikinoji priežiūra, kitiems tos šeimos vaikams kartu su jų atstovais pagal įstatymą;</w:t>
      </w:r>
    </w:p>
    <w:p w14:paraId="269A4DB9" w14:textId="77777777" w:rsidR="001C35EE" w:rsidRDefault="0004778B">
      <w:pPr>
        <w:spacing w:line="276" w:lineRule="auto"/>
        <w:ind w:firstLine="1296"/>
        <w:jc w:val="both"/>
        <w:rPr>
          <w:color w:val="000000"/>
          <w:szCs w:val="24"/>
          <w:lang w:eastAsia="lt-LT"/>
        </w:rPr>
      </w:pPr>
      <w:r>
        <w:rPr>
          <w:szCs w:val="24"/>
        </w:rPr>
        <w:t>6.3. □</w:t>
      </w:r>
      <w:r>
        <w:rPr>
          <w:color w:val="000000"/>
          <w:szCs w:val="24"/>
          <w:lang w:eastAsia="lt-LT"/>
        </w:rPr>
        <w:t xml:space="preserve"> suaugusiems asmenims su negalia ir jų šeimoms, artimiesiems;</w:t>
      </w:r>
    </w:p>
    <w:p w14:paraId="08A46EFA" w14:textId="77777777" w:rsidR="001C35EE" w:rsidRDefault="0004778B">
      <w:pPr>
        <w:spacing w:line="276" w:lineRule="auto"/>
        <w:ind w:firstLine="1296"/>
        <w:jc w:val="both"/>
        <w:rPr>
          <w:szCs w:val="24"/>
        </w:rPr>
      </w:pPr>
      <w:r>
        <w:rPr>
          <w:szCs w:val="24"/>
        </w:rPr>
        <w:t xml:space="preserve">6.4. □ senyvo </w:t>
      </w:r>
      <w:r>
        <w:rPr>
          <w:szCs w:val="24"/>
        </w:rPr>
        <w:t>amžiaus asmenims ir jų šeimoms, artimiesiems;</w:t>
      </w:r>
    </w:p>
    <w:p w14:paraId="27422C36" w14:textId="77777777" w:rsidR="001C35EE" w:rsidRDefault="0004778B">
      <w:pPr>
        <w:widowControl w:val="0"/>
        <w:spacing w:line="276" w:lineRule="auto"/>
        <w:ind w:left="1296"/>
        <w:jc w:val="both"/>
        <w:rPr>
          <w:sz w:val="20"/>
          <w:szCs w:val="22"/>
        </w:rPr>
      </w:pPr>
      <w:r>
        <w:rPr>
          <w:szCs w:val="24"/>
        </w:rPr>
        <w:t>6.5. □ krizinėje situacijoje (skyrybos, darbo praradimas, artimojo netektis ir kt.) esančioms šeimoms ir jų nariams;</w:t>
      </w:r>
    </w:p>
    <w:p w14:paraId="30A6E0B8" w14:textId="77777777" w:rsidR="001C35EE" w:rsidRDefault="0004778B">
      <w:pPr>
        <w:spacing w:line="276" w:lineRule="auto"/>
        <w:ind w:firstLine="1296"/>
        <w:jc w:val="both"/>
        <w:rPr>
          <w:color w:val="000000"/>
          <w:szCs w:val="24"/>
          <w:lang w:eastAsia="lt-LT"/>
        </w:rPr>
      </w:pPr>
      <w:r>
        <w:rPr>
          <w:szCs w:val="24"/>
        </w:rPr>
        <w:t>6.6. □ socialinę riziką patyrusiems ar patiriantiems vaikams ir jų šeimoms;</w:t>
      </w:r>
    </w:p>
    <w:p w14:paraId="0D07C92A" w14:textId="77777777" w:rsidR="001C35EE" w:rsidRDefault="0004778B">
      <w:pPr>
        <w:spacing w:line="276" w:lineRule="auto"/>
        <w:ind w:firstLine="1296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6.7. □ </w:t>
      </w:r>
      <w:r>
        <w:rPr>
          <w:color w:val="000000"/>
          <w:szCs w:val="24"/>
          <w:lang w:eastAsia="lt-LT"/>
        </w:rPr>
        <w:t xml:space="preserve">socialinę </w:t>
      </w:r>
      <w:r>
        <w:rPr>
          <w:color w:val="000000"/>
          <w:szCs w:val="24"/>
          <w:lang w:eastAsia="lt-LT"/>
        </w:rPr>
        <w:t>riziką patyrusiems ar patiriantiems suaugusiems asmenims ir jų šeimoms;</w:t>
      </w:r>
    </w:p>
    <w:p w14:paraId="7EBD0D52" w14:textId="77777777" w:rsidR="001C35EE" w:rsidRDefault="0004778B">
      <w:pPr>
        <w:spacing w:line="276" w:lineRule="auto"/>
        <w:ind w:firstLine="1296"/>
        <w:jc w:val="both"/>
        <w:rPr>
          <w:szCs w:val="24"/>
        </w:rPr>
      </w:pPr>
      <w:r>
        <w:rPr>
          <w:szCs w:val="24"/>
        </w:rPr>
        <w:t>6.8. □ smurtautojams;</w:t>
      </w:r>
    </w:p>
    <w:p w14:paraId="35B5046A" w14:textId="77777777" w:rsidR="001C35EE" w:rsidRDefault="0004778B">
      <w:pPr>
        <w:spacing w:line="276" w:lineRule="auto"/>
        <w:ind w:firstLine="1296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6.9. □ </w:t>
      </w:r>
      <w:r>
        <w:rPr>
          <w:color w:val="000000"/>
          <w:szCs w:val="24"/>
          <w:lang w:eastAsia="lt-LT"/>
        </w:rPr>
        <w:t>kitiems asmenims ir jų šeimoms;</w:t>
      </w:r>
    </w:p>
    <w:p w14:paraId="7C7739A2" w14:textId="77777777" w:rsidR="001C35EE" w:rsidRDefault="0004778B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7. □ </w:t>
      </w:r>
      <w:r>
        <w:rPr>
          <w:bCs/>
          <w:color w:val="000000"/>
          <w:szCs w:val="24"/>
          <w:shd w:val="clear" w:color="auto" w:fill="FFFFFF"/>
        </w:rPr>
        <w:t xml:space="preserve">apgyvendinimą nakvynės namuose </w:t>
      </w:r>
      <w:r>
        <w:rPr>
          <w:bCs/>
          <w:i/>
          <w:iCs/>
          <w:color w:val="000000"/>
          <w:szCs w:val="24"/>
          <w:shd w:val="clear" w:color="auto" w:fill="FFFFFF"/>
        </w:rPr>
        <w:t>(užpildyti Prašymo 7 priedą)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04EB07F9" w14:textId="77777777" w:rsidR="001C35EE" w:rsidRDefault="0004778B">
      <w:pPr>
        <w:spacing w:line="276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7.1. </w:t>
      </w:r>
      <w:r>
        <w:rPr>
          <w:szCs w:val="24"/>
        </w:rPr>
        <w:t>□ s</w:t>
      </w:r>
      <w:r>
        <w:rPr>
          <w:color w:val="000000"/>
          <w:szCs w:val="24"/>
          <w:lang w:eastAsia="lt-LT"/>
        </w:rPr>
        <w:t xml:space="preserve">ocialinę riziką patiriantiems </w:t>
      </w:r>
      <w:r>
        <w:rPr>
          <w:color w:val="000000"/>
          <w:szCs w:val="24"/>
          <w:lang w:eastAsia="lt-LT"/>
        </w:rPr>
        <w:t>suaugusiems asmenims;</w:t>
      </w:r>
    </w:p>
    <w:p w14:paraId="479D8258" w14:textId="77777777" w:rsidR="001C35EE" w:rsidRDefault="0004778B">
      <w:pPr>
        <w:spacing w:line="276" w:lineRule="auto"/>
        <w:ind w:firstLine="1296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7.2. □ </w:t>
      </w:r>
      <w:r>
        <w:rPr>
          <w:color w:val="000000"/>
          <w:szCs w:val="24"/>
          <w:lang w:eastAsia="lt-LT"/>
        </w:rPr>
        <w:t>senyvo amžiaus asmenims;</w:t>
      </w:r>
    </w:p>
    <w:p w14:paraId="009E4E3A" w14:textId="77777777" w:rsidR="001C35EE" w:rsidRDefault="0004778B">
      <w:pPr>
        <w:spacing w:line="276" w:lineRule="auto"/>
        <w:ind w:left="1296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7.3. □ </w:t>
      </w:r>
      <w:r>
        <w:rPr>
          <w:color w:val="000000"/>
          <w:szCs w:val="24"/>
          <w:lang w:eastAsia="lt-LT"/>
        </w:rPr>
        <w:t xml:space="preserve">kitiems socialinę riziką patiriantiems asmenims </w:t>
      </w:r>
      <w:r>
        <w:rPr>
          <w:szCs w:val="24"/>
        </w:rPr>
        <w:t>(pvz.: besilaukiančioms moterims, nepilnametėms besilaukiančioms merginoms ir nepilnametėms motinoms)</w:t>
      </w:r>
      <w:r>
        <w:rPr>
          <w:color w:val="000000"/>
          <w:szCs w:val="24"/>
          <w:lang w:eastAsia="lt-LT"/>
        </w:rPr>
        <w:t>;</w:t>
      </w:r>
    </w:p>
    <w:p w14:paraId="542BBBE5" w14:textId="77777777" w:rsidR="001C35EE" w:rsidRDefault="0004778B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8. □ laikiną atokvėpį (</w:t>
      </w:r>
      <w:r>
        <w:rPr>
          <w:i/>
          <w:iCs/>
          <w:szCs w:val="24"/>
        </w:rPr>
        <w:t>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8 </w:t>
      </w:r>
      <w:r>
        <w:rPr>
          <w:i/>
          <w:iCs/>
          <w:szCs w:val="24"/>
        </w:rPr>
        <w:t>p</w:t>
      </w:r>
      <w:r>
        <w:rPr>
          <w:i/>
          <w:iCs/>
          <w:szCs w:val="24"/>
        </w:rPr>
        <w:t>riedą</w:t>
      </w:r>
      <w:r>
        <w:rPr>
          <w:szCs w:val="24"/>
        </w:rPr>
        <w:t>);</w:t>
      </w:r>
    </w:p>
    <w:p w14:paraId="2CD41C35" w14:textId="77777777" w:rsidR="001C35EE" w:rsidRDefault="0004778B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9. □ p</w:t>
      </w:r>
      <w:r>
        <w:rPr>
          <w:bCs/>
          <w:color w:val="000000"/>
          <w:szCs w:val="24"/>
          <w:shd w:val="clear" w:color="auto" w:fill="FFFFFF"/>
        </w:rPr>
        <w:t xml:space="preserve">agalbą globėjams (rūpintojams), budintiems globotojams, įtėviams ir šeimynų dalyviams ar besirengiantiems jais tapti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9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604ADE4A" w14:textId="77777777" w:rsidR="001C35EE" w:rsidRDefault="0004778B">
      <w:pPr>
        <w:tabs>
          <w:tab w:val="left" w:pos="851"/>
        </w:tabs>
        <w:spacing w:line="276" w:lineRule="auto"/>
        <w:ind w:firstLine="1276"/>
        <w:jc w:val="both"/>
        <w:rPr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9.1. </w:t>
      </w:r>
      <w:r>
        <w:rPr>
          <w:szCs w:val="24"/>
        </w:rPr>
        <w:t>□ v</w:t>
      </w:r>
      <w:r>
        <w:rPr>
          <w:color w:val="000000"/>
          <w:szCs w:val="24"/>
          <w:shd w:val="clear" w:color="auto" w:fill="FFFFFF"/>
        </w:rPr>
        <w:t>aikus globojantiems (rūpinantiems), prižiūrint</w:t>
      </w:r>
      <w:r>
        <w:rPr>
          <w:color w:val="000000"/>
          <w:szCs w:val="24"/>
          <w:shd w:val="clear" w:color="auto" w:fill="FFFFFF"/>
        </w:rPr>
        <w:t xml:space="preserve">iems ar įvaikinusiems asmenims; </w:t>
      </w:r>
    </w:p>
    <w:p w14:paraId="333EB033" w14:textId="77777777" w:rsidR="001C35EE" w:rsidRDefault="0004778B">
      <w:pPr>
        <w:tabs>
          <w:tab w:val="left" w:pos="851"/>
        </w:tabs>
        <w:spacing w:line="276" w:lineRule="auto"/>
        <w:ind w:firstLine="1276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9.2. □</w:t>
      </w:r>
      <w:r>
        <w:rPr>
          <w:color w:val="000000"/>
          <w:szCs w:val="24"/>
          <w:shd w:val="clear" w:color="auto" w:fill="FFFFFF"/>
        </w:rPr>
        <w:t xml:space="preserve"> asmenims, besirengiantiems tapti globėjais (rūpintojais), budinčiais globotojais, įtėviais ar šeimynų dalyviais;</w:t>
      </w:r>
    </w:p>
    <w:p w14:paraId="06FA5CE9" w14:textId="77777777" w:rsidR="001C35EE" w:rsidRDefault="001C35EE">
      <w:pPr>
        <w:tabs>
          <w:tab w:val="left" w:pos="851"/>
        </w:tabs>
        <w:spacing w:line="276" w:lineRule="auto"/>
        <w:ind w:firstLine="1276"/>
        <w:jc w:val="both"/>
        <w:rPr>
          <w:bCs/>
          <w:color w:val="000000"/>
          <w:szCs w:val="24"/>
          <w:shd w:val="clear" w:color="auto" w:fill="FFFFFF"/>
        </w:rPr>
      </w:pPr>
    </w:p>
    <w:p w14:paraId="4DCB1BF4" w14:textId="77777777" w:rsidR="001C35EE" w:rsidRDefault="0004778B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lastRenderedPageBreak/>
        <w:t xml:space="preserve">10. □ </w:t>
      </w:r>
      <w:r>
        <w:rPr>
          <w:bCs/>
          <w:color w:val="000000"/>
          <w:szCs w:val="24"/>
          <w:shd w:val="clear" w:color="auto" w:fill="FFFFFF"/>
        </w:rPr>
        <w:t xml:space="preserve">apgyvendinimą apsaugotame būste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10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</w:t>
      </w:r>
      <w:r>
        <w:rPr>
          <w:i/>
          <w:iCs/>
          <w:szCs w:val="24"/>
        </w:rPr>
        <w:t>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03FC3A28" w14:textId="77777777" w:rsidR="001C35EE" w:rsidRDefault="0004778B">
      <w:pPr>
        <w:spacing w:line="276" w:lineRule="auto"/>
        <w:ind w:firstLine="1440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10.1. </w:t>
      </w:r>
      <w:r>
        <w:rPr>
          <w:szCs w:val="24"/>
        </w:rPr>
        <w:t>□ suaugusiems asmenims su negalia</w:t>
      </w:r>
      <w:r>
        <w:rPr>
          <w:color w:val="000000"/>
          <w:szCs w:val="24"/>
          <w:lang w:eastAsia="lt-LT"/>
        </w:rPr>
        <w:t xml:space="preserve"> ir jų šeimoms;</w:t>
      </w:r>
    </w:p>
    <w:p w14:paraId="7E4FD430" w14:textId="77777777" w:rsidR="001C35EE" w:rsidRDefault="0004778B">
      <w:pPr>
        <w:spacing w:line="276" w:lineRule="auto"/>
        <w:ind w:firstLine="1276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10.2. □ </w:t>
      </w:r>
      <w:r>
        <w:rPr>
          <w:color w:val="000000"/>
          <w:szCs w:val="24"/>
          <w:lang w:eastAsia="lt-LT"/>
        </w:rPr>
        <w:t>socialinę riziką patiriantiems asmenims, kuriems reikalinga atkryčio prevencija;</w:t>
      </w:r>
    </w:p>
    <w:p w14:paraId="578C3677" w14:textId="77777777" w:rsidR="001C35EE" w:rsidRDefault="0004778B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11. □ vaikų dienos socialinę priežiūrą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11 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 xml:space="preserve">) </w:t>
      </w:r>
      <w:r>
        <w:rPr>
          <w:i/>
          <w:iCs/>
          <w:szCs w:val="24"/>
        </w:rPr>
        <w:t>pažymėti X)</w:t>
      </w:r>
      <w:r>
        <w:rPr>
          <w:szCs w:val="24"/>
        </w:rPr>
        <w:t>:</w:t>
      </w:r>
    </w:p>
    <w:p w14:paraId="391244FA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  <w:lang w:val="en-US"/>
        </w:rPr>
        <w:t>1</w:t>
      </w:r>
      <w:r>
        <w:rPr>
          <w:szCs w:val="24"/>
        </w:rPr>
        <w:t>.1. □ socialinę riziką patiriantiems vaikams ir jų šeimoms;</w:t>
      </w:r>
    </w:p>
    <w:p w14:paraId="0CED0B2E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11.2. □ vaikams su negalia ir jų šeimoms;</w:t>
      </w:r>
    </w:p>
    <w:p w14:paraId="7CD2ADD0" w14:textId="77777777" w:rsidR="001C35EE" w:rsidRDefault="0004778B">
      <w:pPr>
        <w:tabs>
          <w:tab w:val="left" w:pos="851"/>
        </w:tabs>
        <w:spacing w:line="276" w:lineRule="auto"/>
        <w:ind w:firstLine="1440"/>
        <w:jc w:val="both"/>
        <w:rPr>
          <w:szCs w:val="24"/>
        </w:rPr>
      </w:pPr>
      <w:r>
        <w:rPr>
          <w:szCs w:val="24"/>
        </w:rPr>
        <w:t>11.3. □ kitiems vaikams (pvz., likusiems be tėvų globos vaikams) ir jų šeimoms;</w:t>
      </w:r>
    </w:p>
    <w:p w14:paraId="3962F70E" w14:textId="77777777" w:rsidR="001C35EE" w:rsidRDefault="0004778B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>12</w:t>
      </w:r>
      <w:r>
        <w:rPr>
          <w:szCs w:val="24"/>
        </w:rPr>
        <w:t xml:space="preserve">. □ palydėjimo paslaugą jaunuoliams </w:t>
      </w:r>
      <w:r>
        <w:rPr>
          <w:i/>
          <w:iCs/>
          <w:szCs w:val="24"/>
        </w:rPr>
        <w:t>(užpildyti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12 </w:t>
      </w:r>
      <w:r>
        <w:rPr>
          <w:i/>
          <w:iCs/>
          <w:szCs w:val="24"/>
        </w:rPr>
        <w:t>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X):</w:t>
      </w:r>
    </w:p>
    <w:p w14:paraId="24AC9C8B" w14:textId="77777777" w:rsidR="001C35EE" w:rsidRDefault="0004778B">
      <w:pPr>
        <w:spacing w:line="23" w:lineRule="atLeast"/>
        <w:ind w:firstLine="720"/>
        <w:jc w:val="both"/>
        <w:rPr>
          <w:szCs w:val="24"/>
        </w:rPr>
      </w:pPr>
      <w:r>
        <w:rPr>
          <w:szCs w:val="24"/>
        </w:rPr>
        <w:t>12.1. □ likusiems be tėvų globos vaikams (nuo 16 metų) ar socialinę riziką patiriantiems vaikams (nuo 16 metų), ar vaikams iš socialinę riziką patir</w:t>
      </w:r>
      <w:r>
        <w:rPr>
          <w:szCs w:val="24"/>
        </w:rPr>
        <w:t>iančių šeimų (nuo 16 metų);</w:t>
      </w:r>
    </w:p>
    <w:p w14:paraId="0CFE4CC7" w14:textId="77777777" w:rsidR="001C35EE" w:rsidRDefault="0004778B">
      <w:pPr>
        <w:spacing w:line="23" w:lineRule="atLeast"/>
        <w:ind w:firstLine="1296"/>
        <w:jc w:val="both"/>
        <w:rPr>
          <w:szCs w:val="24"/>
        </w:rPr>
      </w:pPr>
      <w:r>
        <w:rPr>
          <w:szCs w:val="24"/>
        </w:rPr>
        <w:t>12.2. □ sulaukusiems pilnametystės asmenims (iki 24 metų), kuriems buvo teikta socialinė globa (rūpyba) institucijoje ar kurie gyveno socialinę riziką patiriančioje šeimoje.</w:t>
      </w:r>
    </w:p>
    <w:p w14:paraId="12D41E53" w14:textId="77777777" w:rsidR="001C35EE" w:rsidRDefault="001C35EE">
      <w:pPr>
        <w:tabs>
          <w:tab w:val="left" w:pos="851"/>
        </w:tabs>
        <w:spacing w:line="276" w:lineRule="auto"/>
        <w:ind w:firstLine="851"/>
        <w:jc w:val="both"/>
        <w:rPr>
          <w:sz w:val="22"/>
          <w:szCs w:val="22"/>
        </w:rPr>
      </w:pPr>
    </w:p>
    <w:p w14:paraId="6E9C1A2F" w14:textId="77777777" w:rsidR="001C35EE" w:rsidRDefault="0004778B">
      <w:pPr>
        <w:tabs>
          <w:tab w:val="left" w:pos="851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Pridedami dokumentai ar jų kopijos (</w:t>
      </w:r>
      <w:r>
        <w:rPr>
          <w:b/>
          <w:i/>
          <w:szCs w:val="24"/>
        </w:rPr>
        <w:t>pažymėti X</w:t>
      </w:r>
      <w:r>
        <w:rPr>
          <w:b/>
          <w:szCs w:val="24"/>
        </w:rPr>
        <w:t>):</w:t>
      </w:r>
    </w:p>
    <w:p w14:paraId="75A57A93" w14:textId="77777777" w:rsidR="001C35EE" w:rsidRDefault="001C35EE">
      <w:pPr>
        <w:tabs>
          <w:tab w:val="left" w:pos="851"/>
        </w:tabs>
        <w:spacing w:line="276" w:lineRule="auto"/>
        <w:jc w:val="both"/>
        <w:rPr>
          <w:b/>
          <w:szCs w:val="24"/>
        </w:rPr>
      </w:pPr>
    </w:p>
    <w:p w14:paraId="685C6331" w14:textId="77777777" w:rsidR="001C35EE" w:rsidRDefault="0004778B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>□ P</w:t>
      </w:r>
      <w:r>
        <w:rPr>
          <w:szCs w:val="24"/>
        </w:rPr>
        <w:t xml:space="preserve">rašymo priedas (-ai) </w:t>
      </w:r>
      <w:r>
        <w:rPr>
          <w:i/>
          <w:iCs/>
          <w:szCs w:val="24"/>
        </w:rPr>
        <w:t>(nurodyti Prašymo priedo (</w:t>
      </w:r>
      <w:r>
        <w:rPr>
          <w:i/>
          <w:iCs/>
          <w:szCs w:val="24"/>
        </w:rPr>
        <w:noBreakHyphen/>
        <w:t>ų) Nr.)</w:t>
      </w:r>
      <w:r>
        <w:rPr>
          <w:szCs w:val="24"/>
        </w:rPr>
        <w:t>:</w:t>
      </w:r>
      <w:r>
        <w:rPr>
          <w:i/>
          <w:iCs/>
          <w:szCs w:val="24"/>
        </w:rPr>
        <w:t xml:space="preserve"> ___________ </w:t>
      </w:r>
      <w:r>
        <w:rPr>
          <w:szCs w:val="24"/>
        </w:rPr>
        <w:t>, _____ lapas (-ai, -ų);</w:t>
      </w:r>
    </w:p>
    <w:p w14:paraId="3B565081" w14:textId="77777777" w:rsidR="001C35EE" w:rsidRDefault="0004778B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□ įstaigos steigimo dokumentas (</w:t>
      </w:r>
      <w:r>
        <w:rPr>
          <w:i/>
          <w:szCs w:val="24"/>
        </w:rPr>
        <w:t>nurodyti datą ir Nr.</w:t>
      </w:r>
      <w:r>
        <w:rPr>
          <w:szCs w:val="24"/>
        </w:rPr>
        <w:t>): _________________ , _____ lapas (-ai, -ų);</w:t>
      </w:r>
    </w:p>
    <w:p w14:paraId="795B2872" w14:textId="77777777" w:rsidR="001C35EE" w:rsidRDefault="0004778B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>□ dokumentas, patvirtinantis asmens teisę veikti pareiškėjo vard</w:t>
      </w:r>
      <w:r>
        <w:rPr>
          <w:szCs w:val="24"/>
        </w:rPr>
        <w:t xml:space="preserve">u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 , _____ lapas (-ai, -ų);</w:t>
      </w:r>
    </w:p>
    <w:p w14:paraId="392B9779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teisę naudotis patalpomis, kuriose planuojama vykdyti (vykdoma) veiklą (veikla)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______________________________ , _____ lapas (-ai,</w:t>
      </w:r>
      <w:r>
        <w:rPr>
          <w:szCs w:val="24"/>
        </w:rPr>
        <w:t xml:space="preserve"> -ų);</w:t>
      </w:r>
    </w:p>
    <w:p w14:paraId="585ED2C0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patalpų, kuriose bus teikiama (teikiama) akredituota socialinė priežiūra, atitiktį </w:t>
      </w:r>
      <w:r>
        <w:rPr>
          <w:color w:val="000000"/>
          <w:szCs w:val="24"/>
          <w:shd w:val="clear" w:color="auto" w:fill="FFFFFF"/>
        </w:rPr>
        <w:t>Akredituotos vaikų dienos socialinės priežiūros teikimo reikalavimuose ir rekomendacijose, patvirtintose Lietuvos Respublikos socialinės a</w:t>
      </w:r>
      <w:r>
        <w:rPr>
          <w:color w:val="000000"/>
          <w:szCs w:val="24"/>
          <w:shd w:val="clear" w:color="auto" w:fill="FFFFFF"/>
        </w:rPr>
        <w:t>psaugos ir darbo ministro 2020 m. liepos 10 d. įsakymu Nr. A1-658 „Dėl Akredituotos vaikų dienos socialinės priežiūros teikimo reikalavimų ir rekomendacijų patvirtinimo“, ir (ar) Akredituotos socialinės priežiūros teikimo reikalavimuose, patvirtintuose Lie</w:t>
      </w:r>
      <w:r>
        <w:rPr>
          <w:color w:val="000000"/>
          <w:szCs w:val="24"/>
          <w:shd w:val="clear" w:color="auto" w:fill="FFFFFF"/>
        </w:rPr>
        <w:t xml:space="preserve">tuvos Respublikos socialinės apsaugos ir darbo ministro 2021 m. liepos 5 d. įsakymu Nr. A1-492 „Dėl Akredituotos socialinės priežiūros teikimo reikalavimų patvirtinimo“, patalpoms nustatytiems reikalavimams </w:t>
      </w:r>
      <w:r>
        <w:rPr>
          <w:i/>
          <w:iCs/>
          <w:color w:val="000000"/>
          <w:szCs w:val="24"/>
          <w:shd w:val="clear" w:color="auto" w:fill="FFFFFF"/>
        </w:rPr>
        <w:t>(nurodyti datą ir Nr.)</w:t>
      </w:r>
      <w:r>
        <w:rPr>
          <w:color w:val="000000"/>
          <w:szCs w:val="24"/>
          <w:shd w:val="clear" w:color="auto" w:fill="FFFFFF"/>
        </w:rPr>
        <w:t>:</w:t>
      </w:r>
      <w:r>
        <w:rPr>
          <w:i/>
          <w:iCs/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_________________________</w:t>
      </w:r>
      <w:r>
        <w:rPr>
          <w:color w:val="000000"/>
          <w:szCs w:val="24"/>
          <w:shd w:val="clear" w:color="auto" w:fill="FFFFFF"/>
        </w:rPr>
        <w:t>_ , _____ lapas (-ai, -ų);</w:t>
      </w:r>
    </w:p>
    <w:p w14:paraId="48C7E8C4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deklaracija (Socialinės priežiūros akreditavimo tvarkos aprašo 2 priedas) </w:t>
      </w:r>
      <w:r>
        <w:rPr>
          <w:i/>
          <w:iCs/>
          <w:szCs w:val="24"/>
        </w:rPr>
        <w:t>(nurodyti datą)</w:t>
      </w:r>
      <w:r>
        <w:rPr>
          <w:szCs w:val="24"/>
        </w:rPr>
        <w:t>: _______________ , _____ lapas (-ai, -ų);</w:t>
      </w:r>
    </w:p>
    <w:p w14:paraId="383978F3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išsilavinimą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0FE1E2A3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67C05151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57FC82EA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0D3739D5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1AB2464C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</w:t>
      </w:r>
      <w:r>
        <w:rPr>
          <w:szCs w:val="24"/>
        </w:rPr>
        <w:t>i, -ų);</w:t>
      </w:r>
    </w:p>
    <w:p w14:paraId="443F81A3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535D349D" w14:textId="77777777" w:rsidR="001C35EE" w:rsidRDefault="0004778B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-ų).</w:t>
      </w:r>
    </w:p>
    <w:p w14:paraId="39B8422D" w14:textId="77777777" w:rsidR="001C35EE" w:rsidRDefault="001C35EE">
      <w:pPr>
        <w:tabs>
          <w:tab w:val="left" w:pos="3336"/>
        </w:tabs>
        <w:spacing w:line="276" w:lineRule="auto"/>
        <w:ind w:firstLine="3336"/>
        <w:jc w:val="both"/>
        <w:rPr>
          <w:szCs w:val="24"/>
        </w:rPr>
      </w:pPr>
    </w:p>
    <w:p w14:paraId="6CCF9BB3" w14:textId="77777777" w:rsidR="001C35EE" w:rsidRDefault="0004778B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□ Esu informuotas (-a), kad Prašyme nurodyti duomenys bus tvarkomi, sie</w:t>
      </w:r>
      <w:r>
        <w:rPr>
          <w:szCs w:val="24"/>
        </w:rPr>
        <w:t xml:space="preserve">kiant įvertinti įstaigos galimybes teikti akredituotą socialinę priežiūrą. Dokumentai saugomi ir tvarkomi savivaldybės </w:t>
      </w:r>
      <w:r>
        <w:rPr>
          <w:szCs w:val="24"/>
        </w:rPr>
        <w:lastRenderedPageBreak/>
        <w:t>administracijoje Lietuvos Respublikos dokumentų ir archyvų įstatymo nustatyta tvarka. Duomenų subjektų teisės įgyvendinamos 2016 m. balan</w:t>
      </w:r>
      <w:r>
        <w:rPr>
          <w:szCs w:val="24"/>
        </w:rPr>
        <w:t>džio 27 d. Europos Parlamento ir Tarybos reglamento (ES) 2016/679 dėl fizinių asmenų apsaugos tvarkant asmens duomenis ir dėl laisvo tokių duomenų judėjimo ir kuriuo panaikinama Direktyva 95/46/EB (Bendrasis duomenų apsaugos reglamentas) ir savivaldybės ad</w:t>
      </w:r>
      <w:r>
        <w:rPr>
          <w:szCs w:val="24"/>
        </w:rPr>
        <w:t>ministracijos, į kurią kreipiamasi, nustatyta tvarka.</w:t>
      </w:r>
    </w:p>
    <w:p w14:paraId="73951CAF" w14:textId="77777777" w:rsidR="001C35EE" w:rsidRDefault="001C35EE">
      <w:pPr>
        <w:tabs>
          <w:tab w:val="left" w:pos="851"/>
        </w:tabs>
        <w:spacing w:line="276" w:lineRule="auto"/>
        <w:jc w:val="both"/>
        <w:rPr>
          <w:szCs w:val="24"/>
        </w:rPr>
      </w:pPr>
    </w:p>
    <w:p w14:paraId="3A7A4CC0" w14:textId="77777777" w:rsidR="001C35EE" w:rsidRDefault="0004778B">
      <w:pPr>
        <w:tabs>
          <w:tab w:val="left" w:pos="851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□ </w:t>
      </w:r>
      <w:r>
        <w:rPr>
          <w:b/>
          <w:bCs/>
          <w:szCs w:val="24"/>
        </w:rPr>
        <w:t>Patvirtinu, kad pateikta informacija yra teisinga.</w:t>
      </w:r>
    </w:p>
    <w:p w14:paraId="00DF403D" w14:textId="77777777" w:rsidR="001C35EE" w:rsidRDefault="001C35EE">
      <w:pPr>
        <w:tabs>
          <w:tab w:val="left" w:pos="851"/>
        </w:tabs>
        <w:jc w:val="both"/>
        <w:rPr>
          <w:b/>
          <w:szCs w:val="24"/>
        </w:rPr>
      </w:pPr>
    </w:p>
    <w:p w14:paraId="0FB01983" w14:textId="77777777" w:rsidR="001C35EE" w:rsidRDefault="001C35EE">
      <w:pPr>
        <w:tabs>
          <w:tab w:val="left" w:pos="851"/>
        </w:tabs>
        <w:jc w:val="both"/>
        <w:rPr>
          <w:b/>
          <w:szCs w:val="24"/>
        </w:rPr>
      </w:pPr>
    </w:p>
    <w:p w14:paraId="71CF76A7" w14:textId="77777777" w:rsidR="001C35EE" w:rsidRDefault="001C35EE">
      <w:pPr>
        <w:tabs>
          <w:tab w:val="left" w:pos="851"/>
        </w:tabs>
        <w:jc w:val="both"/>
        <w:rPr>
          <w:b/>
          <w:szCs w:val="24"/>
        </w:rPr>
      </w:pPr>
    </w:p>
    <w:p w14:paraId="3F07D59F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2A9B1B0A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</w:t>
      </w:r>
      <w:r>
        <w:rPr>
          <w:sz w:val="18"/>
          <w:szCs w:val="18"/>
        </w:rPr>
        <w:t xml:space="preserve">                  (parašas)                                  (įstaigos vadovo ar jo įgalioto asmens</w:t>
      </w:r>
    </w:p>
    <w:p w14:paraId="1B692627" w14:textId="77777777" w:rsidR="001C35EE" w:rsidRDefault="0004778B">
      <w:pPr>
        <w:tabs>
          <w:tab w:val="left" w:pos="1134"/>
        </w:tabs>
        <w:ind w:firstLine="5328"/>
        <w:rPr>
          <w:sz w:val="18"/>
          <w:szCs w:val="18"/>
        </w:rPr>
      </w:pPr>
      <w:r>
        <w:rPr>
          <w:sz w:val="18"/>
          <w:szCs w:val="18"/>
        </w:rPr>
        <w:t>vardas, pavardė)</w:t>
      </w:r>
    </w:p>
    <w:p w14:paraId="2BE95FA4" w14:textId="77777777" w:rsidR="001C35EE" w:rsidRDefault="0004778B">
      <w:pPr>
        <w:spacing w:line="276" w:lineRule="auto"/>
        <w:ind w:left="6237"/>
        <w:rPr>
          <w:szCs w:val="24"/>
        </w:rPr>
      </w:pPr>
      <w:r>
        <w:rPr>
          <w:sz w:val="22"/>
          <w:szCs w:val="22"/>
        </w:rPr>
        <w:br w:type="page"/>
      </w:r>
      <w:r>
        <w:rPr>
          <w:szCs w:val="24"/>
        </w:rPr>
        <w:lastRenderedPageBreak/>
        <w:t>Prašymo leisti teikti</w:t>
      </w:r>
    </w:p>
    <w:p w14:paraId="3306D645" w14:textId="77777777" w:rsidR="001C35EE" w:rsidRDefault="0004778B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2856D7AE" w14:textId="77777777" w:rsidR="001C35EE" w:rsidRDefault="0004778B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 priedas</w:t>
      </w:r>
    </w:p>
    <w:p w14:paraId="269CF40C" w14:textId="77777777" w:rsidR="001C35EE" w:rsidRDefault="001C35EE">
      <w:pPr>
        <w:ind w:left="3888" w:firstLine="1296"/>
        <w:rPr>
          <w:szCs w:val="24"/>
        </w:rPr>
      </w:pPr>
    </w:p>
    <w:p w14:paraId="6E4B2EEC" w14:textId="77777777" w:rsidR="001C35EE" w:rsidRDefault="0004778B">
      <w:pPr>
        <w:jc w:val="center"/>
        <w:rPr>
          <w:b/>
          <w:szCs w:val="24"/>
        </w:rPr>
      </w:pPr>
      <w:r>
        <w:rPr>
          <w:b/>
          <w:sz w:val="22"/>
          <w:szCs w:val="22"/>
        </w:rPr>
        <w:t>INFORMACIJA PAGALBOS Į NAMUS PASLAUGAI TEIKTI</w:t>
      </w:r>
    </w:p>
    <w:p w14:paraId="55540746" w14:textId="77777777" w:rsidR="001C35EE" w:rsidRDefault="001C35EE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3969"/>
      </w:tblGrid>
      <w:tr w:rsidR="001C35EE" w14:paraId="1ECC7916" w14:textId="77777777">
        <w:tc>
          <w:tcPr>
            <w:tcW w:w="576" w:type="dxa"/>
          </w:tcPr>
          <w:p w14:paraId="13A7E5D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02" w:type="dxa"/>
          </w:tcPr>
          <w:p w14:paraId="2B2A3C88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</w:t>
            </w:r>
            <w:r>
              <w:rPr>
                <w:b/>
                <w:sz w:val="22"/>
                <w:szCs w:val="22"/>
              </w:rPr>
              <w:t>pagalbos į namus paslauga</w:t>
            </w:r>
          </w:p>
          <w:p w14:paraId="0E6100C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(toliau – Paslauga)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3A6898AE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9B62DBE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informavimas, konsultavimas;</w:t>
            </w:r>
          </w:p>
          <w:p w14:paraId="3D05A665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 ir atstovavimas;</w:t>
            </w:r>
          </w:p>
          <w:p w14:paraId="1CCD3866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14:paraId="07F97461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maitinimo organizavimas (jei maistas pristatomas iš kitų tarnybų) arba maisto produktų nupirkimas, pristatymas 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r pagalba ruošiant maistą;</w:t>
            </w:r>
          </w:p>
          <w:p w14:paraId="07F2601E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pagalba buityje ir namų ruošoje;</w:t>
            </w:r>
          </w:p>
          <w:p w14:paraId="785E1F2F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palydėjimas į įvairias įstaigas;</w:t>
            </w:r>
          </w:p>
          <w:p w14:paraId="4DDF486E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kitos pagalbos organizavimas ligos paūmėjimo ar krizių atvejais;</w:t>
            </w:r>
          </w:p>
          <w:p w14:paraId="09EA95A1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_________________________________ </w:t>
            </w:r>
          </w:p>
          <w:p w14:paraId="077B0A06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 .</w:t>
            </w:r>
          </w:p>
          <w:p w14:paraId="163C351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FF78FC4" w14:textId="77777777">
        <w:tc>
          <w:tcPr>
            <w:tcW w:w="576" w:type="dxa"/>
          </w:tcPr>
          <w:p w14:paraId="254E056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02" w:type="dxa"/>
          </w:tcPr>
          <w:p w14:paraId="3D32140A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969" w:type="dxa"/>
          </w:tcPr>
          <w:p w14:paraId="45379262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DE355C4" w14:textId="77777777">
        <w:tc>
          <w:tcPr>
            <w:tcW w:w="576" w:type="dxa"/>
          </w:tcPr>
          <w:p w14:paraId="57534E0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02" w:type="dxa"/>
          </w:tcPr>
          <w:p w14:paraId="31E67908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969" w:type="dxa"/>
          </w:tcPr>
          <w:p w14:paraId="71BDEAB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307EAD5" w14:textId="77777777">
        <w:tc>
          <w:tcPr>
            <w:tcW w:w="576" w:type="dxa"/>
          </w:tcPr>
          <w:p w14:paraId="355DF27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3.1.</w:t>
            </w:r>
          </w:p>
        </w:tc>
        <w:tc>
          <w:tcPr>
            <w:tcW w:w="5202" w:type="dxa"/>
          </w:tcPr>
          <w:p w14:paraId="702C2DF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socialiniai darbuotojai, įgiję Lietuvos Respublikos socialinių paslaugų įstatymo (toliau – Įstatymas) 20 straipsnio 3 dalyje </w:t>
            </w:r>
            <w:r>
              <w:rPr>
                <w:i/>
                <w:sz w:val="22"/>
                <w:szCs w:val="22"/>
              </w:rPr>
              <w:t>nurodytą išsilavinimą;</w:t>
            </w:r>
          </w:p>
        </w:tc>
        <w:tc>
          <w:tcPr>
            <w:tcW w:w="3969" w:type="dxa"/>
          </w:tcPr>
          <w:p w14:paraId="69EBB83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37DE56E" w14:textId="77777777">
        <w:tc>
          <w:tcPr>
            <w:tcW w:w="576" w:type="dxa"/>
          </w:tcPr>
          <w:p w14:paraId="31C8ABB8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3.2.</w:t>
            </w:r>
          </w:p>
        </w:tc>
        <w:tc>
          <w:tcPr>
            <w:tcW w:w="5202" w:type="dxa"/>
          </w:tcPr>
          <w:p w14:paraId="7A70907A" w14:textId="77777777" w:rsidR="001C35EE" w:rsidRDefault="0004778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įgiję Įstatymo 20 straipsnio 3 dalyje nurodytą išsilavinimą ar kvalifikaciją, ar socialinio darbuotojo padėjėjo, lankomosios priežiūros darbuotojo kvalifikac</w:t>
            </w:r>
            <w:r>
              <w:rPr>
                <w:i/>
                <w:iCs/>
                <w:color w:val="000000"/>
                <w:sz w:val="22"/>
                <w:szCs w:val="22"/>
              </w:rPr>
              <w:t>iją pagal socialinio darbuotojo padėjėjo, lankomosios priežiūros darbuotojo profesinio mokymo programą;</w:t>
            </w:r>
          </w:p>
        </w:tc>
        <w:tc>
          <w:tcPr>
            <w:tcW w:w="3969" w:type="dxa"/>
          </w:tcPr>
          <w:p w14:paraId="4B6381F8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37E64A7" w14:textId="77777777">
        <w:tc>
          <w:tcPr>
            <w:tcW w:w="576" w:type="dxa"/>
          </w:tcPr>
          <w:p w14:paraId="4FD77AB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3.3.</w:t>
            </w:r>
          </w:p>
        </w:tc>
        <w:tc>
          <w:tcPr>
            <w:tcW w:w="5202" w:type="dxa"/>
          </w:tcPr>
          <w:p w14:paraId="188C6CF8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5E3D246F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3.1–3.2 papunkčiuose nurodyto išsilavinimo ar kv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alifikacijos, bet yra išklausę ne trumpesnius kaip 40 val. įžanginius mokymus*; </w:t>
            </w:r>
          </w:p>
        </w:tc>
        <w:tc>
          <w:tcPr>
            <w:tcW w:w="3969" w:type="dxa"/>
          </w:tcPr>
          <w:p w14:paraId="6AAB94F5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C2BFDE6" w14:textId="77777777">
        <w:tc>
          <w:tcPr>
            <w:tcW w:w="576" w:type="dxa"/>
          </w:tcPr>
          <w:p w14:paraId="32E838D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3.4. </w:t>
            </w:r>
          </w:p>
        </w:tc>
        <w:tc>
          <w:tcPr>
            <w:tcW w:w="5202" w:type="dxa"/>
          </w:tcPr>
          <w:p w14:paraId="11D9E967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kiti darbuotojai. </w:t>
            </w:r>
          </w:p>
        </w:tc>
        <w:tc>
          <w:tcPr>
            <w:tcW w:w="3969" w:type="dxa"/>
          </w:tcPr>
          <w:p w14:paraId="6FDBBE9A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</w:tbl>
    <w:p w14:paraId="1EB84662" w14:textId="77777777" w:rsidR="001C35EE" w:rsidRDefault="0004778B">
      <w:pPr>
        <w:jc w:val="both"/>
        <w:rPr>
          <w:b/>
          <w:sz w:val="20"/>
        </w:rPr>
      </w:pPr>
      <w:r>
        <w:rPr>
          <w:b/>
          <w:sz w:val="22"/>
          <w:szCs w:val="22"/>
        </w:rPr>
        <w:t>*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 w:val="20"/>
        </w:rPr>
        <w:t xml:space="preserve">Pagal Socialinių paslaugų srities darbuotojų profesinės kompetencijos tobulinimo tvarkos aprašą, patvirtintą socialinės apsaugos ir darbo </w:t>
      </w:r>
      <w:r>
        <w:rPr>
          <w:color w:val="000000"/>
          <w:sz w:val="20"/>
        </w:rPr>
        <w:t>ministro 2006 m. balandžio 5 d. įsakymu Nr. A1-92 „Dėl Socialinių paslaugų srities darbuotojų profesinės kompetencijos tobulinimo tvarkos aprašo bei Socialinių darbuotojų atestacijos tvarkos aprašo patvirtinimo“</w:t>
      </w:r>
    </w:p>
    <w:p w14:paraId="1E70F1AC" w14:textId="77777777" w:rsidR="001C35EE" w:rsidRDefault="001C35EE">
      <w:pPr>
        <w:jc w:val="both"/>
        <w:rPr>
          <w:b/>
          <w:sz w:val="20"/>
        </w:rPr>
      </w:pPr>
    </w:p>
    <w:p w14:paraId="6DF425AE" w14:textId="77777777" w:rsidR="001C35EE" w:rsidRDefault="0004778B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 xml:space="preserve">Patvirtinu, kad pateikta informacija yra </w:t>
      </w:r>
      <w:r>
        <w:rPr>
          <w:b/>
          <w:sz w:val="22"/>
          <w:szCs w:val="22"/>
        </w:rPr>
        <w:t>teisinga.</w:t>
      </w:r>
    </w:p>
    <w:p w14:paraId="4A566804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6FE13931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2E5C018A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1AB3E4F9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0263F622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vardas, pavardė)</w:t>
      </w:r>
    </w:p>
    <w:p w14:paraId="4FE62961" w14:textId="77777777" w:rsidR="001C35EE" w:rsidRDefault="0004778B">
      <w:pPr>
        <w:spacing w:line="276" w:lineRule="auto"/>
        <w:rPr>
          <w:szCs w:val="24"/>
        </w:rPr>
      </w:pPr>
      <w:r>
        <w:rPr>
          <w:szCs w:val="24"/>
        </w:rPr>
        <w:br w:type="page"/>
      </w:r>
    </w:p>
    <w:p w14:paraId="4BCE3C77" w14:textId="77777777" w:rsidR="001C35EE" w:rsidRDefault="001C35EE">
      <w:pPr>
        <w:rPr>
          <w:sz w:val="18"/>
          <w:szCs w:val="18"/>
        </w:rPr>
      </w:pPr>
    </w:p>
    <w:p w14:paraId="41F283FC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Prašymo leisti teikti</w:t>
      </w:r>
    </w:p>
    <w:p w14:paraId="0FBE43D3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113CB100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2 priedas</w:t>
      </w:r>
    </w:p>
    <w:p w14:paraId="605EFB14" w14:textId="77777777" w:rsidR="001C35EE" w:rsidRDefault="001C35EE">
      <w:pPr>
        <w:ind w:left="3888" w:firstLine="1296"/>
        <w:rPr>
          <w:szCs w:val="24"/>
        </w:rPr>
      </w:pPr>
    </w:p>
    <w:p w14:paraId="36D3234E" w14:textId="77777777" w:rsidR="001C35EE" w:rsidRDefault="000477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SOCIALINIŲ ĮGŪDŽIŲ UGDYMO, PALAIKYMO IR (AR) ATKŪRIMO PASLAUGAI TEIKTI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548"/>
        <w:gridCol w:w="3626"/>
      </w:tblGrid>
      <w:tr w:rsidR="001C35EE" w14:paraId="487A5FB5" w14:textId="77777777">
        <w:tc>
          <w:tcPr>
            <w:tcW w:w="573" w:type="dxa"/>
          </w:tcPr>
          <w:p w14:paraId="5CFE3689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48" w:type="dxa"/>
          </w:tcPr>
          <w:p w14:paraId="1F7EFF63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Socialinių įgūdžių ugdymo, palaikymo ir (ar) atkūrimo paslaugos (toliau – Paslauga) teikimo vieta</w:t>
            </w:r>
          </w:p>
          <w:p w14:paraId="661835B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</w:t>
            </w:r>
            <w:r>
              <w:rPr>
                <w:i/>
                <w:sz w:val="22"/>
                <w:szCs w:val="22"/>
              </w:rPr>
              <w:t xml:space="preserve"> informaciją</w:t>
            </w:r>
          </w:p>
          <w:p w14:paraId="49D22CB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</w:t>
            </w:r>
          </w:p>
          <w:p w14:paraId="1F09290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3626" w:type="dxa"/>
          </w:tcPr>
          <w:p w14:paraId="3D783AF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C904DFD" w14:textId="77777777">
        <w:tc>
          <w:tcPr>
            <w:tcW w:w="573" w:type="dxa"/>
          </w:tcPr>
          <w:p w14:paraId="19B67E05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48" w:type="dxa"/>
          </w:tcPr>
          <w:p w14:paraId="090D427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5CBA7424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14:paraId="78065E6B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informavimas; </w:t>
            </w:r>
          </w:p>
          <w:p w14:paraId="27612ACE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konsultavimas;</w:t>
            </w:r>
          </w:p>
          <w:p w14:paraId="55B3E518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psichologinis konsultavimas;</w:t>
            </w:r>
          </w:p>
          <w:p w14:paraId="7168B5C3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 ir atstovavimas;</w:t>
            </w:r>
          </w:p>
          <w:p w14:paraId="5911F732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bendravimas;</w:t>
            </w:r>
          </w:p>
          <w:p w14:paraId="21450EA9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maitinimo organizavimas;</w:t>
            </w:r>
          </w:p>
          <w:p w14:paraId="71502689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kasdienio gyvenimo įgūdžių ugdymas ir palaikymas;</w:t>
            </w:r>
          </w:p>
          <w:p w14:paraId="2AE33801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darbo įgūdžių ugdymas;</w:t>
            </w:r>
          </w:p>
          <w:p w14:paraId="69E836EF" w14:textId="77777777" w:rsidR="001C35EE" w:rsidRDefault="0004778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______________________________ .</w:t>
            </w:r>
          </w:p>
        </w:tc>
      </w:tr>
      <w:tr w:rsidR="001C35EE" w14:paraId="1634A0BF" w14:textId="77777777">
        <w:tc>
          <w:tcPr>
            <w:tcW w:w="573" w:type="dxa"/>
          </w:tcPr>
          <w:p w14:paraId="170C8A40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48" w:type="dxa"/>
          </w:tcPr>
          <w:p w14:paraId="57207A96" w14:textId="77777777" w:rsidR="001C35EE" w:rsidRDefault="0004778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  <w:p w14:paraId="140BB552" w14:textId="77777777" w:rsidR="001C35EE" w:rsidRDefault="0004778B">
            <w:pPr>
              <w:tabs>
                <w:tab w:val="center" w:pos="2209"/>
              </w:tabs>
              <w:rPr>
                <w:b/>
                <w:color w:val="FF0000"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(pildoma, jei paslaugai teikti būtinos patalpos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26" w:type="dxa"/>
          </w:tcPr>
          <w:p w14:paraId="2037C2B0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67D554E" w14:textId="77777777">
        <w:tc>
          <w:tcPr>
            <w:tcW w:w="573" w:type="dxa"/>
          </w:tcPr>
          <w:p w14:paraId="7C078BC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48" w:type="dxa"/>
          </w:tcPr>
          <w:p w14:paraId="488B8EE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626" w:type="dxa"/>
          </w:tcPr>
          <w:p w14:paraId="2CF5A310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248FED6" w14:textId="77777777">
        <w:tc>
          <w:tcPr>
            <w:tcW w:w="573" w:type="dxa"/>
          </w:tcPr>
          <w:p w14:paraId="713E8FE3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548" w:type="dxa"/>
          </w:tcPr>
          <w:p w14:paraId="0822EFA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626" w:type="dxa"/>
          </w:tcPr>
          <w:p w14:paraId="3F509AA2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EA2D76B" w14:textId="77777777">
        <w:tc>
          <w:tcPr>
            <w:tcW w:w="573" w:type="dxa"/>
          </w:tcPr>
          <w:p w14:paraId="1565243F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5548" w:type="dxa"/>
          </w:tcPr>
          <w:p w14:paraId="642C49D2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3 dalyje nurodytą išsilavinimą;</w:t>
            </w:r>
          </w:p>
        </w:tc>
        <w:tc>
          <w:tcPr>
            <w:tcW w:w="3626" w:type="dxa"/>
          </w:tcPr>
          <w:p w14:paraId="1218DB54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C23FD51" w14:textId="77777777">
        <w:tc>
          <w:tcPr>
            <w:tcW w:w="573" w:type="dxa"/>
          </w:tcPr>
          <w:p w14:paraId="282EFCA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5548" w:type="dxa"/>
          </w:tcPr>
          <w:p w14:paraId="2D9FC29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įgiję Įstatymo 20 straipsnio 3 dalyje nurodytą išsilavinimą ar kvalifikaciją, ar socialinio darbuotojo padėjėjo, lankomosios priežiūros darbuotojo kvalifikaciją pagal socialinio darbuotoj</w:t>
            </w:r>
            <w:r>
              <w:rPr>
                <w:i/>
                <w:iCs/>
                <w:color w:val="000000"/>
                <w:sz w:val="22"/>
                <w:szCs w:val="22"/>
              </w:rPr>
              <w:t>o padėjėjo, lankomosios priežiūros darbuotojo profesinio mokymo programą;</w:t>
            </w:r>
          </w:p>
        </w:tc>
        <w:tc>
          <w:tcPr>
            <w:tcW w:w="3626" w:type="dxa"/>
          </w:tcPr>
          <w:p w14:paraId="64F9544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2DB52B7" w14:textId="77777777">
        <w:tc>
          <w:tcPr>
            <w:tcW w:w="573" w:type="dxa"/>
          </w:tcPr>
          <w:p w14:paraId="1BB9E31F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5548" w:type="dxa"/>
          </w:tcPr>
          <w:p w14:paraId="454AD5CF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62F92CD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3.1–3.2 papunkčiuose nurodyto išsilavinimo ar kvalifikacijos, bet yra išklausę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ne trumpesnius kaip 40 val. įžanginius mokymus*; </w:t>
            </w:r>
          </w:p>
        </w:tc>
        <w:tc>
          <w:tcPr>
            <w:tcW w:w="3626" w:type="dxa"/>
          </w:tcPr>
          <w:p w14:paraId="0C3AB26A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2A7218E" w14:textId="77777777">
        <w:tc>
          <w:tcPr>
            <w:tcW w:w="573" w:type="dxa"/>
          </w:tcPr>
          <w:p w14:paraId="730117E2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5548" w:type="dxa"/>
          </w:tcPr>
          <w:p w14:paraId="0BFE3E67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626" w:type="dxa"/>
          </w:tcPr>
          <w:p w14:paraId="33ACAE4A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8299E2B" w14:textId="77777777">
        <w:tc>
          <w:tcPr>
            <w:tcW w:w="573" w:type="dxa"/>
          </w:tcPr>
          <w:p w14:paraId="60BF01CD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5548" w:type="dxa"/>
          </w:tcPr>
          <w:p w14:paraId="1AB4FEAD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 atitinka nustatytus reikalavimus**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(jei Paslaugai teikti būtinos patalpos) (pažymėti X):</w:t>
            </w:r>
          </w:p>
        </w:tc>
        <w:tc>
          <w:tcPr>
            <w:tcW w:w="3626" w:type="dxa"/>
          </w:tcPr>
          <w:p w14:paraId="2C9AFE3A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5117C692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0FA583E8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 xml:space="preserve">Pagal Socialinių paslaugų </w:t>
      </w:r>
      <w:r>
        <w:rPr>
          <w:color w:val="000000"/>
          <w:sz w:val="20"/>
        </w:rPr>
        <w:t>srities darbuotojų profesinės kompetencijos tobulinimo tvarkos aprašą, patvirtintą socialinės apsaugos ir darbo ministro 2006 m. balandžio 5 d. įsakymu Nr. A1-92 „Dėl Socialinių paslaugų srities darbuotojų profesinės kompetencijos tobulinimo tvarkos aprašo</w:t>
      </w:r>
      <w:r>
        <w:rPr>
          <w:color w:val="000000"/>
          <w:sz w:val="20"/>
        </w:rPr>
        <w:t xml:space="preserve"> bei Socialinių darbuotojų atestacijos tvarkos aprašo patvirtinimo“</w:t>
      </w:r>
    </w:p>
    <w:p w14:paraId="5BC21C2B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>** Reikalavimai akredituotai socialinei priežiūrai teikti, patvirtinti socialinės apsaugos ir darbo ministro 2021 m. liepos 5 d. įsakymu Nr. A1-492 „Dėl Reikalavimų akredituotai socialinei</w:t>
      </w:r>
      <w:r>
        <w:rPr>
          <w:bCs/>
          <w:sz w:val="20"/>
        </w:rPr>
        <w:t xml:space="preserve"> priežiūrai teikti patvirtinimo“</w:t>
      </w:r>
    </w:p>
    <w:p w14:paraId="40BF8300" w14:textId="77777777" w:rsidR="001C35EE" w:rsidRDefault="001C35EE">
      <w:pPr>
        <w:rPr>
          <w:b/>
          <w:sz w:val="22"/>
          <w:szCs w:val="22"/>
        </w:rPr>
      </w:pPr>
    </w:p>
    <w:p w14:paraId="0E1167A0" w14:textId="77777777" w:rsidR="001C35EE" w:rsidRDefault="0004778B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4CC129AF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29690022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3C36DEDC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vardas, pavardė)</w:t>
      </w:r>
    </w:p>
    <w:p w14:paraId="201074D7" w14:textId="77777777" w:rsidR="001C35EE" w:rsidRDefault="0004778B">
      <w:pPr>
        <w:spacing w:line="276" w:lineRule="auto"/>
        <w:ind w:left="5184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Prašymo leisti teikti </w:t>
      </w:r>
    </w:p>
    <w:p w14:paraId="325F2A8E" w14:textId="77777777" w:rsidR="001C35EE" w:rsidRDefault="0004778B">
      <w:pPr>
        <w:spacing w:line="276" w:lineRule="auto"/>
        <w:ind w:left="5184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07F06A3F" w14:textId="77777777" w:rsidR="001C35EE" w:rsidRDefault="0004778B">
      <w:pPr>
        <w:spacing w:line="276" w:lineRule="auto"/>
        <w:ind w:left="5184"/>
        <w:rPr>
          <w:szCs w:val="24"/>
        </w:rPr>
      </w:pPr>
      <w:r>
        <w:rPr>
          <w:szCs w:val="24"/>
        </w:rPr>
        <w:t>3 priedas</w:t>
      </w:r>
    </w:p>
    <w:p w14:paraId="2D28B281" w14:textId="77777777" w:rsidR="001C35EE" w:rsidRDefault="001C35EE">
      <w:pPr>
        <w:ind w:left="3888" w:firstLine="1296"/>
        <w:rPr>
          <w:szCs w:val="24"/>
        </w:rPr>
      </w:pPr>
    </w:p>
    <w:p w14:paraId="0D54BA82" w14:textId="77777777" w:rsidR="001C35EE" w:rsidRDefault="000477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APGYVENDINIMO SAVARANKIŠKO GYVENIMO NAMUOSE PASLAUGAI TEIKTI</w:t>
      </w:r>
    </w:p>
    <w:p w14:paraId="0683D72F" w14:textId="77777777" w:rsidR="001C35EE" w:rsidRDefault="001C35EE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791"/>
        <w:gridCol w:w="3260"/>
      </w:tblGrid>
      <w:tr w:rsidR="001C35EE" w14:paraId="7F2DEB30" w14:textId="77777777">
        <w:tc>
          <w:tcPr>
            <w:tcW w:w="696" w:type="dxa"/>
          </w:tcPr>
          <w:p w14:paraId="0AE2E445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91" w:type="dxa"/>
          </w:tcPr>
          <w:p w14:paraId="3D5BD56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Apgyvendinimo savarankiško gyvenimo namuose paslaugos (toliau – Paslauga) t</w:t>
            </w:r>
            <w:r>
              <w:rPr>
                <w:b/>
                <w:sz w:val="22"/>
                <w:szCs w:val="22"/>
              </w:rPr>
              <w:t>eikimo vieta</w:t>
            </w:r>
          </w:p>
          <w:p w14:paraId="07169BF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14:paraId="0969705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 pašto adresas)</w:t>
            </w:r>
          </w:p>
        </w:tc>
        <w:tc>
          <w:tcPr>
            <w:tcW w:w="3260" w:type="dxa"/>
          </w:tcPr>
          <w:p w14:paraId="2D07F394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2518482A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2F952D1B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08F020FB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F1FF317" w14:textId="77777777">
        <w:tc>
          <w:tcPr>
            <w:tcW w:w="696" w:type="dxa"/>
          </w:tcPr>
          <w:p w14:paraId="1FA47E82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91" w:type="dxa"/>
          </w:tcPr>
          <w:p w14:paraId="049614A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0CA1F7F9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CB2C7A0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informavimas;</w:t>
            </w:r>
          </w:p>
          <w:p w14:paraId="31A1197F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konsultavimas;</w:t>
            </w:r>
          </w:p>
          <w:p w14:paraId="0C5BE4D9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 ir atstovavimas;</w:t>
            </w:r>
          </w:p>
          <w:p w14:paraId="3C6705CA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apgyvendinimas;</w:t>
            </w:r>
          </w:p>
          <w:p w14:paraId="5755EF9F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socialinių įgūdžių ugdymas, </w:t>
            </w:r>
            <w:r>
              <w:rPr>
                <w:sz w:val="22"/>
                <w:szCs w:val="22"/>
              </w:rPr>
              <w:t>palaikymas ir (ar) atkūrimas;</w:t>
            </w:r>
          </w:p>
          <w:p w14:paraId="16D68D6B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kasdienio gyvenimo įgūdžių ugdymas ir (ar) palaikymas, ir (ar) atkūrimas;</w:t>
            </w:r>
          </w:p>
          <w:p w14:paraId="3FFBEF81" w14:textId="77777777" w:rsidR="001C35EE" w:rsidRDefault="0004778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 .</w:t>
            </w:r>
          </w:p>
        </w:tc>
      </w:tr>
      <w:tr w:rsidR="001C35EE" w14:paraId="6E2111B2" w14:textId="77777777">
        <w:tc>
          <w:tcPr>
            <w:tcW w:w="696" w:type="dxa"/>
          </w:tcPr>
          <w:p w14:paraId="47BDA148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791" w:type="dxa"/>
          </w:tcPr>
          <w:p w14:paraId="50E11E86" w14:textId="77777777" w:rsidR="001C35EE" w:rsidRDefault="0004778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3260" w:type="dxa"/>
          </w:tcPr>
          <w:p w14:paraId="675CCC9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5B315F1" w14:textId="77777777">
        <w:tc>
          <w:tcPr>
            <w:tcW w:w="696" w:type="dxa"/>
          </w:tcPr>
          <w:p w14:paraId="05B0C1E5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91" w:type="dxa"/>
          </w:tcPr>
          <w:p w14:paraId="690B14C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260" w:type="dxa"/>
          </w:tcPr>
          <w:p w14:paraId="69290509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92A2788" w14:textId="77777777">
        <w:tc>
          <w:tcPr>
            <w:tcW w:w="696" w:type="dxa"/>
          </w:tcPr>
          <w:p w14:paraId="225D9911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791" w:type="dxa"/>
          </w:tcPr>
          <w:p w14:paraId="7BC5E4D5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Darbuotojų </w:t>
            </w:r>
            <w:r>
              <w:rPr>
                <w:b/>
                <w:sz w:val="22"/>
                <w:szCs w:val="22"/>
              </w:rPr>
              <w:t>Paslaugai teikti skaičius:</w:t>
            </w:r>
          </w:p>
        </w:tc>
        <w:tc>
          <w:tcPr>
            <w:tcW w:w="3260" w:type="dxa"/>
          </w:tcPr>
          <w:p w14:paraId="71E8C067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7BF9CDB" w14:textId="77777777">
        <w:tc>
          <w:tcPr>
            <w:tcW w:w="696" w:type="dxa"/>
          </w:tcPr>
          <w:p w14:paraId="313B467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5791" w:type="dxa"/>
          </w:tcPr>
          <w:p w14:paraId="4A0B8764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 straipsnio 3 dalyje nurodytą išsilavinimą;</w:t>
            </w:r>
          </w:p>
        </w:tc>
        <w:tc>
          <w:tcPr>
            <w:tcW w:w="3260" w:type="dxa"/>
          </w:tcPr>
          <w:p w14:paraId="3755F5B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B2D0412" w14:textId="77777777">
        <w:tc>
          <w:tcPr>
            <w:tcW w:w="696" w:type="dxa"/>
          </w:tcPr>
          <w:p w14:paraId="0CF16CA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5791" w:type="dxa"/>
          </w:tcPr>
          <w:p w14:paraId="24E3111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</w:t>
            </w:r>
            <w:r>
              <w:rPr>
                <w:i/>
                <w:iCs/>
                <w:color w:val="000000"/>
                <w:sz w:val="22"/>
                <w:szCs w:val="22"/>
              </w:rPr>
              <w:t>, įgiję Įstatymo 20 straipsnio 3 dalyje nurodytą išsilavinimą ar kvalifikaciją, ar socialinio darbuotojo padėjėjo, lankomosios priežiūros darbuotojo kvalifikaciją pagal socialinio darbuotojo padėjėjo, lankomosios priežiūros darbuotojo profesinio mokymo pro</w:t>
            </w:r>
            <w:r>
              <w:rPr>
                <w:i/>
                <w:iCs/>
                <w:color w:val="000000"/>
                <w:sz w:val="22"/>
                <w:szCs w:val="22"/>
              </w:rPr>
              <w:t>gramą;</w:t>
            </w:r>
          </w:p>
        </w:tc>
        <w:tc>
          <w:tcPr>
            <w:tcW w:w="3260" w:type="dxa"/>
          </w:tcPr>
          <w:p w14:paraId="3612D2C8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2256714" w14:textId="77777777">
        <w:tc>
          <w:tcPr>
            <w:tcW w:w="696" w:type="dxa"/>
          </w:tcPr>
          <w:p w14:paraId="5901EFF8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5791" w:type="dxa"/>
          </w:tcPr>
          <w:p w14:paraId="3A5FD73C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09D0DFF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3.1–3.2 papunkčiuose nurodyto išsilavinimo ar kvalifikacijos, bet yra išklausę ne trumpesnius kaip 40 val. įžanginius mokymus*;</w:t>
            </w:r>
          </w:p>
        </w:tc>
        <w:tc>
          <w:tcPr>
            <w:tcW w:w="3260" w:type="dxa"/>
          </w:tcPr>
          <w:p w14:paraId="2D2D6917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1DF43B5" w14:textId="77777777">
        <w:tc>
          <w:tcPr>
            <w:tcW w:w="696" w:type="dxa"/>
          </w:tcPr>
          <w:p w14:paraId="2FF04E4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5791" w:type="dxa"/>
          </w:tcPr>
          <w:p w14:paraId="30F87FE5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kiti </w:t>
            </w:r>
            <w:r>
              <w:rPr>
                <w:i/>
                <w:iCs/>
                <w:color w:val="000000"/>
                <w:sz w:val="22"/>
                <w:szCs w:val="22"/>
              </w:rPr>
              <w:t>darbuotojai.</w:t>
            </w:r>
          </w:p>
        </w:tc>
        <w:tc>
          <w:tcPr>
            <w:tcW w:w="3260" w:type="dxa"/>
          </w:tcPr>
          <w:p w14:paraId="484F3634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15975E9" w14:textId="77777777">
        <w:tc>
          <w:tcPr>
            <w:tcW w:w="696" w:type="dxa"/>
          </w:tcPr>
          <w:p w14:paraId="0D352FED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5791" w:type="dxa"/>
          </w:tcPr>
          <w:p w14:paraId="4C7C6147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 atitinka nustatytus reikalavimus**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260" w:type="dxa"/>
          </w:tcPr>
          <w:p w14:paraId="5AACB3E3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2E7DF62A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500D3E84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>Pagal Socialinių paslaugų srities darbuotojų profesinės kompetencijos tobulinimo tvarkos aprašą, patvirtintą socialinės apsaugos ir darb</w:t>
      </w:r>
      <w:r>
        <w:rPr>
          <w:color w:val="000000"/>
          <w:sz w:val="20"/>
        </w:rPr>
        <w:t>o ministro 2006 m. balandžio 5 d. įsakymu Nr. A1-92 „Dėl Socialinių paslaugų srities darbuotojų profesinės kompetencijos tobulinimo tvarkos aprašo bei Socialinių darbuotojų atestacijos tvarkos aprašo patvirtinimo“</w:t>
      </w:r>
    </w:p>
    <w:p w14:paraId="272423BF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>** Reikalavimai akredituotai socialinei pr</w:t>
      </w:r>
      <w:r>
        <w:rPr>
          <w:bCs/>
          <w:sz w:val="20"/>
        </w:rPr>
        <w:t>iežiūrai teikti, patvirtinti socialinės apsaugos ir darbo ministro 2021 m. liepos 5 d. įsakymu Nr. A1-492 „Dėl Reikalavimų akredituotai socialinei priežiūrai teikti patvirtinimo“</w:t>
      </w:r>
    </w:p>
    <w:p w14:paraId="307C2F67" w14:textId="77777777" w:rsidR="001C35EE" w:rsidRDefault="001C35EE">
      <w:pPr>
        <w:jc w:val="both"/>
        <w:rPr>
          <w:bCs/>
          <w:sz w:val="20"/>
        </w:rPr>
      </w:pPr>
    </w:p>
    <w:p w14:paraId="2733542B" w14:textId="77777777" w:rsidR="001C35EE" w:rsidRDefault="0004778B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7730AF9D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21CE0A81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7875C310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vardas, pavardė)</w:t>
      </w:r>
    </w:p>
    <w:p w14:paraId="58C93299" w14:textId="77777777" w:rsidR="001C35EE" w:rsidRDefault="0004778B">
      <w:pPr>
        <w:spacing w:line="276" w:lineRule="auto"/>
        <w:rPr>
          <w:szCs w:val="24"/>
        </w:rPr>
      </w:pPr>
      <w:r>
        <w:rPr>
          <w:szCs w:val="24"/>
        </w:rPr>
        <w:lastRenderedPageBreak/>
        <w:br w:type="page"/>
      </w:r>
    </w:p>
    <w:p w14:paraId="39A7061A" w14:textId="77777777" w:rsidR="001C35EE" w:rsidRDefault="001C35EE">
      <w:pPr>
        <w:rPr>
          <w:sz w:val="18"/>
          <w:szCs w:val="18"/>
        </w:rPr>
      </w:pPr>
    </w:p>
    <w:p w14:paraId="57A1EA36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Prašymo leisti teikti</w:t>
      </w:r>
    </w:p>
    <w:p w14:paraId="79A3007E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7D56CAAB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4 priedas</w:t>
      </w:r>
    </w:p>
    <w:p w14:paraId="05AA0DB7" w14:textId="77777777" w:rsidR="001C35EE" w:rsidRDefault="001C35EE">
      <w:pPr>
        <w:ind w:left="3888" w:firstLine="1296"/>
        <w:rPr>
          <w:szCs w:val="24"/>
        </w:rPr>
      </w:pPr>
    </w:p>
    <w:p w14:paraId="67DCE83D" w14:textId="77777777" w:rsidR="001C35EE" w:rsidRDefault="000477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LAIKINO APNAKVINDINIMO PASLAUGAI TEIKTI</w:t>
      </w:r>
    </w:p>
    <w:p w14:paraId="20C6664C" w14:textId="77777777" w:rsidR="001C35EE" w:rsidRDefault="001C35EE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083"/>
        <w:gridCol w:w="3968"/>
      </w:tblGrid>
      <w:tr w:rsidR="001C35EE" w14:paraId="11DADA7D" w14:textId="77777777">
        <w:tc>
          <w:tcPr>
            <w:tcW w:w="696" w:type="dxa"/>
          </w:tcPr>
          <w:p w14:paraId="764F27E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083" w:type="dxa"/>
          </w:tcPr>
          <w:p w14:paraId="55BBC9C0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Laikino </w:t>
            </w:r>
            <w:proofErr w:type="spellStart"/>
            <w:r>
              <w:rPr>
                <w:b/>
                <w:sz w:val="22"/>
                <w:szCs w:val="22"/>
              </w:rPr>
              <w:t>apnakvindinimo</w:t>
            </w:r>
            <w:proofErr w:type="spellEnd"/>
            <w:r>
              <w:rPr>
                <w:b/>
                <w:sz w:val="22"/>
                <w:szCs w:val="22"/>
              </w:rPr>
              <w:t xml:space="preserve"> paslaugos</w:t>
            </w:r>
          </w:p>
          <w:p w14:paraId="2037A0F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Paslauga) teikimo vieta</w:t>
            </w:r>
          </w:p>
          <w:p w14:paraId="11280CBD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(nurodyti adresą, </w:t>
            </w:r>
            <w:r>
              <w:rPr>
                <w:i/>
                <w:sz w:val="22"/>
                <w:szCs w:val="22"/>
              </w:rPr>
              <w:t>kontaktinę informaciją</w:t>
            </w:r>
          </w:p>
          <w:p w14:paraId="487D67A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 Nr., el. pašto adresas)</w:t>
            </w:r>
          </w:p>
        </w:tc>
        <w:tc>
          <w:tcPr>
            <w:tcW w:w="3968" w:type="dxa"/>
          </w:tcPr>
          <w:p w14:paraId="0DFF60D2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19320D44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3033AD4A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498BC394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9E37B9E" w14:textId="77777777">
        <w:tc>
          <w:tcPr>
            <w:tcW w:w="696" w:type="dxa"/>
          </w:tcPr>
          <w:p w14:paraId="13FC9919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083" w:type="dxa"/>
          </w:tcPr>
          <w:p w14:paraId="5C8A0396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35B8717A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14:paraId="7FE622F1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informavimas;</w:t>
            </w:r>
          </w:p>
          <w:p w14:paraId="3AD77EA6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 ir atstovavimas;</w:t>
            </w:r>
          </w:p>
          <w:p w14:paraId="78226CF5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nakvynės suteikimas;</w:t>
            </w:r>
          </w:p>
          <w:p w14:paraId="5BBAFE38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minimalios asmens higienos paslaugų organizavimas;</w:t>
            </w:r>
          </w:p>
          <w:p w14:paraId="2FB79711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minimalių buitinių </w:t>
            </w:r>
            <w:r>
              <w:rPr>
                <w:sz w:val="22"/>
                <w:szCs w:val="22"/>
              </w:rPr>
              <w:t>paslaugų organizavimas;</w:t>
            </w:r>
          </w:p>
          <w:p w14:paraId="312B3028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esant poreikiui, sveikatos priežiūros paslaugų organizavimas;</w:t>
            </w:r>
          </w:p>
          <w:p w14:paraId="60E34539" w14:textId="77777777" w:rsidR="001C35EE" w:rsidRDefault="0004778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_________________________________ .</w:t>
            </w:r>
          </w:p>
        </w:tc>
      </w:tr>
      <w:tr w:rsidR="001C35EE" w14:paraId="67BC7E9F" w14:textId="77777777">
        <w:tc>
          <w:tcPr>
            <w:tcW w:w="696" w:type="dxa"/>
          </w:tcPr>
          <w:p w14:paraId="770A230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083" w:type="dxa"/>
          </w:tcPr>
          <w:p w14:paraId="5AEFB4F0" w14:textId="77777777" w:rsidR="001C35EE" w:rsidRDefault="0004778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3968" w:type="dxa"/>
          </w:tcPr>
          <w:p w14:paraId="38FD47E9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9230CE9" w14:textId="77777777">
        <w:tc>
          <w:tcPr>
            <w:tcW w:w="696" w:type="dxa"/>
          </w:tcPr>
          <w:p w14:paraId="455296D1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083" w:type="dxa"/>
          </w:tcPr>
          <w:p w14:paraId="0C70AFD6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968" w:type="dxa"/>
          </w:tcPr>
          <w:p w14:paraId="5A166B66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127A8E6" w14:textId="77777777">
        <w:tc>
          <w:tcPr>
            <w:tcW w:w="696" w:type="dxa"/>
          </w:tcPr>
          <w:p w14:paraId="40B30CDA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083" w:type="dxa"/>
          </w:tcPr>
          <w:p w14:paraId="3000E89A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Darbuotojų Paslaugai </w:t>
            </w:r>
            <w:r>
              <w:rPr>
                <w:b/>
                <w:sz w:val="22"/>
                <w:szCs w:val="22"/>
              </w:rPr>
              <w:t>teikti skaičius:</w:t>
            </w:r>
          </w:p>
        </w:tc>
        <w:tc>
          <w:tcPr>
            <w:tcW w:w="3968" w:type="dxa"/>
          </w:tcPr>
          <w:p w14:paraId="2DE83AE2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79D21BA" w14:textId="77777777">
        <w:tc>
          <w:tcPr>
            <w:tcW w:w="696" w:type="dxa"/>
          </w:tcPr>
          <w:p w14:paraId="29874D42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5083" w:type="dxa"/>
          </w:tcPr>
          <w:p w14:paraId="46AB9E5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3 dalyje nurodytą išsilavinimą;</w:t>
            </w:r>
          </w:p>
        </w:tc>
        <w:tc>
          <w:tcPr>
            <w:tcW w:w="3968" w:type="dxa"/>
          </w:tcPr>
          <w:p w14:paraId="40E54BE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6354025" w14:textId="77777777">
        <w:tc>
          <w:tcPr>
            <w:tcW w:w="696" w:type="dxa"/>
          </w:tcPr>
          <w:p w14:paraId="2223A361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5083" w:type="dxa"/>
          </w:tcPr>
          <w:p w14:paraId="4C3F8CA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įgiję Įs</w:t>
            </w:r>
            <w:r>
              <w:rPr>
                <w:i/>
                <w:iCs/>
                <w:color w:val="000000"/>
                <w:sz w:val="22"/>
                <w:szCs w:val="22"/>
              </w:rPr>
              <w:t>tatymo 20 straipsnio 3 dalyje nurodytą išsilavinimą ar kvalifikaciją, ar socialinio darbuotojo padėjėjo, lankomosios priežiūros darbuotojo kvalifikaciją pagal socialinio darbuotojo padėjėjo, lankomosios priežiūros darbuotojo profesinio mokymo programą;</w:t>
            </w:r>
          </w:p>
        </w:tc>
        <w:tc>
          <w:tcPr>
            <w:tcW w:w="3968" w:type="dxa"/>
          </w:tcPr>
          <w:p w14:paraId="3D043A16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DBE1F46" w14:textId="77777777">
        <w:tc>
          <w:tcPr>
            <w:tcW w:w="696" w:type="dxa"/>
          </w:tcPr>
          <w:p w14:paraId="23EAC9B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.3.</w:t>
            </w:r>
          </w:p>
        </w:tc>
        <w:tc>
          <w:tcPr>
            <w:tcW w:w="5083" w:type="dxa"/>
          </w:tcPr>
          <w:p w14:paraId="01488DFB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577B8144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3.1–3.2 papunkčiuose nurodyto išsilavinimo ar kvalifikacijos, bet yra išklausę ne trumpesnius kaip 40 val. įžanginius mokymus*; </w:t>
            </w:r>
          </w:p>
        </w:tc>
        <w:tc>
          <w:tcPr>
            <w:tcW w:w="3968" w:type="dxa"/>
          </w:tcPr>
          <w:p w14:paraId="381AF88E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2DCF0CD" w14:textId="77777777">
        <w:tc>
          <w:tcPr>
            <w:tcW w:w="696" w:type="dxa"/>
          </w:tcPr>
          <w:p w14:paraId="01C2A969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5083" w:type="dxa"/>
          </w:tcPr>
          <w:p w14:paraId="23E9C0B1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968" w:type="dxa"/>
          </w:tcPr>
          <w:p w14:paraId="59920BD6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14D7A5F" w14:textId="77777777">
        <w:tc>
          <w:tcPr>
            <w:tcW w:w="696" w:type="dxa"/>
          </w:tcPr>
          <w:p w14:paraId="010EBD12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5083" w:type="dxa"/>
          </w:tcPr>
          <w:p w14:paraId="2D7811CA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 atitinka nustatytus reikalavimus**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968" w:type="dxa"/>
          </w:tcPr>
          <w:p w14:paraId="724F3957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6457A478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Ne</w:t>
            </w:r>
          </w:p>
        </w:tc>
      </w:tr>
    </w:tbl>
    <w:p w14:paraId="645C3BC4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>Pagal Socialinių paslaugų srities darbuotojų profesinės kompetencijos tobulinimo tvarkos aprašą, patvirtintą socialinės apsaugos ir darbo ministro 2006 m. balandžio 5 d. įsakymu Nr. A1-92 „Dėl Socialinių paslaugų srities darbuotojų profesinės kompete</w:t>
      </w:r>
      <w:r>
        <w:rPr>
          <w:color w:val="000000"/>
          <w:sz w:val="20"/>
        </w:rPr>
        <w:t>ncijos tobulinimo tvarkos aprašo bei Socialinių darbuotojų atestacijos tvarkos aprašo patvirtinimo“</w:t>
      </w:r>
    </w:p>
    <w:p w14:paraId="416DC351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>** Reikalavimai akredituotai socialinei priežiūrai teikti, patvirtinti socialinės apsaugos ir darbo ministro 2021 m. liepos 5 d. įsakymu Nr. A1-492 „Dėl Rei</w:t>
      </w:r>
      <w:r>
        <w:rPr>
          <w:bCs/>
          <w:sz w:val="20"/>
        </w:rPr>
        <w:t>kalavimų akredituotai socialinei priežiūrai teikti patvirtinimo“</w:t>
      </w:r>
    </w:p>
    <w:p w14:paraId="2AEAD098" w14:textId="77777777" w:rsidR="001C35EE" w:rsidRDefault="001C35EE">
      <w:pPr>
        <w:rPr>
          <w:b/>
          <w:sz w:val="22"/>
          <w:szCs w:val="22"/>
        </w:rPr>
      </w:pPr>
    </w:p>
    <w:p w14:paraId="0D512CB7" w14:textId="77777777" w:rsidR="001C35EE" w:rsidRDefault="0004778B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7E2D259E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250926FF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6B29BD35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vardas, pavardė)</w:t>
      </w:r>
    </w:p>
    <w:p w14:paraId="3B4C796A" w14:textId="77777777" w:rsidR="001C35EE" w:rsidRDefault="001C35EE">
      <w:pPr>
        <w:tabs>
          <w:tab w:val="left" w:pos="1134"/>
        </w:tabs>
        <w:rPr>
          <w:sz w:val="18"/>
          <w:szCs w:val="18"/>
        </w:rPr>
      </w:pPr>
    </w:p>
    <w:p w14:paraId="7FDAA55B" w14:textId="77777777" w:rsidR="001C35EE" w:rsidRDefault="0004778B">
      <w:pPr>
        <w:spacing w:line="276" w:lineRule="auto"/>
        <w:rPr>
          <w:szCs w:val="24"/>
        </w:rPr>
      </w:pPr>
      <w:r>
        <w:rPr>
          <w:szCs w:val="24"/>
        </w:rPr>
        <w:lastRenderedPageBreak/>
        <w:br w:type="page"/>
      </w:r>
    </w:p>
    <w:p w14:paraId="020689B3" w14:textId="77777777" w:rsidR="001C35EE" w:rsidRDefault="001C35EE">
      <w:pPr>
        <w:rPr>
          <w:sz w:val="18"/>
          <w:szCs w:val="18"/>
        </w:rPr>
      </w:pPr>
    </w:p>
    <w:p w14:paraId="4FDD5265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Prašymo leisti teikti</w:t>
      </w:r>
    </w:p>
    <w:p w14:paraId="78AED9A3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66E0371A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5 priedas</w:t>
      </w:r>
    </w:p>
    <w:p w14:paraId="42AEC812" w14:textId="77777777" w:rsidR="001C35EE" w:rsidRDefault="001C35EE">
      <w:pPr>
        <w:ind w:left="3888" w:firstLine="1296"/>
        <w:rPr>
          <w:szCs w:val="24"/>
        </w:rPr>
      </w:pPr>
    </w:p>
    <w:p w14:paraId="463E3C65" w14:textId="77777777" w:rsidR="001C35EE" w:rsidRDefault="000477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INTENSYVIOS KRIZIŲ ĮVEIKIMO PAGALBOS PASLAUGAI TEIKTI</w:t>
      </w:r>
    </w:p>
    <w:p w14:paraId="5C9FD112" w14:textId="77777777" w:rsidR="001C35EE" w:rsidRDefault="001C35EE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549"/>
        <w:gridCol w:w="3626"/>
      </w:tblGrid>
      <w:tr w:rsidR="001C35EE" w14:paraId="50C739E4" w14:textId="77777777">
        <w:tc>
          <w:tcPr>
            <w:tcW w:w="572" w:type="dxa"/>
          </w:tcPr>
          <w:p w14:paraId="7A248C55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49" w:type="dxa"/>
          </w:tcPr>
          <w:p w14:paraId="67288F30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Intensyvios krizių įveikimo pagalbos paslaugos (toliau – Paslauga) </w:t>
            </w:r>
            <w:r>
              <w:rPr>
                <w:b/>
                <w:sz w:val="22"/>
                <w:szCs w:val="22"/>
              </w:rPr>
              <w:t>teikimo vieta</w:t>
            </w:r>
          </w:p>
          <w:p w14:paraId="1A0A1D7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paslaugos teikėjo pavadinimą, adresą, kontaktinę informaciją (tel. ryšio Nr., el. pašto adresas)</w:t>
            </w:r>
          </w:p>
        </w:tc>
        <w:tc>
          <w:tcPr>
            <w:tcW w:w="3626" w:type="dxa"/>
          </w:tcPr>
          <w:p w14:paraId="111885AB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74CCB022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6B8DFF56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4189712A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31CBF67" w14:textId="77777777">
        <w:tc>
          <w:tcPr>
            <w:tcW w:w="572" w:type="dxa"/>
          </w:tcPr>
          <w:p w14:paraId="0604AD4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49" w:type="dxa"/>
          </w:tcPr>
          <w:p w14:paraId="7C795C21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56D0532D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14:paraId="1113C27D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informavimas;</w:t>
            </w:r>
          </w:p>
          <w:p w14:paraId="3E18E06B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konsultavimas;</w:t>
            </w:r>
          </w:p>
          <w:p w14:paraId="5B664CC0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 ir atstovavimas;</w:t>
            </w:r>
          </w:p>
          <w:p w14:paraId="7E9B4075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14:paraId="2504B920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psichologinė pagalba;</w:t>
            </w:r>
          </w:p>
          <w:p w14:paraId="413EB467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psichosocialinė pagalba;</w:t>
            </w:r>
          </w:p>
          <w:p w14:paraId="1D9B9A9A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laikinas apgyvendinimas;</w:t>
            </w:r>
          </w:p>
          <w:p w14:paraId="7586CED9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kasdienio gyvenimo įgūdžių ugdymas ir (ar) palaikymas, ir (ar) atkūrimas;</w:t>
            </w:r>
          </w:p>
          <w:p w14:paraId="4FBA50EB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darbo įgūdžių ugdymas;</w:t>
            </w:r>
          </w:p>
          <w:p w14:paraId="39BF2B67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apsaugos organizavimas;</w:t>
            </w:r>
          </w:p>
          <w:p w14:paraId="75F0D4B3" w14:textId="77777777" w:rsidR="001C35EE" w:rsidRDefault="0004778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kitos paslaugos (</w:t>
            </w:r>
            <w:r>
              <w:rPr>
                <w:i/>
                <w:sz w:val="22"/>
                <w:szCs w:val="22"/>
              </w:rPr>
              <w:t xml:space="preserve">nurodyti): </w:t>
            </w:r>
            <w:r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 .</w:t>
            </w:r>
          </w:p>
        </w:tc>
      </w:tr>
      <w:tr w:rsidR="001C35EE" w14:paraId="49D98BBB" w14:textId="77777777">
        <w:tc>
          <w:tcPr>
            <w:tcW w:w="572" w:type="dxa"/>
          </w:tcPr>
          <w:p w14:paraId="70E7AD4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49" w:type="dxa"/>
          </w:tcPr>
          <w:p w14:paraId="02F06FD8" w14:textId="77777777" w:rsidR="001C35EE" w:rsidRDefault="0004778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3626" w:type="dxa"/>
          </w:tcPr>
          <w:p w14:paraId="5CFF5129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D794FFE" w14:textId="77777777">
        <w:tc>
          <w:tcPr>
            <w:tcW w:w="572" w:type="dxa"/>
          </w:tcPr>
          <w:p w14:paraId="39D25CC0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49" w:type="dxa"/>
          </w:tcPr>
          <w:p w14:paraId="563D0718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626" w:type="dxa"/>
          </w:tcPr>
          <w:p w14:paraId="7E45F949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5162101" w14:textId="77777777">
        <w:tc>
          <w:tcPr>
            <w:tcW w:w="572" w:type="dxa"/>
          </w:tcPr>
          <w:p w14:paraId="11FEA176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549" w:type="dxa"/>
          </w:tcPr>
          <w:p w14:paraId="7084EBB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626" w:type="dxa"/>
          </w:tcPr>
          <w:p w14:paraId="36534F4E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1FD08B2" w14:textId="77777777">
        <w:tc>
          <w:tcPr>
            <w:tcW w:w="572" w:type="dxa"/>
          </w:tcPr>
          <w:p w14:paraId="2CFCE9A6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5549" w:type="dxa"/>
          </w:tcPr>
          <w:p w14:paraId="7D9C475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socialiniai darbuotojai, įgiję Lietuvos Respublikos socialinių paslaugų įstatymo (toliau – Įstatymas) 20 straipsnio 3 dalyje </w:t>
            </w:r>
            <w:r>
              <w:rPr>
                <w:i/>
                <w:sz w:val="22"/>
                <w:szCs w:val="22"/>
              </w:rPr>
              <w:t>nurodytą išsilavinimą;</w:t>
            </w:r>
          </w:p>
        </w:tc>
        <w:tc>
          <w:tcPr>
            <w:tcW w:w="3626" w:type="dxa"/>
          </w:tcPr>
          <w:p w14:paraId="6F68C93C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72518F3" w14:textId="77777777">
        <w:tc>
          <w:tcPr>
            <w:tcW w:w="572" w:type="dxa"/>
          </w:tcPr>
          <w:p w14:paraId="03435EE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5549" w:type="dxa"/>
          </w:tcPr>
          <w:p w14:paraId="4A9D376F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įgiję Įstatymo 20 straipsnio 3 dalyje nurodytą išsilavinimą ar kvalifikaciją, ar socialinio darbuotojo padėjėjo, lankomosios priežiūros darbuotojo kvalifikac</w:t>
            </w:r>
            <w:r>
              <w:rPr>
                <w:i/>
                <w:iCs/>
                <w:color w:val="000000"/>
                <w:sz w:val="22"/>
                <w:szCs w:val="22"/>
              </w:rPr>
              <w:t>iją pagal socialinio darbuotojo padėjėjo, lankomosios priežiūros darbuotojo profesinio mokymo programą;</w:t>
            </w:r>
          </w:p>
        </w:tc>
        <w:tc>
          <w:tcPr>
            <w:tcW w:w="3626" w:type="dxa"/>
          </w:tcPr>
          <w:p w14:paraId="0C6483E8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1B0A1F4" w14:textId="77777777">
        <w:tc>
          <w:tcPr>
            <w:tcW w:w="572" w:type="dxa"/>
          </w:tcPr>
          <w:p w14:paraId="353AE89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5549" w:type="dxa"/>
          </w:tcPr>
          <w:p w14:paraId="2FF89E53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6FDEB0F6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3.1–3.2 papunkčiuose nurodyto išsilavinimo ar kvalifikacijos, bet yra išklausę ne trumpesnius kaip 40 val. įžanginius mokymus*; </w:t>
            </w:r>
          </w:p>
        </w:tc>
        <w:tc>
          <w:tcPr>
            <w:tcW w:w="3626" w:type="dxa"/>
          </w:tcPr>
          <w:p w14:paraId="4D37D34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1C20536" w14:textId="77777777">
        <w:tc>
          <w:tcPr>
            <w:tcW w:w="572" w:type="dxa"/>
          </w:tcPr>
          <w:p w14:paraId="20420E12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5549" w:type="dxa"/>
          </w:tcPr>
          <w:p w14:paraId="212288E8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626" w:type="dxa"/>
          </w:tcPr>
          <w:p w14:paraId="44EAE0E2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B38DFC0" w14:textId="77777777">
        <w:tc>
          <w:tcPr>
            <w:tcW w:w="572" w:type="dxa"/>
          </w:tcPr>
          <w:p w14:paraId="0B4EAA8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5549" w:type="dxa"/>
          </w:tcPr>
          <w:p w14:paraId="63F1DD6E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 atitinka nustatytus reikalavimus**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626" w:type="dxa"/>
          </w:tcPr>
          <w:p w14:paraId="50C8BF9C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406B9B7D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</w:t>
            </w:r>
            <w:r>
              <w:rPr>
                <w:sz w:val="22"/>
                <w:szCs w:val="22"/>
              </w:rPr>
              <w:t>e</w:t>
            </w:r>
          </w:p>
        </w:tc>
      </w:tr>
    </w:tbl>
    <w:p w14:paraId="4FECC4AE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>Pagal Socialinių paslaugų srities darbuotojų profesinės kompetencijos tobulinimo tvarkos aprašą, patvirtintą socialinės apsaugos ir darbo ministro 2006 m. balandžio 5 d. įsakymu Nr. A1-92 „Dėl Socialinių paslaugų srities darbuotojų profesinės kompeten</w:t>
      </w:r>
      <w:r>
        <w:rPr>
          <w:color w:val="000000"/>
          <w:sz w:val="20"/>
        </w:rPr>
        <w:t>cijos tobulinimo tvarkos aprašo bei Socialinių darbuotojų atestacijos tvarkos aprašo patvirtinimo“</w:t>
      </w:r>
    </w:p>
    <w:p w14:paraId="494231D5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 xml:space="preserve">** Reikalavimai akredituotai socialinei priežiūrai teikti, patvirtinti socialinės apsaugos ir darbo ministro 2021 m. liepos 5 d. įsakymu Nr. A1-492 „Dėl </w:t>
      </w:r>
      <w:r>
        <w:rPr>
          <w:bCs/>
          <w:sz w:val="20"/>
        </w:rPr>
        <w:t>Reikalavimų akredituotai socialinei priežiūrai teikti patvirtinimo“</w:t>
      </w:r>
    </w:p>
    <w:p w14:paraId="0B7EA46E" w14:textId="77777777" w:rsidR="001C35EE" w:rsidRDefault="001C35EE">
      <w:pPr>
        <w:rPr>
          <w:b/>
          <w:sz w:val="22"/>
          <w:szCs w:val="22"/>
        </w:rPr>
      </w:pPr>
    </w:p>
    <w:p w14:paraId="1476C098" w14:textId="77777777" w:rsidR="001C35EE" w:rsidRDefault="0004778B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2AC73646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3779F7F8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(pareigos)                               </w:t>
      </w:r>
      <w:r>
        <w:rPr>
          <w:sz w:val="18"/>
          <w:szCs w:val="18"/>
        </w:rPr>
        <w:t xml:space="preserve">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vardas, pavardė)</w:t>
      </w:r>
    </w:p>
    <w:p w14:paraId="5D2AA515" w14:textId="77777777" w:rsidR="001C35EE" w:rsidRDefault="0004778B">
      <w:pPr>
        <w:spacing w:line="276" w:lineRule="auto"/>
        <w:rPr>
          <w:szCs w:val="24"/>
        </w:rPr>
      </w:pPr>
      <w:r>
        <w:rPr>
          <w:szCs w:val="24"/>
        </w:rPr>
        <w:br w:type="page"/>
      </w:r>
    </w:p>
    <w:p w14:paraId="480BF51D" w14:textId="77777777" w:rsidR="001C35EE" w:rsidRDefault="001C35EE">
      <w:pPr>
        <w:rPr>
          <w:sz w:val="18"/>
          <w:szCs w:val="18"/>
        </w:rPr>
      </w:pPr>
    </w:p>
    <w:p w14:paraId="0DC73540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Prašymo leisti teikti</w:t>
      </w:r>
    </w:p>
    <w:p w14:paraId="2E529851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31AA1A84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6 priedas</w:t>
      </w:r>
    </w:p>
    <w:p w14:paraId="65C8118B" w14:textId="77777777" w:rsidR="001C35EE" w:rsidRDefault="001C35EE">
      <w:pPr>
        <w:ind w:left="3888" w:firstLine="1296"/>
        <w:rPr>
          <w:szCs w:val="24"/>
        </w:rPr>
      </w:pPr>
    </w:p>
    <w:p w14:paraId="4755E84C" w14:textId="77777777" w:rsidR="001C35EE" w:rsidRDefault="000477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INFORMACIJA </w:t>
      </w:r>
      <w:r>
        <w:rPr>
          <w:b/>
          <w:sz w:val="22"/>
          <w:szCs w:val="22"/>
        </w:rPr>
        <w:t>PSICHOSOCIALINĖS PAGALBOS PASLAUGAI TEIKTI</w:t>
      </w:r>
    </w:p>
    <w:p w14:paraId="45BD8D8A" w14:textId="77777777" w:rsidR="001C35EE" w:rsidRDefault="001C35EE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084"/>
        <w:gridCol w:w="3967"/>
      </w:tblGrid>
      <w:tr w:rsidR="001C35EE" w14:paraId="1E1B2304" w14:textId="77777777">
        <w:tc>
          <w:tcPr>
            <w:tcW w:w="696" w:type="dxa"/>
          </w:tcPr>
          <w:p w14:paraId="13EBD07C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084" w:type="dxa"/>
          </w:tcPr>
          <w:p w14:paraId="58A9E75B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Psichosocialinės pagalbos paslaugos</w:t>
            </w:r>
          </w:p>
          <w:p w14:paraId="091D84C0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Paslauga) teikimo vieta</w:t>
            </w:r>
          </w:p>
          <w:p w14:paraId="4C7A627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14:paraId="0E1F2E5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(tel. ryšio Nr., el. pašto adresas) </w:t>
            </w:r>
          </w:p>
          <w:p w14:paraId="5D429128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3967" w:type="dxa"/>
          </w:tcPr>
          <w:p w14:paraId="5DC79088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4C00ABEA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50D0092C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57FCBCAB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15DEC43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D4E944F" w14:textId="77777777">
        <w:tc>
          <w:tcPr>
            <w:tcW w:w="696" w:type="dxa"/>
          </w:tcPr>
          <w:p w14:paraId="121B158A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084" w:type="dxa"/>
          </w:tcPr>
          <w:p w14:paraId="341614B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4E268D0C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7" w:type="dxa"/>
          </w:tcPr>
          <w:p w14:paraId="37FDDEE6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informavimas;</w:t>
            </w:r>
          </w:p>
          <w:p w14:paraId="215CF9B8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konsultavimas;</w:t>
            </w:r>
          </w:p>
          <w:p w14:paraId="06E4CB5C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 ir atstovavimas;</w:t>
            </w:r>
          </w:p>
          <w:p w14:paraId="125A2ECA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14:paraId="28C1AEDC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psichologinė pagalba;</w:t>
            </w:r>
          </w:p>
          <w:p w14:paraId="295DFF98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_________________________________ </w:t>
            </w:r>
          </w:p>
          <w:p w14:paraId="1623439C" w14:textId="77777777" w:rsidR="001C35EE" w:rsidRDefault="0004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. </w:t>
            </w:r>
          </w:p>
          <w:p w14:paraId="61E585E5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9DF5CC8" w14:textId="77777777">
        <w:tc>
          <w:tcPr>
            <w:tcW w:w="696" w:type="dxa"/>
          </w:tcPr>
          <w:p w14:paraId="0A9C66A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084" w:type="dxa"/>
          </w:tcPr>
          <w:p w14:paraId="2D1BDBBB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967" w:type="dxa"/>
          </w:tcPr>
          <w:p w14:paraId="20C96974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1685BF4" w14:textId="77777777">
        <w:tc>
          <w:tcPr>
            <w:tcW w:w="696" w:type="dxa"/>
          </w:tcPr>
          <w:p w14:paraId="38F75619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084" w:type="dxa"/>
          </w:tcPr>
          <w:p w14:paraId="03AED713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967" w:type="dxa"/>
          </w:tcPr>
          <w:p w14:paraId="657DAD25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54B459A" w14:textId="77777777">
        <w:tc>
          <w:tcPr>
            <w:tcW w:w="696" w:type="dxa"/>
          </w:tcPr>
          <w:p w14:paraId="3B9C6E9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5084" w:type="dxa"/>
          </w:tcPr>
          <w:p w14:paraId="7B4C681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3 dalyje nurodytą išsilavinimą;</w:t>
            </w:r>
          </w:p>
        </w:tc>
        <w:tc>
          <w:tcPr>
            <w:tcW w:w="3967" w:type="dxa"/>
          </w:tcPr>
          <w:p w14:paraId="3D42C34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3E50783" w14:textId="77777777">
        <w:tc>
          <w:tcPr>
            <w:tcW w:w="696" w:type="dxa"/>
          </w:tcPr>
          <w:p w14:paraId="73B9FC9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5084" w:type="dxa"/>
          </w:tcPr>
          <w:p w14:paraId="411CDA71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</w:t>
            </w:r>
            <w:r>
              <w:rPr>
                <w:i/>
                <w:iCs/>
                <w:color w:val="000000"/>
                <w:sz w:val="22"/>
                <w:szCs w:val="22"/>
              </w:rPr>
              <w:t>jo padėjėjai, lankomosios priežiūros darbuotojai, įgiję Įstatymo 20 straipsnio 3 dalyje nurodytą išsilavinimą ar kvalifikaciją, ar socialinio darbuotojo padėjėjo, lankomosios priežiūros darbuotojo kvalifikaciją pagal socialinio darbuotojo padėjėjo, lankomo</w:t>
            </w:r>
            <w:r>
              <w:rPr>
                <w:i/>
                <w:iCs/>
                <w:color w:val="000000"/>
                <w:sz w:val="22"/>
                <w:szCs w:val="22"/>
              </w:rPr>
              <w:t>sios priežiūros darbuotojo profesinio mokymo programą;</w:t>
            </w:r>
          </w:p>
        </w:tc>
        <w:tc>
          <w:tcPr>
            <w:tcW w:w="3967" w:type="dxa"/>
          </w:tcPr>
          <w:p w14:paraId="0AF4FEF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BB9A10E" w14:textId="77777777">
        <w:tc>
          <w:tcPr>
            <w:tcW w:w="696" w:type="dxa"/>
          </w:tcPr>
          <w:p w14:paraId="345E33F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5084" w:type="dxa"/>
          </w:tcPr>
          <w:p w14:paraId="1CFD2D14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37B72CA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3.1–3.2 papunkčiuose nurodyto išsilavinimo ar kvalifikacijos, bet yra išklausę ne trumpesnius kaip 40 val. įžanginius mokymus*; </w:t>
            </w:r>
          </w:p>
        </w:tc>
        <w:tc>
          <w:tcPr>
            <w:tcW w:w="3967" w:type="dxa"/>
          </w:tcPr>
          <w:p w14:paraId="093830E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889119B" w14:textId="77777777">
        <w:tc>
          <w:tcPr>
            <w:tcW w:w="696" w:type="dxa"/>
          </w:tcPr>
          <w:p w14:paraId="2B646F54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4.4.</w:t>
            </w:r>
          </w:p>
        </w:tc>
        <w:tc>
          <w:tcPr>
            <w:tcW w:w="5084" w:type="dxa"/>
          </w:tcPr>
          <w:p w14:paraId="470FA9CE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967" w:type="dxa"/>
          </w:tcPr>
          <w:p w14:paraId="3EF217D5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CAFC5E0" w14:textId="77777777">
        <w:tc>
          <w:tcPr>
            <w:tcW w:w="696" w:type="dxa"/>
          </w:tcPr>
          <w:p w14:paraId="6D754F3B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5084" w:type="dxa"/>
          </w:tcPr>
          <w:p w14:paraId="486D882A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Patalpos, kuriose teikiama psichosocialinė pagalba, atitinka nustatytus </w:t>
            </w:r>
            <w:r>
              <w:rPr>
                <w:b/>
                <w:sz w:val="22"/>
                <w:szCs w:val="22"/>
              </w:rPr>
              <w:t>reikalavimus**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967" w:type="dxa"/>
          </w:tcPr>
          <w:p w14:paraId="2D0D854E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7ABFD733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6E46F013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>Pagal Socialinių paslaugų srities darbuotojų profesinės kompetencijos tobulinimo tvarkos aprašą, patvirtintą socialinės apsaugos ir darbo ministro 2006 m. balandžio 5 d. įsakymu Nr. A1-92 „Dėl Socialinių paslaugų</w:t>
      </w:r>
      <w:r>
        <w:rPr>
          <w:color w:val="000000"/>
          <w:sz w:val="20"/>
        </w:rPr>
        <w:t xml:space="preserve"> srities darbuotojų profesinės kompetencijos tobulinimo tvarkos aprašo bei Socialinių darbuotojų atestacijos tvarkos aprašo patvirtinimo“</w:t>
      </w:r>
    </w:p>
    <w:p w14:paraId="3274F09B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>** Reikalavimai akredituotai socialinei priežiūrai teikti, patvirtinti socialinės apsaugos ir darbo ministro 2021 m. l</w:t>
      </w:r>
      <w:r>
        <w:rPr>
          <w:bCs/>
          <w:sz w:val="20"/>
        </w:rPr>
        <w:t>iepos 5 d. įsakymu Nr. A1-492 „Dėl Reikalavimų akredituotai socialinei priežiūrai teikti patvirtinimo“</w:t>
      </w:r>
    </w:p>
    <w:p w14:paraId="4B3F2CC5" w14:textId="77777777" w:rsidR="001C35EE" w:rsidRDefault="001C35EE">
      <w:pPr>
        <w:rPr>
          <w:b/>
          <w:sz w:val="22"/>
          <w:szCs w:val="22"/>
        </w:rPr>
      </w:pPr>
    </w:p>
    <w:p w14:paraId="51A55FD3" w14:textId="77777777" w:rsidR="001C35EE" w:rsidRDefault="0004778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</w:t>
      </w:r>
      <w:r>
        <w:rPr>
          <w:b/>
          <w:szCs w:val="24"/>
        </w:rPr>
        <w:t>.</w:t>
      </w:r>
    </w:p>
    <w:p w14:paraId="505A0ED2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29F78115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171FC099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vardas, pavardė)</w:t>
      </w:r>
    </w:p>
    <w:p w14:paraId="382C6960" w14:textId="77777777" w:rsidR="001C35EE" w:rsidRDefault="001C35EE">
      <w:pPr>
        <w:tabs>
          <w:tab w:val="left" w:pos="1134"/>
        </w:tabs>
        <w:rPr>
          <w:sz w:val="18"/>
          <w:szCs w:val="18"/>
        </w:rPr>
      </w:pPr>
    </w:p>
    <w:p w14:paraId="1AD35FC5" w14:textId="77777777" w:rsidR="001C35EE" w:rsidRDefault="0004778B">
      <w:pPr>
        <w:spacing w:line="276" w:lineRule="auto"/>
        <w:ind w:left="5184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Prašymo leisti teikti</w:t>
      </w:r>
    </w:p>
    <w:p w14:paraId="3A0DBE84" w14:textId="77777777" w:rsidR="001C35EE" w:rsidRDefault="0004778B">
      <w:pPr>
        <w:spacing w:line="276" w:lineRule="auto"/>
        <w:ind w:left="5184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3C529F67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7 priedas</w:t>
      </w:r>
    </w:p>
    <w:p w14:paraId="48B9F6E7" w14:textId="77777777" w:rsidR="001C35EE" w:rsidRDefault="001C35EE">
      <w:pPr>
        <w:spacing w:line="276" w:lineRule="auto"/>
        <w:ind w:left="3888" w:firstLine="1296"/>
        <w:rPr>
          <w:szCs w:val="24"/>
        </w:rPr>
      </w:pPr>
    </w:p>
    <w:p w14:paraId="2141D682" w14:textId="77777777" w:rsidR="001C35EE" w:rsidRDefault="0004778B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INFORMACIJA APGYVENDINIMO NAKVYNĖS NAMUOSE PASLAUGAI TEIKTI</w:t>
      </w:r>
    </w:p>
    <w:p w14:paraId="75CF03DA" w14:textId="77777777" w:rsidR="001C35EE" w:rsidRDefault="001C35EE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433"/>
        <w:gridCol w:w="3626"/>
      </w:tblGrid>
      <w:tr w:rsidR="001C35EE" w14:paraId="4D8B2CEB" w14:textId="77777777">
        <w:tc>
          <w:tcPr>
            <w:tcW w:w="688" w:type="dxa"/>
          </w:tcPr>
          <w:p w14:paraId="21D3BF1A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433" w:type="dxa"/>
          </w:tcPr>
          <w:p w14:paraId="53571A7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Apgyvendinimo nakvynės namuose paslaugos (toliau – Paslauga) teikimo vieta </w:t>
            </w:r>
            <w:r>
              <w:rPr>
                <w:i/>
                <w:sz w:val="22"/>
                <w:szCs w:val="22"/>
              </w:rPr>
              <w:t>(nurodyti adresą, kontaktinę informaciją (tel. ryšio Nr., el. pašto adresas)</w:t>
            </w:r>
          </w:p>
        </w:tc>
        <w:tc>
          <w:tcPr>
            <w:tcW w:w="3626" w:type="dxa"/>
          </w:tcPr>
          <w:p w14:paraId="4FA029A4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4E6A5890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60D459F0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D3A3494" w14:textId="77777777">
        <w:tc>
          <w:tcPr>
            <w:tcW w:w="688" w:type="dxa"/>
          </w:tcPr>
          <w:p w14:paraId="6F472050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433" w:type="dxa"/>
          </w:tcPr>
          <w:p w14:paraId="16AFA15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6ACC4477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14:paraId="396B713B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informavimas;</w:t>
            </w:r>
          </w:p>
          <w:p w14:paraId="69E3C2C4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konsultavimas;</w:t>
            </w:r>
          </w:p>
          <w:p w14:paraId="61B3CD57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tarpininkavimas ir atstovavimas;</w:t>
            </w:r>
          </w:p>
          <w:p w14:paraId="49D97146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apgyvendinimas;</w:t>
            </w:r>
          </w:p>
          <w:p w14:paraId="35DB6F22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psichologinė-psichoterapinė pagalba;</w:t>
            </w:r>
          </w:p>
          <w:p w14:paraId="3E4349FD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minimalių buitinių ir asmens higienos paslaugų organizavimas;</w:t>
            </w:r>
          </w:p>
          <w:p w14:paraId="367A3232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kasdienio gyvenimo įgūdžių ugdymas ir (ar) palaikymas, ir (ar) atkūrimas;</w:t>
            </w:r>
          </w:p>
          <w:p w14:paraId="08E4865A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darbo įgūdžių ugdymas;</w:t>
            </w:r>
          </w:p>
          <w:p w14:paraId="4202EA89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pagalba organizuojant sveikatos priežiūros paslaugas;</w:t>
            </w:r>
          </w:p>
          <w:p w14:paraId="04EC5A52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apsaugos organizavimas;</w:t>
            </w:r>
          </w:p>
          <w:p w14:paraId="7A51B960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______________________________ .</w:t>
            </w:r>
          </w:p>
          <w:p w14:paraId="2C41A3EB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91D71FB" w14:textId="77777777">
        <w:tc>
          <w:tcPr>
            <w:tcW w:w="688" w:type="dxa"/>
          </w:tcPr>
          <w:p w14:paraId="6CFFF32C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433" w:type="dxa"/>
          </w:tcPr>
          <w:p w14:paraId="3220BDEB" w14:textId="77777777" w:rsidR="001C35EE" w:rsidRDefault="0004778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3626" w:type="dxa"/>
          </w:tcPr>
          <w:p w14:paraId="2D22BF9B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AB8D243" w14:textId="77777777">
        <w:tc>
          <w:tcPr>
            <w:tcW w:w="688" w:type="dxa"/>
          </w:tcPr>
          <w:p w14:paraId="69AA6766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433" w:type="dxa"/>
          </w:tcPr>
          <w:p w14:paraId="494D9D41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626" w:type="dxa"/>
          </w:tcPr>
          <w:p w14:paraId="4196A15A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B46D346" w14:textId="77777777">
        <w:tc>
          <w:tcPr>
            <w:tcW w:w="688" w:type="dxa"/>
          </w:tcPr>
          <w:p w14:paraId="2F6722A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433" w:type="dxa"/>
          </w:tcPr>
          <w:p w14:paraId="22A8C04D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Darbuotojų Paslaugai teikti </w:t>
            </w:r>
            <w:r>
              <w:rPr>
                <w:b/>
                <w:sz w:val="22"/>
                <w:szCs w:val="22"/>
              </w:rPr>
              <w:t>skaičius:</w:t>
            </w:r>
          </w:p>
        </w:tc>
        <w:tc>
          <w:tcPr>
            <w:tcW w:w="3626" w:type="dxa"/>
          </w:tcPr>
          <w:p w14:paraId="3EE611D4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2392305" w14:textId="77777777">
        <w:tc>
          <w:tcPr>
            <w:tcW w:w="688" w:type="dxa"/>
          </w:tcPr>
          <w:p w14:paraId="0723F56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5433" w:type="dxa"/>
          </w:tcPr>
          <w:p w14:paraId="098B3E01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3 dalyje nurodytą išsilavinimą;</w:t>
            </w:r>
          </w:p>
        </w:tc>
        <w:tc>
          <w:tcPr>
            <w:tcW w:w="3626" w:type="dxa"/>
          </w:tcPr>
          <w:p w14:paraId="3DD652F4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1A19F24" w14:textId="77777777">
        <w:tc>
          <w:tcPr>
            <w:tcW w:w="688" w:type="dxa"/>
          </w:tcPr>
          <w:p w14:paraId="4501627D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5433" w:type="dxa"/>
          </w:tcPr>
          <w:p w14:paraId="612C2FE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socialinio darbuotojo padėjėjai, lankomosios priežiūros darbuotojai, įgiję </w:t>
            </w:r>
            <w:r>
              <w:rPr>
                <w:i/>
                <w:iCs/>
                <w:color w:val="000000"/>
                <w:sz w:val="22"/>
                <w:szCs w:val="22"/>
              </w:rPr>
              <w:t>Įstatymo 20 straipsnio 3 dalyje nurodytą išsilavinimą ar kvalifikaciją, ar socialinio darbuotojo padėjėjo, lankomosios priežiūros darbuotojo kvalifikaciją pagal socialinio darbuotojo padėjėjo, lankomosios priežiūros darbuotojo profesinio mokymo programą;</w:t>
            </w:r>
          </w:p>
        </w:tc>
        <w:tc>
          <w:tcPr>
            <w:tcW w:w="3626" w:type="dxa"/>
          </w:tcPr>
          <w:p w14:paraId="77375AC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5F39E5C" w14:textId="77777777">
        <w:tc>
          <w:tcPr>
            <w:tcW w:w="688" w:type="dxa"/>
          </w:tcPr>
          <w:p w14:paraId="5062F9D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5433" w:type="dxa"/>
          </w:tcPr>
          <w:p w14:paraId="0016F404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0B9BE13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3.1–3.2 papunkčiuose nurodyto išsilavinimo ar kvalifikacijos, bet yra išklausę ne trumpesnius kaip 40 val. įžanginius mokymus*; </w:t>
            </w:r>
          </w:p>
        </w:tc>
        <w:tc>
          <w:tcPr>
            <w:tcW w:w="3626" w:type="dxa"/>
          </w:tcPr>
          <w:p w14:paraId="761B074A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C362E68" w14:textId="77777777">
        <w:tc>
          <w:tcPr>
            <w:tcW w:w="688" w:type="dxa"/>
          </w:tcPr>
          <w:p w14:paraId="6E0EF63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5433" w:type="dxa"/>
          </w:tcPr>
          <w:p w14:paraId="4F0901DC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626" w:type="dxa"/>
          </w:tcPr>
          <w:p w14:paraId="2799394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E6F1EE9" w14:textId="77777777">
        <w:tc>
          <w:tcPr>
            <w:tcW w:w="688" w:type="dxa"/>
          </w:tcPr>
          <w:p w14:paraId="059F23AD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5433" w:type="dxa"/>
          </w:tcPr>
          <w:p w14:paraId="452859CC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 atitinka nustatytus reikalavimus**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626" w:type="dxa"/>
          </w:tcPr>
          <w:p w14:paraId="3809B88F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67FA0A6E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0801C1A4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>Pagal Socialinių paslaugų srities darbuotojų profesinės kompetencijos tobulinimo tvarkos aprašą, patvirtintą socialinės apsaugos ir darbo ministro 2</w:t>
      </w:r>
      <w:r>
        <w:rPr>
          <w:color w:val="000000"/>
          <w:sz w:val="20"/>
        </w:rPr>
        <w:t>006 m. balandžio 5 d. įsakymu Nr. A1-92 „Dėl Socialinių paslaugų srities darbuotojų profesinės kompetencijos tobulinimo tvarkos aprašo bei Socialinių darbuotojų atestacijos tvarkos aprašo patvirtinimo“</w:t>
      </w:r>
    </w:p>
    <w:p w14:paraId="466E60C2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>** Reikalavimai akredituotai socialinei priežiūrai tei</w:t>
      </w:r>
      <w:r>
        <w:rPr>
          <w:bCs/>
          <w:sz w:val="20"/>
        </w:rPr>
        <w:t>kti, patvirtinti socialinės apsaugos ir darbo ministro 2021 m. liepos 5 d. įsakymu Nr. A1-492 „Dėl Reikalavimų akredituotai socialinei priežiūrai teikti patvirtinimo“</w:t>
      </w:r>
    </w:p>
    <w:p w14:paraId="1382C473" w14:textId="77777777" w:rsidR="001C35EE" w:rsidRDefault="001C35EE">
      <w:pPr>
        <w:jc w:val="both"/>
        <w:rPr>
          <w:bCs/>
          <w:sz w:val="20"/>
        </w:rPr>
      </w:pPr>
    </w:p>
    <w:p w14:paraId="1AB73EAE" w14:textId="77777777" w:rsidR="001C35EE" w:rsidRDefault="0004778B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</w:t>
      </w:r>
      <w:r>
        <w:rPr>
          <w:b/>
          <w:szCs w:val="24"/>
        </w:rPr>
        <w:t>.</w:t>
      </w:r>
    </w:p>
    <w:p w14:paraId="02EC56F5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    __________________________</w:t>
      </w:r>
    </w:p>
    <w:p w14:paraId="3FD09BE4" w14:textId="77777777" w:rsidR="001C35EE" w:rsidRDefault="0004778B">
      <w:pPr>
        <w:ind w:left="1296"/>
        <w:jc w:val="center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            (parašas)                                  (įstaigos vadovo ar jo įgalioto asmens</w:t>
      </w:r>
    </w:p>
    <w:p w14:paraId="40F95E16" w14:textId="77777777" w:rsidR="001C35EE" w:rsidRDefault="0004778B">
      <w:pPr>
        <w:ind w:left="1296" w:firstLine="5808"/>
        <w:jc w:val="center"/>
        <w:rPr>
          <w:szCs w:val="24"/>
        </w:rPr>
      </w:pPr>
      <w:r>
        <w:rPr>
          <w:sz w:val="18"/>
          <w:szCs w:val="18"/>
        </w:rPr>
        <w:lastRenderedPageBreak/>
        <w:t>vardas,</w:t>
      </w:r>
      <w:r>
        <w:rPr>
          <w:sz w:val="18"/>
          <w:szCs w:val="18"/>
        </w:rPr>
        <w:t xml:space="preserve"> pavardė)</w:t>
      </w:r>
    </w:p>
    <w:p w14:paraId="399B3DD2" w14:textId="77777777" w:rsidR="001C35EE" w:rsidRDefault="001C35EE">
      <w:pPr>
        <w:spacing w:line="276" w:lineRule="auto"/>
        <w:ind w:left="3888" w:firstLine="1296"/>
        <w:rPr>
          <w:szCs w:val="24"/>
        </w:rPr>
      </w:pPr>
    </w:p>
    <w:p w14:paraId="139F743D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Prašymo leisti teikti</w:t>
      </w:r>
    </w:p>
    <w:p w14:paraId="673AFE8E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5D4488D7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8 priedas</w:t>
      </w:r>
    </w:p>
    <w:p w14:paraId="29429898" w14:textId="77777777" w:rsidR="001C35EE" w:rsidRDefault="001C35EE">
      <w:pPr>
        <w:spacing w:line="276" w:lineRule="auto"/>
        <w:ind w:left="3888" w:firstLine="1296"/>
        <w:rPr>
          <w:szCs w:val="24"/>
        </w:rPr>
      </w:pPr>
    </w:p>
    <w:p w14:paraId="7AE4B5B0" w14:textId="77777777" w:rsidR="001C35EE" w:rsidRDefault="0004778B">
      <w:pPr>
        <w:jc w:val="center"/>
        <w:rPr>
          <w:b/>
          <w:szCs w:val="24"/>
        </w:rPr>
      </w:pPr>
      <w:r>
        <w:rPr>
          <w:b/>
          <w:sz w:val="22"/>
          <w:szCs w:val="22"/>
        </w:rPr>
        <w:t>INFORMACIJA LAIKINO ATOKVĖPIO PASLAUGAI TEIKTI</w:t>
      </w:r>
    </w:p>
    <w:p w14:paraId="331B232A" w14:textId="77777777" w:rsidR="001C35EE" w:rsidRDefault="001C35EE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3969"/>
      </w:tblGrid>
      <w:tr w:rsidR="001C35EE" w14:paraId="48D4CF5C" w14:textId="77777777">
        <w:tc>
          <w:tcPr>
            <w:tcW w:w="576" w:type="dxa"/>
          </w:tcPr>
          <w:p w14:paraId="3320D069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02" w:type="dxa"/>
          </w:tcPr>
          <w:p w14:paraId="0CE810E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Teikiama laikino atokvėpio paslauga</w:t>
            </w:r>
          </w:p>
          <w:p w14:paraId="3DDE4A8F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(toliau – Paslauga)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13DF3076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452D08B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informavimas, konsultavimas;</w:t>
            </w:r>
          </w:p>
          <w:p w14:paraId="28174EBF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 ir atsto</w:t>
            </w:r>
            <w:r>
              <w:rPr>
                <w:sz w:val="22"/>
                <w:szCs w:val="22"/>
              </w:rPr>
              <w:t>vavimas;</w:t>
            </w:r>
          </w:p>
          <w:p w14:paraId="2134BEBE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14:paraId="7F865231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maitinimo organizavimas (jei maistą pristato kitos tarnybos) arba maisto produktų nupirkimas, pristatymas ir pagalba ruošiant maistą;</w:t>
            </w:r>
          </w:p>
          <w:p w14:paraId="5F0C1377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pagalba buityje ir namų ruošoje;</w:t>
            </w:r>
          </w:p>
          <w:p w14:paraId="6D53AB32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palydėjimas į įvairias įstaigas;</w:t>
            </w:r>
          </w:p>
          <w:p w14:paraId="3DDB9DBE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kitos pagalbos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organizavimas ligos paūmėjimo ar krizių atvejais;</w:t>
            </w:r>
          </w:p>
          <w:p w14:paraId="2D3F502D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_________________________________ </w:t>
            </w:r>
          </w:p>
          <w:p w14:paraId="70F39321" w14:textId="77777777" w:rsidR="001C35EE" w:rsidRDefault="0004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. </w:t>
            </w:r>
          </w:p>
          <w:p w14:paraId="4B604F7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A0F60E6" w14:textId="77777777">
        <w:tc>
          <w:tcPr>
            <w:tcW w:w="576" w:type="dxa"/>
          </w:tcPr>
          <w:p w14:paraId="2723DB6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02" w:type="dxa"/>
          </w:tcPr>
          <w:p w14:paraId="25A5F11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969" w:type="dxa"/>
          </w:tcPr>
          <w:p w14:paraId="6A1EC8EF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6BBE978" w14:textId="77777777">
        <w:tc>
          <w:tcPr>
            <w:tcW w:w="576" w:type="dxa"/>
          </w:tcPr>
          <w:p w14:paraId="7B053CDB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02" w:type="dxa"/>
          </w:tcPr>
          <w:p w14:paraId="12FC8D9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969" w:type="dxa"/>
          </w:tcPr>
          <w:p w14:paraId="7DD02F84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678A23E" w14:textId="77777777">
        <w:tc>
          <w:tcPr>
            <w:tcW w:w="576" w:type="dxa"/>
          </w:tcPr>
          <w:p w14:paraId="61F866A6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3.1.</w:t>
            </w:r>
          </w:p>
        </w:tc>
        <w:tc>
          <w:tcPr>
            <w:tcW w:w="5202" w:type="dxa"/>
          </w:tcPr>
          <w:p w14:paraId="1186E824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3 dalyje nurodytą išsilavinimą;</w:t>
            </w:r>
          </w:p>
        </w:tc>
        <w:tc>
          <w:tcPr>
            <w:tcW w:w="3969" w:type="dxa"/>
          </w:tcPr>
          <w:p w14:paraId="7F846DE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77025D0" w14:textId="77777777">
        <w:tc>
          <w:tcPr>
            <w:tcW w:w="576" w:type="dxa"/>
          </w:tcPr>
          <w:p w14:paraId="2CF4D2E8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3.2.</w:t>
            </w:r>
          </w:p>
        </w:tc>
        <w:tc>
          <w:tcPr>
            <w:tcW w:w="5202" w:type="dxa"/>
          </w:tcPr>
          <w:p w14:paraId="474BD277" w14:textId="77777777" w:rsidR="001C35EE" w:rsidRDefault="0004778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socialinio darbuotojo padėjėjai, lankomosios priežiūros darbuotojai, įgiję Įstatymo 20 </w:t>
            </w:r>
            <w:r>
              <w:rPr>
                <w:i/>
                <w:iCs/>
                <w:color w:val="000000"/>
                <w:sz w:val="22"/>
                <w:szCs w:val="22"/>
              </w:rPr>
              <w:t>straipsnio 3 dalyje nurodytą išsilavinimą ar kvalifikaciją, ar socialinio darbuotojo padėjėjo, lankomosios priežiūros darbuotojo kvalifikaciją pagal socialinio darbuotojo padėjėjo, lankomosios priežiūros darbuotojo profesinio mokymo programą;</w:t>
            </w:r>
          </w:p>
        </w:tc>
        <w:tc>
          <w:tcPr>
            <w:tcW w:w="3969" w:type="dxa"/>
          </w:tcPr>
          <w:p w14:paraId="42D6044F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999922B" w14:textId="77777777">
        <w:tc>
          <w:tcPr>
            <w:tcW w:w="576" w:type="dxa"/>
          </w:tcPr>
          <w:p w14:paraId="1467719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3.3.</w:t>
            </w:r>
          </w:p>
        </w:tc>
        <w:tc>
          <w:tcPr>
            <w:tcW w:w="5202" w:type="dxa"/>
          </w:tcPr>
          <w:p w14:paraId="5F7E275D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</w:t>
            </w:r>
            <w:r>
              <w:rPr>
                <w:i/>
                <w:iCs/>
                <w:color w:val="000000"/>
                <w:sz w:val="22"/>
                <w:szCs w:val="22"/>
              </w:rPr>
              <w:t>inio darbuotojo padėjėjai, lankomosios priežiūros darbuotojai, kurie nėra įgiję šio priedo</w:t>
            </w:r>
          </w:p>
          <w:p w14:paraId="05B915BF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3.1–3.2 papunkčiuose nurodyto išsilavinimo ar kvalifikacijos, bet yra išklausę ne trumpesnius kaip 40 val. įžanginius mokymus*; </w:t>
            </w:r>
          </w:p>
        </w:tc>
        <w:tc>
          <w:tcPr>
            <w:tcW w:w="3969" w:type="dxa"/>
          </w:tcPr>
          <w:p w14:paraId="2883F6A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A98B025" w14:textId="77777777">
        <w:tc>
          <w:tcPr>
            <w:tcW w:w="576" w:type="dxa"/>
          </w:tcPr>
          <w:p w14:paraId="43897C59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3.4. </w:t>
            </w:r>
          </w:p>
        </w:tc>
        <w:tc>
          <w:tcPr>
            <w:tcW w:w="5202" w:type="dxa"/>
          </w:tcPr>
          <w:p w14:paraId="0C743E6C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kiti darbuotojai. </w:t>
            </w:r>
          </w:p>
        </w:tc>
        <w:tc>
          <w:tcPr>
            <w:tcW w:w="3969" w:type="dxa"/>
          </w:tcPr>
          <w:p w14:paraId="628B71C6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</w:tbl>
    <w:p w14:paraId="6EAA2E8A" w14:textId="77777777" w:rsidR="001C35EE" w:rsidRDefault="0004778B">
      <w:pPr>
        <w:jc w:val="both"/>
        <w:rPr>
          <w:b/>
          <w:sz w:val="20"/>
        </w:rPr>
      </w:pPr>
      <w:r>
        <w:rPr>
          <w:b/>
          <w:sz w:val="22"/>
          <w:szCs w:val="22"/>
        </w:rPr>
        <w:t>*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 w:val="20"/>
        </w:rPr>
        <w:t>Pagal</w:t>
      </w:r>
      <w:r>
        <w:rPr>
          <w:color w:val="000000"/>
          <w:sz w:val="20"/>
        </w:rPr>
        <w:t xml:space="preserve"> Socialinių paslaugų srities darbuotojų profesinės kompetencijos tobulinimo tvarkos aprašą, patvirtintą socialinės apsaugos ir darbo ministro 2006 m. balandžio 5 d. įsakymu Nr. A1-92 „Dėl Socialinių paslaugų srities darbuotojų profesinės kompetencijos tobu</w:t>
      </w:r>
      <w:r>
        <w:rPr>
          <w:color w:val="000000"/>
          <w:sz w:val="20"/>
        </w:rPr>
        <w:t>linimo tvarkos aprašo bei Socialinių darbuotojų atestacijos tvarkos aprašo patvirtinimo“</w:t>
      </w:r>
    </w:p>
    <w:p w14:paraId="11C85FB1" w14:textId="77777777" w:rsidR="001C35EE" w:rsidRDefault="001C35EE">
      <w:pPr>
        <w:jc w:val="both"/>
        <w:rPr>
          <w:b/>
          <w:sz w:val="20"/>
        </w:rPr>
      </w:pPr>
    </w:p>
    <w:p w14:paraId="4F0BD102" w14:textId="77777777" w:rsidR="001C35EE" w:rsidRDefault="001C35EE">
      <w:pPr>
        <w:jc w:val="both"/>
        <w:rPr>
          <w:b/>
          <w:sz w:val="20"/>
        </w:rPr>
      </w:pPr>
    </w:p>
    <w:p w14:paraId="135E0D0D" w14:textId="77777777" w:rsidR="001C35EE" w:rsidRDefault="0004778B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1A275E9A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7364FA3B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03E0A3CC" w14:textId="77777777" w:rsidR="001C35EE" w:rsidRDefault="0004778B">
      <w:pPr>
        <w:tabs>
          <w:tab w:val="left" w:pos="1134"/>
        </w:tabs>
        <w:ind w:firstLine="1104"/>
        <w:rPr>
          <w:szCs w:val="24"/>
        </w:rPr>
      </w:pPr>
      <w:r>
        <w:rPr>
          <w:sz w:val="18"/>
          <w:szCs w:val="18"/>
        </w:rPr>
        <w:lastRenderedPageBreak/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vardas, pavardė)</w:t>
      </w:r>
    </w:p>
    <w:p w14:paraId="5BF86E0C" w14:textId="77777777" w:rsidR="001C35EE" w:rsidRDefault="0004778B">
      <w:pPr>
        <w:spacing w:line="276" w:lineRule="auto"/>
        <w:rPr>
          <w:szCs w:val="24"/>
        </w:rPr>
      </w:pPr>
      <w:r>
        <w:rPr>
          <w:szCs w:val="24"/>
        </w:rPr>
        <w:br w:type="page"/>
      </w:r>
    </w:p>
    <w:p w14:paraId="64A2B140" w14:textId="77777777" w:rsidR="001C35EE" w:rsidRDefault="001C35EE">
      <w:pPr>
        <w:rPr>
          <w:sz w:val="18"/>
          <w:szCs w:val="18"/>
        </w:rPr>
      </w:pPr>
    </w:p>
    <w:p w14:paraId="5076DDDC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Prašymo leisti teikti</w:t>
      </w:r>
    </w:p>
    <w:p w14:paraId="7B2A1331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182F2994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9 priedas</w:t>
      </w:r>
    </w:p>
    <w:p w14:paraId="645AC018" w14:textId="77777777" w:rsidR="001C35EE" w:rsidRDefault="001C35EE">
      <w:pPr>
        <w:spacing w:line="276" w:lineRule="auto"/>
        <w:ind w:left="3888" w:firstLine="1296"/>
        <w:rPr>
          <w:szCs w:val="24"/>
        </w:rPr>
      </w:pPr>
    </w:p>
    <w:p w14:paraId="088854CE" w14:textId="77777777" w:rsidR="001C35EE" w:rsidRDefault="0004778B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INFORMACIJA PAGALBOS GLOBĖJAMS (RŪPINTOJAMS), BUDINTIEMS GLOBOTOJAMS, ĮTĖVIAMS IR ŠEIMYNŲ DALYVIAMS AR BESIRENGIANTIEMS JAIS TAPTI PASLAUGAI TEIKTI</w:t>
      </w:r>
    </w:p>
    <w:p w14:paraId="712A0E84" w14:textId="77777777" w:rsidR="001C35EE" w:rsidRDefault="001C35EE">
      <w:pPr>
        <w:jc w:val="center"/>
        <w:rPr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548"/>
        <w:gridCol w:w="3626"/>
      </w:tblGrid>
      <w:tr w:rsidR="001C35EE" w14:paraId="0E2FCFCF" w14:textId="77777777">
        <w:tc>
          <w:tcPr>
            <w:tcW w:w="573" w:type="dxa"/>
          </w:tcPr>
          <w:p w14:paraId="757BDA2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48" w:type="dxa"/>
          </w:tcPr>
          <w:p w14:paraId="2B6E1D35" w14:textId="77777777" w:rsidR="001C35EE" w:rsidRDefault="000477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Pagalbos globėjams (rūpintojams), budintiems globotojams, įtėviams ir šeimynų dalyviams ar besirengiantiems jais tapti paslaugos</w:t>
            </w:r>
          </w:p>
          <w:p w14:paraId="3A6355E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(toliau – Paslauga) </w:t>
            </w:r>
            <w:r>
              <w:rPr>
                <w:b/>
                <w:sz w:val="22"/>
                <w:szCs w:val="22"/>
              </w:rPr>
              <w:t>teikimo vieta</w:t>
            </w:r>
          </w:p>
          <w:p w14:paraId="0FE2EB4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14:paraId="0F693919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 pašto adresas)</w:t>
            </w:r>
          </w:p>
        </w:tc>
        <w:tc>
          <w:tcPr>
            <w:tcW w:w="3626" w:type="dxa"/>
          </w:tcPr>
          <w:p w14:paraId="52C024EF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3055CF26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66F8B4FA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6E43C24B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3881B188" w14:textId="77777777" w:rsidR="001C35EE" w:rsidRDefault="001C35EE">
            <w:pPr>
              <w:rPr>
                <w:b/>
                <w:sz w:val="22"/>
                <w:szCs w:val="22"/>
              </w:rPr>
            </w:pPr>
          </w:p>
          <w:p w14:paraId="628472AA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66137F6" w14:textId="77777777">
        <w:tc>
          <w:tcPr>
            <w:tcW w:w="573" w:type="dxa"/>
          </w:tcPr>
          <w:p w14:paraId="5B43E8D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48" w:type="dxa"/>
          </w:tcPr>
          <w:p w14:paraId="5747E26F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7BC698DB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14:paraId="0CE31647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informavimas;</w:t>
            </w:r>
          </w:p>
          <w:p w14:paraId="7EDA5A10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 (įskaitant tęstinį);</w:t>
            </w:r>
          </w:p>
          <w:p w14:paraId="19BE0177" w14:textId="77777777" w:rsidR="001C35EE" w:rsidRDefault="000477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>tarpininkavimas;</w:t>
            </w:r>
          </w:p>
          <w:p w14:paraId="294AEA34" w14:textId="77777777" w:rsidR="001C35EE" w:rsidRDefault="000477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>mokymų organizavimas</w:t>
            </w:r>
          </w:p>
          <w:p w14:paraId="3A079AAB" w14:textId="77777777" w:rsidR="001C35EE" w:rsidRDefault="000477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(įskaitant tęstinį);</w:t>
            </w:r>
          </w:p>
          <w:p w14:paraId="50C55A6D" w14:textId="77777777" w:rsidR="001C35EE" w:rsidRDefault="000477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>savitarpio pagalbos grupių organizavimas;</w:t>
            </w:r>
          </w:p>
          <w:p w14:paraId="3E2AEC4D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______________________________ .</w:t>
            </w:r>
          </w:p>
          <w:p w14:paraId="0FB8249C" w14:textId="77777777" w:rsidR="001C35EE" w:rsidRDefault="001C35E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C35EE" w14:paraId="2B1EE295" w14:textId="77777777">
        <w:tc>
          <w:tcPr>
            <w:tcW w:w="573" w:type="dxa"/>
          </w:tcPr>
          <w:p w14:paraId="7AAC902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48" w:type="dxa"/>
          </w:tcPr>
          <w:p w14:paraId="492467A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626" w:type="dxa"/>
          </w:tcPr>
          <w:p w14:paraId="14A8CF2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ECC7BBE" w14:textId="77777777">
        <w:tc>
          <w:tcPr>
            <w:tcW w:w="573" w:type="dxa"/>
          </w:tcPr>
          <w:p w14:paraId="5AE72D71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48" w:type="dxa"/>
          </w:tcPr>
          <w:p w14:paraId="71C7348B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626" w:type="dxa"/>
          </w:tcPr>
          <w:p w14:paraId="0237B94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B8351C6" w14:textId="77777777">
        <w:tc>
          <w:tcPr>
            <w:tcW w:w="573" w:type="dxa"/>
          </w:tcPr>
          <w:p w14:paraId="75B3E76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5548" w:type="dxa"/>
          </w:tcPr>
          <w:p w14:paraId="11C1B19D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3 dalyje nurodytą išsilavinimą;</w:t>
            </w:r>
          </w:p>
        </w:tc>
        <w:tc>
          <w:tcPr>
            <w:tcW w:w="3626" w:type="dxa"/>
          </w:tcPr>
          <w:p w14:paraId="4EC7A149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B0C8518" w14:textId="77777777">
        <w:tc>
          <w:tcPr>
            <w:tcW w:w="573" w:type="dxa"/>
          </w:tcPr>
          <w:p w14:paraId="57E4F41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5548" w:type="dxa"/>
          </w:tcPr>
          <w:p w14:paraId="0575FEE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įgiję Įstatymo 20 straipsnio 3 dalyje nurodytą išsilavinimą ar kvalifikaciją, ar socialinio darbuotojo padėjėjo, lankomosios priežiūros darbuotojo kvalifikaciją pagal socialinio darbuotoj</w:t>
            </w:r>
            <w:r>
              <w:rPr>
                <w:i/>
                <w:iCs/>
                <w:color w:val="000000"/>
                <w:sz w:val="22"/>
                <w:szCs w:val="22"/>
              </w:rPr>
              <w:t>o padėjėjo, lankomosios priežiūros darbuotojo profesinio mokymo programą;</w:t>
            </w:r>
          </w:p>
        </w:tc>
        <w:tc>
          <w:tcPr>
            <w:tcW w:w="3626" w:type="dxa"/>
          </w:tcPr>
          <w:p w14:paraId="1AC10C96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D2F22E2" w14:textId="77777777">
        <w:tc>
          <w:tcPr>
            <w:tcW w:w="573" w:type="dxa"/>
          </w:tcPr>
          <w:p w14:paraId="2A5AE92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5548" w:type="dxa"/>
          </w:tcPr>
          <w:p w14:paraId="7CB015C5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0A40302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3.1–3.2 papunkčiuose nurodyto išsilavinimo ar kvalifikacijos, bet yra išklausę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ne trumpesnius kaip 40 val. įžanginius mokymus*; </w:t>
            </w:r>
          </w:p>
        </w:tc>
        <w:tc>
          <w:tcPr>
            <w:tcW w:w="3626" w:type="dxa"/>
          </w:tcPr>
          <w:p w14:paraId="5B837512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511B4CB" w14:textId="77777777">
        <w:tc>
          <w:tcPr>
            <w:tcW w:w="573" w:type="dxa"/>
          </w:tcPr>
          <w:p w14:paraId="745A0EC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4.4.</w:t>
            </w:r>
          </w:p>
        </w:tc>
        <w:tc>
          <w:tcPr>
            <w:tcW w:w="5548" w:type="dxa"/>
          </w:tcPr>
          <w:p w14:paraId="3DF661A8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626" w:type="dxa"/>
          </w:tcPr>
          <w:p w14:paraId="300D30B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65EB17C" w14:textId="77777777">
        <w:tc>
          <w:tcPr>
            <w:tcW w:w="573" w:type="dxa"/>
          </w:tcPr>
          <w:p w14:paraId="135195F5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5548" w:type="dxa"/>
          </w:tcPr>
          <w:p w14:paraId="3BF2930C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 atitinka nustatytus reikalavimus*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626" w:type="dxa"/>
          </w:tcPr>
          <w:p w14:paraId="6400124B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71CAA667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79CBA375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 xml:space="preserve">Pagal Socialinių paslaugų srities darbuotojų profesinės </w:t>
      </w:r>
      <w:r>
        <w:rPr>
          <w:color w:val="000000"/>
          <w:sz w:val="20"/>
        </w:rPr>
        <w:t>kompetencijos tobulinimo tvarkos aprašą, patvirtintą socialinės apsaugos ir darbo ministro 2006 m. balandžio 5 d. įsakymu Nr. A1-92 „Dėl Socialinių paslaugų srities darbuotojų profesinės kompetencijos tobulinimo tvarkos aprašo bei Socialinių darbuotojų ate</w:t>
      </w:r>
      <w:r>
        <w:rPr>
          <w:color w:val="000000"/>
          <w:sz w:val="20"/>
        </w:rPr>
        <w:t>stacijos tvarkos aprašo patvirtinimo“</w:t>
      </w:r>
    </w:p>
    <w:p w14:paraId="144AAF4D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>** Reikalavimai akredituotai socialinei priežiūrai teikti, patvirtinti socialinės apsaugos ir darbo ministro 2021 m. liepos 5 d. įsakymu Nr. A1-492 „Dėl Reikalavimų akredituotai socialinei priežiūrai teikti patvirtinim</w:t>
      </w:r>
      <w:r>
        <w:rPr>
          <w:bCs/>
          <w:sz w:val="20"/>
        </w:rPr>
        <w:t>o“</w:t>
      </w:r>
    </w:p>
    <w:p w14:paraId="1033D0C0" w14:textId="77777777" w:rsidR="001C35EE" w:rsidRDefault="001C35EE">
      <w:pPr>
        <w:jc w:val="both"/>
        <w:rPr>
          <w:bCs/>
          <w:sz w:val="20"/>
        </w:rPr>
      </w:pPr>
    </w:p>
    <w:p w14:paraId="2EDC1CEF" w14:textId="77777777" w:rsidR="001C35EE" w:rsidRDefault="0004778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</w:t>
      </w:r>
      <w:r>
        <w:rPr>
          <w:b/>
          <w:szCs w:val="24"/>
        </w:rPr>
        <w:t>.</w:t>
      </w:r>
    </w:p>
    <w:p w14:paraId="4D4EC5BB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620466A8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5DE31F0F" w14:textId="77777777" w:rsidR="001C35EE" w:rsidRDefault="0004778B">
      <w:pPr>
        <w:tabs>
          <w:tab w:val="left" w:pos="1134"/>
        </w:tabs>
        <w:ind w:firstLine="1104"/>
        <w:rPr>
          <w:sz w:val="22"/>
          <w:szCs w:val="22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vardas, pavardė)</w:t>
      </w:r>
    </w:p>
    <w:p w14:paraId="6D2B6F18" w14:textId="77777777" w:rsidR="001C35EE" w:rsidRDefault="0004778B">
      <w:pPr>
        <w:spacing w:line="276" w:lineRule="auto"/>
        <w:rPr>
          <w:szCs w:val="24"/>
        </w:rPr>
      </w:pPr>
      <w:r>
        <w:rPr>
          <w:szCs w:val="24"/>
        </w:rPr>
        <w:lastRenderedPageBreak/>
        <w:br w:type="page"/>
      </w:r>
    </w:p>
    <w:p w14:paraId="3651D418" w14:textId="77777777" w:rsidR="001C35EE" w:rsidRDefault="001C35EE">
      <w:pPr>
        <w:rPr>
          <w:sz w:val="18"/>
          <w:szCs w:val="18"/>
        </w:rPr>
      </w:pPr>
    </w:p>
    <w:p w14:paraId="7C42779A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Prašymo leisti teikti </w:t>
      </w:r>
    </w:p>
    <w:p w14:paraId="1CF35BD0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3F16009F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0 priedas</w:t>
      </w:r>
    </w:p>
    <w:p w14:paraId="4A22A73B" w14:textId="77777777" w:rsidR="001C35EE" w:rsidRDefault="001C35EE">
      <w:pPr>
        <w:ind w:left="3888" w:firstLine="1296"/>
        <w:rPr>
          <w:szCs w:val="24"/>
        </w:rPr>
      </w:pPr>
    </w:p>
    <w:p w14:paraId="2E76699C" w14:textId="77777777" w:rsidR="001C35EE" w:rsidRDefault="000477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APGYVENDINIMO APSAUGOTAME BŪSTE PASLAUGAI TEIKTI</w:t>
      </w:r>
    </w:p>
    <w:p w14:paraId="0FBE6416" w14:textId="77777777" w:rsidR="001C35EE" w:rsidRDefault="001C35EE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084"/>
        <w:gridCol w:w="3967"/>
      </w:tblGrid>
      <w:tr w:rsidR="001C35EE" w14:paraId="3A059576" w14:textId="77777777">
        <w:tc>
          <w:tcPr>
            <w:tcW w:w="696" w:type="dxa"/>
          </w:tcPr>
          <w:p w14:paraId="16124E60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084" w:type="dxa"/>
          </w:tcPr>
          <w:p w14:paraId="57557D0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Apgyvendinimo apsaugotame būste paslaugos (toliau – Paslauga) teikimo vieta</w:t>
            </w:r>
          </w:p>
          <w:p w14:paraId="05AB8D88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14:paraId="21614F28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</w:t>
            </w:r>
          </w:p>
        </w:tc>
        <w:tc>
          <w:tcPr>
            <w:tcW w:w="3967" w:type="dxa"/>
          </w:tcPr>
          <w:p w14:paraId="2D268694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5984F33" w14:textId="77777777">
        <w:tc>
          <w:tcPr>
            <w:tcW w:w="696" w:type="dxa"/>
          </w:tcPr>
          <w:p w14:paraId="0343A47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084" w:type="dxa"/>
          </w:tcPr>
          <w:p w14:paraId="55091F7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5A0978A4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7" w:type="dxa"/>
          </w:tcPr>
          <w:p w14:paraId="38661CF2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informavimas;</w:t>
            </w:r>
          </w:p>
          <w:p w14:paraId="407142EF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konsultavimas;</w:t>
            </w:r>
          </w:p>
          <w:p w14:paraId="5421AE8E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 ir atstovavimas;</w:t>
            </w:r>
          </w:p>
          <w:p w14:paraId="2B324E5C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apgyvendinimas;</w:t>
            </w:r>
          </w:p>
          <w:p w14:paraId="43F4F1EB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socialinių įgūdžių ugdymas, palaikymas ir (ar) atkūrimas);</w:t>
            </w:r>
          </w:p>
          <w:p w14:paraId="26F19DB0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kasdienio gyvenimo įgūdžių ugdymas ir (ar) palaikymas, ir (ar) atkūrimas;</w:t>
            </w:r>
          </w:p>
          <w:p w14:paraId="1E3B3032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_________________________________ </w:t>
            </w:r>
          </w:p>
          <w:p w14:paraId="5FB4BE09" w14:textId="77777777" w:rsidR="001C35EE" w:rsidRDefault="0004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. </w:t>
            </w:r>
          </w:p>
          <w:p w14:paraId="33EB513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9B88BCD" w14:textId="77777777">
        <w:tc>
          <w:tcPr>
            <w:tcW w:w="696" w:type="dxa"/>
          </w:tcPr>
          <w:p w14:paraId="1F2340A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084" w:type="dxa"/>
          </w:tcPr>
          <w:p w14:paraId="26741A71" w14:textId="77777777" w:rsidR="001C35EE" w:rsidRDefault="0004778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3967" w:type="dxa"/>
          </w:tcPr>
          <w:p w14:paraId="4F271760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18D086E" w14:textId="77777777">
        <w:tc>
          <w:tcPr>
            <w:tcW w:w="696" w:type="dxa"/>
          </w:tcPr>
          <w:p w14:paraId="27D80DB8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084" w:type="dxa"/>
          </w:tcPr>
          <w:p w14:paraId="269301F2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967" w:type="dxa"/>
          </w:tcPr>
          <w:p w14:paraId="70BE59EF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110DCBC" w14:textId="77777777">
        <w:tc>
          <w:tcPr>
            <w:tcW w:w="696" w:type="dxa"/>
          </w:tcPr>
          <w:p w14:paraId="2A893F4D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084" w:type="dxa"/>
          </w:tcPr>
          <w:p w14:paraId="6E4E308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967" w:type="dxa"/>
          </w:tcPr>
          <w:p w14:paraId="48A9B1A5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0A1BBEC" w14:textId="77777777">
        <w:tc>
          <w:tcPr>
            <w:tcW w:w="696" w:type="dxa"/>
          </w:tcPr>
          <w:p w14:paraId="6EF0F14F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5084" w:type="dxa"/>
          </w:tcPr>
          <w:p w14:paraId="2C665BD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socialiniai darbuotojai, įgiję </w:t>
            </w:r>
            <w:r>
              <w:rPr>
                <w:i/>
                <w:sz w:val="22"/>
                <w:szCs w:val="22"/>
              </w:rPr>
              <w:t>Lietuvos Respublikos socialinių paslaugų įstatymo (toliau – Įstatymas) 20 straipsnio 3 dalyje nurodytą išsilavinimą;</w:t>
            </w:r>
          </w:p>
        </w:tc>
        <w:tc>
          <w:tcPr>
            <w:tcW w:w="3967" w:type="dxa"/>
          </w:tcPr>
          <w:p w14:paraId="6DDCF4A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03F4C70" w14:textId="77777777">
        <w:tc>
          <w:tcPr>
            <w:tcW w:w="696" w:type="dxa"/>
          </w:tcPr>
          <w:p w14:paraId="67B33B40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5084" w:type="dxa"/>
          </w:tcPr>
          <w:p w14:paraId="61F50361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socialinio darbuotojo padėjėjai, lankomosios priežiūros darbuotojai, įgiję Įstatymo 20 straipsnio 3 dalyje nurodytą išsilavinimą ar </w:t>
            </w:r>
            <w:r>
              <w:rPr>
                <w:i/>
                <w:iCs/>
                <w:color w:val="000000"/>
                <w:sz w:val="22"/>
                <w:szCs w:val="22"/>
              </w:rPr>
              <w:t>kvalifikaciją, ar socialinio darbuotojo padėjėjo, lankomosios priežiūros darbuotojo kvalifikaciją pagal socialinio darbuotojo padėjėjo, lankomosios priežiūros darbuotojo profesinio mokymo programą;</w:t>
            </w:r>
          </w:p>
        </w:tc>
        <w:tc>
          <w:tcPr>
            <w:tcW w:w="3967" w:type="dxa"/>
          </w:tcPr>
          <w:p w14:paraId="0F8F871E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4884CF13" w14:textId="77777777">
        <w:tc>
          <w:tcPr>
            <w:tcW w:w="696" w:type="dxa"/>
          </w:tcPr>
          <w:p w14:paraId="6764238D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5084" w:type="dxa"/>
          </w:tcPr>
          <w:p w14:paraId="07B4C147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socialinio darbuotojo padėjėjai, </w:t>
            </w:r>
            <w:r>
              <w:rPr>
                <w:i/>
                <w:iCs/>
                <w:color w:val="000000"/>
                <w:sz w:val="22"/>
                <w:szCs w:val="22"/>
              </w:rPr>
              <w:t>lankomosios priežiūros darbuotojai, kurie nėra įgiję šio priedo</w:t>
            </w:r>
          </w:p>
          <w:p w14:paraId="3C67673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3.1–3.2 papunkčiuose nurodyto išsilavinimo ar kvalifikacijos, bet yra išklausę ne trumpesnius kaip 40 val. įžanginius mokymus*; </w:t>
            </w:r>
          </w:p>
        </w:tc>
        <w:tc>
          <w:tcPr>
            <w:tcW w:w="3967" w:type="dxa"/>
          </w:tcPr>
          <w:p w14:paraId="65F0233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C23D81B" w14:textId="77777777">
        <w:tc>
          <w:tcPr>
            <w:tcW w:w="696" w:type="dxa"/>
          </w:tcPr>
          <w:p w14:paraId="2A08E5A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5084" w:type="dxa"/>
          </w:tcPr>
          <w:p w14:paraId="325F9BD3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967" w:type="dxa"/>
          </w:tcPr>
          <w:p w14:paraId="18E9CB2A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82CAB1F" w14:textId="77777777">
        <w:tc>
          <w:tcPr>
            <w:tcW w:w="696" w:type="dxa"/>
          </w:tcPr>
          <w:p w14:paraId="66267972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5084" w:type="dxa"/>
          </w:tcPr>
          <w:p w14:paraId="6D0DEAFF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</w:t>
            </w:r>
            <w:r>
              <w:rPr>
                <w:b/>
                <w:sz w:val="22"/>
                <w:szCs w:val="22"/>
              </w:rPr>
              <w:t>uga, atitinka nustatytus reikalavimus**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967" w:type="dxa"/>
          </w:tcPr>
          <w:p w14:paraId="49FD17A5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0D80FB12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54AD85F9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>Pagal Socialinių paslaugų srities darbuotojų profesinės kompetencijos tobulinimo tvarkos aprašą, patvirtintą socialinės apsaugos ir darbo ministro 2006 m. balandžio 5 d. įsakymu Nr. A1-92</w:t>
      </w:r>
      <w:r>
        <w:rPr>
          <w:color w:val="000000"/>
          <w:sz w:val="20"/>
        </w:rPr>
        <w:t xml:space="preserve"> „Dėl Socialinių paslaugų srities darbuotojų profesinės kompetencijos tobulinimo tvarkos aprašo bei Socialinių darbuotojų atestacijos tvarkos aprašo patvirtinimo“</w:t>
      </w:r>
    </w:p>
    <w:p w14:paraId="1FF986C3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>** Reikalavimai akredituotai socialinei priežiūrai teikti, patvirtinti socialinės apsaugos ir</w:t>
      </w:r>
      <w:r>
        <w:rPr>
          <w:bCs/>
          <w:sz w:val="20"/>
        </w:rPr>
        <w:t xml:space="preserve"> darbo ministro 2021 m. liepos 5 d. įsakymu Nr. A1-492 „Dėl Reikalavimų akredituotai socialinei priežiūrai teikti patvirtinimo“</w:t>
      </w:r>
    </w:p>
    <w:p w14:paraId="42B3B07F" w14:textId="77777777" w:rsidR="001C35EE" w:rsidRDefault="001C35EE">
      <w:pPr>
        <w:rPr>
          <w:b/>
          <w:sz w:val="22"/>
          <w:szCs w:val="22"/>
        </w:rPr>
      </w:pPr>
    </w:p>
    <w:p w14:paraId="0286C0D2" w14:textId="77777777" w:rsidR="001C35EE" w:rsidRDefault="0004778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069FF31D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413E4334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0CA4FE0C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vardas, pavardė)</w:t>
      </w:r>
    </w:p>
    <w:p w14:paraId="30B2C696" w14:textId="77777777" w:rsidR="001C35EE" w:rsidRDefault="001C35EE">
      <w:pPr>
        <w:tabs>
          <w:tab w:val="left" w:pos="1134"/>
        </w:tabs>
        <w:rPr>
          <w:sz w:val="18"/>
          <w:szCs w:val="18"/>
        </w:rPr>
      </w:pPr>
    </w:p>
    <w:p w14:paraId="5579331F" w14:textId="77777777" w:rsidR="001C35EE" w:rsidRDefault="0004778B">
      <w:pPr>
        <w:spacing w:line="276" w:lineRule="auto"/>
        <w:rPr>
          <w:szCs w:val="24"/>
        </w:rPr>
      </w:pPr>
      <w:r>
        <w:rPr>
          <w:szCs w:val="24"/>
        </w:rPr>
        <w:br w:type="page"/>
      </w:r>
    </w:p>
    <w:p w14:paraId="25AB02CE" w14:textId="77777777" w:rsidR="001C35EE" w:rsidRDefault="001C35EE">
      <w:pPr>
        <w:rPr>
          <w:sz w:val="18"/>
          <w:szCs w:val="18"/>
        </w:rPr>
      </w:pPr>
    </w:p>
    <w:p w14:paraId="2C976ACF" w14:textId="77777777" w:rsidR="001C35EE" w:rsidRDefault="0004778B">
      <w:pPr>
        <w:spacing w:line="276" w:lineRule="auto"/>
        <w:ind w:left="6237"/>
        <w:rPr>
          <w:szCs w:val="24"/>
        </w:rPr>
      </w:pPr>
      <w:r>
        <w:rPr>
          <w:szCs w:val="24"/>
        </w:rPr>
        <w:t>Prašymo leisti teikti</w:t>
      </w:r>
    </w:p>
    <w:p w14:paraId="47E95619" w14:textId="77777777" w:rsidR="001C35EE" w:rsidRDefault="0004778B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5D98E12F" w14:textId="77777777" w:rsidR="001C35EE" w:rsidRDefault="0004778B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11 priedas</w:t>
      </w:r>
    </w:p>
    <w:p w14:paraId="4D03BBB0" w14:textId="77777777" w:rsidR="001C35EE" w:rsidRDefault="001C35EE">
      <w:pPr>
        <w:spacing w:line="276" w:lineRule="auto"/>
        <w:ind w:left="4941" w:firstLine="1296"/>
        <w:rPr>
          <w:szCs w:val="24"/>
        </w:rPr>
      </w:pPr>
    </w:p>
    <w:p w14:paraId="23443332" w14:textId="77777777" w:rsidR="001C35EE" w:rsidRDefault="000477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VAIKŲ DIENOS SOCIALINEI PRIEŽIŪRAI TEIKTI</w:t>
      </w:r>
    </w:p>
    <w:p w14:paraId="0A6CB9FE" w14:textId="77777777" w:rsidR="001C35EE" w:rsidRDefault="001C35EE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3969"/>
      </w:tblGrid>
      <w:tr w:rsidR="001C35EE" w14:paraId="3E2895B1" w14:textId="77777777">
        <w:tc>
          <w:tcPr>
            <w:tcW w:w="576" w:type="dxa"/>
          </w:tcPr>
          <w:p w14:paraId="0827FAED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02" w:type="dxa"/>
          </w:tcPr>
          <w:p w14:paraId="00D20BAD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Vaikų dienos socialinės priežiūros paslaugos</w:t>
            </w:r>
          </w:p>
          <w:p w14:paraId="15169A75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Paslauga) teikimo vieta</w:t>
            </w:r>
          </w:p>
          <w:p w14:paraId="1F302D3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(nurodyti </w:t>
            </w:r>
            <w:r>
              <w:rPr>
                <w:i/>
                <w:sz w:val="22"/>
                <w:szCs w:val="22"/>
              </w:rPr>
              <w:t>adresą, kontaktinę informaciją</w:t>
            </w:r>
          </w:p>
          <w:p w14:paraId="164414A7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</w:t>
            </w:r>
          </w:p>
        </w:tc>
        <w:tc>
          <w:tcPr>
            <w:tcW w:w="3969" w:type="dxa"/>
          </w:tcPr>
          <w:p w14:paraId="4CD90F30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2BECD93C" w14:textId="77777777">
        <w:tc>
          <w:tcPr>
            <w:tcW w:w="576" w:type="dxa"/>
          </w:tcPr>
          <w:p w14:paraId="3603830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02" w:type="dxa"/>
          </w:tcPr>
          <w:p w14:paraId="3FC5F084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27A8DD68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2B660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informavimas;</w:t>
            </w:r>
          </w:p>
          <w:p w14:paraId="5E5B4150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konsultavimas;</w:t>
            </w:r>
          </w:p>
          <w:p w14:paraId="6DE57BFE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tarpininkavimas;</w:t>
            </w:r>
          </w:p>
          <w:p w14:paraId="17D2A8A0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kasdienio gyvenimo įgūdžių ugdymas ir (ar) palaikymas, ir (ar) atkūrimas;</w:t>
            </w:r>
          </w:p>
          <w:p w14:paraId="079BC497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pagalba </w:t>
            </w:r>
            <w:r>
              <w:rPr>
                <w:sz w:val="22"/>
                <w:szCs w:val="22"/>
              </w:rPr>
              <w:t>ruošiant pamokas;</w:t>
            </w:r>
          </w:p>
          <w:p w14:paraId="7DD18CC0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maitinimo organizavimas;</w:t>
            </w:r>
          </w:p>
          <w:p w14:paraId="6B118EEB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laisvalaikio organizavimas;</w:t>
            </w:r>
          </w:p>
          <w:p w14:paraId="1BA4C03D" w14:textId="77777777" w:rsidR="001C35EE" w:rsidRDefault="0004778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psichologinės pagalbos organizavimas;</w:t>
            </w:r>
          </w:p>
          <w:p w14:paraId="1A6FA92C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_________________________________ </w:t>
            </w:r>
          </w:p>
          <w:p w14:paraId="48B9BBA0" w14:textId="77777777" w:rsidR="001C35EE" w:rsidRDefault="0004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. </w:t>
            </w:r>
          </w:p>
          <w:p w14:paraId="185FBD46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DB6FADB" w14:textId="77777777">
        <w:tc>
          <w:tcPr>
            <w:tcW w:w="576" w:type="dxa"/>
          </w:tcPr>
          <w:p w14:paraId="38568C1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02" w:type="dxa"/>
          </w:tcPr>
          <w:p w14:paraId="6B4A3303" w14:textId="77777777" w:rsidR="001C35EE" w:rsidRDefault="0004778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3969" w:type="dxa"/>
          </w:tcPr>
          <w:p w14:paraId="1893EB4F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8348109" w14:textId="77777777">
        <w:tc>
          <w:tcPr>
            <w:tcW w:w="576" w:type="dxa"/>
          </w:tcPr>
          <w:p w14:paraId="6FC2967F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202" w:type="dxa"/>
          </w:tcPr>
          <w:p w14:paraId="1714788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Įstaigoje Paslauga gali būti teikiama vaikams, turintiems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969" w:type="dxa"/>
          </w:tcPr>
          <w:p w14:paraId="0761A127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fizinę negalią;</w:t>
            </w:r>
          </w:p>
          <w:p w14:paraId="4770062C" w14:textId="77777777" w:rsidR="001C35EE" w:rsidRDefault="0004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proto ir (ar) psichinę negalią;</w:t>
            </w:r>
          </w:p>
          <w:p w14:paraId="2FA997E2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elgesio ir (ar) emocijų sutrikimų.</w:t>
            </w:r>
          </w:p>
        </w:tc>
      </w:tr>
      <w:tr w:rsidR="001C35EE" w14:paraId="48D62B43" w14:textId="77777777">
        <w:tc>
          <w:tcPr>
            <w:tcW w:w="576" w:type="dxa"/>
          </w:tcPr>
          <w:p w14:paraId="3146F822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202" w:type="dxa"/>
          </w:tcPr>
          <w:p w14:paraId="0AA9FD3B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969" w:type="dxa"/>
          </w:tcPr>
          <w:p w14:paraId="366481D9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924FC50" w14:textId="77777777">
        <w:tc>
          <w:tcPr>
            <w:tcW w:w="576" w:type="dxa"/>
          </w:tcPr>
          <w:p w14:paraId="5B46837A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02" w:type="dxa"/>
          </w:tcPr>
          <w:p w14:paraId="3B2ECCDE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969" w:type="dxa"/>
          </w:tcPr>
          <w:p w14:paraId="0D76298F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A78959D" w14:textId="77777777">
        <w:tc>
          <w:tcPr>
            <w:tcW w:w="576" w:type="dxa"/>
          </w:tcPr>
          <w:p w14:paraId="6AF046BA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6.1.</w:t>
            </w:r>
          </w:p>
        </w:tc>
        <w:tc>
          <w:tcPr>
            <w:tcW w:w="5202" w:type="dxa"/>
          </w:tcPr>
          <w:p w14:paraId="1ED63A38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darbuotojai, įgiję Lietuvos Respublikos socialinių paslaugų įstatymo 20 straipsnio 3 dalyje nurodytą išsilavinimą.</w:t>
            </w:r>
          </w:p>
        </w:tc>
        <w:tc>
          <w:tcPr>
            <w:tcW w:w="3969" w:type="dxa"/>
          </w:tcPr>
          <w:p w14:paraId="1B843882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0BB5BBE7" w14:textId="77777777">
        <w:tc>
          <w:tcPr>
            <w:tcW w:w="576" w:type="dxa"/>
          </w:tcPr>
          <w:p w14:paraId="3F107F5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5202" w:type="dxa"/>
          </w:tcPr>
          <w:p w14:paraId="76F18471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 atitinka nustatytus reikalavimus*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969" w:type="dxa"/>
          </w:tcPr>
          <w:p w14:paraId="2A72D578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12741E29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  <w:tr w:rsidR="001C35EE" w14:paraId="38F3CA2B" w14:textId="77777777">
        <w:tc>
          <w:tcPr>
            <w:tcW w:w="576" w:type="dxa"/>
          </w:tcPr>
          <w:p w14:paraId="55F63873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202" w:type="dxa"/>
          </w:tcPr>
          <w:p w14:paraId="61E08212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Patekimas į Patalpas pritaikytas t</w:t>
            </w:r>
            <w:r>
              <w:rPr>
                <w:b/>
                <w:sz w:val="22"/>
                <w:szCs w:val="22"/>
              </w:rPr>
              <w:t xml:space="preserve">urintiesiems judėjimo negalią </w:t>
            </w:r>
            <w:r>
              <w:rPr>
                <w:sz w:val="22"/>
                <w:szCs w:val="22"/>
              </w:rPr>
              <w:t>(įrengtas pandusas, keltuvas ir kt.)</w:t>
            </w:r>
          </w:p>
          <w:p w14:paraId="7CEAD4C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3969" w:type="dxa"/>
          </w:tcPr>
          <w:p w14:paraId="57F13014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5ACE5731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7B9FA584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 xml:space="preserve">* Akredituotos vaikų dienos socialinės priežiūros teikimo reikalavimai ir rekomendacijos, patvirtintos socialinės apsaugos ir darbo ministro 2020 m. liepos 10 d. </w:t>
      </w:r>
      <w:r>
        <w:rPr>
          <w:bCs/>
          <w:sz w:val="20"/>
        </w:rPr>
        <w:t>įsakymu Nr. A1-658 „Dėl Akredituotos vaikų dienos socialinės priežiūros teikimo reikalavimų ir rekomendacijų patvirtinimo“</w:t>
      </w:r>
    </w:p>
    <w:p w14:paraId="369DA740" w14:textId="77777777" w:rsidR="001C35EE" w:rsidRDefault="001C35EE">
      <w:pPr>
        <w:rPr>
          <w:b/>
          <w:sz w:val="22"/>
          <w:szCs w:val="22"/>
        </w:rPr>
      </w:pPr>
    </w:p>
    <w:p w14:paraId="5926041C" w14:textId="77777777" w:rsidR="001C35EE" w:rsidRDefault="0004778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2278996A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07A238ED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756E7F29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vardas, pavardė)</w:t>
      </w:r>
    </w:p>
    <w:p w14:paraId="2B114866" w14:textId="77777777" w:rsidR="001C35EE" w:rsidRDefault="001C35EE">
      <w:pPr>
        <w:tabs>
          <w:tab w:val="left" w:pos="1134"/>
        </w:tabs>
        <w:rPr>
          <w:sz w:val="18"/>
          <w:szCs w:val="18"/>
        </w:rPr>
      </w:pPr>
    </w:p>
    <w:p w14:paraId="51133850" w14:textId="77777777" w:rsidR="001C35EE" w:rsidRDefault="0004778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96424EF" w14:textId="77777777" w:rsidR="001C35EE" w:rsidRDefault="001C35EE">
      <w:pPr>
        <w:rPr>
          <w:sz w:val="18"/>
          <w:szCs w:val="18"/>
        </w:rPr>
      </w:pPr>
    </w:p>
    <w:p w14:paraId="41E9D6CA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Prašymo leisti teikti</w:t>
      </w:r>
    </w:p>
    <w:p w14:paraId="42E1E7C9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6F85F324" w14:textId="77777777" w:rsidR="001C35EE" w:rsidRDefault="0004778B">
      <w:pPr>
        <w:spacing w:line="276" w:lineRule="auto"/>
        <w:ind w:left="3888" w:firstLine="1296"/>
        <w:rPr>
          <w:szCs w:val="24"/>
        </w:rPr>
      </w:pPr>
      <w:r>
        <w:rPr>
          <w:szCs w:val="24"/>
        </w:rPr>
        <w:t>12 priedas</w:t>
      </w:r>
    </w:p>
    <w:p w14:paraId="00CDA637" w14:textId="77777777" w:rsidR="001C35EE" w:rsidRDefault="001C35EE">
      <w:pPr>
        <w:ind w:left="3888" w:firstLine="1296"/>
        <w:rPr>
          <w:szCs w:val="24"/>
        </w:rPr>
      </w:pPr>
    </w:p>
    <w:p w14:paraId="6C6E4273" w14:textId="77777777" w:rsidR="001C35EE" w:rsidRDefault="000477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PALYDĖJIMO PASLAUGAI JAUNUOLIAMS TEIKTI</w:t>
      </w:r>
    </w:p>
    <w:p w14:paraId="5CF83801" w14:textId="77777777" w:rsidR="001C35EE" w:rsidRDefault="001C35EE">
      <w:pPr>
        <w:jc w:val="center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548"/>
        <w:gridCol w:w="3626"/>
      </w:tblGrid>
      <w:tr w:rsidR="001C35EE" w14:paraId="0407D887" w14:textId="77777777">
        <w:tc>
          <w:tcPr>
            <w:tcW w:w="573" w:type="dxa"/>
          </w:tcPr>
          <w:p w14:paraId="398957E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48" w:type="dxa"/>
          </w:tcPr>
          <w:p w14:paraId="64FE1514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Palydėjimo paslaugos jaunuoliams </w:t>
            </w:r>
          </w:p>
          <w:p w14:paraId="027B8A25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(toliau – Paslauga) teikimo vieta </w:t>
            </w:r>
            <w:r>
              <w:rPr>
                <w:i/>
                <w:sz w:val="22"/>
                <w:szCs w:val="22"/>
              </w:rPr>
              <w:t>(nurodyti adresą, kontaktinę informaciją (tel. ryšio Nr., el. pašto adresas)</w:t>
            </w:r>
          </w:p>
          <w:p w14:paraId="586F53CE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3626" w:type="dxa"/>
          </w:tcPr>
          <w:p w14:paraId="41EEDFA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0075F34" w14:textId="77777777">
        <w:tc>
          <w:tcPr>
            <w:tcW w:w="573" w:type="dxa"/>
          </w:tcPr>
          <w:p w14:paraId="3C0A5D01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48" w:type="dxa"/>
          </w:tcPr>
          <w:p w14:paraId="749EBE69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14:paraId="08FBB430" w14:textId="77777777" w:rsidR="001C35EE" w:rsidRDefault="001C35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14:paraId="3B3C5A99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informavimas; </w:t>
            </w:r>
          </w:p>
          <w:p w14:paraId="156C6C29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konsultavimas;</w:t>
            </w:r>
          </w:p>
          <w:p w14:paraId="7B7E2CCB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bendravimas;</w:t>
            </w:r>
          </w:p>
          <w:p w14:paraId="32896806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tarpininkavimas; </w:t>
            </w:r>
          </w:p>
          <w:p w14:paraId="5C6886D2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psichologinės ir psichoterapinės pagalbos organizavimas;</w:t>
            </w:r>
          </w:p>
          <w:p w14:paraId="3108FB8F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kasdienio gyvenimo įgūdžių ugdymas ir palaikymas;</w:t>
            </w:r>
          </w:p>
          <w:p w14:paraId="40A76B8D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socialinių įgūdžių ugdymas, palaikymas ir (ar) atkūrimas;</w:t>
            </w:r>
          </w:p>
          <w:p w14:paraId="71D5C873" w14:textId="77777777" w:rsidR="001C35EE" w:rsidRDefault="000477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________ .</w:t>
            </w:r>
          </w:p>
          <w:p w14:paraId="3177E7E1" w14:textId="77777777" w:rsidR="001C35EE" w:rsidRDefault="001C35E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C35EE" w14:paraId="1FC6C6E2" w14:textId="77777777">
        <w:tc>
          <w:tcPr>
            <w:tcW w:w="573" w:type="dxa"/>
          </w:tcPr>
          <w:p w14:paraId="15DC3E23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48" w:type="dxa"/>
          </w:tcPr>
          <w:p w14:paraId="3D487BF0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626" w:type="dxa"/>
          </w:tcPr>
          <w:p w14:paraId="20C77B02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11111CC2" w14:textId="77777777">
        <w:tc>
          <w:tcPr>
            <w:tcW w:w="573" w:type="dxa"/>
          </w:tcPr>
          <w:p w14:paraId="27C886B3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48" w:type="dxa"/>
          </w:tcPr>
          <w:p w14:paraId="52E4362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626" w:type="dxa"/>
          </w:tcPr>
          <w:p w14:paraId="17FE47B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55927C3E" w14:textId="77777777">
        <w:tc>
          <w:tcPr>
            <w:tcW w:w="573" w:type="dxa"/>
          </w:tcPr>
          <w:p w14:paraId="5888EE94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5548" w:type="dxa"/>
          </w:tcPr>
          <w:p w14:paraId="18359523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socialiniai darbuotojai, įgiję Lietuvos Respublikos socialinių paslaugų įstatymo (toliau – Įstatymas) 20 straipsnio 3 dalyje nurodytą </w:t>
            </w:r>
            <w:r>
              <w:rPr>
                <w:i/>
                <w:sz w:val="22"/>
                <w:szCs w:val="22"/>
              </w:rPr>
              <w:t>išsilavinimą;</w:t>
            </w:r>
          </w:p>
        </w:tc>
        <w:tc>
          <w:tcPr>
            <w:tcW w:w="3626" w:type="dxa"/>
          </w:tcPr>
          <w:p w14:paraId="5AA70C5F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C17CCC1" w14:textId="77777777">
        <w:tc>
          <w:tcPr>
            <w:tcW w:w="573" w:type="dxa"/>
          </w:tcPr>
          <w:p w14:paraId="6FB5274B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5548" w:type="dxa"/>
          </w:tcPr>
          <w:p w14:paraId="13B1611C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įgiję Įstatymo 20 straipsnio 3 dalyje nurodytą išsilavinimą ar kvalifikaciją, ar socialinio darbuotojo padėjėjo, lankomosios priežiūros darbuotojo kvalifikaciją pagal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socialinio darbuotojo padėjėjo, lankomosios priežiūros darbuotojo profesinio mokymo programą;</w:t>
            </w:r>
          </w:p>
        </w:tc>
        <w:tc>
          <w:tcPr>
            <w:tcW w:w="3626" w:type="dxa"/>
          </w:tcPr>
          <w:p w14:paraId="16E72233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76DA9D4F" w14:textId="77777777">
        <w:tc>
          <w:tcPr>
            <w:tcW w:w="573" w:type="dxa"/>
          </w:tcPr>
          <w:p w14:paraId="7816D3DD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5548" w:type="dxa"/>
          </w:tcPr>
          <w:p w14:paraId="1ECAB7A1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socialinio darbuotojo padėjėjai, lankomosios priežiūros darbuotojai, kurie nėra įgiję šio priedo</w:t>
            </w:r>
          </w:p>
          <w:p w14:paraId="61F35628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3.1–3.2 papunkčiuose nurodyto išsilavinimo ar kvalifikaci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jos, bet yra išklausę ne trumpesnius kaip 40 val. įžanginius mokymus*; </w:t>
            </w:r>
          </w:p>
        </w:tc>
        <w:tc>
          <w:tcPr>
            <w:tcW w:w="3626" w:type="dxa"/>
          </w:tcPr>
          <w:p w14:paraId="4F3D1EFD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6ED97D58" w14:textId="77777777">
        <w:tc>
          <w:tcPr>
            <w:tcW w:w="573" w:type="dxa"/>
          </w:tcPr>
          <w:p w14:paraId="3BD1D1E4" w14:textId="77777777" w:rsidR="001C35EE" w:rsidRDefault="000477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4.4.</w:t>
            </w:r>
          </w:p>
        </w:tc>
        <w:tc>
          <w:tcPr>
            <w:tcW w:w="5548" w:type="dxa"/>
          </w:tcPr>
          <w:p w14:paraId="7B6DEAC5" w14:textId="77777777" w:rsidR="001C35EE" w:rsidRDefault="0004778B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626" w:type="dxa"/>
          </w:tcPr>
          <w:p w14:paraId="42D48AB1" w14:textId="77777777" w:rsidR="001C35EE" w:rsidRDefault="001C35EE">
            <w:pPr>
              <w:rPr>
                <w:b/>
                <w:sz w:val="22"/>
                <w:szCs w:val="22"/>
              </w:rPr>
            </w:pPr>
          </w:p>
        </w:tc>
      </w:tr>
      <w:tr w:rsidR="001C35EE" w14:paraId="3DCBC6BA" w14:textId="77777777">
        <w:tc>
          <w:tcPr>
            <w:tcW w:w="573" w:type="dxa"/>
          </w:tcPr>
          <w:p w14:paraId="28AA7907" w14:textId="77777777" w:rsidR="001C35EE" w:rsidRDefault="00047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5548" w:type="dxa"/>
          </w:tcPr>
          <w:p w14:paraId="2EF1D64A" w14:textId="77777777" w:rsidR="001C35EE" w:rsidRDefault="0004778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 atitinka nustatytus reikalavimus**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(jei Paslaugai teikti būtinos patalpos) (pažymėti X):</w:t>
            </w:r>
          </w:p>
        </w:tc>
        <w:tc>
          <w:tcPr>
            <w:tcW w:w="3626" w:type="dxa"/>
          </w:tcPr>
          <w:p w14:paraId="0EB69912" w14:textId="77777777" w:rsidR="001C35EE" w:rsidRDefault="0004778B">
            <w:pPr>
              <w:ind w:firstLine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0E1B0642" w14:textId="77777777" w:rsidR="001C35EE" w:rsidRDefault="0004778B">
            <w:pPr>
              <w:ind w:firstLine="6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4D93A29D" w14:textId="77777777" w:rsidR="001C35EE" w:rsidRDefault="000477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0"/>
        </w:rPr>
        <w:t xml:space="preserve">Pagal </w:t>
      </w:r>
      <w:r>
        <w:rPr>
          <w:color w:val="000000"/>
          <w:sz w:val="20"/>
        </w:rPr>
        <w:t>Socialinių paslaugų srities darbuotojų profesinės kompetencijos tobulinimo tvarkos aprašą, patvirtintą socialinės apsaugos ir darbo ministro 2006 m. balandžio 5 d. įsakymu Nr. A1-92 „Dėl Socialinių paslaugų srities darbuotojų profesinės kompetencijos tobul</w:t>
      </w:r>
      <w:r>
        <w:rPr>
          <w:color w:val="000000"/>
          <w:sz w:val="20"/>
        </w:rPr>
        <w:t>inimo tvarkos aprašo bei Socialinių darbuotojų atestacijos tvarkos aprašo patvirtinimo“</w:t>
      </w:r>
    </w:p>
    <w:p w14:paraId="33D24118" w14:textId="77777777" w:rsidR="001C35EE" w:rsidRDefault="0004778B">
      <w:pPr>
        <w:jc w:val="both"/>
        <w:rPr>
          <w:bCs/>
          <w:sz w:val="20"/>
        </w:rPr>
      </w:pPr>
      <w:r>
        <w:rPr>
          <w:bCs/>
          <w:sz w:val="20"/>
        </w:rPr>
        <w:t>** Reikalavimai akredituotai socialinei priežiūrai teikti, patvirtinti socialinės apsaugos ir darbo ministro 2021 m. liepos 5 d. įsakymu Nr. A1-492 „Dėl Reikalavimų akr</w:t>
      </w:r>
      <w:r>
        <w:rPr>
          <w:bCs/>
          <w:sz w:val="20"/>
        </w:rPr>
        <w:t>edituotai socialinei priežiūrai teikti patvirtinimo“</w:t>
      </w:r>
    </w:p>
    <w:p w14:paraId="24180A51" w14:textId="77777777" w:rsidR="001C35EE" w:rsidRDefault="001C35EE">
      <w:pPr>
        <w:rPr>
          <w:b/>
          <w:sz w:val="22"/>
          <w:szCs w:val="22"/>
        </w:rPr>
      </w:pPr>
    </w:p>
    <w:p w14:paraId="49507BAC" w14:textId="77777777" w:rsidR="001C35EE" w:rsidRDefault="0004778B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2FA562CE" w14:textId="77777777" w:rsidR="001C35EE" w:rsidRDefault="001C35E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76CC5332" w14:textId="77777777" w:rsidR="001C35EE" w:rsidRDefault="0004778B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</w:t>
      </w:r>
    </w:p>
    <w:p w14:paraId="17A0A79E" w14:textId="77777777" w:rsidR="001C35EE" w:rsidRDefault="0004778B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vardas, pavardė)</w:t>
      </w:r>
    </w:p>
    <w:sectPr w:rsidR="001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6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BFEC" w14:textId="77777777" w:rsidR="0004778B" w:rsidRDefault="0004778B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46E10A5B" w14:textId="77777777" w:rsidR="0004778B" w:rsidRDefault="0004778B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7F32" w14:textId="77777777" w:rsidR="001C35EE" w:rsidRDefault="001C35E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E96C" w14:textId="77777777" w:rsidR="001C35EE" w:rsidRDefault="001C35E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6A82" w14:textId="77777777" w:rsidR="001C35EE" w:rsidRDefault="001C35E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6A7B" w14:textId="77777777" w:rsidR="0004778B" w:rsidRDefault="0004778B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C4AB42D" w14:textId="77777777" w:rsidR="0004778B" w:rsidRDefault="0004778B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25F6" w14:textId="77777777" w:rsidR="001C35EE" w:rsidRDefault="001C35EE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521D" w14:textId="77777777" w:rsidR="001C35EE" w:rsidRDefault="0004778B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t>3</w:t>
    </w:r>
    <w:r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90E" w14:textId="77777777" w:rsidR="001C35EE" w:rsidRDefault="001C35EE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04"/>
    <w:rsid w:val="0004778B"/>
    <w:rsid w:val="001C35EE"/>
    <w:rsid w:val="00CC4DFC"/>
    <w:rsid w:val="00E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C4E8"/>
  <w15:docId w15:val="{0C0A490D-6006-420D-801A-6BDDB29E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4C53-499E-4EDB-92ED-292427D9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24295</Words>
  <Characters>13849</Characters>
  <Application>Microsoft Office Word</Application>
  <DocSecurity>0</DocSecurity>
  <Lines>115</Lines>
  <Paragraphs>76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Vartotojas</cp:lastModifiedBy>
  <cp:revision>2</cp:revision>
  <dcterms:created xsi:type="dcterms:W3CDTF">2021-11-12T05:56:00Z</dcterms:created>
  <dcterms:modified xsi:type="dcterms:W3CDTF">2021-11-12T05:56:00Z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