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DF5D" w14:textId="77777777" w:rsidR="00AC1CCB" w:rsidRPr="00B14187" w:rsidRDefault="00AC1CCB" w:rsidP="00B223CB">
      <w:pPr>
        <w:ind w:left="4962"/>
        <w:rPr>
          <w:szCs w:val="24"/>
        </w:rPr>
      </w:pPr>
      <w:r w:rsidRPr="00B14187">
        <w:rPr>
          <w:szCs w:val="24"/>
        </w:rPr>
        <w:t>Pasvalio rajono savivaldybės tarybos</w:t>
      </w:r>
    </w:p>
    <w:p w14:paraId="0A6EC25D" w14:textId="77777777" w:rsidR="00AC1CCB" w:rsidRDefault="00AC1CCB" w:rsidP="00B223CB">
      <w:pPr>
        <w:ind w:left="4962"/>
        <w:rPr>
          <w:szCs w:val="24"/>
        </w:rPr>
      </w:pPr>
      <w:r w:rsidRPr="00B14187">
        <w:rPr>
          <w:szCs w:val="24"/>
        </w:rPr>
        <w:t xml:space="preserve">2017 m. gruodžio </w:t>
      </w:r>
      <w:r w:rsidR="00336A28">
        <w:rPr>
          <w:szCs w:val="24"/>
        </w:rPr>
        <w:t>20</w:t>
      </w:r>
      <w:r w:rsidRPr="00B14187">
        <w:rPr>
          <w:szCs w:val="24"/>
        </w:rPr>
        <w:t xml:space="preserve"> d. sprendim</w:t>
      </w:r>
      <w:r>
        <w:rPr>
          <w:szCs w:val="24"/>
        </w:rPr>
        <w:t>o</w:t>
      </w:r>
      <w:r w:rsidRPr="00B14187">
        <w:rPr>
          <w:szCs w:val="24"/>
        </w:rPr>
        <w:t xml:space="preserve"> Nr. T1-</w:t>
      </w:r>
      <w:r w:rsidR="00336A28">
        <w:rPr>
          <w:szCs w:val="24"/>
        </w:rPr>
        <w:t>270</w:t>
      </w:r>
    </w:p>
    <w:p w14:paraId="56231983" w14:textId="474B916C" w:rsidR="006170B6" w:rsidRDefault="006170B6" w:rsidP="00B223CB">
      <w:pPr>
        <w:ind w:left="4962"/>
        <w:rPr>
          <w:szCs w:val="24"/>
        </w:rPr>
      </w:pPr>
      <w:r>
        <w:rPr>
          <w:szCs w:val="24"/>
        </w:rPr>
        <w:t xml:space="preserve">(Pasvalio rajono savivaldybės tarybos 2021 m. lapkričio </w:t>
      </w:r>
      <w:r w:rsidR="00B223CB">
        <w:rPr>
          <w:szCs w:val="24"/>
        </w:rPr>
        <w:t>24</w:t>
      </w:r>
      <w:r>
        <w:rPr>
          <w:szCs w:val="24"/>
        </w:rPr>
        <w:t xml:space="preserve"> d. sprendimo Nr. T1-</w:t>
      </w:r>
      <w:r w:rsidR="008B41D8">
        <w:rPr>
          <w:szCs w:val="24"/>
        </w:rPr>
        <w:t xml:space="preserve">   </w:t>
      </w:r>
      <w:r>
        <w:rPr>
          <w:szCs w:val="24"/>
        </w:rPr>
        <w:t xml:space="preserve"> redakcija)</w:t>
      </w:r>
    </w:p>
    <w:p w14:paraId="1B96AB7B" w14:textId="77777777" w:rsidR="00AC1CCB" w:rsidRPr="00B14187" w:rsidRDefault="00AC1CCB" w:rsidP="00B223CB">
      <w:pPr>
        <w:ind w:left="3807" w:firstLine="1155"/>
        <w:rPr>
          <w:szCs w:val="24"/>
        </w:rPr>
      </w:pPr>
      <w:r>
        <w:rPr>
          <w:szCs w:val="24"/>
        </w:rPr>
        <w:t>2 priedas</w:t>
      </w:r>
    </w:p>
    <w:p w14:paraId="7E3D4EF1" w14:textId="77777777" w:rsidR="00AC1CCB" w:rsidRPr="00DC6F06" w:rsidRDefault="00AC1CCB" w:rsidP="00AC1CCB">
      <w:pPr>
        <w:rPr>
          <w:rFonts w:ascii="TimesLT" w:hAnsi="TimesLT"/>
          <w:b/>
        </w:rPr>
      </w:pPr>
      <w:r w:rsidRPr="00DC6F06">
        <w:rPr>
          <w:rFonts w:ascii="TimesLT" w:hAnsi="TimesLT"/>
          <w:b/>
        </w:rPr>
        <w:t xml:space="preserve">                                                       </w:t>
      </w:r>
    </w:p>
    <w:p w14:paraId="110A7BC6" w14:textId="77777777" w:rsidR="00AC1CCB" w:rsidRPr="00AB21DF" w:rsidRDefault="00AC1CCB" w:rsidP="00AC1CCB">
      <w:pPr>
        <w:pStyle w:val="Pagrindinistekstas"/>
        <w:rPr>
          <w:rFonts w:ascii="TimesLT" w:hAnsi="TimesLT"/>
          <w:b/>
        </w:rPr>
      </w:pPr>
      <w:r w:rsidRPr="00AB21DF">
        <w:rPr>
          <w:rFonts w:ascii="TimesLT" w:hAnsi="TimesLT"/>
          <w:b/>
          <w:caps/>
        </w:rPr>
        <w:t>VIEŠOSIOS ĮSTAIGOS PASVALIO LIGONINĖS pareigybių SĄRAŠAS</w:t>
      </w:r>
      <w:r w:rsidRPr="00AB21DF">
        <w:rPr>
          <w:rFonts w:ascii="TimesLT" w:hAnsi="TimesLT"/>
          <w:b/>
        </w:rPr>
        <w:t xml:space="preserve"> </w:t>
      </w:r>
    </w:p>
    <w:p w14:paraId="5A3B1719" w14:textId="77777777" w:rsidR="00AC1CCB" w:rsidRPr="00DC6F06" w:rsidRDefault="00AC1CCB" w:rsidP="00AC1CCB">
      <w:pPr>
        <w:rPr>
          <w:rFonts w:ascii="TimesLT" w:hAnsi="TimesLT"/>
          <w:b/>
        </w:rPr>
      </w:pPr>
    </w:p>
    <w:tbl>
      <w:tblPr>
        <w:tblW w:w="76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6662"/>
      </w:tblGrid>
      <w:tr w:rsidR="00AC1CCB" w:rsidRPr="003359B1" w14:paraId="7AE21B26" w14:textId="77777777" w:rsidTr="00DC6F06">
        <w:tc>
          <w:tcPr>
            <w:tcW w:w="993" w:type="dxa"/>
          </w:tcPr>
          <w:p w14:paraId="27F1EE74" w14:textId="77777777" w:rsidR="00AC1CCB" w:rsidRPr="00AB21DF" w:rsidRDefault="00AC1CCB" w:rsidP="00DC6F06">
            <w:pPr>
              <w:rPr>
                <w:b/>
                <w:szCs w:val="24"/>
              </w:rPr>
            </w:pPr>
            <w:r w:rsidRPr="00AB21DF">
              <w:rPr>
                <w:b/>
                <w:szCs w:val="24"/>
              </w:rPr>
              <w:t>Eil.</w:t>
            </w:r>
            <w:r>
              <w:rPr>
                <w:b/>
                <w:szCs w:val="24"/>
              </w:rPr>
              <w:t xml:space="preserve"> </w:t>
            </w:r>
            <w:r w:rsidRPr="00AB21DF">
              <w:rPr>
                <w:b/>
                <w:szCs w:val="24"/>
              </w:rPr>
              <w:t>Nr.</w:t>
            </w:r>
          </w:p>
        </w:tc>
        <w:tc>
          <w:tcPr>
            <w:tcW w:w="6662" w:type="dxa"/>
          </w:tcPr>
          <w:p w14:paraId="68034E0B" w14:textId="77777777" w:rsidR="00AC1CCB" w:rsidRDefault="00AC1CCB" w:rsidP="00DC6F06">
            <w:pPr>
              <w:rPr>
                <w:b/>
                <w:szCs w:val="24"/>
              </w:rPr>
            </w:pPr>
            <w:r w:rsidRPr="00AB21DF">
              <w:rPr>
                <w:b/>
                <w:szCs w:val="24"/>
              </w:rPr>
              <w:t>Pareigybės pavadinimas</w:t>
            </w:r>
          </w:p>
          <w:p w14:paraId="07559FDA" w14:textId="2130CBB3" w:rsidR="00F31DD4" w:rsidRPr="00AB21DF" w:rsidRDefault="00F31DD4" w:rsidP="00DC6F06">
            <w:pPr>
              <w:rPr>
                <w:b/>
                <w:szCs w:val="24"/>
              </w:rPr>
            </w:pPr>
          </w:p>
        </w:tc>
      </w:tr>
      <w:tr w:rsidR="00AC1CCB" w:rsidRPr="003359B1" w14:paraId="18BDE231" w14:textId="77777777" w:rsidTr="00DC6F06">
        <w:tc>
          <w:tcPr>
            <w:tcW w:w="993" w:type="dxa"/>
          </w:tcPr>
          <w:p w14:paraId="4F388068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C3465C4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ADMINISTRACIJA, SPECIALISTAI</w:t>
            </w:r>
          </w:p>
          <w:p w14:paraId="45A2FC82" w14:textId="6872EE7F" w:rsidR="00F31DD4" w:rsidRPr="00F31DD4" w:rsidRDefault="00F31DD4" w:rsidP="00F31DD4"/>
        </w:tc>
      </w:tr>
      <w:tr w:rsidR="00AC1CCB" w:rsidRPr="003359B1" w14:paraId="28339BFA" w14:textId="77777777" w:rsidTr="00DC6F06">
        <w:tc>
          <w:tcPr>
            <w:tcW w:w="993" w:type="dxa"/>
          </w:tcPr>
          <w:p w14:paraId="479B38E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1.</w:t>
            </w:r>
          </w:p>
        </w:tc>
        <w:tc>
          <w:tcPr>
            <w:tcW w:w="6662" w:type="dxa"/>
          </w:tcPr>
          <w:p w14:paraId="28E3049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Vyriausiasis gydytojas </w:t>
            </w:r>
          </w:p>
        </w:tc>
      </w:tr>
      <w:tr w:rsidR="00AC1CCB" w:rsidRPr="003359B1" w14:paraId="0D48153A" w14:textId="77777777" w:rsidTr="00DC6F06">
        <w:tc>
          <w:tcPr>
            <w:tcW w:w="993" w:type="dxa"/>
          </w:tcPr>
          <w:p w14:paraId="5EF3831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2.</w:t>
            </w:r>
          </w:p>
        </w:tc>
        <w:tc>
          <w:tcPr>
            <w:tcW w:w="6662" w:type="dxa"/>
          </w:tcPr>
          <w:p w14:paraId="3EF9B95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Vyriausiojo gydytojo pavaduotojas </w:t>
            </w:r>
          </w:p>
        </w:tc>
      </w:tr>
      <w:tr w:rsidR="00AC1CCB" w:rsidRPr="003359B1" w14:paraId="5BD34D1B" w14:textId="77777777" w:rsidTr="00DC6F06">
        <w:tc>
          <w:tcPr>
            <w:tcW w:w="993" w:type="dxa"/>
          </w:tcPr>
          <w:p w14:paraId="216304A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3.</w:t>
            </w:r>
          </w:p>
        </w:tc>
        <w:tc>
          <w:tcPr>
            <w:tcW w:w="6662" w:type="dxa"/>
          </w:tcPr>
          <w:p w14:paraId="6EB61F1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Vyriausiasis finansininkas</w:t>
            </w:r>
          </w:p>
        </w:tc>
      </w:tr>
      <w:tr w:rsidR="00AC1CCB" w:rsidRPr="003359B1" w14:paraId="58BE2EA0" w14:textId="77777777" w:rsidTr="00DC6F06">
        <w:tc>
          <w:tcPr>
            <w:tcW w:w="993" w:type="dxa"/>
          </w:tcPr>
          <w:p w14:paraId="5441F4FA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4.</w:t>
            </w:r>
          </w:p>
        </w:tc>
        <w:tc>
          <w:tcPr>
            <w:tcW w:w="6662" w:type="dxa"/>
          </w:tcPr>
          <w:p w14:paraId="015FF17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Vyriausiasis slaugos administratorius</w:t>
            </w:r>
          </w:p>
        </w:tc>
      </w:tr>
      <w:tr w:rsidR="00AC1CCB" w:rsidRPr="003359B1" w14:paraId="016EAB05" w14:textId="77777777" w:rsidTr="00DC6F06">
        <w:tc>
          <w:tcPr>
            <w:tcW w:w="993" w:type="dxa"/>
          </w:tcPr>
          <w:p w14:paraId="130FA14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5.</w:t>
            </w:r>
          </w:p>
        </w:tc>
        <w:tc>
          <w:tcPr>
            <w:tcW w:w="6662" w:type="dxa"/>
          </w:tcPr>
          <w:p w14:paraId="59AA9DA5" w14:textId="77777777" w:rsidR="00AC1CCB" w:rsidRPr="00430927" w:rsidRDefault="00B21D68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3092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Vidaus </w:t>
            </w:r>
            <w:r w:rsidR="00AC1CCB" w:rsidRPr="0043092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medicininio audito grupės vadovas </w:t>
            </w:r>
          </w:p>
        </w:tc>
      </w:tr>
      <w:tr w:rsidR="00AC1CCB" w:rsidRPr="003359B1" w14:paraId="534E1D88" w14:textId="77777777" w:rsidTr="00DC6F06">
        <w:tc>
          <w:tcPr>
            <w:tcW w:w="993" w:type="dxa"/>
          </w:tcPr>
          <w:p w14:paraId="0DA39DC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6.</w:t>
            </w:r>
          </w:p>
        </w:tc>
        <w:tc>
          <w:tcPr>
            <w:tcW w:w="6662" w:type="dxa"/>
          </w:tcPr>
          <w:p w14:paraId="58E7E52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Vyriausiojo finansininko pavaduotojas</w:t>
            </w:r>
          </w:p>
        </w:tc>
      </w:tr>
      <w:tr w:rsidR="00AC1CCB" w:rsidRPr="003359B1" w14:paraId="5F705760" w14:textId="77777777" w:rsidTr="00DC6F06">
        <w:tc>
          <w:tcPr>
            <w:tcW w:w="993" w:type="dxa"/>
          </w:tcPr>
          <w:p w14:paraId="76CFDA3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7.</w:t>
            </w:r>
          </w:p>
        </w:tc>
        <w:tc>
          <w:tcPr>
            <w:tcW w:w="6662" w:type="dxa"/>
          </w:tcPr>
          <w:p w14:paraId="1EF2B0A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personalo inspektorius</w:t>
            </w:r>
          </w:p>
        </w:tc>
      </w:tr>
      <w:tr w:rsidR="00AC1CCB" w:rsidRPr="003359B1" w14:paraId="31FBCB32" w14:textId="77777777" w:rsidTr="00DC6F06">
        <w:tc>
          <w:tcPr>
            <w:tcW w:w="993" w:type="dxa"/>
          </w:tcPr>
          <w:p w14:paraId="73D4F41C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8.</w:t>
            </w:r>
          </w:p>
        </w:tc>
        <w:tc>
          <w:tcPr>
            <w:tcW w:w="6662" w:type="dxa"/>
          </w:tcPr>
          <w:p w14:paraId="4BA5C82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Darbuotojų saugos  ir sveikatos specialistas</w:t>
            </w:r>
          </w:p>
        </w:tc>
      </w:tr>
      <w:tr w:rsidR="00AC1CCB" w:rsidRPr="003359B1" w14:paraId="2FE56B2B" w14:textId="77777777" w:rsidTr="00DC6F06">
        <w:tc>
          <w:tcPr>
            <w:tcW w:w="993" w:type="dxa"/>
          </w:tcPr>
          <w:p w14:paraId="23AF06E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9.</w:t>
            </w:r>
          </w:p>
        </w:tc>
        <w:tc>
          <w:tcPr>
            <w:tcW w:w="6662" w:type="dxa"/>
          </w:tcPr>
          <w:p w14:paraId="0CA84ED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Sekretorius-referentas</w:t>
            </w:r>
          </w:p>
        </w:tc>
      </w:tr>
      <w:tr w:rsidR="00AC1CCB" w:rsidRPr="003359B1" w14:paraId="1124CC0D" w14:textId="77777777" w:rsidTr="00DC6F06">
        <w:tc>
          <w:tcPr>
            <w:tcW w:w="993" w:type="dxa"/>
          </w:tcPr>
          <w:p w14:paraId="0F4D1B07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10.</w:t>
            </w:r>
          </w:p>
        </w:tc>
        <w:tc>
          <w:tcPr>
            <w:tcW w:w="6662" w:type="dxa"/>
          </w:tcPr>
          <w:p w14:paraId="1C129D2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Sveikatos statistikas</w:t>
            </w:r>
          </w:p>
        </w:tc>
      </w:tr>
      <w:tr w:rsidR="00AC1CCB" w:rsidRPr="003359B1" w14:paraId="42E51585" w14:textId="77777777" w:rsidTr="00DC6F06">
        <w:tc>
          <w:tcPr>
            <w:tcW w:w="993" w:type="dxa"/>
          </w:tcPr>
          <w:p w14:paraId="4BB4B622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11.</w:t>
            </w:r>
          </w:p>
        </w:tc>
        <w:tc>
          <w:tcPr>
            <w:tcW w:w="6662" w:type="dxa"/>
          </w:tcPr>
          <w:p w14:paraId="6EBC250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Buhalteris</w:t>
            </w:r>
          </w:p>
        </w:tc>
      </w:tr>
      <w:tr w:rsidR="00AC1CCB" w:rsidRPr="003359B1" w14:paraId="1BAB1E49" w14:textId="77777777" w:rsidTr="00DC6F06">
        <w:tc>
          <w:tcPr>
            <w:tcW w:w="993" w:type="dxa"/>
          </w:tcPr>
          <w:p w14:paraId="69776DF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12.</w:t>
            </w:r>
          </w:p>
        </w:tc>
        <w:tc>
          <w:tcPr>
            <w:tcW w:w="6662" w:type="dxa"/>
          </w:tcPr>
          <w:p w14:paraId="25C1ECE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Pardavėjas-kontrolierius</w:t>
            </w:r>
          </w:p>
        </w:tc>
      </w:tr>
      <w:tr w:rsidR="00AC1CCB" w:rsidRPr="003359B1" w14:paraId="6CE2690C" w14:textId="77777777" w:rsidTr="00DC6F06">
        <w:tc>
          <w:tcPr>
            <w:tcW w:w="993" w:type="dxa"/>
          </w:tcPr>
          <w:p w14:paraId="0EB5965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13.</w:t>
            </w:r>
          </w:p>
        </w:tc>
        <w:tc>
          <w:tcPr>
            <w:tcW w:w="6662" w:type="dxa"/>
          </w:tcPr>
          <w:p w14:paraId="675617F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Informacinių technologijų specialistas</w:t>
            </w:r>
          </w:p>
        </w:tc>
      </w:tr>
      <w:tr w:rsidR="00AC1CCB" w:rsidRPr="003359B1" w14:paraId="0101F984" w14:textId="77777777" w:rsidTr="00DC6F06">
        <w:tc>
          <w:tcPr>
            <w:tcW w:w="993" w:type="dxa"/>
          </w:tcPr>
          <w:p w14:paraId="44E4D70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14.</w:t>
            </w:r>
          </w:p>
        </w:tc>
        <w:tc>
          <w:tcPr>
            <w:tcW w:w="6662" w:type="dxa"/>
          </w:tcPr>
          <w:p w14:paraId="1A1A60D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Sekretorius-mašininkas</w:t>
            </w:r>
          </w:p>
        </w:tc>
      </w:tr>
      <w:tr w:rsidR="00AC1CCB" w:rsidRPr="003359B1" w14:paraId="6FCDB544" w14:textId="77777777" w:rsidTr="00DC6F06">
        <w:tc>
          <w:tcPr>
            <w:tcW w:w="993" w:type="dxa"/>
          </w:tcPr>
          <w:p w14:paraId="43CDF586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F50F4D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6C20E75F" w14:textId="77777777" w:rsidTr="00DC6F06">
        <w:tc>
          <w:tcPr>
            <w:tcW w:w="993" w:type="dxa"/>
          </w:tcPr>
          <w:p w14:paraId="41AFF7C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65083B1" w14:textId="77777777" w:rsidR="00AC1CCB" w:rsidRDefault="00AC1CCB" w:rsidP="00DC6F06">
            <w:pPr>
              <w:pStyle w:val="Antrat1"/>
              <w:jc w:val="left"/>
              <w:rPr>
                <w:szCs w:val="24"/>
              </w:rPr>
            </w:pPr>
            <w:r w:rsidRPr="00AB21DF">
              <w:rPr>
                <w:szCs w:val="24"/>
              </w:rPr>
              <w:t>KONSULTACINĖ POLIKLINIKA</w:t>
            </w:r>
          </w:p>
          <w:p w14:paraId="16C058F2" w14:textId="61D5E8CA" w:rsidR="00F31DD4" w:rsidRPr="00F31DD4" w:rsidRDefault="00F31DD4" w:rsidP="00F31DD4"/>
        </w:tc>
      </w:tr>
      <w:tr w:rsidR="00AC1CCB" w:rsidRPr="003359B1" w14:paraId="4C6162BA" w14:textId="77777777" w:rsidTr="00DC6F06">
        <w:tc>
          <w:tcPr>
            <w:tcW w:w="993" w:type="dxa"/>
          </w:tcPr>
          <w:p w14:paraId="45590ED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15.</w:t>
            </w:r>
          </w:p>
        </w:tc>
        <w:tc>
          <w:tcPr>
            <w:tcW w:w="6662" w:type="dxa"/>
          </w:tcPr>
          <w:p w14:paraId="049B142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urologas</w:t>
            </w:r>
          </w:p>
        </w:tc>
      </w:tr>
      <w:tr w:rsidR="00AC1CCB" w:rsidRPr="003359B1" w14:paraId="21742FDB" w14:textId="77777777" w:rsidTr="00DC6F06">
        <w:tc>
          <w:tcPr>
            <w:tcW w:w="993" w:type="dxa"/>
          </w:tcPr>
          <w:p w14:paraId="4F1560B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2C20BC">
              <w:rPr>
                <w:szCs w:val="24"/>
              </w:rPr>
              <w:t>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22D5DC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chirurgas</w:t>
            </w:r>
          </w:p>
        </w:tc>
      </w:tr>
      <w:tr w:rsidR="00AC1CCB" w:rsidRPr="003359B1" w14:paraId="724646DA" w14:textId="77777777" w:rsidTr="00DC6F06">
        <w:tc>
          <w:tcPr>
            <w:tcW w:w="993" w:type="dxa"/>
          </w:tcPr>
          <w:p w14:paraId="015CA8C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2C20BC">
              <w:rPr>
                <w:szCs w:val="24"/>
              </w:rPr>
              <w:t>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AC27D1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kardiologas</w:t>
            </w:r>
          </w:p>
        </w:tc>
      </w:tr>
      <w:tr w:rsidR="00AC1CCB" w:rsidRPr="003359B1" w14:paraId="2AE808E6" w14:textId="77777777" w:rsidTr="00DC6F06">
        <w:tc>
          <w:tcPr>
            <w:tcW w:w="993" w:type="dxa"/>
          </w:tcPr>
          <w:p w14:paraId="0D1920E5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2C20BC">
              <w:rPr>
                <w:szCs w:val="24"/>
              </w:rPr>
              <w:t>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80FA2D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ortopedas traumatologas</w:t>
            </w:r>
          </w:p>
        </w:tc>
      </w:tr>
      <w:tr w:rsidR="00AC1CCB" w:rsidRPr="003359B1" w14:paraId="64265A72" w14:textId="77777777" w:rsidTr="00DC6F06">
        <w:tc>
          <w:tcPr>
            <w:tcW w:w="993" w:type="dxa"/>
          </w:tcPr>
          <w:p w14:paraId="22AA28C3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4EA8612" w14:textId="77777777" w:rsidR="00AC1CCB" w:rsidRPr="0069592F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9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akušeris ginekologas</w:t>
            </w:r>
          </w:p>
        </w:tc>
      </w:tr>
      <w:tr w:rsidR="00AC1CCB" w:rsidRPr="003359B1" w14:paraId="4457A82B" w14:textId="77777777" w:rsidTr="00DC6F06">
        <w:tc>
          <w:tcPr>
            <w:tcW w:w="993" w:type="dxa"/>
          </w:tcPr>
          <w:p w14:paraId="2E68B5A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20CE91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reumatologas</w:t>
            </w:r>
            <w:proofErr w:type="spellEnd"/>
          </w:p>
        </w:tc>
      </w:tr>
      <w:tr w:rsidR="00AC1CCB" w:rsidRPr="003359B1" w14:paraId="35EC892E" w14:textId="77777777" w:rsidTr="00DC6F06">
        <w:tc>
          <w:tcPr>
            <w:tcW w:w="993" w:type="dxa"/>
          </w:tcPr>
          <w:p w14:paraId="71DB6106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826072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Vaikų chirurgas</w:t>
            </w:r>
          </w:p>
        </w:tc>
      </w:tr>
      <w:tr w:rsidR="00AC1CCB" w:rsidRPr="003359B1" w14:paraId="30AF1600" w14:textId="77777777" w:rsidTr="00DC6F06">
        <w:tc>
          <w:tcPr>
            <w:tcW w:w="993" w:type="dxa"/>
          </w:tcPr>
          <w:p w14:paraId="4E577DC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D8133D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kraujagyslių chirurgas</w:t>
            </w:r>
          </w:p>
        </w:tc>
      </w:tr>
      <w:tr w:rsidR="00AC1CCB" w:rsidRPr="003359B1" w14:paraId="19102ABF" w14:textId="77777777" w:rsidTr="00DC6F06">
        <w:tc>
          <w:tcPr>
            <w:tcW w:w="993" w:type="dxa"/>
          </w:tcPr>
          <w:p w14:paraId="47EBD5BE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D73A86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neurochirurgas</w:t>
            </w:r>
          </w:p>
        </w:tc>
      </w:tr>
      <w:tr w:rsidR="00AC1CCB" w:rsidRPr="003359B1" w14:paraId="052759AC" w14:textId="77777777" w:rsidTr="00DC6F06">
        <w:tc>
          <w:tcPr>
            <w:tcW w:w="993" w:type="dxa"/>
          </w:tcPr>
          <w:p w14:paraId="1C44A52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07F77E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oftalmologas</w:t>
            </w:r>
          </w:p>
        </w:tc>
      </w:tr>
      <w:tr w:rsidR="00AC1CCB" w:rsidRPr="003359B1" w14:paraId="1010C84E" w14:textId="77777777" w:rsidTr="00DC6F06">
        <w:tc>
          <w:tcPr>
            <w:tcW w:w="993" w:type="dxa"/>
          </w:tcPr>
          <w:p w14:paraId="51A7C7E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CAD513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otorinolaringologas</w:t>
            </w:r>
            <w:proofErr w:type="spellEnd"/>
          </w:p>
        </w:tc>
      </w:tr>
      <w:tr w:rsidR="00AC1CCB" w:rsidRPr="003359B1" w14:paraId="3D5AA59E" w14:textId="77777777" w:rsidTr="00DC6F06">
        <w:tc>
          <w:tcPr>
            <w:tcW w:w="993" w:type="dxa"/>
          </w:tcPr>
          <w:p w14:paraId="6EE10358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94A2AD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endokrinologas</w:t>
            </w:r>
          </w:p>
        </w:tc>
      </w:tr>
      <w:tr w:rsidR="00AC1CCB" w:rsidRPr="003359B1" w14:paraId="2DE96C58" w14:textId="77777777" w:rsidTr="00DC6F06">
        <w:tc>
          <w:tcPr>
            <w:tcW w:w="993" w:type="dxa"/>
          </w:tcPr>
          <w:p w14:paraId="59906F9F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516FCB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neurologas</w:t>
            </w:r>
          </w:p>
        </w:tc>
      </w:tr>
      <w:tr w:rsidR="00AC1CCB" w:rsidRPr="003359B1" w14:paraId="10EE033D" w14:textId="77777777" w:rsidTr="00DC6F06">
        <w:tc>
          <w:tcPr>
            <w:tcW w:w="993" w:type="dxa"/>
          </w:tcPr>
          <w:p w14:paraId="6EEE357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2</w:t>
            </w:r>
            <w:r w:rsidR="002C20BC">
              <w:rPr>
                <w:szCs w:val="24"/>
              </w:rPr>
              <w:t>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386441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onkologas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chemoterapeutas</w:t>
            </w:r>
            <w:proofErr w:type="spellEnd"/>
          </w:p>
        </w:tc>
      </w:tr>
      <w:tr w:rsidR="00AC1CCB" w:rsidRPr="003359B1" w14:paraId="65D3A009" w14:textId="77777777" w:rsidTr="00DC6F06">
        <w:tc>
          <w:tcPr>
            <w:tcW w:w="993" w:type="dxa"/>
          </w:tcPr>
          <w:p w14:paraId="15FF0471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35A2F4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dermatovenerologas</w:t>
            </w:r>
          </w:p>
        </w:tc>
      </w:tr>
      <w:tr w:rsidR="00AC1CCB" w:rsidRPr="003359B1" w14:paraId="53A6A3AF" w14:textId="77777777" w:rsidTr="00DC6F06">
        <w:tc>
          <w:tcPr>
            <w:tcW w:w="993" w:type="dxa"/>
          </w:tcPr>
          <w:p w14:paraId="02AF67CB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</w:t>
            </w:r>
            <w:r w:rsidR="002C20BC">
              <w:rPr>
                <w:szCs w:val="24"/>
              </w:rPr>
              <w:t>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E2D872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pulmonologas</w:t>
            </w:r>
          </w:p>
        </w:tc>
      </w:tr>
      <w:tr w:rsidR="00AC1CCB" w:rsidRPr="003359B1" w14:paraId="006D948B" w14:textId="77777777" w:rsidTr="00DC6F06">
        <w:tc>
          <w:tcPr>
            <w:tcW w:w="993" w:type="dxa"/>
          </w:tcPr>
          <w:p w14:paraId="3AE24A1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</w:t>
            </w:r>
            <w:r w:rsidR="002C20BC">
              <w:rPr>
                <w:szCs w:val="24"/>
              </w:rPr>
              <w:t>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64216B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6BF3B103" w14:textId="77777777" w:rsidTr="00DC6F06">
        <w:tc>
          <w:tcPr>
            <w:tcW w:w="993" w:type="dxa"/>
          </w:tcPr>
          <w:p w14:paraId="06E83ED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</w:t>
            </w:r>
            <w:r w:rsidR="002C20BC">
              <w:rPr>
                <w:szCs w:val="24"/>
              </w:rPr>
              <w:t>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6C057C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Registratorius</w:t>
            </w:r>
          </w:p>
        </w:tc>
      </w:tr>
      <w:tr w:rsidR="00AC1CCB" w:rsidRPr="003359B1" w14:paraId="72D1D0E6" w14:textId="77777777" w:rsidTr="00DC6F06">
        <w:tc>
          <w:tcPr>
            <w:tcW w:w="993" w:type="dxa"/>
          </w:tcPr>
          <w:p w14:paraId="7EDAA82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</w:t>
            </w:r>
            <w:r w:rsidR="002C20BC">
              <w:rPr>
                <w:szCs w:val="24"/>
              </w:rPr>
              <w:t>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570C8B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registratorius</w:t>
            </w:r>
          </w:p>
        </w:tc>
      </w:tr>
      <w:tr w:rsidR="00AC1CCB" w:rsidRPr="003359B1" w14:paraId="09811830" w14:textId="77777777" w:rsidTr="00DC6F06">
        <w:tc>
          <w:tcPr>
            <w:tcW w:w="993" w:type="dxa"/>
          </w:tcPr>
          <w:p w14:paraId="76480A60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3</w:t>
            </w:r>
            <w:r w:rsidR="002C20BC">
              <w:rPr>
                <w:szCs w:val="24"/>
              </w:rPr>
              <w:t>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4C30AC6" w14:textId="77777777" w:rsidR="00AC1CCB" w:rsidRPr="003359B1" w:rsidRDefault="00AC1CCB" w:rsidP="00DC6F06">
            <w:pPr>
              <w:pStyle w:val="Antrat1"/>
              <w:jc w:val="left"/>
              <w:rPr>
                <w:b w:val="0"/>
                <w:i/>
                <w:szCs w:val="24"/>
              </w:rPr>
            </w:pPr>
            <w:r w:rsidRPr="003359B1">
              <w:rPr>
                <w:rFonts w:eastAsiaTheme="majorEastAsia"/>
                <w:b w:val="0"/>
                <w:caps w:val="0"/>
                <w:szCs w:val="24"/>
              </w:rPr>
              <w:t>Bendrosios praktikos slaugytoja</w:t>
            </w:r>
            <w:r>
              <w:rPr>
                <w:b w:val="0"/>
                <w:caps w:val="0"/>
                <w:szCs w:val="24"/>
              </w:rPr>
              <w:t>s</w:t>
            </w:r>
          </w:p>
        </w:tc>
      </w:tr>
      <w:tr w:rsidR="00AC1CCB" w:rsidRPr="003359B1" w14:paraId="4222C046" w14:textId="77777777" w:rsidTr="00DC6F06">
        <w:tc>
          <w:tcPr>
            <w:tcW w:w="993" w:type="dxa"/>
          </w:tcPr>
          <w:p w14:paraId="38899D24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25E2E4B" w14:textId="77777777" w:rsidR="00AC1CCB" w:rsidRPr="003359B1" w:rsidRDefault="00AC1CCB" w:rsidP="00DC6F06">
            <w:pPr>
              <w:pStyle w:val="Antrat1"/>
              <w:rPr>
                <w:b w:val="0"/>
                <w:szCs w:val="24"/>
              </w:rPr>
            </w:pPr>
          </w:p>
        </w:tc>
      </w:tr>
      <w:tr w:rsidR="00AC1CCB" w:rsidRPr="003359B1" w14:paraId="2E3CDA5C" w14:textId="77777777" w:rsidTr="00DC6F06">
        <w:tc>
          <w:tcPr>
            <w:tcW w:w="993" w:type="dxa"/>
          </w:tcPr>
          <w:p w14:paraId="4A370CC7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CF215D8" w14:textId="77777777" w:rsidR="00AC1CCB" w:rsidRPr="00AB21DF" w:rsidRDefault="00AC1CCB" w:rsidP="00DC6F06">
            <w:pPr>
              <w:rPr>
                <w:b/>
                <w:szCs w:val="24"/>
              </w:rPr>
            </w:pPr>
            <w:r w:rsidRPr="00AB21DF">
              <w:rPr>
                <w:b/>
                <w:szCs w:val="24"/>
              </w:rPr>
              <w:t>STACIONARAS</w:t>
            </w:r>
          </w:p>
        </w:tc>
      </w:tr>
      <w:tr w:rsidR="00AC1CCB" w:rsidRPr="003359B1" w14:paraId="456C950F" w14:textId="77777777" w:rsidTr="00DC6F06">
        <w:tc>
          <w:tcPr>
            <w:tcW w:w="993" w:type="dxa"/>
          </w:tcPr>
          <w:p w14:paraId="6F91BB8F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4D5495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38CE4367" w14:textId="77777777" w:rsidTr="00DC6F06">
        <w:tc>
          <w:tcPr>
            <w:tcW w:w="993" w:type="dxa"/>
          </w:tcPr>
          <w:p w14:paraId="719F283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1D739BA" w14:textId="112F8E4E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Chirurgijos ir traumatologijos skyrius, LOR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C1CCB" w:rsidRPr="003359B1" w14:paraId="43590F8F" w14:textId="77777777" w:rsidTr="00DC6F06">
        <w:tc>
          <w:tcPr>
            <w:tcW w:w="993" w:type="dxa"/>
          </w:tcPr>
          <w:p w14:paraId="5BFC8E0D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2E26C15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vedėjas-abdominalinės chirurgijos gydytojas</w:t>
            </w:r>
          </w:p>
        </w:tc>
      </w:tr>
      <w:tr w:rsidR="00AC1CCB" w:rsidRPr="003359B1" w14:paraId="780C066B" w14:textId="77777777" w:rsidTr="00DC6F06">
        <w:tc>
          <w:tcPr>
            <w:tcW w:w="993" w:type="dxa"/>
          </w:tcPr>
          <w:p w14:paraId="4AB6C80D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125892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chirurgas</w:t>
            </w:r>
          </w:p>
        </w:tc>
      </w:tr>
      <w:tr w:rsidR="00AC1CCB" w:rsidRPr="003359B1" w14:paraId="7A95C2BB" w14:textId="77777777" w:rsidTr="00DC6F06">
        <w:tc>
          <w:tcPr>
            <w:tcW w:w="993" w:type="dxa"/>
          </w:tcPr>
          <w:p w14:paraId="005F21DF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CA32A2C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chirurgas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0FA439F4" w14:textId="77777777" w:rsidTr="00DC6F06">
        <w:tc>
          <w:tcPr>
            <w:tcW w:w="993" w:type="dxa"/>
          </w:tcPr>
          <w:p w14:paraId="5E5C8BF9" w14:textId="77777777" w:rsidR="00AC1CCB" w:rsidRPr="003359B1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F72BC0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Gyd. ortopedas traumatologas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405BD6F9" w14:textId="77777777" w:rsidTr="00DC6F06">
        <w:tc>
          <w:tcPr>
            <w:tcW w:w="993" w:type="dxa"/>
          </w:tcPr>
          <w:p w14:paraId="72233750" w14:textId="77777777" w:rsidR="00AC1CCB" w:rsidRDefault="002C20BC" w:rsidP="00DC6F06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AC1CCB" w:rsidRPr="003359B1">
              <w:rPr>
                <w:szCs w:val="24"/>
              </w:rPr>
              <w:t>.</w:t>
            </w:r>
          </w:p>
          <w:p w14:paraId="2A4FFE37" w14:textId="2E8FEEBF" w:rsidR="00B223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6662" w:type="dxa"/>
          </w:tcPr>
          <w:p w14:paraId="59D83CC6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ortopedas traumatologas</w:t>
            </w:r>
          </w:p>
          <w:p w14:paraId="57A06BFE" w14:textId="77777777" w:rsidR="00B21D68" w:rsidRPr="00B223CB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223C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Kraujagyslių chirurgas</w:t>
            </w:r>
          </w:p>
        </w:tc>
      </w:tr>
      <w:tr w:rsidR="00AC1CCB" w:rsidRPr="003359B1" w14:paraId="4E23C6AE" w14:textId="77777777" w:rsidTr="00DC6F06">
        <w:tc>
          <w:tcPr>
            <w:tcW w:w="993" w:type="dxa"/>
          </w:tcPr>
          <w:p w14:paraId="1E52F749" w14:textId="00A705DB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223CB">
              <w:rPr>
                <w:szCs w:val="24"/>
              </w:rPr>
              <w:t>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FE5636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otorinolaringologas</w:t>
            </w:r>
            <w:proofErr w:type="spellEnd"/>
          </w:p>
        </w:tc>
      </w:tr>
      <w:tr w:rsidR="00AC1CCB" w:rsidRPr="003359B1" w14:paraId="0087828C" w14:textId="77777777" w:rsidTr="00DC6F06">
        <w:tc>
          <w:tcPr>
            <w:tcW w:w="993" w:type="dxa"/>
          </w:tcPr>
          <w:p w14:paraId="4D89CDB6" w14:textId="48DEAC4E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223CB">
              <w:rPr>
                <w:szCs w:val="24"/>
              </w:rPr>
              <w:t>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AA5AA6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3B94D228" w14:textId="77777777" w:rsidTr="00DC6F06">
        <w:tc>
          <w:tcPr>
            <w:tcW w:w="993" w:type="dxa"/>
          </w:tcPr>
          <w:p w14:paraId="69A7E6C2" w14:textId="07C208B2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223CB">
              <w:rPr>
                <w:szCs w:val="24"/>
              </w:rPr>
              <w:t>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94C9FA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4519A69C" w14:textId="77777777" w:rsidTr="00DC6F06">
        <w:tc>
          <w:tcPr>
            <w:tcW w:w="993" w:type="dxa"/>
          </w:tcPr>
          <w:p w14:paraId="574F2D3C" w14:textId="1DB2B7D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223CB">
              <w:rPr>
                <w:szCs w:val="24"/>
              </w:rPr>
              <w:t>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387356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4C5A7063" w14:textId="77777777" w:rsidTr="00DC6F06">
        <w:tc>
          <w:tcPr>
            <w:tcW w:w="993" w:type="dxa"/>
          </w:tcPr>
          <w:p w14:paraId="04198CDC" w14:textId="7585FCF7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223CB">
              <w:rPr>
                <w:szCs w:val="24"/>
              </w:rPr>
              <w:t>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33D93C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5C74B2DB" w14:textId="77777777" w:rsidTr="00DC6F06">
        <w:tc>
          <w:tcPr>
            <w:tcW w:w="993" w:type="dxa"/>
          </w:tcPr>
          <w:p w14:paraId="449669EB" w14:textId="1ADC3A4D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223CB">
              <w:rPr>
                <w:szCs w:val="24"/>
              </w:rPr>
              <w:t>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96A420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64DF3715" w14:textId="77777777" w:rsidTr="00DC6F06">
        <w:tc>
          <w:tcPr>
            <w:tcW w:w="993" w:type="dxa"/>
          </w:tcPr>
          <w:p w14:paraId="03FE560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F35FAB1" w14:textId="77777777" w:rsidR="00AC1CCB" w:rsidRPr="003359B1" w:rsidRDefault="00AC1CCB" w:rsidP="00DC6F06">
            <w:pPr>
              <w:pStyle w:val="Antrat1"/>
              <w:rPr>
                <w:b w:val="0"/>
                <w:szCs w:val="24"/>
              </w:rPr>
            </w:pPr>
          </w:p>
        </w:tc>
      </w:tr>
      <w:tr w:rsidR="00AC1CCB" w:rsidRPr="003359B1" w14:paraId="0B0E03B0" w14:textId="77777777" w:rsidTr="00DC6F06">
        <w:tc>
          <w:tcPr>
            <w:tcW w:w="993" w:type="dxa"/>
          </w:tcPr>
          <w:p w14:paraId="62511836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836DC14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Palaikomojo gydymo ir slaugos skyrius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5C1ACBEC" w14:textId="39D9163C" w:rsidR="00F31DD4" w:rsidRPr="00F31DD4" w:rsidRDefault="00F31DD4" w:rsidP="00F31DD4"/>
        </w:tc>
      </w:tr>
      <w:tr w:rsidR="00AC1CCB" w:rsidRPr="003359B1" w14:paraId="5669B7F4" w14:textId="77777777" w:rsidTr="00DC6F06">
        <w:tc>
          <w:tcPr>
            <w:tcW w:w="993" w:type="dxa"/>
          </w:tcPr>
          <w:p w14:paraId="33B04071" w14:textId="039B3394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223CB">
              <w:rPr>
                <w:szCs w:val="24"/>
              </w:rPr>
              <w:t>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BA5102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</w:t>
            </w:r>
          </w:p>
        </w:tc>
      </w:tr>
      <w:tr w:rsidR="00AC1CCB" w:rsidRPr="003359B1" w14:paraId="7A15E7A1" w14:textId="77777777" w:rsidTr="00DC6F06">
        <w:tc>
          <w:tcPr>
            <w:tcW w:w="993" w:type="dxa"/>
          </w:tcPr>
          <w:p w14:paraId="30C2FB49" w14:textId="19035735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223CB">
              <w:rPr>
                <w:szCs w:val="24"/>
              </w:rPr>
              <w:t>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32EEBB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pulmonologas</w:t>
            </w:r>
          </w:p>
        </w:tc>
      </w:tr>
      <w:tr w:rsidR="00AC1CCB" w:rsidRPr="003359B1" w14:paraId="5D133818" w14:textId="77777777" w:rsidTr="00DC6F06">
        <w:tc>
          <w:tcPr>
            <w:tcW w:w="993" w:type="dxa"/>
          </w:tcPr>
          <w:p w14:paraId="535FE35C" w14:textId="77777777" w:rsidR="00AC1CCB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223CB">
              <w:rPr>
                <w:szCs w:val="24"/>
              </w:rPr>
              <w:t>9</w:t>
            </w:r>
            <w:r w:rsidR="00AC1CCB" w:rsidRPr="003359B1">
              <w:rPr>
                <w:szCs w:val="24"/>
              </w:rPr>
              <w:t>.</w:t>
            </w:r>
          </w:p>
          <w:p w14:paraId="3563FA02" w14:textId="17193B82" w:rsidR="00B223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50.</w:t>
            </w:r>
          </w:p>
        </w:tc>
        <w:tc>
          <w:tcPr>
            <w:tcW w:w="6662" w:type="dxa"/>
          </w:tcPr>
          <w:p w14:paraId="577AF591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gydytojas</w:t>
            </w:r>
          </w:p>
          <w:p w14:paraId="232BA986" w14:textId="77777777" w:rsidR="00B21D68" w:rsidRPr="00B223CB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223C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Medicinos psichologas</w:t>
            </w:r>
          </w:p>
        </w:tc>
      </w:tr>
      <w:tr w:rsidR="00AC1CCB" w:rsidRPr="003359B1" w14:paraId="1C521AFD" w14:textId="77777777" w:rsidTr="00DC6F06">
        <w:tc>
          <w:tcPr>
            <w:tcW w:w="993" w:type="dxa"/>
          </w:tcPr>
          <w:p w14:paraId="455BD652" w14:textId="3759FEAE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F39ED5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3B8D5B7C" w14:textId="77777777" w:rsidTr="00DC6F06">
        <w:tc>
          <w:tcPr>
            <w:tcW w:w="993" w:type="dxa"/>
          </w:tcPr>
          <w:p w14:paraId="14E21861" w14:textId="24DD6A6F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223CB">
              <w:rPr>
                <w:szCs w:val="24"/>
              </w:rPr>
              <w:t>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0CE0B1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3E2A446E" w14:textId="77777777" w:rsidTr="00DC6F06">
        <w:tc>
          <w:tcPr>
            <w:tcW w:w="993" w:type="dxa"/>
          </w:tcPr>
          <w:p w14:paraId="38FB78DE" w14:textId="52F83230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223CB">
              <w:rPr>
                <w:szCs w:val="24"/>
              </w:rPr>
              <w:t>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258A7C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0F28B16E" w14:textId="77777777" w:rsidTr="00DC6F06">
        <w:tc>
          <w:tcPr>
            <w:tcW w:w="993" w:type="dxa"/>
          </w:tcPr>
          <w:p w14:paraId="76900B72" w14:textId="1E9C0A7F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223CB">
              <w:rPr>
                <w:szCs w:val="24"/>
              </w:rPr>
              <w:t>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F140C4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570753BB" w14:textId="77777777" w:rsidTr="00DC6F06">
        <w:tc>
          <w:tcPr>
            <w:tcW w:w="993" w:type="dxa"/>
          </w:tcPr>
          <w:p w14:paraId="272B7911" w14:textId="5FFF42ED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223CB">
              <w:rPr>
                <w:szCs w:val="24"/>
              </w:rPr>
              <w:t>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9D04C2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5A26A5E7" w14:textId="77777777" w:rsidTr="00DC6F06">
        <w:tc>
          <w:tcPr>
            <w:tcW w:w="993" w:type="dxa"/>
          </w:tcPr>
          <w:p w14:paraId="4F2410AA" w14:textId="3D2247ED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223CB">
              <w:rPr>
                <w:szCs w:val="24"/>
              </w:rPr>
              <w:t>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5A01A8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4BFE21F6" w14:textId="77777777" w:rsidTr="00DC6F06">
        <w:tc>
          <w:tcPr>
            <w:tcW w:w="993" w:type="dxa"/>
          </w:tcPr>
          <w:p w14:paraId="17B7683C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2268D0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5AB36831" w14:textId="77777777" w:rsidTr="00DC6F06">
        <w:tc>
          <w:tcPr>
            <w:tcW w:w="993" w:type="dxa"/>
          </w:tcPr>
          <w:p w14:paraId="6F69A61E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3E03374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Palaikomojo gydymo ir slaugos skyriaus Socialinės globos padalinys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  <w:p w14:paraId="4316BF3D" w14:textId="4BA5D4C4" w:rsidR="00F31DD4" w:rsidRPr="00F31DD4" w:rsidRDefault="00F31DD4" w:rsidP="00F31DD4"/>
        </w:tc>
      </w:tr>
      <w:tr w:rsidR="00AC1CCB" w:rsidRPr="003359B1" w14:paraId="6F143410" w14:textId="77777777" w:rsidTr="00DC6F06">
        <w:tc>
          <w:tcPr>
            <w:tcW w:w="993" w:type="dxa"/>
          </w:tcPr>
          <w:p w14:paraId="2FB10242" w14:textId="6FA91F15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223CB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4B06B6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Socialinės globos padalinio vadovas</w:t>
            </w:r>
          </w:p>
        </w:tc>
      </w:tr>
      <w:tr w:rsidR="00AC1CCB" w:rsidRPr="003359B1" w14:paraId="52F27005" w14:textId="77777777" w:rsidTr="00DC6F06">
        <w:tc>
          <w:tcPr>
            <w:tcW w:w="993" w:type="dxa"/>
          </w:tcPr>
          <w:p w14:paraId="751E431E" w14:textId="7D15120E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223CB">
              <w:rPr>
                <w:szCs w:val="24"/>
              </w:rPr>
              <w:t>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501D91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Vidaus ligų gydytojas</w:t>
            </w:r>
          </w:p>
        </w:tc>
      </w:tr>
      <w:tr w:rsidR="00AC1CCB" w:rsidRPr="003359B1" w14:paraId="60A686E3" w14:textId="77777777" w:rsidTr="00DC6F06">
        <w:tc>
          <w:tcPr>
            <w:tcW w:w="993" w:type="dxa"/>
          </w:tcPr>
          <w:p w14:paraId="39C044C9" w14:textId="5E9DC586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223CB">
              <w:rPr>
                <w:szCs w:val="24"/>
              </w:rPr>
              <w:t>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01BAC1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60B088C4" w14:textId="77777777" w:rsidTr="00DC6F06">
        <w:tc>
          <w:tcPr>
            <w:tcW w:w="993" w:type="dxa"/>
          </w:tcPr>
          <w:p w14:paraId="6F918EB3" w14:textId="7E2B6475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E1C59D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48891EB4" w14:textId="77777777" w:rsidTr="00DC6F06">
        <w:tc>
          <w:tcPr>
            <w:tcW w:w="993" w:type="dxa"/>
          </w:tcPr>
          <w:p w14:paraId="6F7BAF5A" w14:textId="208DADCB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61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702FBF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Slaugytojas padėjėjas</w:t>
            </w:r>
          </w:p>
        </w:tc>
      </w:tr>
      <w:tr w:rsidR="00AC1CCB" w:rsidRPr="003359B1" w14:paraId="136CC56A" w14:textId="77777777" w:rsidTr="00DC6F06">
        <w:tc>
          <w:tcPr>
            <w:tcW w:w="993" w:type="dxa"/>
          </w:tcPr>
          <w:p w14:paraId="4F6BAF7D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1382EE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0B9034AF" w14:textId="77777777" w:rsidTr="00DC6F06">
        <w:tc>
          <w:tcPr>
            <w:tcW w:w="993" w:type="dxa"/>
          </w:tcPr>
          <w:p w14:paraId="4EDE3778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CF5A782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Joniškėlio Jono Leono Petkevičiaus palaikomojo gydymo ir slaugos skyrius </w:t>
            </w:r>
          </w:p>
          <w:p w14:paraId="3E02C6C4" w14:textId="3B22B139" w:rsidR="00F31DD4" w:rsidRPr="00F31DD4" w:rsidRDefault="00F31DD4" w:rsidP="00F31DD4"/>
        </w:tc>
      </w:tr>
      <w:tr w:rsidR="00AC1CCB" w:rsidRPr="003359B1" w14:paraId="38D09BB8" w14:textId="77777777" w:rsidTr="00DC6F06">
        <w:tc>
          <w:tcPr>
            <w:tcW w:w="993" w:type="dxa"/>
          </w:tcPr>
          <w:p w14:paraId="3641CB22" w14:textId="1FD02086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223CB">
              <w:rPr>
                <w:szCs w:val="24"/>
              </w:rPr>
              <w:t>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51A9B9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Vidaus ligų gydytojas, atsakingas už skyrių</w:t>
            </w:r>
          </w:p>
        </w:tc>
      </w:tr>
      <w:tr w:rsidR="00AC1CCB" w:rsidRPr="003359B1" w14:paraId="7A17646E" w14:textId="77777777" w:rsidTr="00DC6F06">
        <w:tc>
          <w:tcPr>
            <w:tcW w:w="993" w:type="dxa"/>
          </w:tcPr>
          <w:p w14:paraId="35F2B8D6" w14:textId="55361DE4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223CB">
              <w:rPr>
                <w:szCs w:val="24"/>
              </w:rPr>
              <w:t>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BA9BF2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Vidaus ligų gydytojas</w:t>
            </w:r>
          </w:p>
        </w:tc>
      </w:tr>
      <w:tr w:rsidR="00AC1CCB" w:rsidRPr="003359B1" w14:paraId="51B20B63" w14:textId="77777777" w:rsidTr="00DC6F06">
        <w:tc>
          <w:tcPr>
            <w:tcW w:w="993" w:type="dxa"/>
          </w:tcPr>
          <w:p w14:paraId="6E74B64F" w14:textId="77D4BB75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223CB">
              <w:rPr>
                <w:szCs w:val="24"/>
              </w:rPr>
              <w:t>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E82F9B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gydytojas</w:t>
            </w:r>
          </w:p>
        </w:tc>
      </w:tr>
      <w:tr w:rsidR="00AC1CCB" w:rsidRPr="003359B1" w14:paraId="0DA9581C" w14:textId="77777777" w:rsidTr="00DC6F06">
        <w:tc>
          <w:tcPr>
            <w:tcW w:w="993" w:type="dxa"/>
          </w:tcPr>
          <w:p w14:paraId="366BBA1E" w14:textId="24A2423B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223CB">
              <w:rPr>
                <w:szCs w:val="24"/>
              </w:rPr>
              <w:t>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DCFF2F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25C18897" w14:textId="77777777" w:rsidTr="00DC6F06">
        <w:tc>
          <w:tcPr>
            <w:tcW w:w="993" w:type="dxa"/>
          </w:tcPr>
          <w:p w14:paraId="34A5E43E" w14:textId="71DDC1F5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223CB">
              <w:rPr>
                <w:szCs w:val="24"/>
              </w:rPr>
              <w:t>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B31EF9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19AB0F74" w14:textId="77777777" w:rsidTr="00DC6F06">
        <w:tc>
          <w:tcPr>
            <w:tcW w:w="993" w:type="dxa"/>
          </w:tcPr>
          <w:p w14:paraId="0CA1D1B0" w14:textId="7B49829A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223CB">
              <w:rPr>
                <w:szCs w:val="24"/>
              </w:rPr>
              <w:t>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6F615B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Fizinės medicinos ir reabilitacijos slaugytoja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</w:t>
            </w:r>
          </w:p>
        </w:tc>
      </w:tr>
      <w:tr w:rsidR="00AC1CCB" w:rsidRPr="003359B1" w14:paraId="06043809" w14:textId="77777777" w:rsidTr="00DC6F06">
        <w:tc>
          <w:tcPr>
            <w:tcW w:w="993" w:type="dxa"/>
          </w:tcPr>
          <w:p w14:paraId="527C9B0C" w14:textId="5F10D96B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223CB">
              <w:rPr>
                <w:szCs w:val="24"/>
              </w:rPr>
              <w:t>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155074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Masažuotojas</w:t>
            </w:r>
          </w:p>
        </w:tc>
      </w:tr>
      <w:tr w:rsidR="00AC1CCB" w:rsidRPr="003359B1" w14:paraId="3AA2C257" w14:textId="77777777" w:rsidTr="00DC6F06">
        <w:tc>
          <w:tcPr>
            <w:tcW w:w="993" w:type="dxa"/>
          </w:tcPr>
          <w:p w14:paraId="6AE66890" w14:textId="3CA11042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223CB">
              <w:rPr>
                <w:szCs w:val="24"/>
              </w:rPr>
              <w:t>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4465E7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6F212242" w14:textId="77777777" w:rsidTr="00DC6F06">
        <w:tc>
          <w:tcPr>
            <w:tcW w:w="993" w:type="dxa"/>
          </w:tcPr>
          <w:p w14:paraId="1106458C" w14:textId="33E87884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8A6B95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0AF1B043" w14:textId="77777777" w:rsidTr="00DC6F06">
        <w:tc>
          <w:tcPr>
            <w:tcW w:w="993" w:type="dxa"/>
          </w:tcPr>
          <w:p w14:paraId="652C2E24" w14:textId="1B95ABAF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AF3182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77643721" w14:textId="77777777" w:rsidTr="00DC6F06">
        <w:tc>
          <w:tcPr>
            <w:tcW w:w="993" w:type="dxa"/>
          </w:tcPr>
          <w:p w14:paraId="7503C0FF" w14:textId="7D1A5545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223CB">
              <w:rPr>
                <w:szCs w:val="24"/>
              </w:rPr>
              <w:t>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C0FDB7E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Kiemsargis</w:t>
            </w:r>
          </w:p>
        </w:tc>
      </w:tr>
      <w:tr w:rsidR="00AC1CCB" w:rsidRPr="003359B1" w14:paraId="0758A3B1" w14:textId="77777777" w:rsidTr="00DC6F06">
        <w:tc>
          <w:tcPr>
            <w:tcW w:w="993" w:type="dxa"/>
          </w:tcPr>
          <w:p w14:paraId="5AA3DC55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B487FB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3CFD6828" w14:textId="77777777" w:rsidTr="00DC6F06">
        <w:tc>
          <w:tcPr>
            <w:tcW w:w="993" w:type="dxa"/>
          </w:tcPr>
          <w:p w14:paraId="6E8C7BB7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169E273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Joniškėlio Jono Leono Petkevičiaus palaikomojo gydymo ir slaugos skyriaus Socialinės globos padalinys</w:t>
            </w:r>
          </w:p>
          <w:p w14:paraId="1E730116" w14:textId="3727EADD" w:rsidR="00F31DD4" w:rsidRPr="00F31DD4" w:rsidRDefault="00F31DD4" w:rsidP="00F31DD4"/>
        </w:tc>
      </w:tr>
      <w:tr w:rsidR="00AC1CCB" w:rsidRPr="003359B1" w14:paraId="50C6A993" w14:textId="77777777" w:rsidTr="00DC6F06">
        <w:tc>
          <w:tcPr>
            <w:tcW w:w="993" w:type="dxa"/>
          </w:tcPr>
          <w:p w14:paraId="6091A517" w14:textId="7D79915D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223CB">
              <w:rPr>
                <w:szCs w:val="24"/>
              </w:rPr>
              <w:t>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E77460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Socialinės globos padalinio vadovas</w:t>
            </w:r>
          </w:p>
        </w:tc>
      </w:tr>
      <w:tr w:rsidR="00AC1CCB" w:rsidRPr="003359B1" w14:paraId="26AFA836" w14:textId="77777777" w:rsidTr="00DC6F06">
        <w:tc>
          <w:tcPr>
            <w:tcW w:w="993" w:type="dxa"/>
          </w:tcPr>
          <w:p w14:paraId="7064523A" w14:textId="66826CD4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223CB">
              <w:rPr>
                <w:szCs w:val="24"/>
              </w:rPr>
              <w:t>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3B3758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506CF5D7" w14:textId="77777777" w:rsidTr="00DC6F06">
        <w:tc>
          <w:tcPr>
            <w:tcW w:w="993" w:type="dxa"/>
          </w:tcPr>
          <w:p w14:paraId="3BD4EAFF" w14:textId="76A8D652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223CB">
              <w:rPr>
                <w:szCs w:val="24"/>
              </w:rPr>
              <w:t>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248082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56266187" w14:textId="77777777" w:rsidTr="00DC6F06">
        <w:tc>
          <w:tcPr>
            <w:tcW w:w="993" w:type="dxa"/>
          </w:tcPr>
          <w:p w14:paraId="7F200BBF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B6FAC0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4EB2C06E" w14:textId="77777777" w:rsidTr="00DC6F06">
        <w:tc>
          <w:tcPr>
            <w:tcW w:w="993" w:type="dxa"/>
          </w:tcPr>
          <w:p w14:paraId="1978569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EA8DA8C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Psichiatrijos skyrius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  <w:p w14:paraId="389F34A0" w14:textId="2621182A" w:rsidR="00F31DD4" w:rsidRPr="00F31DD4" w:rsidRDefault="00F31DD4" w:rsidP="00F31DD4"/>
        </w:tc>
      </w:tr>
      <w:tr w:rsidR="00AC1CCB" w:rsidRPr="003359B1" w14:paraId="28A83257" w14:textId="77777777" w:rsidTr="00DC6F06">
        <w:tc>
          <w:tcPr>
            <w:tcW w:w="993" w:type="dxa"/>
          </w:tcPr>
          <w:p w14:paraId="3A8D21CA" w14:textId="0170B523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223CB">
              <w:rPr>
                <w:szCs w:val="24"/>
              </w:rPr>
              <w:t>6</w:t>
            </w:r>
            <w:r w:rsidR="00AC70E0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356167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</w:t>
            </w:r>
          </w:p>
        </w:tc>
      </w:tr>
      <w:tr w:rsidR="00AC1CCB" w:rsidRPr="003359B1" w14:paraId="4C3B80D2" w14:textId="77777777" w:rsidTr="00DC6F06">
        <w:tc>
          <w:tcPr>
            <w:tcW w:w="993" w:type="dxa"/>
          </w:tcPr>
          <w:p w14:paraId="579FF10C" w14:textId="4ACFB9D6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223CB">
              <w:rPr>
                <w:szCs w:val="24"/>
              </w:rPr>
              <w:t>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DEF311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psichologas</w:t>
            </w:r>
          </w:p>
        </w:tc>
      </w:tr>
      <w:tr w:rsidR="00AC1CCB" w:rsidRPr="003359B1" w14:paraId="6C7F1200" w14:textId="77777777" w:rsidTr="00DC6F06">
        <w:tc>
          <w:tcPr>
            <w:tcW w:w="993" w:type="dxa"/>
          </w:tcPr>
          <w:p w14:paraId="21C9D1FB" w14:textId="44D5C7DF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223CB">
              <w:rPr>
                <w:szCs w:val="24"/>
              </w:rPr>
              <w:t>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6894DE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7E2AF37B" w14:textId="77777777" w:rsidTr="00DC6F06">
        <w:tc>
          <w:tcPr>
            <w:tcW w:w="993" w:type="dxa"/>
          </w:tcPr>
          <w:p w14:paraId="61E27DD6" w14:textId="30294344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223CB">
              <w:rPr>
                <w:szCs w:val="24"/>
              </w:rPr>
              <w:t>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902740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Psichikos sveikatos slaugytojas</w:t>
            </w:r>
          </w:p>
        </w:tc>
      </w:tr>
      <w:tr w:rsidR="00AC1CCB" w:rsidRPr="003359B1" w14:paraId="60478631" w14:textId="77777777" w:rsidTr="00DC6F06">
        <w:tc>
          <w:tcPr>
            <w:tcW w:w="993" w:type="dxa"/>
          </w:tcPr>
          <w:p w14:paraId="50CBB0F1" w14:textId="099305DD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14FDFC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6313A3B3" w14:textId="77777777" w:rsidTr="00DC6F06">
        <w:tc>
          <w:tcPr>
            <w:tcW w:w="993" w:type="dxa"/>
          </w:tcPr>
          <w:p w14:paraId="32F3DD8B" w14:textId="62050644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81.</w:t>
            </w:r>
          </w:p>
        </w:tc>
        <w:tc>
          <w:tcPr>
            <w:tcW w:w="6662" w:type="dxa"/>
          </w:tcPr>
          <w:p w14:paraId="5086EBD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5BA71E73" w14:textId="77777777" w:rsidTr="00DC6F06">
        <w:tc>
          <w:tcPr>
            <w:tcW w:w="993" w:type="dxa"/>
          </w:tcPr>
          <w:p w14:paraId="037BF421" w14:textId="0738D1AF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223CB">
              <w:rPr>
                <w:szCs w:val="24"/>
              </w:rPr>
              <w:t>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551514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68252D2B" w14:textId="77777777" w:rsidTr="00DC6F06">
        <w:tc>
          <w:tcPr>
            <w:tcW w:w="993" w:type="dxa"/>
          </w:tcPr>
          <w:p w14:paraId="4AFD8A7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BB4F4E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103A8A70" w14:textId="77777777" w:rsidTr="00DC6F06">
        <w:tc>
          <w:tcPr>
            <w:tcW w:w="993" w:type="dxa"/>
          </w:tcPr>
          <w:p w14:paraId="7542BB3C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F69448F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Terapijos ir neurologijos skyrius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  <w:p w14:paraId="1C15ED3A" w14:textId="13AD6E33" w:rsidR="00F31DD4" w:rsidRPr="00F31DD4" w:rsidRDefault="00F31DD4" w:rsidP="00F31DD4"/>
        </w:tc>
      </w:tr>
      <w:tr w:rsidR="00AC1CCB" w:rsidRPr="003359B1" w14:paraId="1B10F237" w14:textId="77777777" w:rsidTr="00DC6F06">
        <w:tc>
          <w:tcPr>
            <w:tcW w:w="993" w:type="dxa"/>
          </w:tcPr>
          <w:p w14:paraId="30DD9F4A" w14:textId="4C8373CF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223CB">
              <w:rPr>
                <w:szCs w:val="24"/>
              </w:rPr>
              <w:t>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134A0F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Skyriaus vedėjas </w:t>
            </w:r>
          </w:p>
        </w:tc>
      </w:tr>
      <w:tr w:rsidR="00AC1CCB" w:rsidRPr="003359B1" w14:paraId="433825A2" w14:textId="77777777" w:rsidTr="00DC6F06">
        <w:tc>
          <w:tcPr>
            <w:tcW w:w="993" w:type="dxa"/>
          </w:tcPr>
          <w:p w14:paraId="7428D576" w14:textId="6848E9E8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223CB">
              <w:rPr>
                <w:szCs w:val="24"/>
              </w:rPr>
              <w:t>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D91F38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Vidaus ligų gydytojas </w:t>
            </w:r>
          </w:p>
        </w:tc>
      </w:tr>
      <w:tr w:rsidR="00AC1CCB" w:rsidRPr="003359B1" w14:paraId="2D82C436" w14:textId="77777777" w:rsidTr="00DC6F06">
        <w:tc>
          <w:tcPr>
            <w:tcW w:w="993" w:type="dxa"/>
          </w:tcPr>
          <w:p w14:paraId="5C089C67" w14:textId="1DAA992C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223CB">
              <w:rPr>
                <w:szCs w:val="24"/>
              </w:rPr>
              <w:t>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165127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pulmonologas</w:t>
            </w:r>
          </w:p>
        </w:tc>
      </w:tr>
      <w:tr w:rsidR="00AC1CCB" w:rsidRPr="003359B1" w14:paraId="44B6317D" w14:textId="77777777" w:rsidTr="00DC6F06">
        <w:tc>
          <w:tcPr>
            <w:tcW w:w="993" w:type="dxa"/>
          </w:tcPr>
          <w:p w14:paraId="0CAE290E" w14:textId="341595EF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223CB">
              <w:rPr>
                <w:szCs w:val="24"/>
              </w:rPr>
              <w:t>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069C4F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neurologas</w:t>
            </w:r>
          </w:p>
        </w:tc>
      </w:tr>
      <w:tr w:rsidR="00AC1CCB" w:rsidRPr="003359B1" w14:paraId="2C38C750" w14:textId="77777777" w:rsidTr="00DC6F06">
        <w:tc>
          <w:tcPr>
            <w:tcW w:w="993" w:type="dxa"/>
          </w:tcPr>
          <w:p w14:paraId="0991D894" w14:textId="77777777" w:rsidR="00AC1CCB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223CB">
              <w:rPr>
                <w:szCs w:val="24"/>
              </w:rPr>
              <w:t>7</w:t>
            </w:r>
            <w:r w:rsidR="00AC1CCB" w:rsidRPr="003359B1">
              <w:rPr>
                <w:szCs w:val="24"/>
              </w:rPr>
              <w:t>.</w:t>
            </w:r>
          </w:p>
          <w:p w14:paraId="2A26BF9C" w14:textId="77777777" w:rsidR="00B223CB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88.</w:t>
            </w:r>
          </w:p>
          <w:p w14:paraId="1C95689F" w14:textId="3BC9517B" w:rsidR="00B223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89.</w:t>
            </w:r>
          </w:p>
        </w:tc>
        <w:tc>
          <w:tcPr>
            <w:tcW w:w="6662" w:type="dxa"/>
          </w:tcPr>
          <w:p w14:paraId="2ADB57EE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endokrinologas</w:t>
            </w:r>
          </w:p>
          <w:p w14:paraId="3BC919D5" w14:textId="77777777" w:rsidR="00B21D68" w:rsidRPr="00B223CB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223C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Gydytojas kardiologas</w:t>
            </w:r>
          </w:p>
          <w:p w14:paraId="2CF0C816" w14:textId="77777777" w:rsidR="00B21D68" w:rsidRPr="00B21D68" w:rsidRDefault="00B21D68" w:rsidP="00B21D68">
            <w:pPr>
              <w:pStyle w:val="Antrat2"/>
              <w:spacing w:before="0"/>
            </w:pPr>
            <w:r w:rsidRPr="00B223C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Gydytojas kardiologas (budėjimai)</w:t>
            </w:r>
          </w:p>
        </w:tc>
      </w:tr>
      <w:tr w:rsidR="00AC1CCB" w:rsidRPr="003359B1" w14:paraId="17B7671F" w14:textId="77777777" w:rsidTr="00DC6F06">
        <w:tc>
          <w:tcPr>
            <w:tcW w:w="993" w:type="dxa"/>
          </w:tcPr>
          <w:p w14:paraId="1943214E" w14:textId="44C8D791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F616DA0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Vidaus ligų gydytojas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7C37E4AE" w14:textId="77777777" w:rsidTr="00DC6F06">
        <w:tc>
          <w:tcPr>
            <w:tcW w:w="993" w:type="dxa"/>
          </w:tcPr>
          <w:p w14:paraId="71FBDB7D" w14:textId="2EBEFEAC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91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620325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7897E043" w14:textId="77777777" w:rsidTr="00DC6F06">
        <w:tc>
          <w:tcPr>
            <w:tcW w:w="993" w:type="dxa"/>
          </w:tcPr>
          <w:p w14:paraId="074CE671" w14:textId="30CFE929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92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C31410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2D9F330A" w14:textId="77777777" w:rsidTr="00DC6F06">
        <w:tc>
          <w:tcPr>
            <w:tcW w:w="993" w:type="dxa"/>
          </w:tcPr>
          <w:p w14:paraId="758351D0" w14:textId="2C13C06E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93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9E692E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15D89423" w14:textId="77777777" w:rsidTr="00DC6F06">
        <w:tc>
          <w:tcPr>
            <w:tcW w:w="993" w:type="dxa"/>
          </w:tcPr>
          <w:p w14:paraId="4F75CF2A" w14:textId="3D93E396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223CB">
              <w:rPr>
                <w:szCs w:val="24"/>
              </w:rPr>
              <w:t>4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599518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51DA156B" w14:textId="77777777" w:rsidTr="00DC6F06">
        <w:tc>
          <w:tcPr>
            <w:tcW w:w="993" w:type="dxa"/>
          </w:tcPr>
          <w:p w14:paraId="30B7C747" w14:textId="1BC79A49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223CB">
              <w:rPr>
                <w:szCs w:val="24"/>
              </w:rPr>
              <w:t>5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564A9F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229D330A" w14:textId="77777777" w:rsidTr="00DC6F06">
        <w:tc>
          <w:tcPr>
            <w:tcW w:w="993" w:type="dxa"/>
          </w:tcPr>
          <w:p w14:paraId="367480C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E7D93D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C1CCB" w:rsidRPr="003359B1" w14:paraId="0C135B26" w14:textId="77777777" w:rsidTr="00DC6F06">
        <w:tc>
          <w:tcPr>
            <w:tcW w:w="993" w:type="dxa"/>
          </w:tcPr>
          <w:p w14:paraId="03BBC64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F306A70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Priėmimo-skubios pagalbos  skyrius</w:t>
            </w:r>
          </w:p>
          <w:p w14:paraId="55B140E4" w14:textId="04781E56" w:rsidR="00F31DD4" w:rsidRPr="00F31DD4" w:rsidRDefault="00F31DD4" w:rsidP="00F31DD4"/>
        </w:tc>
      </w:tr>
      <w:tr w:rsidR="00AC1CCB" w:rsidRPr="003359B1" w14:paraId="1A9227C6" w14:textId="77777777" w:rsidTr="00DC6F06">
        <w:tc>
          <w:tcPr>
            <w:tcW w:w="993" w:type="dxa"/>
          </w:tcPr>
          <w:p w14:paraId="5D9C7EFE" w14:textId="276BFED4" w:rsidR="00AC1CCB" w:rsidRPr="003359B1" w:rsidRDefault="00B223CB" w:rsidP="00DC6F06">
            <w:pPr>
              <w:rPr>
                <w:szCs w:val="24"/>
              </w:rPr>
            </w:pPr>
            <w:r>
              <w:rPr>
                <w:szCs w:val="24"/>
              </w:rPr>
              <w:t>96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7C0CD5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Skyriaus vedėjas </w:t>
            </w:r>
          </w:p>
        </w:tc>
      </w:tr>
      <w:tr w:rsidR="00AC1CCB" w:rsidRPr="003359B1" w14:paraId="2EA7DB6F" w14:textId="77777777" w:rsidTr="00DC6F06">
        <w:tc>
          <w:tcPr>
            <w:tcW w:w="993" w:type="dxa"/>
          </w:tcPr>
          <w:p w14:paraId="740C8E00" w14:textId="120E3813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30927">
              <w:rPr>
                <w:szCs w:val="24"/>
              </w:rPr>
              <w:t>7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0B0833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Šeimos gydytojas</w:t>
            </w:r>
          </w:p>
        </w:tc>
      </w:tr>
      <w:tr w:rsidR="00AC1CCB" w:rsidRPr="003359B1" w14:paraId="1711A347" w14:textId="77777777" w:rsidTr="00DC6F06">
        <w:tc>
          <w:tcPr>
            <w:tcW w:w="993" w:type="dxa"/>
          </w:tcPr>
          <w:p w14:paraId="7899F91A" w14:textId="34BD3B62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30927">
              <w:rPr>
                <w:szCs w:val="24"/>
              </w:rPr>
              <w:t>8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5F65B1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gydytojas</w:t>
            </w:r>
          </w:p>
        </w:tc>
      </w:tr>
      <w:tr w:rsidR="00AC1CCB" w:rsidRPr="003359B1" w14:paraId="3FBE76A3" w14:textId="77777777" w:rsidTr="00DC6F06">
        <w:tc>
          <w:tcPr>
            <w:tcW w:w="993" w:type="dxa"/>
          </w:tcPr>
          <w:p w14:paraId="1AB1A26D" w14:textId="2B40C81D" w:rsidR="00AC1CCB" w:rsidRPr="003359B1" w:rsidRDefault="00041F74" w:rsidP="00DC6F06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30927">
              <w:rPr>
                <w:szCs w:val="24"/>
              </w:rPr>
              <w:t>9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BB0FBF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4391A4B7" w14:textId="77777777" w:rsidTr="00DC6F06">
        <w:tc>
          <w:tcPr>
            <w:tcW w:w="993" w:type="dxa"/>
          </w:tcPr>
          <w:p w14:paraId="08DA317F" w14:textId="154312AA" w:rsidR="00AC1CCB" w:rsidRPr="003359B1" w:rsidRDefault="00430927" w:rsidP="00DC6F0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5A9864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7259ED6F" w14:textId="77777777" w:rsidTr="00DC6F06">
        <w:tc>
          <w:tcPr>
            <w:tcW w:w="993" w:type="dxa"/>
          </w:tcPr>
          <w:p w14:paraId="4568E688" w14:textId="4BA6EF01" w:rsidR="00AC1CCB" w:rsidRPr="003359B1" w:rsidRDefault="00430927" w:rsidP="00DC6F06">
            <w:pPr>
              <w:rPr>
                <w:szCs w:val="24"/>
              </w:rPr>
            </w:pPr>
            <w:r>
              <w:rPr>
                <w:szCs w:val="24"/>
              </w:rPr>
              <w:t>101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460D86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 (atsakingas už vaistinius preparatus)</w:t>
            </w:r>
          </w:p>
        </w:tc>
      </w:tr>
      <w:tr w:rsidR="00AC1CCB" w:rsidRPr="003359B1" w14:paraId="6E9DC49D" w14:textId="77777777" w:rsidTr="00DC6F06">
        <w:tc>
          <w:tcPr>
            <w:tcW w:w="993" w:type="dxa"/>
          </w:tcPr>
          <w:p w14:paraId="7EF6A040" w14:textId="5C12FA27" w:rsidR="00AC1CCB" w:rsidRPr="003359B1" w:rsidRDefault="00430927" w:rsidP="00DC6F06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66EAAD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6ECC7A5A" w14:textId="77777777" w:rsidTr="00DC6F06">
        <w:tc>
          <w:tcPr>
            <w:tcW w:w="993" w:type="dxa"/>
          </w:tcPr>
          <w:p w14:paraId="358C9D3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E7738D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0C3EAD63" w14:textId="77777777" w:rsidTr="00DC6F06">
        <w:tc>
          <w:tcPr>
            <w:tcW w:w="993" w:type="dxa"/>
          </w:tcPr>
          <w:p w14:paraId="357EBE6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9256406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Operacinės, reanimacijos ir intensyvios terapijos skyrius</w:t>
            </w:r>
            <w:r w:rsidRPr="003359B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  <w:p w14:paraId="5A5BBBC0" w14:textId="4F701012" w:rsidR="00F31DD4" w:rsidRPr="00F31DD4" w:rsidRDefault="00F31DD4" w:rsidP="00F31DD4"/>
        </w:tc>
      </w:tr>
      <w:tr w:rsidR="00AC1CCB" w:rsidRPr="003359B1" w14:paraId="58C5BFE3" w14:textId="77777777" w:rsidTr="00DC6F06">
        <w:tc>
          <w:tcPr>
            <w:tcW w:w="993" w:type="dxa"/>
          </w:tcPr>
          <w:p w14:paraId="5B8E735F" w14:textId="6EB5B1F7" w:rsidR="00AC1CCB" w:rsidRPr="003359B1" w:rsidRDefault="00430927" w:rsidP="00DC6F06">
            <w:pPr>
              <w:rPr>
                <w:szCs w:val="24"/>
              </w:rPr>
            </w:pPr>
            <w:r>
              <w:rPr>
                <w:szCs w:val="24"/>
              </w:rPr>
              <w:t>103</w:t>
            </w:r>
            <w:r w:rsidR="00AC1CCB"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2ECFD8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vedėjas-gydytojas anesteziologas reanimatologas</w:t>
            </w:r>
          </w:p>
        </w:tc>
      </w:tr>
      <w:tr w:rsidR="00AC1CCB" w:rsidRPr="003359B1" w14:paraId="37FF9CC5" w14:textId="77777777" w:rsidTr="00DC6F06">
        <w:tc>
          <w:tcPr>
            <w:tcW w:w="993" w:type="dxa"/>
          </w:tcPr>
          <w:p w14:paraId="355F3DA3" w14:textId="074B1C33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</w:t>
            </w:r>
            <w:r w:rsidR="00430927">
              <w:rPr>
                <w:szCs w:val="24"/>
              </w:rPr>
              <w:t>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1CC5C5A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Gyd. anesteziologas reanimatologas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budėjimai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C1CCB" w:rsidRPr="003359B1" w14:paraId="02D42A16" w14:textId="77777777" w:rsidTr="00DC6F06">
        <w:tc>
          <w:tcPr>
            <w:tcW w:w="993" w:type="dxa"/>
          </w:tcPr>
          <w:p w14:paraId="642E149F" w14:textId="08680910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</w:t>
            </w:r>
            <w:r w:rsidR="00430927">
              <w:rPr>
                <w:szCs w:val="24"/>
              </w:rPr>
              <w:t>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6D9F68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5E2F20C8" w14:textId="77777777" w:rsidTr="00DC6F06">
        <w:tc>
          <w:tcPr>
            <w:tcW w:w="993" w:type="dxa"/>
          </w:tcPr>
          <w:p w14:paraId="205F3D93" w14:textId="4F97CC48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</w:t>
            </w:r>
            <w:r w:rsidR="00430927">
              <w:rPr>
                <w:szCs w:val="24"/>
              </w:rPr>
              <w:t>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0C9F0F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Anestezijos ir intensyvios terapijos slaugytojas</w:t>
            </w:r>
          </w:p>
        </w:tc>
      </w:tr>
      <w:tr w:rsidR="00AC1CCB" w:rsidRPr="003359B1" w14:paraId="02A6146E" w14:textId="77777777" w:rsidTr="00DC6F06">
        <w:tc>
          <w:tcPr>
            <w:tcW w:w="993" w:type="dxa"/>
          </w:tcPr>
          <w:p w14:paraId="510970B3" w14:textId="3BC5E8C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</w:t>
            </w:r>
            <w:r w:rsidR="00430927">
              <w:rPr>
                <w:szCs w:val="24"/>
              </w:rPr>
              <w:t>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235526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Operacinės slaugytojas</w:t>
            </w:r>
          </w:p>
        </w:tc>
      </w:tr>
      <w:tr w:rsidR="00AC1CCB" w:rsidRPr="003359B1" w14:paraId="6D999510" w14:textId="77777777" w:rsidTr="00DC6F06">
        <w:tc>
          <w:tcPr>
            <w:tcW w:w="993" w:type="dxa"/>
          </w:tcPr>
          <w:p w14:paraId="386A74A3" w14:textId="7388D9B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</w:t>
            </w:r>
            <w:r w:rsidR="00430927">
              <w:rPr>
                <w:szCs w:val="24"/>
              </w:rPr>
              <w:t>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7095F4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25BA5051" w14:textId="77777777" w:rsidTr="00DC6F06">
        <w:tc>
          <w:tcPr>
            <w:tcW w:w="993" w:type="dxa"/>
          </w:tcPr>
          <w:p w14:paraId="37F87854" w14:textId="1F3AC040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0</w:t>
            </w:r>
            <w:r w:rsidR="00430927">
              <w:rPr>
                <w:szCs w:val="24"/>
              </w:rPr>
              <w:t>9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22D0F8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Slaugytojo padėjėjas</w:t>
            </w:r>
          </w:p>
        </w:tc>
      </w:tr>
      <w:tr w:rsidR="00AC1CCB" w:rsidRPr="003359B1" w14:paraId="12A5816B" w14:textId="77777777" w:rsidTr="00DC6F06">
        <w:tc>
          <w:tcPr>
            <w:tcW w:w="993" w:type="dxa"/>
          </w:tcPr>
          <w:p w14:paraId="77A800D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33490D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670942C9" w14:textId="77777777" w:rsidTr="00DC6F06">
        <w:tc>
          <w:tcPr>
            <w:tcW w:w="993" w:type="dxa"/>
          </w:tcPr>
          <w:p w14:paraId="72629C45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ACAE2E1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Fizinės medicinos ir reabilitacijos skyrius</w:t>
            </w:r>
          </w:p>
          <w:p w14:paraId="4C11EEF6" w14:textId="4A7AF9B8" w:rsidR="00F31DD4" w:rsidRPr="00F31DD4" w:rsidRDefault="00F31DD4" w:rsidP="00F31DD4"/>
        </w:tc>
      </w:tr>
      <w:tr w:rsidR="00AC1CCB" w:rsidRPr="003359B1" w14:paraId="1E14D43E" w14:textId="77777777" w:rsidTr="00DC6F06">
        <w:tc>
          <w:tcPr>
            <w:tcW w:w="993" w:type="dxa"/>
          </w:tcPr>
          <w:p w14:paraId="28B590AE" w14:textId="77777777" w:rsidR="00AC1CCB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10</w:t>
            </w:r>
            <w:r w:rsidRPr="003359B1">
              <w:rPr>
                <w:szCs w:val="24"/>
              </w:rPr>
              <w:t>.</w:t>
            </w:r>
          </w:p>
          <w:p w14:paraId="6953F6AD" w14:textId="6379F38B" w:rsidR="00F31DD4" w:rsidRPr="003359B1" w:rsidRDefault="00F31DD4" w:rsidP="00DC6F06">
            <w:pPr>
              <w:rPr>
                <w:szCs w:val="24"/>
              </w:rPr>
            </w:pPr>
            <w:r>
              <w:rPr>
                <w:szCs w:val="24"/>
              </w:rPr>
              <w:t>111.</w:t>
            </w:r>
          </w:p>
        </w:tc>
        <w:tc>
          <w:tcPr>
            <w:tcW w:w="6662" w:type="dxa"/>
          </w:tcPr>
          <w:p w14:paraId="552B4CFF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Skyriaus vedėjas-fizinės medicinos ir reabilitacijos gydytojas</w:t>
            </w:r>
          </w:p>
          <w:p w14:paraId="7935C007" w14:textId="77777777" w:rsidR="00B21D68" w:rsidRPr="00F31DD4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31D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Fizinės medicinos ir reabilitacijos gydytojas</w:t>
            </w:r>
          </w:p>
        </w:tc>
      </w:tr>
      <w:tr w:rsidR="00AC1CCB" w:rsidRPr="003359B1" w14:paraId="1A0D3180" w14:textId="77777777" w:rsidTr="00DC6F06">
        <w:tc>
          <w:tcPr>
            <w:tcW w:w="993" w:type="dxa"/>
          </w:tcPr>
          <w:p w14:paraId="201F0034" w14:textId="4A0B9189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1</w:t>
            </w:r>
            <w:r w:rsidR="00F31DD4">
              <w:rPr>
                <w:szCs w:val="24"/>
              </w:rPr>
              <w:t>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0578EC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Vyresnysis slaugos administratorius</w:t>
            </w:r>
          </w:p>
        </w:tc>
      </w:tr>
      <w:tr w:rsidR="00AC1CCB" w:rsidRPr="003359B1" w14:paraId="71F2893F" w14:textId="77777777" w:rsidTr="00DC6F06">
        <w:tc>
          <w:tcPr>
            <w:tcW w:w="993" w:type="dxa"/>
          </w:tcPr>
          <w:p w14:paraId="0730C0BD" w14:textId="756BA61C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1</w:t>
            </w:r>
            <w:r w:rsidR="00F31DD4">
              <w:rPr>
                <w:szCs w:val="24"/>
              </w:rPr>
              <w:t>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45EBFD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Fizinės medicinos ir reabilitacijos slaugytojas</w:t>
            </w:r>
          </w:p>
        </w:tc>
      </w:tr>
      <w:tr w:rsidR="00AC1CCB" w:rsidRPr="003359B1" w14:paraId="11152EEF" w14:textId="77777777" w:rsidTr="00DC6F06">
        <w:tc>
          <w:tcPr>
            <w:tcW w:w="993" w:type="dxa"/>
          </w:tcPr>
          <w:p w14:paraId="008836B1" w14:textId="5261D88A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1</w:t>
            </w:r>
            <w:r w:rsidR="00F31DD4">
              <w:rPr>
                <w:szCs w:val="24"/>
              </w:rPr>
              <w:t>4</w:t>
            </w:r>
            <w:r w:rsidR="00430927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4A6E11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Masažuotojas</w:t>
            </w:r>
          </w:p>
        </w:tc>
      </w:tr>
      <w:tr w:rsidR="00AC1CCB" w:rsidRPr="003359B1" w14:paraId="5FF8209A" w14:textId="77777777" w:rsidTr="00DC6F06">
        <w:tc>
          <w:tcPr>
            <w:tcW w:w="993" w:type="dxa"/>
          </w:tcPr>
          <w:p w14:paraId="74B6390E" w14:textId="029831F0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</w:t>
            </w:r>
            <w:r w:rsidR="00F31DD4">
              <w:rPr>
                <w:szCs w:val="24"/>
              </w:rPr>
              <w:t>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DB7D1C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Kineziterapeutas </w:t>
            </w:r>
          </w:p>
        </w:tc>
      </w:tr>
      <w:tr w:rsidR="00AC1CCB" w:rsidRPr="003359B1" w14:paraId="3FA237DE" w14:textId="77777777" w:rsidTr="00DC6F06">
        <w:tc>
          <w:tcPr>
            <w:tcW w:w="993" w:type="dxa"/>
          </w:tcPr>
          <w:p w14:paraId="4D079534" w14:textId="2790BF65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</w:t>
            </w:r>
            <w:r w:rsidR="00F31DD4">
              <w:rPr>
                <w:szCs w:val="24"/>
              </w:rPr>
              <w:t>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6F3BCE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Ergoterapeutas</w:t>
            </w:r>
            <w:proofErr w:type="spellEnd"/>
          </w:p>
        </w:tc>
      </w:tr>
      <w:tr w:rsidR="00AC1CCB" w:rsidRPr="003359B1" w14:paraId="20A3B3D4" w14:textId="77777777" w:rsidTr="00DC6F06">
        <w:tc>
          <w:tcPr>
            <w:tcW w:w="993" w:type="dxa"/>
          </w:tcPr>
          <w:p w14:paraId="4D460C99" w14:textId="06746316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</w:t>
            </w:r>
            <w:r w:rsidR="00F31DD4">
              <w:rPr>
                <w:szCs w:val="24"/>
              </w:rPr>
              <w:t>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35E385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reikalų tvarkytojas</w:t>
            </w:r>
          </w:p>
        </w:tc>
      </w:tr>
      <w:tr w:rsidR="00AC1CCB" w:rsidRPr="003359B1" w14:paraId="4D3A65D2" w14:textId="77777777" w:rsidTr="00DC6F06">
        <w:tc>
          <w:tcPr>
            <w:tcW w:w="993" w:type="dxa"/>
          </w:tcPr>
          <w:p w14:paraId="4336802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CDFB54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4DACDECF" w14:textId="77777777" w:rsidTr="00DC6F06">
        <w:tc>
          <w:tcPr>
            <w:tcW w:w="993" w:type="dxa"/>
          </w:tcPr>
          <w:p w14:paraId="5460FAE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2D691270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Hospitalinių Infekcijų kontrolės skyrius</w:t>
            </w:r>
          </w:p>
          <w:p w14:paraId="2785A8E3" w14:textId="3A0A04DB" w:rsidR="00F31DD4" w:rsidRPr="00F31DD4" w:rsidRDefault="00F31DD4" w:rsidP="00F31DD4"/>
        </w:tc>
      </w:tr>
      <w:tr w:rsidR="00AC1CCB" w:rsidRPr="003359B1" w14:paraId="1EF556ED" w14:textId="77777777" w:rsidTr="00DC6F06">
        <w:tc>
          <w:tcPr>
            <w:tcW w:w="993" w:type="dxa"/>
          </w:tcPr>
          <w:p w14:paraId="7BEC9CF0" w14:textId="7F10F2DF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</w:t>
            </w:r>
            <w:r w:rsidR="00F31DD4">
              <w:rPr>
                <w:szCs w:val="24"/>
              </w:rPr>
              <w:t>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F4D990D" w14:textId="77777777" w:rsidR="00AC1CCB" w:rsidRPr="00430927" w:rsidRDefault="00B21D68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bCs w:val="0"/>
                <w:strike/>
                <w:color w:val="0070C0"/>
                <w:sz w:val="24"/>
                <w:szCs w:val="24"/>
              </w:rPr>
            </w:pPr>
            <w:r w:rsidRPr="0043092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Infekcijų kontrolės specialistas</w:t>
            </w:r>
          </w:p>
        </w:tc>
      </w:tr>
      <w:tr w:rsidR="00AC1CCB" w:rsidRPr="003359B1" w14:paraId="7A8C269E" w14:textId="77777777" w:rsidTr="00DC6F06">
        <w:tc>
          <w:tcPr>
            <w:tcW w:w="993" w:type="dxa"/>
          </w:tcPr>
          <w:p w14:paraId="45147559" w14:textId="33D77036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1</w:t>
            </w:r>
            <w:r w:rsidR="00F31DD4">
              <w:rPr>
                <w:szCs w:val="24"/>
              </w:rPr>
              <w:t>9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CE6BA7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Medicininių autoklavų aparatininkas</w:t>
            </w:r>
          </w:p>
        </w:tc>
      </w:tr>
      <w:tr w:rsidR="00AC1CCB" w:rsidRPr="003359B1" w14:paraId="3B5ED952" w14:textId="77777777" w:rsidTr="00DC6F06">
        <w:tc>
          <w:tcPr>
            <w:tcW w:w="993" w:type="dxa"/>
          </w:tcPr>
          <w:p w14:paraId="6DB26EDC" w14:textId="03F7FFCB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F31DD4">
              <w:rPr>
                <w:szCs w:val="24"/>
              </w:rPr>
              <w:t>20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153EAAD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Dezinfekuotojas</w:t>
            </w:r>
          </w:p>
        </w:tc>
      </w:tr>
      <w:tr w:rsidR="00AC1CCB" w:rsidRPr="003359B1" w14:paraId="7F549DF0" w14:textId="77777777" w:rsidTr="00DC6F06">
        <w:tc>
          <w:tcPr>
            <w:tcW w:w="993" w:type="dxa"/>
          </w:tcPr>
          <w:p w14:paraId="40C3FCF9" w14:textId="54CCE7F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2</w:t>
            </w:r>
            <w:r w:rsidR="00F31DD4">
              <w:rPr>
                <w:szCs w:val="24"/>
              </w:rPr>
              <w:t>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9CCC2A9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 xml:space="preserve">Valytojas </w:t>
            </w:r>
          </w:p>
        </w:tc>
      </w:tr>
      <w:tr w:rsidR="00AC1CCB" w:rsidRPr="003359B1" w14:paraId="02FE4673" w14:textId="77777777" w:rsidTr="00DC6F06">
        <w:tc>
          <w:tcPr>
            <w:tcW w:w="993" w:type="dxa"/>
          </w:tcPr>
          <w:p w14:paraId="6C3C0A81" w14:textId="1AE9F324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2</w:t>
            </w:r>
            <w:r w:rsidR="00F31DD4">
              <w:rPr>
                <w:szCs w:val="24"/>
              </w:rPr>
              <w:t>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66BDCB1" w14:textId="77777777" w:rsidR="00AC1CCB" w:rsidRPr="00AB21DF" w:rsidRDefault="00AC1CCB" w:rsidP="00DC6F06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B21D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Skalbinių tvarkytojas</w:t>
            </w:r>
          </w:p>
        </w:tc>
      </w:tr>
      <w:tr w:rsidR="00AC1CCB" w:rsidRPr="003359B1" w14:paraId="07A51FE6" w14:textId="77777777" w:rsidTr="00DC6F06">
        <w:tc>
          <w:tcPr>
            <w:tcW w:w="993" w:type="dxa"/>
          </w:tcPr>
          <w:p w14:paraId="6FE15C9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3A97974" w14:textId="77777777" w:rsidR="00AC1CCB" w:rsidRPr="003359B1" w:rsidRDefault="00AC1CCB" w:rsidP="00DC6F06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Cs w:val="24"/>
              </w:rPr>
            </w:pPr>
          </w:p>
        </w:tc>
      </w:tr>
      <w:tr w:rsidR="00AC1CCB" w:rsidRPr="003359B1" w14:paraId="3D94DA46" w14:textId="77777777" w:rsidTr="00DC6F06">
        <w:tc>
          <w:tcPr>
            <w:tcW w:w="993" w:type="dxa"/>
          </w:tcPr>
          <w:p w14:paraId="64C57C57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8081480" w14:textId="79073ACD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Vaikų raidos sutrikimų ankstyvosios reabilitacijos tarnyba</w:t>
            </w:r>
          </w:p>
          <w:p w14:paraId="074001E1" w14:textId="1C21640D" w:rsidR="00F31DD4" w:rsidRPr="00F31DD4" w:rsidRDefault="00F31DD4" w:rsidP="00F31DD4"/>
        </w:tc>
      </w:tr>
      <w:tr w:rsidR="00AC1CCB" w:rsidRPr="003359B1" w14:paraId="4B24A487" w14:textId="77777777" w:rsidTr="00DC6F06">
        <w:tc>
          <w:tcPr>
            <w:tcW w:w="993" w:type="dxa"/>
          </w:tcPr>
          <w:p w14:paraId="55E2D494" w14:textId="2E5BC662" w:rsidR="00AC1CCB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F31DD4">
              <w:rPr>
                <w:szCs w:val="24"/>
              </w:rPr>
              <w:t>23</w:t>
            </w:r>
            <w:r w:rsidRPr="003359B1">
              <w:rPr>
                <w:szCs w:val="24"/>
              </w:rPr>
              <w:t>.</w:t>
            </w:r>
          </w:p>
          <w:p w14:paraId="1286787D" w14:textId="1DD0D416" w:rsidR="00430927" w:rsidRPr="003359B1" w:rsidRDefault="00430927" w:rsidP="00DC6F06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F31DD4">
              <w:rPr>
                <w:szCs w:val="24"/>
              </w:rPr>
              <w:t>4.</w:t>
            </w:r>
          </w:p>
        </w:tc>
        <w:tc>
          <w:tcPr>
            <w:tcW w:w="6662" w:type="dxa"/>
          </w:tcPr>
          <w:p w14:paraId="4BC90AB5" w14:textId="77777777" w:rsidR="00B21D68" w:rsidRDefault="00AC1CCB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Tarnybos vadovas-vaikų ligų gydytojas</w:t>
            </w:r>
          </w:p>
          <w:p w14:paraId="7AAC9D8A" w14:textId="77777777" w:rsidR="00B21D68" w:rsidRPr="00430927" w:rsidRDefault="00B21D68" w:rsidP="00B21D68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43092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Ergoterapeutas</w:t>
            </w:r>
            <w:proofErr w:type="spellEnd"/>
          </w:p>
        </w:tc>
      </w:tr>
      <w:tr w:rsidR="00AC1CCB" w:rsidRPr="003359B1" w14:paraId="652F5D62" w14:textId="77777777" w:rsidTr="00DC6F06">
        <w:tc>
          <w:tcPr>
            <w:tcW w:w="993" w:type="dxa"/>
          </w:tcPr>
          <w:p w14:paraId="57C8B060" w14:textId="1616ECA9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2</w:t>
            </w:r>
            <w:r w:rsidR="00F31DD4">
              <w:rPr>
                <w:szCs w:val="24"/>
              </w:rPr>
              <w:t>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9232AD7" w14:textId="77777777" w:rsidR="00B21D68" w:rsidRPr="003359B1" w:rsidRDefault="00AC1CCB" w:rsidP="00B21D68">
            <w:pPr>
              <w:rPr>
                <w:szCs w:val="24"/>
              </w:rPr>
            </w:pPr>
            <w:r w:rsidRPr="003359B1">
              <w:rPr>
                <w:szCs w:val="24"/>
              </w:rPr>
              <w:t>Kineziterapeutas</w:t>
            </w:r>
          </w:p>
        </w:tc>
      </w:tr>
      <w:tr w:rsidR="00AC1CCB" w:rsidRPr="003359B1" w14:paraId="71B468DF" w14:textId="77777777" w:rsidTr="00DC6F06">
        <w:tc>
          <w:tcPr>
            <w:tcW w:w="993" w:type="dxa"/>
          </w:tcPr>
          <w:p w14:paraId="651E6C4A" w14:textId="73F2C421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</w:t>
            </w:r>
            <w:r w:rsidR="00F31DD4">
              <w:rPr>
                <w:szCs w:val="24"/>
              </w:rPr>
              <w:t>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B2D3E1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Logopedas</w:t>
            </w:r>
          </w:p>
        </w:tc>
      </w:tr>
      <w:tr w:rsidR="00AC1CCB" w:rsidRPr="003359B1" w14:paraId="0A9A4E37" w14:textId="77777777" w:rsidTr="00DC6F06">
        <w:tc>
          <w:tcPr>
            <w:tcW w:w="993" w:type="dxa"/>
          </w:tcPr>
          <w:p w14:paraId="312835C3" w14:textId="1BC0ACF2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</w:t>
            </w:r>
            <w:r w:rsidR="00F31DD4">
              <w:rPr>
                <w:szCs w:val="24"/>
              </w:rPr>
              <w:t>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EA35254" w14:textId="77777777" w:rsidR="00AC1CCB" w:rsidRPr="00B21D68" w:rsidRDefault="00B21D68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6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Medicinos psichologas</w:t>
            </w:r>
          </w:p>
        </w:tc>
      </w:tr>
      <w:tr w:rsidR="00AC1CCB" w:rsidRPr="003359B1" w14:paraId="4FC77D1C" w14:textId="77777777" w:rsidTr="00DC6F06">
        <w:tc>
          <w:tcPr>
            <w:tcW w:w="993" w:type="dxa"/>
          </w:tcPr>
          <w:p w14:paraId="5CB74475" w14:textId="1FE65D14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</w:t>
            </w:r>
            <w:r w:rsidR="00F31DD4">
              <w:rPr>
                <w:szCs w:val="24"/>
              </w:rPr>
              <w:t>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DCA2A5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3054FDF5" w14:textId="77777777" w:rsidTr="00DC6F06">
        <w:tc>
          <w:tcPr>
            <w:tcW w:w="993" w:type="dxa"/>
          </w:tcPr>
          <w:p w14:paraId="331780DA" w14:textId="467A9211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2</w:t>
            </w:r>
            <w:r w:rsidR="00F31DD4">
              <w:rPr>
                <w:szCs w:val="24"/>
              </w:rPr>
              <w:t>9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7B6F154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Socialinis darbuotojas</w:t>
            </w:r>
          </w:p>
        </w:tc>
      </w:tr>
      <w:tr w:rsidR="00AC1CCB" w:rsidRPr="003359B1" w14:paraId="5E28C800" w14:textId="77777777" w:rsidTr="00DC6F06">
        <w:tc>
          <w:tcPr>
            <w:tcW w:w="993" w:type="dxa"/>
          </w:tcPr>
          <w:p w14:paraId="479F5CB2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7B3F773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6EE6B75E" w14:textId="77777777" w:rsidTr="00DC6F06">
        <w:tc>
          <w:tcPr>
            <w:tcW w:w="993" w:type="dxa"/>
          </w:tcPr>
          <w:p w14:paraId="5D8D7DF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8CD9245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Klinikinės diagnostikos laboratorija</w:t>
            </w:r>
          </w:p>
          <w:p w14:paraId="18256D81" w14:textId="6742629A" w:rsidR="00F31DD4" w:rsidRPr="00F31DD4" w:rsidRDefault="00F31DD4" w:rsidP="00F31DD4"/>
        </w:tc>
      </w:tr>
      <w:tr w:rsidR="00AC1CCB" w:rsidRPr="003359B1" w14:paraId="071375EB" w14:textId="77777777" w:rsidTr="00DC6F06">
        <w:tc>
          <w:tcPr>
            <w:tcW w:w="993" w:type="dxa"/>
          </w:tcPr>
          <w:p w14:paraId="24157242" w14:textId="23E4AFC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F31DD4">
              <w:rPr>
                <w:szCs w:val="24"/>
              </w:rPr>
              <w:t>30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5CD110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Laboratorijos vedėjas-medicinos biologas</w:t>
            </w:r>
          </w:p>
        </w:tc>
      </w:tr>
      <w:tr w:rsidR="00AC1CCB" w:rsidRPr="003359B1" w14:paraId="63772726" w14:textId="77777777" w:rsidTr="00DC6F06">
        <w:tc>
          <w:tcPr>
            <w:tcW w:w="993" w:type="dxa"/>
          </w:tcPr>
          <w:p w14:paraId="109F5E37" w14:textId="609C1266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3</w:t>
            </w:r>
            <w:r w:rsidR="00F31DD4">
              <w:rPr>
                <w:szCs w:val="24"/>
              </w:rPr>
              <w:t>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CEE0D0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Medicinos biologas</w:t>
            </w:r>
          </w:p>
        </w:tc>
      </w:tr>
      <w:tr w:rsidR="00AC1CCB" w:rsidRPr="003359B1" w14:paraId="41F09801" w14:textId="77777777" w:rsidTr="00DC6F06">
        <w:tc>
          <w:tcPr>
            <w:tcW w:w="993" w:type="dxa"/>
          </w:tcPr>
          <w:p w14:paraId="6D25D9EF" w14:textId="23787CAB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3</w:t>
            </w:r>
            <w:r w:rsidR="00F31DD4">
              <w:rPr>
                <w:szCs w:val="24"/>
              </w:rPr>
              <w:t>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0268CB3" w14:textId="77777777" w:rsidR="00AC1CCB" w:rsidRPr="00F31DD4" w:rsidRDefault="00B21D68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bCs w:val="0"/>
                <w:strike/>
                <w:color w:val="auto"/>
                <w:sz w:val="24"/>
                <w:szCs w:val="24"/>
              </w:rPr>
            </w:pPr>
            <w:r w:rsidRPr="00F31D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Biomedicinos technologas</w:t>
            </w:r>
          </w:p>
        </w:tc>
      </w:tr>
      <w:tr w:rsidR="00AC1CCB" w:rsidRPr="003359B1" w14:paraId="5BFEA0E5" w14:textId="77777777" w:rsidTr="00DC6F06">
        <w:tc>
          <w:tcPr>
            <w:tcW w:w="993" w:type="dxa"/>
          </w:tcPr>
          <w:p w14:paraId="46042432" w14:textId="10E582E3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3</w:t>
            </w:r>
            <w:r w:rsidR="00F31DD4">
              <w:rPr>
                <w:szCs w:val="24"/>
              </w:rPr>
              <w:t>3.</w:t>
            </w:r>
          </w:p>
        </w:tc>
        <w:tc>
          <w:tcPr>
            <w:tcW w:w="6662" w:type="dxa"/>
          </w:tcPr>
          <w:p w14:paraId="27ED771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2D3A6521" w14:textId="77777777" w:rsidTr="00DC6F06">
        <w:tc>
          <w:tcPr>
            <w:tcW w:w="993" w:type="dxa"/>
          </w:tcPr>
          <w:p w14:paraId="526F4E7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3227DA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734E511B" w14:textId="77777777" w:rsidTr="00DC6F06">
        <w:tc>
          <w:tcPr>
            <w:tcW w:w="993" w:type="dxa"/>
          </w:tcPr>
          <w:p w14:paraId="34465C16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EDC4C94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Rentgenodiagnostikos</w:t>
            </w:r>
            <w:proofErr w:type="spellEnd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kabinetas</w:t>
            </w:r>
          </w:p>
          <w:p w14:paraId="0A477B35" w14:textId="4FDAFB02" w:rsidR="00F31DD4" w:rsidRPr="00F31DD4" w:rsidRDefault="00F31DD4" w:rsidP="00F31DD4"/>
        </w:tc>
      </w:tr>
      <w:tr w:rsidR="00AC1CCB" w:rsidRPr="003359B1" w14:paraId="1BD3DF07" w14:textId="77777777" w:rsidTr="00DC6F06">
        <w:tc>
          <w:tcPr>
            <w:tcW w:w="993" w:type="dxa"/>
          </w:tcPr>
          <w:p w14:paraId="1E8A6322" w14:textId="372D25D8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3</w:t>
            </w:r>
            <w:r w:rsidR="00F31DD4">
              <w:rPr>
                <w:szCs w:val="24"/>
              </w:rPr>
              <w:t>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3E09DF9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Rentgeno vedėjas-gydytojas radiologas</w:t>
            </w:r>
          </w:p>
        </w:tc>
      </w:tr>
      <w:tr w:rsidR="00AC1CCB" w:rsidRPr="003359B1" w14:paraId="4972B778" w14:textId="77777777" w:rsidTr="00DC6F06">
        <w:tc>
          <w:tcPr>
            <w:tcW w:w="993" w:type="dxa"/>
          </w:tcPr>
          <w:p w14:paraId="2A1FDF58" w14:textId="6FDE8CCB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3</w:t>
            </w:r>
            <w:r w:rsidR="00F31DD4">
              <w:rPr>
                <w:szCs w:val="24"/>
              </w:rPr>
              <w:t>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3C7F79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Gydytojas radiologas</w:t>
            </w:r>
          </w:p>
        </w:tc>
      </w:tr>
      <w:tr w:rsidR="00AC1CCB" w:rsidRPr="003359B1" w14:paraId="695FF744" w14:textId="77777777" w:rsidTr="00DC6F06">
        <w:tc>
          <w:tcPr>
            <w:tcW w:w="993" w:type="dxa"/>
          </w:tcPr>
          <w:p w14:paraId="50F55F58" w14:textId="03782106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</w:t>
            </w:r>
            <w:r w:rsidR="00F31DD4">
              <w:rPr>
                <w:szCs w:val="24"/>
              </w:rPr>
              <w:t>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0578A42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Radiologijos technologas </w:t>
            </w:r>
          </w:p>
        </w:tc>
      </w:tr>
      <w:tr w:rsidR="00AC1CCB" w:rsidRPr="003359B1" w14:paraId="1978F227" w14:textId="77777777" w:rsidTr="00DC6F06">
        <w:tc>
          <w:tcPr>
            <w:tcW w:w="993" w:type="dxa"/>
          </w:tcPr>
          <w:p w14:paraId="219DDE1F" w14:textId="7E3908A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</w:t>
            </w:r>
            <w:r w:rsidR="00F31DD4">
              <w:rPr>
                <w:szCs w:val="24"/>
              </w:rPr>
              <w:t>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05F0CC0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Valytojas</w:t>
            </w:r>
          </w:p>
        </w:tc>
      </w:tr>
      <w:tr w:rsidR="00AC1CCB" w:rsidRPr="003359B1" w14:paraId="2BFDA401" w14:textId="77777777" w:rsidTr="00DC6F06">
        <w:tc>
          <w:tcPr>
            <w:tcW w:w="993" w:type="dxa"/>
          </w:tcPr>
          <w:p w14:paraId="4FEE71D2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991733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6A4AB687" w14:textId="77777777" w:rsidTr="00DC6F06">
        <w:tc>
          <w:tcPr>
            <w:tcW w:w="993" w:type="dxa"/>
          </w:tcPr>
          <w:p w14:paraId="3C89757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C82FC4F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Klinikinės fiziologijos kabinetas</w:t>
            </w:r>
          </w:p>
          <w:p w14:paraId="006CD597" w14:textId="6D0DFBD5" w:rsidR="00F31DD4" w:rsidRPr="00F31DD4" w:rsidRDefault="00F31DD4" w:rsidP="00F31DD4"/>
        </w:tc>
      </w:tr>
      <w:tr w:rsidR="00AC1CCB" w:rsidRPr="003359B1" w14:paraId="6ED8FDB7" w14:textId="77777777" w:rsidTr="00DC6F06">
        <w:tc>
          <w:tcPr>
            <w:tcW w:w="993" w:type="dxa"/>
          </w:tcPr>
          <w:p w14:paraId="4F494D7B" w14:textId="6A7330E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</w:t>
            </w:r>
            <w:r w:rsidR="00F31DD4">
              <w:rPr>
                <w:szCs w:val="24"/>
              </w:rPr>
              <w:t>8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A2E5754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Laboratorinės diagnostikos specialistas-bendrosios praktikos slaugytojas</w:t>
            </w:r>
          </w:p>
        </w:tc>
      </w:tr>
      <w:tr w:rsidR="00AC1CCB" w:rsidRPr="003359B1" w14:paraId="59098779" w14:textId="77777777" w:rsidTr="00DC6F06">
        <w:tc>
          <w:tcPr>
            <w:tcW w:w="993" w:type="dxa"/>
          </w:tcPr>
          <w:p w14:paraId="158A4B45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5765E3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1E524BCE" w14:textId="77777777" w:rsidTr="00DC6F06">
        <w:tc>
          <w:tcPr>
            <w:tcW w:w="993" w:type="dxa"/>
          </w:tcPr>
          <w:p w14:paraId="5D9F13F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3ACE7B0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Echoskopijų</w:t>
            </w:r>
            <w:proofErr w:type="spellEnd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kabinetas</w:t>
            </w:r>
          </w:p>
        </w:tc>
      </w:tr>
      <w:tr w:rsidR="00AC1CCB" w:rsidRPr="003359B1" w14:paraId="03890F67" w14:textId="77777777" w:rsidTr="00DC6F06">
        <w:tc>
          <w:tcPr>
            <w:tcW w:w="993" w:type="dxa"/>
          </w:tcPr>
          <w:p w14:paraId="5632E145" w14:textId="79A76478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3</w:t>
            </w:r>
            <w:r w:rsidR="00F31DD4">
              <w:rPr>
                <w:szCs w:val="24"/>
              </w:rPr>
              <w:t>9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8F9002F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echoskopuotojas</w:t>
            </w:r>
            <w:proofErr w:type="spellEnd"/>
          </w:p>
        </w:tc>
      </w:tr>
      <w:tr w:rsidR="00AC1CCB" w:rsidRPr="003359B1" w14:paraId="2A20FAEC" w14:textId="77777777" w:rsidTr="00DC6F06">
        <w:trPr>
          <w:trHeight w:val="70"/>
        </w:trPr>
        <w:tc>
          <w:tcPr>
            <w:tcW w:w="993" w:type="dxa"/>
          </w:tcPr>
          <w:p w14:paraId="3C208D81" w14:textId="3A74A49F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F31DD4">
              <w:rPr>
                <w:szCs w:val="24"/>
              </w:rPr>
              <w:t>40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7E1525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4F83A07D" w14:textId="77777777" w:rsidTr="00DC6F06">
        <w:tc>
          <w:tcPr>
            <w:tcW w:w="993" w:type="dxa"/>
          </w:tcPr>
          <w:p w14:paraId="4E46FA5D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13FF985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6BFAB816" w14:textId="77777777" w:rsidTr="00DC6F06">
        <w:tc>
          <w:tcPr>
            <w:tcW w:w="993" w:type="dxa"/>
          </w:tcPr>
          <w:p w14:paraId="07B0AA5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990CE50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Endoskopijų</w:t>
            </w:r>
            <w:proofErr w:type="spellEnd"/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kabinetas</w:t>
            </w:r>
          </w:p>
          <w:p w14:paraId="1F827CCE" w14:textId="27DC4D5E" w:rsidR="00F31DD4" w:rsidRPr="00F31DD4" w:rsidRDefault="00F31DD4" w:rsidP="00F31DD4"/>
        </w:tc>
      </w:tr>
      <w:tr w:rsidR="00AC1CCB" w:rsidRPr="003359B1" w14:paraId="684258A7" w14:textId="77777777" w:rsidTr="00DC6F06">
        <w:tc>
          <w:tcPr>
            <w:tcW w:w="993" w:type="dxa"/>
          </w:tcPr>
          <w:p w14:paraId="0C750840" w14:textId="00760372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4</w:t>
            </w:r>
            <w:r w:rsidR="00F31DD4">
              <w:rPr>
                <w:szCs w:val="24"/>
              </w:rPr>
              <w:t>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0CA343A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Gydytojas </w:t>
            </w: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endoskopuotojas</w:t>
            </w:r>
            <w:proofErr w:type="spellEnd"/>
          </w:p>
        </w:tc>
      </w:tr>
      <w:tr w:rsidR="00AC1CCB" w:rsidRPr="003359B1" w14:paraId="4A592E24" w14:textId="77777777" w:rsidTr="00DC6F06">
        <w:tc>
          <w:tcPr>
            <w:tcW w:w="993" w:type="dxa"/>
          </w:tcPr>
          <w:p w14:paraId="544FF8BA" w14:textId="1BD4D0E4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4</w:t>
            </w:r>
            <w:r w:rsidR="00F31DD4">
              <w:rPr>
                <w:szCs w:val="24"/>
              </w:rPr>
              <w:t>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B05D8C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4A87F695" w14:textId="77777777" w:rsidTr="00DC6F06">
        <w:tc>
          <w:tcPr>
            <w:tcW w:w="993" w:type="dxa"/>
          </w:tcPr>
          <w:p w14:paraId="5A4C0699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5960A1F5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14:paraId="7ED334E4" w14:textId="77777777" w:rsidR="004D0929" w:rsidRDefault="004D0929" w:rsidP="004D0929"/>
          <w:p w14:paraId="31A60E86" w14:textId="6B322C1D" w:rsidR="004D0929" w:rsidRPr="004D0929" w:rsidRDefault="004D0929" w:rsidP="004D0929"/>
        </w:tc>
      </w:tr>
      <w:tr w:rsidR="00AC1CCB" w:rsidRPr="003359B1" w14:paraId="1E89F47C" w14:textId="77777777" w:rsidTr="00DC6F06">
        <w:tc>
          <w:tcPr>
            <w:tcW w:w="993" w:type="dxa"/>
          </w:tcPr>
          <w:p w14:paraId="5D0B8C0B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4674928D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Procedūrų kabinetas</w:t>
            </w:r>
          </w:p>
          <w:p w14:paraId="1F085AA3" w14:textId="07A0FF73" w:rsidR="004D0929" w:rsidRPr="004D0929" w:rsidRDefault="004D0929" w:rsidP="004D0929"/>
        </w:tc>
      </w:tr>
      <w:tr w:rsidR="00AC1CCB" w:rsidRPr="003359B1" w14:paraId="5ECCEC81" w14:textId="77777777" w:rsidTr="00DC6F06">
        <w:tc>
          <w:tcPr>
            <w:tcW w:w="993" w:type="dxa"/>
          </w:tcPr>
          <w:p w14:paraId="2D7507A6" w14:textId="53EE0679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4</w:t>
            </w:r>
            <w:r w:rsidR="004D0929">
              <w:rPr>
                <w:szCs w:val="24"/>
              </w:rPr>
              <w:t>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DB33388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Bendrosios praktikos slaugytojas</w:t>
            </w:r>
          </w:p>
        </w:tc>
      </w:tr>
      <w:tr w:rsidR="00AC1CCB" w:rsidRPr="003359B1" w14:paraId="68425B3B" w14:textId="77777777" w:rsidTr="00DC6F06">
        <w:tc>
          <w:tcPr>
            <w:tcW w:w="993" w:type="dxa"/>
          </w:tcPr>
          <w:p w14:paraId="7699F3B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B26BD8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63166AD2" w14:textId="77777777" w:rsidTr="00DC6F06">
        <w:tc>
          <w:tcPr>
            <w:tcW w:w="993" w:type="dxa"/>
          </w:tcPr>
          <w:p w14:paraId="54B2C930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0376A7B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Diabetinės pėdos kabinetas</w:t>
            </w:r>
          </w:p>
          <w:p w14:paraId="69DD1FB6" w14:textId="3F2DEF05" w:rsidR="004D0929" w:rsidRPr="004D0929" w:rsidRDefault="004D0929" w:rsidP="004D0929"/>
        </w:tc>
      </w:tr>
      <w:tr w:rsidR="00AC1CCB" w:rsidRPr="003359B1" w14:paraId="292877D4" w14:textId="77777777" w:rsidTr="00DC6F06">
        <w:tc>
          <w:tcPr>
            <w:tcW w:w="993" w:type="dxa"/>
          </w:tcPr>
          <w:p w14:paraId="6E0CF518" w14:textId="277B45B5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4</w:t>
            </w:r>
            <w:r w:rsidR="004D0929">
              <w:rPr>
                <w:szCs w:val="24"/>
              </w:rPr>
              <w:t>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2238EC3" w14:textId="7777777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Bendrosios praktikos slaugytojas</w:t>
            </w:r>
          </w:p>
        </w:tc>
      </w:tr>
      <w:tr w:rsidR="00AC1CCB" w:rsidRPr="003359B1" w14:paraId="3440AB18" w14:textId="77777777" w:rsidTr="00DC6F06">
        <w:tc>
          <w:tcPr>
            <w:tcW w:w="993" w:type="dxa"/>
          </w:tcPr>
          <w:p w14:paraId="1089C135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FC5D9C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7E47C2CF" w14:textId="77777777" w:rsidTr="00DC6F06">
        <w:tc>
          <w:tcPr>
            <w:tcW w:w="993" w:type="dxa"/>
          </w:tcPr>
          <w:p w14:paraId="2FF07E9A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08B7A876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Maisto ruošimo skyrius</w:t>
            </w:r>
          </w:p>
          <w:p w14:paraId="3835AD57" w14:textId="1306D8CB" w:rsidR="004D0929" w:rsidRPr="004D0929" w:rsidRDefault="004D0929" w:rsidP="004D0929"/>
        </w:tc>
      </w:tr>
      <w:tr w:rsidR="00AC1CCB" w:rsidRPr="003359B1" w14:paraId="1B1C7AEF" w14:textId="77777777" w:rsidTr="00DC6F06">
        <w:tc>
          <w:tcPr>
            <w:tcW w:w="993" w:type="dxa"/>
          </w:tcPr>
          <w:p w14:paraId="22098818" w14:textId="7B73602B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4</w:t>
            </w:r>
            <w:r w:rsidR="004D0929">
              <w:rPr>
                <w:szCs w:val="24"/>
              </w:rPr>
              <w:t>5.</w:t>
            </w:r>
          </w:p>
        </w:tc>
        <w:tc>
          <w:tcPr>
            <w:tcW w:w="6662" w:type="dxa"/>
          </w:tcPr>
          <w:p w14:paraId="62B6D52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Dietistas</w:t>
            </w:r>
            <w:proofErr w:type="spellEnd"/>
          </w:p>
        </w:tc>
      </w:tr>
      <w:tr w:rsidR="00AC1CCB" w:rsidRPr="003359B1" w14:paraId="6DAFB3E0" w14:textId="77777777" w:rsidTr="00DC6F06">
        <w:tc>
          <w:tcPr>
            <w:tcW w:w="993" w:type="dxa"/>
          </w:tcPr>
          <w:p w14:paraId="2EA4F206" w14:textId="1075D206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4</w:t>
            </w:r>
            <w:r w:rsidR="004D0929">
              <w:rPr>
                <w:szCs w:val="24"/>
              </w:rPr>
              <w:t>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8E5A9CC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Vyriausiasis virėjas</w:t>
            </w:r>
          </w:p>
        </w:tc>
      </w:tr>
      <w:tr w:rsidR="00AC1CCB" w:rsidRPr="003359B1" w14:paraId="727F5969" w14:textId="77777777" w:rsidTr="00DC6F06">
        <w:tc>
          <w:tcPr>
            <w:tcW w:w="993" w:type="dxa"/>
          </w:tcPr>
          <w:p w14:paraId="08947E22" w14:textId="3C69807B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041F74">
              <w:rPr>
                <w:szCs w:val="24"/>
              </w:rPr>
              <w:t>4</w:t>
            </w:r>
            <w:r w:rsidR="004D0929">
              <w:rPr>
                <w:szCs w:val="24"/>
              </w:rPr>
              <w:t>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3B7853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Virėjas</w:t>
            </w:r>
          </w:p>
        </w:tc>
      </w:tr>
      <w:tr w:rsidR="00AC1CCB" w:rsidRPr="003359B1" w14:paraId="6FD432A7" w14:textId="77777777" w:rsidTr="00DC6F06">
        <w:tc>
          <w:tcPr>
            <w:tcW w:w="993" w:type="dxa"/>
          </w:tcPr>
          <w:p w14:paraId="1A9612B3" w14:textId="2E606CC6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4</w:t>
            </w:r>
            <w:r w:rsidR="004D0929">
              <w:rPr>
                <w:szCs w:val="24"/>
              </w:rPr>
              <w:t>8.</w:t>
            </w:r>
          </w:p>
        </w:tc>
        <w:tc>
          <w:tcPr>
            <w:tcW w:w="6662" w:type="dxa"/>
          </w:tcPr>
          <w:p w14:paraId="0A5812C1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Virtuvės pagalbinis darbininkas</w:t>
            </w:r>
          </w:p>
        </w:tc>
      </w:tr>
      <w:tr w:rsidR="00AC1CCB" w:rsidRPr="003359B1" w14:paraId="3059CBF5" w14:textId="77777777" w:rsidTr="00DC6F06">
        <w:tc>
          <w:tcPr>
            <w:tcW w:w="993" w:type="dxa"/>
          </w:tcPr>
          <w:p w14:paraId="3AA827E1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600EBC4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AC1CCB" w:rsidRPr="003359B1" w14:paraId="1C38720D" w14:textId="77777777" w:rsidTr="00DC6F06">
        <w:tc>
          <w:tcPr>
            <w:tcW w:w="993" w:type="dxa"/>
          </w:tcPr>
          <w:p w14:paraId="7FF23983" w14:textId="77777777" w:rsidR="00AC1CCB" w:rsidRPr="003359B1" w:rsidRDefault="00AC1CCB" w:rsidP="00DC6F06">
            <w:pPr>
              <w:rPr>
                <w:szCs w:val="24"/>
              </w:rPr>
            </w:pPr>
          </w:p>
        </w:tc>
        <w:tc>
          <w:tcPr>
            <w:tcW w:w="6662" w:type="dxa"/>
          </w:tcPr>
          <w:p w14:paraId="757563A0" w14:textId="77777777" w:rsidR="00AC1CCB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Ūkio dalis</w:t>
            </w:r>
          </w:p>
          <w:p w14:paraId="0A9549AF" w14:textId="4439B8DA" w:rsidR="004D0929" w:rsidRPr="004D0929" w:rsidRDefault="004D0929" w:rsidP="004D0929"/>
        </w:tc>
      </w:tr>
      <w:tr w:rsidR="00AC1CCB" w:rsidRPr="003359B1" w14:paraId="19189DDB" w14:textId="77777777" w:rsidTr="00DC6F06">
        <w:tc>
          <w:tcPr>
            <w:tcW w:w="993" w:type="dxa"/>
          </w:tcPr>
          <w:p w14:paraId="3C7C2E65" w14:textId="3395A478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4</w:t>
            </w:r>
            <w:r w:rsidR="004D0929">
              <w:rPr>
                <w:szCs w:val="24"/>
              </w:rPr>
              <w:t>9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030CB21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Ūkio dalies vedėjas</w:t>
            </w:r>
          </w:p>
        </w:tc>
      </w:tr>
      <w:tr w:rsidR="00AC1CCB" w:rsidRPr="003359B1" w14:paraId="6A3433CF" w14:textId="77777777" w:rsidTr="00DC6F06">
        <w:tc>
          <w:tcPr>
            <w:tcW w:w="993" w:type="dxa"/>
          </w:tcPr>
          <w:p w14:paraId="606CA650" w14:textId="5DF12A74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D0929">
              <w:rPr>
                <w:szCs w:val="24"/>
              </w:rPr>
              <w:t>50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43352E0B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Brigadininkas</w:t>
            </w:r>
          </w:p>
        </w:tc>
      </w:tr>
      <w:tr w:rsidR="00AC1CCB" w:rsidRPr="003359B1" w14:paraId="41970375" w14:textId="77777777" w:rsidTr="00DC6F06">
        <w:tc>
          <w:tcPr>
            <w:tcW w:w="993" w:type="dxa"/>
          </w:tcPr>
          <w:p w14:paraId="6FB487E7" w14:textId="18935D9B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5</w:t>
            </w:r>
            <w:r w:rsidR="004D0929">
              <w:rPr>
                <w:szCs w:val="24"/>
              </w:rPr>
              <w:t>1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BCEA4D9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Energetikas</w:t>
            </w:r>
          </w:p>
        </w:tc>
      </w:tr>
      <w:tr w:rsidR="00AC1CCB" w:rsidRPr="003359B1" w14:paraId="7086F044" w14:textId="77777777" w:rsidTr="00DC6F06">
        <w:tc>
          <w:tcPr>
            <w:tcW w:w="993" w:type="dxa"/>
          </w:tcPr>
          <w:p w14:paraId="596C6543" w14:textId="47CE62AA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5</w:t>
            </w:r>
            <w:r w:rsidR="004D0929">
              <w:rPr>
                <w:szCs w:val="24"/>
              </w:rPr>
              <w:t>2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2E75994D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Šaltkalvis-elektromonteris</w:t>
            </w:r>
          </w:p>
        </w:tc>
      </w:tr>
      <w:tr w:rsidR="00AC1CCB" w:rsidRPr="003359B1" w14:paraId="56A6E08C" w14:textId="77777777" w:rsidTr="00DC6F06">
        <w:tc>
          <w:tcPr>
            <w:tcW w:w="993" w:type="dxa"/>
          </w:tcPr>
          <w:p w14:paraId="03BC63FB" w14:textId="05C3F863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5</w:t>
            </w:r>
            <w:r w:rsidR="004D0929">
              <w:rPr>
                <w:szCs w:val="24"/>
              </w:rPr>
              <w:t>3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6D5450A6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Vairuotojas</w:t>
            </w:r>
          </w:p>
        </w:tc>
      </w:tr>
      <w:tr w:rsidR="00AC1CCB" w:rsidRPr="003359B1" w14:paraId="648996BB" w14:textId="77777777" w:rsidTr="00DC6F06">
        <w:tc>
          <w:tcPr>
            <w:tcW w:w="993" w:type="dxa"/>
          </w:tcPr>
          <w:p w14:paraId="5B013898" w14:textId="47F71763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5</w:t>
            </w:r>
            <w:r w:rsidR="004D0929">
              <w:rPr>
                <w:szCs w:val="24"/>
              </w:rPr>
              <w:t>4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58E501F9" w14:textId="77777777" w:rsidR="00AC1CCB" w:rsidRPr="00430927" w:rsidRDefault="00B21D68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bCs w:val="0"/>
                <w:strike/>
                <w:color w:val="auto"/>
                <w:sz w:val="24"/>
                <w:szCs w:val="24"/>
              </w:rPr>
            </w:pPr>
            <w:r w:rsidRPr="0043092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Rūbininkas</w:t>
            </w:r>
          </w:p>
        </w:tc>
      </w:tr>
      <w:tr w:rsidR="00AC1CCB" w:rsidRPr="003359B1" w14:paraId="799CC9DA" w14:textId="77777777" w:rsidTr="00DC6F06">
        <w:tc>
          <w:tcPr>
            <w:tcW w:w="993" w:type="dxa"/>
          </w:tcPr>
          <w:p w14:paraId="0D6865A5" w14:textId="249B04BF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430927">
              <w:rPr>
                <w:szCs w:val="24"/>
              </w:rPr>
              <w:t>5</w:t>
            </w:r>
            <w:r w:rsidR="004D0929">
              <w:rPr>
                <w:szCs w:val="24"/>
              </w:rPr>
              <w:t>5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910190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Darbininkas einamajam remontui</w:t>
            </w:r>
          </w:p>
        </w:tc>
      </w:tr>
      <w:tr w:rsidR="00AC1CCB" w:rsidRPr="003359B1" w14:paraId="7CED5222" w14:textId="77777777" w:rsidTr="00DC6F06">
        <w:tc>
          <w:tcPr>
            <w:tcW w:w="993" w:type="dxa"/>
          </w:tcPr>
          <w:p w14:paraId="0EF8A5E9" w14:textId="47D014E7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5</w:t>
            </w:r>
            <w:r w:rsidR="004D0929">
              <w:rPr>
                <w:szCs w:val="24"/>
              </w:rPr>
              <w:t>6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74019CE7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Apželdintojas</w:t>
            </w:r>
          </w:p>
        </w:tc>
      </w:tr>
      <w:tr w:rsidR="00AC1CCB" w:rsidRPr="003359B1" w14:paraId="71BA1F8D" w14:textId="77777777" w:rsidTr="00DC6F06">
        <w:tc>
          <w:tcPr>
            <w:tcW w:w="993" w:type="dxa"/>
          </w:tcPr>
          <w:p w14:paraId="3774EB3F" w14:textId="76E7B41B" w:rsidR="00AC1CCB" w:rsidRPr="003359B1" w:rsidRDefault="00AC1CCB" w:rsidP="00DC6F06">
            <w:pPr>
              <w:rPr>
                <w:szCs w:val="24"/>
              </w:rPr>
            </w:pPr>
            <w:r w:rsidRPr="003359B1">
              <w:rPr>
                <w:szCs w:val="24"/>
              </w:rPr>
              <w:t>1</w:t>
            </w:r>
            <w:r w:rsidR="00131FAF">
              <w:rPr>
                <w:szCs w:val="24"/>
              </w:rPr>
              <w:t>5</w:t>
            </w:r>
            <w:r w:rsidR="004D0929">
              <w:rPr>
                <w:szCs w:val="24"/>
              </w:rPr>
              <w:t>7</w:t>
            </w:r>
            <w:r w:rsidRPr="003359B1">
              <w:rPr>
                <w:szCs w:val="24"/>
              </w:rPr>
              <w:t>.</w:t>
            </w:r>
          </w:p>
        </w:tc>
        <w:tc>
          <w:tcPr>
            <w:tcW w:w="6662" w:type="dxa"/>
          </w:tcPr>
          <w:p w14:paraId="1B71A455" w14:textId="77777777" w:rsidR="00AC1CCB" w:rsidRPr="003359B1" w:rsidRDefault="00AC1CCB" w:rsidP="00DC6F06">
            <w:pPr>
              <w:pStyle w:val="Antrat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359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Archyvaras</w:t>
            </w:r>
          </w:p>
        </w:tc>
      </w:tr>
    </w:tbl>
    <w:p w14:paraId="0C5959CA" w14:textId="77777777" w:rsidR="00AC1CCB" w:rsidRDefault="00AC1CCB" w:rsidP="00AC1CCB"/>
    <w:sectPr w:rsidR="00AC1CCB" w:rsidSect="00B223CB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98"/>
    <w:rsid w:val="00041F74"/>
    <w:rsid w:val="00131FAF"/>
    <w:rsid w:val="00140FC0"/>
    <w:rsid w:val="001A645A"/>
    <w:rsid w:val="00202A4C"/>
    <w:rsid w:val="002C20BC"/>
    <w:rsid w:val="00336A28"/>
    <w:rsid w:val="00380229"/>
    <w:rsid w:val="003E1238"/>
    <w:rsid w:val="00430927"/>
    <w:rsid w:val="00441698"/>
    <w:rsid w:val="00475086"/>
    <w:rsid w:val="004D0929"/>
    <w:rsid w:val="00542EAB"/>
    <w:rsid w:val="006170B6"/>
    <w:rsid w:val="0069592F"/>
    <w:rsid w:val="007E407B"/>
    <w:rsid w:val="00803B76"/>
    <w:rsid w:val="008B41D8"/>
    <w:rsid w:val="00A82308"/>
    <w:rsid w:val="00AB3100"/>
    <w:rsid w:val="00AC1CCB"/>
    <w:rsid w:val="00AC70E0"/>
    <w:rsid w:val="00B21D68"/>
    <w:rsid w:val="00B223CB"/>
    <w:rsid w:val="00BE6315"/>
    <w:rsid w:val="00DC6F06"/>
    <w:rsid w:val="00E6728C"/>
    <w:rsid w:val="00F31DD4"/>
    <w:rsid w:val="00F4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E077"/>
  <w15:docId w15:val="{CF893FAB-1D6C-4250-8686-BEEADC10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1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C1CCB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unhideWhenUsed/>
    <w:qFormat/>
    <w:rsid w:val="00AC1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AC1C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1698"/>
    <w:rPr>
      <w:rFonts w:ascii="Segoe UI" w:eastAsiaTheme="minorHAns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1698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AC1CCB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AC1C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semiHidden/>
    <w:rsid w:val="00AC1CCB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Antrats">
    <w:name w:val="header"/>
    <w:basedOn w:val="prastasis"/>
    <w:link w:val="AntratsDiagrama"/>
    <w:uiPriority w:val="99"/>
    <w:rsid w:val="00AC1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1CCB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AC1CC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C1CCB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2C20BC"/>
    <w:pPr>
      <w:ind w:left="720"/>
      <w:contextualSpacing/>
    </w:pPr>
  </w:style>
  <w:style w:type="paragraph" w:styleId="Pataisymai">
    <w:name w:val="Revision"/>
    <w:hidden/>
    <w:uiPriority w:val="99"/>
    <w:semiHidden/>
    <w:rsid w:val="00803B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4101</Words>
  <Characters>2338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cp:lastPrinted>2021-11-23T08:40:00Z</cp:lastPrinted>
  <dcterms:created xsi:type="dcterms:W3CDTF">2021-11-23T08:38:00Z</dcterms:created>
  <dcterms:modified xsi:type="dcterms:W3CDTF">2021-11-23T08:40:00Z</dcterms:modified>
</cp:coreProperties>
</file>