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14DEF" w14:textId="55AE38D9" w:rsidR="00FF1BD7" w:rsidRPr="00E15D6F" w:rsidRDefault="00FF1BD7" w:rsidP="00FF1BD7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</w:p>
    <w:p w14:paraId="6EF23190" w14:textId="77777777" w:rsidR="00FF1BD7" w:rsidRPr="00D62B47" w:rsidRDefault="00FF1BD7" w:rsidP="00FF1BD7">
      <w:pPr>
        <w:pStyle w:val="Header"/>
        <w:tabs>
          <w:tab w:val="clear" w:pos="4153"/>
          <w:tab w:val="clear" w:pos="8306"/>
        </w:tabs>
        <w:jc w:val="center"/>
        <w:rPr>
          <w:szCs w:val="24"/>
        </w:rPr>
      </w:pPr>
    </w:p>
    <w:p w14:paraId="2B62085F" w14:textId="1B514330" w:rsidR="00FD2B34" w:rsidRDefault="00855604" w:rsidP="00FD2B34">
      <w:pPr>
        <w:pStyle w:val="Header"/>
        <w:tabs>
          <w:tab w:val="clear" w:pos="4153"/>
          <w:tab w:val="clear" w:pos="8306"/>
        </w:tabs>
        <w:jc w:val="both"/>
      </w:pPr>
      <w:r w:rsidRPr="00D62B47">
        <w:t xml:space="preserve">          Finansuotinų projektų sąrašas:</w:t>
      </w:r>
    </w:p>
    <w:p w14:paraId="178B4A4D" w14:textId="77777777" w:rsidR="007859F5" w:rsidRPr="00D62B47" w:rsidRDefault="007859F5" w:rsidP="00FD2B34">
      <w:pPr>
        <w:pStyle w:val="Header"/>
        <w:tabs>
          <w:tab w:val="clear" w:pos="4153"/>
          <w:tab w:val="clear" w:pos="8306"/>
        </w:tabs>
        <w:jc w:val="both"/>
        <w:rPr>
          <w:caps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163"/>
        <w:gridCol w:w="1843"/>
        <w:gridCol w:w="992"/>
        <w:gridCol w:w="992"/>
        <w:gridCol w:w="993"/>
        <w:gridCol w:w="1134"/>
        <w:gridCol w:w="992"/>
      </w:tblGrid>
      <w:tr w:rsidR="00D62B47" w:rsidRPr="00D62B47" w14:paraId="2910A9DC" w14:textId="77777777" w:rsidTr="005924E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E562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Eil.</w:t>
            </w:r>
          </w:p>
          <w:p w14:paraId="4FC5CD79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 xml:space="preserve"> Nr.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71DF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Pareiškėjas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CD4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Juridinio asmens kodas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BB63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 xml:space="preserve">Projekto pavadinimas, </w:t>
            </w:r>
          </w:p>
          <w:p w14:paraId="00FD8B8D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57BF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Balų vidurkis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04B8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Prašoma suma, Eur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D04" w14:textId="5AAE9103" w:rsidR="00FD2B34" w:rsidRPr="00D62B47" w:rsidRDefault="00E15D6F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 m. s</w:t>
            </w:r>
            <w:r w:rsidR="00FD2B34" w:rsidRPr="00D62B47">
              <w:rPr>
                <w:rFonts w:ascii="Times New Roman" w:eastAsia="Times New Roman" w:hAnsi="Times New Roman" w:cs="Times New Roman"/>
                <w:b/>
              </w:rPr>
              <w:t>kiriama suma (Eur),</w:t>
            </w:r>
          </w:p>
          <w:p w14:paraId="6548DD31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B47">
              <w:rPr>
                <w:rFonts w:ascii="Times New Roman" w:eastAsia="Times New Roman" w:hAnsi="Times New Roman" w:cs="Times New Roman"/>
                <w:b/>
              </w:rPr>
              <w:t>iš jų:</w:t>
            </w:r>
          </w:p>
          <w:p w14:paraId="375A94F1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2B47" w:rsidRPr="00D62B47" w14:paraId="4BE07B57" w14:textId="77777777" w:rsidTr="005924E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1B42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B7F9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B52E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8ADD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225E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4112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2FFA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B47">
              <w:rPr>
                <w:rFonts w:ascii="Times New Roman" w:eastAsia="Times New Roman" w:hAnsi="Times New Roman" w:cs="Times New Roman"/>
                <w:b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3488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  <w:bCs/>
              </w:rPr>
              <w:t>VB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0D6A" w14:textId="77777777" w:rsidR="00FD2B34" w:rsidRPr="00D62B47" w:rsidRDefault="00FD2B34" w:rsidP="00FD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  <w:bCs/>
              </w:rPr>
              <w:t>SB lėšos</w:t>
            </w:r>
          </w:p>
        </w:tc>
      </w:tr>
      <w:tr w:rsidR="00D62B47" w:rsidRPr="00D62B47" w14:paraId="43C82EE5" w14:textId="77777777" w:rsidTr="00592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EA8" w14:textId="2B8B4300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7C01" w14:textId="4B5AE51E" w:rsidR="000877C4" w:rsidRPr="00D62B47" w:rsidRDefault="000877C4" w:rsidP="0008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 xml:space="preserve">VšĮ LASS Šiaurės rytų centras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EA3" w14:textId="791489BD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B47">
              <w:rPr>
                <w:rFonts w:ascii="Times New Roman" w:hAnsi="Times New Roman" w:cs="Times New Roman"/>
                <w:sz w:val="20"/>
                <w:szCs w:val="20"/>
              </w:rPr>
              <w:t>248161410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6CE" w14:textId="23F50056" w:rsidR="000877C4" w:rsidRPr="00D62B47" w:rsidRDefault="000877C4" w:rsidP="0008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„Savarankiškumo bei socialinių įgūdžių ugdymas, užimtumas ir pagalba regėjimo neįgaliesiems“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C2A7F" w14:textId="091AB3A5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  <w:bCs/>
              </w:rPr>
              <w:t>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9725ED" w14:textId="606A7098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6BC22" w14:textId="6E6E6523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B47">
              <w:rPr>
                <w:rFonts w:ascii="Times New Roman" w:hAnsi="Times New Roman" w:cs="Times New Roman"/>
                <w:b/>
              </w:rPr>
              <w:t>16616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F53" w14:textId="1C2ADB77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14016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4C1" w14:textId="33321F80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2600</w:t>
            </w:r>
          </w:p>
        </w:tc>
      </w:tr>
      <w:tr w:rsidR="00D62B47" w:rsidRPr="00D62B47" w14:paraId="373B2A18" w14:textId="77777777" w:rsidTr="00592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E333" w14:textId="540AA338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081DD4" w14:textId="39404083" w:rsidR="000877C4" w:rsidRPr="00D62B47" w:rsidRDefault="000877C4" w:rsidP="0008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Pasvalio rajono sergančių cukriniu diabetu draugija „Sveikata“</w:t>
            </w:r>
            <w:r w:rsidR="00D62B47" w:rsidRPr="00D62B47">
              <w:rPr>
                <w:rFonts w:ascii="Times New Roman" w:hAnsi="Times New Roman" w:cs="Times New Roman"/>
              </w:rPr>
              <w:t xml:space="preserve"> </w:t>
            </w:r>
            <w:r w:rsidR="00D62B47" w:rsidRPr="005924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(su partneriu LPS Bočiai Pasvalio bendrija)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30F" w14:textId="094FCF9F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B4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190880925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DD3" w14:textId="55DCAF39" w:rsidR="000877C4" w:rsidRPr="00D62B47" w:rsidRDefault="000877C4" w:rsidP="0008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„Sveikas senėjimas – ilgam ir laimingam neįgaliųjų gyvenimui“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0DE6" w14:textId="0E3AFAD9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  <w:bCs/>
              </w:rPr>
              <w:t>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251DE0" w14:textId="07B601D8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12951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7F4BD" w14:textId="6C7178FC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B47">
              <w:rPr>
                <w:rFonts w:ascii="Times New Roman" w:hAnsi="Times New Roman" w:cs="Times New Roman"/>
                <w:b/>
              </w:rPr>
              <w:t>12854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2BF" w14:textId="583B3A41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10254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C4A" w14:textId="7336C03A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2600</w:t>
            </w:r>
          </w:p>
        </w:tc>
      </w:tr>
      <w:tr w:rsidR="00D62B47" w:rsidRPr="00D62B47" w14:paraId="4ED58229" w14:textId="77777777" w:rsidTr="00592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42E" w14:textId="0BB64900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F4445" w14:textId="16797180" w:rsidR="000877C4" w:rsidRPr="00D62B47" w:rsidDel="00EF5C94" w:rsidRDefault="000877C4" w:rsidP="0008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Pasvalio rajono neįgaliųjų draugija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2C6" w14:textId="4C03FBDD" w:rsidR="000877C4" w:rsidRPr="00D62B47" w:rsidDel="00EF5C94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B47">
              <w:rPr>
                <w:rFonts w:ascii="Times New Roman" w:hAnsi="Times New Roman" w:cs="Times New Roman"/>
                <w:sz w:val="20"/>
                <w:szCs w:val="20"/>
              </w:rPr>
              <w:t>191560967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57D" w14:textId="4FE2283F" w:rsidR="000877C4" w:rsidRPr="00D62B47" w:rsidDel="00EF5C94" w:rsidRDefault="000877C4" w:rsidP="00087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„Negalia – ne kliūtis“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D2324" w14:textId="322EE65C" w:rsidR="000877C4" w:rsidRPr="00D62B47" w:rsidDel="00EF5C94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  <w:bCs/>
              </w:rPr>
              <w:t>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ED9D0AE" w14:textId="4C48195C" w:rsidR="000877C4" w:rsidRPr="00D62B47" w:rsidDel="00EF5C94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16990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76A51" w14:textId="0501B245" w:rsidR="000877C4" w:rsidRPr="00D62B47" w:rsidDel="00EF5C94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B47">
              <w:rPr>
                <w:rFonts w:ascii="Times New Roman" w:hAnsi="Times New Roman" w:cs="Times New Roman"/>
                <w:b/>
              </w:rPr>
              <w:t>16342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DB9" w14:textId="2D20BE5C" w:rsidR="000877C4" w:rsidRPr="00D62B47" w:rsidDel="00EF5C94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13842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C6A" w14:textId="5C33993A" w:rsidR="000877C4" w:rsidRPr="00D62B47" w:rsidDel="00EF5C94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2500</w:t>
            </w:r>
          </w:p>
        </w:tc>
      </w:tr>
      <w:tr w:rsidR="00D62B47" w:rsidRPr="00D62B47" w14:paraId="622231FE" w14:textId="77777777" w:rsidTr="00FF1BD7"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94C" w14:textId="77777777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5A2" w14:textId="77777777" w:rsidR="000877C4" w:rsidRPr="00D62B47" w:rsidRDefault="000877C4" w:rsidP="0008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eastAsia="Times New Roman" w:hAnsi="Times New Roman" w:cs="Times New Roman"/>
              </w:rPr>
              <w:t>Iš viso: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657" w14:textId="137542E2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B47">
              <w:rPr>
                <w:rFonts w:ascii="Times New Roman" w:hAnsi="Times New Roman" w:cs="Times New Roman"/>
                <w:b/>
              </w:rPr>
              <w:t>45812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A42C" w14:textId="1493A2E2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38112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3D5" w14:textId="7EDC7637" w:rsidR="000877C4" w:rsidRPr="00D62B47" w:rsidRDefault="000877C4" w:rsidP="000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B47">
              <w:rPr>
                <w:rFonts w:ascii="Times New Roman" w:hAnsi="Times New Roman" w:cs="Times New Roman"/>
              </w:rPr>
              <w:t>7700</w:t>
            </w:r>
          </w:p>
        </w:tc>
      </w:tr>
    </w:tbl>
    <w:p w14:paraId="04CB3F31" w14:textId="77777777" w:rsidR="00FF1BD7" w:rsidRPr="00D62B47" w:rsidRDefault="00FF1BD7" w:rsidP="00FF1BD7">
      <w:pPr>
        <w:pStyle w:val="BodyText"/>
        <w:rPr>
          <w:sz w:val="16"/>
          <w:szCs w:val="16"/>
        </w:rPr>
      </w:pPr>
      <w:r w:rsidRPr="00D62B47">
        <w:t xml:space="preserve">          </w:t>
      </w:r>
    </w:p>
    <w:p w14:paraId="54709CBE" w14:textId="77777777" w:rsidR="00FF1BD7" w:rsidRPr="00D62B47" w:rsidRDefault="00FF1BD7" w:rsidP="00FF1BD7">
      <w:pPr>
        <w:pStyle w:val="Header"/>
        <w:tabs>
          <w:tab w:val="clear" w:pos="4153"/>
          <w:tab w:val="clear" w:pos="8306"/>
        </w:tabs>
        <w:ind w:firstLine="709"/>
      </w:pPr>
    </w:p>
    <w:p w14:paraId="6DCE046D" w14:textId="36F30F03" w:rsidR="00292AA4" w:rsidRPr="00D62B47" w:rsidRDefault="00292AA4" w:rsidP="007859F5">
      <w:pPr>
        <w:tabs>
          <w:tab w:val="left" w:pos="720"/>
        </w:tabs>
        <w:jc w:val="right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D62B47">
        <w:rPr>
          <w:rFonts w:ascii="Times New Roman" w:eastAsia="Times New Roman" w:hAnsi="Times New Roman" w:cs="Times New Roman"/>
          <w:sz w:val="24"/>
          <w:szCs w:val="20"/>
        </w:rPr>
        <w:t>Savivaldybės administracijos Socialinės paramos ir sveikatos skyriaus informacija</w:t>
      </w:r>
    </w:p>
    <w:sectPr w:rsidR="00292AA4" w:rsidRPr="00D62B47" w:rsidSect="00E15D6F">
      <w:pgSz w:w="11906" w:h="16838"/>
      <w:pgMar w:top="737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0C8"/>
    <w:multiLevelType w:val="hybridMultilevel"/>
    <w:tmpl w:val="B5C491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B2"/>
    <w:rsid w:val="0003202F"/>
    <w:rsid w:val="000877C4"/>
    <w:rsid w:val="000B45C7"/>
    <w:rsid w:val="00122450"/>
    <w:rsid w:val="001F29B2"/>
    <w:rsid w:val="00235694"/>
    <w:rsid w:val="002579DE"/>
    <w:rsid w:val="00263627"/>
    <w:rsid w:val="00270419"/>
    <w:rsid w:val="00292AA4"/>
    <w:rsid w:val="003251F3"/>
    <w:rsid w:val="0039214C"/>
    <w:rsid w:val="004B401F"/>
    <w:rsid w:val="004B5CCA"/>
    <w:rsid w:val="00580B2C"/>
    <w:rsid w:val="005924EE"/>
    <w:rsid w:val="00646D2D"/>
    <w:rsid w:val="00666526"/>
    <w:rsid w:val="007859F5"/>
    <w:rsid w:val="00855604"/>
    <w:rsid w:val="00A36C04"/>
    <w:rsid w:val="00A6338F"/>
    <w:rsid w:val="00B15B51"/>
    <w:rsid w:val="00C76994"/>
    <w:rsid w:val="00D62B47"/>
    <w:rsid w:val="00E15D6F"/>
    <w:rsid w:val="00F905E0"/>
    <w:rsid w:val="00FC73B7"/>
    <w:rsid w:val="00FD2B34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B266"/>
  <w15:chartTrackingRefBased/>
  <w15:docId w15:val="{D885BE3C-A556-415E-ABAE-27687FC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994"/>
    <w:pPr>
      <w:ind w:left="720"/>
      <w:contextualSpacing/>
    </w:pPr>
  </w:style>
  <w:style w:type="paragraph" w:styleId="Header">
    <w:name w:val="header"/>
    <w:aliases w:val="Diagrama,Char,Diagrama Diagrama Diagrama Diagrama,Diagrama Diagrama Diagrama Diagrama Diagrama Diagrama Diagrama,Diagrama Diagrama Diagrama Diagrama Diagrama,Diagrama Diagrama Diagrama"/>
    <w:basedOn w:val="Normal"/>
    <w:link w:val="HeaderChar"/>
    <w:uiPriority w:val="99"/>
    <w:rsid w:val="00A633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aliases w:val="Diagrama Char,Char Char,Diagrama Diagrama Diagrama Diagrama Char,Diagrama Diagrama Diagrama Diagrama Diagrama Diagrama Diagrama Char,Diagrama Diagrama Diagrama Diagrama Diagrama Char,Diagrama Diagrama Diagrama Char"/>
    <w:basedOn w:val="DefaultParagraphFont"/>
    <w:link w:val="Header"/>
    <w:uiPriority w:val="99"/>
    <w:rsid w:val="00A6338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D2B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FD2B3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F1B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F1B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„Windows“ vartotojas</cp:lastModifiedBy>
  <cp:revision>2</cp:revision>
  <dcterms:created xsi:type="dcterms:W3CDTF">2021-12-14T14:35:00Z</dcterms:created>
  <dcterms:modified xsi:type="dcterms:W3CDTF">2021-12-14T14:35:00Z</dcterms:modified>
</cp:coreProperties>
</file>