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C1856" w14:textId="77777777" w:rsidR="00904411" w:rsidRPr="00C25309" w:rsidRDefault="00904411" w:rsidP="00B73950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1A4B3" w14:textId="374EC167" w:rsidR="00B73950" w:rsidRDefault="00B73950" w:rsidP="00B7395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309">
        <w:rPr>
          <w:rFonts w:ascii="Times New Roman" w:eastAsia="Times New Roman" w:hAnsi="Times New Roman" w:cs="Times New Roman"/>
          <w:sz w:val="24"/>
          <w:szCs w:val="24"/>
        </w:rPr>
        <w:tab/>
        <w:t>Įstaig</w:t>
      </w:r>
      <w:r w:rsidR="00813E92">
        <w:rPr>
          <w:rFonts w:ascii="Times New Roman" w:eastAsia="Times New Roman" w:hAnsi="Times New Roman" w:cs="Times New Roman"/>
          <w:sz w:val="24"/>
          <w:szCs w:val="24"/>
        </w:rPr>
        <w:t>ų</w:t>
      </w:r>
      <w:r w:rsidRPr="00C25309">
        <w:rPr>
          <w:rFonts w:ascii="Times New Roman" w:eastAsia="Times New Roman" w:hAnsi="Times New Roman" w:cs="Times New Roman"/>
          <w:sz w:val="24"/>
          <w:szCs w:val="24"/>
        </w:rPr>
        <w:t xml:space="preserve">, kurioms suteikta teisė teikti akredituotą socialinę priežiūrą </w:t>
      </w:r>
      <w:r w:rsidR="005739D1" w:rsidRPr="00C25309">
        <w:rPr>
          <w:rFonts w:ascii="Times New Roman" w:eastAsia="Times New Roman" w:hAnsi="Times New Roman" w:cs="Times New Roman"/>
          <w:sz w:val="24"/>
          <w:szCs w:val="24"/>
        </w:rPr>
        <w:t>Pasvalio</w:t>
      </w:r>
      <w:r w:rsidRPr="00C25309">
        <w:rPr>
          <w:rFonts w:ascii="Times New Roman" w:eastAsia="Times New Roman" w:hAnsi="Times New Roman" w:cs="Times New Roman"/>
          <w:sz w:val="24"/>
          <w:szCs w:val="24"/>
        </w:rPr>
        <w:t xml:space="preserve"> rajon</w:t>
      </w:r>
      <w:r w:rsidR="00813E92">
        <w:rPr>
          <w:rFonts w:ascii="Times New Roman" w:eastAsia="Times New Roman" w:hAnsi="Times New Roman" w:cs="Times New Roman"/>
          <w:sz w:val="24"/>
          <w:szCs w:val="24"/>
        </w:rPr>
        <w:t>o savivaldybėje nuo 2022 m. sausio 1 d., sąrašas</w:t>
      </w:r>
      <w:r w:rsidRPr="00C2530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5E4F67" w14:textId="77777777" w:rsidR="0037610B" w:rsidRPr="00C25309" w:rsidRDefault="0037610B" w:rsidP="00B73950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653"/>
        <w:gridCol w:w="3356"/>
        <w:gridCol w:w="2654"/>
        <w:gridCol w:w="1702"/>
        <w:gridCol w:w="4179"/>
        <w:gridCol w:w="2016"/>
      </w:tblGrid>
      <w:tr w:rsidR="007F004D" w:rsidRPr="00C25309" w14:paraId="0153CBCE" w14:textId="77777777" w:rsidTr="00741F72">
        <w:trPr>
          <w:trHeight w:val="816"/>
        </w:trPr>
        <w:tc>
          <w:tcPr>
            <w:tcW w:w="653" w:type="dxa"/>
            <w:tcBorders>
              <w:bottom w:val="single" w:sz="4" w:space="0" w:color="auto"/>
            </w:tcBorders>
          </w:tcPr>
          <w:p w14:paraId="36082884" w14:textId="77777777" w:rsidR="007F004D" w:rsidRPr="00813E92" w:rsidRDefault="007F004D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72072059" w14:textId="77777777" w:rsidR="007F004D" w:rsidRPr="00813E92" w:rsidRDefault="007F004D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Įstaigos kontaktai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1670F2B7" w14:textId="77777777" w:rsidR="007F004D" w:rsidRPr="00813E92" w:rsidRDefault="007F004D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Socialinės priežiūros</w:t>
            </w:r>
          </w:p>
          <w:p w14:paraId="061C1E0A" w14:textId="77777777" w:rsidR="007F004D" w:rsidRPr="00813E92" w:rsidRDefault="007F004D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A183E82" w14:textId="3DD6B5BC" w:rsidR="007F004D" w:rsidRPr="00813E92" w:rsidRDefault="007F004D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Numatytas vietų skaičius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7FB92B03" w14:textId="300C11EB" w:rsidR="007F004D" w:rsidRPr="00813E92" w:rsidRDefault="007F004D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Paslaugos gavėjų grupės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DB419EE" w14:textId="77777777" w:rsidR="007F004D" w:rsidRPr="00813E92" w:rsidRDefault="007F004D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Paslaugos teikimo vietos adresas</w:t>
            </w:r>
          </w:p>
        </w:tc>
      </w:tr>
      <w:tr w:rsidR="00363366" w:rsidRPr="00C25309" w14:paraId="25003B42" w14:textId="77777777" w:rsidTr="00741F72">
        <w:trPr>
          <w:trHeight w:val="1807"/>
        </w:trPr>
        <w:tc>
          <w:tcPr>
            <w:tcW w:w="653" w:type="dxa"/>
            <w:vMerge w:val="restart"/>
          </w:tcPr>
          <w:p w14:paraId="4F7E6D82" w14:textId="03AFA9AB" w:rsidR="00363366" w:rsidRPr="00813E92" w:rsidRDefault="00813E9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6" w:type="dxa"/>
            <w:vMerge w:val="restart"/>
          </w:tcPr>
          <w:p w14:paraId="59A03454" w14:textId="77777777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b/>
                <w:sz w:val="24"/>
                <w:szCs w:val="24"/>
              </w:rPr>
              <w:t>Pasvalio socialinių paslaugų centras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E97B6" w14:textId="7B2871BC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(įstaigos kodas 169277634, įstaigos teisinė forma – biudžetinė įstaiga, įstaigos buveinės adresas – Joniškėlio g. 1, Pasvalys, Pasvalio r. sav.</w:t>
            </w:r>
          </w:p>
          <w:p w14:paraId="669796DF" w14:textId="01DC3438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tel. 8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C259C0" w14:textId="7383623F" w:rsidR="00363366" w:rsidRPr="00813E92" w:rsidRDefault="0037610B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63366" w:rsidRPr="00813E92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63366"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hyperlink r:id="rId5" w:history="1">
              <w:r w:rsidR="00363366" w:rsidRPr="00813E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rasa@pasvalys.lt</w:t>
              </w:r>
            </w:hyperlink>
            <w:r w:rsidR="00363366"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654" w:type="dxa"/>
          </w:tcPr>
          <w:p w14:paraId="6D0FDECC" w14:textId="77A73208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0913"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Pagalba į namus</w:t>
            </w:r>
          </w:p>
          <w:p w14:paraId="6B9DEAB0" w14:textId="24414AD7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D8F8" w14:textId="07F08B26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D765" w14:textId="31520613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CC36" w14:textId="77777777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BD54B" w14:textId="733FB3B7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1FB93CA" w14:textId="175C4870" w:rsidR="00363366" w:rsidRPr="00813E92" w:rsidRDefault="00363366" w:rsidP="003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  <w:p w14:paraId="729301FC" w14:textId="77777777" w:rsidR="00363366" w:rsidRPr="00813E92" w:rsidRDefault="00363366" w:rsidP="007F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DAB99" w14:textId="77777777" w:rsidR="00363366" w:rsidRPr="00813E92" w:rsidRDefault="00363366" w:rsidP="007F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71BE5" w14:textId="77777777" w:rsidR="00363366" w:rsidRPr="00813E92" w:rsidRDefault="00363366" w:rsidP="007F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834FB" w14:textId="77777777" w:rsidR="00363366" w:rsidRPr="00813E92" w:rsidRDefault="00363366" w:rsidP="007F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4B82" w14:textId="77777777" w:rsidR="00363366" w:rsidRPr="00813E92" w:rsidRDefault="00363366" w:rsidP="007F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EEAD6" w14:textId="6DDE6D50" w:rsidR="00363366" w:rsidRPr="00813E92" w:rsidRDefault="00363366" w:rsidP="007F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71409AA9" w14:textId="583DDFA7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uaugę asmenys su negalia ir jų šeimos;</w:t>
            </w:r>
          </w:p>
          <w:p w14:paraId="48026055" w14:textId="58B9F6C3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senyvo amžiaus asmenys ir jų šeimos, </w:t>
            </w:r>
          </w:p>
          <w:p w14:paraId="11DC68AD" w14:textId="713C82A9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vaikai su negalia ir jų šeimos;</w:t>
            </w:r>
          </w:p>
          <w:p w14:paraId="2D5F30FF" w14:textId="396D75D8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kiti asmenys ir jų šeimos (laikinai dėl ligos ar kitų priežasčių savarankiškumo netekę asmenys).</w:t>
            </w:r>
          </w:p>
        </w:tc>
        <w:tc>
          <w:tcPr>
            <w:tcW w:w="2016" w:type="dxa"/>
          </w:tcPr>
          <w:p w14:paraId="140863C3" w14:textId="17CB91DB" w:rsidR="00363366" w:rsidRPr="00813E92" w:rsidRDefault="00363366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Asmens namuose</w:t>
            </w:r>
          </w:p>
          <w:p w14:paraId="7C951A3F" w14:textId="7F1CE961" w:rsidR="00363366" w:rsidRPr="00813E92" w:rsidRDefault="00363366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303E" w14:textId="077173B3" w:rsidR="00363366" w:rsidRPr="00813E92" w:rsidRDefault="00363366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3DD8" w14:textId="77777777" w:rsidR="00363366" w:rsidRPr="00813E92" w:rsidRDefault="00363366" w:rsidP="00C5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FBB46" w14:textId="77777777" w:rsidR="00363366" w:rsidRPr="00813E92" w:rsidRDefault="00363366" w:rsidP="003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66" w:rsidRPr="00C25309" w14:paraId="02B56B1F" w14:textId="77777777" w:rsidTr="00741F72">
        <w:trPr>
          <w:trHeight w:val="401"/>
        </w:trPr>
        <w:tc>
          <w:tcPr>
            <w:tcW w:w="653" w:type="dxa"/>
            <w:vMerge/>
          </w:tcPr>
          <w:p w14:paraId="6583B8AC" w14:textId="77777777" w:rsidR="00363366" w:rsidRPr="00813E92" w:rsidRDefault="00363366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</w:tcPr>
          <w:p w14:paraId="0950940D" w14:textId="77777777" w:rsidR="00363366" w:rsidRPr="00813E92" w:rsidRDefault="00363366" w:rsidP="00363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34C69F9" w14:textId="5E091BC2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Laikinas atokvėpis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58A5896" w14:textId="575B1F0D" w:rsidR="00363366" w:rsidRPr="00813E92" w:rsidRDefault="00363366" w:rsidP="003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37755852" w14:textId="29452E2C" w:rsidR="00363366" w:rsidRPr="00813E92" w:rsidRDefault="00741F7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72">
              <w:rPr>
                <w:rFonts w:ascii="Times New Roman" w:hAnsi="Times New Roman" w:cs="Times New Roman"/>
                <w:sz w:val="24"/>
                <w:szCs w:val="24"/>
              </w:rPr>
              <w:t>Neįgal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ieji</w:t>
            </w:r>
            <w:r w:rsidRPr="00741F72">
              <w:rPr>
                <w:rFonts w:ascii="Times New Roman" w:hAnsi="Times New Roman" w:cs="Times New Roman"/>
                <w:sz w:val="24"/>
                <w:szCs w:val="24"/>
              </w:rPr>
              <w:t>, kaip jie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741F72">
              <w:rPr>
                <w:rFonts w:ascii="Times New Roman" w:hAnsi="Times New Roman" w:cs="Times New Roman"/>
                <w:sz w:val="24"/>
                <w:szCs w:val="24"/>
              </w:rPr>
              <w:t>pibrėžt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41F72">
              <w:rPr>
                <w:rFonts w:ascii="Times New Roman" w:hAnsi="Times New Roman" w:cs="Times New Roman"/>
                <w:sz w:val="24"/>
                <w:szCs w:val="24"/>
              </w:rPr>
              <w:t xml:space="preserve"> Lietuvos Respublikos neįgaliųjų socialinės integracijos įstatyme, kuriems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F72">
              <w:rPr>
                <w:rFonts w:ascii="Times New Roman" w:hAnsi="Times New Roman" w:cs="Times New Roman"/>
                <w:sz w:val="24"/>
                <w:szCs w:val="24"/>
              </w:rPr>
              <w:t>nustatytas specialusis nuolatinės slaugos poreikis arba specialusis nuolatinės priežiūros (pagalbos) poreikis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2BCA15DC" w14:textId="24D88ECD" w:rsidR="00363366" w:rsidRPr="00813E92" w:rsidRDefault="00363366" w:rsidP="003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Asmens namuose</w:t>
            </w:r>
          </w:p>
        </w:tc>
      </w:tr>
      <w:tr w:rsidR="00363366" w:rsidRPr="00C25309" w14:paraId="6E7096A4" w14:textId="77777777" w:rsidTr="00741F72">
        <w:trPr>
          <w:trHeight w:val="401"/>
        </w:trPr>
        <w:tc>
          <w:tcPr>
            <w:tcW w:w="653" w:type="dxa"/>
            <w:vMerge/>
          </w:tcPr>
          <w:p w14:paraId="1D3842FA" w14:textId="77777777" w:rsidR="00363366" w:rsidRPr="00813E92" w:rsidRDefault="00363366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</w:tcPr>
          <w:p w14:paraId="126E2413" w14:textId="77777777" w:rsidR="00363366" w:rsidRPr="00813E92" w:rsidRDefault="00363366" w:rsidP="00363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66AA9AC" w14:textId="1E7AD026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Socialinių įgūdžių ugdymas, palaikymas ir (ar) atkūrimas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FBEADF" w14:textId="5DC30FC9" w:rsidR="00363366" w:rsidRPr="00813E92" w:rsidRDefault="00363366" w:rsidP="003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775A735E" w14:textId="41E207B0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ocialinę riziką patiriantys vaikai ir jų šeimos; </w:t>
            </w:r>
          </w:p>
          <w:p w14:paraId="6408C6B8" w14:textId="77777777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2. socialinę riziką patiriančios šeimos; </w:t>
            </w:r>
          </w:p>
          <w:p w14:paraId="2F6E607A" w14:textId="3FBC7E80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3. kiti asmenys ir jų šeimos.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877FEA3" w14:textId="22EB23F8" w:rsidR="00363366" w:rsidRPr="00813E92" w:rsidRDefault="00363366" w:rsidP="003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Asmens namuose</w:t>
            </w:r>
          </w:p>
        </w:tc>
      </w:tr>
      <w:tr w:rsidR="00363366" w:rsidRPr="00C25309" w14:paraId="6507A635" w14:textId="77777777" w:rsidTr="00741F72">
        <w:trPr>
          <w:trHeight w:val="401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14:paraId="30C30749" w14:textId="77777777" w:rsidR="00363366" w:rsidRPr="00813E92" w:rsidRDefault="00363366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bottom w:val="single" w:sz="4" w:space="0" w:color="auto"/>
            </w:tcBorders>
          </w:tcPr>
          <w:p w14:paraId="44FB3D4E" w14:textId="77777777" w:rsidR="00363366" w:rsidRPr="00813E92" w:rsidRDefault="00363366" w:rsidP="00363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56BC59B" w14:textId="68900025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Pagalba globėjams (rūpintojams), budintiems globėjams, įtėviams ir šeimynų dalyviams ar besirengiantiems jais tapti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88B735" w14:textId="1F418410" w:rsidR="00363366" w:rsidRPr="00813E92" w:rsidRDefault="00363366" w:rsidP="0036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7FCCF7C4" w14:textId="1F297BF6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aikus globojantys (rūpinantys), prižiūrintys ar įvaikinę asmenys;</w:t>
            </w:r>
          </w:p>
          <w:p w14:paraId="11E93550" w14:textId="754A1DA0" w:rsidR="00363366" w:rsidRPr="00813E92" w:rsidRDefault="00363366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2. asmenys, besirengiantys tapti globėjais (rūpintojais), budinčiais globotojais, įtėviais ar šeimynų dalyviais.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AAEF55C" w14:textId="0C7157BD" w:rsidR="00363366" w:rsidRPr="00813E92" w:rsidRDefault="00363366" w:rsidP="00363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Joniškėlio g. 1, Pasvalys</w:t>
            </w:r>
          </w:p>
        </w:tc>
      </w:tr>
      <w:tr w:rsidR="0064047C" w:rsidRPr="00C25309" w14:paraId="14055397" w14:textId="77777777" w:rsidTr="00741F72">
        <w:trPr>
          <w:trHeight w:val="2182"/>
        </w:trPr>
        <w:tc>
          <w:tcPr>
            <w:tcW w:w="653" w:type="dxa"/>
            <w:tcBorders>
              <w:bottom w:val="single" w:sz="4" w:space="0" w:color="auto"/>
            </w:tcBorders>
          </w:tcPr>
          <w:p w14:paraId="13E4A469" w14:textId="050CAD5D" w:rsidR="0064047C" w:rsidRPr="00813E92" w:rsidRDefault="0064047C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3E92" w:rsidRPr="00813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4061CFB5" w14:textId="4C1E253F" w:rsidR="00AF1A01" w:rsidRPr="00813E92" w:rsidRDefault="0064047C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VšĮ „Nuoširdus rūpestis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14FA7"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(įstaigos kodas 305680464, įstaigos teisinė forma – viešoji įstaiga, įstaigos buveinės adresas Perkūnkiemio g. 13, Vilnius</w:t>
            </w:r>
            <w:r w:rsidR="00EF4FEC" w:rsidRPr="00813E92">
              <w:rPr>
                <w:rFonts w:ascii="Times New Roman" w:hAnsi="Times New Roman" w:cs="Times New Roman"/>
                <w:sz w:val="24"/>
                <w:szCs w:val="24"/>
              </w:rPr>
              <w:t>, Vilniaus m. sav.)</w:t>
            </w:r>
          </w:p>
          <w:p w14:paraId="1CEFA15D" w14:textId="1B8EDF88" w:rsidR="00AF1A01" w:rsidRPr="00813E92" w:rsidRDefault="0064047C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tel. 8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825,</w:t>
            </w:r>
          </w:p>
          <w:p w14:paraId="458419A6" w14:textId="532231F5" w:rsidR="0064047C" w:rsidRPr="00813E92" w:rsidRDefault="0064047C" w:rsidP="00F80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hyperlink r:id="rId6" w:history="1">
              <w:r w:rsidR="00363366" w:rsidRPr="00813E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info@nuosirdusrupestis.lt</w:t>
              </w:r>
            </w:hyperlink>
            <w:r w:rsidR="00363366"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5EAB0B3" w14:textId="77626A13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Pagalba į namus</w:t>
            </w:r>
          </w:p>
          <w:p w14:paraId="77D8D669" w14:textId="77777777" w:rsidR="0064047C" w:rsidRPr="00813E92" w:rsidRDefault="0064047C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4A66391" w14:textId="77777777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2BBD85AB" w14:textId="5B834993" w:rsidR="0064047C" w:rsidRPr="00813E92" w:rsidRDefault="0064047C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uaugę asmenys su negalia ir jų šeimos;</w:t>
            </w:r>
          </w:p>
          <w:p w14:paraId="20BDB143" w14:textId="56AA809D" w:rsidR="0064047C" w:rsidRPr="00813E92" w:rsidRDefault="0064047C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senyvo amžiaus asmenys ir jų šeimos, </w:t>
            </w:r>
          </w:p>
          <w:p w14:paraId="402F6BF8" w14:textId="32E3765D" w:rsidR="0064047C" w:rsidRPr="00813E92" w:rsidRDefault="0064047C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3. socialinę riziką patiriančios šeimos;</w:t>
            </w:r>
          </w:p>
          <w:p w14:paraId="28461D66" w14:textId="563B4709" w:rsidR="0064047C" w:rsidRPr="00813E92" w:rsidRDefault="0064047C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4.vaikai su negalia ir jų šeimos;</w:t>
            </w:r>
          </w:p>
          <w:p w14:paraId="24E2A587" w14:textId="5D69F22F" w:rsidR="0064047C" w:rsidRPr="00813E92" w:rsidRDefault="0064047C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kiti asmenys ir jų šeimos (laikinai dėl ligos ar kitų priežasčių savarankiškumo netekę asmenys).</w:t>
            </w:r>
          </w:p>
          <w:p w14:paraId="0E46A166" w14:textId="77777777" w:rsidR="0064047C" w:rsidRPr="00813E92" w:rsidRDefault="0064047C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46AA72DD" w14:textId="7EBD21BC" w:rsidR="0064047C" w:rsidRPr="00813E92" w:rsidRDefault="0064047C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Asmens namuose</w:t>
            </w:r>
          </w:p>
        </w:tc>
      </w:tr>
      <w:tr w:rsidR="00F80F22" w:rsidRPr="00C25309" w14:paraId="148418BE" w14:textId="77777777" w:rsidTr="00741F72">
        <w:trPr>
          <w:trHeight w:val="5017"/>
        </w:trPr>
        <w:tc>
          <w:tcPr>
            <w:tcW w:w="653" w:type="dxa"/>
            <w:vMerge w:val="restart"/>
            <w:tcBorders>
              <w:top w:val="nil"/>
            </w:tcBorders>
          </w:tcPr>
          <w:p w14:paraId="4E5B5CFF" w14:textId="4F7C5EE3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6" w:type="dxa"/>
            <w:vMerge w:val="restart"/>
            <w:tcBorders>
              <w:top w:val="nil"/>
            </w:tcBorders>
          </w:tcPr>
          <w:p w14:paraId="5CAEDFAC" w14:textId="77777777" w:rsidR="00F80F22" w:rsidRPr="00813E92" w:rsidRDefault="00F80F22" w:rsidP="00F80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Asociacija „Pasvalio šeimos gerovės centras“ </w:t>
            </w:r>
          </w:p>
          <w:p w14:paraId="5028D18C" w14:textId="63B97448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(įstaigos kodas 304297267, teisinė forma – asociacija, įstaigos buveinės adresas Pasvalio g. 3, Smilgių k., Daujėnų sen., Pasvalio r. sav.</w:t>
            </w:r>
          </w:p>
          <w:p w14:paraId="6403B548" w14:textId="0D9E22C9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tel. 8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0B7ECD" w14:textId="06A92515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hyperlink r:id="rId7" w:history="1">
              <w:r w:rsidRPr="00813E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jurgita.venskiene@gmail.com</w:t>
              </w:r>
            </w:hyperlink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654" w:type="dxa"/>
            <w:tcBorders>
              <w:top w:val="nil"/>
              <w:bottom w:val="single" w:sz="4" w:space="0" w:color="auto"/>
            </w:tcBorders>
          </w:tcPr>
          <w:p w14:paraId="25DFE402" w14:textId="2120F7AE" w:rsidR="00F80F22" w:rsidRPr="00813E92" w:rsidRDefault="00F80F22" w:rsidP="00C1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1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Psichosocialinė pagalba</w:t>
            </w:r>
          </w:p>
          <w:p w14:paraId="52337FA7" w14:textId="1CB5072E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3D8F" w14:textId="47038C96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53712" w14:textId="14E6A274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FE14" w14:textId="7B0A2779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95A0C" w14:textId="49205966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6C20" w14:textId="52CB122B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4CFEA" w14:textId="29292B1C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A89D" w14:textId="42BC67E6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CCBA" w14:textId="5ABCE42B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A3557" w14:textId="202D1DC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2698" w14:textId="72E74AFD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D268" w14:textId="3B78BB6B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D755" w14:textId="17E39B18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19893" w14:textId="4B07035D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D6F5" w14:textId="3EFB5C7B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AE9A" w14:textId="43923492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41FC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404A5F7A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  <w:p w14:paraId="58D8FD59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14BCF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0895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E448B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F88E8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5E86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F9E6E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CE2CA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A59D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642A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FAA43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EA84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C130C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EDAF4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A83B0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5F97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A99C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4C69" w14:textId="0BFB8C63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nil"/>
              <w:bottom w:val="single" w:sz="4" w:space="0" w:color="auto"/>
            </w:tcBorders>
          </w:tcPr>
          <w:p w14:paraId="7E8698A7" w14:textId="04F22379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aikai su negalia ir jų šeimos;</w:t>
            </w:r>
          </w:p>
          <w:p w14:paraId="3038096B" w14:textId="1664A844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2. vaikai, kuriems pagal Lietuvos Respublikos vaiko teisių apsaugos pagrindų įstatymą nustatyta laikinoji priežiūra, kiti tos šeimos vaikai kartu su jų atstovais pagal įstatymą;</w:t>
            </w:r>
          </w:p>
          <w:p w14:paraId="70CE09A9" w14:textId="45C09B94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3. suaugę asmenys su negalia ir jų šeimos, artimieji;</w:t>
            </w:r>
          </w:p>
          <w:p w14:paraId="2B5596A6" w14:textId="4556CC91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4. senyvo amžiaus asmenys ir jų šeimos, artimieji;</w:t>
            </w:r>
          </w:p>
          <w:p w14:paraId="0D813AB2" w14:textId="036F8CDD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5. krizinėje situacijoje (skyrybos, darbo praradimas, artimojo netektis ir kt.) esančios šeimos ir jų nariai;</w:t>
            </w:r>
          </w:p>
          <w:p w14:paraId="116B0328" w14:textId="58479AAB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socialinę riziką patyrę ar patiriantys vaikai ir jų šeimos;</w:t>
            </w:r>
          </w:p>
          <w:p w14:paraId="31B570B8" w14:textId="6F9AACD9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7. socialinę riziką patyrę ar patiriantys suaugę asmenys ir jų šeimos;</w:t>
            </w:r>
          </w:p>
          <w:p w14:paraId="18B20336" w14:textId="4E05776C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smurtautojai;</w:t>
            </w:r>
          </w:p>
          <w:p w14:paraId="274C2D46" w14:textId="1E151894" w:rsidR="00F80F22" w:rsidRPr="00813E92" w:rsidRDefault="00F80F22" w:rsidP="00F80F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9. kiti asmenys ir jų šeimos.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4857D544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Nepriklausomybės g. 2 Pasvalys</w:t>
            </w:r>
          </w:p>
          <w:p w14:paraId="6E4A8421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2EC1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BA3D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893F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E2D8E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4BA2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4AF1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5FAF0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690C0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5819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6244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7761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50DC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8B65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9653" w14:textId="77777777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5357" w14:textId="32B22104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1B045" w14:textId="404CB038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F22" w:rsidRPr="00C25309" w14:paraId="6DF0997D" w14:textId="77777777" w:rsidTr="00741F72">
        <w:trPr>
          <w:trHeight w:val="1359"/>
        </w:trPr>
        <w:tc>
          <w:tcPr>
            <w:tcW w:w="653" w:type="dxa"/>
            <w:vMerge/>
            <w:tcBorders>
              <w:bottom w:val="single" w:sz="4" w:space="0" w:color="auto"/>
            </w:tcBorders>
          </w:tcPr>
          <w:p w14:paraId="4DD65ADB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bottom w:val="single" w:sz="4" w:space="0" w:color="auto"/>
            </w:tcBorders>
          </w:tcPr>
          <w:p w14:paraId="336872FA" w14:textId="77777777" w:rsidR="00F80F22" w:rsidRPr="00813E92" w:rsidRDefault="00F80F22" w:rsidP="00F80F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40FA9A71" w14:textId="77777777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2. Palydėjimo paslauga jaunuoliams</w:t>
            </w:r>
          </w:p>
          <w:p w14:paraId="6903CAFF" w14:textId="77777777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FBE7B" w14:textId="77777777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C0B5078" w14:textId="77777777" w:rsidR="00F80F22" w:rsidRPr="00813E92" w:rsidRDefault="00F80F22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0BE99AF9" w14:textId="14FE766E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ikę be tėvų globos vaikai (nuo 16 metų), ar socialinę riziką patiriantys vaikai (nuo 16 metų),  ar vaikai iš socialinę riziką patiriančių šeimų (nuo 16 metų);</w:t>
            </w:r>
          </w:p>
          <w:p w14:paraId="591AF8FD" w14:textId="30B48274" w:rsidR="00F80F22" w:rsidRPr="00813E92" w:rsidRDefault="00F80F22" w:rsidP="00F8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sulaukę pilnametystės asmenys (iki 24 metų), kuriems buvo teikta socialinė globa (rūpyba) institucijoje ar kurie gyveno socialinę riziką patiriančioje šeimoje.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7ACEE33D" w14:textId="76996210" w:rsidR="00F80F22" w:rsidRPr="00813E92" w:rsidRDefault="00F80F22" w:rsidP="006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Nepriklausomybės g. 2, Pasvalys</w:t>
            </w:r>
          </w:p>
        </w:tc>
      </w:tr>
      <w:tr w:rsidR="00F80F22" w:rsidRPr="00C25309" w14:paraId="76955AB5" w14:textId="77777777" w:rsidTr="00741F72">
        <w:trPr>
          <w:trHeight w:val="2834"/>
        </w:trPr>
        <w:tc>
          <w:tcPr>
            <w:tcW w:w="653" w:type="dxa"/>
            <w:vMerge w:val="restart"/>
            <w:tcBorders>
              <w:top w:val="nil"/>
            </w:tcBorders>
          </w:tcPr>
          <w:p w14:paraId="21B89D0D" w14:textId="2AAC6872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E92" w:rsidRPr="00813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6" w:type="dxa"/>
            <w:vMerge w:val="restart"/>
            <w:tcBorders>
              <w:top w:val="nil"/>
            </w:tcBorders>
          </w:tcPr>
          <w:p w14:paraId="5F1A58AF" w14:textId="5E3D9275" w:rsidR="00F80F22" w:rsidRPr="00813E92" w:rsidRDefault="00F80F22" w:rsidP="0064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Grūžių vaikų globos namai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(įstaigos kodas 169250587, teisinė forma – biudžetinė įstaiga, buveinės adresas Kalno g. 5, Grūžių k., Vaškų sen., Pasvalio r. sav.</w:t>
            </w:r>
          </w:p>
          <w:p w14:paraId="6BC1F2D1" w14:textId="2DD78530" w:rsidR="00F80F22" w:rsidRPr="00813E92" w:rsidRDefault="00F80F22" w:rsidP="00640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tel. 8</w:t>
            </w:r>
            <w:r w:rsidR="00A01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A014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57717</w:t>
            </w:r>
            <w:r w:rsidR="00813E92" w:rsidRPr="00813E92">
              <w:rPr>
                <w:rFonts w:ascii="Times New Roman" w:hAnsi="Times New Roman" w:cs="Times New Roman"/>
                <w:sz w:val="24"/>
                <w:szCs w:val="24"/>
              </w:rPr>
              <w:t>, el.p.</w:t>
            </w:r>
          </w:p>
          <w:p w14:paraId="426DB6FE" w14:textId="6F50B25B" w:rsidR="00F80F22" w:rsidRPr="00813E92" w:rsidRDefault="0037610B" w:rsidP="00640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813E92" w:rsidRPr="00813E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gruziuvgn@pasvalys.lt</w:t>
              </w:r>
            </w:hyperlink>
            <w:r w:rsidR="00F80F22"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654" w:type="dxa"/>
            <w:tcBorders>
              <w:top w:val="nil"/>
              <w:bottom w:val="single" w:sz="4" w:space="0" w:color="auto"/>
            </w:tcBorders>
          </w:tcPr>
          <w:p w14:paraId="1D77CAE6" w14:textId="194D3D67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3E92"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Palydėjimo paslauga jaunuoliams</w:t>
            </w:r>
          </w:p>
          <w:p w14:paraId="504D1FA8" w14:textId="39C44A52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00E9" w14:textId="2983AB4F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FC62C" w14:textId="7E7262F8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BADE5" w14:textId="435AEFF3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1B3E" w14:textId="2285C476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E996B" w14:textId="7A830A59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0EC79" w14:textId="3FECA66A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FBC1" w14:textId="00557BED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57F28051" w14:textId="5AC6D7AF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  <w:p w14:paraId="4209440F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D0B92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5084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C89B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7AF68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4AA0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DD0E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54558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B886" w14:textId="20C9DCB5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nil"/>
              <w:bottom w:val="single" w:sz="4" w:space="0" w:color="auto"/>
            </w:tcBorders>
          </w:tcPr>
          <w:p w14:paraId="142742C8" w14:textId="60474AE7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ikę be tėvų globos vaikai (nuo 16 metų), ar socialinę riziką patiriantys vaikai (nuo 16 metų),  ar vaikai iš socialinę riziką patiriančių šeimų (nuo 16 metų);</w:t>
            </w:r>
          </w:p>
          <w:p w14:paraId="7AF3C78B" w14:textId="7E71473C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2. sulaukę pilnametystės asmenys (iki 24 metų), kuriems buvo teikta socialinė globa (rūpyba) institucijoje ar kurie gyveno socialinę riziką patiriančioje šeimoje.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15E13819" w14:textId="08CAFA3D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Kalno g. 5, Grūžių k., Vaškų sen., Pasvalio r. sav</w:t>
            </w:r>
            <w:r w:rsidR="00813E92" w:rsidRPr="00813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9631B7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F05134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D60C17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674105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A5562E" w14:textId="77C68169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3B14AE" w14:textId="5091B4CE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F22" w:rsidRPr="00C25309" w14:paraId="5CF28AFD" w14:textId="77777777" w:rsidTr="00741F72">
        <w:trPr>
          <w:trHeight w:val="3542"/>
        </w:trPr>
        <w:tc>
          <w:tcPr>
            <w:tcW w:w="653" w:type="dxa"/>
            <w:vMerge/>
            <w:tcBorders>
              <w:bottom w:val="nil"/>
            </w:tcBorders>
          </w:tcPr>
          <w:p w14:paraId="73E1A81B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  <w:tcBorders>
              <w:bottom w:val="nil"/>
            </w:tcBorders>
          </w:tcPr>
          <w:p w14:paraId="32FAF704" w14:textId="77777777" w:rsidR="00F80F22" w:rsidRPr="00813E92" w:rsidRDefault="00F80F22" w:rsidP="00640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nil"/>
            </w:tcBorders>
          </w:tcPr>
          <w:p w14:paraId="60E31ACF" w14:textId="0850ED66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3E92"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Intensyvi krizių įveikimo pagalba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0388668C" w14:textId="77777777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79" w:type="dxa"/>
            <w:tcBorders>
              <w:top w:val="single" w:sz="4" w:space="0" w:color="auto"/>
              <w:bottom w:val="nil"/>
            </w:tcBorders>
          </w:tcPr>
          <w:p w14:paraId="0FED2B16" w14:textId="764FCD63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10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aikai, kuriems pagal Lietuvos Respublikos vaiko teisių apsaugos pagrindų įstatymą nustatyta laikinoji priežiūra, kiti tos šeimos vaikai kartu su jų atstovais (atstovu) pagal įstatymą;</w:t>
            </w:r>
          </w:p>
          <w:p w14:paraId="189AA2BE" w14:textId="77777777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2. socialinę riziką patiriantys vaikai ir jų šeimos;</w:t>
            </w:r>
          </w:p>
          <w:p w14:paraId="7F620BE4" w14:textId="77777777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3. socialinę riziką patiriantys suaugę asmenys;</w:t>
            </w:r>
          </w:p>
          <w:p w14:paraId="6F6F24DC" w14:textId="77777777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4. socialinę riziką patiriančios šeimos;</w:t>
            </w:r>
          </w:p>
          <w:p w14:paraId="15E5EFA8" w14:textId="77777777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5. smurtautojai;</w:t>
            </w:r>
          </w:p>
          <w:p w14:paraId="22D2B931" w14:textId="77777777" w:rsidR="00F80F22" w:rsidRPr="00813E92" w:rsidRDefault="00F80F22" w:rsidP="0081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6. kiti asmenys (pvz.: smurtą patyrę asmenys, jų vaikai ir kt.).</w:t>
            </w: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14:paraId="09174659" w14:textId="2640A6A4" w:rsidR="00F80F22" w:rsidRPr="00813E92" w:rsidRDefault="00F80F22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>Kalno g. 5</w:t>
            </w:r>
            <w:r w:rsidR="00813E92" w:rsidRPr="00813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E92">
              <w:rPr>
                <w:rFonts w:ascii="Times New Roman" w:hAnsi="Times New Roman" w:cs="Times New Roman"/>
                <w:sz w:val="24"/>
                <w:szCs w:val="24"/>
              </w:rPr>
              <w:t xml:space="preserve"> Grūžių k., Vaškų sen., Pasvalio r. sav</w:t>
            </w:r>
            <w:r w:rsidR="00813E92" w:rsidRPr="00813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47C" w:rsidRPr="00C25309" w14:paraId="15A0BCBA" w14:textId="77777777" w:rsidTr="00741F72">
        <w:trPr>
          <w:trHeight w:val="260"/>
        </w:trPr>
        <w:tc>
          <w:tcPr>
            <w:tcW w:w="653" w:type="dxa"/>
            <w:tcBorders>
              <w:top w:val="nil"/>
              <w:bottom w:val="nil"/>
            </w:tcBorders>
          </w:tcPr>
          <w:p w14:paraId="78204496" w14:textId="77777777" w:rsidR="0064047C" w:rsidRPr="00813E92" w:rsidRDefault="0064047C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08F42422" w14:textId="77777777" w:rsidR="0064047C" w:rsidRPr="00813E92" w:rsidRDefault="0064047C" w:rsidP="00640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14:paraId="191AE6B9" w14:textId="77777777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8120DCA" w14:textId="77777777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14:paraId="27A7DC45" w14:textId="77777777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DBA0D65" w14:textId="77777777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7C" w:rsidRPr="00C25309" w14:paraId="01EFE93F" w14:textId="77777777" w:rsidTr="00741F72">
        <w:trPr>
          <w:trHeight w:val="77"/>
        </w:trPr>
        <w:tc>
          <w:tcPr>
            <w:tcW w:w="653" w:type="dxa"/>
            <w:tcBorders>
              <w:top w:val="nil"/>
              <w:bottom w:val="single" w:sz="4" w:space="0" w:color="auto"/>
            </w:tcBorders>
          </w:tcPr>
          <w:p w14:paraId="339DDF1E" w14:textId="77777777" w:rsidR="0064047C" w:rsidRPr="00813E92" w:rsidRDefault="0064047C" w:rsidP="0081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nil"/>
              <w:bottom w:val="single" w:sz="4" w:space="0" w:color="auto"/>
            </w:tcBorders>
          </w:tcPr>
          <w:p w14:paraId="4A8548EE" w14:textId="77777777" w:rsidR="0064047C" w:rsidRPr="00813E92" w:rsidRDefault="0064047C" w:rsidP="00640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bottom w:val="single" w:sz="4" w:space="0" w:color="auto"/>
            </w:tcBorders>
          </w:tcPr>
          <w:p w14:paraId="764BB3CA" w14:textId="77777777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513D4AB6" w14:textId="77777777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nil"/>
              <w:bottom w:val="single" w:sz="4" w:space="0" w:color="auto"/>
            </w:tcBorders>
          </w:tcPr>
          <w:p w14:paraId="37680B8C" w14:textId="77777777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</w:tcPr>
          <w:p w14:paraId="2D8FD520" w14:textId="77777777" w:rsidR="0064047C" w:rsidRPr="00813E92" w:rsidRDefault="0064047C" w:rsidP="00640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62276" w14:textId="77777777" w:rsidR="00A1654E" w:rsidRPr="00C25309" w:rsidRDefault="00A1654E">
      <w:pPr>
        <w:rPr>
          <w:rFonts w:ascii="Times New Roman" w:hAnsi="Times New Roman" w:cs="Times New Roman"/>
          <w:sz w:val="24"/>
          <w:szCs w:val="24"/>
        </w:rPr>
      </w:pPr>
    </w:p>
    <w:sectPr w:rsidR="00A1654E" w:rsidRPr="00C25309" w:rsidSect="00B73950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28"/>
    <w:rsid w:val="000279B5"/>
    <w:rsid w:val="00063ACB"/>
    <w:rsid w:val="0011157F"/>
    <w:rsid w:val="001B08F1"/>
    <w:rsid w:val="001F0B39"/>
    <w:rsid w:val="00237CC1"/>
    <w:rsid w:val="002D07B5"/>
    <w:rsid w:val="00363366"/>
    <w:rsid w:val="0037610B"/>
    <w:rsid w:val="003D58A9"/>
    <w:rsid w:val="003E2518"/>
    <w:rsid w:val="0052176D"/>
    <w:rsid w:val="005739D1"/>
    <w:rsid w:val="005D250D"/>
    <w:rsid w:val="0064047C"/>
    <w:rsid w:val="00741F72"/>
    <w:rsid w:val="00760332"/>
    <w:rsid w:val="007A0913"/>
    <w:rsid w:val="007B3FCE"/>
    <w:rsid w:val="007C7CA1"/>
    <w:rsid w:val="007F004D"/>
    <w:rsid w:val="00806974"/>
    <w:rsid w:val="00813E92"/>
    <w:rsid w:val="008978E2"/>
    <w:rsid w:val="008B0987"/>
    <w:rsid w:val="008C67EA"/>
    <w:rsid w:val="00904411"/>
    <w:rsid w:val="009056CB"/>
    <w:rsid w:val="00912528"/>
    <w:rsid w:val="00960C31"/>
    <w:rsid w:val="009F6BDD"/>
    <w:rsid w:val="00A01403"/>
    <w:rsid w:val="00A14FA7"/>
    <w:rsid w:val="00A1654E"/>
    <w:rsid w:val="00A54479"/>
    <w:rsid w:val="00AE5220"/>
    <w:rsid w:val="00AF1A01"/>
    <w:rsid w:val="00AF501C"/>
    <w:rsid w:val="00AF7A87"/>
    <w:rsid w:val="00B110A6"/>
    <w:rsid w:val="00B12AE3"/>
    <w:rsid w:val="00B73950"/>
    <w:rsid w:val="00BB35A3"/>
    <w:rsid w:val="00BE0DF6"/>
    <w:rsid w:val="00BE5356"/>
    <w:rsid w:val="00C15F94"/>
    <w:rsid w:val="00C20276"/>
    <w:rsid w:val="00C25309"/>
    <w:rsid w:val="00EA60CB"/>
    <w:rsid w:val="00EF4FEC"/>
    <w:rsid w:val="00F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FF3"/>
  <w15:docId w15:val="{5BC08322-865B-4CEF-8A4D-4CEA24BF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36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3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09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3E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ziuvgn@pasvaly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gita.venskien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uosirdusrupestis.lt" TargetMode="External"/><Relationship Id="rId5" Type="http://schemas.openxmlformats.org/officeDocument/2006/relationships/hyperlink" Target="mailto:rasa@pasvalys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DB5E-D90C-4B65-9716-C559DE9F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3122</Words>
  <Characters>1781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Maciulevičienė</dc:creator>
  <cp:lastModifiedBy>„Windows“ vartotojas</cp:lastModifiedBy>
  <cp:revision>2</cp:revision>
  <dcterms:created xsi:type="dcterms:W3CDTF">2022-01-24T12:57:00Z</dcterms:created>
  <dcterms:modified xsi:type="dcterms:W3CDTF">2022-01-24T12:57:00Z</dcterms:modified>
</cp:coreProperties>
</file>