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A53CE" w14:textId="77777777"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14:paraId="371DCD18" w14:textId="77777777"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14:paraId="0D51E199" w14:textId="77777777" w:rsidR="00A619D4" w:rsidRPr="00A42EEB" w:rsidRDefault="00A619D4" w:rsidP="00EC061A">
      <w:pPr>
        <w:jc w:val="center"/>
        <w:rPr>
          <w:bCs/>
        </w:rPr>
      </w:pPr>
    </w:p>
    <w:p w14:paraId="19484FD3" w14:textId="29B4FD58" w:rsidR="006952A1" w:rsidRDefault="00FB1EE8" w:rsidP="00EC061A">
      <w:pPr>
        <w:jc w:val="center"/>
        <w:rPr>
          <w:b/>
        </w:rPr>
      </w:pPr>
      <w:r>
        <w:rPr>
          <w:b/>
        </w:rPr>
        <w:t>2022</w:t>
      </w:r>
      <w:r w:rsidR="00EC061A">
        <w:rPr>
          <w:b/>
        </w:rPr>
        <w:t xml:space="preserve"> </w:t>
      </w:r>
      <w:r w:rsidR="006612C0">
        <w:rPr>
          <w:b/>
        </w:rPr>
        <w:t>M. BALANDŽIO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14:paraId="062B0FB2" w14:textId="77777777" w:rsidR="00900A38" w:rsidRPr="00A00BB2" w:rsidRDefault="00900A38" w:rsidP="00900A38">
      <w:pPr>
        <w:rPr>
          <w:sz w:val="20"/>
          <w:szCs w:val="20"/>
        </w:rPr>
      </w:pPr>
    </w:p>
    <w:p w14:paraId="3D05E26D" w14:textId="77777777"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14:paraId="25CC435F" w14:textId="644AD833" w:rsidR="00900A38" w:rsidRDefault="00900A38" w:rsidP="00FC4118">
      <w:pPr>
        <w:ind w:left="5184" w:right="-567"/>
      </w:pPr>
      <w:r>
        <w:t>Švi</w:t>
      </w:r>
      <w:r w:rsidR="00FC4118">
        <w:t>etimo ir sporto skyriaus vyriausiasis specialistas, atliekantis vedėjo funkcijas</w:t>
      </w:r>
    </w:p>
    <w:p w14:paraId="284149D6" w14:textId="08DC3E7B" w:rsidR="002B3DC0" w:rsidRDefault="00900A38" w:rsidP="00900A38">
      <w:r>
        <w:tab/>
      </w:r>
      <w:r>
        <w:tab/>
      </w:r>
      <w:r w:rsidR="00135294">
        <w:tab/>
      </w:r>
      <w:r w:rsidR="00FC4118">
        <w:tab/>
        <w:t>Rimantas Savickas</w:t>
      </w:r>
    </w:p>
    <w:p w14:paraId="6BBA64AA" w14:textId="77777777" w:rsidR="00900A38" w:rsidRDefault="00900A38" w:rsidP="00900A38">
      <w:r>
        <w:tab/>
      </w:r>
    </w:p>
    <w:p w14:paraId="68B4CA5D" w14:textId="77777777" w:rsidR="0080130B" w:rsidRDefault="00190211" w:rsidP="0080130B">
      <w:pPr>
        <w:jc w:val="center"/>
        <w:rPr>
          <w:b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14:paraId="7AC42E51" w14:textId="77777777" w:rsidR="00135294" w:rsidRDefault="00135294" w:rsidP="0080130B">
      <w:pPr>
        <w:jc w:val="center"/>
        <w:rPr>
          <w:b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4394"/>
        <w:gridCol w:w="2240"/>
        <w:gridCol w:w="1871"/>
      </w:tblGrid>
      <w:tr w:rsidR="00F06CA5" w:rsidRPr="001B4868" w14:paraId="12B9FF2C" w14:textId="77777777" w:rsidTr="00FC4118">
        <w:tc>
          <w:tcPr>
            <w:tcW w:w="708" w:type="dxa"/>
            <w:shd w:val="clear" w:color="auto" w:fill="auto"/>
            <w:vAlign w:val="center"/>
          </w:tcPr>
          <w:p w14:paraId="5331E624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Eil.Nr.</w:t>
            </w:r>
          </w:p>
        </w:tc>
        <w:tc>
          <w:tcPr>
            <w:tcW w:w="1844" w:type="dxa"/>
            <w:vAlign w:val="center"/>
          </w:tcPr>
          <w:p w14:paraId="3C56D1B7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Data, vieta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B81CC4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Veiklos pavadinimas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7346963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Vykdytojas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0BBE12C" w14:textId="77777777" w:rsidR="00F06CA5" w:rsidRPr="00FC4118" w:rsidRDefault="00F06CA5" w:rsidP="00DE5F32">
            <w:pPr>
              <w:jc w:val="center"/>
              <w:rPr>
                <w:b/>
              </w:rPr>
            </w:pPr>
            <w:r w:rsidRPr="00FC4118">
              <w:rPr>
                <w:b/>
              </w:rPr>
              <w:t>Atsakingas</w:t>
            </w:r>
          </w:p>
        </w:tc>
      </w:tr>
      <w:tr w:rsidR="00DF074F" w:rsidRPr="001B4868" w14:paraId="7621887C" w14:textId="77777777" w:rsidTr="00FC4118">
        <w:trPr>
          <w:trHeight w:val="255"/>
        </w:trPr>
        <w:tc>
          <w:tcPr>
            <w:tcW w:w="708" w:type="dxa"/>
            <w:shd w:val="clear" w:color="auto" w:fill="auto"/>
          </w:tcPr>
          <w:p w14:paraId="047EF894" w14:textId="77777777"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</w:tcPr>
          <w:p w14:paraId="16130515" w14:textId="77777777"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</w:tcPr>
          <w:p w14:paraId="72B6BCC2" w14:textId="77777777"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240" w:type="dxa"/>
            <w:shd w:val="clear" w:color="auto" w:fill="auto"/>
          </w:tcPr>
          <w:p w14:paraId="67745F47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767809EC" w14:textId="77777777"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3A2BC6" w:rsidRPr="002C09BA" w14:paraId="534BA88B" w14:textId="77777777" w:rsidTr="00FC4118">
        <w:trPr>
          <w:trHeight w:val="270"/>
        </w:trPr>
        <w:tc>
          <w:tcPr>
            <w:tcW w:w="708" w:type="dxa"/>
            <w:shd w:val="clear" w:color="auto" w:fill="auto"/>
            <w:vAlign w:val="center"/>
          </w:tcPr>
          <w:p w14:paraId="7F7DF0A8" w14:textId="77777777" w:rsidR="003A2BC6" w:rsidRPr="002C09BA" w:rsidRDefault="003A2BC6" w:rsidP="003A2B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844" w:type="dxa"/>
            <w:vMerge w:val="restart"/>
          </w:tcPr>
          <w:p w14:paraId="1D8667BA" w14:textId="77777777" w:rsidR="003A2BC6" w:rsidRPr="002C09BA" w:rsidRDefault="003A2BC6" w:rsidP="003A2B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0670" w14:textId="4773CBB0" w:rsidR="003A2BC6" w:rsidRPr="00E95CB4" w:rsidRDefault="003A2BC6" w:rsidP="003A2BC6">
            <w:r w:rsidRPr="00D71EA4">
              <w:t>d</w:t>
            </w:r>
            <w:r w:rsidRPr="00797DB5">
              <w:rPr>
                <w:color w:val="000000" w:themeColor="text1"/>
              </w:rPr>
              <w:t>ėl Pasvalio rajono savivaldybės tarybos 2015 m. lapkričio 25 d. sprendimo Nr. T1-173 „Dėl Pasvalio rajono savivaldybės bendrojo ugdymo mokyklų 1–12 klasių mokinių, olimpiadų, konkursų, varžybų ir kitų renginių nugalėtojų bei juos rengusių mokytojų skatinimo tvarkos aprašo patvirtinimo“ pakeitimo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D58C" w14:textId="405A0C09" w:rsidR="003A2BC6" w:rsidRPr="00E95CB4" w:rsidRDefault="003A2BC6" w:rsidP="003A2BC6">
            <w:r w:rsidRPr="00797DB5">
              <w:t>R. Šivickienė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340D" w14:textId="598C7ABA" w:rsidR="003A2BC6" w:rsidRPr="00E95CB4" w:rsidRDefault="003A2BC6" w:rsidP="003A2BC6">
            <w:r w:rsidRPr="00797DB5">
              <w:t>dr. G. Vilys</w:t>
            </w:r>
          </w:p>
        </w:tc>
      </w:tr>
      <w:tr w:rsidR="004134DB" w:rsidRPr="002C09BA" w14:paraId="56CFF5C8" w14:textId="77777777" w:rsidTr="00FC4118">
        <w:trPr>
          <w:trHeight w:val="264"/>
        </w:trPr>
        <w:tc>
          <w:tcPr>
            <w:tcW w:w="708" w:type="dxa"/>
            <w:shd w:val="clear" w:color="auto" w:fill="auto"/>
            <w:vAlign w:val="center"/>
          </w:tcPr>
          <w:p w14:paraId="188DC3D3" w14:textId="77777777" w:rsidR="004134DB" w:rsidRDefault="004134DB" w:rsidP="004134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1844" w:type="dxa"/>
            <w:vMerge/>
          </w:tcPr>
          <w:p w14:paraId="119E3BA3" w14:textId="77777777" w:rsidR="004134DB" w:rsidRPr="002C09BA" w:rsidRDefault="004134DB" w:rsidP="004134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62A8B7" w14:textId="1234FA0D" w:rsidR="004134DB" w:rsidRPr="00E95CB4" w:rsidRDefault="004134DB" w:rsidP="004134DB">
            <w:r w:rsidRPr="007E131C">
              <w:t>Dėl Pasvalio rajono pedagogų studijų rėmimo tvarkos aprašo</w:t>
            </w:r>
            <w:r>
              <w:t xml:space="preserve"> patvirtinimo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9EF5FC8" w14:textId="15696D43" w:rsidR="004134DB" w:rsidRPr="00E95CB4" w:rsidRDefault="004134DB" w:rsidP="004134DB">
            <w:r w:rsidRPr="007E131C">
              <w:t>R. Šileikienė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F3A3354" w14:textId="08916116" w:rsidR="004134DB" w:rsidRPr="00E95CB4" w:rsidRDefault="004134DB" w:rsidP="004134DB">
            <w:r w:rsidRPr="007E131C">
              <w:t>dr. G. Vilys</w:t>
            </w:r>
          </w:p>
        </w:tc>
      </w:tr>
      <w:tr w:rsidR="004134DB" w:rsidRPr="001B4868" w14:paraId="0134537E" w14:textId="77777777" w:rsidTr="00FC4118">
        <w:trPr>
          <w:trHeight w:val="132"/>
        </w:trPr>
        <w:tc>
          <w:tcPr>
            <w:tcW w:w="708" w:type="dxa"/>
            <w:shd w:val="clear" w:color="auto" w:fill="auto"/>
            <w:vAlign w:val="center"/>
          </w:tcPr>
          <w:p w14:paraId="7783E7D3" w14:textId="071935CD" w:rsidR="004134DB" w:rsidRDefault="00071C22" w:rsidP="0041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vAlign w:val="center"/>
          </w:tcPr>
          <w:p w14:paraId="38CA451F" w14:textId="53135434" w:rsidR="004134DB" w:rsidRDefault="004134DB" w:rsidP="004134DB">
            <w:pPr>
              <w:jc w:val="center"/>
            </w:pPr>
            <w:r>
              <w:t>6 d.*</w:t>
            </w:r>
          </w:p>
          <w:p w14:paraId="1A6180DE" w14:textId="6E15BD7D" w:rsidR="004134DB" w:rsidRPr="00EA7140" w:rsidRDefault="004134DB" w:rsidP="004134DB">
            <w:pPr>
              <w:jc w:val="center"/>
            </w:pPr>
            <w:r>
              <w:t>14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9977D3" w14:textId="2F2C6011" w:rsidR="004134DB" w:rsidRDefault="004134DB" w:rsidP="004134DB">
            <w:r>
              <w:t>Pasvalio rajono savivaldybės administracijos Vaiko gerovės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F96B5D0" w14:textId="529749EE" w:rsidR="004134DB" w:rsidRDefault="004134DB" w:rsidP="004134DB">
            <w:r>
              <w:t>A. Dagienė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C9D66F" w14:textId="7E944A01" w:rsidR="004134DB" w:rsidRDefault="004134DB" w:rsidP="004134DB">
            <w:r w:rsidRPr="006612C0">
              <w:t>A. Dagienė</w:t>
            </w:r>
          </w:p>
        </w:tc>
      </w:tr>
      <w:tr w:rsidR="004134DB" w:rsidRPr="001B4868" w14:paraId="3CB77454" w14:textId="77777777" w:rsidTr="00FC4118">
        <w:trPr>
          <w:trHeight w:val="144"/>
        </w:trPr>
        <w:tc>
          <w:tcPr>
            <w:tcW w:w="708" w:type="dxa"/>
            <w:shd w:val="clear" w:color="auto" w:fill="auto"/>
            <w:vAlign w:val="center"/>
          </w:tcPr>
          <w:p w14:paraId="2FF596D0" w14:textId="6D31AF92" w:rsidR="004134DB" w:rsidRDefault="00071C22" w:rsidP="0041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  <w:vAlign w:val="center"/>
          </w:tcPr>
          <w:p w14:paraId="1DF2F5D9" w14:textId="77777777" w:rsidR="004134DB" w:rsidRPr="00816B44" w:rsidRDefault="000E49EA" w:rsidP="004134DB">
            <w:pPr>
              <w:jc w:val="center"/>
            </w:pPr>
            <w:r w:rsidRPr="00816B44">
              <w:t xml:space="preserve">28 d. </w:t>
            </w:r>
          </w:p>
          <w:p w14:paraId="1F9F8948" w14:textId="77777777" w:rsidR="00816B44" w:rsidRPr="00816B44" w:rsidRDefault="00816B44" w:rsidP="004134DB">
            <w:pPr>
              <w:jc w:val="center"/>
            </w:pPr>
            <w:r w:rsidRPr="00816B44">
              <w:t xml:space="preserve">10 val. </w:t>
            </w:r>
          </w:p>
          <w:p w14:paraId="60E52091" w14:textId="46623F69" w:rsidR="00816B44" w:rsidRPr="000E49EA" w:rsidRDefault="00816B44" w:rsidP="004134DB">
            <w:pPr>
              <w:jc w:val="center"/>
            </w:pPr>
            <w:r w:rsidRPr="00816B44">
              <w:t>Pasvalio sporto mokykla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B51504" w14:textId="068FDA11" w:rsidR="004134DB" w:rsidRPr="00356154" w:rsidRDefault="000E49EA" w:rsidP="004134DB">
            <w:r>
              <w:t>Švietimo įstaigų vadovų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5F41E30" w14:textId="38B4C5D6" w:rsidR="004134DB" w:rsidRPr="00356154" w:rsidRDefault="000E49EA" w:rsidP="004134DB">
            <w:r>
              <w:t>R. Šileikienė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136C1D9" w14:textId="16CE780E" w:rsidR="004134DB" w:rsidRPr="00356154" w:rsidRDefault="000E49EA" w:rsidP="004134DB">
            <w:r>
              <w:t>dr. G. Vilys</w:t>
            </w:r>
          </w:p>
        </w:tc>
      </w:tr>
      <w:tr w:rsidR="004134DB" w:rsidRPr="001B4868" w14:paraId="60A1CC2D" w14:textId="77777777" w:rsidTr="00D71EA4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6D04B368" w14:textId="2629536D" w:rsidR="004134DB" w:rsidRDefault="00071C22" w:rsidP="0041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4" w:type="dxa"/>
            <w:vAlign w:val="center"/>
          </w:tcPr>
          <w:p w14:paraId="4EC135C8" w14:textId="0CEE1CCC" w:rsidR="004134DB" w:rsidRPr="00770615" w:rsidRDefault="004134DB" w:rsidP="00D71EA4">
            <w:pPr>
              <w:jc w:val="center"/>
              <w:rPr>
                <w:highlight w:val="yellow"/>
              </w:rPr>
            </w:pPr>
            <w:r w:rsidRPr="007E131C">
              <w:rPr>
                <w:color w:val="000000" w:themeColor="text1"/>
              </w:rP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39161E" w14:textId="25D37F73" w:rsidR="004134DB" w:rsidRPr="00A75994" w:rsidRDefault="004134DB" w:rsidP="004134DB">
            <w:pPr>
              <w:rPr>
                <w:color w:val="000000"/>
              </w:rPr>
            </w:pPr>
            <w:r w:rsidRPr="007E131C">
              <w:rPr>
                <w:color w:val="000000" w:themeColor="text1"/>
              </w:rPr>
              <w:t>Konsultacijos dėl prevencinių programų įgyvendinimo mokyklose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A125C48" w14:textId="3DCD213D" w:rsidR="004134DB" w:rsidRPr="00A75994" w:rsidRDefault="004134DB" w:rsidP="004134DB">
            <w:pPr>
              <w:rPr>
                <w:color w:val="000000"/>
              </w:rPr>
            </w:pPr>
            <w:r w:rsidRPr="007E131C">
              <w:rPr>
                <w:color w:val="000000" w:themeColor="text1"/>
              </w:rPr>
              <w:t>R. Šileikienė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6B18C4" w14:textId="0180FF6D" w:rsidR="004134DB" w:rsidRPr="00A75994" w:rsidRDefault="004134DB" w:rsidP="004134DB">
            <w:pPr>
              <w:rPr>
                <w:color w:val="000000"/>
              </w:rPr>
            </w:pPr>
            <w:r w:rsidRPr="007E131C">
              <w:rPr>
                <w:color w:val="000000" w:themeColor="text1"/>
              </w:rPr>
              <w:t>R. Šileikienė</w:t>
            </w:r>
          </w:p>
        </w:tc>
      </w:tr>
      <w:tr w:rsidR="004134DB" w:rsidRPr="001B4868" w14:paraId="46FB0224" w14:textId="77777777" w:rsidTr="00D71EA4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3A22C44C" w14:textId="1A7238EB" w:rsidR="004134DB" w:rsidRDefault="00071C22" w:rsidP="0041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4" w:type="dxa"/>
            <w:vAlign w:val="center"/>
          </w:tcPr>
          <w:p w14:paraId="170E650F" w14:textId="4CD3990B" w:rsidR="004134DB" w:rsidRPr="005E07E2" w:rsidRDefault="004134DB" w:rsidP="00D71EA4">
            <w:pPr>
              <w:jc w:val="center"/>
              <w:rPr>
                <w:highlight w:val="yellow"/>
              </w:rPr>
            </w:pPr>
            <w:r w:rsidRPr="007E131C">
              <w:rPr>
                <w:color w:val="000000" w:themeColor="text1"/>
              </w:rP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479C23" w14:textId="6CA3076C" w:rsidR="004134DB" w:rsidRPr="005E07E2" w:rsidRDefault="004134DB" w:rsidP="004134DB">
            <w:pPr>
              <w:rPr>
                <w:highlight w:val="yellow"/>
              </w:rPr>
            </w:pPr>
            <w:r w:rsidRPr="007E131C">
              <w:rPr>
                <w:color w:val="000000" w:themeColor="text1"/>
              </w:rPr>
              <w:t>Konsultacijos dėl mokytojų ir pagalbos mokiniui specialistų atestacijos dokumentų rengimo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3D9A38" w14:textId="4560AA07" w:rsidR="004134DB" w:rsidRPr="005E07E2" w:rsidRDefault="004134DB" w:rsidP="004134DB">
            <w:pPr>
              <w:rPr>
                <w:highlight w:val="yellow"/>
              </w:rPr>
            </w:pPr>
            <w:r w:rsidRPr="007E131C">
              <w:rPr>
                <w:color w:val="000000" w:themeColor="text1"/>
              </w:rPr>
              <w:t>R. Šileikienė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523654" w14:textId="2867A8AF" w:rsidR="004134DB" w:rsidRPr="005E07E2" w:rsidRDefault="004134DB" w:rsidP="004134DB">
            <w:pPr>
              <w:rPr>
                <w:highlight w:val="yellow"/>
              </w:rPr>
            </w:pPr>
            <w:r w:rsidRPr="007E131C">
              <w:rPr>
                <w:color w:val="000000" w:themeColor="text1"/>
              </w:rPr>
              <w:t>R. Šileikienė</w:t>
            </w:r>
          </w:p>
        </w:tc>
      </w:tr>
      <w:tr w:rsidR="004134DB" w:rsidRPr="001B4868" w14:paraId="2DA5A455" w14:textId="77777777" w:rsidTr="00FC4118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1EB4E302" w14:textId="2AFE4B51" w:rsidR="004134DB" w:rsidRDefault="00071C22" w:rsidP="0041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4" w:type="dxa"/>
            <w:vAlign w:val="center"/>
          </w:tcPr>
          <w:p w14:paraId="1C757362" w14:textId="0952BE5C" w:rsidR="004134DB" w:rsidRPr="005E07E2" w:rsidRDefault="004134DB" w:rsidP="004134DB">
            <w:pPr>
              <w:jc w:val="center"/>
              <w:rPr>
                <w:highlight w:val="yellow"/>
              </w:rPr>
            </w:pPr>
            <w:r w:rsidRPr="00797DB5">
              <w:rPr>
                <w:color w:val="000000" w:themeColor="text1"/>
              </w:rPr>
              <w:t>nuolat</w:t>
            </w:r>
          </w:p>
        </w:tc>
        <w:tc>
          <w:tcPr>
            <w:tcW w:w="4394" w:type="dxa"/>
            <w:shd w:val="clear" w:color="auto" w:fill="auto"/>
          </w:tcPr>
          <w:p w14:paraId="60D83E28" w14:textId="465D922F" w:rsidR="004134DB" w:rsidRPr="005E07E2" w:rsidRDefault="004134DB" w:rsidP="004134DB">
            <w:pPr>
              <w:rPr>
                <w:highlight w:val="yellow"/>
              </w:rPr>
            </w:pPr>
            <w:r w:rsidRPr="00797DB5">
              <w:rPr>
                <w:color w:val="000000" w:themeColor="text1"/>
              </w:rPr>
              <w:t>Neformaliojo vaikų švietimo programų veiklos priežiūra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2D57047" w14:textId="0EBDF459" w:rsidR="004134DB" w:rsidRPr="005E07E2" w:rsidRDefault="004134DB" w:rsidP="004134DB">
            <w:pPr>
              <w:rPr>
                <w:highlight w:val="yellow"/>
              </w:rPr>
            </w:pPr>
            <w:r w:rsidRPr="00797DB5">
              <w:rPr>
                <w:color w:val="000000" w:themeColor="text1"/>
              </w:rPr>
              <w:t xml:space="preserve">R. Šivickienė </w:t>
            </w:r>
          </w:p>
        </w:tc>
        <w:tc>
          <w:tcPr>
            <w:tcW w:w="1871" w:type="dxa"/>
            <w:shd w:val="clear" w:color="auto" w:fill="auto"/>
          </w:tcPr>
          <w:p w14:paraId="31413547" w14:textId="2853BF45" w:rsidR="004134DB" w:rsidRPr="005E07E2" w:rsidRDefault="004134DB" w:rsidP="004134DB">
            <w:pPr>
              <w:rPr>
                <w:highlight w:val="yellow"/>
              </w:rPr>
            </w:pPr>
            <w:r w:rsidRPr="00797DB5">
              <w:rPr>
                <w:color w:val="000000" w:themeColor="text1"/>
              </w:rPr>
              <w:t>dr. G. Vilys</w:t>
            </w:r>
          </w:p>
        </w:tc>
      </w:tr>
      <w:tr w:rsidR="004134DB" w:rsidRPr="001B4868" w14:paraId="311205F5" w14:textId="77777777" w:rsidTr="00D71EA4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268DFFD0" w14:textId="789C21E3" w:rsidR="004134DB" w:rsidRDefault="00071C22" w:rsidP="0041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4" w:type="dxa"/>
            <w:vAlign w:val="center"/>
          </w:tcPr>
          <w:p w14:paraId="309B9525" w14:textId="2FDD71BD" w:rsidR="004134DB" w:rsidRPr="00ED3958" w:rsidRDefault="004134DB" w:rsidP="004134DB">
            <w:pPr>
              <w:pStyle w:val="Betarp"/>
              <w:jc w:val="center"/>
            </w:pPr>
            <w:r w:rsidRPr="003D1C57">
              <w:t>nuolat</w:t>
            </w:r>
          </w:p>
        </w:tc>
        <w:tc>
          <w:tcPr>
            <w:tcW w:w="4394" w:type="dxa"/>
            <w:shd w:val="clear" w:color="auto" w:fill="auto"/>
          </w:tcPr>
          <w:p w14:paraId="5BB58A53" w14:textId="5D6137ED" w:rsidR="004134DB" w:rsidRPr="003D1C57" w:rsidRDefault="004134DB" w:rsidP="004134DB">
            <w:pPr>
              <w:pStyle w:val="Betarp"/>
            </w:pPr>
            <w:r w:rsidRPr="003D1C57">
              <w:t xml:space="preserve">Konsultacijos dėl </w:t>
            </w:r>
            <w:r>
              <w:rPr>
                <w:color w:val="000000" w:themeColor="text1"/>
              </w:rPr>
              <w:t>n</w:t>
            </w:r>
            <w:r w:rsidRPr="00797DB5">
              <w:rPr>
                <w:color w:val="000000" w:themeColor="text1"/>
              </w:rPr>
              <w:t>eformaliojo vaikų švietimo programų</w:t>
            </w:r>
            <w:r>
              <w:rPr>
                <w:color w:val="000000" w:themeColor="text1"/>
              </w:rPr>
              <w:t xml:space="preserve"> rengimo ir vykdymo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E8882D8" w14:textId="2AD24B32" w:rsidR="004134DB" w:rsidRDefault="004134DB" w:rsidP="00D71EA4">
            <w:r w:rsidRPr="001C06E8">
              <w:rPr>
                <w:color w:val="000000" w:themeColor="text1"/>
              </w:rPr>
              <w:t>R. Šivickienė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107980" w14:textId="609B75A9" w:rsidR="004134DB" w:rsidRDefault="004134DB" w:rsidP="00D71EA4">
            <w:r w:rsidRPr="001C06E8">
              <w:rPr>
                <w:color w:val="000000" w:themeColor="text1"/>
              </w:rPr>
              <w:t>R. Šivickienė</w:t>
            </w:r>
          </w:p>
        </w:tc>
      </w:tr>
      <w:tr w:rsidR="004134DB" w:rsidRPr="001B4868" w14:paraId="50F0C781" w14:textId="77777777" w:rsidTr="00FC4118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1B7B5568" w14:textId="18CCFBE7" w:rsidR="004134DB" w:rsidRDefault="00071C22" w:rsidP="0041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4" w:type="dxa"/>
            <w:vAlign w:val="center"/>
          </w:tcPr>
          <w:p w14:paraId="6588429B" w14:textId="7D8B7364" w:rsidR="004134DB" w:rsidRPr="00ED3958" w:rsidRDefault="004134DB" w:rsidP="004134DB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702D9E" w14:textId="7BB7EEE2" w:rsidR="004134DB" w:rsidRPr="004F3FAF" w:rsidRDefault="004134DB" w:rsidP="004134DB">
            <w:pPr>
              <w:rPr>
                <w:color w:val="000000"/>
              </w:rPr>
            </w:pPr>
            <w:r>
              <w:rPr>
                <w:color w:val="000000"/>
              </w:rP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592E328" w14:textId="2CDE009C" w:rsidR="004134DB" w:rsidRDefault="004134DB" w:rsidP="004134DB">
            <w:pPr>
              <w:rPr>
                <w:color w:val="000000"/>
              </w:rPr>
            </w:pPr>
            <w:r>
              <w:t>A. Dagienė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2170CA" w14:textId="5BCA33B1" w:rsidR="004134DB" w:rsidRPr="004F3FAF" w:rsidRDefault="004134DB" w:rsidP="004134DB">
            <w:pPr>
              <w:rPr>
                <w:color w:val="000000"/>
              </w:rPr>
            </w:pPr>
            <w:r w:rsidRPr="006612C0">
              <w:t>A. Dagienė</w:t>
            </w:r>
          </w:p>
        </w:tc>
      </w:tr>
      <w:tr w:rsidR="004134DB" w:rsidRPr="001B4868" w14:paraId="57D53100" w14:textId="77777777" w:rsidTr="00FC4118">
        <w:trPr>
          <w:trHeight w:val="255"/>
        </w:trPr>
        <w:tc>
          <w:tcPr>
            <w:tcW w:w="708" w:type="dxa"/>
            <w:shd w:val="clear" w:color="auto" w:fill="auto"/>
            <w:vAlign w:val="center"/>
          </w:tcPr>
          <w:p w14:paraId="40227CB3" w14:textId="0AE878E8" w:rsidR="004134DB" w:rsidRDefault="00071C22" w:rsidP="00413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4" w:type="dxa"/>
            <w:vAlign w:val="center"/>
          </w:tcPr>
          <w:p w14:paraId="310C8AD4" w14:textId="53B09829" w:rsidR="004134DB" w:rsidRPr="00ED3958" w:rsidRDefault="004134DB" w:rsidP="004134DB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36C43A" w14:textId="6AD53C18" w:rsidR="004134DB" w:rsidRPr="003D1C57" w:rsidRDefault="004134DB" w:rsidP="004134DB">
            <w:pPr>
              <w:pStyle w:val="Betarp"/>
            </w:pPr>
            <w:r>
              <w:t>Konsultacijos dėl duomenų teikimo į Pedagogų, Mokinių registrus ir ŠVIS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512BD69" w14:textId="5FE7C719" w:rsidR="004134DB" w:rsidRDefault="004134DB" w:rsidP="004134DB">
            <w:r>
              <w:t>V. Bajoriūnaitė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AF944E7" w14:textId="19FC45D9" w:rsidR="004134DB" w:rsidRDefault="004134DB" w:rsidP="004134DB">
            <w:r>
              <w:t>V. Bajoriūnaitė</w:t>
            </w:r>
          </w:p>
        </w:tc>
      </w:tr>
    </w:tbl>
    <w:p w14:paraId="3EE691BD" w14:textId="77777777" w:rsidR="00B21E34" w:rsidRPr="004C3AE8" w:rsidRDefault="00B21E34" w:rsidP="00B21E34">
      <w:pPr>
        <w:rPr>
          <w:sz w:val="22"/>
          <w:szCs w:val="22"/>
        </w:rPr>
      </w:pPr>
      <w:r w:rsidRPr="004C3AE8">
        <w:rPr>
          <w:b/>
          <w:sz w:val="22"/>
          <w:szCs w:val="22"/>
        </w:rPr>
        <w:t>*</w:t>
      </w:r>
      <w:r w:rsidRPr="004C3AE8">
        <w:rPr>
          <w:sz w:val="22"/>
          <w:szCs w:val="22"/>
        </w:rPr>
        <w:t xml:space="preserve"> vieta/renginio forma (kontaktinė ar nuotolinė) gali keistis</w:t>
      </w:r>
    </w:p>
    <w:p w14:paraId="2E71C306" w14:textId="77777777" w:rsidR="00917499" w:rsidRPr="004C3AE8" w:rsidRDefault="00917499" w:rsidP="00927CB9"/>
    <w:p w14:paraId="5977922E" w14:textId="0C18CEE5" w:rsidR="004134DB" w:rsidRDefault="000E49EA" w:rsidP="00E417A8">
      <w:pPr>
        <w:jc w:val="center"/>
        <w:rPr>
          <w:b/>
        </w:rPr>
      </w:pPr>
      <w:r>
        <w:rPr>
          <w:b/>
        </w:rPr>
        <w:t>Valstybiniai brandos egzaminai</w:t>
      </w:r>
    </w:p>
    <w:p w14:paraId="60A74542" w14:textId="77777777" w:rsidR="000E49EA" w:rsidRDefault="000E49EA" w:rsidP="00E417A8">
      <w:pPr>
        <w:jc w:val="center"/>
        <w:rPr>
          <w:b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273"/>
        <w:gridCol w:w="3827"/>
        <w:gridCol w:w="2694"/>
        <w:gridCol w:w="2693"/>
      </w:tblGrid>
      <w:tr w:rsidR="000E49EA" w:rsidRPr="000E49EA" w14:paraId="36875F83" w14:textId="77777777" w:rsidTr="000E49EA">
        <w:tc>
          <w:tcPr>
            <w:tcW w:w="570" w:type="dxa"/>
            <w:shd w:val="clear" w:color="auto" w:fill="auto"/>
          </w:tcPr>
          <w:p w14:paraId="47089755" w14:textId="77777777" w:rsidR="000E49EA" w:rsidRPr="000E49EA" w:rsidRDefault="000E49EA" w:rsidP="000E49EA">
            <w:pPr>
              <w:jc w:val="center"/>
              <w:rPr>
                <w:b/>
                <w:bCs/>
              </w:rPr>
            </w:pPr>
            <w:r w:rsidRPr="000E49EA">
              <w:rPr>
                <w:b/>
                <w:bCs/>
              </w:rPr>
              <w:t>Eil. Nr.</w:t>
            </w:r>
          </w:p>
        </w:tc>
        <w:tc>
          <w:tcPr>
            <w:tcW w:w="1273" w:type="dxa"/>
            <w:shd w:val="clear" w:color="auto" w:fill="auto"/>
          </w:tcPr>
          <w:p w14:paraId="2FA281AE" w14:textId="77777777" w:rsidR="000E49EA" w:rsidRPr="000E49EA" w:rsidRDefault="000E49EA" w:rsidP="000E49EA">
            <w:pPr>
              <w:jc w:val="center"/>
              <w:rPr>
                <w:b/>
                <w:bCs/>
              </w:rPr>
            </w:pPr>
            <w:r w:rsidRPr="000E49EA">
              <w:rPr>
                <w:b/>
                <w:bCs/>
              </w:rPr>
              <w:t>Data</w:t>
            </w:r>
          </w:p>
        </w:tc>
        <w:tc>
          <w:tcPr>
            <w:tcW w:w="3827" w:type="dxa"/>
            <w:shd w:val="clear" w:color="auto" w:fill="auto"/>
          </w:tcPr>
          <w:p w14:paraId="0855B5F9" w14:textId="098242BD" w:rsidR="000E49EA" w:rsidRPr="000E49EA" w:rsidRDefault="000E49EA" w:rsidP="000E4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Egzaminas</w:t>
            </w:r>
          </w:p>
        </w:tc>
        <w:tc>
          <w:tcPr>
            <w:tcW w:w="2694" w:type="dxa"/>
            <w:shd w:val="clear" w:color="auto" w:fill="auto"/>
          </w:tcPr>
          <w:p w14:paraId="5B32C90D" w14:textId="77777777" w:rsidR="000E49EA" w:rsidRPr="000E49EA" w:rsidRDefault="000E49EA" w:rsidP="000E49EA">
            <w:pPr>
              <w:jc w:val="center"/>
              <w:rPr>
                <w:b/>
                <w:bCs/>
              </w:rPr>
            </w:pPr>
            <w:r w:rsidRPr="000E49EA">
              <w:rPr>
                <w:b/>
                <w:bCs/>
              </w:rPr>
              <w:t>Vykdytojas</w:t>
            </w:r>
          </w:p>
        </w:tc>
        <w:tc>
          <w:tcPr>
            <w:tcW w:w="2693" w:type="dxa"/>
            <w:shd w:val="clear" w:color="auto" w:fill="auto"/>
          </w:tcPr>
          <w:p w14:paraId="4657EF62" w14:textId="77777777" w:rsidR="000E49EA" w:rsidRPr="000E49EA" w:rsidRDefault="000E49EA" w:rsidP="000E49EA">
            <w:pPr>
              <w:jc w:val="center"/>
              <w:rPr>
                <w:b/>
                <w:bCs/>
              </w:rPr>
            </w:pPr>
            <w:r w:rsidRPr="000E49EA">
              <w:rPr>
                <w:b/>
                <w:bCs/>
              </w:rPr>
              <w:t>Atsakingas</w:t>
            </w:r>
          </w:p>
        </w:tc>
      </w:tr>
      <w:tr w:rsidR="000E49EA" w:rsidRPr="000E49EA" w14:paraId="65DFC7A1" w14:textId="77777777" w:rsidTr="000E49EA">
        <w:tc>
          <w:tcPr>
            <w:tcW w:w="570" w:type="dxa"/>
            <w:shd w:val="clear" w:color="auto" w:fill="auto"/>
          </w:tcPr>
          <w:p w14:paraId="37EF77C5" w14:textId="54FA665F" w:rsidR="000E49EA" w:rsidRPr="000E49EA" w:rsidRDefault="000E49EA" w:rsidP="000E49EA">
            <w:pPr>
              <w:jc w:val="center"/>
              <w:rPr>
                <w:bCs/>
              </w:rPr>
            </w:pPr>
            <w:r w:rsidRPr="000E49EA">
              <w:rPr>
                <w:bCs/>
              </w:rPr>
              <w:t>1.</w:t>
            </w:r>
          </w:p>
        </w:tc>
        <w:tc>
          <w:tcPr>
            <w:tcW w:w="1273" w:type="dxa"/>
            <w:shd w:val="clear" w:color="auto" w:fill="auto"/>
          </w:tcPr>
          <w:p w14:paraId="25362028" w14:textId="77777777" w:rsidR="000E49EA" w:rsidRDefault="000E49EA" w:rsidP="000E49EA">
            <w:pPr>
              <w:jc w:val="center"/>
              <w:rPr>
                <w:bCs/>
              </w:rPr>
            </w:pPr>
            <w:r>
              <w:rPr>
                <w:bCs/>
              </w:rPr>
              <w:t>20, 21 d.</w:t>
            </w:r>
          </w:p>
          <w:p w14:paraId="78D290E3" w14:textId="47EC5FA9" w:rsidR="000E49EA" w:rsidRPr="000E49EA" w:rsidRDefault="000E49EA" w:rsidP="000E49EA">
            <w:pPr>
              <w:jc w:val="center"/>
              <w:rPr>
                <w:bCs/>
              </w:rPr>
            </w:pPr>
            <w:r>
              <w:rPr>
                <w:bCs/>
              </w:rPr>
              <w:t>9 val.</w:t>
            </w:r>
          </w:p>
        </w:tc>
        <w:tc>
          <w:tcPr>
            <w:tcW w:w="3827" w:type="dxa"/>
            <w:shd w:val="clear" w:color="auto" w:fill="auto"/>
          </w:tcPr>
          <w:p w14:paraId="410D49E1" w14:textId="5F56F7EF" w:rsidR="007E31DF" w:rsidRPr="000E49EA" w:rsidRDefault="007E31DF" w:rsidP="000E49EA">
            <w:pPr>
              <w:rPr>
                <w:bCs/>
              </w:rPr>
            </w:pPr>
            <w:r w:rsidRPr="00C675F8">
              <w:t>Užsienio kalbos (anglų) kalbėjimo dalis</w:t>
            </w:r>
          </w:p>
        </w:tc>
        <w:tc>
          <w:tcPr>
            <w:tcW w:w="2694" w:type="dxa"/>
            <w:shd w:val="clear" w:color="auto" w:fill="auto"/>
          </w:tcPr>
          <w:p w14:paraId="28DA0CAC" w14:textId="77777777" w:rsidR="000E49EA" w:rsidRDefault="00FC4118" w:rsidP="00FC4118">
            <w:pPr>
              <w:rPr>
                <w:bCs/>
              </w:rPr>
            </w:pPr>
            <w:r>
              <w:rPr>
                <w:bCs/>
              </w:rPr>
              <w:t>Vyr. vykdytojai,</w:t>
            </w:r>
          </w:p>
          <w:p w14:paraId="35D8087E" w14:textId="7D4D6A2C" w:rsidR="00FC4118" w:rsidRPr="000E49EA" w:rsidRDefault="00FC4118" w:rsidP="00FC4118">
            <w:pPr>
              <w:rPr>
                <w:bCs/>
              </w:rPr>
            </w:pPr>
            <w:r>
              <w:rPr>
                <w:bCs/>
              </w:rPr>
              <w:t>Vykdymo komisijos</w:t>
            </w:r>
          </w:p>
        </w:tc>
        <w:tc>
          <w:tcPr>
            <w:tcW w:w="2693" w:type="dxa"/>
            <w:shd w:val="clear" w:color="auto" w:fill="auto"/>
          </w:tcPr>
          <w:p w14:paraId="0C3487D7" w14:textId="24F10D14" w:rsidR="000E49EA" w:rsidRDefault="00FC4118" w:rsidP="00FC4118">
            <w:pPr>
              <w:rPr>
                <w:bCs/>
              </w:rPr>
            </w:pPr>
            <w:r>
              <w:rPr>
                <w:bCs/>
              </w:rPr>
              <w:t>dr. G. Vilys</w:t>
            </w:r>
          </w:p>
          <w:p w14:paraId="3BCA95C0" w14:textId="22FE6577" w:rsidR="00FC4118" w:rsidRPr="000E49EA" w:rsidRDefault="00FC4118" w:rsidP="00FC4118">
            <w:pPr>
              <w:rPr>
                <w:bCs/>
              </w:rPr>
            </w:pPr>
            <w:r>
              <w:rPr>
                <w:bCs/>
              </w:rPr>
              <w:t>R. Savickas</w:t>
            </w:r>
          </w:p>
        </w:tc>
      </w:tr>
    </w:tbl>
    <w:p w14:paraId="2EC5D978" w14:textId="564C063D" w:rsidR="000E49EA" w:rsidRDefault="000E49EA" w:rsidP="00E417A8">
      <w:pPr>
        <w:jc w:val="center"/>
        <w:rPr>
          <w:b/>
        </w:rPr>
      </w:pPr>
    </w:p>
    <w:p w14:paraId="49F15D1E" w14:textId="77777777" w:rsidR="004134DB" w:rsidRPr="0027471D" w:rsidRDefault="004134DB" w:rsidP="004134DB">
      <w:pPr>
        <w:jc w:val="center"/>
        <w:rPr>
          <w:b/>
          <w:bCs/>
        </w:rPr>
      </w:pPr>
      <w:r w:rsidRPr="0027471D">
        <w:rPr>
          <w:b/>
          <w:bCs/>
        </w:rPr>
        <w:lastRenderedPageBreak/>
        <w:t>Elektroninis nacionalinis 4</w:t>
      </w:r>
      <w:r>
        <w:rPr>
          <w:b/>
          <w:bCs/>
        </w:rPr>
        <w:t xml:space="preserve">, 6 </w:t>
      </w:r>
      <w:r w:rsidRPr="0027471D">
        <w:rPr>
          <w:b/>
          <w:bCs/>
        </w:rPr>
        <w:t>ir 8 klasių mokinių pasiekimų patikrinimas</w:t>
      </w:r>
    </w:p>
    <w:p w14:paraId="4B8E29C1" w14:textId="77777777" w:rsidR="004134DB" w:rsidRPr="0027471D" w:rsidRDefault="004134DB" w:rsidP="004134DB"/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65"/>
        <w:gridCol w:w="3544"/>
        <w:gridCol w:w="2410"/>
        <w:gridCol w:w="2268"/>
      </w:tblGrid>
      <w:tr w:rsidR="004134DB" w:rsidRPr="00E86E2A" w14:paraId="1CFB343B" w14:textId="77777777" w:rsidTr="00D71EA4">
        <w:tc>
          <w:tcPr>
            <w:tcW w:w="570" w:type="dxa"/>
            <w:shd w:val="clear" w:color="auto" w:fill="auto"/>
          </w:tcPr>
          <w:p w14:paraId="27E4B37F" w14:textId="77777777" w:rsidR="004134DB" w:rsidRPr="004134DB" w:rsidRDefault="004134DB" w:rsidP="00C025B9">
            <w:pPr>
              <w:jc w:val="center"/>
              <w:rPr>
                <w:b/>
                <w:bCs/>
              </w:rPr>
            </w:pPr>
            <w:r w:rsidRPr="004134DB">
              <w:rPr>
                <w:b/>
                <w:bCs/>
              </w:rPr>
              <w:t>Eil. Nr.</w:t>
            </w:r>
          </w:p>
        </w:tc>
        <w:tc>
          <w:tcPr>
            <w:tcW w:w="2265" w:type="dxa"/>
            <w:shd w:val="clear" w:color="auto" w:fill="auto"/>
          </w:tcPr>
          <w:p w14:paraId="0BC6D593" w14:textId="77777777" w:rsidR="004134DB" w:rsidRPr="004134DB" w:rsidRDefault="004134DB" w:rsidP="00C025B9">
            <w:pPr>
              <w:jc w:val="center"/>
              <w:rPr>
                <w:b/>
                <w:bCs/>
              </w:rPr>
            </w:pPr>
            <w:r w:rsidRPr="004134DB">
              <w:rPr>
                <w:b/>
                <w:bCs/>
              </w:rPr>
              <w:t>Data</w:t>
            </w:r>
          </w:p>
        </w:tc>
        <w:tc>
          <w:tcPr>
            <w:tcW w:w="3544" w:type="dxa"/>
            <w:shd w:val="clear" w:color="auto" w:fill="auto"/>
          </w:tcPr>
          <w:p w14:paraId="65FC11FC" w14:textId="77777777" w:rsidR="004134DB" w:rsidRPr="004134DB" w:rsidRDefault="004134DB" w:rsidP="00C025B9">
            <w:pPr>
              <w:jc w:val="center"/>
              <w:rPr>
                <w:b/>
                <w:bCs/>
              </w:rPr>
            </w:pPr>
            <w:r w:rsidRPr="004134DB">
              <w:rPr>
                <w:b/>
                <w:bCs/>
              </w:rPr>
              <w:t>Patikrinimas</w:t>
            </w:r>
          </w:p>
        </w:tc>
        <w:tc>
          <w:tcPr>
            <w:tcW w:w="2410" w:type="dxa"/>
            <w:shd w:val="clear" w:color="auto" w:fill="auto"/>
          </w:tcPr>
          <w:p w14:paraId="124AE97C" w14:textId="77777777" w:rsidR="004134DB" w:rsidRPr="004134DB" w:rsidRDefault="004134DB" w:rsidP="00C025B9">
            <w:pPr>
              <w:jc w:val="center"/>
              <w:rPr>
                <w:b/>
                <w:bCs/>
              </w:rPr>
            </w:pPr>
            <w:r w:rsidRPr="004134DB">
              <w:rPr>
                <w:b/>
                <w:bCs/>
              </w:rPr>
              <w:t>Vykdytojas</w:t>
            </w:r>
          </w:p>
        </w:tc>
        <w:tc>
          <w:tcPr>
            <w:tcW w:w="2268" w:type="dxa"/>
            <w:shd w:val="clear" w:color="auto" w:fill="auto"/>
          </w:tcPr>
          <w:p w14:paraId="5EEBF3F7" w14:textId="77777777" w:rsidR="004134DB" w:rsidRPr="004134DB" w:rsidRDefault="004134DB" w:rsidP="00C025B9">
            <w:pPr>
              <w:jc w:val="center"/>
              <w:rPr>
                <w:b/>
                <w:bCs/>
              </w:rPr>
            </w:pPr>
            <w:r w:rsidRPr="004134DB">
              <w:rPr>
                <w:b/>
                <w:bCs/>
              </w:rPr>
              <w:t>Atsakingas</w:t>
            </w:r>
          </w:p>
        </w:tc>
      </w:tr>
      <w:tr w:rsidR="004134DB" w:rsidRPr="00E86E2A" w14:paraId="4F16E4D9" w14:textId="77777777" w:rsidTr="00D71EA4">
        <w:tc>
          <w:tcPr>
            <w:tcW w:w="570" w:type="dxa"/>
            <w:shd w:val="clear" w:color="auto" w:fill="auto"/>
            <w:vAlign w:val="center"/>
          </w:tcPr>
          <w:p w14:paraId="6C0F8BAE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1.</w:t>
            </w:r>
          </w:p>
        </w:tc>
        <w:tc>
          <w:tcPr>
            <w:tcW w:w="2265" w:type="dxa"/>
            <w:shd w:val="clear" w:color="auto" w:fill="auto"/>
          </w:tcPr>
          <w:p w14:paraId="2B6E80A8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 d.</w:t>
            </w:r>
          </w:p>
          <w:p w14:paraId="494A7CFB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1 srautas</w:t>
            </w:r>
          </w:p>
          <w:p w14:paraId="49A97BC1" w14:textId="4BBBDB63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11.00 val.</w:t>
            </w:r>
            <w:r w:rsidR="009E37B5">
              <w:rPr>
                <w:bCs/>
              </w:rPr>
              <w:t>,</w:t>
            </w:r>
            <w:r w:rsidRPr="00E86E2A">
              <w:rPr>
                <w:bCs/>
              </w:rPr>
              <w:t xml:space="preserve"> 2 srautas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42CF2A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4 klasė. </w:t>
            </w:r>
          </w:p>
          <w:p w14:paraId="05FD7B66" w14:textId="6C123999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Skaitymas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73BB30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3AE1170D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683E15CD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30D74FA3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288FF236" w14:textId="77777777" w:rsidTr="000F2565">
        <w:trPr>
          <w:trHeight w:val="792"/>
        </w:trPr>
        <w:tc>
          <w:tcPr>
            <w:tcW w:w="570" w:type="dxa"/>
            <w:shd w:val="clear" w:color="auto" w:fill="auto"/>
            <w:vAlign w:val="center"/>
          </w:tcPr>
          <w:p w14:paraId="3C56415C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2.</w:t>
            </w:r>
          </w:p>
        </w:tc>
        <w:tc>
          <w:tcPr>
            <w:tcW w:w="2265" w:type="dxa"/>
            <w:shd w:val="clear" w:color="auto" w:fill="auto"/>
          </w:tcPr>
          <w:p w14:paraId="541628CF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4 d. </w:t>
            </w:r>
          </w:p>
          <w:p w14:paraId="7128647D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3 srautas</w:t>
            </w:r>
          </w:p>
          <w:p w14:paraId="35A400B4" w14:textId="77777777" w:rsidR="004134DB" w:rsidRPr="00E86E2A" w:rsidRDefault="004134DB" w:rsidP="00C025B9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68BE4C96" w14:textId="2B87B42F" w:rsidR="00D71EA4" w:rsidRDefault="004134DB" w:rsidP="000F2565">
            <w:pPr>
              <w:rPr>
                <w:bCs/>
              </w:rPr>
            </w:pPr>
            <w:r w:rsidRPr="00E86E2A">
              <w:rPr>
                <w:bCs/>
              </w:rPr>
              <w:t>e-NMPP, 4 klasė.</w:t>
            </w:r>
          </w:p>
          <w:p w14:paraId="6FBBC571" w14:textId="678CF93F" w:rsidR="004134DB" w:rsidRPr="00E86E2A" w:rsidRDefault="004134DB" w:rsidP="000F2565">
            <w:pPr>
              <w:rPr>
                <w:bCs/>
              </w:rPr>
            </w:pPr>
            <w:r w:rsidRPr="00E86E2A">
              <w:rPr>
                <w:bCs/>
              </w:rPr>
              <w:t>Skaitymas</w:t>
            </w:r>
          </w:p>
          <w:p w14:paraId="119267E8" w14:textId="77777777" w:rsidR="004134DB" w:rsidRPr="00E86E2A" w:rsidRDefault="004134DB" w:rsidP="000F2565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AB8E2F" w14:textId="2BAAA19A" w:rsidR="004134DB" w:rsidRPr="00E86E2A" w:rsidRDefault="00D71EA4" w:rsidP="00D71EA4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107A86C1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4790603F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08C92B54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5F134C16" w14:textId="77777777" w:rsidTr="00D71EA4">
        <w:tc>
          <w:tcPr>
            <w:tcW w:w="570" w:type="dxa"/>
            <w:shd w:val="clear" w:color="auto" w:fill="auto"/>
            <w:vAlign w:val="center"/>
          </w:tcPr>
          <w:p w14:paraId="354BBA0A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3.</w:t>
            </w:r>
          </w:p>
        </w:tc>
        <w:tc>
          <w:tcPr>
            <w:tcW w:w="2265" w:type="dxa"/>
            <w:shd w:val="clear" w:color="auto" w:fill="auto"/>
          </w:tcPr>
          <w:p w14:paraId="352CE2DB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5 d. </w:t>
            </w:r>
          </w:p>
          <w:p w14:paraId="1607C181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1 srautas</w:t>
            </w:r>
          </w:p>
          <w:p w14:paraId="42973274" w14:textId="00DC3F42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11.00 val.</w:t>
            </w:r>
            <w:r w:rsidR="009E37B5">
              <w:rPr>
                <w:bCs/>
              </w:rPr>
              <w:t>,</w:t>
            </w:r>
            <w:r w:rsidRPr="00E86E2A">
              <w:rPr>
                <w:bCs/>
              </w:rPr>
              <w:t xml:space="preserve"> 2 srautas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40CD92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4 klasė. </w:t>
            </w:r>
          </w:p>
          <w:p w14:paraId="3D7755A5" w14:textId="231B48A3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Matematika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2CC1C8" w14:textId="3B7CD8DB" w:rsidR="004134DB" w:rsidRPr="00E86E2A" w:rsidRDefault="00D71EA4" w:rsidP="00D71EA4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5413054C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78BF272C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584EB8C5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263AAFF9" w14:textId="77777777" w:rsidTr="000F2565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025ABEC3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4.</w:t>
            </w:r>
          </w:p>
        </w:tc>
        <w:tc>
          <w:tcPr>
            <w:tcW w:w="2265" w:type="dxa"/>
            <w:shd w:val="clear" w:color="auto" w:fill="auto"/>
          </w:tcPr>
          <w:p w14:paraId="6E54FF5A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6 d. </w:t>
            </w:r>
          </w:p>
          <w:p w14:paraId="4DD50899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3 srautas</w:t>
            </w:r>
          </w:p>
          <w:p w14:paraId="00B7AB87" w14:textId="77777777" w:rsidR="004134DB" w:rsidRPr="00E86E2A" w:rsidRDefault="004134DB" w:rsidP="00C025B9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B772B8" w14:textId="77777777" w:rsidR="00D71EA4" w:rsidRDefault="004134DB" w:rsidP="000F2565">
            <w:pPr>
              <w:rPr>
                <w:bCs/>
              </w:rPr>
            </w:pPr>
            <w:r w:rsidRPr="00E86E2A">
              <w:rPr>
                <w:bCs/>
              </w:rPr>
              <w:t xml:space="preserve">e-NMPP, 4 klasė. </w:t>
            </w:r>
          </w:p>
          <w:p w14:paraId="213C1AA2" w14:textId="53B8F94C" w:rsidR="004134DB" w:rsidRPr="00E86E2A" w:rsidRDefault="004134DB" w:rsidP="000F2565">
            <w:pPr>
              <w:rPr>
                <w:bCs/>
              </w:rPr>
            </w:pPr>
            <w:r w:rsidRPr="00E86E2A">
              <w:rPr>
                <w:bCs/>
              </w:rPr>
              <w:t>Matematika</w:t>
            </w:r>
          </w:p>
          <w:p w14:paraId="19D6825C" w14:textId="77777777" w:rsidR="004134DB" w:rsidRPr="00E86E2A" w:rsidRDefault="004134DB" w:rsidP="000F2565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6C76D6" w14:textId="2C9F64C7" w:rsidR="004134DB" w:rsidRPr="00E86E2A" w:rsidRDefault="00D71EA4" w:rsidP="00D71EA4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7E17931B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697368D2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0B891D6E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44D4EB4C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347DA0F9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5.</w:t>
            </w:r>
          </w:p>
        </w:tc>
        <w:tc>
          <w:tcPr>
            <w:tcW w:w="2265" w:type="dxa"/>
            <w:shd w:val="clear" w:color="auto" w:fill="auto"/>
          </w:tcPr>
          <w:p w14:paraId="52954F2A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7 d. </w:t>
            </w:r>
          </w:p>
          <w:p w14:paraId="450AEEE0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1 srautas</w:t>
            </w:r>
          </w:p>
          <w:p w14:paraId="4F7AE170" w14:textId="1C7375BC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11.00 val.</w:t>
            </w:r>
            <w:r w:rsidR="009E37B5">
              <w:rPr>
                <w:bCs/>
              </w:rPr>
              <w:t>,</w:t>
            </w:r>
            <w:r w:rsidRPr="00E86E2A">
              <w:rPr>
                <w:bCs/>
              </w:rPr>
              <w:t xml:space="preserve"> 2 srautas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01B510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4 klasė. </w:t>
            </w:r>
          </w:p>
          <w:p w14:paraId="38276C44" w14:textId="348BF15E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Pasaulio pažinimas</w:t>
            </w:r>
          </w:p>
          <w:p w14:paraId="5B7139BA" w14:textId="77777777" w:rsidR="004134DB" w:rsidRPr="00E86E2A" w:rsidRDefault="004134DB" w:rsidP="009E37B5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85D3B4" w14:textId="2E1596A7" w:rsidR="004134DB" w:rsidRPr="00E86E2A" w:rsidRDefault="00D71EA4" w:rsidP="00D71EA4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1317A1A5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0CA0F729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1636868F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6BE82A57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3753AA29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6.</w:t>
            </w:r>
          </w:p>
        </w:tc>
        <w:tc>
          <w:tcPr>
            <w:tcW w:w="2265" w:type="dxa"/>
            <w:shd w:val="clear" w:color="auto" w:fill="auto"/>
          </w:tcPr>
          <w:p w14:paraId="1FB3C1C9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8 d. </w:t>
            </w:r>
          </w:p>
          <w:p w14:paraId="4E1DFC28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3 srautas</w:t>
            </w:r>
          </w:p>
          <w:p w14:paraId="6F5F76F3" w14:textId="77777777" w:rsidR="004134DB" w:rsidRPr="00E86E2A" w:rsidRDefault="004134DB" w:rsidP="00C025B9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6F1023" w14:textId="08F04CD2" w:rsidR="00D71EA4" w:rsidRDefault="004134DB" w:rsidP="00D71EA4">
            <w:pPr>
              <w:rPr>
                <w:bCs/>
              </w:rPr>
            </w:pPr>
            <w:r w:rsidRPr="00E86E2A">
              <w:rPr>
                <w:bCs/>
              </w:rPr>
              <w:t>e-NMPP, 4 klasė.</w:t>
            </w:r>
          </w:p>
          <w:p w14:paraId="3C63421C" w14:textId="6CCAB7FF" w:rsidR="004134DB" w:rsidRPr="00E86E2A" w:rsidRDefault="004134DB" w:rsidP="00D71EA4">
            <w:pPr>
              <w:rPr>
                <w:bCs/>
              </w:rPr>
            </w:pPr>
            <w:r w:rsidRPr="00E86E2A">
              <w:rPr>
                <w:bCs/>
              </w:rPr>
              <w:t>Pasaulio pažinimas</w:t>
            </w:r>
          </w:p>
          <w:p w14:paraId="46EC137F" w14:textId="77777777" w:rsidR="004134DB" w:rsidRPr="00E86E2A" w:rsidRDefault="004134DB" w:rsidP="00D71EA4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54F08C" w14:textId="74D4CECA" w:rsidR="004134DB" w:rsidRPr="00E86E2A" w:rsidRDefault="00D71EA4" w:rsidP="00D71EA4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079D1629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3067DA91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1B38C4F2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2E3BBC41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44AD2ED0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7.</w:t>
            </w:r>
          </w:p>
        </w:tc>
        <w:tc>
          <w:tcPr>
            <w:tcW w:w="2265" w:type="dxa"/>
            <w:shd w:val="clear" w:color="auto" w:fill="auto"/>
          </w:tcPr>
          <w:p w14:paraId="42E9A7EC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11 d.</w:t>
            </w:r>
          </w:p>
          <w:p w14:paraId="18DBD1B8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1 srautas</w:t>
            </w:r>
          </w:p>
          <w:p w14:paraId="4409302C" w14:textId="14786DF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11.00 val.</w:t>
            </w:r>
            <w:r w:rsidR="009E37B5">
              <w:rPr>
                <w:bCs/>
              </w:rPr>
              <w:t>,</w:t>
            </w:r>
            <w:r w:rsidRPr="00E86E2A">
              <w:rPr>
                <w:bCs/>
              </w:rPr>
              <w:t xml:space="preserve"> 2 srautas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2061F9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6 klasė. </w:t>
            </w:r>
          </w:p>
          <w:p w14:paraId="2F89E7E5" w14:textId="685B4B92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Skaitymas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8423AF" w14:textId="2D9971C5" w:rsidR="004134DB" w:rsidRPr="00E86E2A" w:rsidRDefault="00D71EA4" w:rsidP="00D71EA4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0C59DD26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6E85B5EC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1AA104A4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4DF7DBC1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44B1D7B0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8.</w:t>
            </w:r>
          </w:p>
        </w:tc>
        <w:tc>
          <w:tcPr>
            <w:tcW w:w="2265" w:type="dxa"/>
            <w:shd w:val="clear" w:color="auto" w:fill="auto"/>
          </w:tcPr>
          <w:p w14:paraId="75AC5F1D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12 d.</w:t>
            </w:r>
          </w:p>
          <w:p w14:paraId="70C9D61D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3 srautas</w:t>
            </w:r>
          </w:p>
          <w:p w14:paraId="0A281D09" w14:textId="77777777" w:rsidR="004134DB" w:rsidRPr="00E86E2A" w:rsidRDefault="004134DB" w:rsidP="00C025B9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38F685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6 klasė. </w:t>
            </w:r>
          </w:p>
          <w:p w14:paraId="3FEE978B" w14:textId="4555FEE5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Skaitymas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11036" w14:textId="63B40674" w:rsidR="004134DB" w:rsidRPr="00E86E2A" w:rsidRDefault="00D71EA4" w:rsidP="00D71EA4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2A67E533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6ED0997C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539D2095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7165F292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38B65CF8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9.</w:t>
            </w:r>
          </w:p>
        </w:tc>
        <w:tc>
          <w:tcPr>
            <w:tcW w:w="2265" w:type="dxa"/>
            <w:shd w:val="clear" w:color="auto" w:fill="auto"/>
          </w:tcPr>
          <w:p w14:paraId="47197879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13 d. </w:t>
            </w:r>
          </w:p>
          <w:p w14:paraId="372FA6C1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1 srautas</w:t>
            </w:r>
          </w:p>
          <w:p w14:paraId="3A1D0A10" w14:textId="6B1F525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11.00 val.</w:t>
            </w:r>
            <w:r w:rsidR="009E37B5">
              <w:rPr>
                <w:bCs/>
              </w:rPr>
              <w:t>,</w:t>
            </w:r>
            <w:r w:rsidRPr="00E86E2A">
              <w:rPr>
                <w:bCs/>
              </w:rPr>
              <w:t xml:space="preserve"> 2 srautas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65B43A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6 klasė. </w:t>
            </w:r>
          </w:p>
          <w:p w14:paraId="0717DA63" w14:textId="7BC0242E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Matematika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17E499" w14:textId="4B51CD3F" w:rsidR="004134DB" w:rsidRPr="00E86E2A" w:rsidRDefault="00D71EA4" w:rsidP="00D71EA4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32A9B832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340C1E3F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4FF126AF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53052500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6F17B390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10.</w:t>
            </w:r>
          </w:p>
        </w:tc>
        <w:tc>
          <w:tcPr>
            <w:tcW w:w="2265" w:type="dxa"/>
            <w:shd w:val="clear" w:color="auto" w:fill="auto"/>
          </w:tcPr>
          <w:p w14:paraId="7B508422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14 d. </w:t>
            </w:r>
          </w:p>
          <w:p w14:paraId="5AEA110C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3 srautas</w:t>
            </w:r>
          </w:p>
          <w:p w14:paraId="609CED92" w14:textId="77777777" w:rsidR="004134DB" w:rsidRPr="00E86E2A" w:rsidRDefault="004134DB" w:rsidP="00C025B9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BCB1B82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6 klasė. </w:t>
            </w:r>
          </w:p>
          <w:p w14:paraId="7F52EFAC" w14:textId="69EB3539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Matematika</w:t>
            </w:r>
          </w:p>
          <w:p w14:paraId="2BC1A06F" w14:textId="77777777" w:rsidR="004134DB" w:rsidRPr="00E86E2A" w:rsidRDefault="004134DB" w:rsidP="009E37B5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614217" w14:textId="2AC0A195" w:rsidR="004134DB" w:rsidRPr="00E86E2A" w:rsidRDefault="00D71EA4" w:rsidP="009E37B5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7431582D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24109EE0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2CABB9D7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0D4756DD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07695E2D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11.</w:t>
            </w:r>
          </w:p>
        </w:tc>
        <w:tc>
          <w:tcPr>
            <w:tcW w:w="2265" w:type="dxa"/>
            <w:shd w:val="clear" w:color="auto" w:fill="auto"/>
          </w:tcPr>
          <w:p w14:paraId="704E8A69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25 d.</w:t>
            </w:r>
          </w:p>
          <w:p w14:paraId="1020C27A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1 srautas</w:t>
            </w:r>
          </w:p>
          <w:p w14:paraId="53D17E30" w14:textId="2BA6BF3E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11.00 val.</w:t>
            </w:r>
            <w:r w:rsidR="009E37B5">
              <w:rPr>
                <w:bCs/>
              </w:rPr>
              <w:t>,</w:t>
            </w:r>
            <w:r w:rsidRPr="00E86E2A">
              <w:rPr>
                <w:bCs/>
              </w:rPr>
              <w:t xml:space="preserve"> 2 srautas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CEF3ED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8 klasė. </w:t>
            </w:r>
          </w:p>
          <w:p w14:paraId="26E2D64C" w14:textId="1A70932E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Skaitymas</w:t>
            </w:r>
          </w:p>
          <w:p w14:paraId="6743F9CC" w14:textId="77777777" w:rsidR="004134DB" w:rsidRPr="00E86E2A" w:rsidRDefault="004134DB" w:rsidP="009E37B5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98C792" w14:textId="764B5294" w:rsidR="004134DB" w:rsidRPr="00E86E2A" w:rsidRDefault="00D71EA4" w:rsidP="009E37B5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522D1862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270D5A9E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465A3245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3C98D1F8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04DC0EF1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12.</w:t>
            </w:r>
          </w:p>
        </w:tc>
        <w:tc>
          <w:tcPr>
            <w:tcW w:w="2265" w:type="dxa"/>
            <w:shd w:val="clear" w:color="auto" w:fill="auto"/>
          </w:tcPr>
          <w:p w14:paraId="0935DEF0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26 d. </w:t>
            </w:r>
          </w:p>
          <w:p w14:paraId="72B6572E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3 srautas</w:t>
            </w:r>
          </w:p>
          <w:p w14:paraId="583B702D" w14:textId="77777777" w:rsidR="004134DB" w:rsidRPr="00E86E2A" w:rsidRDefault="004134DB" w:rsidP="00C025B9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F757F67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8 klasė. </w:t>
            </w:r>
          </w:p>
          <w:p w14:paraId="7B4B60E9" w14:textId="09A57D92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Skaitymas</w:t>
            </w:r>
          </w:p>
          <w:p w14:paraId="15D1C06F" w14:textId="77777777" w:rsidR="004134DB" w:rsidRPr="00E86E2A" w:rsidRDefault="004134DB" w:rsidP="009E37B5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FA8774" w14:textId="0A5AA66E" w:rsidR="004134DB" w:rsidRPr="00E86E2A" w:rsidRDefault="00C675F8" w:rsidP="00D71EA4">
            <w:pPr>
              <w:rPr>
                <w:bCs/>
              </w:rPr>
            </w:pPr>
            <w:r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3C2B2DA8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5F834891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4A83C7E7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05EBB7FD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4DBBE3E5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13.</w:t>
            </w:r>
          </w:p>
        </w:tc>
        <w:tc>
          <w:tcPr>
            <w:tcW w:w="2265" w:type="dxa"/>
            <w:shd w:val="clear" w:color="auto" w:fill="auto"/>
          </w:tcPr>
          <w:p w14:paraId="3C22A900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27 d. </w:t>
            </w:r>
          </w:p>
          <w:p w14:paraId="18BA328E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1 srautas</w:t>
            </w:r>
          </w:p>
          <w:p w14:paraId="3A3224FD" w14:textId="3703717C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11.00 val.</w:t>
            </w:r>
            <w:r w:rsidR="009E37B5">
              <w:rPr>
                <w:bCs/>
              </w:rPr>
              <w:t>,</w:t>
            </w:r>
            <w:r w:rsidRPr="00E86E2A">
              <w:rPr>
                <w:bCs/>
              </w:rPr>
              <w:t xml:space="preserve"> 2 srautas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786216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8 klasė. </w:t>
            </w:r>
          </w:p>
          <w:p w14:paraId="30C1C89D" w14:textId="0657C036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Matematika</w:t>
            </w:r>
          </w:p>
          <w:p w14:paraId="153A0C8C" w14:textId="77777777" w:rsidR="004134DB" w:rsidRPr="00E86E2A" w:rsidRDefault="004134DB" w:rsidP="009E37B5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8D2963" w14:textId="666357D2" w:rsidR="004134DB" w:rsidRPr="00E86E2A" w:rsidRDefault="00D71EA4" w:rsidP="009E37B5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0979C210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1F16A679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42FD2E73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67241A9C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3EFE1FF4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14.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61CB293" w14:textId="05BFD16F" w:rsidR="004134DB" w:rsidRPr="00E86E2A" w:rsidRDefault="004134DB" w:rsidP="00D71EA4">
            <w:pPr>
              <w:rPr>
                <w:bCs/>
              </w:rPr>
            </w:pPr>
            <w:r w:rsidRPr="00E86E2A">
              <w:rPr>
                <w:bCs/>
              </w:rPr>
              <w:t>28 d.</w:t>
            </w:r>
          </w:p>
          <w:p w14:paraId="05FB9091" w14:textId="77777777" w:rsidR="004134DB" w:rsidRPr="00E86E2A" w:rsidRDefault="004134DB" w:rsidP="00D71EA4">
            <w:pPr>
              <w:rPr>
                <w:bCs/>
              </w:rPr>
            </w:pPr>
            <w:r w:rsidRPr="00E86E2A">
              <w:rPr>
                <w:bCs/>
              </w:rPr>
              <w:t>9 val., 3 srautas</w:t>
            </w:r>
          </w:p>
          <w:p w14:paraId="1EE5B204" w14:textId="77777777" w:rsidR="004134DB" w:rsidRPr="00E86E2A" w:rsidRDefault="004134DB" w:rsidP="00D71EA4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B1F86C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8 klasė. </w:t>
            </w:r>
          </w:p>
          <w:p w14:paraId="6CEB04CA" w14:textId="129411B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Matematika</w:t>
            </w:r>
          </w:p>
          <w:p w14:paraId="0F23A236" w14:textId="77777777" w:rsidR="004134DB" w:rsidRPr="00E86E2A" w:rsidRDefault="004134DB" w:rsidP="009E37B5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00D3A2" w14:textId="39FCF5C2" w:rsidR="004134DB" w:rsidRPr="00E86E2A" w:rsidRDefault="00D71EA4" w:rsidP="009E37B5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72C3B628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5930013C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21AC396F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  <w:tr w:rsidR="004134DB" w:rsidRPr="00E86E2A" w14:paraId="1DB40F0F" w14:textId="77777777" w:rsidTr="00D71EA4">
        <w:trPr>
          <w:trHeight w:val="802"/>
        </w:trPr>
        <w:tc>
          <w:tcPr>
            <w:tcW w:w="570" w:type="dxa"/>
            <w:shd w:val="clear" w:color="auto" w:fill="auto"/>
            <w:vAlign w:val="center"/>
          </w:tcPr>
          <w:p w14:paraId="6F1DB0DB" w14:textId="77777777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15.</w:t>
            </w:r>
          </w:p>
        </w:tc>
        <w:tc>
          <w:tcPr>
            <w:tcW w:w="2265" w:type="dxa"/>
            <w:shd w:val="clear" w:color="auto" w:fill="auto"/>
          </w:tcPr>
          <w:p w14:paraId="6116A7C2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 xml:space="preserve">29 d. </w:t>
            </w:r>
          </w:p>
          <w:p w14:paraId="3D2EB463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9 val., 1 srautas</w:t>
            </w:r>
          </w:p>
          <w:p w14:paraId="43CB1DEB" w14:textId="1A257239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11.00 val.</w:t>
            </w:r>
            <w:r w:rsidR="009E37B5">
              <w:rPr>
                <w:bCs/>
              </w:rPr>
              <w:t>,</w:t>
            </w:r>
            <w:r w:rsidRPr="00E86E2A">
              <w:rPr>
                <w:bCs/>
              </w:rPr>
              <w:t xml:space="preserve"> 2 srautas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3F6235" w14:textId="77777777" w:rsidR="00D71EA4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 xml:space="preserve">e-NMPP, 8 klasė. </w:t>
            </w:r>
          </w:p>
          <w:p w14:paraId="6247A60C" w14:textId="3EA78BFB" w:rsidR="004134DB" w:rsidRPr="00E86E2A" w:rsidRDefault="004134DB" w:rsidP="009E37B5">
            <w:pPr>
              <w:rPr>
                <w:bCs/>
              </w:rPr>
            </w:pPr>
            <w:r w:rsidRPr="00E86E2A">
              <w:rPr>
                <w:bCs/>
              </w:rPr>
              <w:t>Socialiniai mokslai</w:t>
            </w:r>
          </w:p>
          <w:p w14:paraId="71BA06DA" w14:textId="77777777" w:rsidR="004134DB" w:rsidRPr="00E86E2A" w:rsidRDefault="004134DB" w:rsidP="009E37B5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A8EEC4" w14:textId="430A6E6E" w:rsidR="004134DB" w:rsidRPr="00E86E2A" w:rsidRDefault="00D71EA4" w:rsidP="009E37B5">
            <w:pPr>
              <w:rPr>
                <w:bCs/>
              </w:rPr>
            </w:pPr>
            <w:r w:rsidRPr="00D71EA4">
              <w:rPr>
                <w:bCs/>
              </w:rPr>
              <w:t>Vykdymo komisijos</w:t>
            </w:r>
          </w:p>
        </w:tc>
        <w:tc>
          <w:tcPr>
            <w:tcW w:w="2268" w:type="dxa"/>
            <w:shd w:val="clear" w:color="auto" w:fill="auto"/>
          </w:tcPr>
          <w:p w14:paraId="34DCBAF5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dr. G. Vilys</w:t>
            </w:r>
          </w:p>
          <w:p w14:paraId="12FD161C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R. Šileikienė</w:t>
            </w:r>
          </w:p>
          <w:p w14:paraId="1245E021" w14:textId="77777777" w:rsidR="004134DB" w:rsidRPr="00E86E2A" w:rsidRDefault="004134DB" w:rsidP="00C025B9">
            <w:pPr>
              <w:rPr>
                <w:bCs/>
              </w:rPr>
            </w:pPr>
            <w:r w:rsidRPr="00E86E2A">
              <w:rPr>
                <w:bCs/>
              </w:rPr>
              <w:t>Mokyklų vadovai</w:t>
            </w:r>
          </w:p>
        </w:tc>
      </w:tr>
    </w:tbl>
    <w:p w14:paraId="1FB2675A" w14:textId="77777777" w:rsidR="004134DB" w:rsidRPr="00E95CB4" w:rsidRDefault="004134DB" w:rsidP="004134DB">
      <w:pPr>
        <w:rPr>
          <w:bCs/>
        </w:rPr>
      </w:pPr>
    </w:p>
    <w:p w14:paraId="5D537BF8" w14:textId="77777777" w:rsidR="0080130B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14:paraId="66C7BB2C" w14:textId="77777777" w:rsidR="002B3DC0" w:rsidRPr="004C3AE8" w:rsidRDefault="002B3DC0" w:rsidP="00E417A8">
      <w:pPr>
        <w:jc w:val="center"/>
        <w:rPr>
          <w:bCs/>
        </w:rPr>
      </w:pPr>
    </w:p>
    <w:tbl>
      <w:tblPr>
        <w:tblStyle w:val="Lentelstinklelis"/>
        <w:tblW w:w="11057" w:type="dxa"/>
        <w:tblInd w:w="-1139" w:type="dxa"/>
        <w:tblLook w:val="04A0" w:firstRow="1" w:lastRow="0" w:firstColumn="1" w:lastColumn="0" w:noHBand="0" w:noVBand="1"/>
      </w:tblPr>
      <w:tblGrid>
        <w:gridCol w:w="570"/>
        <w:gridCol w:w="1336"/>
        <w:gridCol w:w="4048"/>
        <w:gridCol w:w="2126"/>
        <w:gridCol w:w="2977"/>
      </w:tblGrid>
      <w:tr w:rsidR="00981F68" w14:paraId="43CE2285" w14:textId="77777777" w:rsidTr="00C675F8">
        <w:tc>
          <w:tcPr>
            <w:tcW w:w="570" w:type="dxa"/>
          </w:tcPr>
          <w:p w14:paraId="17647E46" w14:textId="77777777"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336" w:type="dxa"/>
            <w:vAlign w:val="center"/>
          </w:tcPr>
          <w:p w14:paraId="054CFD81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4048" w:type="dxa"/>
            <w:vAlign w:val="center"/>
          </w:tcPr>
          <w:p w14:paraId="75A5E892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126" w:type="dxa"/>
            <w:vAlign w:val="center"/>
          </w:tcPr>
          <w:p w14:paraId="78D81768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2977" w:type="dxa"/>
            <w:vAlign w:val="center"/>
          </w:tcPr>
          <w:p w14:paraId="1506E00D" w14:textId="77777777" w:rsidR="00981F68" w:rsidRPr="004351A0" w:rsidRDefault="004351A0" w:rsidP="002362E3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14:paraId="0AE270E9" w14:textId="77777777" w:rsidTr="000F2565">
        <w:tc>
          <w:tcPr>
            <w:tcW w:w="570" w:type="dxa"/>
            <w:vAlign w:val="center"/>
          </w:tcPr>
          <w:p w14:paraId="390A60AB" w14:textId="71933D12" w:rsidR="00F17A99" w:rsidRDefault="00ED3958" w:rsidP="000F2565">
            <w:pPr>
              <w:jc w:val="center"/>
            </w:pPr>
            <w:r>
              <w:t>1.</w:t>
            </w: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 w14:paraId="5E2B4DD2" w14:textId="0346B323" w:rsidR="002E0C0D" w:rsidRPr="002E0C0D" w:rsidRDefault="0004191E" w:rsidP="000F2565">
            <w:pPr>
              <w:jc w:val="center"/>
            </w:pPr>
            <w:r w:rsidRPr="002E0C0D">
              <w:t>iki 1</w:t>
            </w:r>
            <w:r w:rsidR="00041F7C" w:rsidRPr="002E0C0D">
              <w:t xml:space="preserve"> d.</w:t>
            </w:r>
          </w:p>
          <w:p w14:paraId="4A52EFE6" w14:textId="77777777" w:rsidR="00981F68" w:rsidRPr="002E0C0D" w:rsidRDefault="00981F68" w:rsidP="000F2565">
            <w:pPr>
              <w:jc w:val="center"/>
            </w:pPr>
          </w:p>
        </w:tc>
        <w:tc>
          <w:tcPr>
            <w:tcW w:w="4048" w:type="dxa"/>
          </w:tcPr>
          <w:p w14:paraId="3E5558FE" w14:textId="77777777"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2126" w:type="dxa"/>
            <w:vAlign w:val="center"/>
          </w:tcPr>
          <w:p w14:paraId="6B43CABC" w14:textId="77777777" w:rsidR="00981F68" w:rsidRDefault="0099407C" w:rsidP="00982D87">
            <w:r>
              <w:t>Švietimo įstaigų</w:t>
            </w:r>
            <w:r w:rsidR="00E74279">
              <w:t xml:space="preserve"> vadovai</w:t>
            </w:r>
          </w:p>
        </w:tc>
        <w:tc>
          <w:tcPr>
            <w:tcW w:w="2977" w:type="dxa"/>
            <w:vAlign w:val="center"/>
          </w:tcPr>
          <w:p w14:paraId="22C56C8F" w14:textId="77777777" w:rsidR="00981F68" w:rsidRPr="004351A0" w:rsidRDefault="0029661C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9C193C" w14:paraId="0E8AE034" w14:textId="77777777" w:rsidTr="00C675F8">
        <w:tc>
          <w:tcPr>
            <w:tcW w:w="570" w:type="dxa"/>
            <w:vAlign w:val="center"/>
          </w:tcPr>
          <w:p w14:paraId="2C124EA5" w14:textId="389AC69D" w:rsidR="009C193C" w:rsidRDefault="00ED3958" w:rsidP="00982D87">
            <w:pPr>
              <w:jc w:val="center"/>
            </w:pPr>
            <w:r>
              <w:lastRenderedPageBreak/>
              <w:t>2.</w:t>
            </w:r>
          </w:p>
        </w:tc>
        <w:tc>
          <w:tcPr>
            <w:tcW w:w="1336" w:type="dxa"/>
            <w:vAlign w:val="center"/>
          </w:tcPr>
          <w:p w14:paraId="75B01D3A" w14:textId="77777777" w:rsidR="002E0C0D" w:rsidRDefault="00815F05" w:rsidP="00982D87">
            <w:pPr>
              <w:jc w:val="center"/>
            </w:pPr>
            <w:r w:rsidRPr="002E0C0D">
              <w:t>kiekvieną penktadienį</w:t>
            </w:r>
          </w:p>
          <w:p w14:paraId="555FEC07" w14:textId="5A65351A" w:rsidR="009C193C" w:rsidRPr="002E0C0D" w:rsidRDefault="002279A6" w:rsidP="002E0C0D">
            <w:pPr>
              <w:jc w:val="center"/>
            </w:pPr>
            <w:r>
              <w:t xml:space="preserve"> iki 14</w:t>
            </w:r>
            <w:r w:rsidR="00815F05" w:rsidRPr="002E0C0D">
              <w:t xml:space="preserve"> val.</w:t>
            </w:r>
          </w:p>
        </w:tc>
        <w:tc>
          <w:tcPr>
            <w:tcW w:w="4048" w:type="dxa"/>
          </w:tcPr>
          <w:p w14:paraId="5BEEAB72" w14:textId="5D3B54ED" w:rsidR="009C193C" w:rsidRDefault="00815F05" w:rsidP="002B3DC0">
            <w:r>
              <w:t>Duomenis apie mokinių savikontrolės (testavimosi)</w:t>
            </w:r>
            <w:r w:rsidR="002279A6">
              <w:t xml:space="preserve"> ir ikimokyklinukų testavimo</w:t>
            </w:r>
            <w:r>
              <w:t xml:space="preserve"> </w:t>
            </w:r>
            <w:r w:rsidR="002279A6">
              <w:t>eigą bei apimtis ugdymo įstaigose</w:t>
            </w:r>
          </w:p>
        </w:tc>
        <w:tc>
          <w:tcPr>
            <w:tcW w:w="2126" w:type="dxa"/>
            <w:vAlign w:val="center"/>
          </w:tcPr>
          <w:p w14:paraId="6E342B9F" w14:textId="427DDC7D" w:rsidR="009C193C" w:rsidRDefault="004A5354" w:rsidP="00982D87">
            <w:r>
              <w:t>Švietimo įstaigų vadovai</w:t>
            </w:r>
          </w:p>
        </w:tc>
        <w:tc>
          <w:tcPr>
            <w:tcW w:w="2977" w:type="dxa"/>
            <w:vAlign w:val="center"/>
          </w:tcPr>
          <w:p w14:paraId="627A7296" w14:textId="54453658" w:rsidR="009C193C" w:rsidRPr="00815F05" w:rsidRDefault="00815F05" w:rsidP="00982D87">
            <w:pPr>
              <w:rPr>
                <w:rStyle w:val="Hipersaitas"/>
                <w:color w:val="auto"/>
                <w:u w:val="none"/>
              </w:rPr>
            </w:pPr>
            <w:r>
              <w:rPr>
                <w:rStyle w:val="Hipersaitas"/>
                <w:color w:val="auto"/>
                <w:u w:val="none"/>
              </w:rPr>
              <w:t>a.dagiene</w:t>
            </w:r>
            <w:r>
              <w:rPr>
                <w:rStyle w:val="Hipersaitas"/>
                <w:color w:val="auto"/>
                <w:u w:val="none"/>
                <w:lang w:val="en-US"/>
              </w:rPr>
              <w:t>@</w:t>
            </w:r>
            <w:r>
              <w:rPr>
                <w:rStyle w:val="Hipersaitas"/>
                <w:color w:val="auto"/>
                <w:u w:val="none"/>
              </w:rPr>
              <w:t>pasvalys.lt</w:t>
            </w:r>
          </w:p>
        </w:tc>
      </w:tr>
      <w:tr w:rsidR="008214B3" w14:paraId="25C1C5C1" w14:textId="77777777" w:rsidTr="00C675F8">
        <w:tc>
          <w:tcPr>
            <w:tcW w:w="570" w:type="dxa"/>
            <w:vAlign w:val="center"/>
          </w:tcPr>
          <w:p w14:paraId="7509FB59" w14:textId="5ADBEF55" w:rsidR="008214B3" w:rsidRDefault="008214B3" w:rsidP="008214B3">
            <w:pPr>
              <w:jc w:val="center"/>
            </w:pPr>
            <w:r>
              <w:t>3.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FC8443" w14:textId="0AEC5F48" w:rsidR="008214B3" w:rsidRPr="00C675F8" w:rsidRDefault="008214B3" w:rsidP="008214B3">
            <w:pPr>
              <w:jc w:val="center"/>
            </w:pPr>
            <w:r w:rsidRPr="00C675F8">
              <w:t>iki 8 d.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46ACCCA" w14:textId="30E64BDA" w:rsidR="008214B3" w:rsidRPr="00C675F8" w:rsidRDefault="008214B3" w:rsidP="008214B3">
            <w:r w:rsidRPr="00C675F8">
              <w:t xml:space="preserve">Paraišką </w:t>
            </w:r>
            <w:r w:rsidR="00AF3EEE" w:rsidRPr="00C675F8">
              <w:t>dalyvauti mokyklų atrankoje būsimam skaitmeniniam įrankiui, skirtam mokinių pažangai vertinti ir pagalbai planuoti, diegti.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3F420A" w14:textId="03F00EF9" w:rsidR="008214B3" w:rsidRPr="00C675F8" w:rsidRDefault="008214B3" w:rsidP="008214B3">
            <w:pPr>
              <w:ind w:right="-107"/>
            </w:pPr>
            <w:r w:rsidRPr="00C675F8">
              <w:t>Mokyklų vadovai</w:t>
            </w:r>
          </w:p>
        </w:tc>
        <w:tc>
          <w:tcPr>
            <w:tcW w:w="2977" w:type="dxa"/>
            <w:vAlign w:val="center"/>
          </w:tcPr>
          <w:p w14:paraId="45D55F9C" w14:textId="55A6EC86" w:rsidR="008214B3" w:rsidRPr="00C675F8" w:rsidRDefault="0029661C" w:rsidP="00E13835">
            <w:hyperlink r:id="rId9" w:history="1">
              <w:r w:rsidR="00AF3EEE" w:rsidRPr="00C675F8">
                <w:rPr>
                  <w:rStyle w:val="Hipersaitas"/>
                  <w:color w:val="auto"/>
                  <w:u w:val="none"/>
                </w:rPr>
                <w:t>https://www.nsa.smm.lt/</w:t>
              </w:r>
            </w:hyperlink>
            <w:r w:rsidR="00AF3EEE" w:rsidRPr="00C675F8">
              <w:t xml:space="preserve"> nurodytu anketos adresu</w:t>
            </w:r>
          </w:p>
        </w:tc>
      </w:tr>
      <w:tr w:rsidR="008214B3" w14:paraId="275EA4FE" w14:textId="77777777" w:rsidTr="00C675F8">
        <w:tc>
          <w:tcPr>
            <w:tcW w:w="570" w:type="dxa"/>
            <w:vAlign w:val="center"/>
          </w:tcPr>
          <w:p w14:paraId="657EDDAE" w14:textId="427964FF" w:rsidR="008214B3" w:rsidRDefault="008214B3" w:rsidP="008214B3">
            <w:pPr>
              <w:jc w:val="center"/>
            </w:pPr>
            <w:r>
              <w:t>4.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0B500D" w14:textId="781F4AC5" w:rsidR="008214B3" w:rsidRDefault="008214B3" w:rsidP="008214B3">
            <w:pPr>
              <w:jc w:val="center"/>
            </w:pPr>
            <w:r w:rsidRPr="00797DB5">
              <w:rPr>
                <w:color w:val="000000" w:themeColor="text1"/>
              </w:rPr>
              <w:t>iki 20 d.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00AD586" w14:textId="5610942C" w:rsidR="008214B3" w:rsidRDefault="008214B3" w:rsidP="008214B3">
            <w:r>
              <w:rPr>
                <w:color w:val="000000" w:themeColor="text1"/>
              </w:rPr>
              <w:t>Informaciją</w:t>
            </w:r>
            <w:r w:rsidRPr="00797DB5">
              <w:rPr>
                <w:color w:val="000000" w:themeColor="text1"/>
              </w:rPr>
              <w:t xml:space="preserve"> apie gegužės mėn. renginius švietimo įstaigose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AE1E24" w14:textId="67E45574" w:rsidR="008214B3" w:rsidRDefault="008214B3" w:rsidP="008214B3">
            <w:pPr>
              <w:ind w:right="-107"/>
            </w:pPr>
            <w:r w:rsidRPr="00797DB5">
              <w:rPr>
                <w:color w:val="000000" w:themeColor="text1"/>
              </w:rPr>
              <w:t>Švietimo įstaigų vadovai</w:t>
            </w:r>
          </w:p>
        </w:tc>
        <w:tc>
          <w:tcPr>
            <w:tcW w:w="2977" w:type="dxa"/>
            <w:vAlign w:val="center"/>
          </w:tcPr>
          <w:p w14:paraId="44C72837" w14:textId="3DAF1F9A" w:rsidR="008214B3" w:rsidRPr="003A2BC6" w:rsidRDefault="0029661C" w:rsidP="008214B3">
            <w:hyperlink r:id="rId10" w:history="1">
              <w:r w:rsidR="008214B3" w:rsidRPr="003A2BC6">
                <w:rPr>
                  <w:rStyle w:val="Hipersaitas"/>
                  <w:color w:val="000000" w:themeColor="text1"/>
                  <w:u w:val="none"/>
                </w:rPr>
                <w:t>r.sivickiene@pasvalys.lt</w:t>
              </w:r>
            </w:hyperlink>
            <w:r w:rsidR="008214B3" w:rsidRPr="003A2BC6">
              <w:rPr>
                <w:color w:val="000000" w:themeColor="text1"/>
              </w:rPr>
              <w:t xml:space="preserve"> </w:t>
            </w:r>
          </w:p>
        </w:tc>
      </w:tr>
      <w:tr w:rsidR="008214B3" w14:paraId="793B6E8E" w14:textId="77777777" w:rsidTr="00C675F8">
        <w:tc>
          <w:tcPr>
            <w:tcW w:w="570" w:type="dxa"/>
            <w:vAlign w:val="center"/>
          </w:tcPr>
          <w:p w14:paraId="74EC6409" w14:textId="16BD5EF2" w:rsidR="008214B3" w:rsidRDefault="008214B3" w:rsidP="008214B3">
            <w:pPr>
              <w:jc w:val="center"/>
            </w:pPr>
            <w:r>
              <w:t>5.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BC69D37" w14:textId="025C3655" w:rsidR="008214B3" w:rsidRPr="00AB6080" w:rsidRDefault="008214B3" w:rsidP="008214B3">
            <w:pPr>
              <w:pStyle w:val="Betarp"/>
              <w:ind w:left="-107" w:right="-103"/>
              <w:jc w:val="center"/>
              <w:rPr>
                <w:color w:val="000000" w:themeColor="text1"/>
              </w:rPr>
            </w:pPr>
            <w:r w:rsidRPr="00797DB5">
              <w:rPr>
                <w:color w:val="000000" w:themeColor="text1"/>
              </w:rPr>
              <w:t>iki 20 d.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D8A08D7" w14:textId="269D1720" w:rsidR="008214B3" w:rsidRPr="00AB6080" w:rsidRDefault="008214B3" w:rsidP="008214B3">
            <w:pPr>
              <w:rPr>
                <w:color w:val="000000" w:themeColor="text1"/>
              </w:rPr>
            </w:pPr>
            <w:r w:rsidRPr="00797DB5">
              <w:rPr>
                <w:color w:val="000000" w:themeColor="text1"/>
              </w:rPr>
              <w:t xml:space="preserve">Neformaliojo vaikų švietimo veiklos </w:t>
            </w:r>
            <w:r>
              <w:rPr>
                <w:color w:val="000000" w:themeColor="text1"/>
              </w:rPr>
              <w:t>gegužės</w:t>
            </w:r>
            <w:r w:rsidRPr="00797DB5">
              <w:rPr>
                <w:color w:val="000000" w:themeColor="text1"/>
              </w:rPr>
              <w:t xml:space="preserve"> mėn. grafikai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21359" w14:textId="738CDB99" w:rsidR="008214B3" w:rsidRPr="00AB6080" w:rsidRDefault="008214B3" w:rsidP="008214B3">
            <w:pPr>
              <w:pStyle w:val="Betarp"/>
              <w:rPr>
                <w:color w:val="000000" w:themeColor="text1"/>
              </w:rPr>
            </w:pPr>
            <w:r w:rsidRPr="00797DB5">
              <w:rPr>
                <w:color w:val="000000" w:themeColor="text1"/>
              </w:rPr>
              <w:t>Neformaliojo vaikų švietimo programų teikėjai</w:t>
            </w:r>
          </w:p>
        </w:tc>
        <w:tc>
          <w:tcPr>
            <w:tcW w:w="2977" w:type="dxa"/>
            <w:vAlign w:val="center"/>
          </w:tcPr>
          <w:p w14:paraId="202CFEE6" w14:textId="7DD17D88" w:rsidR="008214B3" w:rsidRPr="003A2BC6" w:rsidRDefault="0029661C" w:rsidP="008214B3">
            <w:pPr>
              <w:pStyle w:val="Betarp"/>
              <w:rPr>
                <w:color w:val="000000" w:themeColor="text1"/>
              </w:rPr>
            </w:pPr>
            <w:hyperlink r:id="rId11" w:history="1">
              <w:r w:rsidR="008214B3" w:rsidRPr="003A2BC6">
                <w:rPr>
                  <w:rStyle w:val="Hipersaitas"/>
                  <w:color w:val="000000" w:themeColor="text1"/>
                  <w:u w:val="none"/>
                </w:rPr>
                <w:t>r.sivickiene@pasvalys.lt</w:t>
              </w:r>
            </w:hyperlink>
          </w:p>
        </w:tc>
      </w:tr>
    </w:tbl>
    <w:p w14:paraId="1362BA29" w14:textId="77777777" w:rsidR="005C1508" w:rsidRDefault="005C1508" w:rsidP="00B66305">
      <w:pPr>
        <w:jc w:val="center"/>
        <w:rPr>
          <w:b/>
        </w:rPr>
      </w:pPr>
    </w:p>
    <w:p w14:paraId="7F427E10" w14:textId="7D19A023" w:rsidR="00B6710F" w:rsidRDefault="00190211" w:rsidP="00B66305">
      <w:pPr>
        <w:jc w:val="center"/>
        <w:rPr>
          <w:b/>
        </w:rPr>
      </w:pPr>
      <w:r>
        <w:rPr>
          <w:b/>
        </w:rPr>
        <w:t xml:space="preserve">III. </w:t>
      </w:r>
      <w:r w:rsidR="00B6710F" w:rsidRPr="00BD4410">
        <w:rPr>
          <w:b/>
        </w:rPr>
        <w:t>RENGINIAI</w:t>
      </w:r>
    </w:p>
    <w:p w14:paraId="4823F495" w14:textId="77777777" w:rsidR="00821238" w:rsidRDefault="00821238" w:rsidP="00B66305">
      <w:pPr>
        <w:jc w:val="center"/>
        <w:rPr>
          <w:b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827"/>
        <w:gridCol w:w="3397"/>
        <w:gridCol w:w="2552"/>
      </w:tblGrid>
      <w:tr w:rsidR="00C8026D" w:rsidRPr="001B4868" w14:paraId="5802368E" w14:textId="77777777" w:rsidTr="009E37B5">
        <w:trPr>
          <w:jc w:val="center"/>
        </w:trPr>
        <w:tc>
          <w:tcPr>
            <w:tcW w:w="1418" w:type="dxa"/>
            <w:vAlign w:val="center"/>
          </w:tcPr>
          <w:p w14:paraId="34EB23A0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14:paraId="3BC275AF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299C22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D578ADD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76F0D6" w14:textId="77777777"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B86553" w:rsidRPr="005947F6" w14:paraId="03014D7E" w14:textId="77777777" w:rsidTr="00B86553">
        <w:trPr>
          <w:jc w:val="center"/>
        </w:trPr>
        <w:tc>
          <w:tcPr>
            <w:tcW w:w="1418" w:type="dxa"/>
            <w:vAlign w:val="center"/>
          </w:tcPr>
          <w:p w14:paraId="2ED5F75A" w14:textId="1BFC10B9" w:rsidR="00B86553" w:rsidRPr="00C675F8" w:rsidRDefault="00B86553" w:rsidP="00B86553">
            <w:pPr>
              <w:jc w:val="center"/>
              <w:rPr>
                <w:bCs/>
              </w:rPr>
            </w:pPr>
            <w:r w:rsidRPr="00C675F8">
              <w:rPr>
                <w:bCs/>
              </w:rPr>
              <w:t>4–8 d.</w:t>
            </w:r>
          </w:p>
        </w:tc>
        <w:tc>
          <w:tcPr>
            <w:tcW w:w="3827" w:type="dxa"/>
            <w:shd w:val="clear" w:color="auto" w:fill="auto"/>
          </w:tcPr>
          <w:p w14:paraId="617F0C70" w14:textId="004FC02B" w:rsidR="00B86553" w:rsidRPr="00C675F8" w:rsidRDefault="00B86553" w:rsidP="003A2BC6">
            <w:pPr>
              <w:pStyle w:val="Pagrindiniotekstotrauka2"/>
              <w:tabs>
                <w:tab w:val="left" w:pos="851"/>
              </w:tabs>
              <w:spacing w:after="0" w:line="240" w:lineRule="auto"/>
              <w:ind w:left="0"/>
              <w:rPr>
                <w:lang w:eastAsia="lt-LT"/>
              </w:rPr>
            </w:pPr>
            <w:r w:rsidRPr="00C675F8">
              <w:t>ERASMUS</w:t>
            </w:r>
            <w:r w:rsidR="00C675F8">
              <w:t xml:space="preserve"> </w:t>
            </w:r>
            <w:r w:rsidRPr="00C675F8">
              <w:t>+ projekto „Standing against violence and discrimination” veiklos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0D0F3C" w14:textId="3BE080B7" w:rsidR="00B86553" w:rsidRPr="00C675F8" w:rsidRDefault="00B86553" w:rsidP="003A2BC6">
            <w:pPr>
              <w:rPr>
                <w:bCs/>
              </w:rPr>
            </w:pPr>
            <w:r w:rsidRPr="00C675F8">
              <w:rPr>
                <w:bCs/>
              </w:rPr>
              <w:t>Pumpėnų gimnazija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0E55E0" w14:textId="0EF41A3D" w:rsidR="00B86553" w:rsidRPr="00C675F8" w:rsidRDefault="00B86553" w:rsidP="003A2BC6">
            <w:pPr>
              <w:rPr>
                <w:lang w:eastAsia="en-US"/>
              </w:rPr>
            </w:pPr>
            <w:r w:rsidRPr="00C675F8">
              <w:rPr>
                <w:lang w:eastAsia="en-US"/>
              </w:rPr>
              <w:t>L. Kvedarienė</w:t>
            </w:r>
          </w:p>
        </w:tc>
      </w:tr>
      <w:tr w:rsidR="003A2BC6" w:rsidRPr="005947F6" w14:paraId="4863BE09" w14:textId="77777777" w:rsidTr="00D71EA4">
        <w:trPr>
          <w:jc w:val="center"/>
        </w:trPr>
        <w:tc>
          <w:tcPr>
            <w:tcW w:w="1418" w:type="dxa"/>
            <w:vAlign w:val="center"/>
          </w:tcPr>
          <w:p w14:paraId="693F5819" w14:textId="6E2CF02F" w:rsidR="003A2BC6" w:rsidRDefault="003A2BC6" w:rsidP="00D71EA4">
            <w:pPr>
              <w:jc w:val="center"/>
              <w:rPr>
                <w:bCs/>
                <w:color w:val="000000" w:themeColor="text1"/>
              </w:rPr>
            </w:pPr>
            <w:r w:rsidRPr="00797DB5">
              <w:rPr>
                <w:bCs/>
                <w:color w:val="000000" w:themeColor="text1"/>
              </w:rPr>
              <w:t>15 d.</w:t>
            </w:r>
          </w:p>
        </w:tc>
        <w:tc>
          <w:tcPr>
            <w:tcW w:w="3827" w:type="dxa"/>
            <w:shd w:val="clear" w:color="auto" w:fill="auto"/>
          </w:tcPr>
          <w:p w14:paraId="4D073AAD" w14:textId="77777777" w:rsidR="003A2BC6" w:rsidRPr="00797DB5" w:rsidRDefault="003A2BC6" w:rsidP="003A2BC6">
            <w:pPr>
              <w:pStyle w:val="Pagrindiniotekstotrauka2"/>
              <w:tabs>
                <w:tab w:val="left" w:pos="851"/>
              </w:tabs>
              <w:spacing w:after="0" w:line="240" w:lineRule="auto"/>
              <w:ind w:left="0"/>
              <w:rPr>
                <w:lang w:eastAsia="lt-LT"/>
              </w:rPr>
            </w:pPr>
            <w:r w:rsidRPr="00797DB5">
              <w:rPr>
                <w:lang w:eastAsia="lt-LT"/>
              </w:rPr>
              <w:t xml:space="preserve">Gimtosios kalbos diena </w:t>
            </w:r>
          </w:p>
          <w:p w14:paraId="3E23A946" w14:textId="2962E593" w:rsidR="003A2BC6" w:rsidRDefault="003A2BC6" w:rsidP="003A2BC6">
            <w:r w:rsidRPr="00797DB5">
              <w:t>„Gabrielės Petkevičaitės-Bitės kūrybos ir gyvenimo taku“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921B55F" w14:textId="520E135D" w:rsidR="003A2BC6" w:rsidRPr="000B3DFC" w:rsidRDefault="003A2BC6" w:rsidP="003A2BC6">
            <w:pPr>
              <w:rPr>
                <w:bCs/>
                <w:color w:val="000000" w:themeColor="text1"/>
              </w:rPr>
            </w:pPr>
            <w:r w:rsidRPr="00797DB5">
              <w:rPr>
                <w:bCs/>
              </w:rPr>
              <w:t>Joniškėlio Gabrielės Pe</w:t>
            </w:r>
            <w:r>
              <w:rPr>
                <w:bCs/>
              </w:rPr>
              <w:t>t</w:t>
            </w:r>
            <w:r w:rsidRPr="00797DB5">
              <w:rPr>
                <w:bCs/>
              </w:rPr>
              <w:t>kevičaitės-Bitės gimnazija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7D4243" w14:textId="0109C442" w:rsidR="003A2BC6" w:rsidRDefault="003A2BC6" w:rsidP="003A2BC6">
            <w:r w:rsidRPr="00797DB5">
              <w:rPr>
                <w:lang w:eastAsia="en-US"/>
              </w:rPr>
              <w:t>R.</w:t>
            </w:r>
            <w:r w:rsidRPr="00797DB5">
              <w:t xml:space="preserve"> </w:t>
            </w:r>
            <w:r w:rsidRPr="00797DB5">
              <w:rPr>
                <w:lang w:eastAsia="en-US"/>
              </w:rPr>
              <w:t>Vasiliauskienė</w:t>
            </w:r>
          </w:p>
        </w:tc>
      </w:tr>
      <w:tr w:rsidR="003A2BC6" w:rsidRPr="005947F6" w14:paraId="16E04EBB" w14:textId="77777777" w:rsidTr="009E37B5">
        <w:trPr>
          <w:jc w:val="center"/>
        </w:trPr>
        <w:tc>
          <w:tcPr>
            <w:tcW w:w="1418" w:type="dxa"/>
            <w:vAlign w:val="center"/>
          </w:tcPr>
          <w:p w14:paraId="357E33DD" w14:textId="1D24ACB3" w:rsidR="003A2BC6" w:rsidRPr="009C51CF" w:rsidRDefault="003A2BC6" w:rsidP="003A2BC6">
            <w:pPr>
              <w:jc w:val="center"/>
              <w:rPr>
                <w:bCs/>
                <w:color w:val="000000" w:themeColor="text1"/>
              </w:rPr>
            </w:pPr>
            <w:r w:rsidRPr="00797DB5">
              <w:rPr>
                <w:bCs/>
                <w:color w:val="000000" w:themeColor="text1"/>
              </w:rPr>
              <w:t>19</w:t>
            </w:r>
            <w:r>
              <w:rPr>
                <w:bCs/>
                <w:color w:val="000000" w:themeColor="text1"/>
              </w:rPr>
              <w:t>–</w:t>
            </w:r>
            <w:r w:rsidRPr="00797DB5">
              <w:rPr>
                <w:bCs/>
                <w:color w:val="000000" w:themeColor="text1"/>
              </w:rPr>
              <w:t>22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881E6" w14:textId="1146B9DB" w:rsidR="003A2BC6" w:rsidRPr="009C51CF" w:rsidRDefault="003A2BC6" w:rsidP="003A2BC6">
            <w:pPr>
              <w:rPr>
                <w:color w:val="000000" w:themeColor="text1"/>
              </w:rPr>
            </w:pPr>
            <w:r w:rsidRPr="00797DB5">
              <w:rPr>
                <w:color w:val="000000"/>
              </w:rPr>
              <w:t>Velykų šventė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6BC1B84" w14:textId="6154CF76" w:rsidR="003A2BC6" w:rsidRPr="009C51CF" w:rsidRDefault="003A2BC6" w:rsidP="003A2BC6">
            <w:pPr>
              <w:rPr>
                <w:bCs/>
                <w:color w:val="000000" w:themeColor="text1"/>
              </w:rPr>
            </w:pPr>
            <w:r w:rsidRPr="00797DB5">
              <w:rPr>
                <w:bCs/>
                <w:color w:val="000000" w:themeColor="text1"/>
              </w:rPr>
              <w:t>Ikimokyklinio ugdymo įstaigos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784AF3" w14:textId="0DA7D7F5" w:rsidR="003A2BC6" w:rsidRPr="009C51CF" w:rsidRDefault="003A2BC6" w:rsidP="003A2BC6">
            <w:pPr>
              <w:rPr>
                <w:bCs/>
                <w:color w:val="000000" w:themeColor="text1"/>
              </w:rPr>
            </w:pPr>
            <w:r w:rsidRPr="00797DB5">
              <w:rPr>
                <w:bCs/>
                <w:color w:val="000000" w:themeColor="text1"/>
              </w:rPr>
              <w:t xml:space="preserve">Ikimokyklinio ugdymo įstaigų </w:t>
            </w:r>
            <w:r w:rsidRPr="00797DB5">
              <w:rPr>
                <w:color w:val="000000" w:themeColor="text1"/>
              </w:rPr>
              <w:t>vadovai</w:t>
            </w:r>
          </w:p>
        </w:tc>
      </w:tr>
      <w:tr w:rsidR="003A2BC6" w:rsidRPr="005947F6" w14:paraId="58D965E0" w14:textId="77777777" w:rsidTr="009E37B5">
        <w:trPr>
          <w:jc w:val="center"/>
        </w:trPr>
        <w:tc>
          <w:tcPr>
            <w:tcW w:w="1418" w:type="dxa"/>
            <w:vAlign w:val="center"/>
          </w:tcPr>
          <w:p w14:paraId="77A8EE13" w14:textId="23121367" w:rsidR="003A2BC6" w:rsidRDefault="003A2BC6" w:rsidP="003A2BC6">
            <w:pPr>
              <w:jc w:val="center"/>
              <w:rPr>
                <w:bCs/>
                <w:color w:val="000000" w:themeColor="text1"/>
              </w:rPr>
            </w:pPr>
            <w:r w:rsidRPr="00797DB5">
              <w:rPr>
                <w:color w:val="222222"/>
              </w:rPr>
              <w:t>25</w:t>
            </w:r>
            <w:r>
              <w:rPr>
                <w:color w:val="222222"/>
              </w:rPr>
              <w:t>–</w:t>
            </w:r>
            <w:r w:rsidRPr="00797DB5">
              <w:rPr>
                <w:color w:val="222222"/>
              </w:rPr>
              <w:t>29 d.</w:t>
            </w:r>
          </w:p>
        </w:tc>
        <w:tc>
          <w:tcPr>
            <w:tcW w:w="3827" w:type="dxa"/>
            <w:shd w:val="clear" w:color="auto" w:fill="auto"/>
          </w:tcPr>
          <w:p w14:paraId="26C2388E" w14:textId="5ED87FC4" w:rsidR="003A2BC6" w:rsidRDefault="003A2BC6" w:rsidP="003A2BC6">
            <w:pPr>
              <w:rPr>
                <w:color w:val="000000" w:themeColor="text1"/>
              </w:rPr>
            </w:pPr>
            <w:r w:rsidRPr="00797DB5">
              <w:rPr>
                <w:color w:val="222222"/>
              </w:rPr>
              <w:t xml:space="preserve">Sveikatingumo savaitė „Augu sveikas“ 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4005790" w14:textId="32AA6ABB" w:rsidR="003A2BC6" w:rsidRDefault="003A2BC6" w:rsidP="003A2BC6">
            <w:pPr>
              <w:rPr>
                <w:bCs/>
                <w:color w:val="000000" w:themeColor="text1"/>
              </w:rPr>
            </w:pPr>
            <w:r w:rsidRPr="00797DB5">
              <w:rPr>
                <w:bCs/>
              </w:rPr>
              <w:t>Pasvalio Svalios progimnazija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F1A747" w14:textId="0F87230A" w:rsidR="003A2BC6" w:rsidRDefault="003A2BC6" w:rsidP="003A2BC6">
            <w:pPr>
              <w:rPr>
                <w:color w:val="222222"/>
              </w:rPr>
            </w:pPr>
            <w:r>
              <w:rPr>
                <w:color w:val="222222"/>
              </w:rPr>
              <w:t>G. Kruopienė</w:t>
            </w:r>
            <w:r w:rsidRPr="00797DB5">
              <w:rPr>
                <w:color w:val="222222"/>
              </w:rPr>
              <w:t xml:space="preserve"> </w:t>
            </w:r>
          </w:p>
          <w:p w14:paraId="1C2BD6BA" w14:textId="3EAB227D" w:rsidR="003A2BC6" w:rsidRDefault="003A2BC6" w:rsidP="003A2BC6">
            <w:pPr>
              <w:rPr>
                <w:bCs/>
                <w:color w:val="000000" w:themeColor="text1"/>
              </w:rPr>
            </w:pPr>
            <w:r w:rsidRPr="00797DB5">
              <w:rPr>
                <w:color w:val="222222"/>
              </w:rPr>
              <w:t>J. Balčiūnaitė</w:t>
            </w:r>
          </w:p>
        </w:tc>
      </w:tr>
      <w:tr w:rsidR="003A2BC6" w:rsidRPr="005947F6" w14:paraId="1F10F388" w14:textId="77777777" w:rsidTr="009E37B5">
        <w:trPr>
          <w:jc w:val="center"/>
        </w:trPr>
        <w:tc>
          <w:tcPr>
            <w:tcW w:w="1418" w:type="dxa"/>
            <w:vAlign w:val="center"/>
          </w:tcPr>
          <w:p w14:paraId="2B7415F8" w14:textId="34A90315" w:rsidR="003A2BC6" w:rsidRDefault="003A2BC6" w:rsidP="003A2BC6">
            <w:pPr>
              <w:jc w:val="center"/>
              <w:rPr>
                <w:bCs/>
                <w:color w:val="000000" w:themeColor="text1"/>
              </w:rPr>
            </w:pPr>
            <w:r w:rsidRPr="00797DB5">
              <w:rPr>
                <w:lang w:eastAsia="en-US"/>
              </w:rPr>
              <w:t>29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7B9BCB" w14:textId="2209F56A" w:rsidR="003A2BC6" w:rsidRDefault="000E49EA" w:rsidP="003A2BC6">
            <w:pPr>
              <w:rPr>
                <w:color w:val="000000" w:themeColor="text1"/>
              </w:rPr>
            </w:pPr>
            <w:r>
              <w:rPr>
                <w:lang w:eastAsia="en-US"/>
              </w:rPr>
              <w:t>Projektas „Mamyte mylima“. S</w:t>
            </w:r>
            <w:r w:rsidR="003A2BC6" w:rsidRPr="00797DB5">
              <w:rPr>
                <w:lang w:eastAsia="en-US"/>
              </w:rPr>
              <w:t>porto diena su šeima, skirta Motinos dienai</w:t>
            </w:r>
            <w:r>
              <w:rPr>
                <w:lang w:eastAsia="en-US"/>
              </w:rPr>
              <w:t xml:space="preserve"> paminėti 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148646" w14:textId="2A76C501" w:rsidR="003A2BC6" w:rsidRDefault="003A2BC6" w:rsidP="003A2BC6">
            <w:pPr>
              <w:rPr>
                <w:bCs/>
                <w:color w:val="000000" w:themeColor="text1"/>
              </w:rPr>
            </w:pPr>
            <w:r w:rsidRPr="00797DB5">
              <w:rPr>
                <w:bCs/>
              </w:rPr>
              <w:t>Joniškėlio Gabrielės Pe</w:t>
            </w:r>
            <w:r>
              <w:rPr>
                <w:bCs/>
              </w:rPr>
              <w:t>t</w:t>
            </w:r>
            <w:r w:rsidRPr="00797DB5">
              <w:rPr>
                <w:bCs/>
              </w:rPr>
              <w:t>kevičaitės-Bitės gimnazija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7008DF" w14:textId="297078DA" w:rsidR="003A2BC6" w:rsidRDefault="003A2BC6" w:rsidP="003A2BC6">
            <w:pPr>
              <w:rPr>
                <w:bCs/>
                <w:color w:val="000000" w:themeColor="text1"/>
              </w:rPr>
            </w:pPr>
            <w:r w:rsidRPr="00797DB5">
              <w:rPr>
                <w:lang w:eastAsia="en-US"/>
              </w:rPr>
              <w:t>A. Stanislovaitienė</w:t>
            </w:r>
          </w:p>
        </w:tc>
      </w:tr>
      <w:tr w:rsidR="003A2BC6" w:rsidRPr="005947F6" w14:paraId="11F62871" w14:textId="77777777" w:rsidTr="009E37B5">
        <w:trPr>
          <w:jc w:val="center"/>
        </w:trPr>
        <w:tc>
          <w:tcPr>
            <w:tcW w:w="1418" w:type="dxa"/>
            <w:vAlign w:val="center"/>
          </w:tcPr>
          <w:p w14:paraId="6F90A29E" w14:textId="5AD91398" w:rsidR="003A2BC6" w:rsidRDefault="003A2BC6" w:rsidP="003A2BC6">
            <w:pPr>
              <w:jc w:val="center"/>
              <w:rPr>
                <w:bCs/>
                <w:color w:val="000000" w:themeColor="text1"/>
              </w:rPr>
            </w:pPr>
            <w:r w:rsidRPr="00797DB5">
              <w:rPr>
                <w:color w:val="000000" w:themeColor="text1"/>
              </w:rPr>
              <w:t>balandžio mėn.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BB808F" w14:textId="54D1843C" w:rsidR="003A2BC6" w:rsidRDefault="003A2BC6" w:rsidP="003A2BC6">
            <w:pPr>
              <w:rPr>
                <w:color w:val="000000" w:themeColor="text1"/>
              </w:rPr>
            </w:pPr>
            <w:r w:rsidRPr="00797DB5">
              <w:rPr>
                <w:color w:val="000000" w:themeColor="text1"/>
              </w:rPr>
              <w:t>Akcija „Darom“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63FBCDA" w14:textId="04CADFB8" w:rsidR="003A2BC6" w:rsidRDefault="003A2BC6" w:rsidP="003A2BC6">
            <w:pPr>
              <w:rPr>
                <w:bCs/>
                <w:color w:val="000000" w:themeColor="text1"/>
              </w:rPr>
            </w:pPr>
            <w:r w:rsidRPr="00797DB5">
              <w:rPr>
                <w:color w:val="000000" w:themeColor="text1"/>
              </w:rPr>
              <w:t>Švietimo įstaigos</w:t>
            </w:r>
          </w:p>
        </w:tc>
        <w:tc>
          <w:tcPr>
            <w:tcW w:w="2552" w:type="dxa"/>
            <w:shd w:val="clear" w:color="auto" w:fill="auto"/>
          </w:tcPr>
          <w:p w14:paraId="763CB4EF" w14:textId="75F55B39" w:rsidR="003A2BC6" w:rsidRDefault="003A2BC6" w:rsidP="003A2BC6">
            <w:pPr>
              <w:rPr>
                <w:bCs/>
                <w:color w:val="000000" w:themeColor="text1"/>
              </w:rPr>
            </w:pPr>
            <w:r w:rsidRPr="00797DB5">
              <w:rPr>
                <w:color w:val="000000" w:themeColor="text1"/>
              </w:rPr>
              <w:t>Švietimo įstaigų vadovai</w:t>
            </w:r>
          </w:p>
        </w:tc>
      </w:tr>
    </w:tbl>
    <w:p w14:paraId="3639188D" w14:textId="200095A1" w:rsidR="00AB614F" w:rsidRPr="00A00BB2" w:rsidRDefault="00AB614F" w:rsidP="00343826">
      <w:pPr>
        <w:ind w:left="2592" w:firstLine="1296"/>
        <w:jc w:val="center"/>
        <w:rPr>
          <w:sz w:val="20"/>
          <w:szCs w:val="20"/>
        </w:rPr>
      </w:pPr>
    </w:p>
    <w:p w14:paraId="476FB10A" w14:textId="77777777"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14:paraId="22E7A1FA" w14:textId="77777777" w:rsidR="00982D87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2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14:paraId="2B3DC964" w14:textId="2B7B0840" w:rsidR="00982D87" w:rsidRDefault="00982D87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p w14:paraId="29F85605" w14:textId="3708BE55" w:rsidR="008214B3" w:rsidRDefault="008214B3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sectPr w:rsidR="008214B3" w:rsidSect="00821238">
      <w:pgSz w:w="11906" w:h="16838"/>
      <w:pgMar w:top="709" w:right="1558" w:bottom="14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60A88" w14:textId="77777777" w:rsidR="0029661C" w:rsidRDefault="0029661C" w:rsidP="001856E4">
      <w:r>
        <w:separator/>
      </w:r>
    </w:p>
  </w:endnote>
  <w:endnote w:type="continuationSeparator" w:id="0">
    <w:p w14:paraId="2EB004D6" w14:textId="77777777" w:rsidR="0029661C" w:rsidRDefault="0029661C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A61DB" w14:textId="77777777" w:rsidR="0029661C" w:rsidRDefault="0029661C" w:rsidP="001856E4">
      <w:r>
        <w:separator/>
      </w:r>
    </w:p>
  </w:footnote>
  <w:footnote w:type="continuationSeparator" w:id="0">
    <w:p w14:paraId="40DAA703" w14:textId="77777777" w:rsidR="0029661C" w:rsidRDefault="0029661C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161"/>
    <w:multiLevelType w:val="hybridMultilevel"/>
    <w:tmpl w:val="3B8825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4"/>
  </w:num>
  <w:num w:numId="7">
    <w:abstractNumId w:val="12"/>
  </w:num>
  <w:num w:numId="8">
    <w:abstractNumId w:val="22"/>
  </w:num>
  <w:num w:numId="9">
    <w:abstractNumId w:val="2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5"/>
  </w:num>
  <w:num w:numId="16">
    <w:abstractNumId w:val="1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3"/>
  </w:num>
  <w:num w:numId="23">
    <w:abstractNumId w:val="18"/>
  </w:num>
  <w:num w:numId="24">
    <w:abstractNumId w:val="7"/>
  </w:num>
  <w:num w:numId="25">
    <w:abstractNumId w:val="4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07DA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123"/>
    <w:rsid w:val="000257D5"/>
    <w:rsid w:val="000264CC"/>
    <w:rsid w:val="000303FC"/>
    <w:rsid w:val="00030B10"/>
    <w:rsid w:val="00030C99"/>
    <w:rsid w:val="000324BD"/>
    <w:rsid w:val="00032E8B"/>
    <w:rsid w:val="00036E71"/>
    <w:rsid w:val="00037763"/>
    <w:rsid w:val="0003777F"/>
    <w:rsid w:val="00037B2B"/>
    <w:rsid w:val="0004036A"/>
    <w:rsid w:val="00040DCC"/>
    <w:rsid w:val="00041367"/>
    <w:rsid w:val="00041443"/>
    <w:rsid w:val="0004191E"/>
    <w:rsid w:val="00041F7C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E63"/>
    <w:rsid w:val="00064FDE"/>
    <w:rsid w:val="000679E4"/>
    <w:rsid w:val="00067FCC"/>
    <w:rsid w:val="000704FE"/>
    <w:rsid w:val="000708F0"/>
    <w:rsid w:val="00070984"/>
    <w:rsid w:val="00071C0A"/>
    <w:rsid w:val="00071C22"/>
    <w:rsid w:val="00071ED2"/>
    <w:rsid w:val="00071F6A"/>
    <w:rsid w:val="00076501"/>
    <w:rsid w:val="0008000E"/>
    <w:rsid w:val="00080436"/>
    <w:rsid w:val="0008099F"/>
    <w:rsid w:val="00082663"/>
    <w:rsid w:val="00082EE4"/>
    <w:rsid w:val="00083DA8"/>
    <w:rsid w:val="0008507B"/>
    <w:rsid w:val="00085D4D"/>
    <w:rsid w:val="00086C31"/>
    <w:rsid w:val="000878C8"/>
    <w:rsid w:val="00087902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0D06"/>
    <w:rsid w:val="000D195F"/>
    <w:rsid w:val="000D318B"/>
    <w:rsid w:val="000D3801"/>
    <w:rsid w:val="000D3B32"/>
    <w:rsid w:val="000D5AF8"/>
    <w:rsid w:val="000D622B"/>
    <w:rsid w:val="000E0115"/>
    <w:rsid w:val="000E05ED"/>
    <w:rsid w:val="000E1610"/>
    <w:rsid w:val="000E1696"/>
    <w:rsid w:val="000E291E"/>
    <w:rsid w:val="000E49EA"/>
    <w:rsid w:val="000E4AA7"/>
    <w:rsid w:val="000E5167"/>
    <w:rsid w:val="000E6138"/>
    <w:rsid w:val="000E7542"/>
    <w:rsid w:val="000F0B6B"/>
    <w:rsid w:val="000F0BEB"/>
    <w:rsid w:val="000F2565"/>
    <w:rsid w:val="000F2F9E"/>
    <w:rsid w:val="000F3FC7"/>
    <w:rsid w:val="000F4D74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5294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080C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1DF"/>
    <w:rsid w:val="001B6549"/>
    <w:rsid w:val="001B6DC8"/>
    <w:rsid w:val="001C0589"/>
    <w:rsid w:val="001C1361"/>
    <w:rsid w:val="001C17EF"/>
    <w:rsid w:val="001C271E"/>
    <w:rsid w:val="001C36BD"/>
    <w:rsid w:val="001C3752"/>
    <w:rsid w:val="001C3E67"/>
    <w:rsid w:val="001C634F"/>
    <w:rsid w:val="001C6D61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2BFA"/>
    <w:rsid w:val="001F3681"/>
    <w:rsid w:val="001F4299"/>
    <w:rsid w:val="001F6537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67E"/>
    <w:rsid w:val="00215FE6"/>
    <w:rsid w:val="002176D6"/>
    <w:rsid w:val="00217DF0"/>
    <w:rsid w:val="00220FD1"/>
    <w:rsid w:val="00221D81"/>
    <w:rsid w:val="00221F6B"/>
    <w:rsid w:val="00222014"/>
    <w:rsid w:val="00222C46"/>
    <w:rsid w:val="002234E7"/>
    <w:rsid w:val="0022477A"/>
    <w:rsid w:val="00225AF5"/>
    <w:rsid w:val="002263B5"/>
    <w:rsid w:val="002279A6"/>
    <w:rsid w:val="0023072D"/>
    <w:rsid w:val="0023174E"/>
    <w:rsid w:val="00232857"/>
    <w:rsid w:val="00232BEF"/>
    <w:rsid w:val="00232D2F"/>
    <w:rsid w:val="0023465E"/>
    <w:rsid w:val="00234CA6"/>
    <w:rsid w:val="00234D19"/>
    <w:rsid w:val="00235E50"/>
    <w:rsid w:val="002362E3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86A"/>
    <w:rsid w:val="00272F98"/>
    <w:rsid w:val="00273CE1"/>
    <w:rsid w:val="0027404F"/>
    <w:rsid w:val="002742CA"/>
    <w:rsid w:val="00274DD8"/>
    <w:rsid w:val="0027560A"/>
    <w:rsid w:val="00276800"/>
    <w:rsid w:val="00280D18"/>
    <w:rsid w:val="00280D78"/>
    <w:rsid w:val="002811EE"/>
    <w:rsid w:val="00281EEB"/>
    <w:rsid w:val="00282AE0"/>
    <w:rsid w:val="0028317B"/>
    <w:rsid w:val="002832CA"/>
    <w:rsid w:val="0028492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661C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3DC0"/>
    <w:rsid w:val="002B4115"/>
    <w:rsid w:val="002B46EC"/>
    <w:rsid w:val="002B4863"/>
    <w:rsid w:val="002B7CFE"/>
    <w:rsid w:val="002C0271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1"/>
    <w:rsid w:val="002C71D5"/>
    <w:rsid w:val="002D0BC8"/>
    <w:rsid w:val="002D10D9"/>
    <w:rsid w:val="002D2470"/>
    <w:rsid w:val="002D2AB5"/>
    <w:rsid w:val="002D501C"/>
    <w:rsid w:val="002D7B3C"/>
    <w:rsid w:val="002E0C0D"/>
    <w:rsid w:val="002E164A"/>
    <w:rsid w:val="002E16FA"/>
    <w:rsid w:val="002E1C31"/>
    <w:rsid w:val="002E22D2"/>
    <w:rsid w:val="002E26CA"/>
    <w:rsid w:val="002E4E1E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5CF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C6"/>
    <w:rsid w:val="003277EE"/>
    <w:rsid w:val="0033157B"/>
    <w:rsid w:val="00331956"/>
    <w:rsid w:val="00331BF5"/>
    <w:rsid w:val="00332776"/>
    <w:rsid w:val="00334937"/>
    <w:rsid w:val="0033541F"/>
    <w:rsid w:val="00335EC1"/>
    <w:rsid w:val="00336EE9"/>
    <w:rsid w:val="00337090"/>
    <w:rsid w:val="00337889"/>
    <w:rsid w:val="00340DC2"/>
    <w:rsid w:val="00340DFC"/>
    <w:rsid w:val="003418E4"/>
    <w:rsid w:val="00343826"/>
    <w:rsid w:val="00343979"/>
    <w:rsid w:val="00345AF7"/>
    <w:rsid w:val="00346778"/>
    <w:rsid w:val="00350E60"/>
    <w:rsid w:val="00351973"/>
    <w:rsid w:val="00353AF3"/>
    <w:rsid w:val="003544ED"/>
    <w:rsid w:val="00355CAC"/>
    <w:rsid w:val="00356154"/>
    <w:rsid w:val="0035655E"/>
    <w:rsid w:val="00356D78"/>
    <w:rsid w:val="003576F1"/>
    <w:rsid w:val="003579A4"/>
    <w:rsid w:val="00364702"/>
    <w:rsid w:val="003649FB"/>
    <w:rsid w:val="00370F95"/>
    <w:rsid w:val="003721E8"/>
    <w:rsid w:val="00372403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3DC3"/>
    <w:rsid w:val="00396AB6"/>
    <w:rsid w:val="00397097"/>
    <w:rsid w:val="003A24B8"/>
    <w:rsid w:val="003A267E"/>
    <w:rsid w:val="003A2BC6"/>
    <w:rsid w:val="003A3467"/>
    <w:rsid w:val="003A417C"/>
    <w:rsid w:val="003A5EF8"/>
    <w:rsid w:val="003A7AC4"/>
    <w:rsid w:val="003B0C84"/>
    <w:rsid w:val="003B2AB8"/>
    <w:rsid w:val="003B589D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6EA2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33DC"/>
    <w:rsid w:val="003E3D18"/>
    <w:rsid w:val="003E493F"/>
    <w:rsid w:val="003E4A1D"/>
    <w:rsid w:val="003E544F"/>
    <w:rsid w:val="003E5E07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C10"/>
    <w:rsid w:val="00412D50"/>
    <w:rsid w:val="004134DB"/>
    <w:rsid w:val="00413A15"/>
    <w:rsid w:val="00413D82"/>
    <w:rsid w:val="004145F9"/>
    <w:rsid w:val="0041485B"/>
    <w:rsid w:val="00415CF3"/>
    <w:rsid w:val="00415EF9"/>
    <w:rsid w:val="00417CE6"/>
    <w:rsid w:val="00421B3D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3A9"/>
    <w:rsid w:val="00433B8E"/>
    <w:rsid w:val="00433B97"/>
    <w:rsid w:val="00434346"/>
    <w:rsid w:val="004351A0"/>
    <w:rsid w:val="00435408"/>
    <w:rsid w:val="00435465"/>
    <w:rsid w:val="004379E4"/>
    <w:rsid w:val="004406AE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668F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3B7"/>
    <w:rsid w:val="004756EE"/>
    <w:rsid w:val="004757CB"/>
    <w:rsid w:val="00476CED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583F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5354"/>
    <w:rsid w:val="004A66B9"/>
    <w:rsid w:val="004B11F6"/>
    <w:rsid w:val="004B1840"/>
    <w:rsid w:val="004B3280"/>
    <w:rsid w:val="004B4834"/>
    <w:rsid w:val="004B5815"/>
    <w:rsid w:val="004B5E9D"/>
    <w:rsid w:val="004B5F1E"/>
    <w:rsid w:val="004B6DAA"/>
    <w:rsid w:val="004B7C53"/>
    <w:rsid w:val="004C085E"/>
    <w:rsid w:val="004C0B1A"/>
    <w:rsid w:val="004C0C4A"/>
    <w:rsid w:val="004C2706"/>
    <w:rsid w:val="004C32EC"/>
    <w:rsid w:val="004C3AE8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3EC2"/>
    <w:rsid w:val="004D54A9"/>
    <w:rsid w:val="004D5DCE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E764A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47C8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0F4A"/>
    <w:rsid w:val="005411D3"/>
    <w:rsid w:val="005414EF"/>
    <w:rsid w:val="00541F15"/>
    <w:rsid w:val="0054249A"/>
    <w:rsid w:val="00542743"/>
    <w:rsid w:val="00543CA7"/>
    <w:rsid w:val="0054479C"/>
    <w:rsid w:val="005454D7"/>
    <w:rsid w:val="005460AC"/>
    <w:rsid w:val="00550100"/>
    <w:rsid w:val="00552633"/>
    <w:rsid w:val="005529CF"/>
    <w:rsid w:val="00553B82"/>
    <w:rsid w:val="00554B55"/>
    <w:rsid w:val="0055674F"/>
    <w:rsid w:val="00557913"/>
    <w:rsid w:val="0056010F"/>
    <w:rsid w:val="00560324"/>
    <w:rsid w:val="005622CE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86300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632F"/>
    <w:rsid w:val="005A726F"/>
    <w:rsid w:val="005B0266"/>
    <w:rsid w:val="005B1B32"/>
    <w:rsid w:val="005B33B0"/>
    <w:rsid w:val="005B6ADF"/>
    <w:rsid w:val="005B6CD4"/>
    <w:rsid w:val="005B7030"/>
    <w:rsid w:val="005C000D"/>
    <w:rsid w:val="005C1508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AB8"/>
    <w:rsid w:val="00650D46"/>
    <w:rsid w:val="00651478"/>
    <w:rsid w:val="00652ED7"/>
    <w:rsid w:val="0065355F"/>
    <w:rsid w:val="00654559"/>
    <w:rsid w:val="006556D1"/>
    <w:rsid w:val="006566A3"/>
    <w:rsid w:val="00657991"/>
    <w:rsid w:val="0066083D"/>
    <w:rsid w:val="006612C0"/>
    <w:rsid w:val="00661382"/>
    <w:rsid w:val="00662628"/>
    <w:rsid w:val="006630DC"/>
    <w:rsid w:val="00665EAB"/>
    <w:rsid w:val="00667419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AD"/>
    <w:rsid w:val="00676EE6"/>
    <w:rsid w:val="0067780A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8669A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4B42"/>
    <w:rsid w:val="006A5660"/>
    <w:rsid w:val="006A6934"/>
    <w:rsid w:val="006B0CDD"/>
    <w:rsid w:val="006B1B80"/>
    <w:rsid w:val="006B2B6E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D4EB3"/>
    <w:rsid w:val="006E0EFB"/>
    <w:rsid w:val="006E1440"/>
    <w:rsid w:val="006E1994"/>
    <w:rsid w:val="006E1EFA"/>
    <w:rsid w:val="006E26D7"/>
    <w:rsid w:val="006E2A04"/>
    <w:rsid w:val="006E33BD"/>
    <w:rsid w:val="006E34DC"/>
    <w:rsid w:val="006E36C0"/>
    <w:rsid w:val="006E6600"/>
    <w:rsid w:val="006E6810"/>
    <w:rsid w:val="006F06E3"/>
    <w:rsid w:val="006F181B"/>
    <w:rsid w:val="006F2942"/>
    <w:rsid w:val="006F479B"/>
    <w:rsid w:val="006F496D"/>
    <w:rsid w:val="006F58BC"/>
    <w:rsid w:val="006F59A3"/>
    <w:rsid w:val="006F5F70"/>
    <w:rsid w:val="006F6A7F"/>
    <w:rsid w:val="006F6D99"/>
    <w:rsid w:val="006F7939"/>
    <w:rsid w:val="0070032D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25A4"/>
    <w:rsid w:val="00724BF7"/>
    <w:rsid w:val="00725DD0"/>
    <w:rsid w:val="00726580"/>
    <w:rsid w:val="00726690"/>
    <w:rsid w:val="007271D2"/>
    <w:rsid w:val="0073047B"/>
    <w:rsid w:val="00730935"/>
    <w:rsid w:val="00730A76"/>
    <w:rsid w:val="00730ACE"/>
    <w:rsid w:val="00731AE8"/>
    <w:rsid w:val="00732466"/>
    <w:rsid w:val="0073262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525E"/>
    <w:rsid w:val="00756223"/>
    <w:rsid w:val="00756460"/>
    <w:rsid w:val="007579E1"/>
    <w:rsid w:val="007610EB"/>
    <w:rsid w:val="00761C84"/>
    <w:rsid w:val="00763747"/>
    <w:rsid w:val="00764E95"/>
    <w:rsid w:val="007650C4"/>
    <w:rsid w:val="00766FF3"/>
    <w:rsid w:val="00770DF3"/>
    <w:rsid w:val="007727CB"/>
    <w:rsid w:val="00772D14"/>
    <w:rsid w:val="00772DA7"/>
    <w:rsid w:val="00772F1F"/>
    <w:rsid w:val="00773460"/>
    <w:rsid w:val="007753B1"/>
    <w:rsid w:val="00776121"/>
    <w:rsid w:val="00776179"/>
    <w:rsid w:val="00777A58"/>
    <w:rsid w:val="00777DE1"/>
    <w:rsid w:val="00777ED5"/>
    <w:rsid w:val="00780EAB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2C92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4F49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00D"/>
    <w:rsid w:val="007D612D"/>
    <w:rsid w:val="007D63D2"/>
    <w:rsid w:val="007D6D92"/>
    <w:rsid w:val="007D6F54"/>
    <w:rsid w:val="007D7836"/>
    <w:rsid w:val="007E05B2"/>
    <w:rsid w:val="007E19C4"/>
    <w:rsid w:val="007E19CF"/>
    <w:rsid w:val="007E31DF"/>
    <w:rsid w:val="007E3498"/>
    <w:rsid w:val="007E3F63"/>
    <w:rsid w:val="007E49F3"/>
    <w:rsid w:val="007E5C2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130B"/>
    <w:rsid w:val="00801C93"/>
    <w:rsid w:val="00803025"/>
    <w:rsid w:val="008035C2"/>
    <w:rsid w:val="008038D0"/>
    <w:rsid w:val="00803AF5"/>
    <w:rsid w:val="0080424E"/>
    <w:rsid w:val="00807F6C"/>
    <w:rsid w:val="0081086E"/>
    <w:rsid w:val="008119FE"/>
    <w:rsid w:val="00811B8D"/>
    <w:rsid w:val="00811CA2"/>
    <w:rsid w:val="00815230"/>
    <w:rsid w:val="00815556"/>
    <w:rsid w:val="0081599E"/>
    <w:rsid w:val="00815DBD"/>
    <w:rsid w:val="00815F05"/>
    <w:rsid w:val="00816B44"/>
    <w:rsid w:val="00817DC4"/>
    <w:rsid w:val="00820614"/>
    <w:rsid w:val="00821238"/>
    <w:rsid w:val="008214B3"/>
    <w:rsid w:val="00821A5D"/>
    <w:rsid w:val="00822A66"/>
    <w:rsid w:val="00822DB0"/>
    <w:rsid w:val="008234A5"/>
    <w:rsid w:val="0082363D"/>
    <w:rsid w:val="0082389A"/>
    <w:rsid w:val="00824615"/>
    <w:rsid w:val="00824761"/>
    <w:rsid w:val="00826C13"/>
    <w:rsid w:val="00826CE8"/>
    <w:rsid w:val="0082778A"/>
    <w:rsid w:val="008277EF"/>
    <w:rsid w:val="00830654"/>
    <w:rsid w:val="00830748"/>
    <w:rsid w:val="008308D9"/>
    <w:rsid w:val="0083093D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5B5B"/>
    <w:rsid w:val="0083715E"/>
    <w:rsid w:val="008379DC"/>
    <w:rsid w:val="00837A5E"/>
    <w:rsid w:val="008411B7"/>
    <w:rsid w:val="00842246"/>
    <w:rsid w:val="00842C9D"/>
    <w:rsid w:val="0084599B"/>
    <w:rsid w:val="008476A1"/>
    <w:rsid w:val="008506E0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77E31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D8B"/>
    <w:rsid w:val="00890E13"/>
    <w:rsid w:val="00891666"/>
    <w:rsid w:val="00893330"/>
    <w:rsid w:val="0089591E"/>
    <w:rsid w:val="008A05EC"/>
    <w:rsid w:val="008A1D9B"/>
    <w:rsid w:val="008A263B"/>
    <w:rsid w:val="008A321E"/>
    <w:rsid w:val="008A4AB3"/>
    <w:rsid w:val="008A4F80"/>
    <w:rsid w:val="008A50DB"/>
    <w:rsid w:val="008A54C7"/>
    <w:rsid w:val="008A6BC2"/>
    <w:rsid w:val="008A6BFA"/>
    <w:rsid w:val="008A6E0E"/>
    <w:rsid w:val="008A7674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6CEA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141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17499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32B3"/>
    <w:rsid w:val="0095636B"/>
    <w:rsid w:val="0095655D"/>
    <w:rsid w:val="0095750D"/>
    <w:rsid w:val="009600F8"/>
    <w:rsid w:val="009639CE"/>
    <w:rsid w:val="00963CA9"/>
    <w:rsid w:val="009645A0"/>
    <w:rsid w:val="00965BC9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07C"/>
    <w:rsid w:val="00994864"/>
    <w:rsid w:val="00995127"/>
    <w:rsid w:val="00995325"/>
    <w:rsid w:val="00996AB4"/>
    <w:rsid w:val="00997CE6"/>
    <w:rsid w:val="009A0048"/>
    <w:rsid w:val="009A3533"/>
    <w:rsid w:val="009A3CFE"/>
    <w:rsid w:val="009A5083"/>
    <w:rsid w:val="009A59CE"/>
    <w:rsid w:val="009A7170"/>
    <w:rsid w:val="009A768C"/>
    <w:rsid w:val="009B04BB"/>
    <w:rsid w:val="009B1A6D"/>
    <w:rsid w:val="009B2C4E"/>
    <w:rsid w:val="009B333B"/>
    <w:rsid w:val="009B3355"/>
    <w:rsid w:val="009B3BAE"/>
    <w:rsid w:val="009B670F"/>
    <w:rsid w:val="009C0922"/>
    <w:rsid w:val="009C0B2B"/>
    <w:rsid w:val="009C193C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37B5"/>
    <w:rsid w:val="009E3FA2"/>
    <w:rsid w:val="009E41F8"/>
    <w:rsid w:val="009E45F0"/>
    <w:rsid w:val="009E4793"/>
    <w:rsid w:val="009E49CC"/>
    <w:rsid w:val="009E4D59"/>
    <w:rsid w:val="009E7751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0BB2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0C08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49E2"/>
    <w:rsid w:val="00A2706B"/>
    <w:rsid w:val="00A27A14"/>
    <w:rsid w:val="00A3010B"/>
    <w:rsid w:val="00A30290"/>
    <w:rsid w:val="00A30F94"/>
    <w:rsid w:val="00A3120D"/>
    <w:rsid w:val="00A31B04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2EEB"/>
    <w:rsid w:val="00A45400"/>
    <w:rsid w:val="00A46957"/>
    <w:rsid w:val="00A5048C"/>
    <w:rsid w:val="00A508D7"/>
    <w:rsid w:val="00A516C2"/>
    <w:rsid w:val="00A51A10"/>
    <w:rsid w:val="00A5240C"/>
    <w:rsid w:val="00A53C69"/>
    <w:rsid w:val="00A53CD6"/>
    <w:rsid w:val="00A55134"/>
    <w:rsid w:val="00A55FBA"/>
    <w:rsid w:val="00A55FEE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51EB"/>
    <w:rsid w:val="00A66D1B"/>
    <w:rsid w:val="00A6771F"/>
    <w:rsid w:val="00A70CBA"/>
    <w:rsid w:val="00A71CDD"/>
    <w:rsid w:val="00A740C0"/>
    <w:rsid w:val="00A74911"/>
    <w:rsid w:val="00A74E44"/>
    <w:rsid w:val="00A7599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1203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14F"/>
    <w:rsid w:val="00AB6A9A"/>
    <w:rsid w:val="00AC1EA9"/>
    <w:rsid w:val="00AC51B2"/>
    <w:rsid w:val="00AC60C1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317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3EEE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1B92"/>
    <w:rsid w:val="00B12601"/>
    <w:rsid w:val="00B12B79"/>
    <w:rsid w:val="00B130C6"/>
    <w:rsid w:val="00B13F62"/>
    <w:rsid w:val="00B15881"/>
    <w:rsid w:val="00B1600A"/>
    <w:rsid w:val="00B17544"/>
    <w:rsid w:val="00B20603"/>
    <w:rsid w:val="00B206F2"/>
    <w:rsid w:val="00B21E34"/>
    <w:rsid w:val="00B22791"/>
    <w:rsid w:val="00B23F6D"/>
    <w:rsid w:val="00B2451D"/>
    <w:rsid w:val="00B25707"/>
    <w:rsid w:val="00B25C41"/>
    <w:rsid w:val="00B2637F"/>
    <w:rsid w:val="00B2681C"/>
    <w:rsid w:val="00B2782C"/>
    <w:rsid w:val="00B304FC"/>
    <w:rsid w:val="00B31D34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5751B"/>
    <w:rsid w:val="00B60A7F"/>
    <w:rsid w:val="00B61B70"/>
    <w:rsid w:val="00B61F3B"/>
    <w:rsid w:val="00B6367C"/>
    <w:rsid w:val="00B64CA1"/>
    <w:rsid w:val="00B66305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553"/>
    <w:rsid w:val="00B866BF"/>
    <w:rsid w:val="00B90084"/>
    <w:rsid w:val="00B90EFB"/>
    <w:rsid w:val="00B91292"/>
    <w:rsid w:val="00B916EE"/>
    <w:rsid w:val="00B9256F"/>
    <w:rsid w:val="00B94883"/>
    <w:rsid w:val="00BA0022"/>
    <w:rsid w:val="00BA4D17"/>
    <w:rsid w:val="00BA5B9C"/>
    <w:rsid w:val="00BA78FB"/>
    <w:rsid w:val="00BB070C"/>
    <w:rsid w:val="00BB1D8F"/>
    <w:rsid w:val="00BB2301"/>
    <w:rsid w:val="00BB245C"/>
    <w:rsid w:val="00BB26E4"/>
    <w:rsid w:val="00BB2952"/>
    <w:rsid w:val="00BB2AA6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5F9"/>
    <w:rsid w:val="00BC6863"/>
    <w:rsid w:val="00BC71F9"/>
    <w:rsid w:val="00BD0BDE"/>
    <w:rsid w:val="00BD1289"/>
    <w:rsid w:val="00BD13DB"/>
    <w:rsid w:val="00BD156E"/>
    <w:rsid w:val="00BD1DF9"/>
    <w:rsid w:val="00BD2B39"/>
    <w:rsid w:val="00BD2E05"/>
    <w:rsid w:val="00BD3399"/>
    <w:rsid w:val="00BD4281"/>
    <w:rsid w:val="00BD4410"/>
    <w:rsid w:val="00BD536C"/>
    <w:rsid w:val="00BD55A7"/>
    <w:rsid w:val="00BD5D61"/>
    <w:rsid w:val="00BD74B8"/>
    <w:rsid w:val="00BD78FF"/>
    <w:rsid w:val="00BE0146"/>
    <w:rsid w:val="00BE0733"/>
    <w:rsid w:val="00BE1A9A"/>
    <w:rsid w:val="00BE1EFC"/>
    <w:rsid w:val="00BE3770"/>
    <w:rsid w:val="00BE435D"/>
    <w:rsid w:val="00BE6764"/>
    <w:rsid w:val="00BE6A0E"/>
    <w:rsid w:val="00BE6DB7"/>
    <w:rsid w:val="00BE709E"/>
    <w:rsid w:val="00BE7279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14F"/>
    <w:rsid w:val="00C02742"/>
    <w:rsid w:val="00C02914"/>
    <w:rsid w:val="00C02F33"/>
    <w:rsid w:val="00C03571"/>
    <w:rsid w:val="00C03A18"/>
    <w:rsid w:val="00C04680"/>
    <w:rsid w:val="00C046BD"/>
    <w:rsid w:val="00C05FF1"/>
    <w:rsid w:val="00C0601D"/>
    <w:rsid w:val="00C113F6"/>
    <w:rsid w:val="00C115CB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2C5F"/>
    <w:rsid w:val="00C23660"/>
    <w:rsid w:val="00C23D8D"/>
    <w:rsid w:val="00C24060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2B97"/>
    <w:rsid w:val="00C354DE"/>
    <w:rsid w:val="00C36D0E"/>
    <w:rsid w:val="00C36E90"/>
    <w:rsid w:val="00C378CF"/>
    <w:rsid w:val="00C37FDD"/>
    <w:rsid w:val="00C411BB"/>
    <w:rsid w:val="00C43EBE"/>
    <w:rsid w:val="00C4426B"/>
    <w:rsid w:val="00C45074"/>
    <w:rsid w:val="00C454D4"/>
    <w:rsid w:val="00C46F27"/>
    <w:rsid w:val="00C5011C"/>
    <w:rsid w:val="00C50EB2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675F8"/>
    <w:rsid w:val="00C70D7C"/>
    <w:rsid w:val="00C728F6"/>
    <w:rsid w:val="00C745D5"/>
    <w:rsid w:val="00C75329"/>
    <w:rsid w:val="00C75D62"/>
    <w:rsid w:val="00C7791B"/>
    <w:rsid w:val="00C77B19"/>
    <w:rsid w:val="00C77E70"/>
    <w:rsid w:val="00C8026D"/>
    <w:rsid w:val="00C8325D"/>
    <w:rsid w:val="00C837AB"/>
    <w:rsid w:val="00C83B72"/>
    <w:rsid w:val="00C83C85"/>
    <w:rsid w:val="00C84479"/>
    <w:rsid w:val="00C870DA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36F4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4770"/>
    <w:rsid w:val="00CB5BE4"/>
    <w:rsid w:val="00CC015A"/>
    <w:rsid w:val="00CC06D1"/>
    <w:rsid w:val="00CC0E5B"/>
    <w:rsid w:val="00CC131F"/>
    <w:rsid w:val="00CC22B1"/>
    <w:rsid w:val="00CC3274"/>
    <w:rsid w:val="00CC35BE"/>
    <w:rsid w:val="00CC517F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448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302"/>
    <w:rsid w:val="00CF6C08"/>
    <w:rsid w:val="00CF7715"/>
    <w:rsid w:val="00D00D4B"/>
    <w:rsid w:val="00D0228D"/>
    <w:rsid w:val="00D02474"/>
    <w:rsid w:val="00D03FA6"/>
    <w:rsid w:val="00D0604D"/>
    <w:rsid w:val="00D06B99"/>
    <w:rsid w:val="00D103E0"/>
    <w:rsid w:val="00D109BC"/>
    <w:rsid w:val="00D1233B"/>
    <w:rsid w:val="00D14101"/>
    <w:rsid w:val="00D1568F"/>
    <w:rsid w:val="00D15BAA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6FF0"/>
    <w:rsid w:val="00D27166"/>
    <w:rsid w:val="00D30361"/>
    <w:rsid w:val="00D317DF"/>
    <w:rsid w:val="00D32115"/>
    <w:rsid w:val="00D32BB1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02C"/>
    <w:rsid w:val="00D5357B"/>
    <w:rsid w:val="00D54792"/>
    <w:rsid w:val="00D558F5"/>
    <w:rsid w:val="00D55B60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0C3"/>
    <w:rsid w:val="00D6535D"/>
    <w:rsid w:val="00D65EA2"/>
    <w:rsid w:val="00D66893"/>
    <w:rsid w:val="00D67BE7"/>
    <w:rsid w:val="00D705D0"/>
    <w:rsid w:val="00D706FB"/>
    <w:rsid w:val="00D7156A"/>
    <w:rsid w:val="00D71EA4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87B16"/>
    <w:rsid w:val="00D9145C"/>
    <w:rsid w:val="00D93FE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526E"/>
    <w:rsid w:val="00DA71E8"/>
    <w:rsid w:val="00DB1CAA"/>
    <w:rsid w:val="00DB2A1A"/>
    <w:rsid w:val="00DB3A66"/>
    <w:rsid w:val="00DB71A7"/>
    <w:rsid w:val="00DB74D8"/>
    <w:rsid w:val="00DC123C"/>
    <w:rsid w:val="00DC1E51"/>
    <w:rsid w:val="00DC1F2D"/>
    <w:rsid w:val="00DC2086"/>
    <w:rsid w:val="00DC3563"/>
    <w:rsid w:val="00DC4689"/>
    <w:rsid w:val="00DC4706"/>
    <w:rsid w:val="00DC49FB"/>
    <w:rsid w:val="00DC4E34"/>
    <w:rsid w:val="00DC5028"/>
    <w:rsid w:val="00DC579A"/>
    <w:rsid w:val="00DD00B1"/>
    <w:rsid w:val="00DD0ED9"/>
    <w:rsid w:val="00DD2ABC"/>
    <w:rsid w:val="00DD4A20"/>
    <w:rsid w:val="00DD5C7F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5A3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168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06D1C"/>
    <w:rsid w:val="00E104A8"/>
    <w:rsid w:val="00E12445"/>
    <w:rsid w:val="00E12AB8"/>
    <w:rsid w:val="00E13835"/>
    <w:rsid w:val="00E141AC"/>
    <w:rsid w:val="00E1544F"/>
    <w:rsid w:val="00E156EE"/>
    <w:rsid w:val="00E16563"/>
    <w:rsid w:val="00E1753B"/>
    <w:rsid w:val="00E17626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6C46"/>
    <w:rsid w:val="00E278AB"/>
    <w:rsid w:val="00E27E16"/>
    <w:rsid w:val="00E30EA8"/>
    <w:rsid w:val="00E3274F"/>
    <w:rsid w:val="00E3369E"/>
    <w:rsid w:val="00E35382"/>
    <w:rsid w:val="00E3611C"/>
    <w:rsid w:val="00E36234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6C5"/>
    <w:rsid w:val="00E67997"/>
    <w:rsid w:val="00E67CFB"/>
    <w:rsid w:val="00E71BAC"/>
    <w:rsid w:val="00E71EA1"/>
    <w:rsid w:val="00E74279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497"/>
    <w:rsid w:val="00E95D62"/>
    <w:rsid w:val="00E9728F"/>
    <w:rsid w:val="00E975B1"/>
    <w:rsid w:val="00E97E1B"/>
    <w:rsid w:val="00EA0F5B"/>
    <w:rsid w:val="00EA1948"/>
    <w:rsid w:val="00EA262A"/>
    <w:rsid w:val="00EA30E3"/>
    <w:rsid w:val="00EA3335"/>
    <w:rsid w:val="00EA4FC6"/>
    <w:rsid w:val="00EA5307"/>
    <w:rsid w:val="00EA7140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3958"/>
    <w:rsid w:val="00ED4AE0"/>
    <w:rsid w:val="00ED6311"/>
    <w:rsid w:val="00ED72EF"/>
    <w:rsid w:val="00EE1FC2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1A9E"/>
    <w:rsid w:val="00F120CB"/>
    <w:rsid w:val="00F12DC8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2862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ACD"/>
    <w:rsid w:val="00F44EBD"/>
    <w:rsid w:val="00F46DDB"/>
    <w:rsid w:val="00F46EAD"/>
    <w:rsid w:val="00F4730A"/>
    <w:rsid w:val="00F50734"/>
    <w:rsid w:val="00F51288"/>
    <w:rsid w:val="00F51A29"/>
    <w:rsid w:val="00F52635"/>
    <w:rsid w:val="00F527D6"/>
    <w:rsid w:val="00F52F0C"/>
    <w:rsid w:val="00F57994"/>
    <w:rsid w:val="00F60E91"/>
    <w:rsid w:val="00F6131E"/>
    <w:rsid w:val="00F61423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D62"/>
    <w:rsid w:val="00F81FF3"/>
    <w:rsid w:val="00F82E45"/>
    <w:rsid w:val="00F83329"/>
    <w:rsid w:val="00F84EBD"/>
    <w:rsid w:val="00F850FE"/>
    <w:rsid w:val="00F86F6B"/>
    <w:rsid w:val="00F87168"/>
    <w:rsid w:val="00F907AB"/>
    <w:rsid w:val="00F91629"/>
    <w:rsid w:val="00F91739"/>
    <w:rsid w:val="00F92027"/>
    <w:rsid w:val="00F96168"/>
    <w:rsid w:val="00F96CA6"/>
    <w:rsid w:val="00F97517"/>
    <w:rsid w:val="00FA1263"/>
    <w:rsid w:val="00FA1DA2"/>
    <w:rsid w:val="00FA2E0A"/>
    <w:rsid w:val="00FA6111"/>
    <w:rsid w:val="00FA66ED"/>
    <w:rsid w:val="00FA7830"/>
    <w:rsid w:val="00FA7FA9"/>
    <w:rsid w:val="00FB004F"/>
    <w:rsid w:val="00FB0CDB"/>
    <w:rsid w:val="00FB17BB"/>
    <w:rsid w:val="00FB1EE8"/>
    <w:rsid w:val="00FB254F"/>
    <w:rsid w:val="00FB281F"/>
    <w:rsid w:val="00FB38C6"/>
    <w:rsid w:val="00FB3A87"/>
    <w:rsid w:val="00FB5445"/>
    <w:rsid w:val="00FB55AF"/>
    <w:rsid w:val="00FB585D"/>
    <w:rsid w:val="00FB5C32"/>
    <w:rsid w:val="00FB5D95"/>
    <w:rsid w:val="00FB74D4"/>
    <w:rsid w:val="00FB7C92"/>
    <w:rsid w:val="00FB7DD3"/>
    <w:rsid w:val="00FC020B"/>
    <w:rsid w:val="00FC1BA3"/>
    <w:rsid w:val="00FC262E"/>
    <w:rsid w:val="00FC28B8"/>
    <w:rsid w:val="00FC39D4"/>
    <w:rsid w:val="00FC4118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D7F37"/>
    <w:rsid w:val="00FE2D41"/>
    <w:rsid w:val="00FE2D84"/>
    <w:rsid w:val="00FE3F99"/>
    <w:rsid w:val="00FE45F1"/>
    <w:rsid w:val="00FE4624"/>
    <w:rsid w:val="00FE58D9"/>
    <w:rsid w:val="00FE776C"/>
    <w:rsid w:val="00FE7EB8"/>
    <w:rsid w:val="00FF0FBE"/>
    <w:rsid w:val="00FF11A1"/>
    <w:rsid w:val="00FF2051"/>
    <w:rsid w:val="00FF2963"/>
    <w:rsid w:val="00FF3CC5"/>
    <w:rsid w:val="00FF3CDB"/>
    <w:rsid w:val="00FF45D9"/>
    <w:rsid w:val="00FF49C8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F2CB2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1E34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  <w:style w:type="paragraph" w:styleId="Pagrindiniotekstotrauka2">
    <w:name w:val="Body Text Indent 2"/>
    <w:basedOn w:val="prastasis"/>
    <w:link w:val="Pagrindiniotekstotrauka2Diagrama"/>
    <w:unhideWhenUsed/>
    <w:rsid w:val="003A2BC6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A2BC6"/>
    <w:rPr>
      <w:sz w:val="24"/>
      <w:szCs w:val="24"/>
      <w:lang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2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ietimas@pasvaly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sivickiene@pasvaly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sivickiene@pasvaly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a.smm.lt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326C-DD23-498E-8F8A-0E8636AE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3924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6150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5</cp:revision>
  <cp:lastPrinted>2022-02-28T14:56:00Z</cp:lastPrinted>
  <dcterms:created xsi:type="dcterms:W3CDTF">2022-03-30T05:35:00Z</dcterms:created>
  <dcterms:modified xsi:type="dcterms:W3CDTF">2022-03-30T12:50:00Z</dcterms:modified>
</cp:coreProperties>
</file>