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A53CE" w14:textId="77777777"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14:paraId="371DCD18" w14:textId="77777777"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14:paraId="0D51E199" w14:textId="77777777" w:rsidR="00A619D4" w:rsidRPr="00A42EEB" w:rsidRDefault="00A619D4" w:rsidP="00EC061A">
      <w:pPr>
        <w:jc w:val="center"/>
        <w:rPr>
          <w:bCs/>
        </w:rPr>
      </w:pPr>
    </w:p>
    <w:p w14:paraId="19484FD3" w14:textId="2CC5E968" w:rsidR="006952A1" w:rsidRDefault="00FB1EE8" w:rsidP="00EC061A">
      <w:pPr>
        <w:jc w:val="center"/>
        <w:rPr>
          <w:b/>
        </w:rPr>
      </w:pPr>
      <w:r>
        <w:rPr>
          <w:b/>
        </w:rPr>
        <w:t>2022</w:t>
      </w:r>
      <w:r w:rsidR="00EC061A">
        <w:rPr>
          <w:b/>
        </w:rPr>
        <w:t xml:space="preserve"> </w:t>
      </w:r>
      <w:r w:rsidR="00A75994">
        <w:rPr>
          <w:b/>
        </w:rPr>
        <w:t>M. KOVO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14:paraId="062B0FB2" w14:textId="77777777" w:rsidR="00900A38" w:rsidRPr="00A00BB2" w:rsidRDefault="00900A38" w:rsidP="00900A38">
      <w:pPr>
        <w:rPr>
          <w:sz w:val="20"/>
          <w:szCs w:val="20"/>
        </w:rPr>
      </w:pPr>
    </w:p>
    <w:p w14:paraId="3D05E26D" w14:textId="77777777"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14:paraId="25CC435F" w14:textId="77777777" w:rsidR="00900A38" w:rsidRDefault="00900A38" w:rsidP="00900A38">
      <w:pPr>
        <w:ind w:left="3888" w:firstLine="1296"/>
      </w:pPr>
      <w:r>
        <w:t>Švietimo ir sporto skyriaus vedėjas</w:t>
      </w:r>
    </w:p>
    <w:p w14:paraId="284149D6" w14:textId="77777777" w:rsidR="002B3DC0" w:rsidRDefault="00900A38" w:rsidP="00900A38">
      <w:r>
        <w:tab/>
      </w:r>
      <w:r>
        <w:tab/>
      </w:r>
      <w:r w:rsidR="00135294">
        <w:tab/>
      </w:r>
      <w:r>
        <w:tab/>
        <w:t>dr. Gvidas Vilys</w:t>
      </w:r>
    </w:p>
    <w:p w14:paraId="6BBA64AA" w14:textId="77777777" w:rsidR="00900A38" w:rsidRDefault="00900A38" w:rsidP="00900A38">
      <w:r>
        <w:tab/>
      </w:r>
    </w:p>
    <w:p w14:paraId="68B4CA5D" w14:textId="77777777" w:rsidR="0080130B" w:rsidRDefault="00190211" w:rsidP="0080130B">
      <w:pPr>
        <w:jc w:val="center"/>
        <w:rPr>
          <w:b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14:paraId="7AC42E51" w14:textId="77777777" w:rsidR="00135294" w:rsidRDefault="00135294" w:rsidP="0080130B">
      <w:pPr>
        <w:jc w:val="center"/>
        <w:rPr>
          <w:b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394"/>
        <w:gridCol w:w="2240"/>
        <w:gridCol w:w="1871"/>
      </w:tblGrid>
      <w:tr w:rsidR="00F06CA5" w:rsidRPr="001B4868" w14:paraId="12B9FF2C" w14:textId="77777777" w:rsidTr="00280D78">
        <w:tc>
          <w:tcPr>
            <w:tcW w:w="567" w:type="dxa"/>
            <w:shd w:val="clear" w:color="auto" w:fill="auto"/>
            <w:vAlign w:val="center"/>
          </w:tcPr>
          <w:p w14:paraId="5331E624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985" w:type="dxa"/>
            <w:vAlign w:val="center"/>
          </w:tcPr>
          <w:p w14:paraId="3C56D1B7" w14:textId="77777777"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B81CC4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7346963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BBE12C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14:paraId="7621887C" w14:textId="77777777" w:rsidTr="00280D78">
        <w:trPr>
          <w:trHeight w:val="255"/>
        </w:trPr>
        <w:tc>
          <w:tcPr>
            <w:tcW w:w="567" w:type="dxa"/>
            <w:shd w:val="clear" w:color="auto" w:fill="auto"/>
          </w:tcPr>
          <w:p w14:paraId="047EF894" w14:textId="77777777"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16130515" w14:textId="77777777"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</w:tcPr>
          <w:p w14:paraId="72B6BCC2" w14:textId="77777777"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240" w:type="dxa"/>
            <w:shd w:val="clear" w:color="auto" w:fill="auto"/>
          </w:tcPr>
          <w:p w14:paraId="67745F47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767809EC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DE15A3" w:rsidRPr="002C09BA" w14:paraId="534BA88B" w14:textId="77777777" w:rsidTr="00280D78">
        <w:trPr>
          <w:trHeight w:val="270"/>
        </w:trPr>
        <w:tc>
          <w:tcPr>
            <w:tcW w:w="567" w:type="dxa"/>
            <w:shd w:val="clear" w:color="auto" w:fill="auto"/>
            <w:vAlign w:val="center"/>
          </w:tcPr>
          <w:p w14:paraId="7F7DF0A8" w14:textId="77777777" w:rsidR="00DE15A3" w:rsidRPr="002C09BA" w:rsidRDefault="00DE15A3" w:rsidP="00C115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985" w:type="dxa"/>
            <w:vMerge w:val="restart"/>
          </w:tcPr>
          <w:p w14:paraId="1D8667BA" w14:textId="77777777" w:rsidR="00DE15A3" w:rsidRPr="002C09BA" w:rsidRDefault="00DE15A3" w:rsidP="00676E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460670" w14:textId="3728EF14" w:rsidR="00DE15A3" w:rsidRPr="00E95CB4" w:rsidRDefault="00DE15A3" w:rsidP="004333A9">
            <w:r>
              <w:t>Dėl ikimokyklinio ir priešmokyklinio ugdymo grupių bei klasių komplektų skaičiaus nustatymo 2022–2023 m. m.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171D58C" w14:textId="0B945B19" w:rsidR="00DE15A3" w:rsidRPr="00E95CB4" w:rsidRDefault="00DE15A3" w:rsidP="00676EAD">
            <w:r>
              <w:t>V. Bajoriūnaitė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71A340D" w14:textId="48AD8CC2" w:rsidR="00DE15A3" w:rsidRPr="00E95CB4" w:rsidRDefault="00DE15A3" w:rsidP="00676EAD">
            <w:r>
              <w:t>dr. G. Vilys</w:t>
            </w:r>
          </w:p>
        </w:tc>
      </w:tr>
      <w:tr w:rsidR="00DE15A3" w:rsidRPr="002C09BA" w14:paraId="56CFF5C8" w14:textId="77777777" w:rsidTr="00280D78">
        <w:trPr>
          <w:trHeight w:val="264"/>
        </w:trPr>
        <w:tc>
          <w:tcPr>
            <w:tcW w:w="567" w:type="dxa"/>
            <w:shd w:val="clear" w:color="auto" w:fill="auto"/>
            <w:vAlign w:val="center"/>
          </w:tcPr>
          <w:p w14:paraId="188DC3D3" w14:textId="77777777" w:rsidR="00DE15A3" w:rsidRDefault="00DE15A3" w:rsidP="00C115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1985" w:type="dxa"/>
            <w:vMerge/>
          </w:tcPr>
          <w:p w14:paraId="119E3BA3" w14:textId="77777777" w:rsidR="00DE15A3" w:rsidRPr="002C09BA" w:rsidRDefault="00DE15A3" w:rsidP="00676E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62A8B7" w14:textId="3803FFDC" w:rsidR="00DE15A3" w:rsidRPr="00E95CB4" w:rsidRDefault="00DE15A3" w:rsidP="00676EAD">
            <w:r w:rsidRPr="0068669A">
              <w:t>Dėl lėšų skyrimo iš Pasvalio rajono savivaldybės biudžeto sveikatos apsaugos politikos įgyvendinimo ir sporto programos pagal priemonę ,,Nevyriausybinių kūno kultūros ir sporto organizacijų, viešųjų įstaigų sportinės veiklos projektams finansuoti“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9EF5FC8" w14:textId="1046D695" w:rsidR="00DE15A3" w:rsidRPr="00E95CB4" w:rsidRDefault="00DE15A3" w:rsidP="00676EAD">
            <w:r>
              <w:t>R. Savickas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F3A3354" w14:textId="26141C4C" w:rsidR="00DE15A3" w:rsidRPr="00E95CB4" w:rsidRDefault="00DE15A3" w:rsidP="00676EAD">
            <w:r>
              <w:t>dr. G. Vilys</w:t>
            </w:r>
          </w:p>
        </w:tc>
      </w:tr>
      <w:tr w:rsidR="00DE15A3" w:rsidRPr="001B4868" w14:paraId="4B205952" w14:textId="77777777" w:rsidTr="00DE15A3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0314D273" w14:textId="77777777" w:rsidR="00DE15A3" w:rsidRDefault="00DE15A3" w:rsidP="0067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985" w:type="dxa"/>
            <w:vMerge/>
            <w:vAlign w:val="center"/>
          </w:tcPr>
          <w:p w14:paraId="50DA429E" w14:textId="77777777" w:rsidR="00DE15A3" w:rsidRPr="001545A0" w:rsidRDefault="00DE15A3" w:rsidP="00676EAD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03A941F" w14:textId="2A9CCD6D" w:rsidR="00DE15A3" w:rsidRDefault="00DE15A3" w:rsidP="00DE15A3">
            <w:r>
              <w:t>Dėl Pasvalio rajono savivaldybės jaunimo reikalų tarybos sudėties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251493F" w14:textId="4FEC8857" w:rsidR="00DE15A3" w:rsidRPr="009E7751" w:rsidRDefault="00DE15A3" w:rsidP="00676EAD">
            <w:r>
              <w:t>R. Šivickienė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373C383" w14:textId="798E1E6C" w:rsidR="00DE15A3" w:rsidRPr="009E7751" w:rsidRDefault="00DE15A3" w:rsidP="00676EAD">
            <w:r>
              <w:t>dr. G. Vilys</w:t>
            </w:r>
          </w:p>
        </w:tc>
      </w:tr>
      <w:tr w:rsidR="00DE15A3" w:rsidRPr="001B4868" w14:paraId="7FC6CB49" w14:textId="77777777" w:rsidTr="00280D78">
        <w:trPr>
          <w:trHeight w:val="216"/>
        </w:trPr>
        <w:tc>
          <w:tcPr>
            <w:tcW w:w="567" w:type="dxa"/>
            <w:shd w:val="clear" w:color="auto" w:fill="auto"/>
            <w:vAlign w:val="center"/>
          </w:tcPr>
          <w:p w14:paraId="548EEEA1" w14:textId="62F9F79A" w:rsidR="00DE15A3" w:rsidRDefault="00DE15A3" w:rsidP="0067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985" w:type="dxa"/>
            <w:vMerge/>
            <w:vAlign w:val="center"/>
          </w:tcPr>
          <w:p w14:paraId="0A6571C1" w14:textId="77777777" w:rsidR="00DE15A3" w:rsidRPr="001545A0" w:rsidRDefault="00DE15A3" w:rsidP="00676EAD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C9B5BA" w14:textId="30432502" w:rsidR="00DE15A3" w:rsidRDefault="00DE15A3" w:rsidP="00676EAD">
            <w:r w:rsidRPr="00DE15A3">
              <w:t>Dėl Pasvalio rajono savivaldybės pedagogų studijų rėmimo tvarkos aprašo.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54D9EC1" w14:textId="70FE5D4E" w:rsidR="00DE15A3" w:rsidRDefault="00DE15A3" w:rsidP="00676EAD">
            <w:r>
              <w:t>R. Šileikienė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D00119" w14:textId="4371B35F" w:rsidR="00DE15A3" w:rsidRDefault="00DE15A3" w:rsidP="00676EAD">
            <w:r>
              <w:t>dr. G. Vilys</w:t>
            </w:r>
          </w:p>
        </w:tc>
      </w:tr>
      <w:tr w:rsidR="00817DC4" w:rsidRPr="001B4868" w14:paraId="740B9BC6" w14:textId="77777777" w:rsidTr="00280D78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14:paraId="46C0E8A7" w14:textId="448FDBC3" w:rsidR="00817DC4" w:rsidRDefault="002E0C0D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Align w:val="center"/>
          </w:tcPr>
          <w:p w14:paraId="5C3206F9" w14:textId="11968759" w:rsidR="00817DC4" w:rsidRDefault="00280D78" w:rsidP="00817DC4">
            <w:pPr>
              <w:jc w:val="center"/>
            </w:pPr>
            <w:r>
              <w:t>1 d.</w:t>
            </w:r>
            <w:r w:rsidR="00BE435D">
              <w:t>*</w:t>
            </w:r>
            <w:bookmarkStart w:id="0" w:name="_GoBack"/>
            <w:bookmarkEnd w:id="0"/>
          </w:p>
          <w:p w14:paraId="27511B5E" w14:textId="381657E0" w:rsidR="00280D78" w:rsidRPr="00EA7140" w:rsidRDefault="00280D78" w:rsidP="00EA7140">
            <w:pPr>
              <w:jc w:val="center"/>
            </w:pPr>
            <w:r>
              <w:t>16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93A669" w14:textId="535F6B4F" w:rsidR="00817DC4" w:rsidRDefault="00280D78" w:rsidP="00222C46">
            <w:r>
              <w:t xml:space="preserve">Susitikimas su NVŠ teikėjais 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63EC00" w14:textId="112D3594" w:rsidR="00817DC4" w:rsidRDefault="00280D78" w:rsidP="00817DC4">
            <w:r>
              <w:t>NVŠ programų teikėjai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619E89" w14:textId="273C399D" w:rsidR="00817DC4" w:rsidRDefault="00280D78" w:rsidP="00817DC4">
            <w:r>
              <w:t>R. Šivickienė</w:t>
            </w:r>
          </w:p>
        </w:tc>
      </w:tr>
      <w:tr w:rsidR="00E1753B" w:rsidRPr="001B4868" w14:paraId="0134537E" w14:textId="77777777" w:rsidTr="00280D78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14:paraId="7783E7D3" w14:textId="1D881338" w:rsidR="00E1753B" w:rsidRDefault="00DE15A3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681B0483" w14:textId="3D756A95" w:rsidR="00E1753B" w:rsidRDefault="00E1753B" w:rsidP="00817DC4">
            <w:pPr>
              <w:jc w:val="center"/>
            </w:pPr>
            <w:r>
              <w:t xml:space="preserve">3 d. </w:t>
            </w:r>
            <w:r w:rsidR="00EA7140">
              <w:t>*</w:t>
            </w:r>
          </w:p>
          <w:p w14:paraId="1A6180DE" w14:textId="5C86BD3B" w:rsidR="00E1753B" w:rsidRPr="00EA7140" w:rsidRDefault="00E1753B" w:rsidP="00EA7140">
            <w:pPr>
              <w:jc w:val="center"/>
            </w:pPr>
            <w:r>
              <w:t>15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9977D3" w14:textId="63083951" w:rsidR="00E1753B" w:rsidRDefault="00E1753B" w:rsidP="00817DC4">
            <w:r>
              <w:t>Visuomeninės sporto tarybos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F96B5D0" w14:textId="2C2B6730" w:rsidR="00E1753B" w:rsidRDefault="00E1753B" w:rsidP="00817DC4">
            <w:r>
              <w:t>R. Savickas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C9D66F" w14:textId="20FB8CC2" w:rsidR="00E1753B" w:rsidRDefault="00E1753B" w:rsidP="00817DC4">
            <w:r>
              <w:t>R. Savickas</w:t>
            </w:r>
          </w:p>
        </w:tc>
      </w:tr>
      <w:tr w:rsidR="00B66305" w:rsidRPr="001B4868" w14:paraId="0A68312E" w14:textId="77777777" w:rsidTr="00280D78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14:paraId="4285F7EC" w14:textId="2234AAD2" w:rsidR="00B66305" w:rsidRDefault="00DE15A3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vAlign w:val="center"/>
          </w:tcPr>
          <w:p w14:paraId="4C7B102E" w14:textId="461B0368" w:rsidR="00B66305" w:rsidRPr="00280D78" w:rsidRDefault="00280D78" w:rsidP="00817DC4">
            <w:pPr>
              <w:jc w:val="center"/>
            </w:pPr>
            <w:r w:rsidRPr="00280D78">
              <w:t>10 d.</w:t>
            </w:r>
            <w:r w:rsidR="00F12DC8">
              <w:t>*</w:t>
            </w:r>
          </w:p>
          <w:p w14:paraId="2884FF76" w14:textId="3B072E4D" w:rsidR="00280D78" w:rsidRPr="002C71D1" w:rsidRDefault="00280D78" w:rsidP="00DE15A3">
            <w:pPr>
              <w:jc w:val="center"/>
              <w:rPr>
                <w:i/>
              </w:rPr>
            </w:pPr>
            <w:r w:rsidRPr="00280D78">
              <w:t>14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492CD5" w14:textId="61344DAA" w:rsidR="00B66305" w:rsidRDefault="00280D78" w:rsidP="00817DC4">
            <w:r>
              <w:t>Susitikimas su daugiafunkcių centrų atstovais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F49AE7C" w14:textId="0AA47740" w:rsidR="00B66305" w:rsidRDefault="00280D78" w:rsidP="00817DC4">
            <w:r>
              <w:t>Daugiafunkcių centrų atstovai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B7B35A" w14:textId="124754C0" w:rsidR="00B66305" w:rsidRDefault="00280D78" w:rsidP="00817DC4">
            <w:r>
              <w:t>R. Šivickienė</w:t>
            </w:r>
          </w:p>
        </w:tc>
      </w:tr>
      <w:tr w:rsidR="00817DC4" w:rsidRPr="001B4868" w14:paraId="3A4CD0DE" w14:textId="77777777" w:rsidTr="00280D78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7C63E8FF" w14:textId="1F899ACD" w:rsidR="00817DC4" w:rsidRDefault="00DE15A3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44FDC578" w14:textId="30243973" w:rsidR="00817DC4" w:rsidRDefault="000D3801" w:rsidP="00817DC4">
            <w:pPr>
              <w:jc w:val="center"/>
            </w:pPr>
            <w:r>
              <w:t>22</w:t>
            </w:r>
            <w:r w:rsidR="004333A9">
              <w:t xml:space="preserve"> d.*</w:t>
            </w:r>
          </w:p>
          <w:p w14:paraId="457F2BF5" w14:textId="08F5E9A1" w:rsidR="004333A9" w:rsidRPr="0023380D" w:rsidRDefault="004333A9" w:rsidP="00817DC4">
            <w:pPr>
              <w:jc w:val="center"/>
            </w:pPr>
            <w:r>
              <w:t>15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C62641" w14:textId="4808FB33" w:rsidR="00817DC4" w:rsidRPr="00C12EA2" w:rsidRDefault="004333A9" w:rsidP="00817DC4">
            <w:r>
              <w:t>Ugdymo turinio atnaujinimo (UTA) Koordinavimo komandos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22AF2FC" w14:textId="77777777" w:rsidR="004333A9" w:rsidRDefault="004333A9" w:rsidP="00817DC4">
            <w:r>
              <w:t xml:space="preserve">UTA </w:t>
            </w:r>
          </w:p>
          <w:p w14:paraId="5EB653B1" w14:textId="34B88058" w:rsidR="00817DC4" w:rsidRPr="00C12EA2" w:rsidRDefault="004333A9" w:rsidP="00817DC4">
            <w:r>
              <w:t>Koordinavimo komanda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3B5A377" w14:textId="67C31CDD" w:rsidR="00817DC4" w:rsidRPr="00C12EA2" w:rsidRDefault="004333A9" w:rsidP="00817DC4">
            <w:r>
              <w:t>dr. G. Vilys</w:t>
            </w:r>
          </w:p>
        </w:tc>
      </w:tr>
      <w:tr w:rsidR="00817DC4" w:rsidRPr="001B4868" w14:paraId="3CB77454" w14:textId="77777777" w:rsidTr="00280D78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2FF596D0" w14:textId="30AE0A3D" w:rsidR="00817DC4" w:rsidRDefault="00DE15A3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4FA390DD" w14:textId="77777777" w:rsidR="00817DC4" w:rsidRPr="00EA7140" w:rsidRDefault="00356154" w:rsidP="00817DC4">
            <w:pPr>
              <w:jc w:val="center"/>
            </w:pPr>
            <w:r w:rsidRPr="00EA7140">
              <w:t>25 d.</w:t>
            </w:r>
          </w:p>
          <w:p w14:paraId="60E52091" w14:textId="08AC6A24" w:rsidR="00356154" w:rsidRPr="003718B9" w:rsidRDefault="00356154" w:rsidP="00817DC4">
            <w:pPr>
              <w:jc w:val="center"/>
              <w:rPr>
                <w:sz w:val="22"/>
                <w:szCs w:val="22"/>
              </w:rPr>
            </w:pPr>
            <w:r w:rsidRPr="00EA7140">
              <w:t>10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B51504" w14:textId="4E97F6B2" w:rsidR="00817DC4" w:rsidRPr="00356154" w:rsidRDefault="002E4E1E" w:rsidP="00817DC4">
            <w:r w:rsidRPr="00356154">
              <w:t>Švietimo įstaigų vadovų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5F41E30" w14:textId="149566B5" w:rsidR="00817DC4" w:rsidRPr="00356154" w:rsidRDefault="00F12DC8" w:rsidP="00817DC4">
            <w:r>
              <w:t>A. Dagienė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136C1D9" w14:textId="142EE904" w:rsidR="00817DC4" w:rsidRPr="00356154" w:rsidRDefault="002E4E1E" w:rsidP="00817DC4">
            <w:r w:rsidRPr="00356154">
              <w:t>dr. G. Vilys</w:t>
            </w:r>
          </w:p>
        </w:tc>
      </w:tr>
      <w:tr w:rsidR="00817DC4" w:rsidRPr="001B4868" w14:paraId="60A1CC2D" w14:textId="77777777" w:rsidTr="00280D7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D04B368" w14:textId="5D482567" w:rsidR="00817DC4" w:rsidRDefault="00DE15A3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5441972C" w14:textId="77777777" w:rsidR="00A75994" w:rsidRDefault="00A75994" w:rsidP="00817DC4">
            <w:pPr>
              <w:jc w:val="center"/>
            </w:pPr>
            <w:r w:rsidRPr="00A75994">
              <w:t xml:space="preserve">29 d. </w:t>
            </w:r>
          </w:p>
          <w:p w14:paraId="4E8CC241" w14:textId="0905278F" w:rsidR="00FB5445" w:rsidRDefault="00FB5445" w:rsidP="00817DC4">
            <w:pPr>
              <w:jc w:val="center"/>
            </w:pPr>
            <w:r>
              <w:t>15 val.</w:t>
            </w:r>
          </w:p>
          <w:p w14:paraId="4EC135C8" w14:textId="7351531D" w:rsidR="00817DC4" w:rsidRPr="00770615" w:rsidRDefault="00A75994" w:rsidP="00817DC4">
            <w:pPr>
              <w:jc w:val="center"/>
              <w:rPr>
                <w:highlight w:val="yellow"/>
              </w:rPr>
            </w:pPr>
            <w:r w:rsidRPr="00A75994">
              <w:t>Pasvalio Petro Vileišio gimnazija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39161E" w14:textId="05E96483" w:rsidR="00817DC4" w:rsidRPr="00A75994" w:rsidRDefault="00A75994" w:rsidP="00817DC4">
            <w:pPr>
              <w:rPr>
                <w:color w:val="000000"/>
              </w:rPr>
            </w:pPr>
            <w:r w:rsidRPr="00A75994">
              <w:rPr>
                <w:color w:val="000000"/>
              </w:rPr>
              <w:t>Mokytojų ir pagalbos mokiniui specialistų atestacijos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A125C48" w14:textId="7ADEB48F" w:rsidR="00817DC4" w:rsidRPr="00A75994" w:rsidRDefault="00A75994" w:rsidP="00817DC4">
            <w:pPr>
              <w:rPr>
                <w:color w:val="000000"/>
              </w:rPr>
            </w:pPr>
            <w:r w:rsidRPr="00A75994">
              <w:rPr>
                <w:color w:val="000000"/>
              </w:rPr>
              <w:t>V. Rimša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6B18C4" w14:textId="314FEA46" w:rsidR="00817DC4" w:rsidRPr="00A75994" w:rsidRDefault="00A75994" w:rsidP="00817DC4">
            <w:pPr>
              <w:rPr>
                <w:color w:val="000000"/>
              </w:rPr>
            </w:pPr>
            <w:r w:rsidRPr="00A75994">
              <w:rPr>
                <w:color w:val="000000"/>
              </w:rPr>
              <w:t>R. Šileikienė</w:t>
            </w:r>
          </w:p>
        </w:tc>
      </w:tr>
      <w:tr w:rsidR="00280D78" w:rsidRPr="001B4868" w14:paraId="46FB0224" w14:textId="77777777" w:rsidTr="00280D7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3A22C44C" w14:textId="42EA0A7E" w:rsidR="00280D78" w:rsidRDefault="00DE15A3" w:rsidP="0028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170E650F" w14:textId="26C235FF" w:rsidR="00280D78" w:rsidRPr="005E07E2" w:rsidRDefault="00EA7140" w:rsidP="00280D78">
            <w:pPr>
              <w:jc w:val="center"/>
              <w:rPr>
                <w:highlight w:val="yellow"/>
              </w:rPr>
            </w:pPr>
            <w:r>
              <w:t>iki 30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479C23" w14:textId="674E8D39" w:rsidR="00280D78" w:rsidRPr="005E07E2" w:rsidRDefault="00280D78" w:rsidP="00280D78">
            <w:pPr>
              <w:rPr>
                <w:highlight w:val="yellow"/>
              </w:rPr>
            </w:pPr>
            <w:r w:rsidRPr="00280D78">
              <w:t>Konsultacijos dėl paraiškų teikimo Pasvalio rajono jaunimo ir su jaunimu dirbančių organizacijų projektų finansavimo iš Savivaldybės biudžeto lėšų konkursui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3D9A38" w14:textId="7AD3F201" w:rsidR="00280D78" w:rsidRPr="005E07E2" w:rsidRDefault="00280D78" w:rsidP="00280D78">
            <w:pPr>
              <w:rPr>
                <w:highlight w:val="yellow"/>
              </w:rPr>
            </w:pPr>
            <w:r>
              <w:t>R. Šivickienė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523654" w14:textId="2FF7FD03" w:rsidR="00280D78" w:rsidRPr="005E07E2" w:rsidRDefault="00280D78" w:rsidP="00280D78">
            <w:pPr>
              <w:rPr>
                <w:highlight w:val="yellow"/>
              </w:rPr>
            </w:pPr>
            <w:r>
              <w:t>dr. G. Vilys</w:t>
            </w:r>
          </w:p>
        </w:tc>
      </w:tr>
      <w:tr w:rsidR="00280D78" w:rsidRPr="001B4868" w14:paraId="2DA5A455" w14:textId="77777777" w:rsidTr="00280D7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EB4E302" w14:textId="76968A6D" w:rsidR="00280D78" w:rsidRDefault="00DE15A3" w:rsidP="0028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1C757362" w14:textId="6B1E8D33" w:rsidR="00280D78" w:rsidRPr="005E07E2" w:rsidRDefault="00EA7140" w:rsidP="00280D78">
            <w:pPr>
              <w:jc w:val="center"/>
              <w:rPr>
                <w:highlight w:val="yellow"/>
              </w:rPr>
            </w:pPr>
            <w:r>
              <w:t>iki 30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D83E28" w14:textId="66EEDA4F" w:rsidR="00280D78" w:rsidRPr="005E07E2" w:rsidRDefault="00280D78" w:rsidP="00280D78">
            <w:pPr>
              <w:rPr>
                <w:highlight w:val="yellow"/>
              </w:rPr>
            </w:pPr>
            <w:r w:rsidRPr="00280D78">
              <w:t>Konsultacijos dėl paraiškų teikimo Savivaldybės neformaliojo suaugusiųjų švietimo programų atrankos konkursui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2D57047" w14:textId="416C20F9" w:rsidR="00280D78" w:rsidRPr="005E07E2" w:rsidRDefault="00280D78" w:rsidP="00280D78">
            <w:pPr>
              <w:rPr>
                <w:highlight w:val="yellow"/>
              </w:rPr>
            </w:pPr>
            <w:r>
              <w:t>R. Šivickienė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413547" w14:textId="6C39B6F6" w:rsidR="00280D78" w:rsidRPr="005E07E2" w:rsidRDefault="00280D78" w:rsidP="00280D78">
            <w:pPr>
              <w:rPr>
                <w:highlight w:val="yellow"/>
              </w:rPr>
            </w:pPr>
            <w:r>
              <w:t>dr. G. Vilys</w:t>
            </w:r>
          </w:p>
        </w:tc>
      </w:tr>
      <w:tr w:rsidR="00280D78" w:rsidRPr="001B4868" w14:paraId="311205F5" w14:textId="77777777" w:rsidTr="00280D7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268DFFD0" w14:textId="03861C3E" w:rsidR="00280D78" w:rsidRDefault="00DE15A3" w:rsidP="0028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309B9525" w14:textId="77777777" w:rsidR="00280D78" w:rsidRPr="00ED3958" w:rsidRDefault="00280D78" w:rsidP="00280D78">
            <w:pPr>
              <w:pStyle w:val="Betarp"/>
              <w:jc w:val="center"/>
            </w:pPr>
            <w:r w:rsidRPr="00ED3958">
              <w:t>pagal poreikį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B58A53" w14:textId="77777777" w:rsidR="00280D78" w:rsidRPr="003D1C57" w:rsidRDefault="00280D78" w:rsidP="00280D78">
            <w:pPr>
              <w:pStyle w:val="Betarp"/>
            </w:pPr>
            <w:r>
              <w:t>Pasvalio rajono savivaldybės vaiko gerovės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E8882D8" w14:textId="77777777" w:rsidR="00280D78" w:rsidRDefault="00280D78" w:rsidP="00280D78">
            <w:r>
              <w:t>A. Dagienė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107980" w14:textId="77777777" w:rsidR="00280D78" w:rsidRDefault="00280D78" w:rsidP="00280D78">
            <w:r>
              <w:t>A. Dagienė</w:t>
            </w:r>
          </w:p>
        </w:tc>
      </w:tr>
      <w:tr w:rsidR="00280D78" w:rsidRPr="001B4868" w14:paraId="50F0C781" w14:textId="77777777" w:rsidTr="00280D7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B7B5568" w14:textId="62626067" w:rsidR="00280D78" w:rsidRDefault="00DE15A3" w:rsidP="0028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6588429B" w14:textId="558B17F9" w:rsidR="00280D78" w:rsidRPr="00ED3958" w:rsidRDefault="00280D78" w:rsidP="00280D78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702D9E" w14:textId="7560DC60" w:rsidR="00280D78" w:rsidRPr="004F3FAF" w:rsidRDefault="00280D78" w:rsidP="00280D78">
            <w:pPr>
              <w:rPr>
                <w:color w:val="000000"/>
              </w:rPr>
            </w:pPr>
            <w:r>
              <w:rPr>
                <w:color w:val="000000"/>
              </w:rPr>
              <w:t>Neformaliojo vaikų švietimo programų veiklos priežiūra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592E328" w14:textId="4D7D43F1" w:rsidR="00280D78" w:rsidRDefault="00280D78" w:rsidP="00280D78">
            <w:pPr>
              <w:rPr>
                <w:color w:val="000000"/>
              </w:rPr>
            </w:pPr>
            <w:r>
              <w:rPr>
                <w:color w:val="000000"/>
              </w:rPr>
              <w:t>R. Šivickienė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2170CA" w14:textId="02ED69C2" w:rsidR="00280D78" w:rsidRPr="004F3FAF" w:rsidRDefault="00280D78" w:rsidP="00280D78">
            <w:pPr>
              <w:rPr>
                <w:color w:val="000000"/>
              </w:rPr>
            </w:pPr>
            <w:r>
              <w:rPr>
                <w:color w:val="000000"/>
              </w:rPr>
              <w:t>dr. G. Vilys</w:t>
            </w:r>
          </w:p>
        </w:tc>
      </w:tr>
      <w:tr w:rsidR="00280D78" w:rsidRPr="001B4868" w14:paraId="57D53100" w14:textId="77777777" w:rsidTr="00280D7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40227CB3" w14:textId="2736BBD0" w:rsidR="00280D78" w:rsidRDefault="00DE15A3" w:rsidP="0028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310C8AD4" w14:textId="77777777" w:rsidR="00280D78" w:rsidRPr="00ED3958" w:rsidRDefault="00280D78" w:rsidP="00280D78">
            <w:pPr>
              <w:jc w:val="center"/>
            </w:pPr>
            <w:r w:rsidRPr="00ED3958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36C43A" w14:textId="77777777" w:rsidR="00280D78" w:rsidRPr="003D1C57" w:rsidRDefault="00280D78" w:rsidP="00280D78">
            <w:pPr>
              <w:pStyle w:val="Betarp"/>
            </w:pPr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512BD69" w14:textId="77777777" w:rsidR="00280D78" w:rsidRDefault="00280D78" w:rsidP="00280D78">
            <w:r>
              <w:t>A. Dagienė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AF944E7" w14:textId="77777777" w:rsidR="00280D78" w:rsidRDefault="00280D78" w:rsidP="00280D78">
            <w:r>
              <w:t>A. Dagienė</w:t>
            </w:r>
          </w:p>
        </w:tc>
      </w:tr>
      <w:tr w:rsidR="00280D78" w:rsidRPr="001B4868" w14:paraId="2F20EAFA" w14:textId="77777777" w:rsidTr="00280D7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5DFCF6E" w14:textId="39A0A7F0" w:rsidR="00280D78" w:rsidRDefault="00DE15A3" w:rsidP="0028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56258B6C" w14:textId="77777777" w:rsidR="00280D78" w:rsidRPr="00ED3958" w:rsidRDefault="00280D78" w:rsidP="00280D78">
            <w:pPr>
              <w:jc w:val="center"/>
            </w:pPr>
            <w:r w:rsidRPr="00ED3958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628D9D" w14:textId="77777777" w:rsidR="00280D78" w:rsidRDefault="00280D78" w:rsidP="00280D78">
            <w:pPr>
              <w:pStyle w:val="Betarp"/>
            </w:pPr>
            <w:r>
              <w:t>Konsultacijos dėl prevencinių programų įgyvendinimo mokyklose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DFC901" w14:textId="77777777" w:rsidR="00280D78" w:rsidRDefault="00280D78" w:rsidP="00280D78">
            <w:r>
              <w:t>R. Šileikienė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2F06B4" w14:textId="77777777" w:rsidR="00280D78" w:rsidRDefault="00280D78" w:rsidP="00280D78">
            <w:r>
              <w:t>R. Šileikienė</w:t>
            </w:r>
          </w:p>
        </w:tc>
      </w:tr>
      <w:tr w:rsidR="00280D78" w:rsidRPr="001B4868" w14:paraId="73A5E8F2" w14:textId="77777777" w:rsidTr="00280D7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CE34C85" w14:textId="2A839527" w:rsidR="00280D78" w:rsidRDefault="00DE15A3" w:rsidP="0028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E0C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56FB39AC" w14:textId="77777777" w:rsidR="00280D78" w:rsidRPr="00ED3958" w:rsidRDefault="00280D78" w:rsidP="00280D78">
            <w:pPr>
              <w:jc w:val="center"/>
            </w:pPr>
            <w:r w:rsidRPr="00ED3958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E04D87" w14:textId="77777777" w:rsidR="00280D78" w:rsidRDefault="00280D78" w:rsidP="00280D78">
            <w:pPr>
              <w:pStyle w:val="Betarp"/>
            </w:pPr>
            <w:r>
              <w:t>Konsultacijos dėl mokytojų ir pagalbos mokiniui specialistų atestacijos dokumentų rengimo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E0B3045" w14:textId="77777777" w:rsidR="00280D78" w:rsidRDefault="00280D78" w:rsidP="00280D78">
            <w:r>
              <w:t>R. Šileikienė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47CD91" w14:textId="77777777" w:rsidR="00280D78" w:rsidRDefault="00280D78" w:rsidP="00280D78">
            <w:r>
              <w:t>R. Šileikienė</w:t>
            </w:r>
          </w:p>
        </w:tc>
      </w:tr>
    </w:tbl>
    <w:p w14:paraId="3EE691BD" w14:textId="77777777" w:rsidR="00B21E34" w:rsidRPr="004C3AE8" w:rsidRDefault="00B21E34" w:rsidP="00B21E34">
      <w:pPr>
        <w:rPr>
          <w:sz w:val="22"/>
          <w:szCs w:val="22"/>
        </w:rPr>
      </w:pPr>
      <w:r w:rsidRPr="004C3AE8">
        <w:rPr>
          <w:b/>
          <w:sz w:val="22"/>
          <w:szCs w:val="22"/>
        </w:rPr>
        <w:t>*</w:t>
      </w:r>
      <w:r w:rsidRPr="004C3AE8">
        <w:rPr>
          <w:sz w:val="22"/>
          <w:szCs w:val="22"/>
        </w:rPr>
        <w:t xml:space="preserve"> vieta/renginio forma (kontaktinė ar nuotolinė) gali keistis</w:t>
      </w:r>
    </w:p>
    <w:p w14:paraId="2E71C306" w14:textId="77777777" w:rsidR="00917499" w:rsidRPr="004C3AE8" w:rsidRDefault="00917499" w:rsidP="00927CB9"/>
    <w:p w14:paraId="5D537BF8" w14:textId="77777777" w:rsidR="0080130B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14:paraId="66C7BB2C" w14:textId="77777777" w:rsidR="002B3DC0" w:rsidRPr="004C3AE8" w:rsidRDefault="002B3DC0" w:rsidP="00E417A8">
      <w:pPr>
        <w:jc w:val="center"/>
        <w:rPr>
          <w:bCs/>
        </w:rPr>
      </w:pPr>
    </w:p>
    <w:tbl>
      <w:tblPr>
        <w:tblStyle w:val="Lentelstinklelis"/>
        <w:tblW w:w="11057" w:type="dxa"/>
        <w:tblInd w:w="-1139" w:type="dxa"/>
        <w:tblLook w:val="04A0" w:firstRow="1" w:lastRow="0" w:firstColumn="1" w:lastColumn="0" w:noHBand="0" w:noVBand="1"/>
      </w:tblPr>
      <w:tblGrid>
        <w:gridCol w:w="570"/>
        <w:gridCol w:w="1816"/>
        <w:gridCol w:w="3274"/>
        <w:gridCol w:w="2219"/>
        <w:gridCol w:w="3178"/>
      </w:tblGrid>
      <w:tr w:rsidR="00981F68" w14:paraId="43CE2285" w14:textId="77777777" w:rsidTr="005C1508">
        <w:tc>
          <w:tcPr>
            <w:tcW w:w="570" w:type="dxa"/>
          </w:tcPr>
          <w:p w14:paraId="17647E46" w14:textId="77777777"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816" w:type="dxa"/>
            <w:vAlign w:val="center"/>
          </w:tcPr>
          <w:p w14:paraId="054CFD81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3274" w:type="dxa"/>
            <w:vAlign w:val="center"/>
          </w:tcPr>
          <w:p w14:paraId="75A5E892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219" w:type="dxa"/>
            <w:vAlign w:val="center"/>
          </w:tcPr>
          <w:p w14:paraId="78D81768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3178" w:type="dxa"/>
            <w:vAlign w:val="center"/>
          </w:tcPr>
          <w:p w14:paraId="1506E00D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14:paraId="0AE270E9" w14:textId="77777777" w:rsidTr="005C1508">
        <w:tc>
          <w:tcPr>
            <w:tcW w:w="570" w:type="dxa"/>
            <w:vAlign w:val="center"/>
          </w:tcPr>
          <w:p w14:paraId="390A60AB" w14:textId="71933D12" w:rsidR="00F17A99" w:rsidRDefault="00ED3958" w:rsidP="00982D87">
            <w:pPr>
              <w:jc w:val="center"/>
            </w:pPr>
            <w:r>
              <w:t>1.</w:t>
            </w:r>
          </w:p>
        </w:tc>
        <w:tc>
          <w:tcPr>
            <w:tcW w:w="1816" w:type="dxa"/>
            <w:vAlign w:val="center"/>
          </w:tcPr>
          <w:p w14:paraId="5E2B4DD2" w14:textId="0346B323" w:rsidR="002E0C0D" w:rsidRPr="002E0C0D" w:rsidRDefault="0004191E" w:rsidP="00982D87">
            <w:pPr>
              <w:jc w:val="center"/>
            </w:pPr>
            <w:r w:rsidRPr="002E0C0D">
              <w:t>iki 1</w:t>
            </w:r>
            <w:r w:rsidR="00041F7C" w:rsidRPr="002E0C0D">
              <w:t xml:space="preserve"> d.</w:t>
            </w:r>
          </w:p>
          <w:p w14:paraId="4A52EFE6" w14:textId="77777777" w:rsidR="00981F68" w:rsidRPr="002E0C0D" w:rsidRDefault="00981F68" w:rsidP="002E0C0D"/>
        </w:tc>
        <w:tc>
          <w:tcPr>
            <w:tcW w:w="3274" w:type="dxa"/>
          </w:tcPr>
          <w:p w14:paraId="3E5558FE" w14:textId="77777777"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2219" w:type="dxa"/>
            <w:vAlign w:val="center"/>
          </w:tcPr>
          <w:p w14:paraId="6B43CABC" w14:textId="77777777" w:rsidR="00981F68" w:rsidRDefault="0099407C" w:rsidP="00982D87">
            <w:r>
              <w:t>Švietimo įstaigų</w:t>
            </w:r>
            <w:r w:rsidR="00E74279">
              <w:t xml:space="preserve"> vadovai</w:t>
            </w:r>
          </w:p>
        </w:tc>
        <w:tc>
          <w:tcPr>
            <w:tcW w:w="3178" w:type="dxa"/>
            <w:vAlign w:val="center"/>
          </w:tcPr>
          <w:p w14:paraId="22C56C8F" w14:textId="77777777" w:rsidR="00981F68" w:rsidRPr="004351A0" w:rsidRDefault="00D55B60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9C193C" w14:paraId="0E8AE034" w14:textId="77777777" w:rsidTr="005C1508">
        <w:tc>
          <w:tcPr>
            <w:tcW w:w="570" w:type="dxa"/>
            <w:vAlign w:val="center"/>
          </w:tcPr>
          <w:p w14:paraId="2C124EA5" w14:textId="389AC69D" w:rsidR="009C193C" w:rsidRDefault="00ED3958" w:rsidP="00982D87">
            <w:pPr>
              <w:jc w:val="center"/>
            </w:pPr>
            <w:r>
              <w:t>2.</w:t>
            </w:r>
          </w:p>
        </w:tc>
        <w:tc>
          <w:tcPr>
            <w:tcW w:w="1816" w:type="dxa"/>
            <w:vAlign w:val="center"/>
          </w:tcPr>
          <w:p w14:paraId="75B01D3A" w14:textId="77777777" w:rsidR="002E0C0D" w:rsidRDefault="00815F05" w:rsidP="00982D87">
            <w:pPr>
              <w:jc w:val="center"/>
            </w:pPr>
            <w:r w:rsidRPr="002E0C0D">
              <w:t>kiekvieną penktadienį</w:t>
            </w:r>
          </w:p>
          <w:p w14:paraId="555FEC07" w14:textId="3775FDA1" w:rsidR="009C193C" w:rsidRPr="002E0C0D" w:rsidRDefault="00815F05" w:rsidP="002E0C0D">
            <w:pPr>
              <w:jc w:val="center"/>
            </w:pPr>
            <w:r w:rsidRPr="002E0C0D">
              <w:t xml:space="preserve"> iki 12 val.</w:t>
            </w:r>
          </w:p>
        </w:tc>
        <w:tc>
          <w:tcPr>
            <w:tcW w:w="3274" w:type="dxa"/>
          </w:tcPr>
          <w:p w14:paraId="5BEEAB72" w14:textId="43D63D7C" w:rsidR="009C193C" w:rsidRDefault="00815F05" w:rsidP="002B3DC0">
            <w:r>
              <w:t>Duomenis apie mokinių savikontrolės (testavimosi) eigą bei apimtis ugdymo įstaigoje</w:t>
            </w:r>
          </w:p>
        </w:tc>
        <w:tc>
          <w:tcPr>
            <w:tcW w:w="2219" w:type="dxa"/>
            <w:vAlign w:val="center"/>
          </w:tcPr>
          <w:p w14:paraId="6E342B9F" w14:textId="427DDC7D" w:rsidR="009C193C" w:rsidRDefault="004A5354" w:rsidP="00982D87">
            <w:r>
              <w:t>Švietimo įstaigų vadovai</w:t>
            </w:r>
          </w:p>
        </w:tc>
        <w:tc>
          <w:tcPr>
            <w:tcW w:w="3178" w:type="dxa"/>
            <w:vAlign w:val="center"/>
          </w:tcPr>
          <w:p w14:paraId="627A7296" w14:textId="54453658" w:rsidR="009C193C" w:rsidRPr="00815F05" w:rsidRDefault="00815F05" w:rsidP="00982D87">
            <w:pPr>
              <w:rPr>
                <w:rStyle w:val="Hipersaitas"/>
                <w:color w:val="auto"/>
                <w:u w:val="none"/>
              </w:rPr>
            </w:pPr>
            <w:r>
              <w:rPr>
                <w:rStyle w:val="Hipersaitas"/>
                <w:color w:val="auto"/>
                <w:u w:val="none"/>
              </w:rPr>
              <w:t>a.dagiene</w:t>
            </w:r>
            <w:r>
              <w:rPr>
                <w:rStyle w:val="Hipersaitas"/>
                <w:color w:val="auto"/>
                <w:u w:val="none"/>
                <w:lang w:val="en-US"/>
              </w:rPr>
              <w:t>@</w:t>
            </w:r>
            <w:r>
              <w:rPr>
                <w:rStyle w:val="Hipersaitas"/>
                <w:color w:val="auto"/>
                <w:u w:val="none"/>
              </w:rPr>
              <w:t>pasvalys.lt</w:t>
            </w:r>
          </w:p>
        </w:tc>
      </w:tr>
      <w:tr w:rsidR="00E95497" w14:paraId="6009729D" w14:textId="77777777" w:rsidTr="005C1508">
        <w:tc>
          <w:tcPr>
            <w:tcW w:w="570" w:type="dxa"/>
            <w:vAlign w:val="center"/>
          </w:tcPr>
          <w:p w14:paraId="00C7DA1A" w14:textId="0A0699D9" w:rsidR="00E95497" w:rsidRDefault="002E0C0D" w:rsidP="00E95497">
            <w:pPr>
              <w:jc w:val="center"/>
            </w:pPr>
            <w:r>
              <w:t>3.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B532" w14:textId="1797A127" w:rsidR="00E95497" w:rsidRPr="00E95497" w:rsidRDefault="002E4E1E" w:rsidP="00E95497">
            <w:pPr>
              <w:pStyle w:val="Betarp"/>
              <w:ind w:left="-107" w:right="-103"/>
              <w:jc w:val="center"/>
              <w:rPr>
                <w:bCs/>
              </w:rPr>
            </w:pPr>
            <w:r>
              <w:rPr>
                <w:bCs/>
              </w:rPr>
              <w:t>iki 20 d.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6EA" w14:textId="0AF95BBC" w:rsidR="00E95497" w:rsidRPr="00E95497" w:rsidRDefault="002E4E1E" w:rsidP="00E95497">
            <w:r>
              <w:t>Informacija apie balandžio mėnesio renginius švietimo įstaigose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3361" w14:textId="2509741F" w:rsidR="00E95497" w:rsidRPr="00E95497" w:rsidRDefault="002E4E1E" w:rsidP="00E95497">
            <w:pPr>
              <w:pStyle w:val="Betarp"/>
            </w:pPr>
            <w:r>
              <w:t>Švietimo įstaigų vadovai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F38F" w14:textId="31A58ADF" w:rsidR="00E95497" w:rsidRPr="002E4E1E" w:rsidRDefault="002E4E1E" w:rsidP="00E95497">
            <w:pPr>
              <w:pStyle w:val="Betarp"/>
            </w:pPr>
            <w:r>
              <w:t>r.sivickiene</w:t>
            </w:r>
            <w:r>
              <w:rPr>
                <w:lang w:val="en-US"/>
              </w:rPr>
              <w:t>@</w:t>
            </w:r>
            <w:r>
              <w:t>pasvalys.lt</w:t>
            </w:r>
          </w:p>
        </w:tc>
      </w:tr>
      <w:tr w:rsidR="00ED3958" w14:paraId="390F5298" w14:textId="77777777" w:rsidTr="005C1508">
        <w:tc>
          <w:tcPr>
            <w:tcW w:w="570" w:type="dxa"/>
            <w:vAlign w:val="center"/>
          </w:tcPr>
          <w:p w14:paraId="14EE71EA" w14:textId="3A48E223" w:rsidR="00ED3958" w:rsidRDefault="002E0C0D" w:rsidP="00ED3958">
            <w:pPr>
              <w:jc w:val="center"/>
            </w:pPr>
            <w:r>
              <w:t>4.</w:t>
            </w:r>
          </w:p>
        </w:tc>
        <w:tc>
          <w:tcPr>
            <w:tcW w:w="1816" w:type="dxa"/>
            <w:vAlign w:val="center"/>
          </w:tcPr>
          <w:p w14:paraId="1A94E9FD" w14:textId="2293305B" w:rsidR="00ED3958" w:rsidRPr="00E95497" w:rsidRDefault="002E4E1E" w:rsidP="00ED3958">
            <w:pPr>
              <w:pStyle w:val="Betarp"/>
              <w:ind w:left="-107" w:right="-103"/>
              <w:jc w:val="center"/>
              <w:rPr>
                <w:bCs/>
              </w:rPr>
            </w:pPr>
            <w:r>
              <w:rPr>
                <w:bCs/>
              </w:rPr>
              <w:t>iki 20 d.</w:t>
            </w:r>
          </w:p>
        </w:tc>
        <w:tc>
          <w:tcPr>
            <w:tcW w:w="3274" w:type="dxa"/>
            <w:vAlign w:val="center"/>
          </w:tcPr>
          <w:p w14:paraId="5DE1496D" w14:textId="5FADC82C" w:rsidR="00ED3958" w:rsidRPr="00ED3958" w:rsidRDefault="002E4E1E" w:rsidP="00ED3958">
            <w:r>
              <w:t>Neformaliojo vaikų švietimo veiklos balandžio mėn. grafikai</w:t>
            </w:r>
          </w:p>
        </w:tc>
        <w:tc>
          <w:tcPr>
            <w:tcW w:w="2219" w:type="dxa"/>
            <w:vAlign w:val="center"/>
          </w:tcPr>
          <w:p w14:paraId="26CAD57B" w14:textId="79671673" w:rsidR="00ED3958" w:rsidRPr="00ED3958" w:rsidRDefault="002E4E1E" w:rsidP="00ED3958">
            <w:pPr>
              <w:pStyle w:val="Betarp"/>
            </w:pPr>
            <w:r>
              <w:t>Neformaliojo vaikų švietimo programų teikėjai</w:t>
            </w:r>
          </w:p>
        </w:tc>
        <w:tc>
          <w:tcPr>
            <w:tcW w:w="3178" w:type="dxa"/>
            <w:vAlign w:val="center"/>
          </w:tcPr>
          <w:p w14:paraId="4E6CA553" w14:textId="1096A404" w:rsidR="00ED3958" w:rsidRPr="00ED3958" w:rsidRDefault="002E4E1E" w:rsidP="002E4E1E">
            <w:pPr>
              <w:pStyle w:val="Betarp"/>
              <w:rPr>
                <w:rStyle w:val="Hipersaitas"/>
                <w:color w:val="auto"/>
                <w:u w:val="none"/>
              </w:rPr>
            </w:pPr>
            <w:r w:rsidRPr="002E4E1E">
              <w:rPr>
                <w:rStyle w:val="Hipersaitas"/>
                <w:color w:val="auto"/>
                <w:u w:val="none"/>
              </w:rPr>
              <w:t>r.sivickiene@pasvalys.lt</w:t>
            </w:r>
          </w:p>
        </w:tc>
      </w:tr>
      <w:tr w:rsidR="00ED3958" w14:paraId="275EA4FE" w14:textId="77777777" w:rsidTr="005C1508">
        <w:tc>
          <w:tcPr>
            <w:tcW w:w="570" w:type="dxa"/>
            <w:vAlign w:val="center"/>
          </w:tcPr>
          <w:p w14:paraId="657EDDAE" w14:textId="19183D6C" w:rsidR="00ED3958" w:rsidRDefault="002E0C0D" w:rsidP="00ED3958">
            <w:pPr>
              <w:jc w:val="center"/>
            </w:pPr>
            <w:r>
              <w:t>5.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F0B500D" w14:textId="2BCA9C34" w:rsidR="00ED3958" w:rsidRDefault="00EA7140" w:rsidP="00ED3958">
            <w:pPr>
              <w:jc w:val="center"/>
            </w:pPr>
            <w:r>
              <w:t>iki 30 d.</w:t>
            </w:r>
          </w:p>
        </w:tc>
        <w:tc>
          <w:tcPr>
            <w:tcW w:w="3274" w:type="dxa"/>
            <w:shd w:val="clear" w:color="auto" w:fill="FFFFFF" w:themeFill="background1"/>
            <w:vAlign w:val="center"/>
          </w:tcPr>
          <w:p w14:paraId="000AD586" w14:textId="6B9B87C0" w:rsidR="00ED3958" w:rsidRDefault="002E4E1E" w:rsidP="00ED3958">
            <w:r>
              <w:t>Paraiškų Savivaldybės neformaliojo suaugusiųjų švietimo programų atrankos konkursui teikimas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3AAE1E24" w14:textId="3381081D" w:rsidR="00ED3958" w:rsidRDefault="002E4E1E" w:rsidP="00ED3958">
            <w:pPr>
              <w:ind w:right="-107"/>
            </w:pPr>
            <w:r>
              <w:t>Paraiškų teikėjai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14:paraId="44C72837" w14:textId="76730C2F" w:rsidR="00ED3958" w:rsidRPr="002E4E1E" w:rsidRDefault="002E4E1E" w:rsidP="00ED3958">
            <w:r>
              <w:t>rastine</w:t>
            </w:r>
            <w:r>
              <w:rPr>
                <w:lang w:val="en-US"/>
              </w:rPr>
              <w:t>@</w:t>
            </w:r>
            <w:r>
              <w:t>pasvalys.lt</w:t>
            </w:r>
          </w:p>
        </w:tc>
      </w:tr>
      <w:tr w:rsidR="00ED3958" w14:paraId="793B6E8E" w14:textId="77777777" w:rsidTr="005C1508">
        <w:tc>
          <w:tcPr>
            <w:tcW w:w="570" w:type="dxa"/>
            <w:vAlign w:val="center"/>
          </w:tcPr>
          <w:p w14:paraId="74EC6409" w14:textId="51F91081" w:rsidR="00ED3958" w:rsidRDefault="002E0C0D" w:rsidP="00ED3958">
            <w:pPr>
              <w:jc w:val="center"/>
            </w:pPr>
            <w:r>
              <w:t>6.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BC69D37" w14:textId="5B863B85" w:rsidR="00ED3958" w:rsidRPr="00AB6080" w:rsidRDefault="00EA7140" w:rsidP="00ED3958">
            <w:pPr>
              <w:pStyle w:val="Betarp"/>
              <w:ind w:left="-107" w:right="-10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iki 30 d.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7D8A08D7" w14:textId="1F6E8B3F" w:rsidR="00ED3958" w:rsidRPr="00AB6080" w:rsidRDefault="002E4E1E" w:rsidP="00ED3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Paraiškų teikimas Pasvalio rajono jaunimo ir su jaunimu dirbančių organizacijų projektų finansavimo iš Savivaldybės biudžeto lėšų konkursui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3821359" w14:textId="3E4091EB" w:rsidR="00ED3958" w:rsidRPr="00AB6080" w:rsidRDefault="002E4E1E" w:rsidP="00ED395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Paraiškų teikėjai</w:t>
            </w:r>
          </w:p>
        </w:tc>
        <w:tc>
          <w:tcPr>
            <w:tcW w:w="3178" w:type="dxa"/>
            <w:vAlign w:val="center"/>
          </w:tcPr>
          <w:p w14:paraId="202CFEE6" w14:textId="10CECC96" w:rsidR="00ED3958" w:rsidRPr="00B22791" w:rsidRDefault="002E4E1E" w:rsidP="00ED395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dokumentai@pasvalys.lt</w:t>
            </w:r>
          </w:p>
        </w:tc>
      </w:tr>
    </w:tbl>
    <w:p w14:paraId="1362BA29" w14:textId="77777777" w:rsidR="005C1508" w:rsidRDefault="005C1508" w:rsidP="00B66305">
      <w:pPr>
        <w:jc w:val="center"/>
        <w:rPr>
          <w:b/>
        </w:rPr>
      </w:pPr>
    </w:p>
    <w:p w14:paraId="7F427E10" w14:textId="7D19A023" w:rsidR="00B6710F" w:rsidRDefault="00190211" w:rsidP="00B66305">
      <w:pPr>
        <w:jc w:val="center"/>
        <w:rPr>
          <w:b/>
        </w:rPr>
      </w:pPr>
      <w:r>
        <w:rPr>
          <w:b/>
        </w:rPr>
        <w:t xml:space="preserve">III. </w:t>
      </w:r>
      <w:r w:rsidR="00B6710F" w:rsidRPr="00BD4410">
        <w:rPr>
          <w:b/>
        </w:rPr>
        <w:t>RENGINIAI</w:t>
      </w:r>
    </w:p>
    <w:p w14:paraId="4823F495" w14:textId="77777777" w:rsidR="00821238" w:rsidRDefault="00821238" w:rsidP="00B66305">
      <w:pPr>
        <w:jc w:val="center"/>
        <w:rPr>
          <w:b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827"/>
        <w:gridCol w:w="3397"/>
        <w:gridCol w:w="2410"/>
      </w:tblGrid>
      <w:tr w:rsidR="00C8026D" w:rsidRPr="001B4868" w14:paraId="5802368E" w14:textId="77777777" w:rsidTr="00821238">
        <w:trPr>
          <w:jc w:val="center"/>
        </w:trPr>
        <w:tc>
          <w:tcPr>
            <w:tcW w:w="1418" w:type="dxa"/>
            <w:vAlign w:val="center"/>
          </w:tcPr>
          <w:p w14:paraId="34EB23A0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14:paraId="3BC275AF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299C22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D578ADD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76F0D6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28492A" w:rsidRPr="005947F6" w14:paraId="686E444E" w14:textId="77777777" w:rsidTr="00821238">
        <w:trPr>
          <w:jc w:val="center"/>
        </w:trPr>
        <w:tc>
          <w:tcPr>
            <w:tcW w:w="1418" w:type="dxa"/>
            <w:vAlign w:val="center"/>
          </w:tcPr>
          <w:p w14:paraId="67F3C651" w14:textId="206BEB39" w:rsidR="0028492A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0BFE60" w14:textId="3161C5D6" w:rsidR="0028492A" w:rsidRDefault="00821238" w:rsidP="00C115CB">
            <w:r>
              <w:t>Užgavėnių šven</w:t>
            </w:r>
            <w:r w:rsidR="00222C46">
              <w:t xml:space="preserve">tė 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D2A6065" w14:textId="66303871" w:rsidR="0028492A" w:rsidRPr="000B3DFC" w:rsidRDefault="00222C46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Švietimo įstaigose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45D7A2" w14:textId="31160EB1" w:rsidR="0028492A" w:rsidRDefault="00222C46" w:rsidP="00C115CB">
            <w:r>
              <w:t>Švietimo įstaigų vadovai</w:t>
            </w:r>
          </w:p>
        </w:tc>
      </w:tr>
      <w:tr w:rsidR="0028492A" w:rsidRPr="005947F6" w14:paraId="4863BE09" w14:textId="77777777" w:rsidTr="00821238">
        <w:trPr>
          <w:jc w:val="center"/>
        </w:trPr>
        <w:tc>
          <w:tcPr>
            <w:tcW w:w="1418" w:type="dxa"/>
            <w:vAlign w:val="center"/>
          </w:tcPr>
          <w:p w14:paraId="4764804D" w14:textId="759ADF2A" w:rsidR="0028492A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 d.</w:t>
            </w:r>
          </w:p>
          <w:p w14:paraId="51ACA807" w14:textId="77777777" w:rsidR="00821238" w:rsidRDefault="00821238" w:rsidP="00EA714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13 val. </w:t>
            </w:r>
          </w:p>
          <w:p w14:paraId="693F5819" w14:textId="6E90C688" w:rsidR="00EA7140" w:rsidRDefault="00EA7140" w:rsidP="00EA7140">
            <w:pPr>
              <w:rPr>
                <w:bCs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4F20782" w14:textId="77777777" w:rsidR="00821238" w:rsidRDefault="00821238" w:rsidP="00C115CB">
            <w:r>
              <w:t xml:space="preserve">Teisinių žinių konkursas „Temidė“, </w:t>
            </w:r>
          </w:p>
          <w:p w14:paraId="3E23A946" w14:textId="3416E89C" w:rsidR="0028492A" w:rsidRDefault="00821238" w:rsidP="00C115CB">
            <w:r>
              <w:t>I etapas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921B55F" w14:textId="2705ADCB" w:rsidR="0028492A" w:rsidRPr="000B3DFC" w:rsidRDefault="00EA7140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Zoom platformoje (dalyvauja iš anksto užsiregistravusios komandos)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7D4243" w14:textId="7EDE8AE3" w:rsidR="0028492A" w:rsidRDefault="00821238" w:rsidP="00C115CB">
            <w:r>
              <w:t>J. Packevičienė</w:t>
            </w:r>
          </w:p>
        </w:tc>
      </w:tr>
      <w:tr w:rsidR="0028492A" w:rsidRPr="005947F6" w14:paraId="16E04EBB" w14:textId="77777777" w:rsidTr="00821238">
        <w:trPr>
          <w:jc w:val="center"/>
        </w:trPr>
        <w:tc>
          <w:tcPr>
            <w:tcW w:w="1418" w:type="dxa"/>
            <w:vAlign w:val="center"/>
          </w:tcPr>
          <w:p w14:paraId="3A8328B1" w14:textId="54BCDC73" w:rsidR="0028492A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 d.</w:t>
            </w:r>
          </w:p>
          <w:p w14:paraId="357E33DD" w14:textId="143BC0C8" w:rsidR="00821238" w:rsidRPr="009C51CF" w:rsidRDefault="00222C46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821238">
              <w:rPr>
                <w:bCs/>
                <w:color w:val="000000" w:themeColor="text1"/>
              </w:rPr>
              <w:t xml:space="preserve">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881E6" w14:textId="1A3D4375" w:rsidR="0028492A" w:rsidRPr="009C51CF" w:rsidRDefault="00821238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„Etnokultūros diena“, skirta Lietuvių kalbos dienai paminėti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6BC1B84" w14:textId="1AB1673C" w:rsidR="0028492A" w:rsidRPr="009C51CF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Joniškėlio Gabrielės Petkevičaitės-Bitės gimnazija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84AF3" w14:textId="6AF08BC0" w:rsidR="0028492A" w:rsidRPr="009C51CF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J. Vaišnienė</w:t>
            </w:r>
          </w:p>
        </w:tc>
      </w:tr>
      <w:tr w:rsidR="00EA7140" w:rsidRPr="005947F6" w14:paraId="58D965E0" w14:textId="77777777" w:rsidTr="00821238">
        <w:trPr>
          <w:jc w:val="center"/>
        </w:trPr>
        <w:tc>
          <w:tcPr>
            <w:tcW w:w="1418" w:type="dxa"/>
            <w:vAlign w:val="center"/>
          </w:tcPr>
          <w:p w14:paraId="27262715" w14:textId="7DB608E6" w:rsidR="00EA7140" w:rsidRDefault="00EA7140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 d.</w:t>
            </w:r>
          </w:p>
          <w:p w14:paraId="77A8EE13" w14:textId="4B804934" w:rsidR="00EA7140" w:rsidRDefault="00EA7140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C2388E" w14:textId="774B34D8" w:rsidR="00EA7140" w:rsidRDefault="00EA7140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Jaunimo metų atidarymo renginys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4005790" w14:textId="2F64F07F" w:rsidR="00EA7140" w:rsidRDefault="00EA7140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Visagino kultūros centras, renginys bus transliuojamas gyvai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A10366" w14:textId="77777777" w:rsidR="00EA7140" w:rsidRDefault="00EA7140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Jaunimo reikalų departamentas,</w:t>
            </w:r>
          </w:p>
          <w:p w14:paraId="1C2BD6BA" w14:textId="3A9CD2FA" w:rsidR="00EA7140" w:rsidRDefault="00EA7140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R. Šivickienė</w:t>
            </w:r>
          </w:p>
        </w:tc>
      </w:tr>
      <w:tr w:rsidR="00821238" w:rsidRPr="005947F6" w14:paraId="1F10F388" w14:textId="77777777" w:rsidTr="00821238">
        <w:trPr>
          <w:jc w:val="center"/>
        </w:trPr>
        <w:tc>
          <w:tcPr>
            <w:tcW w:w="1418" w:type="dxa"/>
            <w:vAlign w:val="center"/>
          </w:tcPr>
          <w:p w14:paraId="2B7415F8" w14:textId="540C64FA" w:rsidR="00821238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7B9BCB" w14:textId="541399A8" w:rsidR="00821238" w:rsidRDefault="00821238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Renginiai, skirti Lietuvos nepriklausomybės atkūrimo dienai paminėti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148646" w14:textId="3FC1A59B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Švietimo įstaigose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7008DF" w14:textId="72A8387C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Švietimo įstaigų vadovai</w:t>
            </w:r>
          </w:p>
        </w:tc>
      </w:tr>
      <w:tr w:rsidR="00821238" w:rsidRPr="005947F6" w14:paraId="11F62871" w14:textId="77777777" w:rsidTr="00821238">
        <w:trPr>
          <w:jc w:val="center"/>
        </w:trPr>
        <w:tc>
          <w:tcPr>
            <w:tcW w:w="1418" w:type="dxa"/>
            <w:vAlign w:val="center"/>
          </w:tcPr>
          <w:p w14:paraId="2B7A3505" w14:textId="0A50BC9D" w:rsidR="00821238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 d.</w:t>
            </w:r>
          </w:p>
          <w:p w14:paraId="6F90A29E" w14:textId="56608490" w:rsidR="00821238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BB808F" w14:textId="22831F93" w:rsidR="00821238" w:rsidRDefault="00821238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Lietuviškos dainos festivalis 2022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63FBCDA" w14:textId="108B400B" w:rsidR="00821238" w:rsidRDefault="00EA7140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Pasvalio kultūros centro Vaškų </w:t>
            </w:r>
            <w:r w:rsidR="00821238">
              <w:rPr>
                <w:bCs/>
                <w:color w:val="000000" w:themeColor="text1"/>
              </w:rPr>
              <w:t xml:space="preserve"> skyrius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3CB4EF" w14:textId="20D03EBD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I. Tuskėnienė</w:t>
            </w:r>
          </w:p>
        </w:tc>
      </w:tr>
      <w:tr w:rsidR="00821238" w:rsidRPr="005947F6" w14:paraId="22F4A2D8" w14:textId="77777777" w:rsidTr="00821238">
        <w:trPr>
          <w:jc w:val="center"/>
        </w:trPr>
        <w:tc>
          <w:tcPr>
            <w:tcW w:w="1418" w:type="dxa"/>
            <w:vAlign w:val="center"/>
          </w:tcPr>
          <w:p w14:paraId="513A1D89" w14:textId="1E17F0D1" w:rsidR="00821238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16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8BDF98" w14:textId="4D795399" w:rsidR="00821238" w:rsidRDefault="00821238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Integruota edukacinė diena „Knygnešių takais“ 1–4 kl.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0DA75B" w14:textId="67682695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Pasvalio Svalios progimnazija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473F0B" w14:textId="77777777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G. Kruopienė</w:t>
            </w:r>
          </w:p>
          <w:p w14:paraId="6392C23C" w14:textId="77777777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L. Žukauskienė</w:t>
            </w:r>
          </w:p>
          <w:p w14:paraId="38DA1F6E" w14:textId="4BA10C2B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 Armonienė</w:t>
            </w:r>
          </w:p>
        </w:tc>
      </w:tr>
      <w:tr w:rsidR="00EA7140" w:rsidRPr="005947F6" w14:paraId="0C19C5D2" w14:textId="77777777" w:rsidTr="00821238">
        <w:trPr>
          <w:jc w:val="center"/>
        </w:trPr>
        <w:tc>
          <w:tcPr>
            <w:tcW w:w="1418" w:type="dxa"/>
            <w:vAlign w:val="center"/>
          </w:tcPr>
          <w:p w14:paraId="48AA0007" w14:textId="5E8DD74A" w:rsidR="00EA7140" w:rsidRDefault="00EA7140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18–21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CFDE5D" w14:textId="1B51B261" w:rsidR="00EA7140" w:rsidRDefault="00EA7140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Renginiai, skirti Žemės dienai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D927D1D" w14:textId="146EFF05" w:rsidR="00EA7140" w:rsidRDefault="00EA7140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Švietimo įstaigose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8785" w14:textId="2F530BF1" w:rsidR="00EA7140" w:rsidRDefault="00EA7140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Švietimo įstaigų vadovai</w:t>
            </w:r>
          </w:p>
        </w:tc>
      </w:tr>
      <w:tr w:rsidR="00821238" w:rsidRPr="005947F6" w14:paraId="3E4DFC18" w14:textId="77777777" w:rsidTr="00821238">
        <w:trPr>
          <w:jc w:val="center"/>
        </w:trPr>
        <w:tc>
          <w:tcPr>
            <w:tcW w:w="1418" w:type="dxa"/>
            <w:vAlign w:val="center"/>
          </w:tcPr>
          <w:p w14:paraId="50CCE7B4" w14:textId="558A2DDA" w:rsidR="00821238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 d.</w:t>
            </w:r>
          </w:p>
          <w:p w14:paraId="4D995E4D" w14:textId="7484D57F" w:rsidR="00821238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C3956E" w14:textId="4CF63EF1" w:rsidR="00821238" w:rsidRDefault="00821238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Integruotas gamtos mokslų ir technologijų renginys Žemės diena „Tvarus stilius“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D484E30" w14:textId="366377B8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Joniškėlio Gabrielės Petkevičaitės-Bitės gimnazija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EC6E3D" w14:textId="4D15062F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L. Ališauskienė</w:t>
            </w:r>
          </w:p>
        </w:tc>
      </w:tr>
      <w:tr w:rsidR="00A71CDD" w:rsidRPr="005947F6" w14:paraId="435BE5B8" w14:textId="77777777" w:rsidTr="00821238">
        <w:trPr>
          <w:jc w:val="center"/>
        </w:trPr>
        <w:tc>
          <w:tcPr>
            <w:tcW w:w="1418" w:type="dxa"/>
            <w:vAlign w:val="center"/>
          </w:tcPr>
          <w:p w14:paraId="37889DC2" w14:textId="0F18F41F" w:rsidR="00A71CDD" w:rsidRDefault="00A71CDD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 d.</w:t>
            </w:r>
          </w:p>
          <w:p w14:paraId="3AA9B174" w14:textId="4B59F82B" w:rsidR="00A71CDD" w:rsidRDefault="00A71CDD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09792C" w14:textId="46E567A0" w:rsidR="00A71CDD" w:rsidRDefault="00A71CDD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Tarptautinė konferencija „STEAM ne tik „veža“: konstruok, modeliuok, programuok“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57A5224" w14:textId="74E70509" w:rsidR="00A71CDD" w:rsidRDefault="00A71CDD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Pasvalio Lėvens pagrindinė mokykla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E2204" w14:textId="7A7C3512" w:rsidR="00A71CDD" w:rsidRDefault="00A71CDD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L. Rauckienė</w:t>
            </w:r>
          </w:p>
        </w:tc>
      </w:tr>
      <w:tr w:rsidR="00821238" w:rsidRPr="005947F6" w14:paraId="6A80CFA1" w14:textId="77777777" w:rsidTr="00821238">
        <w:trPr>
          <w:trHeight w:val="252"/>
          <w:jc w:val="center"/>
        </w:trPr>
        <w:tc>
          <w:tcPr>
            <w:tcW w:w="1418" w:type="dxa"/>
            <w:vMerge w:val="restart"/>
            <w:vAlign w:val="center"/>
          </w:tcPr>
          <w:p w14:paraId="48039D39" w14:textId="6AAA3F62" w:rsidR="00821238" w:rsidRDefault="00821238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mėn.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4DB3738A" w14:textId="6A8F3245" w:rsidR="00821238" w:rsidRDefault="00EA7140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821238">
              <w:rPr>
                <w:color w:val="000000" w:themeColor="text1"/>
              </w:rPr>
              <w:t>ėnuo „Be patyčių“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8645B2F" w14:textId="01649FEF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Pasvalio lopšelis-darželis „Žilvitis“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0B030D" w14:textId="0194E579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Z. Asbergaitė</w:t>
            </w:r>
          </w:p>
        </w:tc>
      </w:tr>
      <w:tr w:rsidR="00821238" w:rsidRPr="005947F6" w14:paraId="36DB465E" w14:textId="77777777" w:rsidTr="00821238">
        <w:trPr>
          <w:trHeight w:val="300"/>
          <w:jc w:val="center"/>
        </w:trPr>
        <w:tc>
          <w:tcPr>
            <w:tcW w:w="1418" w:type="dxa"/>
            <w:vMerge/>
            <w:vAlign w:val="center"/>
          </w:tcPr>
          <w:p w14:paraId="398FB097" w14:textId="77777777" w:rsidR="00821238" w:rsidRDefault="00821238" w:rsidP="00C115C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8767290" w14:textId="77777777" w:rsidR="00821238" w:rsidRDefault="00821238" w:rsidP="00C115CB">
            <w:pPr>
              <w:rPr>
                <w:color w:val="000000" w:themeColor="text1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5315D2C1" w14:textId="2ABF5E82" w:rsidR="00821238" w:rsidRDefault="00821238" w:rsidP="00C115CB">
            <w:pPr>
              <w:rPr>
                <w:bCs/>
                <w:color w:val="000000" w:themeColor="text1"/>
              </w:rPr>
            </w:pPr>
            <w:r w:rsidRPr="00821238">
              <w:rPr>
                <w:bCs/>
                <w:color w:val="000000" w:themeColor="text1"/>
              </w:rPr>
              <w:t>Joniškėlio Gabrielės Petkevičaitės-Bitės gimnazija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432B28" w14:textId="7DBD5821" w:rsidR="00821238" w:rsidRDefault="00821238" w:rsidP="00C115C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 Titienė</w:t>
            </w:r>
          </w:p>
        </w:tc>
      </w:tr>
    </w:tbl>
    <w:p w14:paraId="3639188D" w14:textId="200095A1" w:rsidR="00AB614F" w:rsidRPr="00A00BB2" w:rsidRDefault="00AB614F" w:rsidP="00343826">
      <w:pPr>
        <w:ind w:left="2592" w:firstLine="1296"/>
        <w:jc w:val="center"/>
        <w:rPr>
          <w:sz w:val="20"/>
          <w:szCs w:val="20"/>
        </w:rPr>
      </w:pPr>
    </w:p>
    <w:p w14:paraId="476FB10A" w14:textId="77777777"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14:paraId="22E7A1FA" w14:textId="77777777" w:rsidR="00982D87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9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14:paraId="2B3DC964" w14:textId="0EDA38AF" w:rsidR="00982D87" w:rsidRDefault="00982D87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sectPr w:rsidR="00982D87" w:rsidSect="00821238">
      <w:pgSz w:w="11906" w:h="16838"/>
      <w:pgMar w:top="709" w:right="1558" w:bottom="14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73AC2" w14:textId="77777777" w:rsidR="00D55B60" w:rsidRDefault="00D55B60" w:rsidP="001856E4">
      <w:r>
        <w:separator/>
      </w:r>
    </w:p>
  </w:endnote>
  <w:endnote w:type="continuationSeparator" w:id="0">
    <w:p w14:paraId="32B70A5C" w14:textId="77777777" w:rsidR="00D55B60" w:rsidRDefault="00D55B60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B4F89" w14:textId="77777777" w:rsidR="00D55B60" w:rsidRDefault="00D55B60" w:rsidP="001856E4">
      <w:r>
        <w:separator/>
      </w:r>
    </w:p>
  </w:footnote>
  <w:footnote w:type="continuationSeparator" w:id="0">
    <w:p w14:paraId="20C7F9E9" w14:textId="77777777" w:rsidR="00D55B60" w:rsidRDefault="00D55B60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161"/>
    <w:multiLevelType w:val="hybridMultilevel"/>
    <w:tmpl w:val="3B8825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4"/>
  </w:num>
  <w:num w:numId="7">
    <w:abstractNumId w:val="12"/>
  </w:num>
  <w:num w:numId="8">
    <w:abstractNumId w:val="22"/>
  </w:num>
  <w:num w:numId="9">
    <w:abstractNumId w:val="2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5"/>
  </w:num>
  <w:num w:numId="16">
    <w:abstractNumId w:val="1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3"/>
  </w:num>
  <w:num w:numId="23">
    <w:abstractNumId w:val="18"/>
  </w:num>
  <w:num w:numId="24">
    <w:abstractNumId w:val="7"/>
  </w:num>
  <w:num w:numId="25">
    <w:abstractNumId w:val="4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07DA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123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37B2B"/>
    <w:rsid w:val="0004036A"/>
    <w:rsid w:val="00040DCC"/>
    <w:rsid w:val="00041367"/>
    <w:rsid w:val="00041443"/>
    <w:rsid w:val="0004191E"/>
    <w:rsid w:val="00041F7C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E63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099F"/>
    <w:rsid w:val="00082663"/>
    <w:rsid w:val="00082EE4"/>
    <w:rsid w:val="00083DA8"/>
    <w:rsid w:val="0008507B"/>
    <w:rsid w:val="00085D4D"/>
    <w:rsid w:val="00086C31"/>
    <w:rsid w:val="000878C8"/>
    <w:rsid w:val="00087902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0D06"/>
    <w:rsid w:val="000D195F"/>
    <w:rsid w:val="000D318B"/>
    <w:rsid w:val="000D3801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167"/>
    <w:rsid w:val="000E6138"/>
    <w:rsid w:val="000E7542"/>
    <w:rsid w:val="000F0B6B"/>
    <w:rsid w:val="000F0BE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5294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080C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1DF"/>
    <w:rsid w:val="001B6549"/>
    <w:rsid w:val="001B6DC8"/>
    <w:rsid w:val="001C0589"/>
    <w:rsid w:val="001C1361"/>
    <w:rsid w:val="001C17EF"/>
    <w:rsid w:val="001C271E"/>
    <w:rsid w:val="001C36BD"/>
    <w:rsid w:val="001C3752"/>
    <w:rsid w:val="001C3E67"/>
    <w:rsid w:val="001C634F"/>
    <w:rsid w:val="001C6D61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2BFA"/>
    <w:rsid w:val="001F3681"/>
    <w:rsid w:val="001F4299"/>
    <w:rsid w:val="001F6537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67E"/>
    <w:rsid w:val="00215FE6"/>
    <w:rsid w:val="002176D6"/>
    <w:rsid w:val="00217DF0"/>
    <w:rsid w:val="00220FD1"/>
    <w:rsid w:val="00221D81"/>
    <w:rsid w:val="00221F6B"/>
    <w:rsid w:val="00222014"/>
    <w:rsid w:val="00222C46"/>
    <w:rsid w:val="002234E7"/>
    <w:rsid w:val="0022477A"/>
    <w:rsid w:val="00225AF5"/>
    <w:rsid w:val="002263B5"/>
    <w:rsid w:val="0023072D"/>
    <w:rsid w:val="0023174E"/>
    <w:rsid w:val="00232857"/>
    <w:rsid w:val="00232BEF"/>
    <w:rsid w:val="00232D2F"/>
    <w:rsid w:val="0023465E"/>
    <w:rsid w:val="00234CA6"/>
    <w:rsid w:val="00234D19"/>
    <w:rsid w:val="00235E50"/>
    <w:rsid w:val="002362E3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86A"/>
    <w:rsid w:val="00272F98"/>
    <w:rsid w:val="00273CE1"/>
    <w:rsid w:val="0027404F"/>
    <w:rsid w:val="002742CA"/>
    <w:rsid w:val="00274DD8"/>
    <w:rsid w:val="0027560A"/>
    <w:rsid w:val="00276800"/>
    <w:rsid w:val="00280D18"/>
    <w:rsid w:val="00280D78"/>
    <w:rsid w:val="002811EE"/>
    <w:rsid w:val="00281EEB"/>
    <w:rsid w:val="00282AE0"/>
    <w:rsid w:val="0028317B"/>
    <w:rsid w:val="002832CA"/>
    <w:rsid w:val="0028492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3DC0"/>
    <w:rsid w:val="002B4115"/>
    <w:rsid w:val="002B46EC"/>
    <w:rsid w:val="002B4863"/>
    <w:rsid w:val="002B7CFE"/>
    <w:rsid w:val="002C0271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1"/>
    <w:rsid w:val="002C71D5"/>
    <w:rsid w:val="002D0BC8"/>
    <w:rsid w:val="002D10D9"/>
    <w:rsid w:val="002D2470"/>
    <w:rsid w:val="002D2AB5"/>
    <w:rsid w:val="002D501C"/>
    <w:rsid w:val="002D7B3C"/>
    <w:rsid w:val="002E0C0D"/>
    <w:rsid w:val="002E164A"/>
    <w:rsid w:val="002E16FA"/>
    <w:rsid w:val="002E1C31"/>
    <w:rsid w:val="002E22D2"/>
    <w:rsid w:val="002E26CA"/>
    <w:rsid w:val="002E4E1E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5CF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C6"/>
    <w:rsid w:val="003277EE"/>
    <w:rsid w:val="0033157B"/>
    <w:rsid w:val="00331BF5"/>
    <w:rsid w:val="00332776"/>
    <w:rsid w:val="00334937"/>
    <w:rsid w:val="0033541F"/>
    <w:rsid w:val="00335EC1"/>
    <w:rsid w:val="00336EE9"/>
    <w:rsid w:val="00337090"/>
    <w:rsid w:val="00337889"/>
    <w:rsid w:val="00340DC2"/>
    <w:rsid w:val="00340DFC"/>
    <w:rsid w:val="003418E4"/>
    <w:rsid w:val="00343826"/>
    <w:rsid w:val="00343979"/>
    <w:rsid w:val="00345AF7"/>
    <w:rsid w:val="00346778"/>
    <w:rsid w:val="00350E60"/>
    <w:rsid w:val="00351973"/>
    <w:rsid w:val="00353AF3"/>
    <w:rsid w:val="003544ED"/>
    <w:rsid w:val="00355CAC"/>
    <w:rsid w:val="00356154"/>
    <w:rsid w:val="0035655E"/>
    <w:rsid w:val="00356D78"/>
    <w:rsid w:val="003576F1"/>
    <w:rsid w:val="003579A4"/>
    <w:rsid w:val="00364702"/>
    <w:rsid w:val="003649FB"/>
    <w:rsid w:val="00370F95"/>
    <w:rsid w:val="003721E8"/>
    <w:rsid w:val="00372403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3DC3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2AB8"/>
    <w:rsid w:val="003B589D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6EA2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33DC"/>
    <w:rsid w:val="003E3D18"/>
    <w:rsid w:val="003E493F"/>
    <w:rsid w:val="003E4A1D"/>
    <w:rsid w:val="003E544F"/>
    <w:rsid w:val="003E5E07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1B3D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3A9"/>
    <w:rsid w:val="00433B8E"/>
    <w:rsid w:val="00433B97"/>
    <w:rsid w:val="00434346"/>
    <w:rsid w:val="004351A0"/>
    <w:rsid w:val="00435408"/>
    <w:rsid w:val="00435465"/>
    <w:rsid w:val="004379E4"/>
    <w:rsid w:val="004406AE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CED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583F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5354"/>
    <w:rsid w:val="004A66B9"/>
    <w:rsid w:val="004B11F6"/>
    <w:rsid w:val="004B1840"/>
    <w:rsid w:val="004B3280"/>
    <w:rsid w:val="004B4834"/>
    <w:rsid w:val="004B5815"/>
    <w:rsid w:val="004B5E9D"/>
    <w:rsid w:val="004B5F1E"/>
    <w:rsid w:val="004B6DAA"/>
    <w:rsid w:val="004B7C53"/>
    <w:rsid w:val="004C085E"/>
    <w:rsid w:val="004C0B1A"/>
    <w:rsid w:val="004C0C4A"/>
    <w:rsid w:val="004C2706"/>
    <w:rsid w:val="004C32EC"/>
    <w:rsid w:val="004C3AE8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3EC2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E764A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47C8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0F4A"/>
    <w:rsid w:val="005411D3"/>
    <w:rsid w:val="005414EF"/>
    <w:rsid w:val="00541F15"/>
    <w:rsid w:val="0054249A"/>
    <w:rsid w:val="00542743"/>
    <w:rsid w:val="00543CA7"/>
    <w:rsid w:val="0054479C"/>
    <w:rsid w:val="005454D7"/>
    <w:rsid w:val="005460AC"/>
    <w:rsid w:val="00550100"/>
    <w:rsid w:val="00552633"/>
    <w:rsid w:val="005529CF"/>
    <w:rsid w:val="00553B82"/>
    <w:rsid w:val="00554B55"/>
    <w:rsid w:val="0055674F"/>
    <w:rsid w:val="00557913"/>
    <w:rsid w:val="0056010F"/>
    <w:rsid w:val="00560324"/>
    <w:rsid w:val="005622CE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86300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632F"/>
    <w:rsid w:val="005A726F"/>
    <w:rsid w:val="005B0266"/>
    <w:rsid w:val="005B1B32"/>
    <w:rsid w:val="005B33B0"/>
    <w:rsid w:val="005B6ADF"/>
    <w:rsid w:val="005B6CD4"/>
    <w:rsid w:val="005B7030"/>
    <w:rsid w:val="005C000D"/>
    <w:rsid w:val="005C1508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1478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419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AD"/>
    <w:rsid w:val="00676EE6"/>
    <w:rsid w:val="0067780A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8669A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4B42"/>
    <w:rsid w:val="006A5660"/>
    <w:rsid w:val="006A6934"/>
    <w:rsid w:val="006B0CDD"/>
    <w:rsid w:val="006B1B80"/>
    <w:rsid w:val="006B2B6E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D4EB3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E6810"/>
    <w:rsid w:val="006F06E3"/>
    <w:rsid w:val="006F181B"/>
    <w:rsid w:val="006F2942"/>
    <w:rsid w:val="006F479B"/>
    <w:rsid w:val="006F496D"/>
    <w:rsid w:val="006F58BC"/>
    <w:rsid w:val="006F59A3"/>
    <w:rsid w:val="006F5F70"/>
    <w:rsid w:val="006F6A7F"/>
    <w:rsid w:val="006F6D99"/>
    <w:rsid w:val="006F7939"/>
    <w:rsid w:val="0070032D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25A4"/>
    <w:rsid w:val="00724BF7"/>
    <w:rsid w:val="00725DD0"/>
    <w:rsid w:val="00726580"/>
    <w:rsid w:val="00726690"/>
    <w:rsid w:val="007271D2"/>
    <w:rsid w:val="0073047B"/>
    <w:rsid w:val="00730935"/>
    <w:rsid w:val="00730A76"/>
    <w:rsid w:val="00730ACE"/>
    <w:rsid w:val="00731AE8"/>
    <w:rsid w:val="00732466"/>
    <w:rsid w:val="0073262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525E"/>
    <w:rsid w:val="00756223"/>
    <w:rsid w:val="00756460"/>
    <w:rsid w:val="007579E1"/>
    <w:rsid w:val="007610EB"/>
    <w:rsid w:val="00761C84"/>
    <w:rsid w:val="00763747"/>
    <w:rsid w:val="00764E95"/>
    <w:rsid w:val="007650C4"/>
    <w:rsid w:val="00766FF3"/>
    <w:rsid w:val="00770DF3"/>
    <w:rsid w:val="007727CB"/>
    <w:rsid w:val="00772D14"/>
    <w:rsid w:val="00772DA7"/>
    <w:rsid w:val="00772F1F"/>
    <w:rsid w:val="00773460"/>
    <w:rsid w:val="007753B1"/>
    <w:rsid w:val="00776121"/>
    <w:rsid w:val="00776179"/>
    <w:rsid w:val="00777A58"/>
    <w:rsid w:val="00777DE1"/>
    <w:rsid w:val="00777ED5"/>
    <w:rsid w:val="00780EAB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2C92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4F49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00D"/>
    <w:rsid w:val="007D612D"/>
    <w:rsid w:val="007D63D2"/>
    <w:rsid w:val="007D6D92"/>
    <w:rsid w:val="007D6F54"/>
    <w:rsid w:val="007D7836"/>
    <w:rsid w:val="007E05B2"/>
    <w:rsid w:val="007E19C4"/>
    <w:rsid w:val="007E19CF"/>
    <w:rsid w:val="007E3498"/>
    <w:rsid w:val="007E3F63"/>
    <w:rsid w:val="007E49F3"/>
    <w:rsid w:val="007E5C2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130B"/>
    <w:rsid w:val="00801C93"/>
    <w:rsid w:val="00803025"/>
    <w:rsid w:val="008035C2"/>
    <w:rsid w:val="008038D0"/>
    <w:rsid w:val="00803AF5"/>
    <w:rsid w:val="0080424E"/>
    <w:rsid w:val="00807F6C"/>
    <w:rsid w:val="0081086E"/>
    <w:rsid w:val="008119FE"/>
    <w:rsid w:val="00811B8D"/>
    <w:rsid w:val="00811CA2"/>
    <w:rsid w:val="00815230"/>
    <w:rsid w:val="00815556"/>
    <w:rsid w:val="0081599E"/>
    <w:rsid w:val="00815DBD"/>
    <w:rsid w:val="00815F05"/>
    <w:rsid w:val="00817DC4"/>
    <w:rsid w:val="00820614"/>
    <w:rsid w:val="00821238"/>
    <w:rsid w:val="00821A5D"/>
    <w:rsid w:val="00822A66"/>
    <w:rsid w:val="00822DB0"/>
    <w:rsid w:val="008234A5"/>
    <w:rsid w:val="0082363D"/>
    <w:rsid w:val="0082389A"/>
    <w:rsid w:val="00824615"/>
    <w:rsid w:val="00824761"/>
    <w:rsid w:val="00826C13"/>
    <w:rsid w:val="00826CE8"/>
    <w:rsid w:val="0082778A"/>
    <w:rsid w:val="008277EF"/>
    <w:rsid w:val="00830654"/>
    <w:rsid w:val="00830748"/>
    <w:rsid w:val="008308D9"/>
    <w:rsid w:val="0083093D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5B5B"/>
    <w:rsid w:val="0083715E"/>
    <w:rsid w:val="008379DC"/>
    <w:rsid w:val="00837A5E"/>
    <w:rsid w:val="008411B7"/>
    <w:rsid w:val="00842246"/>
    <w:rsid w:val="00842C9D"/>
    <w:rsid w:val="0084599B"/>
    <w:rsid w:val="008476A1"/>
    <w:rsid w:val="008506E0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77E31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3330"/>
    <w:rsid w:val="0089591E"/>
    <w:rsid w:val="008A05EC"/>
    <w:rsid w:val="008A1D9B"/>
    <w:rsid w:val="008A263B"/>
    <w:rsid w:val="008A321E"/>
    <w:rsid w:val="008A4AB3"/>
    <w:rsid w:val="008A4F80"/>
    <w:rsid w:val="008A50DB"/>
    <w:rsid w:val="008A54C7"/>
    <w:rsid w:val="008A6BC2"/>
    <w:rsid w:val="008A6BFA"/>
    <w:rsid w:val="008A6E0E"/>
    <w:rsid w:val="008A7674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6CEA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141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17499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32B3"/>
    <w:rsid w:val="0095636B"/>
    <w:rsid w:val="0095655D"/>
    <w:rsid w:val="0095750D"/>
    <w:rsid w:val="009600F8"/>
    <w:rsid w:val="009639CE"/>
    <w:rsid w:val="009645A0"/>
    <w:rsid w:val="00965BC9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07C"/>
    <w:rsid w:val="00994864"/>
    <w:rsid w:val="00995127"/>
    <w:rsid w:val="00995325"/>
    <w:rsid w:val="00996AB4"/>
    <w:rsid w:val="00997CE6"/>
    <w:rsid w:val="009A0048"/>
    <w:rsid w:val="009A3533"/>
    <w:rsid w:val="009A3CFE"/>
    <w:rsid w:val="009A5083"/>
    <w:rsid w:val="009A59CE"/>
    <w:rsid w:val="009A7170"/>
    <w:rsid w:val="009A768C"/>
    <w:rsid w:val="009B04BB"/>
    <w:rsid w:val="009B1A6D"/>
    <w:rsid w:val="009B2C4E"/>
    <w:rsid w:val="009B333B"/>
    <w:rsid w:val="009B3355"/>
    <w:rsid w:val="009B3BAE"/>
    <w:rsid w:val="009B670F"/>
    <w:rsid w:val="009C0922"/>
    <w:rsid w:val="009C0B2B"/>
    <w:rsid w:val="009C193C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3FA2"/>
    <w:rsid w:val="009E41F8"/>
    <w:rsid w:val="009E45F0"/>
    <w:rsid w:val="009E4793"/>
    <w:rsid w:val="009E49CC"/>
    <w:rsid w:val="009E4D59"/>
    <w:rsid w:val="009E7751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0BB2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0C08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49E2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2EEB"/>
    <w:rsid w:val="00A45400"/>
    <w:rsid w:val="00A46957"/>
    <w:rsid w:val="00A5048C"/>
    <w:rsid w:val="00A508D7"/>
    <w:rsid w:val="00A516C2"/>
    <w:rsid w:val="00A51A10"/>
    <w:rsid w:val="00A5240C"/>
    <w:rsid w:val="00A53C69"/>
    <w:rsid w:val="00A53CD6"/>
    <w:rsid w:val="00A55134"/>
    <w:rsid w:val="00A55FBA"/>
    <w:rsid w:val="00A55FEE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51EB"/>
    <w:rsid w:val="00A66D1B"/>
    <w:rsid w:val="00A6771F"/>
    <w:rsid w:val="00A70CBA"/>
    <w:rsid w:val="00A71CDD"/>
    <w:rsid w:val="00A740C0"/>
    <w:rsid w:val="00A74911"/>
    <w:rsid w:val="00A74E44"/>
    <w:rsid w:val="00A7599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1203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14F"/>
    <w:rsid w:val="00AB6A9A"/>
    <w:rsid w:val="00AC1EA9"/>
    <w:rsid w:val="00AC51B2"/>
    <w:rsid w:val="00AC60C1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317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1B92"/>
    <w:rsid w:val="00B12601"/>
    <w:rsid w:val="00B12B79"/>
    <w:rsid w:val="00B130C6"/>
    <w:rsid w:val="00B13F62"/>
    <w:rsid w:val="00B15881"/>
    <w:rsid w:val="00B1600A"/>
    <w:rsid w:val="00B17544"/>
    <w:rsid w:val="00B20603"/>
    <w:rsid w:val="00B206F2"/>
    <w:rsid w:val="00B21E34"/>
    <w:rsid w:val="00B22791"/>
    <w:rsid w:val="00B23F6D"/>
    <w:rsid w:val="00B2451D"/>
    <w:rsid w:val="00B25707"/>
    <w:rsid w:val="00B25C41"/>
    <w:rsid w:val="00B2637F"/>
    <w:rsid w:val="00B2681C"/>
    <w:rsid w:val="00B2782C"/>
    <w:rsid w:val="00B304FC"/>
    <w:rsid w:val="00B31D34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5751B"/>
    <w:rsid w:val="00B60A7F"/>
    <w:rsid w:val="00B61B70"/>
    <w:rsid w:val="00B61F3B"/>
    <w:rsid w:val="00B6367C"/>
    <w:rsid w:val="00B64CA1"/>
    <w:rsid w:val="00B66305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94883"/>
    <w:rsid w:val="00BA0022"/>
    <w:rsid w:val="00BA4D17"/>
    <w:rsid w:val="00BA5B9C"/>
    <w:rsid w:val="00BA78FB"/>
    <w:rsid w:val="00BB070C"/>
    <w:rsid w:val="00BB1D8F"/>
    <w:rsid w:val="00BB2301"/>
    <w:rsid w:val="00BB245C"/>
    <w:rsid w:val="00BB26E4"/>
    <w:rsid w:val="00BB2952"/>
    <w:rsid w:val="00BB2AA6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5F9"/>
    <w:rsid w:val="00BC6863"/>
    <w:rsid w:val="00BC71F9"/>
    <w:rsid w:val="00BD0BDE"/>
    <w:rsid w:val="00BD1289"/>
    <w:rsid w:val="00BD13DB"/>
    <w:rsid w:val="00BD156E"/>
    <w:rsid w:val="00BD1DF9"/>
    <w:rsid w:val="00BD2B39"/>
    <w:rsid w:val="00BD2E05"/>
    <w:rsid w:val="00BD3399"/>
    <w:rsid w:val="00BD4281"/>
    <w:rsid w:val="00BD4410"/>
    <w:rsid w:val="00BD536C"/>
    <w:rsid w:val="00BD55A7"/>
    <w:rsid w:val="00BD5D61"/>
    <w:rsid w:val="00BD74B8"/>
    <w:rsid w:val="00BD78FF"/>
    <w:rsid w:val="00BE0146"/>
    <w:rsid w:val="00BE0733"/>
    <w:rsid w:val="00BE1A9A"/>
    <w:rsid w:val="00BE1EFC"/>
    <w:rsid w:val="00BE3770"/>
    <w:rsid w:val="00BE435D"/>
    <w:rsid w:val="00BE6764"/>
    <w:rsid w:val="00BE6A0E"/>
    <w:rsid w:val="00BE6DB7"/>
    <w:rsid w:val="00BE709E"/>
    <w:rsid w:val="00BE7279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14F"/>
    <w:rsid w:val="00C02742"/>
    <w:rsid w:val="00C02914"/>
    <w:rsid w:val="00C02F33"/>
    <w:rsid w:val="00C03571"/>
    <w:rsid w:val="00C03A18"/>
    <w:rsid w:val="00C04680"/>
    <w:rsid w:val="00C046BD"/>
    <w:rsid w:val="00C05FF1"/>
    <w:rsid w:val="00C0601D"/>
    <w:rsid w:val="00C113F6"/>
    <w:rsid w:val="00C115CB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2C5F"/>
    <w:rsid w:val="00C23660"/>
    <w:rsid w:val="00C23D8D"/>
    <w:rsid w:val="00C24060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2B97"/>
    <w:rsid w:val="00C354DE"/>
    <w:rsid w:val="00C36D0E"/>
    <w:rsid w:val="00C36E90"/>
    <w:rsid w:val="00C378CF"/>
    <w:rsid w:val="00C37FDD"/>
    <w:rsid w:val="00C411BB"/>
    <w:rsid w:val="00C43EBE"/>
    <w:rsid w:val="00C4426B"/>
    <w:rsid w:val="00C45074"/>
    <w:rsid w:val="00C454D4"/>
    <w:rsid w:val="00C46F27"/>
    <w:rsid w:val="00C5011C"/>
    <w:rsid w:val="00C50EB2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5D62"/>
    <w:rsid w:val="00C7791B"/>
    <w:rsid w:val="00C77B19"/>
    <w:rsid w:val="00C77E70"/>
    <w:rsid w:val="00C8026D"/>
    <w:rsid w:val="00C8325D"/>
    <w:rsid w:val="00C837AB"/>
    <w:rsid w:val="00C83B72"/>
    <w:rsid w:val="00C83C85"/>
    <w:rsid w:val="00C84479"/>
    <w:rsid w:val="00C870DA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36F4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517F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448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302"/>
    <w:rsid w:val="00CF6C08"/>
    <w:rsid w:val="00CF7715"/>
    <w:rsid w:val="00D00D4B"/>
    <w:rsid w:val="00D0228D"/>
    <w:rsid w:val="00D02474"/>
    <w:rsid w:val="00D03FA6"/>
    <w:rsid w:val="00D0604D"/>
    <w:rsid w:val="00D06B99"/>
    <w:rsid w:val="00D103E0"/>
    <w:rsid w:val="00D109BC"/>
    <w:rsid w:val="00D1233B"/>
    <w:rsid w:val="00D14101"/>
    <w:rsid w:val="00D1568F"/>
    <w:rsid w:val="00D15BAA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6FF0"/>
    <w:rsid w:val="00D27166"/>
    <w:rsid w:val="00D30361"/>
    <w:rsid w:val="00D317DF"/>
    <w:rsid w:val="00D32115"/>
    <w:rsid w:val="00D32BB1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02C"/>
    <w:rsid w:val="00D5357B"/>
    <w:rsid w:val="00D54792"/>
    <w:rsid w:val="00D558F5"/>
    <w:rsid w:val="00D55B60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0C3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87B16"/>
    <w:rsid w:val="00D9145C"/>
    <w:rsid w:val="00D93FE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526E"/>
    <w:rsid w:val="00DA71E8"/>
    <w:rsid w:val="00DB1CAA"/>
    <w:rsid w:val="00DB2A1A"/>
    <w:rsid w:val="00DB3A66"/>
    <w:rsid w:val="00DB71A7"/>
    <w:rsid w:val="00DB74D8"/>
    <w:rsid w:val="00DC123C"/>
    <w:rsid w:val="00DC1E51"/>
    <w:rsid w:val="00DC1F2D"/>
    <w:rsid w:val="00DC2086"/>
    <w:rsid w:val="00DC3563"/>
    <w:rsid w:val="00DC4689"/>
    <w:rsid w:val="00DC4706"/>
    <w:rsid w:val="00DC49FB"/>
    <w:rsid w:val="00DC4E34"/>
    <w:rsid w:val="00DC5028"/>
    <w:rsid w:val="00DC579A"/>
    <w:rsid w:val="00DD00B1"/>
    <w:rsid w:val="00DD0ED9"/>
    <w:rsid w:val="00DD2ABC"/>
    <w:rsid w:val="00DD4A20"/>
    <w:rsid w:val="00DD5C7F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5A3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168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06D1C"/>
    <w:rsid w:val="00E104A8"/>
    <w:rsid w:val="00E12445"/>
    <w:rsid w:val="00E12AB8"/>
    <w:rsid w:val="00E141AC"/>
    <w:rsid w:val="00E1544F"/>
    <w:rsid w:val="00E156EE"/>
    <w:rsid w:val="00E16563"/>
    <w:rsid w:val="00E1753B"/>
    <w:rsid w:val="00E17626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6C46"/>
    <w:rsid w:val="00E278AB"/>
    <w:rsid w:val="00E27E16"/>
    <w:rsid w:val="00E30EA8"/>
    <w:rsid w:val="00E3274F"/>
    <w:rsid w:val="00E3369E"/>
    <w:rsid w:val="00E35382"/>
    <w:rsid w:val="00E3611C"/>
    <w:rsid w:val="00E36234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6C5"/>
    <w:rsid w:val="00E67997"/>
    <w:rsid w:val="00E67CFB"/>
    <w:rsid w:val="00E71BAC"/>
    <w:rsid w:val="00E71EA1"/>
    <w:rsid w:val="00E74279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497"/>
    <w:rsid w:val="00E95D62"/>
    <w:rsid w:val="00E9728F"/>
    <w:rsid w:val="00E975B1"/>
    <w:rsid w:val="00E97E1B"/>
    <w:rsid w:val="00EA0F5B"/>
    <w:rsid w:val="00EA1948"/>
    <w:rsid w:val="00EA262A"/>
    <w:rsid w:val="00EA30E3"/>
    <w:rsid w:val="00EA3335"/>
    <w:rsid w:val="00EA4FC6"/>
    <w:rsid w:val="00EA5307"/>
    <w:rsid w:val="00EA7140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3958"/>
    <w:rsid w:val="00ED4AE0"/>
    <w:rsid w:val="00ED6311"/>
    <w:rsid w:val="00ED72EF"/>
    <w:rsid w:val="00EE1FC2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1A9E"/>
    <w:rsid w:val="00F120CB"/>
    <w:rsid w:val="00F12DC8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2862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ACD"/>
    <w:rsid w:val="00F44EBD"/>
    <w:rsid w:val="00F46DDB"/>
    <w:rsid w:val="00F46EAD"/>
    <w:rsid w:val="00F4730A"/>
    <w:rsid w:val="00F50734"/>
    <w:rsid w:val="00F51288"/>
    <w:rsid w:val="00F51A29"/>
    <w:rsid w:val="00F52635"/>
    <w:rsid w:val="00F527D6"/>
    <w:rsid w:val="00F52F0C"/>
    <w:rsid w:val="00F57994"/>
    <w:rsid w:val="00F60E91"/>
    <w:rsid w:val="00F6131E"/>
    <w:rsid w:val="00F61423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D62"/>
    <w:rsid w:val="00F81FF3"/>
    <w:rsid w:val="00F82E45"/>
    <w:rsid w:val="00F83329"/>
    <w:rsid w:val="00F84EBD"/>
    <w:rsid w:val="00F850FE"/>
    <w:rsid w:val="00F86F6B"/>
    <w:rsid w:val="00F87168"/>
    <w:rsid w:val="00F907AB"/>
    <w:rsid w:val="00F91629"/>
    <w:rsid w:val="00F91739"/>
    <w:rsid w:val="00F92027"/>
    <w:rsid w:val="00F96168"/>
    <w:rsid w:val="00F96CA6"/>
    <w:rsid w:val="00F97517"/>
    <w:rsid w:val="00FA1263"/>
    <w:rsid w:val="00FA1DA2"/>
    <w:rsid w:val="00FA2E0A"/>
    <w:rsid w:val="00FA6111"/>
    <w:rsid w:val="00FA66ED"/>
    <w:rsid w:val="00FA7830"/>
    <w:rsid w:val="00FA7FA9"/>
    <w:rsid w:val="00FB004F"/>
    <w:rsid w:val="00FB0CDB"/>
    <w:rsid w:val="00FB17BB"/>
    <w:rsid w:val="00FB1EE8"/>
    <w:rsid w:val="00FB254F"/>
    <w:rsid w:val="00FB281F"/>
    <w:rsid w:val="00FB38C6"/>
    <w:rsid w:val="00FB3A87"/>
    <w:rsid w:val="00FB5445"/>
    <w:rsid w:val="00FB55AF"/>
    <w:rsid w:val="00FB585D"/>
    <w:rsid w:val="00FB5C32"/>
    <w:rsid w:val="00FB5D95"/>
    <w:rsid w:val="00FB74D4"/>
    <w:rsid w:val="00FB7C92"/>
    <w:rsid w:val="00FB7DD3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D7F37"/>
    <w:rsid w:val="00FE2D41"/>
    <w:rsid w:val="00FE2D84"/>
    <w:rsid w:val="00FE3F99"/>
    <w:rsid w:val="00FE45F1"/>
    <w:rsid w:val="00FE4624"/>
    <w:rsid w:val="00FE58D9"/>
    <w:rsid w:val="00FE776C"/>
    <w:rsid w:val="00FE7EB8"/>
    <w:rsid w:val="00FF0FBE"/>
    <w:rsid w:val="00FF11A1"/>
    <w:rsid w:val="00FF2051"/>
    <w:rsid w:val="00FF2963"/>
    <w:rsid w:val="00FF3CC5"/>
    <w:rsid w:val="00FF3CDB"/>
    <w:rsid w:val="00FF45D9"/>
    <w:rsid w:val="00FF49C8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F2CB2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1E34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ietimas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423C-56D8-446E-BFEA-7094087C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3363</Words>
  <Characters>1918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5271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35</cp:revision>
  <cp:lastPrinted>2022-02-28T14:56:00Z</cp:lastPrinted>
  <dcterms:created xsi:type="dcterms:W3CDTF">2022-02-21T06:41:00Z</dcterms:created>
  <dcterms:modified xsi:type="dcterms:W3CDTF">2022-02-28T14:58:00Z</dcterms:modified>
</cp:coreProperties>
</file>