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4660" w14:textId="10E5B653" w:rsidR="00A62213" w:rsidRDefault="00C161D2" w:rsidP="00A62213">
      <w:pPr>
        <w:tabs>
          <w:tab w:val="center" w:pos="4153"/>
          <w:tab w:val="right" w:pos="8306"/>
        </w:tabs>
        <w:jc w:val="center"/>
        <w:rPr>
          <w:b/>
          <w:bCs/>
          <w:caps/>
          <w:sz w:val="26"/>
        </w:rPr>
      </w:pPr>
      <w:r>
        <w:rPr>
          <w:noProof/>
          <w:lang w:eastAsia="lt-LT"/>
        </w:rPr>
        <mc:AlternateContent>
          <mc:Choice Requires="wps">
            <w:drawing>
              <wp:anchor distT="0" distB="0" distL="114300" distR="114300" simplePos="0" relativeHeight="251659264" behindDoc="0" locked="0" layoutInCell="1" allowOverlap="1" wp14:anchorId="5B7873B6" wp14:editId="49B3C6FD">
                <wp:simplePos x="0" y="0"/>
                <wp:positionH relativeFrom="margin">
                  <wp:align>right</wp:align>
                </wp:positionH>
                <wp:positionV relativeFrom="paragraph">
                  <wp:posOffset>-601345</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8DC473F" w14:textId="77777777" w:rsidR="00DF45FA" w:rsidRDefault="00DF45FA" w:rsidP="00925B66">
                            <w:pPr>
                              <w:rPr>
                                <w:b/>
                              </w:rPr>
                            </w:pPr>
                            <w:r>
                              <w:rPr>
                                <w:b/>
                                <w:bCs/>
                              </w:rPr>
                              <w:t>projektas</w:t>
                            </w:r>
                          </w:p>
                          <w:p w14:paraId="35A63007" w14:textId="05F04EAB" w:rsidR="00DF45FA" w:rsidRDefault="00DF45FA" w:rsidP="00925B66">
                            <w:pPr>
                              <w:rPr>
                                <w:b/>
                              </w:rPr>
                            </w:pPr>
                            <w:r>
                              <w:rPr>
                                <w:b/>
                                <w:bCs/>
                              </w:rPr>
                              <w:t>reg. Nr.</w:t>
                            </w:r>
                            <w:r w:rsidR="00F17F3B">
                              <w:rPr>
                                <w:b/>
                                <w:bCs/>
                              </w:rPr>
                              <w:t xml:space="preserve"> T</w:t>
                            </w:r>
                            <w:r w:rsidR="004D7CE0">
                              <w:rPr>
                                <w:b/>
                                <w:bCs/>
                              </w:rPr>
                              <w:t>-</w:t>
                            </w:r>
                            <w:r w:rsidR="00C5336A">
                              <w:rPr>
                                <w:b/>
                                <w:bCs/>
                              </w:rPr>
                              <w:t>145</w:t>
                            </w:r>
                          </w:p>
                          <w:p w14:paraId="438D4500" w14:textId="60A30785" w:rsidR="00DF45FA" w:rsidRDefault="00C5336A" w:rsidP="00925B66">
                            <w:pPr>
                              <w:rPr>
                                <w:b/>
                              </w:rPr>
                            </w:pPr>
                            <w:r>
                              <w:rPr>
                                <w:b/>
                              </w:rPr>
                              <w:t>2.</w:t>
                            </w:r>
                            <w:r w:rsidR="00F61142">
                              <w:rPr>
                                <w:b/>
                              </w:rPr>
                              <w:t xml:space="preserve">25. </w:t>
                            </w:r>
                            <w:r w:rsidR="00DF45FA">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873B6" id="_x0000_t202" coordsize="21600,21600" o:spt="202" path="m,l,21600r21600,l21600,xe">
                <v:stroke joinstyle="miter"/>
                <v:path gradientshapeok="t" o:connecttype="rect"/>
              </v:shapetype>
              <v:shape id="Teksto laukas 1" o:spid="_x0000_s1026" type="#_x0000_t202" style="position:absolute;left:0;text-align:left;margin-left:141.4pt;margin-top:-47.35pt;width:192.6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" stroked="f">
                <v:textbox>
                  <w:txbxContent>
                    <w:p w14:paraId="78DC473F" w14:textId="77777777" w:rsidR="00DF45FA" w:rsidRDefault="00DF45FA" w:rsidP="00925B66">
                      <w:pPr>
                        <w:rPr>
                          <w:b/>
                        </w:rPr>
                      </w:pPr>
                      <w:r>
                        <w:rPr>
                          <w:b/>
                          <w:bCs/>
                        </w:rPr>
                        <w:t>projektas</w:t>
                      </w:r>
                    </w:p>
                    <w:p w14:paraId="35A63007" w14:textId="05F04EAB" w:rsidR="00DF45FA" w:rsidRDefault="00DF45FA" w:rsidP="00925B66">
                      <w:pPr>
                        <w:rPr>
                          <w:b/>
                        </w:rPr>
                      </w:pPr>
                      <w:r>
                        <w:rPr>
                          <w:b/>
                          <w:bCs/>
                        </w:rPr>
                        <w:t>reg. Nr.</w:t>
                      </w:r>
                      <w:r w:rsidR="00F17F3B">
                        <w:rPr>
                          <w:b/>
                          <w:bCs/>
                        </w:rPr>
                        <w:t xml:space="preserve"> T</w:t>
                      </w:r>
                      <w:r w:rsidR="004D7CE0">
                        <w:rPr>
                          <w:b/>
                          <w:bCs/>
                        </w:rPr>
                        <w:t>-</w:t>
                      </w:r>
                      <w:r w:rsidR="00C5336A">
                        <w:rPr>
                          <w:b/>
                          <w:bCs/>
                        </w:rPr>
                        <w:t>145</w:t>
                      </w:r>
                    </w:p>
                    <w:p w14:paraId="438D4500" w14:textId="60A30785" w:rsidR="00DF45FA" w:rsidRDefault="00C5336A" w:rsidP="00925B66">
                      <w:pPr>
                        <w:rPr>
                          <w:b/>
                        </w:rPr>
                      </w:pPr>
                      <w:r>
                        <w:rPr>
                          <w:b/>
                        </w:rPr>
                        <w:t>2.</w:t>
                      </w:r>
                      <w:r w:rsidR="00F61142">
                        <w:rPr>
                          <w:b/>
                        </w:rPr>
                        <w:t xml:space="preserve">25. </w:t>
                      </w:r>
                      <w:r w:rsidR="00DF45FA">
                        <w:rPr>
                          <w:b/>
                        </w:rPr>
                        <w:t>darbotvarkės klausimas</w:t>
                      </w:r>
                    </w:p>
                  </w:txbxContent>
                </v:textbox>
                <w10:wrap anchorx="margin"/>
              </v:shape>
            </w:pict>
          </mc:Fallback>
        </mc:AlternateContent>
      </w:r>
    </w:p>
    <w:p w14:paraId="551F8F11" w14:textId="77777777" w:rsidR="00956079" w:rsidRDefault="00A62213">
      <w:pPr>
        <w:tabs>
          <w:tab w:val="center" w:pos="4153"/>
          <w:tab w:val="right" w:pos="8306"/>
        </w:tabs>
        <w:jc w:val="center"/>
        <w:rPr>
          <w:b/>
          <w:bCs/>
          <w:caps/>
          <w:sz w:val="26"/>
        </w:rPr>
      </w:pPr>
      <w:r>
        <w:rPr>
          <w:b/>
          <w:bCs/>
          <w:caps/>
          <w:sz w:val="26"/>
        </w:rPr>
        <w:t>Pasvalio rajono savivaldybės taryba</w:t>
      </w:r>
    </w:p>
    <w:p w14:paraId="36C04FE0" w14:textId="77777777" w:rsidR="00956079" w:rsidRDefault="00956079">
      <w:pPr>
        <w:tabs>
          <w:tab w:val="center" w:pos="4153"/>
          <w:tab w:val="right" w:pos="8306"/>
        </w:tabs>
        <w:jc w:val="center"/>
      </w:pPr>
    </w:p>
    <w:p w14:paraId="0AC50FE8" w14:textId="77777777" w:rsidR="00D11CEF" w:rsidRDefault="00D11CEF" w:rsidP="00D11CEF">
      <w:pPr>
        <w:jc w:val="center"/>
        <w:rPr>
          <w:b/>
          <w:caps/>
        </w:rPr>
      </w:pPr>
      <w:r>
        <w:rPr>
          <w:b/>
          <w:caps/>
        </w:rPr>
        <w:t>Sprendimas</w:t>
      </w:r>
    </w:p>
    <w:p w14:paraId="44FFEE5B" w14:textId="6F06B6A2" w:rsidR="00D11CEF" w:rsidRDefault="00C57B8F" w:rsidP="00D11CEF">
      <w:pPr>
        <w:jc w:val="center"/>
        <w:rPr>
          <w:b/>
          <w:caps/>
        </w:rPr>
      </w:pPr>
      <w:r>
        <w:rPr>
          <w:b/>
          <w:caps/>
        </w:rPr>
        <w:t xml:space="preserve">Dėl </w:t>
      </w:r>
      <w:r w:rsidR="00D11CEF">
        <w:rPr>
          <w:b/>
          <w:caps/>
        </w:rPr>
        <w:t>pasvalio rajono savivaldybės nevyriausybinių organizacijų tarybos sudarymo</w:t>
      </w:r>
    </w:p>
    <w:p w14:paraId="2967DFF1" w14:textId="77777777" w:rsidR="00D11CEF" w:rsidRDefault="00D11CEF" w:rsidP="00D11CEF">
      <w:pPr>
        <w:jc w:val="center"/>
      </w:pPr>
    </w:p>
    <w:p w14:paraId="1106F3F3" w14:textId="77777777" w:rsidR="00D11CEF" w:rsidRDefault="00D11CEF" w:rsidP="00D11CEF">
      <w:pPr>
        <w:jc w:val="center"/>
      </w:pPr>
      <w:r>
        <w:t>20</w:t>
      </w:r>
      <w:r w:rsidR="0078455A">
        <w:t>22</w:t>
      </w:r>
      <w:r>
        <w:t xml:space="preserve"> m. </w:t>
      </w:r>
      <w:r w:rsidR="0078455A">
        <w:t>birželio</w:t>
      </w:r>
      <w:r>
        <w:t xml:space="preserve"> </w:t>
      </w:r>
      <w:r w:rsidR="0078455A">
        <w:t xml:space="preserve">       </w:t>
      </w:r>
      <w:r>
        <w:t xml:space="preserve"> d. Nr. T1-</w:t>
      </w:r>
      <w:r w:rsidR="0078455A">
        <w:t xml:space="preserve"> </w:t>
      </w:r>
    </w:p>
    <w:p w14:paraId="52C96B1F" w14:textId="77777777" w:rsidR="00D11CEF" w:rsidRDefault="00D11CEF" w:rsidP="00D11CEF">
      <w:pPr>
        <w:jc w:val="center"/>
      </w:pPr>
      <w:r>
        <w:t>Pasvalys</w:t>
      </w:r>
    </w:p>
    <w:p w14:paraId="141F66CC" w14:textId="77777777" w:rsidR="00D11CEF" w:rsidRDefault="00D11CEF" w:rsidP="00D11CEF">
      <w:pPr>
        <w:ind w:firstLine="709"/>
        <w:jc w:val="both"/>
      </w:pPr>
    </w:p>
    <w:p w14:paraId="13B74E1E" w14:textId="087E0902" w:rsidR="00D11CEF" w:rsidRDefault="00D11CEF" w:rsidP="00D11CEF">
      <w:pPr>
        <w:ind w:firstLine="709"/>
        <w:jc w:val="both"/>
      </w:pPr>
      <w:r>
        <w:t xml:space="preserve">Vadovaudamasi Lietuvos Respublikos vietos savivaldos įstatymo 15 straipsnio 5  dalimi, 16 straipsnio 2 dalies 6 punktu, 18 straipsnio 1 dalimi, Lietuvos Respublikos nevyriausybinių organizacijų plėtros įstatymo 6 straipsnio </w:t>
      </w:r>
      <w:r w:rsidR="00933F74">
        <w:t xml:space="preserve">3 ir </w:t>
      </w:r>
      <w:r>
        <w:t xml:space="preserve">4 dalimis, </w:t>
      </w:r>
      <w:r w:rsidR="00BA532F">
        <w:t xml:space="preserve">vykdydama </w:t>
      </w:r>
      <w:r>
        <w:t>P</w:t>
      </w:r>
      <w:r>
        <w:rPr>
          <w:szCs w:val="24"/>
        </w:rPr>
        <w:t>asvalio rajono savivaldybės nevyriausybinių organizacijų tarybos nuostatų, patvirtintų Pasvalio rajono savivaldybės tarybos 2014 m. spalio 22 d. sprendimu Nr. T1-200 „Dėl nevyriausybinių organizacijų tarybos sudarymo ir jos nuostatų patvirtinimo“, 8 ir 9 punkt</w:t>
      </w:r>
      <w:r w:rsidR="00933F74">
        <w:rPr>
          <w:szCs w:val="24"/>
        </w:rPr>
        <w:t>u</w:t>
      </w:r>
      <w:r>
        <w:rPr>
          <w:szCs w:val="24"/>
        </w:rPr>
        <w:t xml:space="preserve">s, </w:t>
      </w:r>
      <w:r w:rsidR="00933F74">
        <w:rPr>
          <w:szCs w:val="24"/>
        </w:rPr>
        <w:t xml:space="preserve">atsižvelgdama į </w:t>
      </w:r>
      <w:r w:rsidR="00933F74" w:rsidRPr="00933F74">
        <w:rPr>
          <w:szCs w:val="24"/>
        </w:rPr>
        <w:t>Pasvalio rajono bendruomenių sąjungos 2022 m. birželio 14 d. raštą Nr.</w:t>
      </w:r>
      <w:r w:rsidR="00933F74">
        <w:rPr>
          <w:szCs w:val="24"/>
        </w:rPr>
        <w:t xml:space="preserve"> </w:t>
      </w:r>
      <w:r w:rsidR="00933F74" w:rsidRPr="00933F74">
        <w:rPr>
          <w:szCs w:val="24"/>
        </w:rPr>
        <w:t xml:space="preserve">SD-3 ,,Dėl narių delegavimo”, </w:t>
      </w:r>
      <w:r>
        <w:t xml:space="preserve">Pasvalio rajono savivaldybės taryba </w:t>
      </w:r>
      <w:r>
        <w:rPr>
          <w:spacing w:val="44"/>
        </w:rPr>
        <w:t>nusprendžia</w:t>
      </w:r>
      <w:r>
        <w:t>:</w:t>
      </w:r>
    </w:p>
    <w:p w14:paraId="7A3C9C9A" w14:textId="47200256" w:rsidR="00BA532F" w:rsidRDefault="00BA532F" w:rsidP="009B438B">
      <w:pPr>
        <w:ind w:firstLine="709"/>
        <w:jc w:val="both"/>
        <w:rPr>
          <w:color w:val="000000"/>
        </w:rPr>
      </w:pPr>
      <w:r>
        <w:t>1.</w:t>
      </w:r>
      <w:r w:rsidR="00B36D68">
        <w:t xml:space="preserve"> </w:t>
      </w:r>
      <w:r>
        <w:t xml:space="preserve">Sudaryti </w:t>
      </w:r>
      <w:r w:rsidRPr="00933F74">
        <w:rPr>
          <w:color w:val="000000"/>
        </w:rPr>
        <w:t xml:space="preserve">šios sudėties </w:t>
      </w:r>
      <w:r>
        <w:t>naujos (2 metų) kadencijos</w:t>
      </w:r>
      <w:r w:rsidRPr="009B438B">
        <w:t xml:space="preserve"> </w:t>
      </w:r>
      <w:r w:rsidRPr="00933F74">
        <w:rPr>
          <w:color w:val="000000"/>
        </w:rPr>
        <w:t>Pasvalio rajono savivaldybės nevyriausybinių organizacijų tarybą:</w:t>
      </w:r>
    </w:p>
    <w:p w14:paraId="2C9F1B47" w14:textId="1152CF4F" w:rsidR="00502297" w:rsidRDefault="00502297" w:rsidP="00502297">
      <w:pPr>
        <w:tabs>
          <w:tab w:val="left" w:pos="142"/>
          <w:tab w:val="left" w:pos="1134"/>
        </w:tabs>
        <w:ind w:firstLine="709"/>
        <w:jc w:val="both"/>
      </w:pPr>
      <w:r>
        <w:t xml:space="preserve">1.1. Gediminas Andrašūnas – </w:t>
      </w:r>
      <w:r>
        <w:rPr>
          <w:color w:val="000000"/>
        </w:rPr>
        <w:t xml:space="preserve">Pasvalio rajono savivaldybės </w:t>
      </w:r>
      <w:r>
        <w:t>tarybos narys;</w:t>
      </w:r>
    </w:p>
    <w:p w14:paraId="67F6E5EE" w14:textId="482B582C" w:rsidR="00502297" w:rsidRDefault="00502297" w:rsidP="00502297">
      <w:pPr>
        <w:tabs>
          <w:tab w:val="left" w:pos="142"/>
          <w:tab w:val="left" w:pos="1134"/>
        </w:tabs>
        <w:ind w:firstLine="709"/>
        <w:jc w:val="both"/>
      </w:pPr>
      <w:r>
        <w:t>1.2. Vaidotas Gikys – Kraštų kaimo bendruomenės narys;</w:t>
      </w:r>
    </w:p>
    <w:p w14:paraId="2F2129EC" w14:textId="244DA8FC" w:rsidR="00502297" w:rsidRDefault="00502297" w:rsidP="00502297">
      <w:pPr>
        <w:tabs>
          <w:tab w:val="left" w:pos="142"/>
          <w:tab w:val="left" w:pos="1134"/>
        </w:tabs>
        <w:ind w:firstLine="709"/>
        <w:jc w:val="both"/>
      </w:pPr>
      <w:r>
        <w:t xml:space="preserve">1.3. Antanas Kairys – </w:t>
      </w:r>
      <w:r>
        <w:rPr>
          <w:color w:val="000000"/>
        </w:rPr>
        <w:t xml:space="preserve">Pasvalio rajono savivaldybės </w:t>
      </w:r>
      <w:r>
        <w:t>tarybos narys;</w:t>
      </w:r>
    </w:p>
    <w:p w14:paraId="1E6B5B0D" w14:textId="29DF85E7" w:rsidR="00502297" w:rsidRDefault="00502297" w:rsidP="00502297">
      <w:pPr>
        <w:tabs>
          <w:tab w:val="left" w:pos="142"/>
          <w:tab w:val="left" w:pos="1134"/>
        </w:tabs>
        <w:ind w:firstLine="709"/>
        <w:jc w:val="both"/>
      </w:pPr>
      <w:r>
        <w:t>1.4. Vilma Matuzevičienė – Pasvalio rajono Pumpėnų bendruomenės narė;</w:t>
      </w:r>
    </w:p>
    <w:p w14:paraId="32066998" w14:textId="25612791" w:rsidR="00502297" w:rsidRDefault="00502297" w:rsidP="009B438B">
      <w:pPr>
        <w:ind w:firstLine="709"/>
        <w:jc w:val="both"/>
        <w:rPr>
          <w:color w:val="000000"/>
        </w:rPr>
      </w:pPr>
      <w:r>
        <w:t>1.5. Gražina Paliulienė – Pasvalio rajono Atžalyno bendruomenės pirmininkė</w:t>
      </w:r>
    </w:p>
    <w:p w14:paraId="6DEE2EBA" w14:textId="43620C25" w:rsidR="00BA532F" w:rsidRDefault="00BA532F" w:rsidP="00502297">
      <w:pPr>
        <w:tabs>
          <w:tab w:val="left" w:pos="142"/>
          <w:tab w:val="left" w:pos="709"/>
        </w:tabs>
        <w:jc w:val="both"/>
      </w:pPr>
      <w:r>
        <w:tab/>
      </w:r>
      <w:r w:rsidR="00502297">
        <w:tab/>
      </w:r>
      <w:r>
        <w:t>1.</w:t>
      </w:r>
      <w:r w:rsidR="00502297">
        <w:t>6</w:t>
      </w:r>
      <w:r>
        <w:t xml:space="preserve">. Helena Simonaitienė – </w:t>
      </w:r>
      <w:r>
        <w:rPr>
          <w:color w:val="000000"/>
        </w:rPr>
        <w:t xml:space="preserve">Pasvalio rajono savivaldybės </w:t>
      </w:r>
      <w:r>
        <w:t>tarybos narė;</w:t>
      </w:r>
    </w:p>
    <w:p w14:paraId="264E2112" w14:textId="69E980D8" w:rsidR="00502297" w:rsidRDefault="00502297" w:rsidP="00502297">
      <w:pPr>
        <w:tabs>
          <w:tab w:val="left" w:pos="142"/>
          <w:tab w:val="left" w:pos="1134"/>
        </w:tabs>
        <w:ind w:firstLine="709"/>
        <w:jc w:val="both"/>
      </w:pPr>
      <w:r>
        <w:t>1.7. Aušra Šamelienė – Pasvalio rajono Namišių krašto bendruomenės pirmininkė;</w:t>
      </w:r>
    </w:p>
    <w:p w14:paraId="24F5AD8B" w14:textId="3B09DEB3" w:rsidR="00502297" w:rsidRDefault="00502297" w:rsidP="00502297">
      <w:pPr>
        <w:ind w:firstLine="709"/>
        <w:jc w:val="both"/>
        <w:rPr>
          <w:color w:val="000000"/>
        </w:rPr>
      </w:pPr>
      <w:r>
        <w:t>1.8. Larisa Tuominienė – Pasvalio rajono Vaškų krašto bendruomenės pirmininkė;</w:t>
      </w:r>
    </w:p>
    <w:p w14:paraId="004181C9" w14:textId="239979A1" w:rsidR="00BA532F" w:rsidRDefault="00BA532F" w:rsidP="00BA532F">
      <w:pPr>
        <w:tabs>
          <w:tab w:val="left" w:pos="142"/>
          <w:tab w:val="left" w:pos="1134"/>
        </w:tabs>
        <w:ind w:firstLine="709"/>
        <w:jc w:val="both"/>
      </w:pPr>
      <w:r>
        <w:t>1.</w:t>
      </w:r>
      <w:r w:rsidR="00502297">
        <w:t>9</w:t>
      </w:r>
      <w:r>
        <w:t xml:space="preserve">. Stasys Vainauskas – </w:t>
      </w:r>
      <w:r>
        <w:rPr>
          <w:color w:val="000000"/>
        </w:rPr>
        <w:t xml:space="preserve">Pasvalio rajono savivaldybės </w:t>
      </w:r>
      <w:r>
        <w:t>tarybos narys</w:t>
      </w:r>
      <w:r w:rsidR="00502297">
        <w:t>.</w:t>
      </w:r>
    </w:p>
    <w:p w14:paraId="7791E093" w14:textId="567C10EB" w:rsidR="00BA532F" w:rsidRDefault="00BA532F" w:rsidP="009B438B">
      <w:pPr>
        <w:ind w:firstLine="709"/>
        <w:jc w:val="both"/>
        <w:rPr>
          <w:color w:val="000000"/>
        </w:rPr>
      </w:pPr>
      <w:r>
        <w:rPr>
          <w:color w:val="000000"/>
        </w:rPr>
        <w:t>2.</w:t>
      </w:r>
      <w:r w:rsidRPr="00BA532F">
        <w:t xml:space="preserve"> </w:t>
      </w:r>
      <w:r>
        <w:t>Pripažinti netekusiu galios Pasvalio rajono savivaldybės tarybos</w:t>
      </w:r>
      <w:r w:rsidRPr="009B438B">
        <w:t xml:space="preserve"> 20</w:t>
      </w:r>
      <w:r>
        <w:t>19</w:t>
      </w:r>
      <w:r w:rsidRPr="009B438B">
        <w:t xml:space="preserve"> m. ge</w:t>
      </w:r>
      <w:r>
        <w:t xml:space="preserve">gužės </w:t>
      </w:r>
      <w:r w:rsidRPr="009B438B">
        <w:t xml:space="preserve"> 3</w:t>
      </w:r>
      <w:r>
        <w:t>0</w:t>
      </w:r>
      <w:r w:rsidRPr="009B438B">
        <w:t xml:space="preserve"> d. </w:t>
      </w:r>
      <w:r>
        <w:t>sprendimą</w:t>
      </w:r>
      <w:r w:rsidRPr="009B438B">
        <w:t xml:space="preserve"> Nr. </w:t>
      </w:r>
      <w:r>
        <w:t>T1-117</w:t>
      </w:r>
      <w:r w:rsidRPr="009B438B">
        <w:t xml:space="preserve"> „Dėl Pasvalio rajono savivaldybės nevyriausybinių organizacijų tarybos sudarymo“</w:t>
      </w:r>
      <w:r>
        <w:t>.</w:t>
      </w:r>
    </w:p>
    <w:p w14:paraId="3261576C" w14:textId="77777777" w:rsidR="00BA532F" w:rsidRDefault="00BA532F" w:rsidP="00BA532F">
      <w:pPr>
        <w:ind w:firstLine="709"/>
        <w:jc w:val="both"/>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1B2581FC" w14:textId="77777777" w:rsidR="00D11CEF" w:rsidRDefault="00D11CEF" w:rsidP="00D11CEF">
      <w:pPr>
        <w:jc w:val="both"/>
      </w:pPr>
    </w:p>
    <w:p w14:paraId="08F85560" w14:textId="77777777" w:rsidR="00D11CEF" w:rsidRDefault="00D11CEF" w:rsidP="00D11CEF">
      <w:pPr>
        <w:jc w:val="both"/>
      </w:pPr>
    </w:p>
    <w:p w14:paraId="39EFF986" w14:textId="77777777" w:rsidR="00D11CEF" w:rsidRDefault="00D11CEF" w:rsidP="00D11CEF">
      <w:pPr>
        <w:jc w:val="both"/>
        <w:rPr>
          <w:szCs w:val="24"/>
        </w:rPr>
      </w:pPr>
      <w:r>
        <w:rPr>
          <w:szCs w:val="24"/>
        </w:rPr>
        <w:t xml:space="preserve">Savivaldybės meras </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p>
    <w:p w14:paraId="67EE763C" w14:textId="77777777" w:rsidR="00EE791A" w:rsidRDefault="00EE791A" w:rsidP="00925B66">
      <w:pPr>
        <w:ind w:firstLine="709"/>
        <w:jc w:val="both"/>
      </w:pPr>
    </w:p>
    <w:p w14:paraId="423ADAE0" w14:textId="77777777" w:rsidR="00925B66" w:rsidRDefault="00925B66" w:rsidP="00925B66">
      <w:pPr>
        <w:ind w:firstLine="709"/>
        <w:jc w:val="both"/>
      </w:pPr>
      <w:r>
        <w:t>Parengė</w:t>
      </w:r>
      <w:r>
        <w:tab/>
      </w:r>
      <w:r>
        <w:tab/>
      </w:r>
      <w:r>
        <w:tab/>
      </w:r>
      <w:r>
        <w:tab/>
      </w:r>
      <w:r>
        <w:tab/>
      </w:r>
      <w:r>
        <w:tab/>
      </w:r>
      <w:r>
        <w:tab/>
      </w:r>
    </w:p>
    <w:p w14:paraId="66EB9F9C" w14:textId="77777777" w:rsidR="00925B66" w:rsidRDefault="00925B66" w:rsidP="00925B66">
      <w:pPr>
        <w:ind w:firstLine="709"/>
        <w:jc w:val="both"/>
      </w:pPr>
      <w:r>
        <w:t>Bendrojo skyriaus vyresnioji specialistė</w:t>
      </w:r>
    </w:p>
    <w:p w14:paraId="3FBAD48F" w14:textId="77777777" w:rsidR="00925B66" w:rsidRDefault="00925B66" w:rsidP="00925B66">
      <w:pPr>
        <w:ind w:firstLine="709"/>
        <w:jc w:val="both"/>
      </w:pPr>
      <w:r>
        <w:t>Dalia Grigaravičienė</w:t>
      </w:r>
    </w:p>
    <w:p w14:paraId="7D794C3C" w14:textId="77777777" w:rsidR="00925B66" w:rsidRDefault="00925B66" w:rsidP="00925B66">
      <w:pPr>
        <w:ind w:firstLine="709"/>
        <w:jc w:val="both"/>
      </w:pPr>
      <w:r>
        <w:t>202</w:t>
      </w:r>
      <w:r w:rsidR="00291668">
        <w:t>2</w:t>
      </w:r>
      <w:r>
        <w:t>-</w:t>
      </w:r>
      <w:r w:rsidR="00291668">
        <w:t>06</w:t>
      </w:r>
      <w:r w:rsidR="005C4ECA">
        <w:t>-</w:t>
      </w:r>
      <w:r w:rsidR="002474DA">
        <w:t>1</w:t>
      </w:r>
      <w:r w:rsidR="005C2F88">
        <w:t>5</w:t>
      </w:r>
    </w:p>
    <w:p w14:paraId="316E9548" w14:textId="77777777" w:rsidR="00925B66" w:rsidRDefault="00925B66" w:rsidP="00993ED7">
      <w:pPr>
        <w:ind w:firstLine="709"/>
        <w:jc w:val="both"/>
      </w:pPr>
      <w:r>
        <w:t>Suderinta DVS Nr. RTS-</w:t>
      </w:r>
      <w:r w:rsidR="009C35C1">
        <w:t>16</w:t>
      </w:r>
      <w:r w:rsidR="00A61BFF">
        <w:t>3</w:t>
      </w:r>
    </w:p>
    <w:p w14:paraId="7A61ABD1" w14:textId="77777777" w:rsidR="00993ED7" w:rsidRDefault="00993ED7" w:rsidP="00925B66"/>
    <w:p w14:paraId="1DEEEFFE" w14:textId="77777777" w:rsidR="00925B66" w:rsidRPr="00C5336A" w:rsidRDefault="00925B66" w:rsidP="00925B66">
      <w:pPr>
        <w:rPr>
          <w:sz w:val="22"/>
          <w:szCs w:val="22"/>
        </w:rPr>
      </w:pPr>
      <w:r w:rsidRPr="00C5336A">
        <w:rPr>
          <w:sz w:val="22"/>
          <w:szCs w:val="22"/>
        </w:rPr>
        <w:lastRenderedPageBreak/>
        <w:t>Pasvalio rajono savivaldybės tarybai</w:t>
      </w:r>
    </w:p>
    <w:p w14:paraId="3DA1B509" w14:textId="77777777" w:rsidR="00120BAC" w:rsidRPr="00C5336A" w:rsidRDefault="00120BAC" w:rsidP="00925B66">
      <w:pPr>
        <w:rPr>
          <w:sz w:val="22"/>
          <w:szCs w:val="22"/>
        </w:rPr>
      </w:pPr>
    </w:p>
    <w:p w14:paraId="7FAAE75E" w14:textId="77777777" w:rsidR="00925B66" w:rsidRPr="00C5336A" w:rsidRDefault="00925B66" w:rsidP="00925B66">
      <w:pPr>
        <w:jc w:val="center"/>
        <w:rPr>
          <w:b/>
          <w:sz w:val="22"/>
          <w:szCs w:val="22"/>
        </w:rPr>
      </w:pPr>
      <w:r w:rsidRPr="00C5336A">
        <w:rPr>
          <w:b/>
          <w:sz w:val="22"/>
          <w:szCs w:val="22"/>
        </w:rPr>
        <w:t>AIŠKINAMASIS RAŠTAS</w:t>
      </w:r>
    </w:p>
    <w:p w14:paraId="5A7AFDD4" w14:textId="77777777" w:rsidR="00925B66" w:rsidRPr="00C5336A" w:rsidRDefault="00925B66" w:rsidP="00925B66">
      <w:pPr>
        <w:jc w:val="center"/>
        <w:rPr>
          <w:b/>
          <w:sz w:val="22"/>
          <w:szCs w:val="22"/>
        </w:rPr>
      </w:pPr>
    </w:p>
    <w:p w14:paraId="3B689172" w14:textId="73065454" w:rsidR="00A21B9D" w:rsidRPr="00C5336A" w:rsidRDefault="00A21B9D" w:rsidP="00A21B9D">
      <w:pPr>
        <w:jc w:val="center"/>
        <w:rPr>
          <w:b/>
          <w:caps/>
          <w:sz w:val="22"/>
          <w:szCs w:val="22"/>
        </w:rPr>
      </w:pPr>
      <w:r w:rsidRPr="00C5336A">
        <w:rPr>
          <w:b/>
          <w:caps/>
          <w:sz w:val="22"/>
          <w:szCs w:val="22"/>
        </w:rPr>
        <w:t>Dėl pasvalio rajono savivaldybės nevyriausybinių organizacijų tarybos sudarymo</w:t>
      </w:r>
    </w:p>
    <w:p w14:paraId="35A09DAD" w14:textId="77777777" w:rsidR="00925B66" w:rsidRPr="00C5336A" w:rsidRDefault="00925B66" w:rsidP="00925B66">
      <w:pPr>
        <w:jc w:val="center"/>
        <w:rPr>
          <w:b/>
          <w:sz w:val="22"/>
          <w:szCs w:val="22"/>
        </w:rPr>
      </w:pPr>
    </w:p>
    <w:p w14:paraId="6DCDD8D3" w14:textId="77777777" w:rsidR="00925B66" w:rsidRPr="00C5336A" w:rsidRDefault="00925B66" w:rsidP="00925B66">
      <w:pPr>
        <w:jc w:val="center"/>
        <w:rPr>
          <w:b/>
          <w:sz w:val="22"/>
          <w:szCs w:val="22"/>
        </w:rPr>
      </w:pPr>
      <w:r w:rsidRPr="00C5336A">
        <w:rPr>
          <w:b/>
          <w:sz w:val="22"/>
          <w:szCs w:val="22"/>
        </w:rPr>
        <w:t>202</w:t>
      </w:r>
      <w:r w:rsidR="001C38B8" w:rsidRPr="00C5336A">
        <w:rPr>
          <w:b/>
          <w:sz w:val="22"/>
          <w:szCs w:val="22"/>
        </w:rPr>
        <w:t>2-06-</w:t>
      </w:r>
      <w:r w:rsidR="005C2F88" w:rsidRPr="00C5336A">
        <w:rPr>
          <w:b/>
          <w:sz w:val="22"/>
          <w:szCs w:val="22"/>
        </w:rPr>
        <w:t>1</w:t>
      </w:r>
      <w:r w:rsidR="003309DB" w:rsidRPr="00C5336A">
        <w:rPr>
          <w:b/>
          <w:sz w:val="22"/>
          <w:szCs w:val="22"/>
        </w:rPr>
        <w:t>4</w:t>
      </w:r>
    </w:p>
    <w:p w14:paraId="0D0414D6" w14:textId="77777777" w:rsidR="00925B66" w:rsidRPr="00C5336A" w:rsidRDefault="00925B66" w:rsidP="00925B66">
      <w:pPr>
        <w:jc w:val="center"/>
        <w:rPr>
          <w:sz w:val="22"/>
          <w:szCs w:val="22"/>
        </w:rPr>
      </w:pPr>
      <w:r w:rsidRPr="00C5336A">
        <w:rPr>
          <w:sz w:val="22"/>
          <w:szCs w:val="22"/>
        </w:rPr>
        <w:t>Pasvalys</w:t>
      </w:r>
    </w:p>
    <w:p w14:paraId="0A91508E" w14:textId="77777777" w:rsidR="00925B66" w:rsidRPr="00C5336A" w:rsidRDefault="003D093C" w:rsidP="003D093C">
      <w:pPr>
        <w:pStyle w:val="Sraopastraipa"/>
        <w:numPr>
          <w:ilvl w:val="0"/>
          <w:numId w:val="8"/>
        </w:numPr>
        <w:jc w:val="both"/>
        <w:rPr>
          <w:b/>
          <w:bCs/>
          <w:sz w:val="22"/>
          <w:szCs w:val="22"/>
        </w:rPr>
      </w:pPr>
      <w:r w:rsidRPr="00C5336A">
        <w:rPr>
          <w:b/>
          <w:bCs/>
          <w:sz w:val="22"/>
          <w:szCs w:val="22"/>
        </w:rPr>
        <w:t>Sprendimo projekto rengimo pagrindas.</w:t>
      </w:r>
    </w:p>
    <w:p w14:paraId="03CC1D46" w14:textId="4AA79261" w:rsidR="00E80C40" w:rsidRPr="00C5336A" w:rsidRDefault="00E80C40" w:rsidP="00E80C40">
      <w:pPr>
        <w:ind w:firstLine="720"/>
        <w:jc w:val="both"/>
        <w:rPr>
          <w:color w:val="000000"/>
          <w:sz w:val="22"/>
          <w:szCs w:val="22"/>
          <w:lang w:eastAsia="lt-LT"/>
        </w:rPr>
      </w:pPr>
      <w:r w:rsidRPr="00C5336A">
        <w:rPr>
          <w:sz w:val="22"/>
          <w:szCs w:val="22"/>
          <w:lang w:eastAsia="lt-LT"/>
        </w:rPr>
        <w:t>Pasvalio rajono savivaldybės tarybos sprendimu buvo sudaryta ir veikia nevyriausybinių organizacijų taryba</w:t>
      </w:r>
      <w:r w:rsidR="00C5336A" w:rsidRPr="00C5336A">
        <w:rPr>
          <w:sz w:val="22"/>
          <w:szCs w:val="22"/>
          <w:lang w:eastAsia="lt-LT"/>
        </w:rPr>
        <w:t xml:space="preserve"> (toliau‘0Taryba)</w:t>
      </w:r>
      <w:r w:rsidRPr="00C5336A">
        <w:rPr>
          <w:sz w:val="22"/>
          <w:szCs w:val="22"/>
          <w:lang w:eastAsia="lt-LT"/>
        </w:rPr>
        <w:t>, kurios funkcijos yra:</w:t>
      </w:r>
      <w:bookmarkStart w:id="0" w:name="part_73d071c276c34689b10db8087668dc96"/>
      <w:bookmarkStart w:id="1" w:name="part_1683ed6cb6a0426a976a9794146f162a"/>
      <w:bookmarkEnd w:id="0"/>
      <w:bookmarkEnd w:id="1"/>
      <w:r w:rsidRPr="00C5336A">
        <w:rPr>
          <w:color w:val="000000"/>
          <w:sz w:val="22"/>
          <w:szCs w:val="22"/>
          <w:lang w:eastAsia="lt-LT"/>
        </w:rPr>
        <w:t xml:space="preserve"> analizuoti savivaldybės</w:t>
      </w:r>
      <w:r w:rsidR="00C5336A" w:rsidRPr="00C5336A">
        <w:rPr>
          <w:color w:val="000000"/>
          <w:sz w:val="22"/>
          <w:szCs w:val="22"/>
          <w:lang w:eastAsia="lt-LT"/>
        </w:rPr>
        <w:t xml:space="preserve"> nevyriausybinių organizacijų (toliau–</w:t>
      </w:r>
      <w:r w:rsidRPr="00C5336A">
        <w:rPr>
          <w:color w:val="000000"/>
          <w:sz w:val="22"/>
          <w:szCs w:val="22"/>
          <w:lang w:eastAsia="lt-LT"/>
        </w:rPr>
        <w:t>NVO</w:t>
      </w:r>
      <w:r w:rsidR="00C5336A" w:rsidRPr="00C5336A">
        <w:rPr>
          <w:color w:val="000000"/>
          <w:sz w:val="22"/>
          <w:szCs w:val="22"/>
          <w:lang w:eastAsia="lt-LT"/>
        </w:rPr>
        <w:t>)</w:t>
      </w:r>
      <w:r w:rsidRPr="00C5336A">
        <w:rPr>
          <w:color w:val="000000"/>
          <w:sz w:val="22"/>
          <w:szCs w:val="22"/>
          <w:lang w:eastAsia="lt-LT"/>
        </w:rPr>
        <w:t xml:space="preserve"> sektoriaus problemas ir poreikius;</w:t>
      </w:r>
      <w:bookmarkStart w:id="2" w:name="part_80165013475b433d9b23e569288a196c"/>
      <w:bookmarkEnd w:id="2"/>
      <w:r w:rsidRPr="00C5336A">
        <w:rPr>
          <w:color w:val="000000"/>
          <w:sz w:val="22"/>
          <w:szCs w:val="22"/>
          <w:lang w:eastAsia="lt-LT"/>
        </w:rPr>
        <w:t xml:space="preserve"> rengti ir teikti Savivaldybės institucijoms siūlymus dėl nevyriausybinių organizacijų veiklos skatinimo;</w:t>
      </w:r>
      <w:bookmarkStart w:id="3" w:name="part_56df8dbfab2d486d92d5ed677e61564e"/>
      <w:bookmarkEnd w:id="3"/>
      <w:r w:rsidRPr="00C5336A">
        <w:rPr>
          <w:color w:val="000000"/>
          <w:sz w:val="22"/>
          <w:szCs w:val="22"/>
          <w:lang w:eastAsia="lt-LT"/>
        </w:rPr>
        <w:t xml:space="preserve"> skleisti informaciją apie savivaldybėje veikiančias NVO, jų iniciatyvas, veiklą ir patirtį, informuoja visuomenę apie Tarybos tikslus ir veiklą;</w:t>
      </w:r>
      <w:bookmarkStart w:id="4" w:name="part_6485b927a67a46f48dd079531e09fa53"/>
      <w:bookmarkEnd w:id="4"/>
      <w:r w:rsidRPr="00C5336A">
        <w:rPr>
          <w:color w:val="000000"/>
          <w:sz w:val="22"/>
          <w:szCs w:val="22"/>
          <w:lang w:eastAsia="lt-LT"/>
        </w:rPr>
        <w:t xml:space="preserve"> inicijuoti NVO pasitarimus, seminarus ir mokymus aktualiais veiklos klausimais;</w:t>
      </w:r>
      <w:bookmarkStart w:id="5" w:name="part_46d0dc1a31024c5f88b36aa7b9c94bf4"/>
      <w:bookmarkEnd w:id="5"/>
      <w:r w:rsidRPr="00C5336A">
        <w:rPr>
          <w:color w:val="000000"/>
          <w:sz w:val="22"/>
          <w:szCs w:val="22"/>
          <w:lang w:eastAsia="lt-LT"/>
        </w:rPr>
        <w:t xml:space="preserve"> savivaldybės ir NVO bendradarbiavimo klausimais bendradarbiauti su užsienyje veikiančiomis NVO ir NVO veiklą koordinuojančiomis institucijomis;</w:t>
      </w:r>
      <w:bookmarkStart w:id="6" w:name="part_2d09786c033d4ca4afd26244afc753e3"/>
      <w:bookmarkEnd w:id="6"/>
      <w:r w:rsidRPr="00C5336A">
        <w:rPr>
          <w:color w:val="000000"/>
          <w:sz w:val="22"/>
          <w:szCs w:val="22"/>
          <w:lang w:eastAsia="lt-LT"/>
        </w:rPr>
        <w:t xml:space="preserve"> teikti Savivaldybės tarybai, Savivaldybės tarybos komitetams, Savivaldybės administracijai siūlymus dėl Savivaldybės prioritetų, susijusių su NVO palankios aplinkos Savivaldybėje kūrimu, nustatymo ir NVO aktualių klausimų sprendimo;</w:t>
      </w:r>
      <w:bookmarkStart w:id="7" w:name="part_6c825989462841e79960c3a03ab6a81e"/>
      <w:bookmarkEnd w:id="7"/>
      <w:r w:rsidRPr="00C5336A">
        <w:rPr>
          <w:color w:val="000000"/>
          <w:sz w:val="22"/>
          <w:szCs w:val="22"/>
          <w:lang w:eastAsia="lt-LT"/>
        </w:rPr>
        <w:t xml:space="preserve"> konsultuotis su NVO ir prireikus kurti bendras darbo grupes konkretiems klausimams spręsti;</w:t>
      </w:r>
      <w:bookmarkStart w:id="8" w:name="part_e17d92714eae4ee8932f11a857f44977"/>
      <w:bookmarkEnd w:id="8"/>
      <w:r w:rsidRPr="00C5336A">
        <w:rPr>
          <w:color w:val="000000"/>
          <w:sz w:val="22"/>
          <w:szCs w:val="22"/>
          <w:lang w:eastAsia="lt-LT"/>
        </w:rPr>
        <w:t xml:space="preserve"> vertinti ir teikti pasiūlymus dėl Savivaldybės nevyriausybinių organizacijų programų ar projektų finansavimo ir kt.</w:t>
      </w:r>
    </w:p>
    <w:p w14:paraId="488BB70F" w14:textId="77777777" w:rsidR="00F91D21" w:rsidRPr="00C5336A" w:rsidRDefault="00F91D21" w:rsidP="00F91D21">
      <w:pPr>
        <w:snapToGrid w:val="0"/>
        <w:ind w:firstLine="720"/>
        <w:jc w:val="both"/>
        <w:rPr>
          <w:sz w:val="22"/>
          <w:szCs w:val="22"/>
        </w:rPr>
      </w:pPr>
      <w:bookmarkStart w:id="9" w:name="part_63707dd1858a47dbb9709d4827127d13"/>
      <w:bookmarkEnd w:id="9"/>
      <w:r w:rsidRPr="00C5336A">
        <w:rPr>
          <w:sz w:val="22"/>
          <w:szCs w:val="22"/>
        </w:rPr>
        <w:t>Atsižvelgiant į Vyriausybės atstovų įstaigos Vyriausybės atstovo Panevėžio Utenos apskrityse 2022 m. birželio 2 d. raštą Nr. S3-67 (5.14 E) ,,Dėl nevyriausybinių organizacijų plėtros įstatymo įgyvendinimo“, Pasvalio rajono savivaldybės nevyriausybinių organizacijų tarybos 2022 m. gegužės 20 d. protokolą Nr. TO-2, Pasvalio rajono bendruomenių sąjungos 2022 m. birželio 14 d. raštą Nr.SD-3 ,,Dėl narių delegavimo”, reikalinga patvirtinti naujos sudėties NVO tarybą.</w:t>
      </w:r>
    </w:p>
    <w:p w14:paraId="32FA8FDE" w14:textId="3811E56F" w:rsidR="00E80C40" w:rsidRPr="00C5336A" w:rsidRDefault="00E80C40" w:rsidP="00E80C40">
      <w:pPr>
        <w:ind w:firstLine="720"/>
        <w:jc w:val="both"/>
        <w:rPr>
          <w:sz w:val="22"/>
          <w:szCs w:val="22"/>
        </w:rPr>
      </w:pPr>
      <w:r w:rsidRPr="00C5336A">
        <w:rPr>
          <w:sz w:val="22"/>
          <w:szCs w:val="22"/>
          <w:lang w:eastAsia="lt-LT"/>
        </w:rPr>
        <w:t>Nevyriausybinių organizacijų</w:t>
      </w:r>
      <w:r w:rsidR="00C5336A" w:rsidRPr="00C5336A">
        <w:rPr>
          <w:sz w:val="22"/>
          <w:szCs w:val="22"/>
          <w:lang w:eastAsia="lt-LT"/>
        </w:rPr>
        <w:t xml:space="preserve"> tarybos</w:t>
      </w:r>
      <w:r w:rsidRPr="00C5336A">
        <w:rPr>
          <w:sz w:val="22"/>
          <w:szCs w:val="22"/>
          <w:lang w:eastAsia="lt-LT"/>
        </w:rPr>
        <w:t xml:space="preserve"> sudėtį tvirtina Savivaldybės taryba.</w:t>
      </w:r>
      <w:r w:rsidRPr="00C5336A">
        <w:rPr>
          <w:sz w:val="22"/>
          <w:szCs w:val="22"/>
        </w:rPr>
        <w:t xml:space="preserve"> </w:t>
      </w:r>
      <w:r w:rsidRPr="00C5336A">
        <w:rPr>
          <w:color w:val="000000"/>
          <w:sz w:val="22"/>
          <w:szCs w:val="22"/>
        </w:rPr>
        <w:t xml:space="preserve">Taryba sudaroma iš 9 (devynių) narių: 4 (keturi) Tarybos nariai </w:t>
      </w:r>
      <w:r w:rsidR="00B36D68" w:rsidRPr="00C5336A">
        <w:rPr>
          <w:color w:val="000000"/>
          <w:sz w:val="22"/>
          <w:szCs w:val="22"/>
        </w:rPr>
        <w:t xml:space="preserve">– </w:t>
      </w:r>
      <w:r w:rsidRPr="00C5336A">
        <w:rPr>
          <w:color w:val="000000"/>
          <w:sz w:val="22"/>
          <w:szCs w:val="22"/>
        </w:rPr>
        <w:t xml:space="preserve">Savivaldybės institucijų, įstaigų atstovai, 5 (penki) Tarybos nariai </w:t>
      </w:r>
      <w:r w:rsidR="00B36D68" w:rsidRPr="00C5336A">
        <w:rPr>
          <w:color w:val="000000"/>
          <w:sz w:val="22"/>
          <w:szCs w:val="22"/>
        </w:rPr>
        <w:t xml:space="preserve">– </w:t>
      </w:r>
      <w:r w:rsidRPr="00C5336A">
        <w:rPr>
          <w:color w:val="000000"/>
          <w:sz w:val="22"/>
          <w:szCs w:val="22"/>
        </w:rPr>
        <w:t xml:space="preserve">NVO, veikiančių Savivaldybės teritorijoje atstovai. Tarybos sudėtį tvirtina Savivaldybės taryba. Taryba renkama dvejiems metams. NVO tarybos pirmininku renkamas nevyriausybinės organizacijos atstovas, pavaduotoju </w:t>
      </w:r>
      <w:r w:rsidR="00B36D68" w:rsidRPr="00C5336A">
        <w:rPr>
          <w:color w:val="000000"/>
          <w:sz w:val="22"/>
          <w:szCs w:val="22"/>
        </w:rPr>
        <w:t>–</w:t>
      </w:r>
      <w:r w:rsidRPr="00C5336A">
        <w:rPr>
          <w:color w:val="000000"/>
          <w:sz w:val="22"/>
          <w:szCs w:val="22"/>
        </w:rPr>
        <w:t xml:space="preserve"> Savivaldybės institucijos atstovas.</w:t>
      </w:r>
    </w:p>
    <w:p w14:paraId="516E142F" w14:textId="77777777" w:rsidR="003D093C" w:rsidRPr="00C5336A" w:rsidRDefault="003D093C" w:rsidP="00842A6F">
      <w:pPr>
        <w:pStyle w:val="Sraopastraipa"/>
        <w:numPr>
          <w:ilvl w:val="0"/>
          <w:numId w:val="8"/>
        </w:numPr>
        <w:jc w:val="both"/>
        <w:rPr>
          <w:b/>
          <w:bCs/>
          <w:sz w:val="22"/>
          <w:szCs w:val="22"/>
        </w:rPr>
      </w:pPr>
      <w:r w:rsidRPr="00C5336A">
        <w:rPr>
          <w:b/>
          <w:bCs/>
          <w:sz w:val="22"/>
          <w:szCs w:val="22"/>
        </w:rPr>
        <w:t>Sprendimo projekto tikslai ir uždaviniai.</w:t>
      </w:r>
    </w:p>
    <w:p w14:paraId="0709356E" w14:textId="77777777" w:rsidR="00746C3B" w:rsidRPr="00C5336A" w:rsidRDefault="00054565" w:rsidP="00DF4EDD">
      <w:pPr>
        <w:ind w:firstLine="720"/>
        <w:jc w:val="both"/>
        <w:rPr>
          <w:sz w:val="22"/>
          <w:szCs w:val="22"/>
        </w:rPr>
      </w:pPr>
      <w:r w:rsidRPr="00C5336A">
        <w:rPr>
          <w:sz w:val="22"/>
          <w:szCs w:val="22"/>
        </w:rPr>
        <w:t>Sprendimo projekto tikslas yra p</w:t>
      </w:r>
      <w:r w:rsidR="00746C3B" w:rsidRPr="00C5336A">
        <w:rPr>
          <w:sz w:val="22"/>
          <w:szCs w:val="22"/>
        </w:rPr>
        <w:t>atvirtinti naujos sudėties nevyriausybinių organizacijų tarybą</w:t>
      </w:r>
      <w:r w:rsidR="00002365" w:rsidRPr="00C5336A">
        <w:rPr>
          <w:sz w:val="22"/>
          <w:szCs w:val="22"/>
        </w:rPr>
        <w:t>. P</w:t>
      </w:r>
      <w:r w:rsidR="001C38B8" w:rsidRPr="00C5336A">
        <w:rPr>
          <w:sz w:val="22"/>
          <w:szCs w:val="22"/>
        </w:rPr>
        <w:t>a</w:t>
      </w:r>
      <w:r w:rsidR="00746C3B" w:rsidRPr="00C5336A">
        <w:rPr>
          <w:sz w:val="22"/>
          <w:szCs w:val="22"/>
        </w:rPr>
        <w:t>skirti naują nevyriausybinės organizacijos tarybos pirmininką ir pavaduotoją. Pirmininkas turi  būti renkamas iš nevyriausybinių organizacijų atstovų, o pirmininko pavaduotoj</w:t>
      </w:r>
      <w:r w:rsidR="00002365" w:rsidRPr="00C5336A">
        <w:rPr>
          <w:sz w:val="22"/>
          <w:szCs w:val="22"/>
        </w:rPr>
        <w:t>as</w:t>
      </w:r>
      <w:r w:rsidR="00746C3B" w:rsidRPr="00C5336A">
        <w:rPr>
          <w:sz w:val="22"/>
          <w:szCs w:val="22"/>
        </w:rPr>
        <w:t xml:space="preserve"> – savivaldybės institucijos ar įstaigos atstovas</w:t>
      </w:r>
      <w:r w:rsidR="00DF4EDD" w:rsidRPr="00C5336A">
        <w:rPr>
          <w:sz w:val="22"/>
          <w:szCs w:val="22"/>
        </w:rPr>
        <w:t>.</w:t>
      </w:r>
      <w:r w:rsidR="004157A3" w:rsidRPr="00C5336A">
        <w:rPr>
          <w:color w:val="000000"/>
          <w:sz w:val="22"/>
          <w:szCs w:val="22"/>
        </w:rPr>
        <w:t xml:space="preserve"> Taryba renkama dvejiems metams.</w:t>
      </w:r>
    </w:p>
    <w:p w14:paraId="07537516" w14:textId="77777777" w:rsidR="00925B66" w:rsidRPr="00C5336A" w:rsidRDefault="00842A6F" w:rsidP="00842A6F">
      <w:pPr>
        <w:pStyle w:val="Sraopastraipa"/>
        <w:numPr>
          <w:ilvl w:val="0"/>
          <w:numId w:val="8"/>
        </w:numPr>
        <w:jc w:val="both"/>
        <w:rPr>
          <w:b/>
          <w:bCs/>
          <w:sz w:val="22"/>
          <w:szCs w:val="22"/>
        </w:rPr>
      </w:pPr>
      <w:r w:rsidRPr="00C5336A">
        <w:rPr>
          <w:b/>
          <w:bCs/>
          <w:sz w:val="22"/>
          <w:szCs w:val="22"/>
        </w:rPr>
        <w:t>Kokios siūlomos naujos teisinio reguliavimo nuostatos ir kokių  rezultatų laukiama</w:t>
      </w:r>
    </w:p>
    <w:p w14:paraId="27BF8258" w14:textId="77777777" w:rsidR="00775A83" w:rsidRPr="00C5336A" w:rsidRDefault="00925B66" w:rsidP="00842A6F">
      <w:pPr>
        <w:ind w:firstLine="720"/>
        <w:jc w:val="both"/>
        <w:rPr>
          <w:iCs/>
          <w:sz w:val="22"/>
          <w:szCs w:val="22"/>
        </w:rPr>
      </w:pPr>
      <w:r w:rsidRPr="00C5336A">
        <w:rPr>
          <w:iCs/>
          <w:sz w:val="22"/>
          <w:szCs w:val="22"/>
        </w:rPr>
        <w:t>Priimtas sprendimo projektas įtakos kriminogeninei situacijai ir korupcijai neturės. </w:t>
      </w:r>
    </w:p>
    <w:p w14:paraId="78F82A07" w14:textId="77777777" w:rsidR="00842A6F" w:rsidRPr="00C5336A" w:rsidRDefault="00842A6F" w:rsidP="00842A6F">
      <w:pPr>
        <w:ind w:firstLine="720"/>
        <w:jc w:val="both"/>
        <w:rPr>
          <w:iCs/>
          <w:sz w:val="22"/>
          <w:szCs w:val="22"/>
        </w:rPr>
      </w:pPr>
      <w:r w:rsidRPr="00C5336A">
        <w:rPr>
          <w:b/>
          <w:bCs/>
          <w:iCs/>
          <w:sz w:val="22"/>
          <w:szCs w:val="22"/>
        </w:rPr>
        <w:t xml:space="preserve">4. </w:t>
      </w:r>
      <w:r w:rsidRPr="00C5336A">
        <w:rPr>
          <w:b/>
          <w:bCs/>
          <w:sz w:val="22"/>
          <w:szCs w:val="22"/>
        </w:rPr>
        <w:t>Skaičiavimai</w:t>
      </w:r>
      <w:r w:rsidRPr="00C5336A">
        <w:rPr>
          <w:b/>
          <w:sz w:val="22"/>
          <w:szCs w:val="22"/>
        </w:rPr>
        <w:t>, išlaidų sąmatos, finansavimo šaltiniai.</w:t>
      </w:r>
      <w:r w:rsidRPr="00C5336A">
        <w:rPr>
          <w:sz w:val="22"/>
          <w:szCs w:val="22"/>
        </w:rPr>
        <w:t xml:space="preserve">  </w:t>
      </w:r>
    </w:p>
    <w:p w14:paraId="63715A5B" w14:textId="77777777" w:rsidR="00842A6F" w:rsidRPr="00C5336A" w:rsidRDefault="000500F7" w:rsidP="00842A6F">
      <w:pPr>
        <w:ind w:firstLine="720"/>
        <w:jc w:val="both"/>
        <w:rPr>
          <w:iCs/>
          <w:sz w:val="22"/>
          <w:szCs w:val="22"/>
          <w:lang w:eastAsia="lt-LT"/>
        </w:rPr>
      </w:pPr>
      <w:r w:rsidRPr="00C5336A">
        <w:rPr>
          <w:iCs/>
          <w:color w:val="000000"/>
          <w:sz w:val="22"/>
          <w:szCs w:val="22"/>
          <w:lang w:eastAsia="lt-LT"/>
        </w:rPr>
        <w:t>Papildomam finansavimui poreikio nėra.</w:t>
      </w:r>
    </w:p>
    <w:p w14:paraId="0EA4532B" w14:textId="77777777" w:rsidR="00925B66" w:rsidRPr="00C5336A" w:rsidRDefault="00842A6F" w:rsidP="00842A6F">
      <w:pPr>
        <w:ind w:firstLine="720"/>
        <w:jc w:val="both"/>
        <w:rPr>
          <w:iCs/>
          <w:sz w:val="22"/>
          <w:szCs w:val="22"/>
          <w:lang w:eastAsia="lt-LT"/>
        </w:rPr>
      </w:pPr>
      <w:r w:rsidRPr="00C5336A">
        <w:rPr>
          <w:b/>
          <w:bCs/>
          <w:iCs/>
          <w:sz w:val="22"/>
          <w:szCs w:val="22"/>
          <w:lang w:eastAsia="lt-LT"/>
        </w:rPr>
        <w:t xml:space="preserve">5. </w:t>
      </w:r>
      <w:r w:rsidR="00925B66" w:rsidRPr="00C5336A">
        <w:rPr>
          <w:b/>
          <w:bCs/>
          <w:sz w:val="22"/>
          <w:szCs w:val="22"/>
        </w:rPr>
        <w:t xml:space="preserve">Numatomo teisinio reguliavimo poveikio vertinimo rezultatai </w:t>
      </w:r>
      <w:r w:rsidR="00925B66" w:rsidRPr="00C5336A">
        <w:rPr>
          <w:bCs/>
          <w:sz w:val="22"/>
          <w:szCs w:val="22"/>
        </w:rPr>
        <w:t>(jeigu rengiant sprendimo projektą toks vertinimas turi būti atliktas ir jo rezultatai nepateikiami atskiru dokumentu),</w:t>
      </w:r>
      <w:r w:rsidR="00925B66" w:rsidRPr="00C5336A">
        <w:rPr>
          <w:b/>
          <w:bCs/>
          <w:sz w:val="22"/>
          <w:szCs w:val="22"/>
        </w:rPr>
        <w:t xml:space="preserve"> galimos neigiamos priimto sprendimo pasekmės ir kokių priemonių reikėtų imtis, kad tokių pasekmių būtų išvengta.</w:t>
      </w:r>
    </w:p>
    <w:p w14:paraId="511740A2" w14:textId="77777777" w:rsidR="00925B66" w:rsidRPr="00C5336A" w:rsidRDefault="00925B66" w:rsidP="00775A83">
      <w:pPr>
        <w:ind w:firstLine="426"/>
        <w:jc w:val="both"/>
        <w:rPr>
          <w:iCs/>
          <w:sz w:val="22"/>
          <w:szCs w:val="22"/>
        </w:rPr>
      </w:pPr>
      <w:r w:rsidRPr="00C5336A">
        <w:rPr>
          <w:iCs/>
          <w:sz w:val="22"/>
          <w:szCs w:val="22"/>
        </w:rPr>
        <w:t>Priėmus sprendimo projektą, neigiamų pasekmių nenumatoma.</w:t>
      </w:r>
    </w:p>
    <w:p w14:paraId="0417608B" w14:textId="77777777" w:rsidR="00925B66" w:rsidRPr="00C5336A" w:rsidRDefault="003309DB" w:rsidP="00775A83">
      <w:pPr>
        <w:ind w:firstLine="426"/>
        <w:jc w:val="both"/>
        <w:rPr>
          <w:b/>
          <w:bCs/>
          <w:sz w:val="22"/>
          <w:szCs w:val="22"/>
        </w:rPr>
      </w:pPr>
      <w:r w:rsidRPr="00C5336A">
        <w:rPr>
          <w:b/>
          <w:bCs/>
          <w:sz w:val="22"/>
          <w:szCs w:val="22"/>
        </w:rPr>
        <w:t xml:space="preserve">     </w:t>
      </w:r>
      <w:r w:rsidR="00842A6F" w:rsidRPr="00C5336A">
        <w:rPr>
          <w:b/>
          <w:bCs/>
          <w:sz w:val="22"/>
          <w:szCs w:val="22"/>
        </w:rPr>
        <w:t>6</w:t>
      </w:r>
      <w:r w:rsidR="00925B66" w:rsidRPr="00C5336A">
        <w:rPr>
          <w:b/>
          <w:bCs/>
          <w:sz w:val="22"/>
          <w:szCs w:val="22"/>
        </w:rPr>
        <w:t>. Jeigu sprendimui  įgyvendinti reikia įgyvendinamųjų teisės aktų, – kas ir kada juos turėtų priimti.</w:t>
      </w:r>
    </w:p>
    <w:p w14:paraId="0FDF783C" w14:textId="77777777" w:rsidR="00925B66" w:rsidRPr="00C5336A" w:rsidRDefault="00925B66" w:rsidP="00775A83">
      <w:pPr>
        <w:ind w:firstLine="426"/>
        <w:jc w:val="both"/>
        <w:rPr>
          <w:bCs/>
          <w:sz w:val="22"/>
          <w:szCs w:val="22"/>
        </w:rPr>
      </w:pPr>
      <w:r w:rsidRPr="00C5336A">
        <w:rPr>
          <w:bCs/>
          <w:sz w:val="22"/>
          <w:szCs w:val="22"/>
        </w:rPr>
        <w:t>Įgyvendinamųjų teisės aktų priimti nereikės.</w:t>
      </w:r>
    </w:p>
    <w:p w14:paraId="0B145112" w14:textId="77777777" w:rsidR="00842A6F" w:rsidRPr="00C5336A" w:rsidRDefault="003309DB" w:rsidP="00775A83">
      <w:pPr>
        <w:ind w:firstLine="426"/>
        <w:jc w:val="both"/>
        <w:rPr>
          <w:b/>
          <w:sz w:val="22"/>
          <w:szCs w:val="22"/>
        </w:rPr>
      </w:pPr>
      <w:r w:rsidRPr="00C5336A">
        <w:rPr>
          <w:b/>
          <w:sz w:val="22"/>
          <w:szCs w:val="22"/>
        </w:rPr>
        <w:t xml:space="preserve">     </w:t>
      </w:r>
      <w:r w:rsidR="00842A6F" w:rsidRPr="00C5336A">
        <w:rPr>
          <w:b/>
          <w:sz w:val="22"/>
          <w:szCs w:val="22"/>
        </w:rPr>
        <w:t>7. Sprendimo antikorupcinis vertinimas.</w:t>
      </w:r>
    </w:p>
    <w:p w14:paraId="2576C6A7" w14:textId="77777777" w:rsidR="00842A6F" w:rsidRPr="00C5336A" w:rsidRDefault="005B13E3" w:rsidP="00775A83">
      <w:pPr>
        <w:ind w:firstLine="426"/>
        <w:jc w:val="both"/>
        <w:rPr>
          <w:bCs/>
          <w:sz w:val="22"/>
          <w:szCs w:val="22"/>
        </w:rPr>
      </w:pPr>
      <w:r w:rsidRPr="00C5336A">
        <w:rPr>
          <w:bCs/>
          <w:sz w:val="22"/>
          <w:szCs w:val="22"/>
        </w:rPr>
        <w:t>Sprendimo antikorup</w:t>
      </w:r>
      <w:r w:rsidR="00995BE4" w:rsidRPr="00C5336A">
        <w:rPr>
          <w:bCs/>
          <w:sz w:val="22"/>
          <w:szCs w:val="22"/>
        </w:rPr>
        <w:t>cinis vertinimas nėra reikalingas.</w:t>
      </w:r>
    </w:p>
    <w:p w14:paraId="58AFC776" w14:textId="77777777" w:rsidR="00842A6F" w:rsidRPr="00C5336A" w:rsidRDefault="003309DB" w:rsidP="00775A83">
      <w:pPr>
        <w:ind w:firstLine="426"/>
        <w:jc w:val="both"/>
        <w:rPr>
          <w:b/>
          <w:sz w:val="22"/>
          <w:szCs w:val="22"/>
        </w:rPr>
      </w:pPr>
      <w:r w:rsidRPr="00C5336A">
        <w:rPr>
          <w:b/>
          <w:sz w:val="22"/>
          <w:szCs w:val="22"/>
        </w:rPr>
        <w:t xml:space="preserve">     </w:t>
      </w:r>
      <w:r w:rsidR="00842A6F" w:rsidRPr="00C5336A">
        <w:rPr>
          <w:b/>
          <w:sz w:val="22"/>
          <w:szCs w:val="22"/>
        </w:rPr>
        <w:t>8. Sprendimo projekto  iniciatoriai ir asmuo atsakingas už sprendimo vykdymo kontrolę</w:t>
      </w:r>
    </w:p>
    <w:p w14:paraId="6A83EF0E" w14:textId="77777777" w:rsidR="00842A6F" w:rsidRPr="00C5336A" w:rsidRDefault="003309DB" w:rsidP="00775A83">
      <w:pPr>
        <w:ind w:firstLine="426"/>
        <w:jc w:val="both"/>
        <w:rPr>
          <w:bCs/>
          <w:sz w:val="22"/>
          <w:szCs w:val="22"/>
        </w:rPr>
      </w:pPr>
      <w:r w:rsidRPr="00C5336A">
        <w:rPr>
          <w:bCs/>
          <w:sz w:val="22"/>
          <w:szCs w:val="22"/>
        </w:rPr>
        <w:t xml:space="preserve"> </w:t>
      </w:r>
      <w:r w:rsidR="00842A6F" w:rsidRPr="00C5336A">
        <w:rPr>
          <w:bCs/>
          <w:sz w:val="22"/>
          <w:szCs w:val="22"/>
        </w:rPr>
        <w:t>Pasvalio savivaldybės administracijos Bendrojo skyriaus vyresnioji specialistė</w:t>
      </w:r>
      <w:r w:rsidR="00AC143A" w:rsidRPr="00C5336A">
        <w:rPr>
          <w:bCs/>
          <w:sz w:val="22"/>
          <w:szCs w:val="22"/>
        </w:rPr>
        <w:t xml:space="preserve"> Dalia Grigaravičienė.</w:t>
      </w:r>
    </w:p>
    <w:p w14:paraId="6276C938" w14:textId="77777777" w:rsidR="003309DB" w:rsidRPr="00C5336A" w:rsidRDefault="003309DB" w:rsidP="00775A83">
      <w:pPr>
        <w:ind w:firstLine="426"/>
        <w:jc w:val="both"/>
        <w:rPr>
          <w:bCs/>
          <w:sz w:val="22"/>
          <w:szCs w:val="22"/>
        </w:rPr>
      </w:pPr>
    </w:p>
    <w:p w14:paraId="02126115" w14:textId="77777777" w:rsidR="00925B66" w:rsidRPr="00C5336A" w:rsidRDefault="000500F7" w:rsidP="005C2F88">
      <w:pPr>
        <w:snapToGrid w:val="0"/>
        <w:jc w:val="both"/>
        <w:rPr>
          <w:sz w:val="22"/>
          <w:szCs w:val="22"/>
        </w:rPr>
      </w:pPr>
      <w:r w:rsidRPr="00C5336A">
        <w:rPr>
          <w:sz w:val="22"/>
          <w:szCs w:val="22"/>
        </w:rPr>
        <w:t xml:space="preserve">       </w:t>
      </w:r>
      <w:r w:rsidR="005C2F88" w:rsidRPr="00C5336A">
        <w:rPr>
          <w:sz w:val="22"/>
          <w:szCs w:val="22"/>
        </w:rPr>
        <w:t>PRIDEDAMA.</w:t>
      </w:r>
      <w:r w:rsidR="004A61F2" w:rsidRPr="00C5336A">
        <w:rPr>
          <w:sz w:val="22"/>
          <w:szCs w:val="22"/>
        </w:rPr>
        <w:t xml:space="preserve"> Pasvalio rajono bendruomenių sąjungos 2022 m. birželio 14 d. raštas Nr.</w:t>
      </w:r>
      <w:r w:rsidR="003309DB" w:rsidRPr="00C5336A">
        <w:rPr>
          <w:sz w:val="22"/>
          <w:szCs w:val="22"/>
        </w:rPr>
        <w:t>SD-3 ,,Dėl narių delegavimo”, 1 lapas.</w:t>
      </w:r>
    </w:p>
    <w:p w14:paraId="5CB35B6C" w14:textId="77777777" w:rsidR="003309DB" w:rsidRPr="00C5336A" w:rsidRDefault="003309DB" w:rsidP="00925B66">
      <w:pPr>
        <w:snapToGrid w:val="0"/>
        <w:ind w:firstLine="720"/>
        <w:jc w:val="both"/>
        <w:rPr>
          <w:sz w:val="22"/>
          <w:szCs w:val="22"/>
        </w:rPr>
      </w:pPr>
    </w:p>
    <w:p w14:paraId="67C73598" w14:textId="4E4098E3" w:rsidR="00925B66" w:rsidRPr="00C5336A" w:rsidRDefault="00925B66" w:rsidP="00925B66">
      <w:pPr>
        <w:jc w:val="both"/>
        <w:rPr>
          <w:sz w:val="22"/>
          <w:szCs w:val="22"/>
        </w:rPr>
      </w:pPr>
      <w:r w:rsidRPr="00C5336A">
        <w:rPr>
          <w:sz w:val="22"/>
          <w:szCs w:val="22"/>
        </w:rPr>
        <w:t>Bendrojo skyriaus vyresnioji specialistė</w:t>
      </w:r>
      <w:r w:rsidRPr="00C5336A">
        <w:rPr>
          <w:sz w:val="22"/>
          <w:szCs w:val="22"/>
        </w:rPr>
        <w:tab/>
      </w:r>
      <w:r w:rsidRPr="00C5336A">
        <w:rPr>
          <w:sz w:val="22"/>
          <w:szCs w:val="22"/>
        </w:rPr>
        <w:tab/>
      </w:r>
      <w:r w:rsidRPr="00C5336A">
        <w:rPr>
          <w:sz w:val="22"/>
          <w:szCs w:val="22"/>
        </w:rPr>
        <w:tab/>
      </w:r>
      <w:r w:rsidRPr="00C5336A">
        <w:rPr>
          <w:sz w:val="22"/>
          <w:szCs w:val="22"/>
        </w:rPr>
        <w:tab/>
      </w:r>
      <w:r w:rsidRPr="00C5336A">
        <w:rPr>
          <w:sz w:val="22"/>
          <w:szCs w:val="22"/>
        </w:rPr>
        <w:tab/>
      </w:r>
      <w:r w:rsidR="00C5336A">
        <w:rPr>
          <w:sz w:val="22"/>
          <w:szCs w:val="22"/>
        </w:rPr>
        <w:tab/>
      </w:r>
      <w:r w:rsidRPr="00C5336A">
        <w:rPr>
          <w:sz w:val="22"/>
          <w:szCs w:val="22"/>
        </w:rPr>
        <w:t>Dalia Grigaravičienė</w:t>
      </w:r>
    </w:p>
    <w:sectPr w:rsidR="00925B66" w:rsidRPr="00C5336A" w:rsidSect="001C38B8">
      <w:headerReference w:type="first" r:id="rId8"/>
      <w:type w:val="continuous"/>
      <w:pgSz w:w="11906" w:h="16838" w:code="9"/>
      <w:pgMar w:top="1134" w:right="567" w:bottom="1134" w:left="1701" w:header="964" w:footer="567" w:gutter="0"/>
      <w:pgNumType w:start="1"/>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6C3F" w14:textId="77777777" w:rsidR="003A1262" w:rsidRDefault="003A1262">
      <w:r>
        <w:separator/>
      </w:r>
    </w:p>
  </w:endnote>
  <w:endnote w:type="continuationSeparator" w:id="0">
    <w:p w14:paraId="431DCC0C" w14:textId="77777777" w:rsidR="003A1262" w:rsidRDefault="003A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917F" w14:textId="77777777" w:rsidR="003A1262" w:rsidRDefault="003A1262">
      <w:r>
        <w:separator/>
      </w:r>
    </w:p>
  </w:footnote>
  <w:footnote w:type="continuationSeparator" w:id="0">
    <w:p w14:paraId="564119C4" w14:textId="77777777" w:rsidR="003A1262" w:rsidRDefault="003A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E3CF" w14:textId="77777777" w:rsidR="00DF45FA" w:rsidRDefault="00DF45FA">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B96"/>
    <w:multiLevelType w:val="hybridMultilevel"/>
    <w:tmpl w:val="5DBEBF1C"/>
    <w:lvl w:ilvl="0" w:tplc="DF9022E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CFC5136"/>
    <w:multiLevelType w:val="hybridMultilevel"/>
    <w:tmpl w:val="9C982090"/>
    <w:lvl w:ilvl="0" w:tplc="31F6376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9B021B3"/>
    <w:multiLevelType w:val="hybridMultilevel"/>
    <w:tmpl w:val="CFC43BCA"/>
    <w:lvl w:ilvl="0" w:tplc="C0D2D436">
      <w:start w:val="1"/>
      <w:numFmt w:val="decimal"/>
      <w:lvlText w:val="%1."/>
      <w:lvlJc w:val="left"/>
      <w:pPr>
        <w:ind w:left="1069"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24B74A4D"/>
    <w:multiLevelType w:val="hybridMultilevel"/>
    <w:tmpl w:val="E7B24D38"/>
    <w:lvl w:ilvl="0" w:tplc="6FB6374C">
      <w:start w:val="2"/>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4" w15:restartNumberingAfterBreak="0">
    <w:nsid w:val="26460088"/>
    <w:multiLevelType w:val="hybridMultilevel"/>
    <w:tmpl w:val="D236F3DA"/>
    <w:lvl w:ilvl="0" w:tplc="6F00DB3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307955F7"/>
    <w:multiLevelType w:val="hybridMultilevel"/>
    <w:tmpl w:val="7188F200"/>
    <w:lvl w:ilvl="0" w:tplc="B102117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546445B7"/>
    <w:multiLevelType w:val="hybridMultilevel"/>
    <w:tmpl w:val="AD4CC88E"/>
    <w:lvl w:ilvl="0" w:tplc="0EF2D2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724253702">
    <w:abstractNumId w:val="4"/>
  </w:num>
  <w:num w:numId="2" w16cid:durableId="685181664">
    <w:abstractNumId w:val="5"/>
  </w:num>
  <w:num w:numId="3" w16cid:durableId="145240750">
    <w:abstractNumId w:val="0"/>
  </w:num>
  <w:num w:numId="4" w16cid:durableId="1558515000">
    <w:abstractNumId w:val="1"/>
  </w:num>
  <w:num w:numId="5" w16cid:durableId="206695104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6730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3159791">
    <w:abstractNumId w:val="2"/>
  </w:num>
  <w:num w:numId="8" w16cid:durableId="1152528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02365"/>
    <w:rsid w:val="000057B4"/>
    <w:rsid w:val="000500F7"/>
    <w:rsid w:val="00050CC5"/>
    <w:rsid w:val="00054565"/>
    <w:rsid w:val="0005497B"/>
    <w:rsid w:val="000629C6"/>
    <w:rsid w:val="00081B6F"/>
    <w:rsid w:val="0008343F"/>
    <w:rsid w:val="00084074"/>
    <w:rsid w:val="000A65CB"/>
    <w:rsid w:val="000D57FF"/>
    <w:rsid w:val="000F11B6"/>
    <w:rsid w:val="000F2D03"/>
    <w:rsid w:val="00117685"/>
    <w:rsid w:val="00120BAC"/>
    <w:rsid w:val="001219C3"/>
    <w:rsid w:val="00125B9F"/>
    <w:rsid w:val="0012743D"/>
    <w:rsid w:val="0014644E"/>
    <w:rsid w:val="00155533"/>
    <w:rsid w:val="0015674B"/>
    <w:rsid w:val="00156E92"/>
    <w:rsid w:val="001607C0"/>
    <w:rsid w:val="00166A92"/>
    <w:rsid w:val="00195F0D"/>
    <w:rsid w:val="001B63A0"/>
    <w:rsid w:val="001C10B3"/>
    <w:rsid w:val="001C38B8"/>
    <w:rsid w:val="001C4486"/>
    <w:rsid w:val="001E26F7"/>
    <w:rsid w:val="001E2F57"/>
    <w:rsid w:val="0021003A"/>
    <w:rsid w:val="002134A2"/>
    <w:rsid w:val="002474DA"/>
    <w:rsid w:val="00291668"/>
    <w:rsid w:val="00292F2F"/>
    <w:rsid w:val="002941D9"/>
    <w:rsid w:val="002C2699"/>
    <w:rsid w:val="002D101B"/>
    <w:rsid w:val="002F4A9C"/>
    <w:rsid w:val="003309DB"/>
    <w:rsid w:val="0033696E"/>
    <w:rsid w:val="0036329A"/>
    <w:rsid w:val="00366F9E"/>
    <w:rsid w:val="003801B3"/>
    <w:rsid w:val="00391FF5"/>
    <w:rsid w:val="003A1262"/>
    <w:rsid w:val="003B5018"/>
    <w:rsid w:val="003D093C"/>
    <w:rsid w:val="00400F64"/>
    <w:rsid w:val="004157A3"/>
    <w:rsid w:val="004209A0"/>
    <w:rsid w:val="00454EA0"/>
    <w:rsid w:val="0046165C"/>
    <w:rsid w:val="00464590"/>
    <w:rsid w:val="004775B3"/>
    <w:rsid w:val="004A61F2"/>
    <w:rsid w:val="004C1F23"/>
    <w:rsid w:val="004C2664"/>
    <w:rsid w:val="004D2C8A"/>
    <w:rsid w:val="004D7CE0"/>
    <w:rsid w:val="004E51D8"/>
    <w:rsid w:val="004F1E67"/>
    <w:rsid w:val="00502297"/>
    <w:rsid w:val="00534796"/>
    <w:rsid w:val="00547FF9"/>
    <w:rsid w:val="00557B16"/>
    <w:rsid w:val="00582C5B"/>
    <w:rsid w:val="00584890"/>
    <w:rsid w:val="005873B2"/>
    <w:rsid w:val="005B13E3"/>
    <w:rsid w:val="005C2F88"/>
    <w:rsid w:val="005C4ECA"/>
    <w:rsid w:val="005D0C72"/>
    <w:rsid w:val="005D1D26"/>
    <w:rsid w:val="00616669"/>
    <w:rsid w:val="006176C8"/>
    <w:rsid w:val="00632BDB"/>
    <w:rsid w:val="006413DF"/>
    <w:rsid w:val="00663D1C"/>
    <w:rsid w:val="006D02BF"/>
    <w:rsid w:val="00723C20"/>
    <w:rsid w:val="00746C3B"/>
    <w:rsid w:val="0075225E"/>
    <w:rsid w:val="007575D5"/>
    <w:rsid w:val="00767922"/>
    <w:rsid w:val="00775A83"/>
    <w:rsid w:val="0078455A"/>
    <w:rsid w:val="007D4DA9"/>
    <w:rsid w:val="007E08FA"/>
    <w:rsid w:val="007F3F53"/>
    <w:rsid w:val="0082503A"/>
    <w:rsid w:val="008400C5"/>
    <w:rsid w:val="00840F92"/>
    <w:rsid w:val="00842A6F"/>
    <w:rsid w:val="00862699"/>
    <w:rsid w:val="008814F2"/>
    <w:rsid w:val="008B26DD"/>
    <w:rsid w:val="008D2130"/>
    <w:rsid w:val="00925B66"/>
    <w:rsid w:val="0092715D"/>
    <w:rsid w:val="00933F74"/>
    <w:rsid w:val="00935EF8"/>
    <w:rsid w:val="00956079"/>
    <w:rsid w:val="00981DB0"/>
    <w:rsid w:val="00993ED7"/>
    <w:rsid w:val="00995BE4"/>
    <w:rsid w:val="009A3D8E"/>
    <w:rsid w:val="009A44F8"/>
    <w:rsid w:val="009B438B"/>
    <w:rsid w:val="009B606F"/>
    <w:rsid w:val="009C35C1"/>
    <w:rsid w:val="009E2868"/>
    <w:rsid w:val="00A147E5"/>
    <w:rsid w:val="00A14E25"/>
    <w:rsid w:val="00A15B72"/>
    <w:rsid w:val="00A21B9D"/>
    <w:rsid w:val="00A31F6A"/>
    <w:rsid w:val="00A321B9"/>
    <w:rsid w:val="00A61BFF"/>
    <w:rsid w:val="00A62213"/>
    <w:rsid w:val="00A933AD"/>
    <w:rsid w:val="00AA6043"/>
    <w:rsid w:val="00AC143A"/>
    <w:rsid w:val="00B07959"/>
    <w:rsid w:val="00B36D68"/>
    <w:rsid w:val="00B56CBB"/>
    <w:rsid w:val="00B75957"/>
    <w:rsid w:val="00B86315"/>
    <w:rsid w:val="00BA26A1"/>
    <w:rsid w:val="00BA532F"/>
    <w:rsid w:val="00BD1AD3"/>
    <w:rsid w:val="00BE57EE"/>
    <w:rsid w:val="00C161D2"/>
    <w:rsid w:val="00C21502"/>
    <w:rsid w:val="00C323A9"/>
    <w:rsid w:val="00C32745"/>
    <w:rsid w:val="00C433A0"/>
    <w:rsid w:val="00C5336A"/>
    <w:rsid w:val="00C57540"/>
    <w:rsid w:val="00C57B8F"/>
    <w:rsid w:val="00C76050"/>
    <w:rsid w:val="00CA1D62"/>
    <w:rsid w:val="00CA441E"/>
    <w:rsid w:val="00CA63F9"/>
    <w:rsid w:val="00CE5367"/>
    <w:rsid w:val="00D02527"/>
    <w:rsid w:val="00D11CEF"/>
    <w:rsid w:val="00D1213A"/>
    <w:rsid w:val="00D144D7"/>
    <w:rsid w:val="00D14B49"/>
    <w:rsid w:val="00D55A88"/>
    <w:rsid w:val="00D623CA"/>
    <w:rsid w:val="00D67FFA"/>
    <w:rsid w:val="00D90708"/>
    <w:rsid w:val="00DD3F79"/>
    <w:rsid w:val="00DD49B0"/>
    <w:rsid w:val="00DF45FA"/>
    <w:rsid w:val="00DF4EDD"/>
    <w:rsid w:val="00E15829"/>
    <w:rsid w:val="00E53314"/>
    <w:rsid w:val="00E64F31"/>
    <w:rsid w:val="00E80C40"/>
    <w:rsid w:val="00EB0E34"/>
    <w:rsid w:val="00ED1085"/>
    <w:rsid w:val="00ED3020"/>
    <w:rsid w:val="00EE791A"/>
    <w:rsid w:val="00EF329B"/>
    <w:rsid w:val="00EF6135"/>
    <w:rsid w:val="00F17F3B"/>
    <w:rsid w:val="00F43BEB"/>
    <w:rsid w:val="00F61142"/>
    <w:rsid w:val="00F8487F"/>
    <w:rsid w:val="00F851E9"/>
    <w:rsid w:val="00F91D21"/>
    <w:rsid w:val="00F93A9F"/>
    <w:rsid w:val="00F9465F"/>
    <w:rsid w:val="00FB3035"/>
    <w:rsid w:val="00FC3D6F"/>
    <w:rsid w:val="00FC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61519"/>
  <w15:docId w15:val="{1EEC9705-499A-40EA-ACFF-02C2BB40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D49B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62213"/>
    <w:pPr>
      <w:ind w:left="720"/>
      <w:contextualSpacing/>
    </w:pPr>
  </w:style>
  <w:style w:type="character" w:styleId="Vietosrezervavimoenklotekstas">
    <w:name w:val="Placeholder Text"/>
    <w:basedOn w:val="Numatytasispastraiposriftas"/>
    <w:rsid w:val="00A62213"/>
    <w:rPr>
      <w:color w:val="808080"/>
    </w:rPr>
  </w:style>
  <w:style w:type="paragraph" w:styleId="Antrats">
    <w:name w:val="header"/>
    <w:basedOn w:val="prastasis"/>
    <w:link w:val="AntratsDiagrama"/>
    <w:uiPriority w:val="99"/>
    <w:unhideWhenUsed/>
    <w:rsid w:val="000D57FF"/>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0D57FF"/>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9A3D8E"/>
    <w:rPr>
      <w:rFonts w:ascii="Segoe UI" w:hAnsi="Segoe UI" w:cs="Segoe UI"/>
      <w:sz w:val="18"/>
      <w:szCs w:val="18"/>
    </w:rPr>
  </w:style>
  <w:style w:type="character" w:customStyle="1" w:styleId="DebesliotekstasDiagrama">
    <w:name w:val="Debesėlio tekstas Diagrama"/>
    <w:basedOn w:val="Numatytasispastraiposriftas"/>
    <w:link w:val="Debesliotekstas"/>
    <w:rsid w:val="009A3D8E"/>
    <w:rPr>
      <w:rFonts w:ascii="Segoe UI" w:hAnsi="Segoe UI" w:cs="Segoe UI"/>
      <w:sz w:val="18"/>
      <w:szCs w:val="18"/>
    </w:rPr>
  </w:style>
  <w:style w:type="paragraph" w:styleId="Pataisymai">
    <w:name w:val="Revision"/>
    <w:hidden/>
    <w:semiHidden/>
    <w:rsid w:val="00752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0865">
      <w:bodyDiv w:val="1"/>
      <w:marLeft w:val="0"/>
      <w:marRight w:val="0"/>
      <w:marTop w:val="0"/>
      <w:marBottom w:val="0"/>
      <w:divBdr>
        <w:top w:val="none" w:sz="0" w:space="0" w:color="auto"/>
        <w:left w:val="none" w:sz="0" w:space="0" w:color="auto"/>
        <w:bottom w:val="none" w:sz="0" w:space="0" w:color="auto"/>
        <w:right w:val="none" w:sz="0" w:space="0" w:color="auto"/>
      </w:divBdr>
    </w:div>
    <w:div w:id="676806183">
      <w:bodyDiv w:val="1"/>
      <w:marLeft w:val="0"/>
      <w:marRight w:val="0"/>
      <w:marTop w:val="0"/>
      <w:marBottom w:val="0"/>
      <w:divBdr>
        <w:top w:val="none" w:sz="0" w:space="0" w:color="auto"/>
        <w:left w:val="none" w:sz="0" w:space="0" w:color="auto"/>
        <w:bottom w:val="none" w:sz="0" w:space="0" w:color="auto"/>
        <w:right w:val="none" w:sz="0" w:space="0" w:color="auto"/>
      </w:divBdr>
    </w:div>
    <w:div w:id="985669299">
      <w:bodyDiv w:val="1"/>
      <w:marLeft w:val="0"/>
      <w:marRight w:val="0"/>
      <w:marTop w:val="0"/>
      <w:marBottom w:val="0"/>
      <w:divBdr>
        <w:top w:val="none" w:sz="0" w:space="0" w:color="auto"/>
        <w:left w:val="none" w:sz="0" w:space="0" w:color="auto"/>
        <w:bottom w:val="none" w:sz="0" w:space="0" w:color="auto"/>
        <w:right w:val="none" w:sz="0" w:space="0" w:color="auto"/>
      </w:divBdr>
    </w:div>
    <w:div w:id="18538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19B48-7245-4305-94A8-3A256074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786</Words>
  <Characters>5992</Characters>
  <Application>Microsoft Office Word</Application>
  <DocSecurity>0</DocSecurity>
  <Lines>49</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2022-06-15T06:43:00Z</cp:lastPrinted>
  <dcterms:created xsi:type="dcterms:W3CDTF">2022-06-15T13:15:00Z</dcterms:created>
  <dcterms:modified xsi:type="dcterms:W3CDTF">2022-06-16T06:28:00Z</dcterms:modified>
</cp:coreProperties>
</file>