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3783" w14:textId="2C158523" w:rsidR="00496533" w:rsidRPr="00CA66A9" w:rsidRDefault="007D6B32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B4F50" wp14:editId="211E8D0A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5D4AD4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2B0C6BCD" w14:textId="36EEC10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  <w:r w:rsidR="005A5C28">
                              <w:rPr>
                                <w:b/>
                                <w:bCs/>
                              </w:rPr>
                              <w:t>T-130</w:t>
                            </w:r>
                          </w:p>
                          <w:p w14:paraId="16906793" w14:textId="2ABF5372" w:rsidR="00496533" w:rsidRDefault="008763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24206">
                              <w:rPr>
                                <w:b/>
                              </w:rPr>
                              <w:t xml:space="preserve">7. </w:t>
                            </w:r>
                            <w:r w:rsidR="00496533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B4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195D4AD4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2B0C6BCD" w14:textId="36EEC10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  <w:r w:rsidR="005A5C28">
                        <w:rPr>
                          <w:b/>
                          <w:bCs/>
                        </w:rPr>
                        <w:t>T-130</w:t>
                      </w:r>
                    </w:p>
                    <w:p w14:paraId="16906793" w14:textId="2ABF5372" w:rsidR="00496533" w:rsidRDefault="008763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24206">
                        <w:rPr>
                          <w:b/>
                        </w:rPr>
                        <w:t xml:space="preserve">7. </w:t>
                      </w:r>
                      <w:r w:rsidR="00496533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54F969B1" w14:textId="77777777" w:rsidR="00496533" w:rsidRPr="00CA66A9" w:rsidRDefault="00496533">
      <w:pPr>
        <w:pStyle w:val="Antrats"/>
        <w:jc w:val="center"/>
        <w:rPr>
          <w:b/>
          <w:bCs/>
          <w:caps/>
          <w:color w:val="000000" w:themeColor="text1"/>
          <w:szCs w:val="24"/>
        </w:rPr>
      </w:pPr>
      <w:bookmarkStart w:id="0" w:name="Institucija"/>
      <w:r w:rsidRPr="00CA66A9">
        <w:rPr>
          <w:b/>
          <w:bCs/>
          <w:caps/>
          <w:color w:val="000000" w:themeColor="text1"/>
          <w:szCs w:val="24"/>
        </w:rPr>
        <w:t>Pasvalio rajono savivaldybės taryba</w:t>
      </w:r>
      <w:bookmarkEnd w:id="0"/>
    </w:p>
    <w:p w14:paraId="7F58819D" w14:textId="77777777" w:rsidR="00496533" w:rsidRPr="00CA66A9" w:rsidRDefault="00496533">
      <w:pPr>
        <w:rPr>
          <w:color w:val="000000" w:themeColor="text1"/>
          <w:szCs w:val="24"/>
        </w:rPr>
      </w:pPr>
    </w:p>
    <w:p w14:paraId="01716DD5" w14:textId="77777777" w:rsidR="00496533" w:rsidRPr="00CA66A9" w:rsidRDefault="00496533">
      <w:pPr>
        <w:jc w:val="center"/>
        <w:rPr>
          <w:b/>
          <w:caps/>
          <w:color w:val="000000" w:themeColor="text1"/>
          <w:szCs w:val="24"/>
        </w:rPr>
      </w:pPr>
      <w:bookmarkStart w:id="1" w:name="Forma"/>
      <w:r w:rsidRPr="00CA66A9">
        <w:rPr>
          <w:b/>
          <w:caps/>
          <w:color w:val="000000" w:themeColor="text1"/>
          <w:szCs w:val="24"/>
        </w:rPr>
        <w:t>Sprendimas</w:t>
      </w:r>
      <w:bookmarkEnd w:id="1"/>
    </w:p>
    <w:p w14:paraId="778F395A" w14:textId="77777777" w:rsidR="00496533" w:rsidRDefault="000E34BB" w:rsidP="00836AA3">
      <w:pPr>
        <w:jc w:val="center"/>
        <w:rPr>
          <w:b/>
          <w:caps/>
          <w:color w:val="000000" w:themeColor="text1"/>
          <w:szCs w:val="24"/>
        </w:rPr>
      </w:pPr>
      <w:bookmarkStart w:id="2" w:name="Pavadinimas"/>
      <w:r w:rsidRPr="000E34BB">
        <w:rPr>
          <w:b/>
          <w:caps/>
          <w:color w:val="000000" w:themeColor="text1"/>
          <w:szCs w:val="24"/>
        </w:rPr>
        <w:t>DĖL PASVALIO RAJONO SAVIVALDYBĖS TARYBOS 2013 M. BIRŽELIO 26 D. SPRENDIMO NR. T1-162 „DĖL MOKESČIO UŽ MOKINIŲ NEFORMALŲJĮ ŠVIETIMĄ PASVALIO MUZIKOS MOKYKLOJE“ PAKEITIMO</w:t>
      </w:r>
    </w:p>
    <w:p w14:paraId="4C981BA5" w14:textId="77777777" w:rsidR="000E34BB" w:rsidRPr="00CA66A9" w:rsidRDefault="000E34BB" w:rsidP="00836AA3">
      <w:pPr>
        <w:jc w:val="center"/>
        <w:rPr>
          <w:color w:val="000000" w:themeColor="text1"/>
          <w:szCs w:val="24"/>
        </w:rPr>
      </w:pPr>
    </w:p>
    <w:p w14:paraId="0269682E" w14:textId="77777777" w:rsidR="00496533" w:rsidRPr="00CA66A9" w:rsidRDefault="00496533">
      <w:pPr>
        <w:jc w:val="center"/>
        <w:rPr>
          <w:color w:val="000000" w:themeColor="text1"/>
          <w:szCs w:val="24"/>
        </w:rPr>
      </w:pPr>
      <w:bookmarkStart w:id="3" w:name="Data"/>
      <w:bookmarkEnd w:id="2"/>
      <w:r w:rsidRPr="00CA66A9">
        <w:rPr>
          <w:color w:val="000000" w:themeColor="text1"/>
          <w:szCs w:val="24"/>
        </w:rPr>
        <w:t>20</w:t>
      </w:r>
      <w:r w:rsidR="00112A4A" w:rsidRPr="00CA66A9">
        <w:rPr>
          <w:color w:val="000000" w:themeColor="text1"/>
          <w:szCs w:val="24"/>
        </w:rPr>
        <w:t>2</w:t>
      </w:r>
      <w:r w:rsidR="00FF6214" w:rsidRPr="00CA66A9">
        <w:rPr>
          <w:color w:val="000000" w:themeColor="text1"/>
          <w:szCs w:val="24"/>
        </w:rPr>
        <w:t>2</w:t>
      </w:r>
      <w:r w:rsidR="00C56F65" w:rsidRPr="00CA66A9">
        <w:rPr>
          <w:color w:val="000000" w:themeColor="text1"/>
          <w:szCs w:val="24"/>
        </w:rPr>
        <w:t xml:space="preserve"> m. </w:t>
      </w:r>
      <w:r w:rsidR="00AB1CC8">
        <w:rPr>
          <w:color w:val="000000" w:themeColor="text1"/>
          <w:szCs w:val="24"/>
        </w:rPr>
        <w:t>birželio</w:t>
      </w:r>
      <w:r w:rsidR="0076481B" w:rsidRPr="00CA66A9">
        <w:rPr>
          <w:color w:val="000000" w:themeColor="text1"/>
          <w:szCs w:val="24"/>
        </w:rPr>
        <w:t xml:space="preserve">   </w:t>
      </w:r>
      <w:r w:rsidRPr="00CA66A9">
        <w:rPr>
          <w:color w:val="000000" w:themeColor="text1"/>
          <w:szCs w:val="24"/>
        </w:rPr>
        <w:t xml:space="preserve"> d. </w:t>
      </w:r>
      <w:bookmarkEnd w:id="3"/>
      <w:r w:rsidRPr="00CA66A9">
        <w:rPr>
          <w:color w:val="000000" w:themeColor="text1"/>
          <w:szCs w:val="24"/>
        </w:rPr>
        <w:tab/>
        <w:t xml:space="preserve">Nr. </w:t>
      </w:r>
      <w:bookmarkStart w:id="4" w:name="Nr"/>
      <w:r w:rsidRPr="00CA66A9">
        <w:rPr>
          <w:color w:val="000000" w:themeColor="text1"/>
          <w:szCs w:val="24"/>
        </w:rPr>
        <w:t>T1-</w:t>
      </w:r>
    </w:p>
    <w:bookmarkEnd w:id="4"/>
    <w:p w14:paraId="20CE5B05" w14:textId="77777777" w:rsidR="00496533" w:rsidRPr="00CA66A9" w:rsidRDefault="00496533">
      <w:pPr>
        <w:jc w:val="center"/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>Pasvalys</w:t>
      </w:r>
    </w:p>
    <w:p w14:paraId="27868C09" w14:textId="77777777" w:rsidR="00496533" w:rsidRPr="000E34BB" w:rsidRDefault="00496533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6FB70F1B" w14:textId="3655BFCF" w:rsidR="00F51F0B" w:rsidRPr="000E34BB" w:rsidRDefault="00F51F0B" w:rsidP="00F51F0B">
      <w:pPr>
        <w:pStyle w:val="Antrats"/>
        <w:tabs>
          <w:tab w:val="clear" w:pos="4153"/>
          <w:tab w:val="clear" w:pos="8306"/>
        </w:tabs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 xml:space="preserve">Vadovaudamasi Lietuvos Respublikos vietos savivaldos įstatymo 18 straipsnio 1 dalimi, Lietuvos Respublikos švietimo įstatymo 70 straipsnio 9 dalimi, atsižvelgdama į Pasvalio muzikos mokyklos </w:t>
      </w:r>
      <w:r w:rsidR="000E34BB" w:rsidRPr="000E34BB">
        <w:rPr>
          <w:color w:val="000000" w:themeColor="text1"/>
          <w:szCs w:val="24"/>
        </w:rPr>
        <w:t>2022 m. birželio 3 d. raštą Nr. SD-67 „Dėl mokesčio už mokinių neformalųjį švietimą Pasvalio muzikos mokykloje tvirtinimo“</w:t>
      </w:r>
      <w:r w:rsidR="00244759">
        <w:rPr>
          <w:color w:val="000000" w:themeColor="text1"/>
          <w:szCs w:val="24"/>
        </w:rPr>
        <w:t xml:space="preserve"> bei į Pasvalio muzikos mokyklos tarybos 2022 m. gegužės 31 d. posėdžio protokolą Nr. VD-11</w:t>
      </w:r>
      <w:r w:rsidRPr="000E34BB">
        <w:rPr>
          <w:color w:val="000000" w:themeColor="text1"/>
        </w:rPr>
        <w:t xml:space="preserve">, Pasvalio rajono savivaldybės taryba </w:t>
      </w:r>
      <w:r w:rsidRPr="000E34BB">
        <w:rPr>
          <w:color w:val="000000" w:themeColor="text1"/>
          <w:spacing w:val="20"/>
        </w:rPr>
        <w:t>nusprendžia</w:t>
      </w:r>
      <w:r w:rsidRPr="000E34BB">
        <w:rPr>
          <w:color w:val="000000" w:themeColor="text1"/>
        </w:rPr>
        <w:t>:</w:t>
      </w:r>
    </w:p>
    <w:p w14:paraId="5CCB76D8" w14:textId="5EED650E" w:rsidR="00F51F0B" w:rsidRPr="000E34BB" w:rsidRDefault="00F51F0B" w:rsidP="000E34BB">
      <w:pPr>
        <w:pStyle w:val="Antrats"/>
        <w:tabs>
          <w:tab w:val="clear" w:pos="4153"/>
          <w:tab w:val="clear" w:pos="8306"/>
        </w:tabs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 xml:space="preserve">1. Pakeisti Pasvalio rajono savivaldybės tarybos 2013 m. birželio 26 d. sprendimo Nr. T1-162 „Dėl </w:t>
      </w:r>
      <w:r w:rsidR="00FE7036">
        <w:rPr>
          <w:color w:val="000000" w:themeColor="text1"/>
        </w:rPr>
        <w:t>m</w:t>
      </w:r>
      <w:r w:rsidRPr="000E34BB">
        <w:rPr>
          <w:color w:val="000000" w:themeColor="text1"/>
        </w:rPr>
        <w:t>okesčio už mokinių neformalųjį švietimą Pasvalio muzikos mokykloje“ (su visais aktualiais pakeitimais) 1 punktą ir jį išdėstyti taip:</w:t>
      </w:r>
    </w:p>
    <w:p w14:paraId="049B1603" w14:textId="77777777" w:rsidR="00B56E68" w:rsidRPr="000E34BB" w:rsidRDefault="00F51F0B" w:rsidP="000E34BB">
      <w:pPr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>„</w:t>
      </w:r>
      <w:r w:rsidR="00B56E68" w:rsidRPr="000E34BB">
        <w:rPr>
          <w:color w:val="000000" w:themeColor="text1"/>
        </w:rPr>
        <w:t>1. Nustatyti mokestį už neformalųjį švietimą Pasvalio muzikos mokykloje:</w:t>
      </w:r>
    </w:p>
    <w:p w14:paraId="4CA826E3" w14:textId="77777777" w:rsidR="00B56E68" w:rsidRPr="000E34BB" w:rsidRDefault="00B56E68" w:rsidP="000E34BB">
      <w:pPr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>1.1. 20,00 Eur mėnesiui už muzikos pradinio, pagrindinio formalųjį švietimą papildančio ugdymo, muzikos išplėstinio ugdymo, muzikos mėgėjų ugdymo programas.</w:t>
      </w:r>
    </w:p>
    <w:p w14:paraId="69E8BC56" w14:textId="77777777" w:rsidR="00B56E68" w:rsidRPr="000E34BB" w:rsidRDefault="00B56E68" w:rsidP="000E34BB">
      <w:pPr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>1.2. 16,00 Eur mėnesiui už dailės pradinio, pagrindinio formalųjį švietimą papildančio ugdymo programas;</w:t>
      </w:r>
    </w:p>
    <w:p w14:paraId="208E2256" w14:textId="77777777" w:rsidR="00B56E68" w:rsidRPr="000E34BB" w:rsidRDefault="00B56E68" w:rsidP="000E34BB">
      <w:pPr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>1.3. 10,00 Eur mėnesiui už ankstyvojo muzikinio ugdymo programą be integruoto muzikos instrumento;</w:t>
      </w:r>
    </w:p>
    <w:p w14:paraId="07C7F0B9" w14:textId="77777777" w:rsidR="00B56E68" w:rsidRPr="000E34BB" w:rsidRDefault="00B56E68" w:rsidP="000E34BB">
      <w:pPr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>1.4. 15,00 Eur mėnesiui už ankstyvojo muzikinio ugdymo su integruotu muzikos instrumentu programą;</w:t>
      </w:r>
    </w:p>
    <w:p w14:paraId="1C6A9485" w14:textId="77777777" w:rsidR="00B56E68" w:rsidRPr="000E34BB" w:rsidRDefault="00B56E68" w:rsidP="000E34BB">
      <w:pPr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>1.5. 10,00 Eur mėnesiui už ankstyvojo ugdymo dailės programą;</w:t>
      </w:r>
    </w:p>
    <w:p w14:paraId="3FD06558" w14:textId="77777777" w:rsidR="00B56E68" w:rsidRPr="000E34BB" w:rsidRDefault="00B56E68" w:rsidP="000E34BB">
      <w:pPr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>1.6. 5,00 Eur mėnesiui už kryptingo ugdymo programą kolektyvuose;</w:t>
      </w:r>
    </w:p>
    <w:p w14:paraId="38CCAF32" w14:textId="77777777" w:rsidR="00B56E68" w:rsidRPr="000E34BB" w:rsidRDefault="00B56E68" w:rsidP="000E34BB">
      <w:pPr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>1.7. Papildomas mokestis už teikiamas neformalaus švietimo paslaugas:</w:t>
      </w:r>
    </w:p>
    <w:p w14:paraId="1F69DCEB" w14:textId="77777777" w:rsidR="00B56E68" w:rsidRPr="000E34BB" w:rsidRDefault="00B56E68" w:rsidP="000E34BB">
      <w:pPr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>1.7.1. 5,00 Eur mėnesiui, pasirinkus trečiąjį mokomąjį muzikos instrumentą;</w:t>
      </w:r>
    </w:p>
    <w:p w14:paraId="3B4CEF59" w14:textId="77777777" w:rsidR="00B56E68" w:rsidRPr="000E34BB" w:rsidRDefault="00B56E68" w:rsidP="000E34BB">
      <w:pPr>
        <w:ind w:firstLine="720"/>
        <w:jc w:val="both"/>
        <w:rPr>
          <w:color w:val="000000" w:themeColor="text1"/>
        </w:rPr>
      </w:pPr>
      <w:r w:rsidRPr="000E34BB">
        <w:rPr>
          <w:color w:val="000000" w:themeColor="text1"/>
        </w:rPr>
        <w:t>1.7.2. 10,00 Eur mėnesiui, pasirinkus papildomą programą;</w:t>
      </w:r>
    </w:p>
    <w:p w14:paraId="11870A38" w14:textId="77777777" w:rsidR="00F51F0B" w:rsidRPr="000E34BB" w:rsidRDefault="00B56E68" w:rsidP="000E34BB">
      <w:pPr>
        <w:ind w:firstLine="720"/>
        <w:jc w:val="both"/>
        <w:rPr>
          <w:color w:val="000000" w:themeColor="text1"/>
          <w:szCs w:val="24"/>
        </w:rPr>
      </w:pPr>
      <w:r w:rsidRPr="000E34BB">
        <w:rPr>
          <w:color w:val="000000" w:themeColor="text1"/>
        </w:rPr>
        <w:t>1.7.3. 45,00 Eur mėnesiui už suaugusiųjų neformaliojo ugdymo programą.</w:t>
      </w:r>
      <w:r w:rsidR="000E34BB" w:rsidRPr="000E34BB">
        <w:rPr>
          <w:color w:val="000000" w:themeColor="text1"/>
        </w:rPr>
        <w:t>“</w:t>
      </w:r>
      <w:r w:rsidRPr="000E34BB">
        <w:rPr>
          <w:color w:val="000000" w:themeColor="text1"/>
        </w:rPr>
        <w:t xml:space="preserve"> </w:t>
      </w:r>
    </w:p>
    <w:p w14:paraId="7DDC6824" w14:textId="293BB1AE" w:rsidR="00F51F0B" w:rsidRPr="000E34BB" w:rsidRDefault="00244759" w:rsidP="000E34BB">
      <w:pPr>
        <w:pStyle w:val="Antrats"/>
        <w:tabs>
          <w:tab w:val="clear" w:pos="4153"/>
          <w:tab w:val="clear" w:pos="8306"/>
          <w:tab w:val="left" w:pos="1134"/>
        </w:tabs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F51F0B" w:rsidRPr="000E34BB">
        <w:rPr>
          <w:color w:val="000000" w:themeColor="text1"/>
        </w:rPr>
        <w:t>. Sprendimas įsigalioja 20</w:t>
      </w:r>
      <w:r w:rsidR="000E34BB" w:rsidRPr="000E34BB">
        <w:rPr>
          <w:color w:val="000000" w:themeColor="text1"/>
        </w:rPr>
        <w:t>22</w:t>
      </w:r>
      <w:r w:rsidR="00F51F0B" w:rsidRPr="000E34BB">
        <w:rPr>
          <w:color w:val="000000" w:themeColor="text1"/>
        </w:rPr>
        <w:t xml:space="preserve"> m. </w:t>
      </w:r>
      <w:r w:rsidR="000E34BB" w:rsidRPr="000E34BB">
        <w:rPr>
          <w:color w:val="000000" w:themeColor="text1"/>
        </w:rPr>
        <w:t>rugsėjo 1</w:t>
      </w:r>
      <w:r w:rsidR="00F51F0B" w:rsidRPr="000E34BB">
        <w:rPr>
          <w:color w:val="000000" w:themeColor="text1"/>
        </w:rPr>
        <w:t xml:space="preserve"> d.</w:t>
      </w:r>
    </w:p>
    <w:p w14:paraId="0B941E86" w14:textId="77777777" w:rsidR="00AB1CC8" w:rsidRPr="00A424F3" w:rsidRDefault="00AB1CC8" w:rsidP="00AB1CC8">
      <w:pPr>
        <w:pStyle w:val="Antrats"/>
        <w:tabs>
          <w:tab w:val="clear" w:pos="4153"/>
          <w:tab w:val="clear" w:pos="8306"/>
        </w:tabs>
        <w:ind w:firstLine="709"/>
        <w:jc w:val="both"/>
        <w:rPr>
          <w:color w:val="000000" w:themeColor="text1"/>
          <w:szCs w:val="24"/>
        </w:rPr>
      </w:pPr>
      <w:r w:rsidRPr="00A424F3">
        <w:rPr>
          <w:color w:val="000000" w:themeColor="text1"/>
          <w:szCs w:val="24"/>
        </w:rPr>
        <w:t>Sprendimas gali būti skundžiamas Lietuvos Respublikos administracinių bylų teisenos įstatymo nustatyta tvarka.</w:t>
      </w:r>
    </w:p>
    <w:p w14:paraId="4C63AE74" w14:textId="77777777" w:rsidR="00FF6214" w:rsidRPr="00CA66A9" w:rsidRDefault="00FF6214" w:rsidP="000E34BB">
      <w:pPr>
        <w:pStyle w:val="Antrats"/>
        <w:tabs>
          <w:tab w:val="clear" w:pos="4153"/>
          <w:tab w:val="clear" w:pos="8306"/>
        </w:tabs>
        <w:jc w:val="both"/>
        <w:rPr>
          <w:color w:val="000000" w:themeColor="text1"/>
          <w:szCs w:val="24"/>
        </w:rPr>
      </w:pPr>
    </w:p>
    <w:p w14:paraId="272885B0" w14:textId="77777777" w:rsidR="00390297" w:rsidRPr="00CA66A9" w:rsidRDefault="00390297" w:rsidP="005B4F2E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 xml:space="preserve">Savivaldybės meras </w:t>
      </w:r>
      <w:r w:rsidRPr="00CA66A9">
        <w:rPr>
          <w:color w:val="000000" w:themeColor="text1"/>
          <w:szCs w:val="24"/>
        </w:rPr>
        <w:tab/>
      </w:r>
      <w:r w:rsidRPr="00CA66A9">
        <w:rPr>
          <w:color w:val="000000" w:themeColor="text1"/>
          <w:szCs w:val="24"/>
        </w:rPr>
        <w:tab/>
      </w:r>
      <w:r w:rsidRPr="00CA66A9">
        <w:rPr>
          <w:color w:val="000000" w:themeColor="text1"/>
          <w:szCs w:val="24"/>
        </w:rPr>
        <w:tab/>
      </w:r>
      <w:r w:rsidRPr="00CA66A9">
        <w:rPr>
          <w:color w:val="000000" w:themeColor="text1"/>
          <w:szCs w:val="24"/>
        </w:rPr>
        <w:tab/>
      </w:r>
      <w:r w:rsidRPr="00CA66A9">
        <w:rPr>
          <w:color w:val="000000" w:themeColor="text1"/>
          <w:szCs w:val="24"/>
        </w:rPr>
        <w:tab/>
      </w:r>
      <w:r w:rsidRPr="00CA66A9">
        <w:rPr>
          <w:color w:val="000000" w:themeColor="text1"/>
          <w:szCs w:val="24"/>
        </w:rPr>
        <w:tab/>
      </w:r>
      <w:r w:rsidRPr="00CA66A9">
        <w:rPr>
          <w:color w:val="000000" w:themeColor="text1"/>
          <w:szCs w:val="24"/>
        </w:rPr>
        <w:tab/>
      </w:r>
    </w:p>
    <w:p w14:paraId="589D79D7" w14:textId="77777777" w:rsidR="005B4F2E" w:rsidRPr="00CA66A9" w:rsidRDefault="005B4F2E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2C582332" w14:textId="77777777" w:rsidR="00390297" w:rsidRPr="00CA66A9" w:rsidRDefault="00390297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>Parengė</w:t>
      </w:r>
      <w:r w:rsidRPr="00CA66A9">
        <w:rPr>
          <w:color w:val="000000" w:themeColor="text1"/>
          <w:szCs w:val="24"/>
        </w:rPr>
        <w:tab/>
      </w:r>
      <w:r w:rsidRPr="00CA66A9">
        <w:rPr>
          <w:color w:val="000000" w:themeColor="text1"/>
          <w:szCs w:val="24"/>
        </w:rPr>
        <w:tab/>
      </w:r>
      <w:r w:rsidRPr="00CA66A9">
        <w:rPr>
          <w:color w:val="000000" w:themeColor="text1"/>
          <w:szCs w:val="24"/>
        </w:rPr>
        <w:tab/>
      </w:r>
      <w:r w:rsidRPr="00CA66A9">
        <w:rPr>
          <w:color w:val="000000" w:themeColor="text1"/>
          <w:szCs w:val="24"/>
        </w:rPr>
        <w:tab/>
      </w:r>
    </w:p>
    <w:p w14:paraId="4C4AF2D4" w14:textId="77777777" w:rsidR="00390297" w:rsidRPr="00CA66A9" w:rsidRDefault="000404EE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 xml:space="preserve">Švietimo ir sporto skyriaus </w:t>
      </w:r>
      <w:r w:rsidR="00390297" w:rsidRPr="00CA66A9">
        <w:rPr>
          <w:color w:val="000000" w:themeColor="text1"/>
          <w:szCs w:val="24"/>
        </w:rPr>
        <w:t>vyriaus</w:t>
      </w:r>
      <w:r>
        <w:rPr>
          <w:color w:val="000000" w:themeColor="text1"/>
          <w:szCs w:val="24"/>
        </w:rPr>
        <w:t>ioji</w:t>
      </w:r>
      <w:r w:rsidR="00390297" w:rsidRPr="00CA66A9">
        <w:rPr>
          <w:color w:val="000000" w:themeColor="text1"/>
          <w:szCs w:val="24"/>
        </w:rPr>
        <w:t xml:space="preserve"> specialist</w:t>
      </w:r>
      <w:r>
        <w:rPr>
          <w:color w:val="000000" w:themeColor="text1"/>
          <w:szCs w:val="24"/>
        </w:rPr>
        <w:t>ė</w:t>
      </w:r>
    </w:p>
    <w:p w14:paraId="72529BA9" w14:textId="77777777" w:rsidR="00390297" w:rsidRPr="00CA66A9" w:rsidRDefault="00390297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>Rima Šivickienė</w:t>
      </w:r>
    </w:p>
    <w:p w14:paraId="662A8AC5" w14:textId="77777777" w:rsidR="00390297" w:rsidRPr="00CA66A9" w:rsidRDefault="00FF6214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>2022</w:t>
      </w:r>
      <w:r w:rsidR="00390297" w:rsidRPr="00CA66A9">
        <w:rPr>
          <w:color w:val="000000" w:themeColor="text1"/>
          <w:szCs w:val="24"/>
        </w:rPr>
        <w:t>-</w:t>
      </w:r>
      <w:r w:rsidR="00AB1CC8">
        <w:rPr>
          <w:color w:val="000000" w:themeColor="text1"/>
          <w:szCs w:val="24"/>
        </w:rPr>
        <w:t>06-09</w:t>
      </w:r>
    </w:p>
    <w:p w14:paraId="091A8275" w14:textId="77777777" w:rsidR="00BE7D75" w:rsidRDefault="00390297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>Suderinta DVS Nr. RTS-</w:t>
      </w:r>
      <w:r w:rsidR="00AB1CC8">
        <w:rPr>
          <w:color w:val="000000" w:themeColor="text1"/>
          <w:szCs w:val="24"/>
        </w:rPr>
        <w:t>146</w:t>
      </w:r>
    </w:p>
    <w:p w14:paraId="590B82A4" w14:textId="77777777" w:rsidR="002F2C28" w:rsidRDefault="002F2C28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299FBA00" w14:textId="721C310E" w:rsidR="002F2C28" w:rsidRDefault="002F2C28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E92E5EA" w14:textId="248B175A" w:rsidR="00F65D3C" w:rsidRDefault="00F65D3C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070BAD44" w14:textId="6602CDD0" w:rsidR="00F65D3C" w:rsidRDefault="00F65D3C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149E82AD" w14:textId="2007DFB8" w:rsidR="00F65D3C" w:rsidRDefault="00F65D3C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691E6A83" w14:textId="4EE9072B" w:rsidR="00F65D3C" w:rsidRDefault="00F65D3C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5CC4E5D2" w14:textId="77777777" w:rsidR="00F65D3C" w:rsidRPr="00CA66A9" w:rsidRDefault="00F65D3C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6FAF6578" w14:textId="77777777" w:rsidR="00BE7D75" w:rsidRPr="00CA66A9" w:rsidRDefault="000F2328" w:rsidP="000F2328">
      <w:pPr>
        <w:pStyle w:val="Antrats"/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lastRenderedPageBreak/>
        <w:t>Pasvalio rajono savivaldybės tarybai</w:t>
      </w:r>
    </w:p>
    <w:p w14:paraId="36D493C5" w14:textId="77777777" w:rsidR="000F2328" w:rsidRDefault="000F2328" w:rsidP="000F2328">
      <w:pPr>
        <w:jc w:val="center"/>
        <w:rPr>
          <w:b/>
          <w:color w:val="000000" w:themeColor="text1"/>
          <w:szCs w:val="24"/>
        </w:rPr>
      </w:pPr>
    </w:p>
    <w:p w14:paraId="1435CB0E" w14:textId="77777777" w:rsidR="00AB1CC8" w:rsidRPr="00CA66A9" w:rsidRDefault="00AB1CC8" w:rsidP="000F2328">
      <w:pPr>
        <w:jc w:val="center"/>
        <w:rPr>
          <w:b/>
          <w:color w:val="000000" w:themeColor="text1"/>
          <w:szCs w:val="24"/>
        </w:rPr>
      </w:pPr>
    </w:p>
    <w:p w14:paraId="6EBB8D6F" w14:textId="77777777" w:rsidR="000F2328" w:rsidRPr="00CA66A9" w:rsidRDefault="000F2328" w:rsidP="000F2328">
      <w:pPr>
        <w:jc w:val="center"/>
        <w:rPr>
          <w:b/>
          <w:color w:val="000000" w:themeColor="text1"/>
          <w:szCs w:val="24"/>
        </w:rPr>
      </w:pPr>
      <w:r w:rsidRPr="00CA66A9">
        <w:rPr>
          <w:b/>
          <w:color w:val="000000" w:themeColor="text1"/>
          <w:szCs w:val="24"/>
        </w:rPr>
        <w:t>AIŠKINAMASIS RAŠTAS</w:t>
      </w:r>
    </w:p>
    <w:p w14:paraId="2C2DC1C1" w14:textId="77777777" w:rsidR="000F2328" w:rsidRPr="00CA66A9" w:rsidRDefault="000F2328" w:rsidP="000F2328">
      <w:pPr>
        <w:jc w:val="center"/>
        <w:rPr>
          <w:color w:val="000000" w:themeColor="text1"/>
          <w:szCs w:val="24"/>
        </w:rPr>
      </w:pPr>
    </w:p>
    <w:p w14:paraId="726EC846" w14:textId="77777777" w:rsidR="00383F57" w:rsidRDefault="00383F57" w:rsidP="00383F57">
      <w:pPr>
        <w:jc w:val="center"/>
        <w:rPr>
          <w:b/>
          <w:caps/>
          <w:color w:val="000000" w:themeColor="text1"/>
          <w:szCs w:val="24"/>
        </w:rPr>
      </w:pPr>
      <w:r w:rsidRPr="000E34BB">
        <w:rPr>
          <w:b/>
          <w:caps/>
          <w:color w:val="000000" w:themeColor="text1"/>
          <w:szCs w:val="24"/>
        </w:rPr>
        <w:t>DĖL PASVALIO RAJONO SAVIVALDYBĖS TARYBOS 2013 M. BIRŽELIO 26 D. SPRENDIMO NR. T1-162 „DĖL MOKESČIO UŽ MOKINIŲ NEFORMALŲJĮ ŠVIETIMĄ PASVALIO MUZIKOS MOKYKLOJE“ PAKEITIMO</w:t>
      </w:r>
    </w:p>
    <w:p w14:paraId="1F062A5B" w14:textId="77777777" w:rsidR="002E415A" w:rsidRPr="00CA66A9" w:rsidRDefault="002E415A" w:rsidP="000F2328">
      <w:pPr>
        <w:jc w:val="center"/>
        <w:rPr>
          <w:b/>
          <w:color w:val="000000" w:themeColor="text1"/>
          <w:szCs w:val="24"/>
        </w:rPr>
      </w:pPr>
    </w:p>
    <w:p w14:paraId="4A93A187" w14:textId="77777777" w:rsidR="000F2328" w:rsidRPr="00CA66A9" w:rsidRDefault="000F2328" w:rsidP="000F2328">
      <w:pPr>
        <w:jc w:val="center"/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>202</w:t>
      </w:r>
      <w:r w:rsidR="00F24FDA" w:rsidRPr="00CA66A9">
        <w:rPr>
          <w:color w:val="000000" w:themeColor="text1"/>
          <w:szCs w:val="24"/>
        </w:rPr>
        <w:t>2</w:t>
      </w:r>
      <w:r w:rsidRPr="00CA66A9">
        <w:rPr>
          <w:color w:val="000000" w:themeColor="text1"/>
          <w:szCs w:val="24"/>
        </w:rPr>
        <w:t xml:space="preserve"> m. </w:t>
      </w:r>
      <w:r w:rsidR="00AB1CC8">
        <w:rPr>
          <w:color w:val="000000" w:themeColor="text1"/>
          <w:szCs w:val="24"/>
        </w:rPr>
        <w:t>birželio 9</w:t>
      </w:r>
      <w:r w:rsidRPr="00CA66A9">
        <w:rPr>
          <w:color w:val="000000" w:themeColor="text1"/>
          <w:szCs w:val="24"/>
        </w:rPr>
        <w:t xml:space="preserve"> d.</w:t>
      </w:r>
    </w:p>
    <w:p w14:paraId="1CA881ED" w14:textId="77777777" w:rsidR="000F2328" w:rsidRPr="00CA66A9" w:rsidRDefault="000F2328" w:rsidP="000F2328">
      <w:pPr>
        <w:jc w:val="center"/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>Pasvalys</w:t>
      </w:r>
    </w:p>
    <w:p w14:paraId="078D1853" w14:textId="77777777" w:rsidR="004D690A" w:rsidRPr="00CA66A9" w:rsidRDefault="004D690A" w:rsidP="00BE7D75">
      <w:pPr>
        <w:jc w:val="center"/>
        <w:rPr>
          <w:color w:val="000000" w:themeColor="text1"/>
          <w:szCs w:val="24"/>
        </w:rPr>
      </w:pPr>
    </w:p>
    <w:p w14:paraId="4AEAD69C" w14:textId="77777777" w:rsidR="009F7D80" w:rsidRPr="00CA66A9" w:rsidRDefault="00DF6FB2" w:rsidP="00BE7D75">
      <w:pPr>
        <w:pStyle w:val="Antrats"/>
        <w:numPr>
          <w:ilvl w:val="0"/>
          <w:numId w:val="11"/>
        </w:numPr>
        <w:tabs>
          <w:tab w:val="left" w:pos="1134"/>
        </w:tabs>
        <w:ind w:left="0" w:firstLine="851"/>
        <w:rPr>
          <w:b/>
          <w:color w:val="000000" w:themeColor="text1"/>
          <w:szCs w:val="24"/>
        </w:rPr>
      </w:pPr>
      <w:r w:rsidRPr="00CA66A9">
        <w:rPr>
          <w:b/>
          <w:color w:val="000000" w:themeColor="text1"/>
          <w:szCs w:val="24"/>
        </w:rPr>
        <w:t>Sprendimo projekto rengimo pagrindas.</w:t>
      </w:r>
    </w:p>
    <w:p w14:paraId="2E37E9D4" w14:textId="77777777" w:rsidR="00C5643E" w:rsidRPr="00AB1CC8" w:rsidRDefault="00117781" w:rsidP="00117781">
      <w:pPr>
        <w:ind w:firstLine="851"/>
        <w:jc w:val="both"/>
        <w:rPr>
          <w:color w:val="FF0000"/>
          <w:szCs w:val="24"/>
        </w:rPr>
      </w:pPr>
      <w:r w:rsidRPr="00EE24D7">
        <w:rPr>
          <w:color w:val="000000" w:themeColor="text1"/>
          <w:szCs w:val="24"/>
        </w:rPr>
        <w:t xml:space="preserve">Pasvalio </w:t>
      </w:r>
      <w:r>
        <w:rPr>
          <w:color w:val="000000" w:themeColor="text1"/>
          <w:szCs w:val="24"/>
        </w:rPr>
        <w:t xml:space="preserve">muzikos mokyklos 2022 m. birželio 3 d. raštas Nr. SD-67 „Dėl mokesčio už mokinių neformalųjį švietimą Pasvalio muzikos mokykloje tvirtinimo“, prie kurio pridedamas ir Pasvalio muzikos mokyklos tarybos 2022 m. gegužės 31 d. posėdžio protokolo Nr. VD-11 išrašas. </w:t>
      </w:r>
    </w:p>
    <w:p w14:paraId="3212249C" w14:textId="77777777" w:rsidR="002375B3" w:rsidRPr="00052971" w:rsidRDefault="00DF6FB2" w:rsidP="005B07A8">
      <w:pPr>
        <w:ind w:firstLine="851"/>
        <w:rPr>
          <w:b/>
          <w:color w:val="000000" w:themeColor="text1"/>
          <w:szCs w:val="24"/>
        </w:rPr>
      </w:pPr>
      <w:r w:rsidRPr="00052971">
        <w:rPr>
          <w:b/>
          <w:color w:val="000000" w:themeColor="text1"/>
          <w:szCs w:val="24"/>
        </w:rPr>
        <w:t>2</w:t>
      </w:r>
      <w:r w:rsidR="000F2328" w:rsidRPr="00052971">
        <w:rPr>
          <w:b/>
          <w:color w:val="000000" w:themeColor="text1"/>
          <w:szCs w:val="24"/>
        </w:rPr>
        <w:t>. Sprendimo projekto tiksla</w:t>
      </w:r>
      <w:r w:rsidR="00F71BE0" w:rsidRPr="00052971">
        <w:rPr>
          <w:b/>
          <w:color w:val="000000" w:themeColor="text1"/>
          <w:szCs w:val="24"/>
        </w:rPr>
        <w:t>i</w:t>
      </w:r>
      <w:r w:rsidR="005E563C" w:rsidRPr="00052971">
        <w:rPr>
          <w:b/>
          <w:color w:val="000000" w:themeColor="text1"/>
          <w:szCs w:val="24"/>
        </w:rPr>
        <w:t xml:space="preserve"> ir</w:t>
      </w:r>
      <w:r w:rsidR="000F2328" w:rsidRPr="00052971">
        <w:rPr>
          <w:b/>
          <w:color w:val="000000" w:themeColor="text1"/>
          <w:szCs w:val="24"/>
        </w:rPr>
        <w:t xml:space="preserve"> uždaviniai</w:t>
      </w:r>
      <w:r w:rsidRPr="00052971">
        <w:rPr>
          <w:b/>
          <w:color w:val="000000" w:themeColor="text1"/>
          <w:szCs w:val="24"/>
        </w:rPr>
        <w:t>.</w:t>
      </w:r>
    </w:p>
    <w:p w14:paraId="7D135028" w14:textId="726A82DD" w:rsidR="00117781" w:rsidRDefault="00117781" w:rsidP="006F2713">
      <w:pPr>
        <w:ind w:firstLine="851"/>
        <w:jc w:val="both"/>
        <w:rPr>
          <w:szCs w:val="24"/>
        </w:rPr>
      </w:pPr>
      <w:r>
        <w:rPr>
          <w:szCs w:val="24"/>
        </w:rPr>
        <w:t>Šiuo metu galiojantis mokestis už mokinių neformalųjį švietimą Pasvalio muzikos mokykloje buvo nustatytas 2017</w:t>
      </w:r>
      <w:r w:rsidR="00935CB5">
        <w:rPr>
          <w:szCs w:val="24"/>
        </w:rPr>
        <w:t xml:space="preserve"> </w:t>
      </w:r>
      <w:r>
        <w:rPr>
          <w:szCs w:val="24"/>
        </w:rPr>
        <w:t>m.</w:t>
      </w:r>
      <w:r w:rsidR="007D6B32">
        <w:rPr>
          <w:szCs w:val="24"/>
        </w:rPr>
        <w:t>,</w:t>
      </w:r>
      <w:r>
        <w:rPr>
          <w:szCs w:val="24"/>
        </w:rPr>
        <w:t xml:space="preserve"> t. y. beveik prieš 5 metus. Atsižvelgiant į tai, kad kinta paslaugų teikimo sąnaudos, mokestis nebeužtikrina materialinės bazės gerinimo.</w:t>
      </w:r>
    </w:p>
    <w:p w14:paraId="68F7066A" w14:textId="77777777" w:rsidR="00117781" w:rsidRPr="00AB1CC8" w:rsidRDefault="00117781" w:rsidP="006F2713">
      <w:pPr>
        <w:ind w:firstLine="851"/>
        <w:jc w:val="both"/>
        <w:rPr>
          <w:color w:val="FF0000"/>
          <w:szCs w:val="24"/>
          <w:lang w:eastAsia="lt-LT"/>
        </w:rPr>
      </w:pPr>
      <w:r>
        <w:rPr>
          <w:szCs w:val="24"/>
        </w:rPr>
        <w:t xml:space="preserve">Nuo 2022 m. rugsėjo 1 d. mokykloje planuojama mokyti muzikos pagal neformaliojo suaugusiųjų ugdymo programą, todėl reikalingas šios programos mėnesio įkainio nustatymas ir patvirtinimas. </w:t>
      </w:r>
    </w:p>
    <w:p w14:paraId="67BE0252" w14:textId="77777777" w:rsidR="009F71F6" w:rsidRPr="00CA66A9" w:rsidRDefault="004D690A" w:rsidP="00BE7D75">
      <w:pPr>
        <w:ind w:firstLine="851"/>
        <w:rPr>
          <w:b/>
          <w:bCs/>
          <w:color w:val="000000" w:themeColor="text1"/>
          <w:szCs w:val="24"/>
        </w:rPr>
      </w:pPr>
      <w:r w:rsidRPr="00CA66A9">
        <w:rPr>
          <w:b/>
          <w:bCs/>
          <w:color w:val="000000" w:themeColor="text1"/>
          <w:szCs w:val="24"/>
        </w:rPr>
        <w:t>3</w:t>
      </w:r>
      <w:r w:rsidR="000F2328" w:rsidRPr="00CA66A9">
        <w:rPr>
          <w:b/>
          <w:bCs/>
          <w:color w:val="000000" w:themeColor="text1"/>
          <w:szCs w:val="24"/>
        </w:rPr>
        <w:t>. Kokios siūlomos naujos teisinio reguliavimo nuostatos ir kokių rezultatų laukiama.</w:t>
      </w:r>
    </w:p>
    <w:p w14:paraId="7F6C009E" w14:textId="77777777" w:rsidR="00104F92" w:rsidRPr="00935CB5" w:rsidRDefault="002375B3" w:rsidP="007621C3">
      <w:pPr>
        <w:ind w:firstLine="851"/>
        <w:jc w:val="both"/>
        <w:rPr>
          <w:color w:val="000000" w:themeColor="text1"/>
          <w:szCs w:val="24"/>
        </w:rPr>
      </w:pPr>
      <w:r w:rsidRPr="00935CB5">
        <w:rPr>
          <w:color w:val="000000" w:themeColor="text1"/>
          <w:szCs w:val="24"/>
        </w:rPr>
        <w:t>Pakei</w:t>
      </w:r>
      <w:r w:rsidR="007621C3" w:rsidRPr="00935CB5">
        <w:rPr>
          <w:color w:val="000000" w:themeColor="text1"/>
          <w:szCs w:val="24"/>
        </w:rPr>
        <w:t>sti Pasvalio rajono savivaldybės tarybos 2013 m. birželio 26 d. sprendimo Nr. T1-162 „Dėl Mokesčio už mokinių neformalųjį švietimą Pasvalio muzikos mokykloje“ (su visais aktualiais pakeitimais) 1 punktą nustatant mokestį už neformalųjį švietimą Pasvalio muzikos mokykloje.</w:t>
      </w:r>
    </w:p>
    <w:p w14:paraId="6D609EC3" w14:textId="77777777" w:rsidR="000F2328" w:rsidRPr="00CA66A9" w:rsidRDefault="004D690A" w:rsidP="00BE7D75">
      <w:pPr>
        <w:pStyle w:val="prastasiniatinklio"/>
        <w:spacing w:before="0" w:beforeAutospacing="0" w:after="0" w:afterAutospacing="0"/>
        <w:ind w:firstLine="851"/>
        <w:jc w:val="both"/>
        <w:rPr>
          <w:color w:val="000000" w:themeColor="text1"/>
          <w:lang w:val="lt-LT"/>
        </w:rPr>
      </w:pPr>
      <w:r w:rsidRPr="00CA66A9">
        <w:rPr>
          <w:b/>
          <w:color w:val="000000" w:themeColor="text1"/>
          <w:lang w:val="lt-LT"/>
        </w:rPr>
        <w:t>4</w:t>
      </w:r>
      <w:r w:rsidR="000F2328" w:rsidRPr="00CA66A9">
        <w:rPr>
          <w:b/>
          <w:color w:val="000000" w:themeColor="text1"/>
          <w:lang w:val="lt-LT"/>
        </w:rPr>
        <w:t>. Skaičiavimai, išlaidų s</w:t>
      </w:r>
      <w:r w:rsidR="00667A2D" w:rsidRPr="00CA66A9">
        <w:rPr>
          <w:b/>
          <w:color w:val="000000" w:themeColor="text1"/>
          <w:lang w:val="lt-LT"/>
        </w:rPr>
        <w:t>ą</w:t>
      </w:r>
      <w:r w:rsidR="000F2328" w:rsidRPr="00CA66A9">
        <w:rPr>
          <w:b/>
          <w:color w:val="000000" w:themeColor="text1"/>
          <w:lang w:val="lt-LT"/>
        </w:rPr>
        <w:t>matos, finansavimo šaltiniai</w:t>
      </w:r>
      <w:r w:rsidR="000F2328" w:rsidRPr="00CA66A9">
        <w:rPr>
          <w:color w:val="000000" w:themeColor="text1"/>
          <w:lang w:val="lt-LT"/>
        </w:rPr>
        <w:t xml:space="preserve">. </w:t>
      </w:r>
    </w:p>
    <w:p w14:paraId="2EB7984D" w14:textId="77777777" w:rsidR="00F36E68" w:rsidRPr="00935CB5" w:rsidRDefault="00F36E68" w:rsidP="00BE7D75">
      <w:pPr>
        <w:ind w:firstLine="851"/>
        <w:jc w:val="both"/>
        <w:rPr>
          <w:color w:val="000000" w:themeColor="text1"/>
          <w:szCs w:val="24"/>
        </w:rPr>
      </w:pPr>
      <w:r w:rsidRPr="00935CB5">
        <w:rPr>
          <w:color w:val="000000" w:themeColor="text1"/>
          <w:szCs w:val="24"/>
        </w:rPr>
        <w:t>Sprendimo projekto įgyvendinimui lėšų nereikia.</w:t>
      </w:r>
    </w:p>
    <w:p w14:paraId="545A8662" w14:textId="77777777" w:rsidR="000F2328" w:rsidRPr="00CA66A9" w:rsidRDefault="004D690A" w:rsidP="00BE7D75">
      <w:pPr>
        <w:ind w:firstLine="851"/>
        <w:jc w:val="both"/>
        <w:rPr>
          <w:b/>
          <w:bCs/>
          <w:color w:val="000000" w:themeColor="text1"/>
          <w:szCs w:val="24"/>
        </w:rPr>
      </w:pPr>
      <w:r w:rsidRPr="00CA66A9">
        <w:rPr>
          <w:b/>
          <w:bCs/>
          <w:color w:val="000000" w:themeColor="text1"/>
          <w:szCs w:val="24"/>
        </w:rPr>
        <w:t>5</w:t>
      </w:r>
      <w:r w:rsidR="000F2328" w:rsidRPr="00CA66A9">
        <w:rPr>
          <w:b/>
          <w:bCs/>
          <w:color w:val="000000" w:themeColor="text1"/>
          <w:szCs w:val="24"/>
        </w:rPr>
        <w:t xml:space="preserve">. Numatomo teisinio reguliavimo poveikio vertinimo rezultatai </w:t>
      </w:r>
      <w:r w:rsidR="000F2328" w:rsidRPr="00CA66A9">
        <w:rPr>
          <w:bCs/>
          <w:color w:val="000000" w:themeColor="text1"/>
          <w:szCs w:val="24"/>
        </w:rPr>
        <w:t>(jeigu rengiant sprendimo projektą toks vertinimas turi būti atliktas ir jo rezultatai nepateikiami atskiru dokumentu),</w:t>
      </w:r>
      <w:r w:rsidR="000F2328" w:rsidRPr="00CA66A9">
        <w:rPr>
          <w:b/>
          <w:bCs/>
          <w:color w:val="000000" w:themeColor="text1"/>
          <w:szCs w:val="24"/>
        </w:rPr>
        <w:t xml:space="preserve"> galimos neigiamos priimto sprendimo pasekmės ir kokių priemonių reikėtų imtis, kad tokių pasekmių būtų išvengta.</w:t>
      </w:r>
    </w:p>
    <w:p w14:paraId="2FE23139" w14:textId="77777777" w:rsidR="0046209E" w:rsidRPr="00CA66A9" w:rsidRDefault="009F71F6" w:rsidP="00BE7D75">
      <w:pPr>
        <w:ind w:firstLine="851"/>
        <w:jc w:val="both"/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>Priėmus sprendimo projektą, neigiamų pasekmių nenumatoma.</w:t>
      </w:r>
    </w:p>
    <w:p w14:paraId="13872676" w14:textId="77777777" w:rsidR="000F2328" w:rsidRPr="00CA66A9" w:rsidRDefault="00054658" w:rsidP="00BE7D75">
      <w:pPr>
        <w:ind w:firstLine="851"/>
        <w:rPr>
          <w:b/>
          <w:bCs/>
          <w:color w:val="000000" w:themeColor="text1"/>
          <w:szCs w:val="24"/>
        </w:rPr>
      </w:pPr>
      <w:r w:rsidRPr="00CA66A9">
        <w:rPr>
          <w:b/>
          <w:bCs/>
          <w:color w:val="000000" w:themeColor="text1"/>
          <w:szCs w:val="24"/>
        </w:rPr>
        <w:t>6</w:t>
      </w:r>
      <w:r w:rsidR="000F2328" w:rsidRPr="00CA66A9">
        <w:rPr>
          <w:b/>
          <w:bCs/>
          <w:color w:val="000000" w:themeColor="text1"/>
          <w:szCs w:val="24"/>
        </w:rPr>
        <w:t>. Jeigu sprendimui įgyvendinti reikia įgyvendinamųjų teisės aktų, – kas ir kada juos turėtų priimti.</w:t>
      </w:r>
    </w:p>
    <w:p w14:paraId="42DB2CAC" w14:textId="77777777" w:rsidR="00C91F2B" w:rsidRPr="00CA66A9" w:rsidRDefault="004A4AD3" w:rsidP="00BE7D75">
      <w:pPr>
        <w:ind w:firstLine="851"/>
        <w:jc w:val="both"/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 xml:space="preserve">Nereikia. </w:t>
      </w:r>
    </w:p>
    <w:p w14:paraId="6D4D97FA" w14:textId="77777777" w:rsidR="00964B6F" w:rsidRPr="00CA66A9" w:rsidRDefault="00964B6F" w:rsidP="00BE7D75">
      <w:pPr>
        <w:ind w:firstLine="851"/>
        <w:rPr>
          <w:b/>
          <w:bCs/>
          <w:color w:val="000000" w:themeColor="text1"/>
          <w:szCs w:val="24"/>
        </w:rPr>
      </w:pPr>
      <w:r w:rsidRPr="00CA66A9">
        <w:rPr>
          <w:b/>
          <w:bCs/>
          <w:color w:val="000000" w:themeColor="text1"/>
          <w:szCs w:val="24"/>
        </w:rPr>
        <w:t xml:space="preserve">7. </w:t>
      </w:r>
      <w:r w:rsidR="00D33EDD" w:rsidRPr="00CA66A9">
        <w:rPr>
          <w:b/>
          <w:bCs/>
          <w:color w:val="000000" w:themeColor="text1"/>
          <w:szCs w:val="24"/>
        </w:rPr>
        <w:t>Sprendimo</w:t>
      </w:r>
      <w:r w:rsidRPr="00CA66A9">
        <w:rPr>
          <w:b/>
          <w:bCs/>
          <w:color w:val="000000" w:themeColor="text1"/>
          <w:szCs w:val="24"/>
        </w:rPr>
        <w:t xml:space="preserve"> projekto antikorupcinis vertinimas.</w:t>
      </w:r>
    </w:p>
    <w:p w14:paraId="54CC3553" w14:textId="77777777" w:rsidR="0046209E" w:rsidRPr="00935CB5" w:rsidRDefault="00CC32E8" w:rsidP="00BE7D75">
      <w:pPr>
        <w:ind w:firstLine="851"/>
        <w:rPr>
          <w:color w:val="000000" w:themeColor="text1"/>
          <w:szCs w:val="24"/>
        </w:rPr>
      </w:pPr>
      <w:r w:rsidRPr="00935CB5">
        <w:rPr>
          <w:color w:val="000000" w:themeColor="text1"/>
          <w:szCs w:val="24"/>
        </w:rPr>
        <w:t>Antikorupcinis vertinimas neatliekamas</w:t>
      </w:r>
      <w:r w:rsidR="00AB3D00" w:rsidRPr="00935CB5">
        <w:rPr>
          <w:color w:val="000000" w:themeColor="text1"/>
          <w:szCs w:val="24"/>
        </w:rPr>
        <w:t xml:space="preserve">. </w:t>
      </w:r>
    </w:p>
    <w:p w14:paraId="39269362" w14:textId="77777777" w:rsidR="000F2328" w:rsidRPr="00CA66A9" w:rsidRDefault="00964B6F" w:rsidP="00BE7D75">
      <w:pPr>
        <w:ind w:firstLine="851"/>
        <w:jc w:val="both"/>
        <w:rPr>
          <w:b/>
          <w:color w:val="000000" w:themeColor="text1"/>
          <w:szCs w:val="24"/>
        </w:rPr>
      </w:pPr>
      <w:r w:rsidRPr="00CA66A9">
        <w:rPr>
          <w:b/>
          <w:color w:val="000000" w:themeColor="text1"/>
          <w:szCs w:val="24"/>
        </w:rPr>
        <w:t>8</w:t>
      </w:r>
      <w:r w:rsidR="000F2328" w:rsidRPr="00CA66A9">
        <w:rPr>
          <w:b/>
          <w:color w:val="000000" w:themeColor="text1"/>
          <w:szCs w:val="24"/>
        </w:rPr>
        <w:t xml:space="preserve">. Sprendimo projekto iniciatoriai </w:t>
      </w:r>
      <w:r w:rsidR="003F4DE6" w:rsidRPr="00CA66A9">
        <w:rPr>
          <w:b/>
          <w:bCs/>
          <w:color w:val="000000" w:themeColor="text1"/>
          <w:szCs w:val="24"/>
        </w:rPr>
        <w:t>ir</w:t>
      </w:r>
      <w:r w:rsidR="003F4DE6" w:rsidRPr="00CA66A9">
        <w:rPr>
          <w:color w:val="000000" w:themeColor="text1"/>
          <w:szCs w:val="24"/>
        </w:rPr>
        <w:t xml:space="preserve"> </w:t>
      </w:r>
      <w:r w:rsidR="003F4DE6" w:rsidRPr="00CA66A9">
        <w:rPr>
          <w:b/>
          <w:color w:val="000000" w:themeColor="text1"/>
          <w:szCs w:val="24"/>
        </w:rPr>
        <w:t>asmuo atsakingas už sprendimo vykdymo kontrolę.</w:t>
      </w:r>
    </w:p>
    <w:p w14:paraId="17F0F577" w14:textId="77777777" w:rsidR="0077207E" w:rsidRPr="00F36E68" w:rsidRDefault="0077207E" w:rsidP="00BE7D75">
      <w:pPr>
        <w:ind w:firstLine="851"/>
        <w:jc w:val="both"/>
        <w:rPr>
          <w:bCs/>
          <w:color w:val="000000" w:themeColor="text1"/>
          <w:szCs w:val="24"/>
        </w:rPr>
      </w:pPr>
      <w:r w:rsidRPr="00F36E68">
        <w:rPr>
          <w:bCs/>
          <w:color w:val="000000" w:themeColor="text1"/>
          <w:szCs w:val="24"/>
        </w:rPr>
        <w:t xml:space="preserve">Sprendimo projekto iniciatorius: </w:t>
      </w:r>
      <w:r w:rsidR="00F36E68" w:rsidRPr="00F36E68">
        <w:rPr>
          <w:color w:val="000000" w:themeColor="text1"/>
          <w:szCs w:val="24"/>
        </w:rPr>
        <w:t xml:space="preserve">Pasvalio </w:t>
      </w:r>
      <w:r w:rsidR="00AB1CC8">
        <w:rPr>
          <w:color w:val="000000" w:themeColor="text1"/>
          <w:szCs w:val="24"/>
        </w:rPr>
        <w:t>muzikos mokykla.</w:t>
      </w:r>
      <w:r w:rsidR="00F36E68" w:rsidRPr="00F36E68">
        <w:rPr>
          <w:bCs/>
          <w:color w:val="000000" w:themeColor="text1"/>
          <w:szCs w:val="24"/>
        </w:rPr>
        <w:t xml:space="preserve"> </w:t>
      </w:r>
      <w:r w:rsidR="004A4AD3" w:rsidRPr="00F36E68">
        <w:rPr>
          <w:bCs/>
          <w:color w:val="000000" w:themeColor="text1"/>
          <w:szCs w:val="24"/>
        </w:rPr>
        <w:t xml:space="preserve"> </w:t>
      </w:r>
    </w:p>
    <w:p w14:paraId="12058810" w14:textId="77777777" w:rsidR="0077207E" w:rsidRPr="00F36E68" w:rsidRDefault="0077207E" w:rsidP="00BE7D75">
      <w:pPr>
        <w:ind w:firstLine="851"/>
        <w:jc w:val="both"/>
        <w:rPr>
          <w:i/>
          <w:color w:val="FF0000"/>
          <w:szCs w:val="24"/>
        </w:rPr>
      </w:pPr>
      <w:r w:rsidRPr="00F36E68">
        <w:rPr>
          <w:bCs/>
          <w:color w:val="000000" w:themeColor="text1"/>
          <w:szCs w:val="24"/>
        </w:rPr>
        <w:t>Asmuo</w:t>
      </w:r>
      <w:r w:rsidR="00CC29DE" w:rsidRPr="00F36E68">
        <w:rPr>
          <w:bCs/>
          <w:color w:val="000000" w:themeColor="text1"/>
          <w:szCs w:val="24"/>
        </w:rPr>
        <w:t>,</w:t>
      </w:r>
      <w:r w:rsidRPr="00F36E68">
        <w:rPr>
          <w:bCs/>
          <w:color w:val="000000" w:themeColor="text1"/>
          <w:szCs w:val="24"/>
        </w:rPr>
        <w:t xml:space="preserve"> atsakingas už sprendimo vykdymo kontrolę: </w:t>
      </w:r>
      <w:r w:rsidR="009F71F6" w:rsidRPr="00B4118D">
        <w:rPr>
          <w:bCs/>
          <w:color w:val="000000" w:themeColor="text1"/>
          <w:szCs w:val="24"/>
        </w:rPr>
        <w:t>Švietimo ir sporto skyri</w:t>
      </w:r>
      <w:r w:rsidRPr="00B4118D">
        <w:rPr>
          <w:bCs/>
          <w:color w:val="000000" w:themeColor="text1"/>
          <w:szCs w:val="24"/>
        </w:rPr>
        <w:t xml:space="preserve">aus </w:t>
      </w:r>
      <w:r w:rsidR="00F36E68" w:rsidRPr="00B4118D">
        <w:rPr>
          <w:bCs/>
          <w:color w:val="000000" w:themeColor="text1"/>
          <w:szCs w:val="24"/>
        </w:rPr>
        <w:t xml:space="preserve">vedėjas. </w:t>
      </w:r>
    </w:p>
    <w:p w14:paraId="79417945" w14:textId="77777777" w:rsidR="00F71BE0" w:rsidRPr="00CA66A9" w:rsidRDefault="00F71BE0" w:rsidP="00BE7D75">
      <w:pPr>
        <w:jc w:val="both"/>
        <w:rPr>
          <w:color w:val="000000" w:themeColor="text1"/>
          <w:szCs w:val="24"/>
        </w:rPr>
      </w:pPr>
    </w:p>
    <w:p w14:paraId="5FD63364" w14:textId="77777777" w:rsidR="00AC119F" w:rsidRPr="00CA66A9" w:rsidRDefault="00023E55" w:rsidP="00BE7D75">
      <w:pPr>
        <w:ind w:firstLine="851"/>
        <w:jc w:val="both"/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>PRIDEDAMA</w:t>
      </w:r>
      <w:r w:rsidR="00A97945" w:rsidRPr="00CA66A9">
        <w:rPr>
          <w:color w:val="000000" w:themeColor="text1"/>
          <w:szCs w:val="24"/>
        </w:rPr>
        <w:t>:</w:t>
      </w:r>
    </w:p>
    <w:p w14:paraId="377E6FC0" w14:textId="77777777" w:rsidR="00F36E68" w:rsidRPr="00EE24D7" w:rsidRDefault="00F36E68" w:rsidP="00F36E68">
      <w:pPr>
        <w:pStyle w:val="Sraopastraipa"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4D7">
        <w:rPr>
          <w:rFonts w:ascii="Times New Roman" w:hAnsi="Times New Roman"/>
          <w:color w:val="000000" w:themeColor="text1"/>
          <w:sz w:val="24"/>
          <w:szCs w:val="24"/>
        </w:rPr>
        <w:t xml:space="preserve">Pasvalio </w:t>
      </w:r>
      <w:r w:rsidR="00AB1CC8">
        <w:rPr>
          <w:rFonts w:ascii="Times New Roman" w:hAnsi="Times New Roman"/>
          <w:color w:val="000000" w:themeColor="text1"/>
          <w:sz w:val="24"/>
          <w:szCs w:val="24"/>
        </w:rPr>
        <w:t xml:space="preserve">muzikos mokyklos 2022 m. birželio 3 d. raštas Nr. SD-67 „Dėl mokesčio už mokinių neformalųjį švietimą Pasvalio muzikos mokykloje tvirtinimo“, 3 lapai. </w:t>
      </w:r>
    </w:p>
    <w:p w14:paraId="0891EC39" w14:textId="77777777" w:rsidR="00F36E68" w:rsidRPr="00F36E68" w:rsidRDefault="00F36E68" w:rsidP="00A722E1">
      <w:pPr>
        <w:pStyle w:val="Sraopastraipa"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4D7">
        <w:rPr>
          <w:rFonts w:ascii="Times New Roman" w:hAnsi="Times New Roman"/>
          <w:color w:val="000000" w:themeColor="text1"/>
          <w:sz w:val="24"/>
          <w:szCs w:val="24"/>
        </w:rPr>
        <w:t xml:space="preserve">Pasvalio rajono </w:t>
      </w:r>
      <w:r w:rsidRPr="00383F57">
        <w:rPr>
          <w:rFonts w:ascii="Times New Roman" w:hAnsi="Times New Roman"/>
          <w:color w:val="000000" w:themeColor="text1"/>
          <w:sz w:val="24"/>
          <w:szCs w:val="24"/>
        </w:rPr>
        <w:t xml:space="preserve">savivaldybės tarybos </w:t>
      </w:r>
      <w:r w:rsidR="004C2E42" w:rsidRPr="00383F57">
        <w:rPr>
          <w:rFonts w:ascii="Times New Roman" w:hAnsi="Times New Roman"/>
          <w:color w:val="000000" w:themeColor="text1"/>
          <w:sz w:val="24"/>
          <w:szCs w:val="24"/>
        </w:rPr>
        <w:t xml:space="preserve">2013 m. birželio 26 d. sprendimo Nr. T1-162 „Dėl mokesčio už mokinių neformalųjį švietimą Pasvalio muzikos mokykloje“ </w:t>
      </w:r>
      <w:r w:rsidR="004C2E42" w:rsidRPr="004C2E42">
        <w:rPr>
          <w:rFonts w:ascii="Times New Roman" w:hAnsi="Times New Roman"/>
          <w:color w:val="000000" w:themeColor="text1"/>
          <w:sz w:val="24"/>
          <w:szCs w:val="24"/>
        </w:rPr>
        <w:t>suvestinės redakcijos</w:t>
      </w:r>
      <w:r w:rsidR="00AB1CC8" w:rsidRPr="004C2E42">
        <w:rPr>
          <w:rFonts w:ascii="Times New Roman" w:hAnsi="Times New Roman"/>
          <w:color w:val="000000" w:themeColor="text1"/>
          <w:sz w:val="24"/>
          <w:szCs w:val="24"/>
        </w:rPr>
        <w:t xml:space="preserve"> lyginamasis variantas, </w:t>
      </w:r>
      <w:r w:rsidR="004C2E42" w:rsidRPr="004C2E4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B1CC8" w:rsidRPr="004C2E42">
        <w:rPr>
          <w:rFonts w:ascii="Times New Roman" w:hAnsi="Times New Roman"/>
          <w:color w:val="000000" w:themeColor="text1"/>
          <w:sz w:val="24"/>
          <w:szCs w:val="24"/>
        </w:rPr>
        <w:t xml:space="preserve"> lapa</w:t>
      </w:r>
      <w:r w:rsidR="004C2E42" w:rsidRPr="004C2E4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AB1CC8" w:rsidRPr="004C2E4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2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1200785" w14:textId="77777777" w:rsidR="00023E55" w:rsidRPr="00CA66A9" w:rsidRDefault="00023E55" w:rsidP="00931E2E">
      <w:pPr>
        <w:jc w:val="both"/>
        <w:rPr>
          <w:color w:val="000000" w:themeColor="text1"/>
          <w:szCs w:val="24"/>
        </w:rPr>
      </w:pPr>
    </w:p>
    <w:p w14:paraId="24CD57BA" w14:textId="77777777" w:rsidR="002E415A" w:rsidRPr="00CA66A9" w:rsidRDefault="002E415A" w:rsidP="00931E2E">
      <w:pPr>
        <w:jc w:val="both"/>
        <w:rPr>
          <w:color w:val="000000" w:themeColor="text1"/>
          <w:szCs w:val="24"/>
        </w:rPr>
      </w:pPr>
      <w:r w:rsidRPr="00CA66A9">
        <w:rPr>
          <w:color w:val="000000" w:themeColor="text1"/>
          <w:szCs w:val="24"/>
        </w:rPr>
        <w:t xml:space="preserve">Švietimo ir sporto skyriaus vyriausioji specialistė </w:t>
      </w:r>
      <w:r w:rsidRPr="00CA66A9">
        <w:rPr>
          <w:color w:val="000000" w:themeColor="text1"/>
          <w:szCs w:val="24"/>
        </w:rPr>
        <w:tab/>
      </w:r>
      <w:r w:rsidR="00931E2E" w:rsidRPr="00CA66A9">
        <w:rPr>
          <w:color w:val="000000" w:themeColor="text1"/>
          <w:szCs w:val="24"/>
        </w:rPr>
        <w:tab/>
      </w:r>
      <w:r w:rsidR="00931E2E" w:rsidRPr="00CA66A9">
        <w:rPr>
          <w:color w:val="000000" w:themeColor="text1"/>
          <w:szCs w:val="24"/>
        </w:rPr>
        <w:tab/>
      </w:r>
      <w:r w:rsidR="005F5350" w:rsidRPr="00CA66A9">
        <w:rPr>
          <w:color w:val="000000" w:themeColor="text1"/>
          <w:szCs w:val="24"/>
        </w:rPr>
        <w:tab/>
      </w:r>
      <w:r w:rsidR="000E51E3" w:rsidRPr="00CA66A9">
        <w:rPr>
          <w:color w:val="000000" w:themeColor="text1"/>
          <w:szCs w:val="24"/>
        </w:rPr>
        <w:tab/>
      </w:r>
      <w:r w:rsidRPr="00CA66A9">
        <w:rPr>
          <w:color w:val="000000" w:themeColor="text1"/>
          <w:szCs w:val="24"/>
        </w:rPr>
        <w:t>Rima Šivickienė</w:t>
      </w:r>
    </w:p>
    <w:sectPr w:rsidR="002E415A" w:rsidRPr="00CA66A9" w:rsidSect="00FD44F2">
      <w:headerReference w:type="first" r:id="rId8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1E75" w14:textId="77777777" w:rsidR="00494437" w:rsidRDefault="00494437">
      <w:r>
        <w:separator/>
      </w:r>
    </w:p>
  </w:endnote>
  <w:endnote w:type="continuationSeparator" w:id="0">
    <w:p w14:paraId="67A96182" w14:textId="77777777" w:rsidR="00494437" w:rsidRDefault="0049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0C77" w14:textId="77777777" w:rsidR="00494437" w:rsidRDefault="00494437">
      <w:r>
        <w:separator/>
      </w:r>
    </w:p>
  </w:footnote>
  <w:footnote w:type="continuationSeparator" w:id="0">
    <w:p w14:paraId="1FED1A7E" w14:textId="77777777" w:rsidR="00494437" w:rsidRDefault="0049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1417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0F5CA733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7B4"/>
    <w:multiLevelType w:val="hybridMultilevel"/>
    <w:tmpl w:val="5012597E"/>
    <w:lvl w:ilvl="0" w:tplc="2D685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D27F3"/>
    <w:multiLevelType w:val="hybridMultilevel"/>
    <w:tmpl w:val="8104E91C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B541B8"/>
    <w:multiLevelType w:val="multilevel"/>
    <w:tmpl w:val="893E7B7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5" w15:restartNumberingAfterBreak="0">
    <w:nsid w:val="188B3C5A"/>
    <w:multiLevelType w:val="hybridMultilevel"/>
    <w:tmpl w:val="F8C2BED2"/>
    <w:lvl w:ilvl="0" w:tplc="5F4AF4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E3799"/>
    <w:multiLevelType w:val="hybridMultilevel"/>
    <w:tmpl w:val="8BA4BC32"/>
    <w:lvl w:ilvl="0" w:tplc="5F4AF43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1921"/>
    <w:multiLevelType w:val="hybridMultilevel"/>
    <w:tmpl w:val="18E695E6"/>
    <w:lvl w:ilvl="0" w:tplc="5F4AF4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4986"/>
    <w:multiLevelType w:val="hybridMultilevel"/>
    <w:tmpl w:val="AF643950"/>
    <w:lvl w:ilvl="0" w:tplc="3D0C63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F7582F"/>
    <w:multiLevelType w:val="hybridMultilevel"/>
    <w:tmpl w:val="8CF633E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45667C"/>
    <w:multiLevelType w:val="multilevel"/>
    <w:tmpl w:val="784EB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9DF2F17"/>
    <w:multiLevelType w:val="hybridMultilevel"/>
    <w:tmpl w:val="4536BD34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C77352E"/>
    <w:multiLevelType w:val="hybridMultilevel"/>
    <w:tmpl w:val="AD9A58C4"/>
    <w:lvl w:ilvl="0" w:tplc="8B247768">
      <w:start w:val="1"/>
      <w:numFmt w:val="decimal"/>
      <w:lvlText w:val="1.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7" w15:restartNumberingAfterBreak="0">
    <w:nsid w:val="50494148"/>
    <w:multiLevelType w:val="hybridMultilevel"/>
    <w:tmpl w:val="73DA0A5C"/>
    <w:lvl w:ilvl="0" w:tplc="5F4AF4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40EE2"/>
    <w:multiLevelType w:val="hybridMultilevel"/>
    <w:tmpl w:val="4678DC9E"/>
    <w:lvl w:ilvl="0" w:tplc="AB102326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245451"/>
    <w:multiLevelType w:val="hybridMultilevel"/>
    <w:tmpl w:val="2F8089C6"/>
    <w:lvl w:ilvl="0" w:tplc="E7A4FCD2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8B24776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1C25"/>
    <w:multiLevelType w:val="hybridMultilevel"/>
    <w:tmpl w:val="6C1274BE"/>
    <w:lvl w:ilvl="0" w:tplc="312CC746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2" w15:restartNumberingAfterBreak="0">
    <w:nsid w:val="7E60031E"/>
    <w:multiLevelType w:val="hybridMultilevel"/>
    <w:tmpl w:val="79505ACE"/>
    <w:lvl w:ilvl="0" w:tplc="5F4AF4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18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78790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013885">
    <w:abstractNumId w:val="16"/>
  </w:num>
  <w:num w:numId="4" w16cid:durableId="1353527770">
    <w:abstractNumId w:val="13"/>
  </w:num>
  <w:num w:numId="5" w16cid:durableId="947126850">
    <w:abstractNumId w:val="2"/>
  </w:num>
  <w:num w:numId="6" w16cid:durableId="1965892176">
    <w:abstractNumId w:val="8"/>
  </w:num>
  <w:num w:numId="7" w16cid:durableId="1640767126">
    <w:abstractNumId w:val="19"/>
  </w:num>
  <w:num w:numId="8" w16cid:durableId="1161507087">
    <w:abstractNumId w:val="1"/>
  </w:num>
  <w:num w:numId="9" w16cid:durableId="487938587">
    <w:abstractNumId w:val="20"/>
  </w:num>
  <w:num w:numId="10" w16cid:durableId="1850950675">
    <w:abstractNumId w:val="5"/>
  </w:num>
  <w:num w:numId="11" w16cid:durableId="544025380">
    <w:abstractNumId w:val="21"/>
  </w:num>
  <w:num w:numId="12" w16cid:durableId="1556311143">
    <w:abstractNumId w:val="3"/>
  </w:num>
  <w:num w:numId="13" w16cid:durableId="1776753921">
    <w:abstractNumId w:val="11"/>
  </w:num>
  <w:num w:numId="14" w16cid:durableId="2101564096">
    <w:abstractNumId w:val="0"/>
  </w:num>
  <w:num w:numId="15" w16cid:durableId="468090284">
    <w:abstractNumId w:val="22"/>
  </w:num>
  <w:num w:numId="16" w16cid:durableId="692807301">
    <w:abstractNumId w:val="17"/>
  </w:num>
  <w:num w:numId="17" w16cid:durableId="2038003445">
    <w:abstractNumId w:val="9"/>
  </w:num>
  <w:num w:numId="18" w16cid:durableId="1309745918">
    <w:abstractNumId w:val="6"/>
  </w:num>
  <w:num w:numId="19" w16cid:durableId="1674452154">
    <w:abstractNumId w:val="18"/>
  </w:num>
  <w:num w:numId="20" w16cid:durableId="188371342">
    <w:abstractNumId w:val="15"/>
  </w:num>
  <w:num w:numId="21" w16cid:durableId="392119691">
    <w:abstractNumId w:val="10"/>
  </w:num>
  <w:num w:numId="22" w16cid:durableId="625813514">
    <w:abstractNumId w:val="4"/>
  </w:num>
  <w:num w:numId="23" w16cid:durableId="1642728682">
    <w:abstractNumId w:val="14"/>
  </w:num>
  <w:num w:numId="24" w16cid:durableId="483351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482D"/>
    <w:rsid w:val="00004F7B"/>
    <w:rsid w:val="000059E5"/>
    <w:rsid w:val="00013934"/>
    <w:rsid w:val="00017EAD"/>
    <w:rsid w:val="00023E55"/>
    <w:rsid w:val="000404EE"/>
    <w:rsid w:val="0004567B"/>
    <w:rsid w:val="00052971"/>
    <w:rsid w:val="0005323B"/>
    <w:rsid w:val="00054658"/>
    <w:rsid w:val="00063802"/>
    <w:rsid w:val="00065A3B"/>
    <w:rsid w:val="0007446D"/>
    <w:rsid w:val="00074DED"/>
    <w:rsid w:val="00082A1C"/>
    <w:rsid w:val="00084EB5"/>
    <w:rsid w:val="000948B3"/>
    <w:rsid w:val="000A7361"/>
    <w:rsid w:val="000B00D7"/>
    <w:rsid w:val="000B0C13"/>
    <w:rsid w:val="000C5C88"/>
    <w:rsid w:val="000C78C0"/>
    <w:rsid w:val="000E34BB"/>
    <w:rsid w:val="000E51E3"/>
    <w:rsid w:val="000F2328"/>
    <w:rsid w:val="000F50B9"/>
    <w:rsid w:val="00101DF0"/>
    <w:rsid w:val="00104F92"/>
    <w:rsid w:val="001102C3"/>
    <w:rsid w:val="001107AE"/>
    <w:rsid w:val="00110F93"/>
    <w:rsid w:val="00112A4A"/>
    <w:rsid w:val="00117781"/>
    <w:rsid w:val="00120DA0"/>
    <w:rsid w:val="00124206"/>
    <w:rsid w:val="0012488B"/>
    <w:rsid w:val="001621B2"/>
    <w:rsid w:val="0016633D"/>
    <w:rsid w:val="001756AF"/>
    <w:rsid w:val="00184B6C"/>
    <w:rsid w:val="00185367"/>
    <w:rsid w:val="00193618"/>
    <w:rsid w:val="001A0DCB"/>
    <w:rsid w:val="001A7788"/>
    <w:rsid w:val="001B3593"/>
    <w:rsid w:val="001B5C4B"/>
    <w:rsid w:val="001F38BD"/>
    <w:rsid w:val="002042DB"/>
    <w:rsid w:val="0020554A"/>
    <w:rsid w:val="00230E81"/>
    <w:rsid w:val="00231BE6"/>
    <w:rsid w:val="002375B3"/>
    <w:rsid w:val="002405DF"/>
    <w:rsid w:val="00244759"/>
    <w:rsid w:val="00245D62"/>
    <w:rsid w:val="002466D9"/>
    <w:rsid w:val="00251FEC"/>
    <w:rsid w:val="0026667C"/>
    <w:rsid w:val="00271C96"/>
    <w:rsid w:val="002832C3"/>
    <w:rsid w:val="002A5782"/>
    <w:rsid w:val="002B2BB8"/>
    <w:rsid w:val="002C6571"/>
    <w:rsid w:val="002E415A"/>
    <w:rsid w:val="002E43A8"/>
    <w:rsid w:val="002F2C28"/>
    <w:rsid w:val="0031086A"/>
    <w:rsid w:val="00313EE5"/>
    <w:rsid w:val="00325084"/>
    <w:rsid w:val="00333E18"/>
    <w:rsid w:val="00345F5D"/>
    <w:rsid w:val="00350FC0"/>
    <w:rsid w:val="003606D2"/>
    <w:rsid w:val="003703F0"/>
    <w:rsid w:val="00382847"/>
    <w:rsid w:val="00383F57"/>
    <w:rsid w:val="00390297"/>
    <w:rsid w:val="003A3B65"/>
    <w:rsid w:val="003A48FE"/>
    <w:rsid w:val="003A7837"/>
    <w:rsid w:val="003B312E"/>
    <w:rsid w:val="003B5018"/>
    <w:rsid w:val="003C191A"/>
    <w:rsid w:val="003D54CB"/>
    <w:rsid w:val="003D6D34"/>
    <w:rsid w:val="003F4DE6"/>
    <w:rsid w:val="00410426"/>
    <w:rsid w:val="00413069"/>
    <w:rsid w:val="004319E8"/>
    <w:rsid w:val="00446089"/>
    <w:rsid w:val="0045073C"/>
    <w:rsid w:val="0046209E"/>
    <w:rsid w:val="00474F10"/>
    <w:rsid w:val="00476A9C"/>
    <w:rsid w:val="004918BA"/>
    <w:rsid w:val="004928C4"/>
    <w:rsid w:val="00494437"/>
    <w:rsid w:val="00496533"/>
    <w:rsid w:val="004A4AD3"/>
    <w:rsid w:val="004B4AAC"/>
    <w:rsid w:val="004C2252"/>
    <w:rsid w:val="004C2E42"/>
    <w:rsid w:val="004C60D8"/>
    <w:rsid w:val="004D1F2A"/>
    <w:rsid w:val="004D690A"/>
    <w:rsid w:val="004E2CB3"/>
    <w:rsid w:val="005051AA"/>
    <w:rsid w:val="0051055C"/>
    <w:rsid w:val="00511CC1"/>
    <w:rsid w:val="005415E8"/>
    <w:rsid w:val="005424C4"/>
    <w:rsid w:val="005559D9"/>
    <w:rsid w:val="005575EE"/>
    <w:rsid w:val="0056190C"/>
    <w:rsid w:val="0057261C"/>
    <w:rsid w:val="0057346B"/>
    <w:rsid w:val="00575D14"/>
    <w:rsid w:val="00583386"/>
    <w:rsid w:val="005875FB"/>
    <w:rsid w:val="00591345"/>
    <w:rsid w:val="00591F7B"/>
    <w:rsid w:val="005A5C28"/>
    <w:rsid w:val="005B07A8"/>
    <w:rsid w:val="005B3856"/>
    <w:rsid w:val="005B4F2E"/>
    <w:rsid w:val="005C0161"/>
    <w:rsid w:val="005D372C"/>
    <w:rsid w:val="005E563C"/>
    <w:rsid w:val="005F0C82"/>
    <w:rsid w:val="005F5350"/>
    <w:rsid w:val="005F5A7A"/>
    <w:rsid w:val="006066F2"/>
    <w:rsid w:val="00622D52"/>
    <w:rsid w:val="00637C95"/>
    <w:rsid w:val="00646AC5"/>
    <w:rsid w:val="00655666"/>
    <w:rsid w:val="006556E8"/>
    <w:rsid w:val="00660963"/>
    <w:rsid w:val="00663031"/>
    <w:rsid w:val="00667A2D"/>
    <w:rsid w:val="00674D03"/>
    <w:rsid w:val="006A17E1"/>
    <w:rsid w:val="006B2EA1"/>
    <w:rsid w:val="006B67E6"/>
    <w:rsid w:val="006E6651"/>
    <w:rsid w:val="006F2713"/>
    <w:rsid w:val="007009A1"/>
    <w:rsid w:val="00713579"/>
    <w:rsid w:val="00716F9F"/>
    <w:rsid w:val="00717F54"/>
    <w:rsid w:val="00760BD5"/>
    <w:rsid w:val="0076143A"/>
    <w:rsid w:val="007621C3"/>
    <w:rsid w:val="0076481B"/>
    <w:rsid w:val="0077207E"/>
    <w:rsid w:val="007759D7"/>
    <w:rsid w:val="007852DD"/>
    <w:rsid w:val="0078569A"/>
    <w:rsid w:val="007A3E97"/>
    <w:rsid w:val="007A4CCC"/>
    <w:rsid w:val="007A5D26"/>
    <w:rsid w:val="007B403F"/>
    <w:rsid w:val="007D1523"/>
    <w:rsid w:val="007D5514"/>
    <w:rsid w:val="007D6B32"/>
    <w:rsid w:val="007E6A7E"/>
    <w:rsid w:val="00801DB6"/>
    <w:rsid w:val="00805801"/>
    <w:rsid w:val="0081129D"/>
    <w:rsid w:val="008233DC"/>
    <w:rsid w:val="00832CEA"/>
    <w:rsid w:val="00836AA3"/>
    <w:rsid w:val="008370F6"/>
    <w:rsid w:val="008442D1"/>
    <w:rsid w:val="008520E7"/>
    <w:rsid w:val="008553FE"/>
    <w:rsid w:val="008630AF"/>
    <w:rsid w:val="00876301"/>
    <w:rsid w:val="00884C28"/>
    <w:rsid w:val="008852FE"/>
    <w:rsid w:val="00887075"/>
    <w:rsid w:val="00890610"/>
    <w:rsid w:val="008A6696"/>
    <w:rsid w:val="008C5E0D"/>
    <w:rsid w:val="008C7011"/>
    <w:rsid w:val="008F5A67"/>
    <w:rsid w:val="009073DA"/>
    <w:rsid w:val="00910223"/>
    <w:rsid w:val="00912AC2"/>
    <w:rsid w:val="009217F2"/>
    <w:rsid w:val="00925871"/>
    <w:rsid w:val="00931E2E"/>
    <w:rsid w:val="00935CB5"/>
    <w:rsid w:val="0094106B"/>
    <w:rsid w:val="00964982"/>
    <w:rsid w:val="00964B6F"/>
    <w:rsid w:val="00966C9D"/>
    <w:rsid w:val="00973C2C"/>
    <w:rsid w:val="00992252"/>
    <w:rsid w:val="0099255F"/>
    <w:rsid w:val="009C13A4"/>
    <w:rsid w:val="009C44F1"/>
    <w:rsid w:val="009D7C9D"/>
    <w:rsid w:val="009F71F6"/>
    <w:rsid w:val="009F7D80"/>
    <w:rsid w:val="00A008B8"/>
    <w:rsid w:val="00A015EC"/>
    <w:rsid w:val="00A424F3"/>
    <w:rsid w:val="00A42A3E"/>
    <w:rsid w:val="00A54E46"/>
    <w:rsid w:val="00A60EAC"/>
    <w:rsid w:val="00A61381"/>
    <w:rsid w:val="00A620C0"/>
    <w:rsid w:val="00A62850"/>
    <w:rsid w:val="00A722E1"/>
    <w:rsid w:val="00A72582"/>
    <w:rsid w:val="00A767D3"/>
    <w:rsid w:val="00A81975"/>
    <w:rsid w:val="00A9430D"/>
    <w:rsid w:val="00A95BB6"/>
    <w:rsid w:val="00A95D56"/>
    <w:rsid w:val="00A97945"/>
    <w:rsid w:val="00A97B0F"/>
    <w:rsid w:val="00AA4A4D"/>
    <w:rsid w:val="00AB1CC8"/>
    <w:rsid w:val="00AB3D00"/>
    <w:rsid w:val="00AB4035"/>
    <w:rsid w:val="00AB5186"/>
    <w:rsid w:val="00AB5B3F"/>
    <w:rsid w:val="00AC119F"/>
    <w:rsid w:val="00AC6FDD"/>
    <w:rsid w:val="00AD6247"/>
    <w:rsid w:val="00B04D34"/>
    <w:rsid w:val="00B27617"/>
    <w:rsid w:val="00B3001C"/>
    <w:rsid w:val="00B34346"/>
    <w:rsid w:val="00B4118D"/>
    <w:rsid w:val="00B502D2"/>
    <w:rsid w:val="00B56E68"/>
    <w:rsid w:val="00B6089C"/>
    <w:rsid w:val="00B63B2F"/>
    <w:rsid w:val="00B63BF8"/>
    <w:rsid w:val="00B70E80"/>
    <w:rsid w:val="00B763C3"/>
    <w:rsid w:val="00BD4E0A"/>
    <w:rsid w:val="00BE514D"/>
    <w:rsid w:val="00BE7D75"/>
    <w:rsid w:val="00C010E9"/>
    <w:rsid w:val="00C22F5A"/>
    <w:rsid w:val="00C238A9"/>
    <w:rsid w:val="00C35113"/>
    <w:rsid w:val="00C45F54"/>
    <w:rsid w:val="00C56315"/>
    <w:rsid w:val="00C5643E"/>
    <w:rsid w:val="00C56F65"/>
    <w:rsid w:val="00C578B7"/>
    <w:rsid w:val="00C6588F"/>
    <w:rsid w:val="00C733AE"/>
    <w:rsid w:val="00C775F7"/>
    <w:rsid w:val="00C82931"/>
    <w:rsid w:val="00C905A2"/>
    <w:rsid w:val="00C91F2B"/>
    <w:rsid w:val="00CA66A9"/>
    <w:rsid w:val="00CB7E4E"/>
    <w:rsid w:val="00CC29DE"/>
    <w:rsid w:val="00CC32E8"/>
    <w:rsid w:val="00CC5535"/>
    <w:rsid w:val="00CD255D"/>
    <w:rsid w:val="00CD3FCD"/>
    <w:rsid w:val="00CE4CC2"/>
    <w:rsid w:val="00CF629C"/>
    <w:rsid w:val="00CF753F"/>
    <w:rsid w:val="00D22FFB"/>
    <w:rsid w:val="00D33591"/>
    <w:rsid w:val="00D33EDD"/>
    <w:rsid w:val="00D40910"/>
    <w:rsid w:val="00D6144B"/>
    <w:rsid w:val="00D624AD"/>
    <w:rsid w:val="00D64C37"/>
    <w:rsid w:val="00D6708E"/>
    <w:rsid w:val="00D70451"/>
    <w:rsid w:val="00D7418F"/>
    <w:rsid w:val="00D84994"/>
    <w:rsid w:val="00D84CAB"/>
    <w:rsid w:val="00DB0ECF"/>
    <w:rsid w:val="00DB1D52"/>
    <w:rsid w:val="00DB36ED"/>
    <w:rsid w:val="00DB61CF"/>
    <w:rsid w:val="00DD071C"/>
    <w:rsid w:val="00DE3F03"/>
    <w:rsid w:val="00DE70C1"/>
    <w:rsid w:val="00DF6FB2"/>
    <w:rsid w:val="00E11DDF"/>
    <w:rsid w:val="00E35311"/>
    <w:rsid w:val="00E36E89"/>
    <w:rsid w:val="00E43DC5"/>
    <w:rsid w:val="00E502D8"/>
    <w:rsid w:val="00E54A3B"/>
    <w:rsid w:val="00ED76F7"/>
    <w:rsid w:val="00EE1AA2"/>
    <w:rsid w:val="00EE24D7"/>
    <w:rsid w:val="00EF1B7B"/>
    <w:rsid w:val="00EF7385"/>
    <w:rsid w:val="00F07EEE"/>
    <w:rsid w:val="00F11647"/>
    <w:rsid w:val="00F24FDA"/>
    <w:rsid w:val="00F266B9"/>
    <w:rsid w:val="00F36E16"/>
    <w:rsid w:val="00F36E68"/>
    <w:rsid w:val="00F3729C"/>
    <w:rsid w:val="00F51F0B"/>
    <w:rsid w:val="00F65D3C"/>
    <w:rsid w:val="00F67BA4"/>
    <w:rsid w:val="00F71BE0"/>
    <w:rsid w:val="00F77764"/>
    <w:rsid w:val="00F77865"/>
    <w:rsid w:val="00F87840"/>
    <w:rsid w:val="00FA59DB"/>
    <w:rsid w:val="00FC00AD"/>
    <w:rsid w:val="00FD18A3"/>
    <w:rsid w:val="00FD44F2"/>
    <w:rsid w:val="00FD76D0"/>
    <w:rsid w:val="00FE6749"/>
    <w:rsid w:val="00FE7036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AA30B"/>
  <w15:docId w15:val="{B6F595C1-D2EA-484F-95ED-A278F2E9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C91F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paragraph" w:customStyle="1" w:styleId="Betarp1">
    <w:name w:val="Be tarpų1"/>
    <w:uiPriority w:val="1"/>
    <w:qFormat/>
    <w:rsid w:val="00E36E89"/>
    <w:rPr>
      <w:rFonts w:ascii="Calibri" w:eastAsia="Calibri" w:hAnsi="Calibri"/>
      <w:lang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C91F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ataisymai">
    <w:name w:val="Revision"/>
    <w:hidden/>
    <w:uiPriority w:val="99"/>
    <w:semiHidden/>
    <w:rsid w:val="007A4CCC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F47E-0A02-42AE-B5E6-BC657D50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3168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2022-06-10T05:58:00Z</cp:lastPrinted>
  <dcterms:created xsi:type="dcterms:W3CDTF">2022-06-10T06:02:00Z</dcterms:created>
  <dcterms:modified xsi:type="dcterms:W3CDTF">2022-06-16T06:23:00Z</dcterms:modified>
</cp:coreProperties>
</file>