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0B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(vardas, pavardė)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(gyv. vietos adresas, telefonas)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Pasvalio rajono savivaldybės administracijos direktoriui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PRAŠYMAS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Dėl leidimo dalyvauti atrankoje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(data)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Prašau leisti dalyvauti atrankoje _____________________________________________________ </w:t>
      </w:r>
    </w:p>
    <w:p w:rsidR="006E4FBB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3296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D3296" w:rsidRPr="006E4FBB">
        <w:rPr>
          <w:rFonts w:ascii="Times New Roman" w:hAnsi="Times New Roman" w:cs="Times New Roman"/>
          <w:sz w:val="20"/>
          <w:szCs w:val="20"/>
        </w:rPr>
        <w:t>(nurodyti pareigas, į kuriuos pretenduojama)</w:t>
      </w:r>
    </w:p>
    <w:p w:rsidR="006E4FBB" w:rsidRDefault="006E4FBB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Informaciją apie atitikimą reikalavimams bei kitą informaciją apie atranką prašau pateikti _______________________________________________________________________________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(nurodyti, kokiu būdu: raštu ar elektroniniu paštu)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    __________________________________ 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(parašas</w:t>
      </w:r>
      <w:r w:rsidR="006E4FBB" w:rsidRPr="006E4FBB">
        <w:rPr>
          <w:rFonts w:ascii="Times New Roman" w:hAnsi="Times New Roman" w:cs="Times New Roman"/>
          <w:sz w:val="20"/>
          <w:szCs w:val="20"/>
        </w:rPr>
        <w:t>)</w:t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  <w:t>(vardas, pavardė)</w:t>
      </w:r>
    </w:p>
    <w:sectPr w:rsidR="00ED3296" w:rsidRPr="006E4FB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6"/>
    <w:rsid w:val="00083713"/>
    <w:rsid w:val="005B6B74"/>
    <w:rsid w:val="006E4FBB"/>
    <w:rsid w:val="008E060B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CAA4-7A3B-482F-BE58-EDBE86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„Windows“ vartotojas</cp:lastModifiedBy>
  <cp:revision>2</cp:revision>
  <dcterms:created xsi:type="dcterms:W3CDTF">2022-07-07T08:31:00Z</dcterms:created>
  <dcterms:modified xsi:type="dcterms:W3CDTF">2022-07-07T08:31:00Z</dcterms:modified>
</cp:coreProperties>
</file>