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05E5" w14:textId="77777777" w:rsidR="000B364E" w:rsidRDefault="00A945FD">
      <w:r>
        <w:rPr>
          <w:noProof/>
          <w:lang w:eastAsia="lt-LT"/>
        </w:rPr>
        <mc:AlternateContent>
          <mc:Choice Requires="wps">
            <w:drawing>
              <wp:anchor distT="0" distB="0" distL="114300" distR="114300" simplePos="0" relativeHeight="251658240" behindDoc="0" locked="0" layoutInCell="1" allowOverlap="1" wp14:anchorId="1019D84C" wp14:editId="4A8B94B4">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9D8A8CE" w14:textId="77777777" w:rsidR="000B364E" w:rsidRDefault="000B364E">
                            <w:pPr>
                              <w:rPr>
                                <w:b/>
                              </w:rPr>
                            </w:pPr>
                            <w:r>
                              <w:rPr>
                                <w:b/>
                                <w:bCs/>
                              </w:rPr>
                              <w:t>projektas</w:t>
                            </w:r>
                          </w:p>
                          <w:p w14:paraId="57D096B7" w14:textId="561BF834" w:rsidR="000B364E" w:rsidRDefault="000B364E">
                            <w:pPr>
                              <w:rPr>
                                <w:b/>
                              </w:rPr>
                            </w:pPr>
                            <w:r>
                              <w:rPr>
                                <w:b/>
                                <w:bCs/>
                              </w:rPr>
                              <w:t>reg. Nr. T</w:t>
                            </w:r>
                            <w:r>
                              <w:rPr>
                                <w:b/>
                              </w:rPr>
                              <w:t>-</w:t>
                            </w:r>
                            <w:r w:rsidR="00F32079">
                              <w:rPr>
                                <w:b/>
                              </w:rPr>
                              <w:t>153</w:t>
                            </w:r>
                          </w:p>
                          <w:p w14:paraId="7832C6F0" w14:textId="064A7754" w:rsidR="000B364E" w:rsidRDefault="000B364E">
                            <w:pPr>
                              <w:rPr>
                                <w:b/>
                              </w:rPr>
                            </w:pPr>
                            <w:r>
                              <w:rPr>
                                <w:b/>
                              </w:rPr>
                              <w:t>2.</w:t>
                            </w:r>
                            <w:r w:rsidR="00A25950">
                              <w:rPr>
                                <w:b/>
                              </w:rPr>
                              <w:t>20.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9D84C"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9D8A8CE" w14:textId="77777777" w:rsidR="000B364E" w:rsidRDefault="000B364E">
                      <w:pPr>
                        <w:rPr>
                          <w:b/>
                        </w:rPr>
                      </w:pPr>
                      <w:r>
                        <w:rPr>
                          <w:b/>
                          <w:bCs/>
                        </w:rPr>
                        <w:t>projektas</w:t>
                      </w:r>
                    </w:p>
                    <w:p w14:paraId="57D096B7" w14:textId="561BF834" w:rsidR="000B364E" w:rsidRDefault="000B364E">
                      <w:pPr>
                        <w:rPr>
                          <w:b/>
                        </w:rPr>
                      </w:pPr>
                      <w:r>
                        <w:rPr>
                          <w:b/>
                          <w:bCs/>
                        </w:rPr>
                        <w:t>reg. Nr. T</w:t>
                      </w:r>
                      <w:r>
                        <w:rPr>
                          <w:b/>
                        </w:rPr>
                        <w:t>-</w:t>
                      </w:r>
                      <w:r w:rsidR="00F32079">
                        <w:rPr>
                          <w:b/>
                        </w:rPr>
                        <w:t>153</w:t>
                      </w:r>
                    </w:p>
                    <w:p w14:paraId="7832C6F0" w14:textId="064A7754" w:rsidR="000B364E" w:rsidRDefault="000B364E">
                      <w:pPr>
                        <w:rPr>
                          <w:b/>
                        </w:rPr>
                      </w:pPr>
                      <w:r>
                        <w:rPr>
                          <w:b/>
                        </w:rPr>
                        <w:t>2.</w:t>
                      </w:r>
                      <w:r w:rsidR="00A25950">
                        <w:rPr>
                          <w:b/>
                        </w:rPr>
                        <w:t>20.</w:t>
                      </w:r>
                      <w:r>
                        <w:rPr>
                          <w:b/>
                        </w:rPr>
                        <w:t xml:space="preserve"> darbotvarkės klausimas</w:t>
                      </w:r>
                    </w:p>
                  </w:txbxContent>
                </v:textbox>
              </v:shape>
            </w:pict>
          </mc:Fallback>
        </mc:AlternateContent>
      </w:r>
    </w:p>
    <w:p w14:paraId="78152790" w14:textId="77777777" w:rsidR="000B364E" w:rsidRDefault="000B364E">
      <w:pPr>
        <w:pStyle w:val="Antrats"/>
        <w:jc w:val="center"/>
        <w:rPr>
          <w:b/>
          <w:bCs/>
          <w:caps/>
          <w:sz w:val="26"/>
        </w:rPr>
      </w:pPr>
      <w:bookmarkStart w:id="0" w:name="Institucija"/>
      <w:r>
        <w:rPr>
          <w:b/>
          <w:bCs/>
          <w:caps/>
          <w:sz w:val="26"/>
        </w:rPr>
        <w:t>Pasvalio rajono savivaldybės taryba</w:t>
      </w:r>
      <w:bookmarkEnd w:id="0"/>
    </w:p>
    <w:p w14:paraId="5E9BA570" w14:textId="77777777" w:rsidR="000B364E" w:rsidRDefault="000B364E"/>
    <w:p w14:paraId="1426A9B5" w14:textId="77777777" w:rsidR="000B364E" w:rsidRDefault="000B364E">
      <w:pPr>
        <w:jc w:val="center"/>
        <w:rPr>
          <w:b/>
          <w:caps/>
        </w:rPr>
      </w:pPr>
      <w:bookmarkStart w:id="1" w:name="Forma"/>
      <w:r>
        <w:rPr>
          <w:b/>
          <w:caps/>
        </w:rPr>
        <w:t>Sprendimas</w:t>
      </w:r>
      <w:bookmarkEnd w:id="1"/>
    </w:p>
    <w:p w14:paraId="2A494D70" w14:textId="77777777" w:rsidR="000B364E" w:rsidRDefault="000B364E" w:rsidP="00836AA3">
      <w:pPr>
        <w:jc w:val="center"/>
        <w:rPr>
          <w:b/>
          <w:caps/>
        </w:rPr>
      </w:pPr>
      <w:bookmarkStart w:id="2" w:name="Pavadinimas"/>
      <w:r>
        <w:rPr>
          <w:rStyle w:val="antr"/>
        </w:rPr>
        <w:t xml:space="preserve">DĖL </w:t>
      </w:r>
      <w:r w:rsidR="008F7F30">
        <w:rPr>
          <w:rStyle w:val="antr"/>
        </w:rPr>
        <w:t xml:space="preserve">Pasvalio rajono </w:t>
      </w:r>
      <w:r>
        <w:rPr>
          <w:b/>
          <w:caps/>
        </w:rPr>
        <w:t>SAVIVALDYB</w:t>
      </w:r>
      <w:r w:rsidR="001F658F">
        <w:rPr>
          <w:b/>
          <w:caps/>
        </w:rPr>
        <w:t>ei nuosavybės teise priklausančio</w:t>
      </w:r>
      <w:r>
        <w:rPr>
          <w:b/>
          <w:caps/>
        </w:rPr>
        <w:t xml:space="preserve"> </w:t>
      </w:r>
      <w:r w:rsidR="001F658F">
        <w:rPr>
          <w:b/>
          <w:caps/>
        </w:rPr>
        <w:t>turto</w:t>
      </w:r>
      <w:r>
        <w:rPr>
          <w:b/>
          <w:caps/>
        </w:rPr>
        <w:t xml:space="preserve"> PARDAVIMO</w:t>
      </w:r>
    </w:p>
    <w:p w14:paraId="592C7C81" w14:textId="77777777" w:rsidR="002A3E5E" w:rsidRDefault="002A3E5E" w:rsidP="00836AA3">
      <w:pPr>
        <w:jc w:val="center"/>
      </w:pPr>
    </w:p>
    <w:p w14:paraId="1AB15142" w14:textId="24D51D28" w:rsidR="000B364E" w:rsidRDefault="000B364E">
      <w:pPr>
        <w:jc w:val="center"/>
      </w:pPr>
      <w:bookmarkStart w:id="3" w:name="Data"/>
      <w:bookmarkEnd w:id="2"/>
      <w:r>
        <w:t>20</w:t>
      </w:r>
      <w:r w:rsidR="002936AA">
        <w:t>2</w:t>
      </w:r>
      <w:r w:rsidR="00A92588">
        <w:t>2</w:t>
      </w:r>
      <w:r>
        <w:t xml:space="preserve"> m. </w:t>
      </w:r>
      <w:r w:rsidR="0037542A">
        <w:t>rugpjūčio</w:t>
      </w:r>
      <w:r w:rsidR="00EB015F">
        <w:t xml:space="preserve">   </w:t>
      </w:r>
      <w:r w:rsidRPr="003A761C">
        <w:t xml:space="preserve"> d. </w:t>
      </w:r>
      <w:bookmarkEnd w:id="3"/>
      <w:r>
        <w:t xml:space="preserve">Nr. </w:t>
      </w:r>
      <w:bookmarkStart w:id="4" w:name="Nr"/>
      <w:r>
        <w:t>T1-</w:t>
      </w:r>
    </w:p>
    <w:bookmarkEnd w:id="4"/>
    <w:p w14:paraId="1F871623" w14:textId="77777777" w:rsidR="000B364E" w:rsidRDefault="000B364E">
      <w:pPr>
        <w:jc w:val="center"/>
      </w:pPr>
      <w:r>
        <w:t>Pasvalys</w:t>
      </w:r>
    </w:p>
    <w:p w14:paraId="1C69094B" w14:textId="77777777" w:rsidR="000B364E" w:rsidRDefault="000B364E">
      <w:pPr>
        <w:pStyle w:val="Antrats"/>
        <w:tabs>
          <w:tab w:val="clear" w:pos="4153"/>
          <w:tab w:val="clear" w:pos="8306"/>
        </w:tabs>
      </w:pPr>
    </w:p>
    <w:p w14:paraId="04964E27" w14:textId="77777777" w:rsidR="000B364E" w:rsidRDefault="000B364E">
      <w:pPr>
        <w:pStyle w:val="Antrats"/>
        <w:tabs>
          <w:tab w:val="clear" w:pos="4153"/>
          <w:tab w:val="clear" w:pos="8306"/>
        </w:tabs>
        <w:sectPr w:rsidR="000B364E">
          <w:headerReference w:type="first" r:id="rId7"/>
          <w:pgSz w:w="11906" w:h="16838" w:code="9"/>
          <w:pgMar w:top="1134" w:right="567" w:bottom="1134" w:left="1701" w:header="964" w:footer="567" w:gutter="0"/>
          <w:cols w:space="1296"/>
          <w:titlePg/>
        </w:sectPr>
      </w:pPr>
    </w:p>
    <w:p w14:paraId="1540E1B9" w14:textId="6CA6B25B" w:rsidR="00BC50A2" w:rsidRDefault="00BC50A2" w:rsidP="00BC50A2">
      <w:pPr>
        <w:pStyle w:val="Antrats"/>
        <w:tabs>
          <w:tab w:val="clear" w:pos="4153"/>
        </w:tabs>
        <w:ind w:firstLine="720"/>
        <w:jc w:val="both"/>
        <w:rPr>
          <w:szCs w:val="24"/>
        </w:rPr>
      </w:pPr>
      <w:r>
        <w:t>Vadovaudamasi Lietuvos Respublikos vietos savivaldos įstatymo 16 straipsnio 2 dalies 26 punktu, 48 straipsnio 1 ir 2 dalimis</w:t>
      </w:r>
      <w:r w:rsidRPr="00BA52AB">
        <w:t xml:space="preserve">, </w:t>
      </w:r>
      <w:r w:rsidR="00CE2B7F">
        <w:t xml:space="preserve">Lietuvos Respublikos civilinio kodekso 4.79 straipsniu, Lietuvos Respublikos valstybės ir savivaldybių turto valdymo, naudojimo ir disponavimo juo įstatymo 20 straipsnio 2 dalies 2 punktu, 21 straipsnio 2 dalimi, </w:t>
      </w:r>
      <w:r w:rsidR="00C52D42">
        <w:t xml:space="preserve">įgyvendindama </w:t>
      </w:r>
      <w:r w:rsidR="00BA52AB" w:rsidRPr="00BA52AB">
        <w:t>Valstybės ir savivaldybių nekilnojamųjų daiktų pardavimo viešame aukcione tvarkos aprašo</w:t>
      </w:r>
      <w:r w:rsidR="00457E8E">
        <w:t xml:space="preserve">, patvirtinto </w:t>
      </w:r>
      <w:r w:rsidR="00457E8E" w:rsidRPr="00BA52AB">
        <w:t>Lietuvos Respublikos Vyriausybės 2014 m. spalio 28 d. nutarimu Nr. 1178</w:t>
      </w:r>
      <w:r w:rsidR="00CE2B7F">
        <w:t xml:space="preserve"> </w:t>
      </w:r>
      <w:r w:rsidR="00CE2B7F" w:rsidRPr="00FF1595">
        <w:t xml:space="preserve">„Dėl </w:t>
      </w:r>
      <w:r w:rsidR="004C0A54" w:rsidRPr="00FF1595">
        <w:t>Valstybės ir savivaldybių nekilnojamųjų daiktų pardavimo viešame aukcione tvarkos aprašo</w:t>
      </w:r>
      <w:r w:rsidR="00FF1595" w:rsidRPr="00FF1595">
        <w:t xml:space="preserve"> patvirtinimo</w:t>
      </w:r>
      <w:r w:rsidR="00CE2B7F" w:rsidRPr="00FF1595">
        <w:t>“</w:t>
      </w:r>
      <w:r w:rsidR="00C52D42">
        <w:t xml:space="preserve"> (su visais aktualiais pakeitimais)</w:t>
      </w:r>
      <w:r w:rsidR="00457E8E" w:rsidRPr="00FF1595">
        <w:t>,</w:t>
      </w:r>
      <w:r w:rsidR="00BA52AB" w:rsidRPr="00BA52AB">
        <w:t xml:space="preserve"> 19 punkt</w:t>
      </w:r>
      <w:r w:rsidR="007F6685">
        <w:t>ą,</w:t>
      </w:r>
      <w:r w:rsidR="00BA52AB" w:rsidRPr="00BA52AB">
        <w:t xml:space="preserve"> </w:t>
      </w:r>
      <w:r w:rsidR="003A4FFE">
        <w:rPr>
          <w:color w:val="000000"/>
          <w:szCs w:val="24"/>
          <w:lang w:eastAsia="lt-LT"/>
        </w:rPr>
        <w:t>V</w:t>
      </w:r>
      <w:r w:rsidR="004A0188">
        <w:rPr>
          <w:color w:val="000000"/>
          <w:szCs w:val="24"/>
          <w:lang w:eastAsia="lt-LT"/>
        </w:rPr>
        <w:t xml:space="preserve">iešame aukcione parduodamo Pasvalio rajono savivaldybės nekilnojamojo turto ir kitų </w:t>
      </w:r>
      <w:r w:rsidR="004A0188" w:rsidRPr="00AA5EB1">
        <w:rPr>
          <w:color w:val="000000"/>
          <w:szCs w:val="24"/>
          <w:lang w:eastAsia="lt-LT"/>
        </w:rPr>
        <w:t>nekilnojamųjų daiktų</w:t>
      </w:r>
      <w:r w:rsidR="009C3F32" w:rsidRPr="00AA5EB1">
        <w:rPr>
          <w:color w:val="000000"/>
          <w:szCs w:val="24"/>
          <w:lang w:eastAsia="lt-LT"/>
        </w:rPr>
        <w:t xml:space="preserve"> sąrašą, patvirtintą Pasvalio rajono savivaldybės tarybos 201</w:t>
      </w:r>
      <w:r w:rsidR="00AE0CC0" w:rsidRPr="00AA5EB1">
        <w:rPr>
          <w:color w:val="000000"/>
          <w:szCs w:val="24"/>
          <w:lang w:eastAsia="lt-LT"/>
        </w:rPr>
        <w:t>4</w:t>
      </w:r>
      <w:r w:rsidR="009C3F32" w:rsidRPr="00AA5EB1">
        <w:rPr>
          <w:color w:val="000000"/>
          <w:szCs w:val="24"/>
          <w:lang w:eastAsia="lt-LT"/>
        </w:rPr>
        <w:t xml:space="preserve"> m</w:t>
      </w:r>
      <w:r w:rsidR="00AE0CC0" w:rsidRPr="00AA5EB1">
        <w:rPr>
          <w:color w:val="000000"/>
          <w:szCs w:val="24"/>
          <w:lang w:eastAsia="lt-LT"/>
        </w:rPr>
        <w:t>. gruodžio 19</w:t>
      </w:r>
      <w:r w:rsidR="009C3F32" w:rsidRPr="00AA5EB1">
        <w:rPr>
          <w:color w:val="000000"/>
          <w:szCs w:val="24"/>
          <w:lang w:eastAsia="lt-LT"/>
        </w:rPr>
        <w:t xml:space="preserve"> d. sprendimu Nr. T1-</w:t>
      </w:r>
      <w:r w:rsidR="00AE0CC0" w:rsidRPr="00AA5EB1">
        <w:rPr>
          <w:color w:val="000000"/>
          <w:szCs w:val="24"/>
          <w:lang w:eastAsia="lt-LT"/>
        </w:rPr>
        <w:t>257</w:t>
      </w:r>
      <w:r w:rsidR="009C3F32" w:rsidRPr="00AA5EB1">
        <w:rPr>
          <w:color w:val="000000"/>
          <w:szCs w:val="24"/>
          <w:lang w:eastAsia="lt-LT"/>
        </w:rPr>
        <w:t xml:space="preserve"> ,,Dėl </w:t>
      </w:r>
      <w:r w:rsidR="005F1FE3">
        <w:rPr>
          <w:color w:val="000000"/>
          <w:szCs w:val="24"/>
          <w:lang w:eastAsia="lt-LT"/>
        </w:rPr>
        <w:t>V</w:t>
      </w:r>
      <w:r w:rsidR="005F1FE3" w:rsidRPr="00AA5EB1">
        <w:rPr>
          <w:color w:val="000000"/>
          <w:szCs w:val="24"/>
          <w:lang w:eastAsia="lt-LT"/>
        </w:rPr>
        <w:t xml:space="preserve">iešame </w:t>
      </w:r>
      <w:r w:rsidR="00AA5EB1" w:rsidRPr="00AA5EB1">
        <w:rPr>
          <w:color w:val="000000"/>
          <w:szCs w:val="24"/>
          <w:lang w:eastAsia="lt-LT"/>
        </w:rPr>
        <w:t xml:space="preserve">aukcione parduodamo </w:t>
      </w:r>
      <w:r w:rsidR="00557B2E">
        <w:rPr>
          <w:color w:val="000000"/>
          <w:szCs w:val="24"/>
          <w:lang w:eastAsia="lt-LT"/>
        </w:rPr>
        <w:t>S</w:t>
      </w:r>
      <w:r w:rsidR="00AA5EB1" w:rsidRPr="00AA5EB1">
        <w:rPr>
          <w:color w:val="000000"/>
          <w:szCs w:val="24"/>
          <w:lang w:eastAsia="lt-LT"/>
        </w:rPr>
        <w:t>avivaldybės nekilnojamojo turto ir kitų nekilnojamųjų daiktų sąrašo patvirtinimo</w:t>
      </w:r>
      <w:r w:rsidR="009C3F32" w:rsidRPr="00AA5EB1">
        <w:rPr>
          <w:color w:val="000000"/>
          <w:szCs w:val="24"/>
          <w:lang w:eastAsia="lt-LT"/>
        </w:rPr>
        <w:t xml:space="preserve">“ </w:t>
      </w:r>
      <w:r w:rsidR="009C3F32" w:rsidRPr="00C10D16">
        <w:rPr>
          <w:color w:val="000000"/>
          <w:szCs w:val="24"/>
          <w:lang w:eastAsia="lt-LT"/>
        </w:rPr>
        <w:t>(</w:t>
      </w:r>
      <w:r w:rsidR="009C3F32" w:rsidRPr="00C10D16">
        <w:rPr>
          <w:szCs w:val="24"/>
        </w:rPr>
        <w:t>Pasvalio rajono savivaldybės tarybos 202</w:t>
      </w:r>
      <w:r w:rsidR="00760B12" w:rsidRPr="00C10D16">
        <w:rPr>
          <w:szCs w:val="24"/>
        </w:rPr>
        <w:t>2</w:t>
      </w:r>
      <w:r w:rsidR="009C3F32" w:rsidRPr="00C10D16">
        <w:rPr>
          <w:szCs w:val="24"/>
        </w:rPr>
        <w:t xml:space="preserve"> m. </w:t>
      </w:r>
      <w:r w:rsidR="00760B12" w:rsidRPr="00C10D16">
        <w:rPr>
          <w:szCs w:val="24"/>
        </w:rPr>
        <w:t>kovo 30</w:t>
      </w:r>
      <w:r w:rsidR="009C3F32" w:rsidRPr="00C10D16">
        <w:rPr>
          <w:szCs w:val="24"/>
        </w:rPr>
        <w:t xml:space="preserve"> d. sprendimo Nr. T1-</w:t>
      </w:r>
      <w:r w:rsidR="00760B12" w:rsidRPr="00C10D16">
        <w:rPr>
          <w:szCs w:val="24"/>
        </w:rPr>
        <w:t>66</w:t>
      </w:r>
      <w:r w:rsidR="009C3F32" w:rsidRPr="00C10D16">
        <w:rPr>
          <w:szCs w:val="24"/>
        </w:rPr>
        <w:t xml:space="preserve"> redakcija</w:t>
      </w:r>
      <w:r w:rsidR="00760B12" w:rsidRPr="00C10D16">
        <w:rPr>
          <w:color w:val="000000"/>
          <w:szCs w:val="24"/>
          <w:lang w:eastAsia="lt-LT"/>
        </w:rPr>
        <w:t>)</w:t>
      </w:r>
      <w:r w:rsidR="009C3F32" w:rsidRPr="00C10D16">
        <w:rPr>
          <w:color w:val="000000"/>
          <w:szCs w:val="24"/>
          <w:lang w:eastAsia="lt-LT"/>
        </w:rPr>
        <w:t xml:space="preserve">, </w:t>
      </w:r>
      <w:r w:rsidRPr="00C10D16">
        <w:rPr>
          <w:szCs w:val="24"/>
        </w:rPr>
        <w:t xml:space="preserve">Pasvalio rajono savivaldybės taryba </w:t>
      </w:r>
      <w:r w:rsidRPr="00C10D16">
        <w:rPr>
          <w:spacing w:val="44"/>
          <w:szCs w:val="24"/>
        </w:rPr>
        <w:t>nusprendžia:</w:t>
      </w:r>
    </w:p>
    <w:p w14:paraId="7520287B" w14:textId="41F8461E" w:rsidR="008F7F30" w:rsidRDefault="00BC50A2" w:rsidP="008F7F30">
      <w:pPr>
        <w:pStyle w:val="Antrats"/>
        <w:tabs>
          <w:tab w:val="clear" w:pos="4153"/>
        </w:tabs>
        <w:ind w:firstLine="720"/>
        <w:jc w:val="both"/>
        <w:rPr>
          <w:szCs w:val="24"/>
        </w:rPr>
      </w:pPr>
      <w:r>
        <w:rPr>
          <w:szCs w:val="24"/>
        </w:rPr>
        <w:t>1. Parduoti</w:t>
      </w:r>
      <w:r w:rsidR="008F7F30">
        <w:rPr>
          <w:szCs w:val="24"/>
        </w:rPr>
        <w:t xml:space="preserve"> </w:t>
      </w:r>
      <w:r w:rsidR="00C16D4A" w:rsidRPr="00C16D4A">
        <w:rPr>
          <w:i/>
          <w:iCs/>
          <w:szCs w:val="24"/>
        </w:rPr>
        <w:t>(duomenys neskelbtini)</w:t>
      </w:r>
      <w:r w:rsidRPr="00E06787">
        <w:rPr>
          <w:szCs w:val="24"/>
        </w:rPr>
        <w:t xml:space="preserve"> </w:t>
      </w:r>
      <w:r w:rsidR="008F7F30">
        <w:rPr>
          <w:szCs w:val="24"/>
        </w:rPr>
        <w:t xml:space="preserve">Pasvalio rajono savivaldybei nuosavybės teise </w:t>
      </w:r>
      <w:r w:rsidR="008F7F30" w:rsidRPr="001A6F3D">
        <w:rPr>
          <w:szCs w:val="24"/>
        </w:rPr>
        <w:t>priklausan</w:t>
      </w:r>
      <w:r w:rsidR="002F4EC3">
        <w:rPr>
          <w:szCs w:val="24"/>
        </w:rPr>
        <w:t xml:space="preserve">čią </w:t>
      </w:r>
      <w:r w:rsidR="0037542A">
        <w:rPr>
          <w:szCs w:val="24"/>
        </w:rPr>
        <w:t>1751/10000</w:t>
      </w:r>
      <w:r w:rsidR="002F4EC3" w:rsidRPr="008B640F">
        <w:rPr>
          <w:szCs w:val="24"/>
        </w:rPr>
        <w:t xml:space="preserve"> dalį </w:t>
      </w:r>
      <w:r w:rsidR="009A72BF">
        <w:rPr>
          <w:szCs w:val="24"/>
        </w:rPr>
        <w:t xml:space="preserve">pastato – </w:t>
      </w:r>
      <w:r w:rsidR="002F4EC3" w:rsidRPr="008B640F">
        <w:rPr>
          <w:szCs w:val="24"/>
        </w:rPr>
        <w:t>gyvenamojo namo</w:t>
      </w:r>
      <w:r w:rsidR="008F7F30" w:rsidRPr="008B640F">
        <w:rPr>
          <w:szCs w:val="24"/>
        </w:rPr>
        <w:t>, esan</w:t>
      </w:r>
      <w:r w:rsidR="002727F2">
        <w:rPr>
          <w:szCs w:val="24"/>
        </w:rPr>
        <w:t>čio</w:t>
      </w:r>
      <w:r w:rsidR="008F7F30" w:rsidRPr="008B640F">
        <w:rPr>
          <w:szCs w:val="24"/>
        </w:rPr>
        <w:t xml:space="preserve"> </w:t>
      </w:r>
      <w:r w:rsidR="00C16D4A" w:rsidRPr="00C16D4A">
        <w:rPr>
          <w:i/>
          <w:iCs/>
          <w:szCs w:val="24"/>
        </w:rPr>
        <w:t>(duomenys neskelbtini)</w:t>
      </w:r>
      <w:r w:rsidR="0037542A">
        <w:rPr>
          <w:szCs w:val="24"/>
        </w:rPr>
        <w:t>., Pasvalio apyl. sen.</w:t>
      </w:r>
      <w:r w:rsidR="002F4EC3" w:rsidRPr="008B640F">
        <w:rPr>
          <w:szCs w:val="24"/>
        </w:rPr>
        <w:t>, Pasvalio r. sav.</w:t>
      </w:r>
      <w:r w:rsidR="008F7F30" w:rsidRPr="008B640F">
        <w:rPr>
          <w:szCs w:val="24"/>
        </w:rPr>
        <w:t xml:space="preserve"> </w:t>
      </w:r>
      <w:r w:rsidR="002F4EC3" w:rsidRPr="008B640F">
        <w:rPr>
          <w:szCs w:val="24"/>
        </w:rPr>
        <w:t>(</w:t>
      </w:r>
      <w:r w:rsidR="008F7F30" w:rsidRPr="008B640F">
        <w:rPr>
          <w:color w:val="000000"/>
        </w:rPr>
        <w:t xml:space="preserve">unikalus Nr. </w:t>
      </w:r>
      <w:r w:rsidR="00C16D4A" w:rsidRPr="00C16D4A">
        <w:rPr>
          <w:i/>
          <w:iCs/>
          <w:szCs w:val="24"/>
        </w:rPr>
        <w:t>(duomenys neskelbtini)</w:t>
      </w:r>
      <w:r w:rsidR="00971963" w:rsidRPr="008B640F">
        <w:rPr>
          <w:szCs w:val="24"/>
        </w:rPr>
        <w:t>,</w:t>
      </w:r>
      <w:r w:rsidR="002F4EC3" w:rsidRPr="008B640F">
        <w:rPr>
          <w:szCs w:val="24"/>
        </w:rPr>
        <w:t xml:space="preserve"> </w:t>
      </w:r>
      <w:r w:rsidR="008F7F30" w:rsidRPr="008B640F">
        <w:rPr>
          <w:szCs w:val="24"/>
        </w:rPr>
        <w:t xml:space="preserve">bendras </w:t>
      </w:r>
      <w:r w:rsidR="0037542A">
        <w:rPr>
          <w:szCs w:val="24"/>
        </w:rPr>
        <w:t xml:space="preserve">pastato </w:t>
      </w:r>
      <w:r w:rsidR="008F7F30" w:rsidRPr="008B640F">
        <w:rPr>
          <w:szCs w:val="24"/>
        </w:rPr>
        <w:t xml:space="preserve">plotas – </w:t>
      </w:r>
      <w:r w:rsidR="0037542A">
        <w:rPr>
          <w:szCs w:val="24"/>
        </w:rPr>
        <w:t>130,81</w:t>
      </w:r>
      <w:r w:rsidR="002F4EC3" w:rsidRPr="008B640F">
        <w:rPr>
          <w:szCs w:val="24"/>
        </w:rPr>
        <w:t xml:space="preserve"> kv. m) </w:t>
      </w:r>
      <w:r w:rsidR="008F7F30" w:rsidRPr="008B640F">
        <w:rPr>
          <w:szCs w:val="24"/>
        </w:rPr>
        <w:t xml:space="preserve">už </w:t>
      </w:r>
      <w:r w:rsidR="0037542A">
        <w:rPr>
          <w:szCs w:val="24"/>
        </w:rPr>
        <w:t>540</w:t>
      </w:r>
      <w:r w:rsidR="00A43329" w:rsidRPr="008B640F">
        <w:rPr>
          <w:szCs w:val="24"/>
        </w:rPr>
        <w:t>,00</w:t>
      </w:r>
      <w:r w:rsidR="008F7F30" w:rsidRPr="008B640F">
        <w:rPr>
          <w:szCs w:val="24"/>
        </w:rPr>
        <w:t xml:space="preserve"> eur</w:t>
      </w:r>
      <w:r w:rsidR="00272F36" w:rsidRPr="008B640F">
        <w:rPr>
          <w:szCs w:val="24"/>
        </w:rPr>
        <w:t>ų</w:t>
      </w:r>
      <w:r w:rsidR="002F4EC3" w:rsidRPr="008B640F">
        <w:rPr>
          <w:szCs w:val="24"/>
        </w:rPr>
        <w:t>.</w:t>
      </w:r>
    </w:p>
    <w:p w14:paraId="6DBDF250" w14:textId="77777777" w:rsidR="00BC50A2" w:rsidRDefault="00BC50A2" w:rsidP="00BC50A2">
      <w:pPr>
        <w:pStyle w:val="Antrats"/>
        <w:tabs>
          <w:tab w:val="left" w:pos="1296"/>
        </w:tabs>
        <w:ind w:firstLine="720"/>
        <w:jc w:val="both"/>
      </w:pPr>
      <w:r>
        <w:t>2. Įgalioti Pasvalio rajono savivaldybės administracijos direktorių pasirašyti šio sprendimo 1 punkte nurodyto turto pirkimo</w:t>
      </w:r>
      <w:r>
        <w:rPr>
          <w:color w:val="000000"/>
        </w:rPr>
        <w:t>–</w:t>
      </w:r>
      <w:r>
        <w:t>pardavimo sutart</w:t>
      </w:r>
      <w:r w:rsidR="00272F36">
        <w:t>į</w:t>
      </w:r>
      <w:r>
        <w:t>.</w:t>
      </w:r>
    </w:p>
    <w:p w14:paraId="2B05DC2D" w14:textId="77777777" w:rsidR="00EB3AB2" w:rsidRDefault="00EB3AB2" w:rsidP="00EB3AB2">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ADC8098" w14:textId="77777777" w:rsidR="004159EA" w:rsidRDefault="004159EA" w:rsidP="004159EA">
      <w:pPr>
        <w:ind w:firstLine="851"/>
        <w:jc w:val="both"/>
        <w:rPr>
          <w:color w:val="000000"/>
          <w:szCs w:val="24"/>
          <w:lang w:eastAsia="lt-LT"/>
        </w:rPr>
      </w:pPr>
    </w:p>
    <w:p w14:paraId="183DFD52" w14:textId="77777777" w:rsidR="000B364E" w:rsidRPr="00736078" w:rsidRDefault="000B364E" w:rsidP="00881539">
      <w:pPr>
        <w:ind w:firstLine="851"/>
        <w:jc w:val="both"/>
        <w:rPr>
          <w:color w:val="000000"/>
          <w:szCs w:val="24"/>
          <w:lang w:eastAsia="lt-LT"/>
        </w:rPr>
      </w:pPr>
    </w:p>
    <w:p w14:paraId="4EF7E9A9" w14:textId="77777777" w:rsidR="006312EC" w:rsidRDefault="000B364E" w:rsidP="00C56F65">
      <w:pPr>
        <w:pStyle w:val="Antrats"/>
        <w:tabs>
          <w:tab w:val="clear" w:pos="4153"/>
          <w:tab w:val="clear" w:pos="8306"/>
        </w:tabs>
        <w:jc w:val="both"/>
      </w:pPr>
      <w:r>
        <w:t xml:space="preserve">Savivaldybės meras </w:t>
      </w:r>
    </w:p>
    <w:p w14:paraId="04A892CE" w14:textId="77777777" w:rsidR="006312EC" w:rsidRDefault="006312EC" w:rsidP="00C56F65">
      <w:pPr>
        <w:pStyle w:val="Antrats"/>
        <w:tabs>
          <w:tab w:val="clear" w:pos="4153"/>
          <w:tab w:val="clear" w:pos="8306"/>
        </w:tabs>
        <w:jc w:val="both"/>
      </w:pPr>
    </w:p>
    <w:p w14:paraId="1D2BEBD0" w14:textId="5214974A" w:rsidR="000B364E" w:rsidRDefault="000B364E" w:rsidP="00C56F65">
      <w:pPr>
        <w:pStyle w:val="Antrats"/>
        <w:tabs>
          <w:tab w:val="clear" w:pos="4153"/>
          <w:tab w:val="clear" w:pos="8306"/>
        </w:tabs>
        <w:jc w:val="both"/>
      </w:pPr>
      <w:r>
        <w:tab/>
      </w:r>
      <w:r>
        <w:tab/>
      </w:r>
      <w:r>
        <w:tab/>
      </w:r>
      <w:r>
        <w:tab/>
      </w:r>
      <w:r>
        <w:tab/>
      </w:r>
      <w:r>
        <w:tab/>
      </w:r>
      <w:r>
        <w:tab/>
      </w:r>
    </w:p>
    <w:p w14:paraId="4FE16909" w14:textId="77777777" w:rsidR="000B364E" w:rsidRPr="00865385" w:rsidRDefault="000B364E"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15875052" w14:textId="22F54A63" w:rsidR="000B364E" w:rsidRDefault="000B364E"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nvesticijų skyriaus</w:t>
      </w:r>
      <w:r w:rsidR="0035133F">
        <w:rPr>
          <w:sz w:val="22"/>
          <w:szCs w:val="22"/>
        </w:rPr>
        <w:t xml:space="preserve"> </w:t>
      </w:r>
      <w:r w:rsidR="0037542A">
        <w:rPr>
          <w:sz w:val="22"/>
          <w:szCs w:val="22"/>
        </w:rPr>
        <w:t xml:space="preserve">vyriausioji </w:t>
      </w:r>
      <w:r w:rsidRPr="00865385">
        <w:rPr>
          <w:sz w:val="22"/>
          <w:szCs w:val="22"/>
        </w:rPr>
        <w:t xml:space="preserve">specialistė </w:t>
      </w:r>
      <w:r>
        <w:rPr>
          <w:sz w:val="22"/>
          <w:szCs w:val="22"/>
        </w:rPr>
        <w:t xml:space="preserve"> </w:t>
      </w:r>
    </w:p>
    <w:p w14:paraId="0321094C" w14:textId="6841960A" w:rsidR="000B364E" w:rsidRDefault="0037542A" w:rsidP="0010474B">
      <w:pPr>
        <w:pStyle w:val="Antrats"/>
        <w:tabs>
          <w:tab w:val="clear" w:pos="4153"/>
          <w:tab w:val="clear" w:pos="8306"/>
        </w:tabs>
        <w:jc w:val="both"/>
        <w:rPr>
          <w:sz w:val="22"/>
          <w:szCs w:val="22"/>
        </w:rPr>
      </w:pPr>
      <w:r>
        <w:rPr>
          <w:sz w:val="22"/>
          <w:szCs w:val="22"/>
        </w:rPr>
        <w:t>Virginija Antanavičienė</w:t>
      </w:r>
    </w:p>
    <w:p w14:paraId="256E623B" w14:textId="77777777" w:rsidR="0035133F" w:rsidRPr="00865385" w:rsidRDefault="0035133F" w:rsidP="0010474B">
      <w:pPr>
        <w:pStyle w:val="Antrats"/>
        <w:tabs>
          <w:tab w:val="clear" w:pos="4153"/>
          <w:tab w:val="clear" w:pos="8306"/>
        </w:tabs>
        <w:jc w:val="both"/>
        <w:rPr>
          <w:sz w:val="22"/>
          <w:szCs w:val="22"/>
        </w:rPr>
      </w:pPr>
    </w:p>
    <w:p w14:paraId="16BB3F11" w14:textId="2902135F" w:rsidR="000B364E" w:rsidRPr="00B963EE" w:rsidRDefault="000B364E" w:rsidP="0010474B">
      <w:pPr>
        <w:pStyle w:val="Antrats"/>
        <w:tabs>
          <w:tab w:val="clear" w:pos="4153"/>
          <w:tab w:val="clear" w:pos="8306"/>
        </w:tabs>
        <w:jc w:val="both"/>
        <w:rPr>
          <w:sz w:val="22"/>
          <w:szCs w:val="22"/>
        </w:rPr>
      </w:pPr>
      <w:r w:rsidRPr="00B963EE">
        <w:rPr>
          <w:sz w:val="22"/>
          <w:szCs w:val="22"/>
        </w:rPr>
        <w:t>20</w:t>
      </w:r>
      <w:r w:rsidR="002936AA" w:rsidRPr="00B963EE">
        <w:rPr>
          <w:sz w:val="22"/>
          <w:szCs w:val="22"/>
        </w:rPr>
        <w:t>2</w:t>
      </w:r>
      <w:r w:rsidR="009243FA">
        <w:rPr>
          <w:sz w:val="22"/>
          <w:szCs w:val="22"/>
        </w:rPr>
        <w:t>2</w:t>
      </w:r>
      <w:r w:rsidRPr="00B963EE">
        <w:rPr>
          <w:sz w:val="22"/>
          <w:szCs w:val="22"/>
        </w:rPr>
        <w:t>-</w:t>
      </w:r>
      <w:r w:rsidR="009243FA">
        <w:rPr>
          <w:sz w:val="22"/>
          <w:szCs w:val="22"/>
        </w:rPr>
        <w:t>0</w:t>
      </w:r>
      <w:r w:rsidR="00096801">
        <w:rPr>
          <w:sz w:val="22"/>
          <w:szCs w:val="22"/>
        </w:rPr>
        <w:t>8</w:t>
      </w:r>
      <w:r w:rsidRPr="00B963EE">
        <w:rPr>
          <w:sz w:val="22"/>
          <w:szCs w:val="22"/>
        </w:rPr>
        <w:t>-</w:t>
      </w:r>
      <w:r w:rsidR="00286F6D">
        <w:rPr>
          <w:sz w:val="22"/>
          <w:szCs w:val="22"/>
        </w:rPr>
        <w:t>03</w:t>
      </w:r>
    </w:p>
    <w:p w14:paraId="494C60F4" w14:textId="5EBB0FF0" w:rsidR="000B364E" w:rsidRDefault="000B364E" w:rsidP="0010474B">
      <w:pPr>
        <w:pStyle w:val="Antrats"/>
        <w:tabs>
          <w:tab w:val="clear" w:pos="4153"/>
          <w:tab w:val="clear" w:pos="8306"/>
        </w:tabs>
        <w:jc w:val="both"/>
        <w:rPr>
          <w:sz w:val="22"/>
          <w:szCs w:val="22"/>
        </w:rPr>
      </w:pPr>
      <w:r w:rsidRPr="00105BFB">
        <w:rPr>
          <w:sz w:val="22"/>
          <w:szCs w:val="22"/>
        </w:rPr>
        <w:t>Suderinta DVS Nr. RTS-</w:t>
      </w:r>
    </w:p>
    <w:p w14:paraId="4A702028" w14:textId="77777777" w:rsidR="00AB4703" w:rsidRDefault="00AB4703" w:rsidP="0010474B">
      <w:pPr>
        <w:pStyle w:val="Antrats"/>
        <w:tabs>
          <w:tab w:val="clear" w:pos="4153"/>
          <w:tab w:val="clear" w:pos="8306"/>
        </w:tabs>
        <w:jc w:val="both"/>
        <w:rPr>
          <w:sz w:val="22"/>
          <w:szCs w:val="22"/>
        </w:rPr>
      </w:pPr>
    </w:p>
    <w:p w14:paraId="2F3628F8" w14:textId="77777777" w:rsidR="00E80778" w:rsidRDefault="00E80778" w:rsidP="0010474B">
      <w:pPr>
        <w:pStyle w:val="Antrats"/>
        <w:tabs>
          <w:tab w:val="clear" w:pos="4153"/>
          <w:tab w:val="clear" w:pos="8306"/>
        </w:tabs>
        <w:jc w:val="both"/>
        <w:rPr>
          <w:sz w:val="22"/>
          <w:szCs w:val="22"/>
        </w:rPr>
      </w:pPr>
    </w:p>
    <w:p w14:paraId="6260F9F3" w14:textId="507B52F2" w:rsidR="000B364E" w:rsidRDefault="000B364E" w:rsidP="004339EB">
      <w:r>
        <w:lastRenderedPageBreak/>
        <w:t>Pasvalio rajono savivaldybės tarybai</w:t>
      </w:r>
    </w:p>
    <w:p w14:paraId="2629E103" w14:textId="77777777" w:rsidR="00874F1D" w:rsidRDefault="00874F1D" w:rsidP="004339EB">
      <w:pPr>
        <w:rPr>
          <w:b/>
        </w:rPr>
      </w:pPr>
    </w:p>
    <w:p w14:paraId="6910252E" w14:textId="07E284F5" w:rsidR="000B364E" w:rsidRDefault="000B364E" w:rsidP="004339EB">
      <w:pPr>
        <w:jc w:val="center"/>
        <w:rPr>
          <w:b/>
        </w:rPr>
      </w:pPr>
      <w:r>
        <w:rPr>
          <w:b/>
        </w:rPr>
        <w:t>AIŠKINAMASIS RAŠTAS</w:t>
      </w:r>
    </w:p>
    <w:p w14:paraId="2B6F491A" w14:textId="77777777" w:rsidR="000B364E" w:rsidRDefault="000B364E" w:rsidP="004339EB">
      <w:pPr>
        <w:jc w:val="center"/>
        <w:rPr>
          <w:b/>
          <w:bCs/>
          <w:caps/>
        </w:rPr>
      </w:pPr>
    </w:p>
    <w:p w14:paraId="675439CB" w14:textId="77777777" w:rsidR="001F658F" w:rsidRDefault="001F658F" w:rsidP="001F658F">
      <w:pPr>
        <w:jc w:val="center"/>
        <w:rPr>
          <w:b/>
          <w:caps/>
        </w:rPr>
      </w:pPr>
      <w:r>
        <w:rPr>
          <w:rStyle w:val="antr"/>
        </w:rPr>
        <w:t xml:space="preserve">DĖL Pasvalio rajono </w:t>
      </w:r>
      <w:r>
        <w:rPr>
          <w:b/>
          <w:caps/>
        </w:rPr>
        <w:t>SAVIVALDYBei nuosavybės teise priklausančio turto PARDAVIMO</w:t>
      </w:r>
    </w:p>
    <w:p w14:paraId="253A084D" w14:textId="77777777" w:rsidR="003C6372" w:rsidRDefault="003C6372" w:rsidP="00EB3AB2">
      <w:pPr>
        <w:jc w:val="center"/>
        <w:rPr>
          <w:b/>
          <w:caps/>
        </w:rPr>
      </w:pPr>
    </w:p>
    <w:p w14:paraId="3E5D267F" w14:textId="38C3F11A" w:rsidR="000B364E" w:rsidRDefault="000B364E" w:rsidP="004339EB">
      <w:pPr>
        <w:jc w:val="center"/>
      </w:pPr>
      <w:r w:rsidRPr="00E0780E">
        <w:t>20</w:t>
      </w:r>
      <w:r w:rsidR="00FC1B21" w:rsidRPr="00E0780E">
        <w:t>2</w:t>
      </w:r>
      <w:r w:rsidR="00DB17B0">
        <w:t>2</w:t>
      </w:r>
      <w:r w:rsidR="00F86920" w:rsidRPr="00E0780E">
        <w:t xml:space="preserve"> m. </w:t>
      </w:r>
      <w:r w:rsidR="00084441">
        <w:t>rugpjūčio</w:t>
      </w:r>
      <w:r w:rsidR="00934770">
        <w:t xml:space="preserve"> </w:t>
      </w:r>
      <w:r w:rsidR="00286F6D">
        <w:t>3</w:t>
      </w:r>
      <w:r w:rsidR="00E0780E" w:rsidRPr="00C02160">
        <w:t xml:space="preserve"> </w:t>
      </w:r>
      <w:r w:rsidR="00F86920" w:rsidRPr="00C02160">
        <w:t>d.</w:t>
      </w:r>
    </w:p>
    <w:p w14:paraId="169ABCA4" w14:textId="77777777" w:rsidR="000B364E" w:rsidRDefault="000B364E" w:rsidP="004339EB">
      <w:pPr>
        <w:jc w:val="center"/>
      </w:pPr>
      <w:r>
        <w:t>Pasvalys</w:t>
      </w:r>
    </w:p>
    <w:p w14:paraId="4943A5A3" w14:textId="77777777" w:rsidR="000B364E" w:rsidRDefault="000B364E" w:rsidP="004339EB">
      <w:pPr>
        <w:jc w:val="center"/>
        <w:rPr>
          <w:b/>
          <w:szCs w:val="24"/>
        </w:rPr>
      </w:pPr>
    </w:p>
    <w:p w14:paraId="433631AF" w14:textId="77777777" w:rsidR="00D715D7" w:rsidRDefault="00D521B7" w:rsidP="00D715D7">
      <w:pPr>
        <w:pStyle w:val="Sraopastraipa"/>
        <w:numPr>
          <w:ilvl w:val="0"/>
          <w:numId w:val="9"/>
        </w:numPr>
        <w:spacing w:after="0" w:line="240" w:lineRule="auto"/>
        <w:ind w:left="1077" w:hanging="357"/>
        <w:jc w:val="both"/>
        <w:rPr>
          <w:rFonts w:ascii="Times New Roman" w:hAnsi="Times New Roman"/>
          <w:b/>
          <w:sz w:val="24"/>
          <w:szCs w:val="24"/>
        </w:rPr>
      </w:pPr>
      <w:r w:rsidRPr="00BA31A5">
        <w:rPr>
          <w:rFonts w:ascii="Times New Roman" w:hAnsi="Times New Roman"/>
          <w:b/>
          <w:sz w:val="24"/>
          <w:szCs w:val="24"/>
        </w:rPr>
        <w:t>Sprendimo projekto rengimo pagrindas.</w:t>
      </w:r>
    </w:p>
    <w:p w14:paraId="111CEDC1" w14:textId="5A20E082" w:rsidR="003E1BA9" w:rsidRPr="003E1BA9" w:rsidRDefault="003E1BA9" w:rsidP="003E1BA9">
      <w:pPr>
        <w:jc w:val="both"/>
        <w:rPr>
          <w:b/>
          <w:szCs w:val="24"/>
        </w:rPr>
      </w:pPr>
      <w:r>
        <w:t xml:space="preserve">             </w:t>
      </w:r>
      <w:r w:rsidRPr="00BA52AB">
        <w:t>Valstybės ir savivaldybių nekilnojamųjų daiktų pardavimo viešame aukcione tvarkos aprašo</w:t>
      </w:r>
      <w:r>
        <w:t>, patvirtinto</w:t>
      </w:r>
      <w:r w:rsidRPr="00BA52AB">
        <w:t xml:space="preserve"> Lietuvos Respublikos Vyriausybės 2014 m. spalio 28 d. nutarim</w:t>
      </w:r>
      <w:r>
        <w:t>u</w:t>
      </w:r>
      <w:r w:rsidRPr="00BA52AB">
        <w:t xml:space="preserve"> Nr. 1178</w:t>
      </w:r>
      <w:r>
        <w:t>, 19 punkte</w:t>
      </w:r>
      <w:r w:rsidRPr="00BA52AB">
        <w:t xml:space="preserve"> </w:t>
      </w:r>
      <w:r>
        <w:t>numatyta</w:t>
      </w:r>
      <w:r w:rsidR="00A945FD">
        <w:t>:</w:t>
      </w:r>
      <w:r>
        <w:t xml:space="preserve"> jeigu valstybės ar savivaldybės nekilnojamasis turtas bendrosios dalinės nuosavybės teise priklauso keliems bendraturčiams, aukciono organizatorius Lietuvos Respublikos civilinio kodekso 4.79 straipsnio nustatyta tvarka turi pateikti bendraturčiams rašytinį pranešimą apie ketinimą aukcione parduoti savo nekilnojamojo turto dalį. </w:t>
      </w:r>
      <w:r w:rsidR="00286F6D">
        <w:t>Pasvalio rajono savivaldybės a</w:t>
      </w:r>
      <w:r>
        <w:t xml:space="preserve">dministracija kreipėsi </w:t>
      </w:r>
      <w:bookmarkStart w:id="5" w:name="_Hlk94082073"/>
      <w:r>
        <w:t>į Pasvalio</w:t>
      </w:r>
      <w:r w:rsidR="00F266DF">
        <w:t xml:space="preserve"> rajono</w:t>
      </w:r>
      <w:r>
        <w:t xml:space="preserve"> </w:t>
      </w:r>
      <w:r w:rsidR="00082D29">
        <w:t xml:space="preserve">notaro </w:t>
      </w:r>
      <w:r w:rsidR="00A945FD">
        <w:t>1</w:t>
      </w:r>
      <w:r w:rsidR="00082D29">
        <w:t>-ąjį biurą</w:t>
      </w:r>
      <w:bookmarkEnd w:id="5"/>
      <w:r w:rsidR="00082D29">
        <w:t xml:space="preserve"> dėl pareiškimo persiuntimo bendra</w:t>
      </w:r>
      <w:r w:rsidR="00F24105">
        <w:t>savininkei</w:t>
      </w:r>
      <w:r w:rsidR="00082D29">
        <w:t xml:space="preserve"> </w:t>
      </w:r>
      <w:r w:rsidR="00C16D4A" w:rsidRPr="00C16D4A">
        <w:rPr>
          <w:i/>
          <w:iCs/>
          <w:szCs w:val="24"/>
        </w:rPr>
        <w:t>(duomenys neskelbtini)</w:t>
      </w:r>
      <w:r>
        <w:t xml:space="preserve"> </w:t>
      </w:r>
      <w:r w:rsidR="00A1624C">
        <w:t xml:space="preserve">apie ketinimą parduoti </w:t>
      </w:r>
      <w:r w:rsidR="00082D29" w:rsidRPr="00E65DC9">
        <w:rPr>
          <w:szCs w:val="24"/>
        </w:rPr>
        <w:t>Pasvalio rajono savivaldybei nuosavybės teise priklausanči</w:t>
      </w:r>
      <w:r w:rsidR="00A1624C">
        <w:rPr>
          <w:szCs w:val="24"/>
        </w:rPr>
        <w:t>ą</w:t>
      </w:r>
      <w:r w:rsidR="00082D29" w:rsidRPr="00E65DC9">
        <w:rPr>
          <w:szCs w:val="24"/>
        </w:rPr>
        <w:t xml:space="preserve"> </w:t>
      </w:r>
      <w:r w:rsidR="00934770">
        <w:rPr>
          <w:szCs w:val="24"/>
        </w:rPr>
        <w:t>1751/10000</w:t>
      </w:r>
      <w:r w:rsidR="00082D29" w:rsidRPr="00E65DC9">
        <w:rPr>
          <w:szCs w:val="24"/>
        </w:rPr>
        <w:t xml:space="preserve"> </w:t>
      </w:r>
      <w:r w:rsidR="00E75DAB">
        <w:rPr>
          <w:szCs w:val="24"/>
        </w:rPr>
        <w:t xml:space="preserve">(22,90 kv. m) </w:t>
      </w:r>
      <w:r w:rsidR="00082D29" w:rsidRPr="00E65DC9">
        <w:rPr>
          <w:szCs w:val="24"/>
        </w:rPr>
        <w:t>dal</w:t>
      </w:r>
      <w:r w:rsidR="00A1624C">
        <w:rPr>
          <w:szCs w:val="24"/>
        </w:rPr>
        <w:t>į</w:t>
      </w:r>
      <w:r w:rsidR="00082D29" w:rsidRPr="00E65DC9">
        <w:rPr>
          <w:szCs w:val="24"/>
        </w:rPr>
        <w:t xml:space="preserve"> gyvenamojo namo, </w:t>
      </w:r>
      <w:r w:rsidR="00C16D4A" w:rsidRPr="00C16D4A">
        <w:rPr>
          <w:i/>
          <w:iCs/>
          <w:szCs w:val="24"/>
        </w:rPr>
        <w:t>(duomenys neskelbtini)</w:t>
      </w:r>
      <w:r w:rsidR="00C16D4A">
        <w:rPr>
          <w:i/>
          <w:iCs/>
          <w:szCs w:val="24"/>
        </w:rPr>
        <w:t xml:space="preserve"> </w:t>
      </w:r>
      <w:r w:rsidR="00934770">
        <w:rPr>
          <w:szCs w:val="24"/>
        </w:rPr>
        <w:t>Pasvalio apyl. sen.,</w:t>
      </w:r>
      <w:r w:rsidR="00082D29" w:rsidRPr="00E65DC9">
        <w:rPr>
          <w:szCs w:val="24"/>
        </w:rPr>
        <w:t xml:space="preserve"> Pasvalio r. sav.</w:t>
      </w:r>
      <w:r w:rsidR="00082D29">
        <w:rPr>
          <w:szCs w:val="24"/>
        </w:rPr>
        <w:t xml:space="preserve"> 2022 m. </w:t>
      </w:r>
      <w:r w:rsidR="00DD763D">
        <w:rPr>
          <w:szCs w:val="24"/>
        </w:rPr>
        <w:t>birželio 28</w:t>
      </w:r>
      <w:r w:rsidR="00082D29">
        <w:rPr>
          <w:szCs w:val="24"/>
        </w:rPr>
        <w:t xml:space="preserve"> d. Administracija gavo </w:t>
      </w:r>
      <w:r w:rsidR="00DD763D">
        <w:rPr>
          <w:szCs w:val="24"/>
        </w:rPr>
        <w:t xml:space="preserve">raštišką </w:t>
      </w:r>
      <w:r w:rsidR="00DD763D">
        <w:t xml:space="preserve">bendrasavininkės </w:t>
      </w:r>
      <w:r w:rsidR="00C16D4A" w:rsidRPr="00C16D4A">
        <w:rPr>
          <w:i/>
          <w:iCs/>
          <w:szCs w:val="24"/>
        </w:rPr>
        <w:t>(duomenys neskelbtini)</w:t>
      </w:r>
      <w:r w:rsidR="00DD763D">
        <w:t xml:space="preserve">sutikimą pirkti </w:t>
      </w:r>
      <w:r w:rsidR="00DD763D">
        <w:rPr>
          <w:szCs w:val="24"/>
        </w:rPr>
        <w:t>1751/10000</w:t>
      </w:r>
      <w:r w:rsidR="00DD763D" w:rsidRPr="00E65DC9">
        <w:rPr>
          <w:szCs w:val="24"/>
        </w:rPr>
        <w:t xml:space="preserve"> dal</w:t>
      </w:r>
      <w:r w:rsidR="00DD763D">
        <w:rPr>
          <w:szCs w:val="24"/>
        </w:rPr>
        <w:t>į</w:t>
      </w:r>
      <w:r w:rsidR="00DD763D" w:rsidRPr="00E65DC9">
        <w:rPr>
          <w:szCs w:val="24"/>
        </w:rPr>
        <w:t xml:space="preserve"> gyvenamojo namo, </w:t>
      </w:r>
      <w:r w:rsidR="00C16D4A" w:rsidRPr="00C16D4A">
        <w:rPr>
          <w:i/>
          <w:iCs/>
          <w:szCs w:val="24"/>
        </w:rPr>
        <w:t>(duomenys neskelbtini)</w:t>
      </w:r>
      <w:r w:rsidR="00DD763D">
        <w:rPr>
          <w:szCs w:val="24"/>
        </w:rPr>
        <w:t xml:space="preserve"> Pasvalio apyl. sen.,</w:t>
      </w:r>
      <w:r w:rsidR="00DD763D" w:rsidRPr="00E65DC9">
        <w:rPr>
          <w:szCs w:val="24"/>
        </w:rPr>
        <w:t xml:space="preserve"> Pasvalio r. sav</w:t>
      </w:r>
      <w:r w:rsidR="00F24105">
        <w:t xml:space="preserve">., už </w:t>
      </w:r>
      <w:r w:rsidR="00A1624C">
        <w:t xml:space="preserve">nepriklausomo turto vertintojo nustatytą kainą – </w:t>
      </w:r>
      <w:r w:rsidR="00DD763D">
        <w:t>54</w:t>
      </w:r>
      <w:r w:rsidR="00F24105">
        <w:t>0,00 Eur.</w:t>
      </w:r>
    </w:p>
    <w:p w14:paraId="1DD9BD29" w14:textId="77777777" w:rsidR="00D521B7" w:rsidRPr="00DF6FB2" w:rsidRDefault="00D521B7" w:rsidP="00D521B7">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6C09227C" w14:textId="266EE8B7" w:rsidR="00DD763D" w:rsidRDefault="00BA31A5" w:rsidP="00DD763D">
      <w:pPr>
        <w:tabs>
          <w:tab w:val="left" w:pos="0"/>
        </w:tabs>
        <w:ind w:firstLine="709"/>
        <w:jc w:val="both"/>
        <w:rPr>
          <w:b/>
          <w:bCs/>
          <w:szCs w:val="24"/>
        </w:rPr>
      </w:pPr>
      <w:r w:rsidRPr="00E65DC9">
        <w:t>Šio sprendim</w:t>
      </w:r>
      <w:r w:rsidR="00E65DC9" w:rsidRPr="00E65DC9">
        <w:t xml:space="preserve">o tikslas – parduoti </w:t>
      </w:r>
      <w:r w:rsidR="00E65DC9" w:rsidRPr="00E65DC9">
        <w:rPr>
          <w:szCs w:val="24"/>
        </w:rPr>
        <w:t xml:space="preserve">Pasvalio rajono savivaldybei nuosavybės teise priklausančią </w:t>
      </w:r>
      <w:r w:rsidR="00DD763D">
        <w:rPr>
          <w:szCs w:val="24"/>
        </w:rPr>
        <w:t>1751/10000</w:t>
      </w:r>
      <w:r w:rsidR="00DD763D" w:rsidRPr="00E65DC9">
        <w:rPr>
          <w:szCs w:val="24"/>
        </w:rPr>
        <w:t xml:space="preserve"> dal</w:t>
      </w:r>
      <w:r w:rsidR="00DD763D">
        <w:rPr>
          <w:szCs w:val="24"/>
        </w:rPr>
        <w:t>į</w:t>
      </w:r>
      <w:r w:rsidR="00DD763D" w:rsidRPr="00E65DC9">
        <w:rPr>
          <w:szCs w:val="24"/>
        </w:rPr>
        <w:t xml:space="preserve"> gyvenamojo namo, </w:t>
      </w:r>
      <w:r w:rsidR="00C16D4A" w:rsidRPr="00C16D4A">
        <w:rPr>
          <w:i/>
          <w:iCs/>
          <w:szCs w:val="24"/>
        </w:rPr>
        <w:t>(duomenys neskelbtini)</w:t>
      </w:r>
      <w:r w:rsidR="00DD763D">
        <w:rPr>
          <w:szCs w:val="24"/>
        </w:rPr>
        <w:t xml:space="preserve"> Pasvalio apyl. sen.</w:t>
      </w:r>
      <w:r w:rsidR="00E65DC9" w:rsidRPr="00E65DC9">
        <w:rPr>
          <w:szCs w:val="24"/>
        </w:rPr>
        <w:t xml:space="preserve">, namo bendrasavininkei </w:t>
      </w:r>
      <w:r w:rsidR="00C16D4A" w:rsidRPr="00C16D4A">
        <w:rPr>
          <w:i/>
          <w:iCs/>
          <w:szCs w:val="24"/>
        </w:rPr>
        <w:t>(duomenys neskelbtini)</w:t>
      </w:r>
      <w:r w:rsidR="00DD763D">
        <w:rPr>
          <w:b/>
          <w:bCs/>
          <w:szCs w:val="24"/>
        </w:rPr>
        <w:t>.</w:t>
      </w:r>
    </w:p>
    <w:p w14:paraId="757E31C3" w14:textId="57C99940" w:rsidR="000B364E" w:rsidRDefault="00D521B7" w:rsidP="00DD763D">
      <w:pPr>
        <w:tabs>
          <w:tab w:val="left" w:pos="0"/>
        </w:tabs>
        <w:ind w:firstLine="709"/>
        <w:jc w:val="both"/>
        <w:rPr>
          <w:b/>
          <w:bCs/>
          <w:szCs w:val="24"/>
        </w:rPr>
      </w:pPr>
      <w:r>
        <w:rPr>
          <w:b/>
          <w:bCs/>
          <w:szCs w:val="24"/>
        </w:rPr>
        <w:t>3</w:t>
      </w:r>
      <w:r w:rsidR="000B364E">
        <w:rPr>
          <w:b/>
          <w:bCs/>
          <w:szCs w:val="24"/>
        </w:rPr>
        <w:t>. Kokios siūlomos naujos teisinio reguliavimo nuostatos ir kokių rezultatų laukiama.</w:t>
      </w:r>
    </w:p>
    <w:p w14:paraId="0547EAEC" w14:textId="77777777" w:rsidR="000B364E" w:rsidRDefault="000B364E" w:rsidP="00D715D7">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E85B26">
        <w:rPr>
          <w:szCs w:val="24"/>
          <w:lang w:eastAsia="lt-LT"/>
        </w:rPr>
        <w:t xml:space="preserve"> </w:t>
      </w:r>
      <w:r w:rsidR="00D715D7">
        <w:rPr>
          <w:szCs w:val="24"/>
          <w:lang w:eastAsia="lt-LT"/>
        </w:rPr>
        <w:t>Naujų teisinio reguliavimo nuostatų nesiūloma.</w:t>
      </w:r>
    </w:p>
    <w:p w14:paraId="330C148F" w14:textId="77777777" w:rsidR="00E6528A" w:rsidRDefault="00D521B7" w:rsidP="00E6528A">
      <w:pPr>
        <w:pStyle w:val="Pagrindinistekstas"/>
        <w:spacing w:after="0"/>
        <w:ind w:firstLine="720"/>
      </w:pPr>
      <w:r>
        <w:rPr>
          <w:b/>
        </w:rPr>
        <w:t>4</w:t>
      </w:r>
      <w:r w:rsidR="000B364E">
        <w:rPr>
          <w:b/>
        </w:rPr>
        <w:t>. Skaičiavimai, išlaidų sąmatos, finansavimo šaltiniai</w:t>
      </w:r>
      <w:r w:rsidR="000B364E">
        <w:t>.</w:t>
      </w:r>
    </w:p>
    <w:p w14:paraId="717D8DF5" w14:textId="77777777" w:rsidR="00E6528A" w:rsidRPr="007C5D9B" w:rsidRDefault="00E6528A" w:rsidP="00E6528A">
      <w:pPr>
        <w:ind w:firstLine="720"/>
        <w:jc w:val="both"/>
        <w:rPr>
          <w:szCs w:val="24"/>
          <w:lang w:eastAsia="lt-LT"/>
        </w:rPr>
      </w:pPr>
      <w:r w:rsidRPr="007C5D9B">
        <w:rPr>
          <w:color w:val="000000"/>
          <w:szCs w:val="24"/>
          <w:lang w:eastAsia="lt-LT"/>
        </w:rPr>
        <w:t>Sprendimo projekto įgyvendinimui lėšų nereikia.</w:t>
      </w:r>
    </w:p>
    <w:p w14:paraId="78BBF24D" w14:textId="77777777" w:rsidR="000B364E" w:rsidRDefault="00D521B7" w:rsidP="004E1A39">
      <w:pPr>
        <w:pStyle w:val="Pagrindinistekstas"/>
        <w:spacing w:after="0"/>
        <w:ind w:firstLine="720"/>
        <w:jc w:val="both"/>
        <w:rPr>
          <w:szCs w:val="24"/>
        </w:rPr>
      </w:pPr>
      <w:r w:rsidRPr="00D521B7">
        <w:rPr>
          <w:b/>
          <w:bCs/>
        </w:rPr>
        <w:t>5</w:t>
      </w:r>
      <w:r w:rsidR="000B364E" w:rsidRPr="00D521B7">
        <w:rPr>
          <w:b/>
          <w:bCs/>
          <w:szCs w:val="24"/>
        </w:rPr>
        <w:t>.</w:t>
      </w:r>
      <w:r w:rsidR="000B364E">
        <w:rPr>
          <w:b/>
          <w:bCs/>
          <w:szCs w:val="24"/>
        </w:rPr>
        <w:t xml:space="preserve"> Numatomo teisinio reguliavimo poveikio vertinimo rezultatai</w:t>
      </w:r>
      <w:r w:rsidR="00CB089C">
        <w:rPr>
          <w:b/>
          <w:bCs/>
          <w:szCs w:val="24"/>
        </w:rPr>
        <w:t>,</w:t>
      </w:r>
      <w:r w:rsidR="000B364E">
        <w:rPr>
          <w:b/>
          <w:bCs/>
          <w:szCs w:val="24"/>
        </w:rPr>
        <w:t xml:space="preserve"> galimos neigiamos priimto sprendimo pasekmės ir kokių priemonių reikėtų imtis, kad tokių pasekmių būtų išvengta</w:t>
      </w:r>
      <w:r w:rsidR="004E1A39">
        <w:rPr>
          <w:b/>
          <w:bCs/>
          <w:szCs w:val="24"/>
        </w:rPr>
        <w:t>.</w:t>
      </w:r>
    </w:p>
    <w:p w14:paraId="5D4B6F61" w14:textId="77777777" w:rsidR="000B364E" w:rsidRDefault="000B364E" w:rsidP="004339EB">
      <w:pPr>
        <w:ind w:firstLine="720"/>
        <w:jc w:val="both"/>
        <w:rPr>
          <w:szCs w:val="24"/>
        </w:rPr>
      </w:pPr>
      <w:r>
        <w:rPr>
          <w:szCs w:val="24"/>
        </w:rPr>
        <w:t>Priėmus sprendimo projektą, neigiamų pasekmių nenumatoma.</w:t>
      </w:r>
    </w:p>
    <w:p w14:paraId="31FCBC5F" w14:textId="77777777" w:rsidR="000B364E" w:rsidRDefault="00D521B7" w:rsidP="004339EB">
      <w:pPr>
        <w:ind w:firstLine="731"/>
        <w:jc w:val="both"/>
        <w:rPr>
          <w:bCs/>
          <w:szCs w:val="24"/>
        </w:rPr>
      </w:pPr>
      <w:r>
        <w:rPr>
          <w:b/>
          <w:bCs/>
          <w:szCs w:val="24"/>
        </w:rPr>
        <w:t>6</w:t>
      </w:r>
      <w:r w:rsidR="000B364E">
        <w:rPr>
          <w:b/>
          <w:bCs/>
          <w:szCs w:val="24"/>
        </w:rPr>
        <w:t xml:space="preserve">. Jeigu sprendimui  įgyvendinti reikia įgyvendinamųjų teisės aktų, – kas ir kada juos turėtų priimti – </w:t>
      </w:r>
      <w:r w:rsidR="000B364E">
        <w:rPr>
          <w:bCs/>
          <w:szCs w:val="24"/>
        </w:rPr>
        <w:t>nereikia.</w:t>
      </w:r>
    </w:p>
    <w:p w14:paraId="47D36413" w14:textId="77777777" w:rsidR="00D521B7" w:rsidRPr="008753BF" w:rsidRDefault="00D521B7" w:rsidP="00D521B7">
      <w:pPr>
        <w:ind w:firstLine="731"/>
        <w:rPr>
          <w:b/>
          <w:bCs/>
          <w:szCs w:val="24"/>
        </w:rPr>
      </w:pPr>
      <w:r w:rsidRPr="008753BF">
        <w:rPr>
          <w:b/>
          <w:bCs/>
          <w:szCs w:val="24"/>
        </w:rPr>
        <w:t xml:space="preserve">7. Sprendimo projekto antikorupcinis vertinimas. </w:t>
      </w:r>
    </w:p>
    <w:p w14:paraId="13B30565" w14:textId="77777777" w:rsidR="00D521B7" w:rsidRPr="008753BF" w:rsidRDefault="00D521B7" w:rsidP="00D521B7">
      <w:pPr>
        <w:ind w:firstLine="731"/>
        <w:rPr>
          <w:szCs w:val="24"/>
        </w:rPr>
      </w:pPr>
      <w:r w:rsidRPr="008753BF">
        <w:rPr>
          <w:b/>
          <w:bCs/>
          <w:szCs w:val="24"/>
        </w:rPr>
        <w:t xml:space="preserve"> </w:t>
      </w:r>
      <w:r w:rsidRPr="008753BF">
        <w:rPr>
          <w:szCs w:val="24"/>
        </w:rPr>
        <w:t>Neatliekamas.</w:t>
      </w:r>
    </w:p>
    <w:p w14:paraId="55E2BB06" w14:textId="77777777" w:rsidR="00D521B7" w:rsidRPr="008753BF" w:rsidRDefault="00D521B7" w:rsidP="00D521B7">
      <w:pPr>
        <w:ind w:firstLine="720"/>
        <w:jc w:val="both"/>
        <w:rPr>
          <w:b/>
          <w:szCs w:val="24"/>
        </w:rPr>
      </w:pPr>
      <w:r>
        <w:rPr>
          <w:b/>
          <w:szCs w:val="24"/>
        </w:rPr>
        <w:t>8</w:t>
      </w:r>
      <w:r w:rsidRPr="008753BF">
        <w:rPr>
          <w:b/>
          <w:szCs w:val="24"/>
        </w:rPr>
        <w:t xml:space="preserve">. Sprendimo projekto iniciatoriai </w:t>
      </w:r>
      <w:r w:rsidRPr="008753BF">
        <w:rPr>
          <w:b/>
          <w:bCs/>
          <w:szCs w:val="24"/>
        </w:rPr>
        <w:t>ir</w:t>
      </w:r>
      <w:r w:rsidRPr="008753BF">
        <w:rPr>
          <w:szCs w:val="24"/>
        </w:rPr>
        <w:t xml:space="preserve"> </w:t>
      </w:r>
      <w:r w:rsidRPr="008753BF">
        <w:rPr>
          <w:b/>
          <w:szCs w:val="24"/>
        </w:rPr>
        <w:t>asmuo atsakingas už sprendimo vykdymo kontrolę.</w:t>
      </w:r>
    </w:p>
    <w:p w14:paraId="762DAC05" w14:textId="77777777" w:rsidR="00D521B7" w:rsidRDefault="00D521B7" w:rsidP="00D521B7">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w:t>
      </w:r>
      <w:r w:rsidR="00A945FD">
        <w:rPr>
          <w:bCs/>
          <w:szCs w:val="24"/>
        </w:rPr>
        <w:t>,</w:t>
      </w:r>
      <w:r w:rsidRPr="008753BF">
        <w:rPr>
          <w:bCs/>
          <w:szCs w:val="24"/>
        </w:rPr>
        <w:t xml:space="preserve">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512D29A9" w14:textId="77777777" w:rsidR="000B364E" w:rsidRDefault="000B364E" w:rsidP="004339EB">
      <w:pPr>
        <w:rPr>
          <w:szCs w:val="24"/>
        </w:rPr>
      </w:pPr>
    </w:p>
    <w:p w14:paraId="4CA41D53" w14:textId="77777777" w:rsidR="000B364E" w:rsidRDefault="000B364E" w:rsidP="004339EB">
      <w:pPr>
        <w:rPr>
          <w:szCs w:val="24"/>
        </w:rPr>
      </w:pPr>
    </w:p>
    <w:p w14:paraId="6177AF40" w14:textId="77777777" w:rsidR="00346DE9" w:rsidRDefault="000B364E" w:rsidP="004339EB">
      <w:pPr>
        <w:rPr>
          <w:szCs w:val="24"/>
        </w:rPr>
      </w:pPr>
      <w:r>
        <w:rPr>
          <w:szCs w:val="24"/>
        </w:rPr>
        <w:t xml:space="preserve">Strateginio planavimo ir investicijų skyriaus </w:t>
      </w:r>
      <w:r w:rsidR="00346DE9">
        <w:rPr>
          <w:szCs w:val="24"/>
        </w:rPr>
        <w:t xml:space="preserve"> </w:t>
      </w:r>
    </w:p>
    <w:p w14:paraId="4F05C654" w14:textId="215E8064" w:rsidR="000B364E" w:rsidRPr="005B7151" w:rsidRDefault="00346DE9" w:rsidP="004339EB">
      <w:pPr>
        <w:rPr>
          <w:szCs w:val="24"/>
        </w:rPr>
      </w:pPr>
      <w:r>
        <w:rPr>
          <w:szCs w:val="24"/>
        </w:rPr>
        <w:t xml:space="preserve">vyriausioji </w:t>
      </w:r>
      <w:r w:rsidR="000B364E">
        <w:rPr>
          <w:szCs w:val="24"/>
        </w:rPr>
        <w:t xml:space="preserve">specialistė </w:t>
      </w:r>
      <w:r w:rsidR="000B364E">
        <w:rPr>
          <w:szCs w:val="24"/>
        </w:rPr>
        <w:tab/>
      </w:r>
      <w:r w:rsidR="000B364E">
        <w:rPr>
          <w:szCs w:val="24"/>
        </w:rPr>
        <w:tab/>
      </w:r>
      <w:r w:rsidR="000B364E">
        <w:rPr>
          <w:szCs w:val="24"/>
        </w:rPr>
        <w:tab/>
      </w:r>
      <w:r w:rsidR="005B7151">
        <w:rPr>
          <w:szCs w:val="24"/>
        </w:rPr>
        <w:t xml:space="preserve">          </w:t>
      </w:r>
      <w:r>
        <w:rPr>
          <w:szCs w:val="24"/>
        </w:rPr>
        <w:t xml:space="preserve">                                                    Virginija Antanavičienė</w:t>
      </w:r>
    </w:p>
    <w:p w14:paraId="2B9661CE" w14:textId="77777777" w:rsidR="000B364E" w:rsidRDefault="000B364E" w:rsidP="00EE1AA2">
      <w:pPr>
        <w:pStyle w:val="Antrats"/>
        <w:tabs>
          <w:tab w:val="clear" w:pos="4153"/>
          <w:tab w:val="clear" w:pos="8306"/>
        </w:tabs>
        <w:jc w:val="center"/>
      </w:pPr>
    </w:p>
    <w:p w14:paraId="4332D4C8" w14:textId="77777777" w:rsidR="000B364E" w:rsidRDefault="000B364E" w:rsidP="00345F5D">
      <w:pPr>
        <w:pStyle w:val="Antrats"/>
        <w:tabs>
          <w:tab w:val="clear" w:pos="4153"/>
          <w:tab w:val="clear" w:pos="8306"/>
        </w:tabs>
      </w:pPr>
    </w:p>
    <w:sectPr w:rsidR="000B364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99B3" w14:textId="77777777" w:rsidR="000D2939" w:rsidRDefault="000D2939">
      <w:r>
        <w:separator/>
      </w:r>
    </w:p>
  </w:endnote>
  <w:endnote w:type="continuationSeparator" w:id="0">
    <w:p w14:paraId="08681C1A" w14:textId="77777777" w:rsidR="000D2939" w:rsidRDefault="000D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D4DE" w14:textId="77777777" w:rsidR="000D2939" w:rsidRDefault="000D2939">
      <w:r>
        <w:separator/>
      </w:r>
    </w:p>
  </w:footnote>
  <w:footnote w:type="continuationSeparator" w:id="0">
    <w:p w14:paraId="021389BF" w14:textId="77777777" w:rsidR="000D2939" w:rsidRDefault="000D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C33" w14:textId="77777777" w:rsidR="000B364E" w:rsidRDefault="000B364E">
    <w:pPr>
      <w:pStyle w:val="Antrats"/>
      <w:rPr>
        <w:b/>
      </w:rPr>
    </w:pPr>
    <w:r>
      <w:tab/>
    </w:r>
    <w:r>
      <w:tab/>
      <w:t xml:space="preserve">   </w:t>
    </w:r>
  </w:p>
  <w:p w14:paraId="0C0E79A8"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3456AF9"/>
    <w:multiLevelType w:val="hybridMultilevel"/>
    <w:tmpl w:val="A2CCD5BE"/>
    <w:lvl w:ilvl="0" w:tplc="6748B5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572742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24008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0313993">
    <w:abstractNumId w:val="6"/>
  </w:num>
  <w:num w:numId="4" w16cid:durableId="906259531">
    <w:abstractNumId w:val="5"/>
  </w:num>
  <w:num w:numId="5" w16cid:durableId="332224160">
    <w:abstractNumId w:val="1"/>
  </w:num>
  <w:num w:numId="6" w16cid:durableId="707028559">
    <w:abstractNumId w:val="4"/>
  </w:num>
  <w:num w:numId="7" w16cid:durableId="2079285733">
    <w:abstractNumId w:val="7"/>
  </w:num>
  <w:num w:numId="8" w16cid:durableId="224493311">
    <w:abstractNumId w:val="8"/>
  </w:num>
  <w:num w:numId="9" w16cid:durableId="415176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244"/>
    <w:rsid w:val="00017EAD"/>
    <w:rsid w:val="0003210B"/>
    <w:rsid w:val="00034DD5"/>
    <w:rsid w:val="00043CE9"/>
    <w:rsid w:val="000475B3"/>
    <w:rsid w:val="00065A3B"/>
    <w:rsid w:val="00066CFD"/>
    <w:rsid w:val="000679F2"/>
    <w:rsid w:val="00082D29"/>
    <w:rsid w:val="00084441"/>
    <w:rsid w:val="00096801"/>
    <w:rsid w:val="000B00D7"/>
    <w:rsid w:val="000B364E"/>
    <w:rsid w:val="000C5C88"/>
    <w:rsid w:val="000C5FEB"/>
    <w:rsid w:val="000C652C"/>
    <w:rsid w:val="000D2939"/>
    <w:rsid w:val="000E7795"/>
    <w:rsid w:val="0010474B"/>
    <w:rsid w:val="00105BFB"/>
    <w:rsid w:val="001102C3"/>
    <w:rsid w:val="001107AE"/>
    <w:rsid w:val="00123C1E"/>
    <w:rsid w:val="00131FF2"/>
    <w:rsid w:val="001526C5"/>
    <w:rsid w:val="001641C5"/>
    <w:rsid w:val="00165E54"/>
    <w:rsid w:val="00180EF4"/>
    <w:rsid w:val="00181329"/>
    <w:rsid w:val="00184B6C"/>
    <w:rsid w:val="00193618"/>
    <w:rsid w:val="001A0DCB"/>
    <w:rsid w:val="001A6F3D"/>
    <w:rsid w:val="001B0858"/>
    <w:rsid w:val="001B1F68"/>
    <w:rsid w:val="001F1544"/>
    <w:rsid w:val="001F658F"/>
    <w:rsid w:val="002028F1"/>
    <w:rsid w:val="00206C48"/>
    <w:rsid w:val="00214709"/>
    <w:rsid w:val="002164D0"/>
    <w:rsid w:val="00221616"/>
    <w:rsid w:val="00223AA4"/>
    <w:rsid w:val="002319B7"/>
    <w:rsid w:val="00231BE6"/>
    <w:rsid w:val="002337E4"/>
    <w:rsid w:val="0023617E"/>
    <w:rsid w:val="0024405F"/>
    <w:rsid w:val="002466D9"/>
    <w:rsid w:val="00246E0D"/>
    <w:rsid w:val="0025522E"/>
    <w:rsid w:val="00263C64"/>
    <w:rsid w:val="002653A6"/>
    <w:rsid w:val="0027065D"/>
    <w:rsid w:val="002727F2"/>
    <w:rsid w:val="00272BFF"/>
    <w:rsid w:val="00272F36"/>
    <w:rsid w:val="002771C9"/>
    <w:rsid w:val="002820AD"/>
    <w:rsid w:val="00286F6D"/>
    <w:rsid w:val="002936AA"/>
    <w:rsid w:val="00297836"/>
    <w:rsid w:val="002A3E5E"/>
    <w:rsid w:val="002C6571"/>
    <w:rsid w:val="002E4557"/>
    <w:rsid w:val="002F4EC3"/>
    <w:rsid w:val="002F5EC8"/>
    <w:rsid w:val="00313EE5"/>
    <w:rsid w:val="00325084"/>
    <w:rsid w:val="0033118F"/>
    <w:rsid w:val="00333E18"/>
    <w:rsid w:val="00337CEE"/>
    <w:rsid w:val="00345F5D"/>
    <w:rsid w:val="00346DE9"/>
    <w:rsid w:val="0035133F"/>
    <w:rsid w:val="00357DB9"/>
    <w:rsid w:val="00362148"/>
    <w:rsid w:val="0037542A"/>
    <w:rsid w:val="00397B6D"/>
    <w:rsid w:val="003A2995"/>
    <w:rsid w:val="003A4FFE"/>
    <w:rsid w:val="003A761C"/>
    <w:rsid w:val="003B5018"/>
    <w:rsid w:val="003C0BCB"/>
    <w:rsid w:val="003C147A"/>
    <w:rsid w:val="003C636F"/>
    <w:rsid w:val="003C6372"/>
    <w:rsid w:val="003C7ED0"/>
    <w:rsid w:val="003D0A6B"/>
    <w:rsid w:val="003D1C6D"/>
    <w:rsid w:val="003D23FC"/>
    <w:rsid w:val="003D6D34"/>
    <w:rsid w:val="003E1BA9"/>
    <w:rsid w:val="003F5FD3"/>
    <w:rsid w:val="0040560B"/>
    <w:rsid w:val="004159EA"/>
    <w:rsid w:val="00423374"/>
    <w:rsid w:val="0042534F"/>
    <w:rsid w:val="00432265"/>
    <w:rsid w:val="004339EB"/>
    <w:rsid w:val="00437EF7"/>
    <w:rsid w:val="0044330D"/>
    <w:rsid w:val="00457E8E"/>
    <w:rsid w:val="004602D7"/>
    <w:rsid w:val="00474F10"/>
    <w:rsid w:val="00496533"/>
    <w:rsid w:val="004A0188"/>
    <w:rsid w:val="004A342D"/>
    <w:rsid w:val="004C0A54"/>
    <w:rsid w:val="004C3D2C"/>
    <w:rsid w:val="004D4480"/>
    <w:rsid w:val="004D4685"/>
    <w:rsid w:val="004E1A39"/>
    <w:rsid w:val="004E2CB3"/>
    <w:rsid w:val="004F1424"/>
    <w:rsid w:val="00503C0F"/>
    <w:rsid w:val="00557B2E"/>
    <w:rsid w:val="00561545"/>
    <w:rsid w:val="00584595"/>
    <w:rsid w:val="00593E79"/>
    <w:rsid w:val="005A0730"/>
    <w:rsid w:val="005A093A"/>
    <w:rsid w:val="005A14B5"/>
    <w:rsid w:val="005A29B8"/>
    <w:rsid w:val="005A4CCE"/>
    <w:rsid w:val="005B7151"/>
    <w:rsid w:val="005C4F78"/>
    <w:rsid w:val="005C53CF"/>
    <w:rsid w:val="005D19CB"/>
    <w:rsid w:val="005D2F1C"/>
    <w:rsid w:val="005D372C"/>
    <w:rsid w:val="005D74CA"/>
    <w:rsid w:val="005E0F84"/>
    <w:rsid w:val="005E4583"/>
    <w:rsid w:val="005F1FE3"/>
    <w:rsid w:val="005F5350"/>
    <w:rsid w:val="0061067C"/>
    <w:rsid w:val="00611CA6"/>
    <w:rsid w:val="006312EC"/>
    <w:rsid w:val="00631329"/>
    <w:rsid w:val="00637822"/>
    <w:rsid w:val="00637C95"/>
    <w:rsid w:val="00646AC5"/>
    <w:rsid w:val="00664184"/>
    <w:rsid w:val="00674D03"/>
    <w:rsid w:val="00684E41"/>
    <w:rsid w:val="006953CB"/>
    <w:rsid w:val="006B0304"/>
    <w:rsid w:val="006B7682"/>
    <w:rsid w:val="006C1D8A"/>
    <w:rsid w:val="006C4AD6"/>
    <w:rsid w:val="006D0982"/>
    <w:rsid w:val="006E5C8F"/>
    <w:rsid w:val="006E5D82"/>
    <w:rsid w:val="007009A1"/>
    <w:rsid w:val="00700C52"/>
    <w:rsid w:val="00713922"/>
    <w:rsid w:val="0071487D"/>
    <w:rsid w:val="00717F54"/>
    <w:rsid w:val="007209AB"/>
    <w:rsid w:val="00730024"/>
    <w:rsid w:val="00736078"/>
    <w:rsid w:val="007420A6"/>
    <w:rsid w:val="0075021A"/>
    <w:rsid w:val="00760B12"/>
    <w:rsid w:val="00760BD5"/>
    <w:rsid w:val="0076481B"/>
    <w:rsid w:val="0077370D"/>
    <w:rsid w:val="007759D7"/>
    <w:rsid w:val="00777B86"/>
    <w:rsid w:val="007852DD"/>
    <w:rsid w:val="007A1633"/>
    <w:rsid w:val="007A18E1"/>
    <w:rsid w:val="007A389C"/>
    <w:rsid w:val="007A3E97"/>
    <w:rsid w:val="007A789A"/>
    <w:rsid w:val="007B4256"/>
    <w:rsid w:val="007C0F6D"/>
    <w:rsid w:val="007C7353"/>
    <w:rsid w:val="007D5514"/>
    <w:rsid w:val="007F5C6A"/>
    <w:rsid w:val="007F6685"/>
    <w:rsid w:val="00836AA3"/>
    <w:rsid w:val="008517B2"/>
    <w:rsid w:val="008520E7"/>
    <w:rsid w:val="00860A11"/>
    <w:rsid w:val="00865385"/>
    <w:rsid w:val="008669E2"/>
    <w:rsid w:val="00874F1D"/>
    <w:rsid w:val="00881539"/>
    <w:rsid w:val="008A248B"/>
    <w:rsid w:val="008B35FF"/>
    <w:rsid w:val="008B4647"/>
    <w:rsid w:val="008B640F"/>
    <w:rsid w:val="008B778E"/>
    <w:rsid w:val="008E2A7F"/>
    <w:rsid w:val="008F42FB"/>
    <w:rsid w:val="008F5A67"/>
    <w:rsid w:val="008F7F30"/>
    <w:rsid w:val="009033FA"/>
    <w:rsid w:val="009073DA"/>
    <w:rsid w:val="00916A05"/>
    <w:rsid w:val="009217F2"/>
    <w:rsid w:val="009243FA"/>
    <w:rsid w:val="0092489F"/>
    <w:rsid w:val="00931E2E"/>
    <w:rsid w:val="00934770"/>
    <w:rsid w:val="00940418"/>
    <w:rsid w:val="0094106B"/>
    <w:rsid w:val="00971963"/>
    <w:rsid w:val="00971B8C"/>
    <w:rsid w:val="00974843"/>
    <w:rsid w:val="00990CB2"/>
    <w:rsid w:val="009A72BF"/>
    <w:rsid w:val="009C09EE"/>
    <w:rsid w:val="009C1F50"/>
    <w:rsid w:val="009C3F32"/>
    <w:rsid w:val="009D1EDA"/>
    <w:rsid w:val="009E331F"/>
    <w:rsid w:val="009E7258"/>
    <w:rsid w:val="00A119F7"/>
    <w:rsid w:val="00A1624C"/>
    <w:rsid w:val="00A22C55"/>
    <w:rsid w:val="00A25950"/>
    <w:rsid w:val="00A42A3E"/>
    <w:rsid w:val="00A43329"/>
    <w:rsid w:val="00A506E5"/>
    <w:rsid w:val="00A605ED"/>
    <w:rsid w:val="00A61381"/>
    <w:rsid w:val="00A8787C"/>
    <w:rsid w:val="00A90A3E"/>
    <w:rsid w:val="00A92588"/>
    <w:rsid w:val="00A945FD"/>
    <w:rsid w:val="00A95BB6"/>
    <w:rsid w:val="00A97B0F"/>
    <w:rsid w:val="00AA2949"/>
    <w:rsid w:val="00AA4A4D"/>
    <w:rsid w:val="00AA5EB1"/>
    <w:rsid w:val="00AA795C"/>
    <w:rsid w:val="00AB2C8C"/>
    <w:rsid w:val="00AB4703"/>
    <w:rsid w:val="00AB5186"/>
    <w:rsid w:val="00AB5B3F"/>
    <w:rsid w:val="00AC788F"/>
    <w:rsid w:val="00AD293C"/>
    <w:rsid w:val="00AE0CC0"/>
    <w:rsid w:val="00B04910"/>
    <w:rsid w:val="00B0550C"/>
    <w:rsid w:val="00B05EAC"/>
    <w:rsid w:val="00B07DB5"/>
    <w:rsid w:val="00B116E9"/>
    <w:rsid w:val="00B27617"/>
    <w:rsid w:val="00B34346"/>
    <w:rsid w:val="00B459AE"/>
    <w:rsid w:val="00B502D2"/>
    <w:rsid w:val="00B54B4D"/>
    <w:rsid w:val="00B625C7"/>
    <w:rsid w:val="00B63B5C"/>
    <w:rsid w:val="00B63BF8"/>
    <w:rsid w:val="00B73238"/>
    <w:rsid w:val="00B867FA"/>
    <w:rsid w:val="00B932B0"/>
    <w:rsid w:val="00B963EE"/>
    <w:rsid w:val="00BA31A5"/>
    <w:rsid w:val="00BA52AB"/>
    <w:rsid w:val="00BA6972"/>
    <w:rsid w:val="00BA719F"/>
    <w:rsid w:val="00BB4E01"/>
    <w:rsid w:val="00BC50A2"/>
    <w:rsid w:val="00BD175A"/>
    <w:rsid w:val="00BF750C"/>
    <w:rsid w:val="00C010E9"/>
    <w:rsid w:val="00C02160"/>
    <w:rsid w:val="00C10D16"/>
    <w:rsid w:val="00C16D4A"/>
    <w:rsid w:val="00C238A9"/>
    <w:rsid w:val="00C273A0"/>
    <w:rsid w:val="00C40B7F"/>
    <w:rsid w:val="00C52D42"/>
    <w:rsid w:val="00C56F65"/>
    <w:rsid w:val="00C647A1"/>
    <w:rsid w:val="00C6588F"/>
    <w:rsid w:val="00C733AE"/>
    <w:rsid w:val="00C74812"/>
    <w:rsid w:val="00C75338"/>
    <w:rsid w:val="00C81665"/>
    <w:rsid w:val="00CA1EA2"/>
    <w:rsid w:val="00CA69CE"/>
    <w:rsid w:val="00CB089C"/>
    <w:rsid w:val="00CC5535"/>
    <w:rsid w:val="00CD1124"/>
    <w:rsid w:val="00CD5315"/>
    <w:rsid w:val="00CE14B7"/>
    <w:rsid w:val="00CE2B7F"/>
    <w:rsid w:val="00CE308C"/>
    <w:rsid w:val="00CF22C7"/>
    <w:rsid w:val="00D000F3"/>
    <w:rsid w:val="00D069CE"/>
    <w:rsid w:val="00D20C77"/>
    <w:rsid w:val="00D40910"/>
    <w:rsid w:val="00D4272F"/>
    <w:rsid w:val="00D467FB"/>
    <w:rsid w:val="00D52133"/>
    <w:rsid w:val="00D521B7"/>
    <w:rsid w:val="00D5354C"/>
    <w:rsid w:val="00D6451B"/>
    <w:rsid w:val="00D64C37"/>
    <w:rsid w:val="00D65F57"/>
    <w:rsid w:val="00D715D7"/>
    <w:rsid w:val="00D72A9D"/>
    <w:rsid w:val="00D7418F"/>
    <w:rsid w:val="00D7559B"/>
    <w:rsid w:val="00D86189"/>
    <w:rsid w:val="00D87BF7"/>
    <w:rsid w:val="00DA12CC"/>
    <w:rsid w:val="00DB17B0"/>
    <w:rsid w:val="00DB1D1B"/>
    <w:rsid w:val="00DB43EE"/>
    <w:rsid w:val="00DB6DAF"/>
    <w:rsid w:val="00DB7106"/>
    <w:rsid w:val="00DD071C"/>
    <w:rsid w:val="00DD7330"/>
    <w:rsid w:val="00DD763D"/>
    <w:rsid w:val="00DE28BB"/>
    <w:rsid w:val="00DF1F22"/>
    <w:rsid w:val="00E06787"/>
    <w:rsid w:val="00E0780E"/>
    <w:rsid w:val="00E26D3D"/>
    <w:rsid w:val="00E41465"/>
    <w:rsid w:val="00E449DB"/>
    <w:rsid w:val="00E54299"/>
    <w:rsid w:val="00E57587"/>
    <w:rsid w:val="00E62159"/>
    <w:rsid w:val="00E631E7"/>
    <w:rsid w:val="00E6528A"/>
    <w:rsid w:val="00E65DC9"/>
    <w:rsid w:val="00E75DAB"/>
    <w:rsid w:val="00E80515"/>
    <w:rsid w:val="00E80778"/>
    <w:rsid w:val="00E85B26"/>
    <w:rsid w:val="00E94EE8"/>
    <w:rsid w:val="00E96438"/>
    <w:rsid w:val="00EA250C"/>
    <w:rsid w:val="00EA4950"/>
    <w:rsid w:val="00EB015F"/>
    <w:rsid w:val="00EB17EF"/>
    <w:rsid w:val="00EB3AB2"/>
    <w:rsid w:val="00EB6FD3"/>
    <w:rsid w:val="00EE1AA2"/>
    <w:rsid w:val="00EE5A64"/>
    <w:rsid w:val="00F04905"/>
    <w:rsid w:val="00F05C35"/>
    <w:rsid w:val="00F24105"/>
    <w:rsid w:val="00F266B9"/>
    <w:rsid w:val="00F266DF"/>
    <w:rsid w:val="00F32079"/>
    <w:rsid w:val="00F36E16"/>
    <w:rsid w:val="00F52767"/>
    <w:rsid w:val="00F67879"/>
    <w:rsid w:val="00F86920"/>
    <w:rsid w:val="00F9181E"/>
    <w:rsid w:val="00FA47AB"/>
    <w:rsid w:val="00FB6FD3"/>
    <w:rsid w:val="00FC1B21"/>
    <w:rsid w:val="00FD021B"/>
    <w:rsid w:val="00FD44F2"/>
    <w:rsid w:val="00FD4DF5"/>
    <w:rsid w:val="00FD648C"/>
    <w:rsid w:val="00FE3C70"/>
    <w:rsid w:val="00FE7889"/>
    <w:rsid w:val="00FF1595"/>
    <w:rsid w:val="00FF317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76F72"/>
  <w15:docId w15:val="{3F009BE0-55B3-45FA-BAD9-3C2C1098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29783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4972</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2022-08-04T07:01:00Z</dcterms:created>
  <dcterms:modified xsi:type="dcterms:W3CDTF">2022-08-17T08:56:00Z</dcterms:modified>
</cp:coreProperties>
</file>