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0A5F" w14:textId="4ACCE5C4" w:rsidR="003D0276" w:rsidRDefault="00564199">
      <w:r>
        <w:rPr>
          <w:noProof/>
          <w:lang w:eastAsia="lt-LT"/>
        </w:rPr>
        <mc:AlternateContent>
          <mc:Choice Requires="wps">
            <w:drawing>
              <wp:anchor distT="0" distB="0" distL="114300" distR="114300" simplePos="0" relativeHeight="251657728" behindDoc="0" locked="0" layoutInCell="1" allowOverlap="1" wp14:anchorId="5A780423" wp14:editId="3444B47D">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63C59" w14:textId="77777777" w:rsidR="003D0276" w:rsidRDefault="003D0276">
                            <w:pPr>
                              <w:rPr>
                                <w:b/>
                              </w:rPr>
                            </w:pPr>
                            <w:r>
                              <w:rPr>
                                <w:b/>
                                <w:bCs/>
                              </w:rPr>
                              <w:t>projektas</w:t>
                            </w:r>
                          </w:p>
                          <w:p w14:paraId="1185FC79" w14:textId="67A22C10" w:rsidR="003D0276" w:rsidRDefault="003D0276">
                            <w:pPr>
                              <w:rPr>
                                <w:b/>
                              </w:rPr>
                            </w:pPr>
                            <w:proofErr w:type="spellStart"/>
                            <w:r>
                              <w:rPr>
                                <w:b/>
                                <w:bCs/>
                              </w:rPr>
                              <w:t>reg</w:t>
                            </w:r>
                            <w:proofErr w:type="spellEnd"/>
                            <w:r>
                              <w:rPr>
                                <w:b/>
                                <w:bCs/>
                              </w:rPr>
                              <w:t>. Nr. T</w:t>
                            </w:r>
                            <w:r>
                              <w:rPr>
                                <w:b/>
                              </w:rPr>
                              <w:t>-</w:t>
                            </w:r>
                            <w:r w:rsidR="00F82443">
                              <w:rPr>
                                <w:b/>
                              </w:rPr>
                              <w:t>196</w:t>
                            </w:r>
                          </w:p>
                          <w:p w14:paraId="5C337523" w14:textId="478DDF12" w:rsidR="003D0276" w:rsidRDefault="003D0276">
                            <w:pPr>
                              <w:rPr>
                                <w:b/>
                              </w:rPr>
                            </w:pPr>
                            <w:r>
                              <w:rPr>
                                <w:b/>
                              </w:rPr>
                              <w:t>2.</w:t>
                            </w:r>
                            <w:r w:rsidR="00440CC1">
                              <w:rPr>
                                <w:b/>
                              </w:rPr>
                              <w:t>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042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0463C59" w14:textId="77777777" w:rsidR="003D0276" w:rsidRDefault="003D0276">
                      <w:pPr>
                        <w:rPr>
                          <w:b/>
                        </w:rPr>
                      </w:pPr>
                      <w:r>
                        <w:rPr>
                          <w:b/>
                          <w:bCs/>
                        </w:rPr>
                        <w:t>projektas</w:t>
                      </w:r>
                    </w:p>
                    <w:p w14:paraId="1185FC79" w14:textId="67A22C10" w:rsidR="003D0276" w:rsidRDefault="003D0276">
                      <w:pPr>
                        <w:rPr>
                          <w:b/>
                        </w:rPr>
                      </w:pPr>
                      <w:proofErr w:type="spellStart"/>
                      <w:r>
                        <w:rPr>
                          <w:b/>
                          <w:bCs/>
                        </w:rPr>
                        <w:t>reg</w:t>
                      </w:r>
                      <w:proofErr w:type="spellEnd"/>
                      <w:r>
                        <w:rPr>
                          <w:b/>
                          <w:bCs/>
                        </w:rPr>
                        <w:t>. Nr. T</w:t>
                      </w:r>
                      <w:r>
                        <w:rPr>
                          <w:b/>
                        </w:rPr>
                        <w:t>-</w:t>
                      </w:r>
                      <w:r w:rsidR="00F82443">
                        <w:rPr>
                          <w:b/>
                        </w:rPr>
                        <w:t>196</w:t>
                      </w:r>
                    </w:p>
                    <w:p w14:paraId="5C337523" w14:textId="478DDF12" w:rsidR="003D0276" w:rsidRDefault="003D0276">
                      <w:pPr>
                        <w:rPr>
                          <w:b/>
                        </w:rPr>
                      </w:pPr>
                      <w:r>
                        <w:rPr>
                          <w:b/>
                        </w:rPr>
                        <w:t>2.</w:t>
                      </w:r>
                      <w:r w:rsidR="00440CC1">
                        <w:rPr>
                          <w:b/>
                        </w:rPr>
                        <w:t>4.</w:t>
                      </w:r>
                      <w:r>
                        <w:rPr>
                          <w:b/>
                        </w:rPr>
                        <w:t xml:space="preserve"> darbotvarkės klausimas</w:t>
                      </w:r>
                    </w:p>
                  </w:txbxContent>
                </v:textbox>
              </v:shape>
            </w:pict>
          </mc:Fallback>
        </mc:AlternateContent>
      </w:r>
    </w:p>
    <w:p w14:paraId="7939D4F8" w14:textId="77777777" w:rsidR="003D0276" w:rsidRDefault="003D0276">
      <w:pPr>
        <w:pStyle w:val="Antrats"/>
        <w:jc w:val="center"/>
        <w:rPr>
          <w:b/>
          <w:bCs/>
          <w:caps/>
          <w:sz w:val="26"/>
        </w:rPr>
      </w:pPr>
      <w:bookmarkStart w:id="0" w:name="Institucija"/>
      <w:r>
        <w:rPr>
          <w:b/>
          <w:bCs/>
          <w:caps/>
          <w:sz w:val="26"/>
        </w:rPr>
        <w:t>Pasvalio rajono savivaldybės taryba</w:t>
      </w:r>
      <w:bookmarkEnd w:id="0"/>
    </w:p>
    <w:p w14:paraId="3AAC34F7" w14:textId="77777777" w:rsidR="003D0276" w:rsidRDefault="003D0276"/>
    <w:p w14:paraId="7B78BFC5" w14:textId="77777777" w:rsidR="003D0276" w:rsidRPr="0014297C" w:rsidRDefault="003D0276" w:rsidP="0014297C">
      <w:pPr>
        <w:jc w:val="center"/>
        <w:rPr>
          <w:b/>
          <w:caps/>
        </w:rPr>
      </w:pPr>
      <w:bookmarkStart w:id="1" w:name="Forma"/>
      <w:r w:rsidRPr="0014297C">
        <w:rPr>
          <w:b/>
          <w:caps/>
        </w:rPr>
        <w:t>Sprendimas</w:t>
      </w:r>
      <w:bookmarkEnd w:id="1"/>
    </w:p>
    <w:p w14:paraId="6261D2D0" w14:textId="77777777" w:rsidR="003D0276" w:rsidRPr="0014297C" w:rsidRDefault="003D0276" w:rsidP="0014297C">
      <w:pPr>
        <w:jc w:val="center"/>
        <w:rPr>
          <w:b/>
          <w:caps/>
        </w:rPr>
      </w:pPr>
      <w:bookmarkStart w:id="2" w:name="Pavadinimas"/>
      <w:r w:rsidRPr="0014297C">
        <w:rPr>
          <w:b/>
          <w:caps/>
        </w:rPr>
        <w:t>Dėl</w:t>
      </w:r>
      <w:r>
        <w:rPr>
          <w:b/>
          <w:caps/>
        </w:rPr>
        <w:t xml:space="preserve"> pritarimo papildomų lėšų skyrimui </w:t>
      </w:r>
    </w:p>
    <w:bookmarkEnd w:id="2"/>
    <w:p w14:paraId="5DE16547" w14:textId="77777777" w:rsidR="003D0276" w:rsidRDefault="003D0276" w:rsidP="0014297C">
      <w:pPr>
        <w:jc w:val="center"/>
      </w:pPr>
    </w:p>
    <w:p w14:paraId="2AF74E54" w14:textId="1B368311" w:rsidR="003D0276" w:rsidRDefault="003D0276" w:rsidP="0014297C">
      <w:pPr>
        <w:jc w:val="center"/>
      </w:pPr>
      <w:bookmarkStart w:id="3" w:name="Data"/>
      <w:r>
        <w:t>20</w:t>
      </w:r>
      <w:r w:rsidR="001E1DC7">
        <w:t>2</w:t>
      </w:r>
      <w:r w:rsidR="00A548F5">
        <w:t>2</w:t>
      </w:r>
      <w:r>
        <w:t xml:space="preserve"> m. </w:t>
      </w:r>
      <w:r w:rsidR="001E1DC7">
        <w:t>spali</w:t>
      </w:r>
      <w:r>
        <w:t xml:space="preserve">o   d. </w:t>
      </w:r>
      <w:bookmarkEnd w:id="3"/>
      <w:r>
        <w:tab/>
        <w:t xml:space="preserve">Nr. </w:t>
      </w:r>
      <w:bookmarkStart w:id="4" w:name="Nr"/>
      <w:r>
        <w:t>T1-</w:t>
      </w:r>
    </w:p>
    <w:bookmarkEnd w:id="4"/>
    <w:p w14:paraId="6C84B7D1" w14:textId="77777777" w:rsidR="003D0276" w:rsidRDefault="003D0276" w:rsidP="0014297C">
      <w:pPr>
        <w:jc w:val="center"/>
      </w:pPr>
      <w:r>
        <w:t>Pasvalys</w:t>
      </w:r>
    </w:p>
    <w:p w14:paraId="440E3A89" w14:textId="77777777" w:rsidR="003D0276" w:rsidRDefault="003D0276">
      <w:pPr>
        <w:pStyle w:val="Antrats"/>
        <w:tabs>
          <w:tab w:val="clear" w:pos="4153"/>
          <w:tab w:val="clear" w:pos="8306"/>
        </w:tabs>
      </w:pPr>
    </w:p>
    <w:p w14:paraId="70E86C0A" w14:textId="77777777" w:rsidR="003D0276" w:rsidRDefault="003D0276">
      <w:pPr>
        <w:pStyle w:val="Antrats"/>
        <w:tabs>
          <w:tab w:val="clear" w:pos="4153"/>
          <w:tab w:val="clear" w:pos="8306"/>
        </w:tabs>
        <w:sectPr w:rsidR="003D0276">
          <w:headerReference w:type="first" r:id="rId6"/>
          <w:pgSz w:w="11906" w:h="16838" w:code="9"/>
          <w:pgMar w:top="1134" w:right="567" w:bottom="1134" w:left="1701" w:header="964" w:footer="567" w:gutter="0"/>
          <w:cols w:space="1296"/>
          <w:titlePg/>
        </w:sectPr>
      </w:pPr>
    </w:p>
    <w:p w14:paraId="1F85A668" w14:textId="01F3DE63" w:rsidR="003D0276" w:rsidRDefault="003D0276" w:rsidP="008D1D37">
      <w:pPr>
        <w:pStyle w:val="Antrats"/>
        <w:jc w:val="both"/>
      </w:pPr>
      <w:r>
        <w:t xml:space="preserve">              Vadovaudamasi Lietuvos Respublikos vietos savivaldos įstatymo 16 straipsnio 4 dalimi,</w:t>
      </w:r>
      <w:r w:rsidR="007B481C">
        <w:t xml:space="preserve"> </w:t>
      </w:r>
      <w:r w:rsidR="007B481C">
        <w:t xml:space="preserve">atsižvelgdama į </w:t>
      </w:r>
      <w:r w:rsidR="006417D5">
        <w:t xml:space="preserve">Pasvalio rajono savivaldybės Visuomeninės sporto tarybos </w:t>
      </w:r>
      <w:r w:rsidR="006417D5">
        <w:t>2022 m. balandžio 4 d. posėdžio protokolą Nr. TSP-2 ir 2022 m. gegužės 3 d. posėdžio protokolą Nr. TSP-3</w:t>
      </w:r>
      <w:r w:rsidR="007B481C">
        <w:t>,</w:t>
      </w:r>
      <w:r>
        <w:t xml:space="preserve"> Pasvalio rajono </w:t>
      </w:r>
      <w:r w:rsidRPr="0019692A">
        <w:t>savivaldyb</w:t>
      </w:r>
      <w:r>
        <w:t xml:space="preserve">ės taryba </w:t>
      </w:r>
      <w:r w:rsidR="007B481C" w:rsidRPr="007B481C">
        <w:rPr>
          <w:spacing w:val="20"/>
        </w:rPr>
        <w:t>nusprendžia</w:t>
      </w:r>
      <w:r>
        <w:t>:</w:t>
      </w:r>
    </w:p>
    <w:p w14:paraId="28BC21B6" w14:textId="628DAA80" w:rsidR="00F56F34" w:rsidRDefault="003D0276" w:rsidP="008D1D37">
      <w:pPr>
        <w:pStyle w:val="Antrats"/>
        <w:jc w:val="both"/>
      </w:pPr>
      <w:r>
        <w:t xml:space="preserve">              1. Pritarti</w:t>
      </w:r>
      <w:r w:rsidR="00D57926">
        <w:t xml:space="preserve"> </w:t>
      </w:r>
      <w:r>
        <w:t>/</w:t>
      </w:r>
      <w:r w:rsidR="00D57926">
        <w:t xml:space="preserve"> </w:t>
      </w:r>
      <w:r>
        <w:t>nepritarti</w:t>
      </w:r>
      <w:r w:rsidR="00637208">
        <w:t xml:space="preserve"> papildomų lėšų skyrimui iš Savivaldybės biudžeto Pasvalio rajono savivaldybės administracijai</w:t>
      </w:r>
      <w:r w:rsidR="00F56F34">
        <w:t xml:space="preserve"> Sveikatos apsaugos politikos įgyvendinimo ir sporto programai</w:t>
      </w:r>
      <w:r w:rsidR="002B5331">
        <w:t xml:space="preserve"> </w:t>
      </w:r>
      <w:r w:rsidR="00637208">
        <w:t xml:space="preserve">100 000,00 </w:t>
      </w:r>
      <w:r>
        <w:t>Eur</w:t>
      </w:r>
      <w:r w:rsidR="00564199">
        <w:t xml:space="preserve"> (šimtą tūkstančių eurų 00 ct)</w:t>
      </w:r>
      <w:r>
        <w:t xml:space="preserve"> </w:t>
      </w:r>
      <w:r w:rsidR="00F56F34">
        <w:t>priemonei 09.02.01.02.06. „Nevyriausybinių kūno kultūros ir sporto organizacijų, viešųjų įstaigų profesionalaus sporto projektams finansuoti“</w:t>
      </w:r>
      <w:r w:rsidR="00564199">
        <w:t>.</w:t>
      </w:r>
    </w:p>
    <w:p w14:paraId="71849909" w14:textId="23922E54" w:rsidR="003D0276" w:rsidRDefault="00F56F34" w:rsidP="008D1D37">
      <w:pPr>
        <w:pStyle w:val="Antrats"/>
        <w:jc w:val="both"/>
      </w:pPr>
      <w:r>
        <w:t xml:space="preserve">              </w:t>
      </w:r>
      <w:r w:rsidR="003D0276">
        <w:t>2. Įpareigoti Pasvalio rajono savivaldybės administracijos direktorių iki 20</w:t>
      </w:r>
      <w:r w:rsidR="0067773E">
        <w:t>2</w:t>
      </w:r>
      <w:r w:rsidR="002B5331">
        <w:t>2</w:t>
      </w:r>
      <w:r w:rsidR="003D0276">
        <w:t xml:space="preserve"> m. </w:t>
      </w:r>
      <w:r w:rsidR="0067773E">
        <w:t>lapkričio</w:t>
      </w:r>
      <w:r w:rsidR="003D0276">
        <w:t xml:space="preserve"> 30 d. pateikti Savivaldybės tarybai tvirtinti sprendimo projektą dėl Pasvalio rajono savivaldybės 20</w:t>
      </w:r>
      <w:r w:rsidR="0067773E">
        <w:t>2</w:t>
      </w:r>
      <w:r w:rsidR="002B5331">
        <w:t>2</w:t>
      </w:r>
      <w:r w:rsidR="003D0276">
        <w:t xml:space="preserve"> metų biudžeto pakeitimo.</w:t>
      </w:r>
    </w:p>
    <w:p w14:paraId="1F05BEBA" w14:textId="15B2D8C0" w:rsidR="00CD6996" w:rsidRPr="00A476CD" w:rsidRDefault="00CD6996" w:rsidP="00CD6996">
      <w:pPr>
        <w:ind w:firstLine="567"/>
        <w:jc w:val="both"/>
        <w:rPr>
          <w:color w:val="000000"/>
          <w:szCs w:val="24"/>
          <w:shd w:val="clear" w:color="auto" w:fill="FFFFFF"/>
        </w:rPr>
      </w:pPr>
      <w:r>
        <w:rPr>
          <w:color w:val="000000"/>
          <w:szCs w:val="24"/>
        </w:rPr>
        <w:t xml:space="preserve">   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8F0401F" w14:textId="77777777" w:rsidR="003D0276" w:rsidRDefault="003D0276">
      <w:pPr>
        <w:pStyle w:val="Antrats"/>
        <w:tabs>
          <w:tab w:val="clear" w:pos="4153"/>
          <w:tab w:val="clear" w:pos="8306"/>
        </w:tabs>
        <w:jc w:val="both"/>
      </w:pPr>
    </w:p>
    <w:p w14:paraId="63D8D4E7" w14:textId="77777777" w:rsidR="003D0276" w:rsidRDefault="003D0276">
      <w:pPr>
        <w:pStyle w:val="Antrats"/>
        <w:tabs>
          <w:tab w:val="clear" w:pos="4153"/>
          <w:tab w:val="clear" w:pos="8306"/>
        </w:tabs>
        <w:jc w:val="both"/>
      </w:pPr>
    </w:p>
    <w:p w14:paraId="106C947D" w14:textId="77777777" w:rsidR="003D0276" w:rsidRDefault="003D0276">
      <w:pPr>
        <w:pStyle w:val="Antrats"/>
        <w:tabs>
          <w:tab w:val="clear" w:pos="4153"/>
          <w:tab w:val="clear" w:pos="8306"/>
        </w:tabs>
        <w:jc w:val="both"/>
      </w:pPr>
      <w:r>
        <w:t xml:space="preserve">Savivaldybės meras </w:t>
      </w:r>
      <w:r>
        <w:tab/>
      </w:r>
      <w:r>
        <w:tab/>
      </w:r>
      <w:r>
        <w:tab/>
      </w:r>
      <w:r>
        <w:tab/>
      </w:r>
      <w:r>
        <w:tab/>
      </w:r>
      <w:r>
        <w:tab/>
      </w:r>
      <w:r>
        <w:tab/>
      </w:r>
      <w:r>
        <w:tab/>
      </w:r>
    </w:p>
    <w:p w14:paraId="30892879" w14:textId="77777777" w:rsidR="003D0276" w:rsidRDefault="003D0276">
      <w:pPr>
        <w:pStyle w:val="Antrats"/>
        <w:tabs>
          <w:tab w:val="clear" w:pos="4153"/>
          <w:tab w:val="clear" w:pos="8306"/>
        </w:tabs>
        <w:jc w:val="both"/>
      </w:pPr>
    </w:p>
    <w:p w14:paraId="18E2721E" w14:textId="77777777" w:rsidR="003D0276" w:rsidRDefault="003D0276">
      <w:pPr>
        <w:pStyle w:val="Antrats"/>
        <w:tabs>
          <w:tab w:val="clear" w:pos="4153"/>
          <w:tab w:val="clear" w:pos="8306"/>
        </w:tabs>
        <w:jc w:val="both"/>
        <w:rPr>
          <w:sz w:val="22"/>
          <w:szCs w:val="22"/>
        </w:rPr>
      </w:pPr>
    </w:p>
    <w:p w14:paraId="4240994D" w14:textId="77777777" w:rsidR="003D0276" w:rsidRDefault="003D0276">
      <w:pPr>
        <w:pStyle w:val="Antrats"/>
        <w:tabs>
          <w:tab w:val="clear" w:pos="4153"/>
          <w:tab w:val="clear" w:pos="8306"/>
        </w:tabs>
        <w:jc w:val="both"/>
        <w:rPr>
          <w:sz w:val="22"/>
          <w:szCs w:val="22"/>
        </w:rPr>
      </w:pPr>
    </w:p>
    <w:p w14:paraId="434605D9" w14:textId="77777777" w:rsidR="003D0276" w:rsidRDefault="003D0276">
      <w:pPr>
        <w:pStyle w:val="Antrats"/>
        <w:tabs>
          <w:tab w:val="clear" w:pos="4153"/>
          <w:tab w:val="clear" w:pos="8306"/>
        </w:tabs>
        <w:jc w:val="both"/>
        <w:rPr>
          <w:sz w:val="22"/>
          <w:szCs w:val="22"/>
        </w:rPr>
      </w:pPr>
    </w:p>
    <w:p w14:paraId="705B3EBB" w14:textId="77777777" w:rsidR="003D0276" w:rsidRDefault="003D0276">
      <w:pPr>
        <w:pStyle w:val="Antrats"/>
        <w:tabs>
          <w:tab w:val="clear" w:pos="4153"/>
          <w:tab w:val="clear" w:pos="8306"/>
        </w:tabs>
        <w:jc w:val="both"/>
        <w:rPr>
          <w:sz w:val="22"/>
          <w:szCs w:val="22"/>
        </w:rPr>
      </w:pPr>
    </w:p>
    <w:p w14:paraId="77827129" w14:textId="77777777" w:rsidR="003D0276" w:rsidRDefault="003D0276">
      <w:pPr>
        <w:pStyle w:val="Antrats"/>
        <w:tabs>
          <w:tab w:val="clear" w:pos="4153"/>
          <w:tab w:val="clear" w:pos="8306"/>
        </w:tabs>
        <w:jc w:val="both"/>
        <w:rPr>
          <w:sz w:val="22"/>
          <w:szCs w:val="22"/>
        </w:rPr>
      </w:pPr>
      <w:r>
        <w:rPr>
          <w:sz w:val="22"/>
          <w:szCs w:val="22"/>
        </w:rPr>
        <w:t>Parengė</w:t>
      </w:r>
    </w:p>
    <w:p w14:paraId="36E562A9" w14:textId="5F498B65" w:rsidR="003D0276" w:rsidRDefault="003D0276">
      <w:pPr>
        <w:pStyle w:val="Antrats"/>
        <w:tabs>
          <w:tab w:val="clear" w:pos="4153"/>
          <w:tab w:val="clear" w:pos="8306"/>
        </w:tabs>
        <w:jc w:val="both"/>
        <w:rPr>
          <w:sz w:val="22"/>
          <w:szCs w:val="22"/>
        </w:rPr>
      </w:pPr>
      <w:r>
        <w:rPr>
          <w:sz w:val="22"/>
          <w:szCs w:val="22"/>
        </w:rPr>
        <w:t>Finansų skyriaus vedėja</w:t>
      </w:r>
    </w:p>
    <w:p w14:paraId="1906D10D" w14:textId="77777777" w:rsidR="003D0276" w:rsidRDefault="003D0276">
      <w:pPr>
        <w:pStyle w:val="Antrats"/>
        <w:tabs>
          <w:tab w:val="clear" w:pos="4153"/>
          <w:tab w:val="clear" w:pos="8306"/>
        </w:tabs>
        <w:jc w:val="both"/>
        <w:rPr>
          <w:sz w:val="22"/>
          <w:szCs w:val="22"/>
        </w:rPr>
      </w:pPr>
      <w:proofErr w:type="spellStart"/>
      <w:r>
        <w:rPr>
          <w:sz w:val="22"/>
          <w:szCs w:val="22"/>
        </w:rPr>
        <w:t>Dalė</w:t>
      </w:r>
      <w:proofErr w:type="spellEnd"/>
      <w:r>
        <w:rPr>
          <w:sz w:val="22"/>
          <w:szCs w:val="22"/>
        </w:rPr>
        <w:t xml:space="preserve"> </w:t>
      </w:r>
      <w:proofErr w:type="spellStart"/>
      <w:r>
        <w:rPr>
          <w:sz w:val="22"/>
          <w:szCs w:val="22"/>
        </w:rPr>
        <w:t>Petrėnienė</w:t>
      </w:r>
      <w:proofErr w:type="spellEnd"/>
    </w:p>
    <w:p w14:paraId="358EA987" w14:textId="7AF064C2" w:rsidR="003D0276" w:rsidRPr="0067773E" w:rsidRDefault="003D0276">
      <w:pPr>
        <w:pStyle w:val="Antrats"/>
        <w:tabs>
          <w:tab w:val="clear" w:pos="4153"/>
          <w:tab w:val="clear" w:pos="8306"/>
        </w:tabs>
        <w:jc w:val="both"/>
        <w:rPr>
          <w:sz w:val="22"/>
          <w:szCs w:val="22"/>
          <w:lang w:val="en-US"/>
        </w:rPr>
      </w:pPr>
      <w:r>
        <w:rPr>
          <w:sz w:val="22"/>
          <w:szCs w:val="22"/>
        </w:rPr>
        <w:t>20</w:t>
      </w:r>
      <w:r w:rsidR="0067773E">
        <w:rPr>
          <w:sz w:val="22"/>
          <w:szCs w:val="22"/>
        </w:rPr>
        <w:t>2</w:t>
      </w:r>
      <w:r w:rsidR="008372B9">
        <w:rPr>
          <w:sz w:val="22"/>
          <w:szCs w:val="22"/>
        </w:rPr>
        <w:t>2</w:t>
      </w:r>
      <w:r>
        <w:rPr>
          <w:sz w:val="22"/>
          <w:szCs w:val="22"/>
        </w:rPr>
        <w:t>-</w:t>
      </w:r>
      <w:r w:rsidR="0067773E">
        <w:rPr>
          <w:sz w:val="22"/>
          <w:szCs w:val="22"/>
        </w:rPr>
        <w:t>10</w:t>
      </w:r>
      <w:r>
        <w:rPr>
          <w:sz w:val="22"/>
          <w:szCs w:val="22"/>
        </w:rPr>
        <w:t>-1</w:t>
      </w:r>
      <w:r w:rsidR="008372B9">
        <w:rPr>
          <w:sz w:val="22"/>
          <w:szCs w:val="22"/>
        </w:rPr>
        <w:t>0</w:t>
      </w:r>
      <w:r>
        <w:rPr>
          <w:sz w:val="22"/>
          <w:szCs w:val="22"/>
        </w:rPr>
        <w:t>, tel. Nr.</w:t>
      </w:r>
      <w:r w:rsidR="0067773E">
        <w:rPr>
          <w:sz w:val="22"/>
          <w:szCs w:val="22"/>
          <w:lang w:val="en-US"/>
        </w:rPr>
        <w:t>+370 686 17726</w:t>
      </w:r>
    </w:p>
    <w:p w14:paraId="3D0A76A9" w14:textId="77777777" w:rsidR="003D0276" w:rsidRDefault="003D0276">
      <w:pPr>
        <w:pStyle w:val="Antrats"/>
        <w:tabs>
          <w:tab w:val="clear" w:pos="4153"/>
          <w:tab w:val="clear" w:pos="8306"/>
        </w:tabs>
        <w:jc w:val="both"/>
        <w:rPr>
          <w:sz w:val="22"/>
          <w:szCs w:val="22"/>
        </w:rPr>
      </w:pPr>
    </w:p>
    <w:p w14:paraId="63921B4D" w14:textId="77777777" w:rsidR="002B5331" w:rsidRDefault="002B5331"/>
    <w:p w14:paraId="44AA8CDA" w14:textId="77777777" w:rsidR="002B5331" w:rsidRDefault="002B5331"/>
    <w:p w14:paraId="040C62C6" w14:textId="03A71DE9" w:rsidR="002B5331" w:rsidRDefault="002B5331"/>
    <w:p w14:paraId="3D3331FD" w14:textId="7011862C" w:rsidR="006417D5" w:rsidRDefault="006417D5"/>
    <w:p w14:paraId="6B553DA4" w14:textId="402ABFEE" w:rsidR="006417D5" w:rsidRDefault="006417D5"/>
    <w:p w14:paraId="4311D0F9" w14:textId="1D8AAD30" w:rsidR="006417D5" w:rsidRDefault="006417D5"/>
    <w:p w14:paraId="6C22BDE9" w14:textId="0BDC8BAF" w:rsidR="006417D5" w:rsidRDefault="006417D5"/>
    <w:p w14:paraId="26E76BC1" w14:textId="77777777" w:rsidR="006417D5" w:rsidRDefault="006417D5"/>
    <w:p w14:paraId="31E7B0E3" w14:textId="77777777" w:rsidR="002B5331" w:rsidRDefault="002B5331"/>
    <w:p w14:paraId="182A7FF7" w14:textId="6A35ED91" w:rsidR="003D0276" w:rsidRDefault="003D0276">
      <w:r>
        <w:t>Pasvalio rajono savivaldybės tarybai</w:t>
      </w:r>
    </w:p>
    <w:p w14:paraId="317BEA51" w14:textId="77777777" w:rsidR="003D0276" w:rsidRDefault="003D0276"/>
    <w:p w14:paraId="79D8F91E" w14:textId="77777777" w:rsidR="003D0276" w:rsidRDefault="003D0276">
      <w:pPr>
        <w:jc w:val="center"/>
        <w:rPr>
          <w:b/>
        </w:rPr>
      </w:pPr>
      <w:r>
        <w:rPr>
          <w:b/>
        </w:rPr>
        <w:t>AIŠKINAMASIS  RAŠTAS</w:t>
      </w:r>
    </w:p>
    <w:p w14:paraId="13D9EFFC" w14:textId="77777777" w:rsidR="003D0276" w:rsidRDefault="003D0276">
      <w:pPr>
        <w:jc w:val="center"/>
        <w:rPr>
          <w:b/>
        </w:rPr>
      </w:pPr>
    </w:p>
    <w:p w14:paraId="2AD8423B" w14:textId="77777777" w:rsidR="003D0276" w:rsidRPr="0014297C" w:rsidRDefault="003D0276" w:rsidP="005F6330">
      <w:pPr>
        <w:jc w:val="center"/>
        <w:rPr>
          <w:b/>
          <w:caps/>
        </w:rPr>
      </w:pPr>
      <w:r>
        <w:rPr>
          <w:b/>
        </w:rPr>
        <w:t xml:space="preserve"> </w:t>
      </w:r>
      <w:r w:rsidRPr="0014297C">
        <w:rPr>
          <w:b/>
          <w:caps/>
        </w:rPr>
        <w:t>Dėl</w:t>
      </w:r>
      <w:r>
        <w:rPr>
          <w:b/>
          <w:caps/>
        </w:rPr>
        <w:t xml:space="preserve"> pritarimo papildomų lėšų skyrimui </w:t>
      </w:r>
    </w:p>
    <w:p w14:paraId="4571A74D" w14:textId="77777777" w:rsidR="003D0276" w:rsidRDefault="003D0276" w:rsidP="005F6330">
      <w:pPr>
        <w:jc w:val="center"/>
        <w:rPr>
          <w:b/>
        </w:rPr>
      </w:pPr>
      <w:r>
        <w:rPr>
          <w:b/>
        </w:rPr>
        <w:t xml:space="preserve"> </w:t>
      </w:r>
    </w:p>
    <w:p w14:paraId="521D7F70" w14:textId="77777777" w:rsidR="00294412" w:rsidRDefault="003D0276">
      <w:pPr>
        <w:jc w:val="center"/>
        <w:rPr>
          <w:b/>
        </w:rPr>
      </w:pPr>
      <w:r>
        <w:rPr>
          <w:b/>
        </w:rPr>
        <w:t>20</w:t>
      </w:r>
      <w:r w:rsidR="0067773E">
        <w:rPr>
          <w:b/>
        </w:rPr>
        <w:t>2</w:t>
      </w:r>
      <w:r w:rsidR="00294412">
        <w:rPr>
          <w:b/>
        </w:rPr>
        <w:t>2</w:t>
      </w:r>
      <w:r>
        <w:rPr>
          <w:b/>
        </w:rPr>
        <w:t>-</w:t>
      </w:r>
      <w:r w:rsidR="0067773E">
        <w:rPr>
          <w:b/>
        </w:rPr>
        <w:t>10</w:t>
      </w:r>
      <w:r>
        <w:rPr>
          <w:b/>
        </w:rPr>
        <w:t>-</w:t>
      </w:r>
      <w:r w:rsidR="0067773E">
        <w:rPr>
          <w:b/>
        </w:rPr>
        <w:t>1</w:t>
      </w:r>
      <w:r w:rsidR="00294412">
        <w:rPr>
          <w:b/>
        </w:rPr>
        <w:t>0</w:t>
      </w:r>
    </w:p>
    <w:p w14:paraId="1A2CC8A2" w14:textId="587315F0" w:rsidR="003D0276" w:rsidRDefault="003D0276">
      <w:pPr>
        <w:jc w:val="center"/>
      </w:pPr>
      <w:r>
        <w:lastRenderedPageBreak/>
        <w:t>Pasvalys</w:t>
      </w:r>
    </w:p>
    <w:p w14:paraId="4319A939" w14:textId="77777777" w:rsidR="003D0276" w:rsidRDefault="003D0276">
      <w:pPr>
        <w:jc w:val="center"/>
      </w:pPr>
    </w:p>
    <w:p w14:paraId="34321EA3" w14:textId="0DC4FB4A" w:rsidR="00186DFC" w:rsidRDefault="003D0276" w:rsidP="00550281">
      <w:pPr>
        <w:jc w:val="both"/>
        <w:rPr>
          <w:szCs w:val="24"/>
        </w:rPr>
      </w:pPr>
      <w:r>
        <w:rPr>
          <w:b/>
          <w:szCs w:val="24"/>
        </w:rPr>
        <w:t xml:space="preserve">            1. Problemos esmė</w:t>
      </w:r>
      <w:r>
        <w:rPr>
          <w:szCs w:val="24"/>
        </w:rPr>
        <w:t xml:space="preserve">. </w:t>
      </w:r>
      <w:r w:rsidR="00DE1621">
        <w:rPr>
          <w:szCs w:val="24"/>
        </w:rPr>
        <w:t xml:space="preserve">Papildomai skirti lėšas </w:t>
      </w:r>
      <w:r w:rsidR="00DE1621">
        <w:t>Pasvalio rajono savivaldybės administracijai Sveikatos apsaugos politikos įgyvendinimo ir sporto programai  priemonei 09.02.01.02.06. „Nevyriausybinių kūno kultūros ir sporto organizacijų, viešųjų įstaigų profesionalaus sporto projektams finansuoti“.</w:t>
      </w:r>
    </w:p>
    <w:p w14:paraId="53C712C4" w14:textId="7FF572B1" w:rsidR="003D0276" w:rsidRDefault="00CD6996" w:rsidP="008372B9">
      <w:pPr>
        <w:jc w:val="both"/>
        <w:rPr>
          <w:bCs/>
          <w:i/>
          <w:color w:val="FF0000"/>
          <w:szCs w:val="24"/>
        </w:rPr>
      </w:pPr>
      <w:r>
        <w:rPr>
          <w:szCs w:val="24"/>
        </w:rPr>
        <w:t xml:space="preserve"> </w:t>
      </w:r>
      <w:r w:rsidR="003D0276">
        <w:rPr>
          <w:szCs w:val="24"/>
        </w:rPr>
        <w:t xml:space="preserve"> </w:t>
      </w:r>
      <w:r w:rsidR="00186DFC">
        <w:rPr>
          <w:szCs w:val="24"/>
        </w:rPr>
        <w:t xml:space="preserve">          </w:t>
      </w:r>
      <w:r w:rsidR="003D0276">
        <w:rPr>
          <w:b/>
          <w:bCs/>
          <w:szCs w:val="24"/>
        </w:rPr>
        <w:t xml:space="preserve">2. Kokios siūlomos naujos teisinio reguliavimo nuostatos ir kokių  rezultatų laukiama </w:t>
      </w:r>
    </w:p>
    <w:p w14:paraId="1727D9E6" w14:textId="77777777" w:rsidR="003D0276" w:rsidRDefault="003D0276">
      <w:pPr>
        <w:ind w:firstLine="720"/>
        <w:jc w:val="both"/>
        <w:rPr>
          <w:i/>
          <w:szCs w:val="24"/>
        </w:rPr>
      </w:pPr>
      <w:r>
        <w:rPr>
          <w:i/>
          <w:szCs w:val="24"/>
        </w:rPr>
        <w:t>Priimtas sprendimo  projektas įtakos kriminogeninei situacijai ir korupcijai neturės. </w:t>
      </w:r>
    </w:p>
    <w:p w14:paraId="6EDF0739" w14:textId="77777777" w:rsidR="003D0276" w:rsidRDefault="003D0276">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7D24F829" w14:textId="08A9A99F" w:rsidR="003D0276" w:rsidRDefault="003D0276">
      <w:pPr>
        <w:ind w:firstLine="720"/>
        <w:jc w:val="both"/>
        <w:rPr>
          <w:i/>
          <w:szCs w:val="24"/>
          <w:lang w:eastAsia="lt-LT"/>
        </w:rPr>
      </w:pPr>
      <w:r w:rsidRPr="00550281">
        <w:rPr>
          <w:color w:val="000000"/>
          <w:szCs w:val="24"/>
          <w:lang w:eastAsia="lt-LT"/>
        </w:rPr>
        <w:t>Sprendimo projekto įgyvendinimo finansavimo šaltinis</w:t>
      </w:r>
      <w:r w:rsidR="008372B9">
        <w:rPr>
          <w:color w:val="000000"/>
          <w:szCs w:val="24"/>
          <w:lang w:eastAsia="lt-LT"/>
        </w:rPr>
        <w:t>:</w:t>
      </w:r>
      <w:r w:rsidRPr="00550281">
        <w:rPr>
          <w:color w:val="000000"/>
          <w:szCs w:val="24"/>
          <w:lang w:eastAsia="lt-LT"/>
        </w:rPr>
        <w:t xml:space="preserve"> </w:t>
      </w:r>
      <w:r w:rsidR="008372B9">
        <w:rPr>
          <w:color w:val="000000"/>
          <w:szCs w:val="24"/>
          <w:lang w:eastAsia="lt-LT"/>
        </w:rPr>
        <w:t xml:space="preserve">surinkus viršplaninių </w:t>
      </w:r>
      <w:r w:rsidR="00294412">
        <w:rPr>
          <w:color w:val="000000"/>
          <w:szCs w:val="24"/>
          <w:lang w:eastAsia="lt-LT"/>
        </w:rPr>
        <w:t>pajamų</w:t>
      </w:r>
      <w:r w:rsidR="008372B9">
        <w:rPr>
          <w:color w:val="000000"/>
          <w:szCs w:val="24"/>
          <w:lang w:eastAsia="lt-LT"/>
        </w:rPr>
        <w:t xml:space="preserve"> - </w:t>
      </w:r>
      <w:r w:rsidRPr="00550281">
        <w:rPr>
          <w:color w:val="000000"/>
          <w:szCs w:val="24"/>
          <w:lang w:eastAsia="lt-LT"/>
        </w:rPr>
        <w:t>Gyventojų pajamų mokestis (gautas iš VMI)</w:t>
      </w:r>
      <w:r w:rsidRPr="0014297C">
        <w:rPr>
          <w:i/>
          <w:color w:val="000000"/>
          <w:szCs w:val="24"/>
          <w:lang w:eastAsia="lt-LT"/>
        </w:rPr>
        <w:t>.</w:t>
      </w:r>
      <w:r>
        <w:rPr>
          <w:i/>
          <w:color w:val="000000"/>
          <w:szCs w:val="24"/>
          <w:lang w:eastAsia="lt-LT"/>
        </w:rPr>
        <w:t xml:space="preserve"> </w:t>
      </w:r>
    </w:p>
    <w:p w14:paraId="0E5130D0" w14:textId="77777777" w:rsidR="003D0276" w:rsidRDefault="003D0276">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5BCA4F09" w14:textId="77777777" w:rsidR="003D0276" w:rsidRDefault="003D0276">
      <w:pPr>
        <w:ind w:firstLine="731"/>
        <w:jc w:val="both"/>
        <w:rPr>
          <w:i/>
          <w:szCs w:val="24"/>
        </w:rPr>
      </w:pPr>
      <w:r>
        <w:rPr>
          <w:i/>
          <w:szCs w:val="24"/>
        </w:rPr>
        <w:t>Priėmus sprendimo  projektą, neigiamų pasekmių nenumatoma.</w:t>
      </w:r>
    </w:p>
    <w:p w14:paraId="7B47044D" w14:textId="77777777" w:rsidR="003D0276" w:rsidRPr="00550281" w:rsidRDefault="003D0276">
      <w:pPr>
        <w:ind w:firstLine="731"/>
        <w:jc w:val="both"/>
        <w:rPr>
          <w:bCs/>
          <w:szCs w:val="24"/>
        </w:rPr>
      </w:pPr>
      <w:r>
        <w:rPr>
          <w:b/>
          <w:bCs/>
          <w:szCs w:val="24"/>
        </w:rPr>
        <w:t xml:space="preserve">5. Jeigu sprendimui  įgyvendinti reikia įgyvendinamųjų teisės aktų, – kas ir kada juos turėtų priimti – </w:t>
      </w:r>
      <w:r w:rsidRPr="00550281">
        <w:rPr>
          <w:bCs/>
          <w:szCs w:val="24"/>
        </w:rPr>
        <w:t>nereikia.</w:t>
      </w:r>
    </w:p>
    <w:p w14:paraId="6E7CFDB9" w14:textId="77777777" w:rsidR="003D0276" w:rsidRDefault="003D0276">
      <w:pPr>
        <w:ind w:firstLine="720"/>
        <w:jc w:val="both"/>
        <w:rPr>
          <w:b/>
          <w:szCs w:val="24"/>
        </w:rPr>
      </w:pPr>
      <w:r>
        <w:rPr>
          <w:b/>
          <w:szCs w:val="24"/>
        </w:rPr>
        <w:t>6.  Sprendimo projekto iniciatoriai -</w:t>
      </w:r>
    </w:p>
    <w:p w14:paraId="4C1E96DF" w14:textId="77777777" w:rsidR="003D0276" w:rsidRDefault="003D0276">
      <w:pPr>
        <w:ind w:firstLine="731"/>
        <w:jc w:val="both"/>
        <w:rPr>
          <w:b/>
          <w:szCs w:val="24"/>
        </w:rPr>
      </w:pPr>
      <w:r>
        <w:rPr>
          <w:b/>
          <w:szCs w:val="24"/>
        </w:rPr>
        <w:t>7</w:t>
      </w:r>
      <w:r>
        <w:rPr>
          <w:b/>
          <w:bCs/>
          <w:szCs w:val="24"/>
        </w:rPr>
        <w:t xml:space="preserve">.  Sprendimo projekto rengimo metu gauti specialistų vertinimai ir išvados – </w:t>
      </w:r>
      <w:r w:rsidRPr="00550281">
        <w:rPr>
          <w:bCs/>
          <w:szCs w:val="24"/>
        </w:rPr>
        <w:t>negauta</w:t>
      </w:r>
      <w:r>
        <w:rPr>
          <w:b/>
          <w:bCs/>
          <w:szCs w:val="24"/>
        </w:rPr>
        <w:t>.</w:t>
      </w:r>
    </w:p>
    <w:p w14:paraId="7BD662C0" w14:textId="77777777" w:rsidR="00294412" w:rsidRDefault="00294412">
      <w:pPr>
        <w:jc w:val="both"/>
        <w:rPr>
          <w:szCs w:val="24"/>
        </w:rPr>
      </w:pPr>
    </w:p>
    <w:p w14:paraId="4AC1F6FA" w14:textId="77777777" w:rsidR="00294412" w:rsidRDefault="00294412">
      <w:pPr>
        <w:jc w:val="both"/>
        <w:rPr>
          <w:szCs w:val="24"/>
        </w:rPr>
      </w:pPr>
    </w:p>
    <w:p w14:paraId="61F089AE" w14:textId="77777777" w:rsidR="00294412" w:rsidRDefault="00294412">
      <w:pPr>
        <w:jc w:val="both"/>
        <w:rPr>
          <w:szCs w:val="24"/>
        </w:rPr>
      </w:pPr>
    </w:p>
    <w:p w14:paraId="7C919A50" w14:textId="0E2CA632" w:rsidR="003D0276" w:rsidRDefault="003D027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p w14:paraId="78D9E6CB" w14:textId="77777777" w:rsidR="003D0276" w:rsidRDefault="003D0276">
      <w:pPr>
        <w:jc w:val="both"/>
        <w:rPr>
          <w:szCs w:val="24"/>
        </w:rPr>
      </w:pPr>
    </w:p>
    <w:sectPr w:rsidR="003D0276"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BECB" w14:textId="77777777" w:rsidR="00DE0B80" w:rsidRDefault="00DE0B80">
      <w:r>
        <w:separator/>
      </w:r>
    </w:p>
  </w:endnote>
  <w:endnote w:type="continuationSeparator" w:id="0">
    <w:p w14:paraId="7E1BE329" w14:textId="77777777" w:rsidR="00DE0B80" w:rsidRDefault="00DE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5061" w14:textId="77777777" w:rsidR="00DE0B80" w:rsidRDefault="00DE0B80">
      <w:r>
        <w:separator/>
      </w:r>
    </w:p>
  </w:footnote>
  <w:footnote w:type="continuationSeparator" w:id="0">
    <w:p w14:paraId="7F44ACBD" w14:textId="77777777" w:rsidR="00DE0B80" w:rsidRDefault="00DE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2EC9" w14:textId="77777777" w:rsidR="003D0276" w:rsidRDefault="003D0276">
    <w:pPr>
      <w:pStyle w:val="Antrats"/>
      <w:rPr>
        <w:b/>
      </w:rPr>
    </w:pPr>
    <w:r>
      <w:tab/>
    </w:r>
    <w:r>
      <w:tab/>
      <w:t xml:space="preserve">   </w:t>
    </w:r>
  </w:p>
  <w:p w14:paraId="6E858DD0" w14:textId="77777777" w:rsidR="003D0276" w:rsidRDefault="003D027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67BEB"/>
    <w:rsid w:val="000B1D06"/>
    <w:rsid w:val="0014297C"/>
    <w:rsid w:val="00164D6C"/>
    <w:rsid w:val="00186DFC"/>
    <w:rsid w:val="0019692A"/>
    <w:rsid w:val="001E1DC7"/>
    <w:rsid w:val="00217675"/>
    <w:rsid w:val="002625FA"/>
    <w:rsid w:val="00294412"/>
    <w:rsid w:val="002B32EE"/>
    <w:rsid w:val="002B5331"/>
    <w:rsid w:val="0034482E"/>
    <w:rsid w:val="00352563"/>
    <w:rsid w:val="003B5EBB"/>
    <w:rsid w:val="003D0276"/>
    <w:rsid w:val="00400E40"/>
    <w:rsid w:val="0043777B"/>
    <w:rsid w:val="00440CC1"/>
    <w:rsid w:val="004E6081"/>
    <w:rsid w:val="00505212"/>
    <w:rsid w:val="0054096D"/>
    <w:rsid w:val="00550281"/>
    <w:rsid w:val="00564199"/>
    <w:rsid w:val="0058732D"/>
    <w:rsid w:val="005F6330"/>
    <w:rsid w:val="00637208"/>
    <w:rsid w:val="006417D5"/>
    <w:rsid w:val="006758A6"/>
    <w:rsid w:val="0067773E"/>
    <w:rsid w:val="00681A86"/>
    <w:rsid w:val="006C0B5D"/>
    <w:rsid w:val="007651D6"/>
    <w:rsid w:val="0078588E"/>
    <w:rsid w:val="007B481C"/>
    <w:rsid w:val="007C3075"/>
    <w:rsid w:val="007F29C3"/>
    <w:rsid w:val="008372B9"/>
    <w:rsid w:val="00880B22"/>
    <w:rsid w:val="008861BE"/>
    <w:rsid w:val="008D1D37"/>
    <w:rsid w:val="0092345C"/>
    <w:rsid w:val="009250E1"/>
    <w:rsid w:val="00947706"/>
    <w:rsid w:val="00957146"/>
    <w:rsid w:val="0099134B"/>
    <w:rsid w:val="009A1275"/>
    <w:rsid w:val="009D22CC"/>
    <w:rsid w:val="009F04E0"/>
    <w:rsid w:val="00A548F5"/>
    <w:rsid w:val="00AB3982"/>
    <w:rsid w:val="00AB4478"/>
    <w:rsid w:val="00B47D14"/>
    <w:rsid w:val="00BE439E"/>
    <w:rsid w:val="00C74337"/>
    <w:rsid w:val="00CD6996"/>
    <w:rsid w:val="00D36BFB"/>
    <w:rsid w:val="00D57926"/>
    <w:rsid w:val="00DC3847"/>
    <w:rsid w:val="00DE0B80"/>
    <w:rsid w:val="00DE1621"/>
    <w:rsid w:val="00ED2D55"/>
    <w:rsid w:val="00F15A2A"/>
    <w:rsid w:val="00F44BCC"/>
    <w:rsid w:val="00F56F34"/>
    <w:rsid w:val="00F82443"/>
    <w:rsid w:val="00FA0CC4"/>
    <w:rsid w:val="00FD44F2"/>
    <w:rsid w:val="00FD49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7C55E"/>
  <w15:docId w15:val="{9B176F95-9907-48DD-8D6B-1DE2E6AD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paragraph" w:styleId="prastasiniatinklio">
    <w:name w:val="Normal (Web)"/>
    <w:basedOn w:val="prastasis"/>
    <w:uiPriority w:val="99"/>
    <w:rsid w:val="00352563"/>
    <w:pPr>
      <w:spacing w:before="100" w:beforeAutospacing="1" w:after="100" w:afterAutospacing="1"/>
    </w:pPr>
    <w:rPr>
      <w:szCs w:val="24"/>
      <w:lang w:eastAsia="lt-LT"/>
    </w:rPr>
  </w:style>
  <w:style w:type="character" w:customStyle="1" w:styleId="CharChar1">
    <w:name w:val="Char Char1"/>
    <w:uiPriority w:val="99"/>
    <w:locked/>
    <w:rsid w:val="00352563"/>
    <w:rPr>
      <w:rFonts w:cs="Times New Roman"/>
      <w:sz w:val="24"/>
      <w:lang w:val="lt-LT" w:eastAsia="en-US" w:bidi="ar-SA"/>
    </w:rPr>
  </w:style>
  <w:style w:type="paragraph" w:styleId="Pataisymai">
    <w:name w:val="Revision"/>
    <w:hidden/>
    <w:uiPriority w:val="99"/>
    <w:semiHidden/>
    <w:rsid w:val="0056419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46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410</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8</cp:revision>
  <cp:lastPrinted>2011-05-31T06:46:00Z</cp:lastPrinted>
  <dcterms:created xsi:type="dcterms:W3CDTF">2022-10-12T12:35:00Z</dcterms:created>
  <dcterms:modified xsi:type="dcterms:W3CDTF">2022-10-20T05:48:00Z</dcterms:modified>
</cp:coreProperties>
</file>