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2740" w14:textId="77777777" w:rsidR="00364D61" w:rsidRPr="00364D61" w:rsidRDefault="00364D61" w:rsidP="00364D61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64D6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Pasvalio rajono savivaldybės premijų skyrimo</w:t>
      </w:r>
    </w:p>
    <w:p w14:paraId="3DA3A5AE" w14:textId="77777777" w:rsidR="00364D61" w:rsidRPr="00364D61" w:rsidRDefault="00364D61" w:rsidP="00364D61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64D6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kultūros ir meno sričių atstovams tvarkos</w:t>
      </w:r>
    </w:p>
    <w:p w14:paraId="4A17DF79" w14:textId="77777777" w:rsidR="00364D61" w:rsidRPr="00364D61" w:rsidRDefault="00364D61" w:rsidP="00364D61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64D6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aprašo</w:t>
      </w:r>
    </w:p>
    <w:p w14:paraId="10E507F1" w14:textId="77777777" w:rsidR="00364D61" w:rsidRPr="00364D61" w:rsidRDefault="00364D61" w:rsidP="00364D61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D61">
        <w:rPr>
          <w:rFonts w:ascii="Times New Roman" w:eastAsia="Times New Roman" w:hAnsi="Times New Roman" w:cs="Times New Roman"/>
          <w:sz w:val="24"/>
          <w:szCs w:val="24"/>
          <w:lang w:eastAsia="en-US"/>
        </w:rPr>
        <w:t>1 priedas</w:t>
      </w:r>
    </w:p>
    <w:p w14:paraId="3D6E5A01" w14:textId="77777777" w:rsidR="00364D61" w:rsidRPr="00364D61" w:rsidRDefault="00364D61" w:rsidP="00364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D7FADB5" w14:textId="77777777" w:rsidR="00364D61" w:rsidRPr="00364D61" w:rsidRDefault="00364D61" w:rsidP="003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37CE53" w14:textId="77777777" w:rsidR="00364D61" w:rsidRPr="00364D61" w:rsidRDefault="00364D61" w:rsidP="00364D6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D61">
        <w:rPr>
          <w:rFonts w:ascii="Times New Roman" w:eastAsia="Times New Roman" w:hAnsi="Times New Roman" w:cs="Times New Roman"/>
          <w:b/>
          <w:bCs/>
          <w:sz w:val="24"/>
          <w:szCs w:val="24"/>
        </w:rPr>
        <w:t>PARAIŠKA PREMIJAI UŽ PASIEKTUS AUKŠTUS REZULTATUS KULTŪROS IR MENO SRITYJE GAUTI</w:t>
      </w:r>
    </w:p>
    <w:p w14:paraId="15F30A44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DD8A74" w14:textId="77777777" w:rsidR="00364D61" w:rsidRPr="00364D61" w:rsidRDefault="00364D61" w:rsidP="00364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20____m.________________ mėn. _____ d.</w:t>
      </w:r>
    </w:p>
    <w:p w14:paraId="79153D02" w14:textId="77777777" w:rsidR="00364D61" w:rsidRPr="00364D61" w:rsidRDefault="00364D61" w:rsidP="00364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D270C2" w14:textId="77777777" w:rsidR="00364D61" w:rsidRPr="00364D61" w:rsidRDefault="00364D61" w:rsidP="00364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3CA635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b/>
          <w:bCs/>
          <w:sz w:val="24"/>
          <w:szCs w:val="24"/>
        </w:rPr>
        <w:t>1. INFORMACIJA APIE PAREIŠKĖJĄ</w:t>
      </w:r>
    </w:p>
    <w:p w14:paraId="73C11006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1.1. juridinio asmens pavadinimas / fizinio asmens vardas, pavardė ________________________________________________________________________________</w:t>
      </w:r>
    </w:p>
    <w:p w14:paraId="5090AF0A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1.2. adresas ______________________________________________________________________</w:t>
      </w:r>
    </w:p>
    <w:p w14:paraId="5997EC05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1.3. telefonas ______________, el. paštas ______________________________________________</w:t>
      </w:r>
    </w:p>
    <w:p w14:paraId="34467068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53118A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b/>
          <w:bCs/>
          <w:sz w:val="24"/>
          <w:szCs w:val="24"/>
        </w:rPr>
        <w:t>2. INFORMACIJA APIE KANDIDATĄ (-US)</w:t>
      </w:r>
    </w:p>
    <w:p w14:paraId="46D480BF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2.1. siūlomas kandidatas (-ai) (vardas (-ai), pavardė (-ės)</w:t>
      </w:r>
    </w:p>
    <w:p w14:paraId="615C0044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832B96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2.2. kandidato (-ų) veiklos sritis ______________________________________________________</w:t>
      </w:r>
    </w:p>
    <w:p w14:paraId="402BEF23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2.3. darbovietė ___________________________________________________________________</w:t>
      </w:r>
    </w:p>
    <w:p w14:paraId="7081DCCA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2.4. adresas ______________________________________________________________________</w:t>
      </w:r>
    </w:p>
    <w:p w14:paraId="410031BC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2.5. telefonas ______________, el. paštas ______________________________________________</w:t>
      </w:r>
    </w:p>
    <w:p w14:paraId="3F80D8FB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2.6. Premijos gavėjo (gavėjų) banko rekvizitai __________________________________________ ________________________________________________________________________________</w:t>
      </w:r>
    </w:p>
    <w:p w14:paraId="4D10ED4C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C6DD4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b/>
          <w:bCs/>
          <w:sz w:val="24"/>
          <w:szCs w:val="24"/>
        </w:rPr>
        <w:t>3. KANDIDATO (-Ų) PASIEKTI LAIMĖJIMAI</w:t>
      </w:r>
    </w:p>
    <w:p w14:paraId="63BE2319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055620F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369F831C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2075A2B7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BEFFC47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20AE19AB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521B81D9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13BAD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KITA INFORMACIJA, REIKŠMINGA KANDIDATO (-Ų) LAIMĖJIMUI PAGRĮSTI </w:t>
      </w:r>
    </w:p>
    <w:p w14:paraId="3B6B0728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3FE62EC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25C5F6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83A1F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b/>
          <w:bCs/>
          <w:sz w:val="24"/>
          <w:szCs w:val="24"/>
        </w:rPr>
        <w:t>5. PRIDEDAMI DOKUMENTAI:</w:t>
      </w:r>
    </w:p>
    <w:p w14:paraId="3F4A833D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5.1. dokumentai, kurie patvirtina pasiekimus, laimėtą prizinę vietą (išvardyti):</w:t>
      </w:r>
    </w:p>
    <w:p w14:paraId="28999C0B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8042684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5.2. konkurso nuostatai (jei dalyvaujama konkurse):</w:t>
      </w:r>
    </w:p>
    <w:p w14:paraId="42466B99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29A97AA" w14:textId="77777777" w:rsidR="00364D61" w:rsidRPr="00364D61" w:rsidRDefault="00364D61" w:rsidP="003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5.3. kiti dokumentai:</w:t>
      </w:r>
    </w:p>
    <w:p w14:paraId="1FB90863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837736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123C5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5E52E" w14:textId="77777777" w:rsidR="00364D61" w:rsidRPr="00364D61" w:rsidRDefault="00364D61" w:rsidP="0036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US"/>
        </w:rPr>
      </w:pPr>
      <w:r w:rsidRPr="00364D61">
        <w:rPr>
          <w:rFonts w:ascii="Times New Roman" w:eastAsia="Times New Roman" w:hAnsi="Times New Roman" w:cs="Times New Roman"/>
          <w:sz w:val="24"/>
          <w:szCs w:val="24"/>
        </w:rPr>
        <w:t xml:space="preserve">Paraišką teikiančio asmens </w:t>
      </w:r>
      <w:r w:rsidRPr="00364D61">
        <w:rPr>
          <w:rFonts w:ascii="Times New Roman" w:eastAsia="Times New Roman" w:hAnsi="Times New Roman" w:cs="Times New Roman"/>
          <w:sz w:val="24"/>
          <w:szCs w:val="24"/>
        </w:rPr>
        <w:tab/>
      </w:r>
      <w:r w:rsidRPr="00364D61">
        <w:rPr>
          <w:rFonts w:ascii="Times New Roman" w:eastAsia="Times New Roman" w:hAnsi="Times New Roman" w:cs="Times New Roman"/>
          <w:sz w:val="24"/>
          <w:szCs w:val="24"/>
        </w:rPr>
        <w:tab/>
        <w:t>parašas</w:t>
      </w:r>
      <w:r w:rsidRPr="00364D61">
        <w:rPr>
          <w:rFonts w:ascii="Times New Roman" w:eastAsia="Times New Roman" w:hAnsi="Times New Roman" w:cs="Times New Roman"/>
          <w:sz w:val="24"/>
          <w:szCs w:val="24"/>
        </w:rPr>
        <w:tab/>
      </w:r>
      <w:r w:rsidRPr="00364D61">
        <w:rPr>
          <w:rFonts w:ascii="Times New Roman" w:eastAsia="Times New Roman" w:hAnsi="Times New Roman" w:cs="Times New Roman"/>
          <w:sz w:val="24"/>
          <w:szCs w:val="24"/>
        </w:rPr>
        <w:tab/>
        <w:t>vardas, pavardė</w:t>
      </w:r>
    </w:p>
    <w:p w14:paraId="11F22102" w14:textId="18DBFEF7" w:rsidR="00E95182" w:rsidRDefault="00E95182" w:rsidP="00003BDD"/>
    <w:sectPr w:rsidR="00E95182" w:rsidSect="008C2E4D"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CD"/>
    <w:rsid w:val="00003BDD"/>
    <w:rsid w:val="000E2B16"/>
    <w:rsid w:val="0022491C"/>
    <w:rsid w:val="00364D61"/>
    <w:rsid w:val="00434136"/>
    <w:rsid w:val="008943A3"/>
    <w:rsid w:val="00980BF2"/>
    <w:rsid w:val="00AD0C18"/>
    <w:rsid w:val="00B435CD"/>
    <w:rsid w:val="00C60DC8"/>
    <w:rsid w:val="00CA5569"/>
    <w:rsid w:val="00D40C1D"/>
    <w:rsid w:val="00E95182"/>
    <w:rsid w:val="00EC7520"/>
    <w:rsid w:val="00ED4BCD"/>
    <w:rsid w:val="00E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DF8E"/>
  <w15:chartTrackingRefBased/>
  <w15:docId w15:val="{8F775483-B8AC-415F-8932-F1DE22E3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35CD"/>
    <w:pPr>
      <w:spacing w:line="252" w:lineRule="auto"/>
    </w:pPr>
    <w:rPr>
      <w:rFonts w:ascii="Calibri" w:hAnsi="Calibri" w:cs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bendrasis</dc:creator>
  <cp:keywords/>
  <dc:description/>
  <cp:lastModifiedBy>Rasa</cp:lastModifiedBy>
  <cp:revision>2</cp:revision>
  <cp:lastPrinted>2022-10-13T11:25:00Z</cp:lastPrinted>
  <dcterms:created xsi:type="dcterms:W3CDTF">2023-01-18T11:11:00Z</dcterms:created>
  <dcterms:modified xsi:type="dcterms:W3CDTF">2023-01-18T11:11:00Z</dcterms:modified>
</cp:coreProperties>
</file>