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E4F71" w14:textId="77777777" w:rsidR="005A530C" w:rsidRPr="005A530C" w:rsidRDefault="005A530C" w:rsidP="005A530C">
      <w:pPr>
        <w:jc w:val="center"/>
        <w:rPr>
          <w:sz w:val="24"/>
        </w:rPr>
      </w:pPr>
      <w:r w:rsidRPr="005A530C">
        <w:rPr>
          <w:b/>
          <w:sz w:val="24"/>
        </w:rPr>
        <w:t>___________________________________________________</w:t>
      </w:r>
    </w:p>
    <w:p w14:paraId="5D7A900B" w14:textId="77777777" w:rsidR="005A530C" w:rsidRPr="005A530C" w:rsidRDefault="000057DB" w:rsidP="005A530C">
      <w:pPr>
        <w:jc w:val="center"/>
        <w:rPr>
          <w:sz w:val="16"/>
        </w:rPr>
      </w:pPr>
      <w:r>
        <w:rPr>
          <w:sz w:val="16"/>
        </w:rPr>
        <w:t>(vardas, pavardė)</w:t>
      </w:r>
    </w:p>
    <w:p w14:paraId="41F4E8B6" w14:textId="77777777" w:rsidR="005A530C" w:rsidRPr="005A530C" w:rsidRDefault="005A530C" w:rsidP="005A530C">
      <w:pPr>
        <w:jc w:val="center"/>
        <w:rPr>
          <w:sz w:val="16"/>
          <w:szCs w:val="16"/>
        </w:rPr>
      </w:pPr>
    </w:p>
    <w:p w14:paraId="6B906B7A" w14:textId="77777777" w:rsidR="005A530C" w:rsidRPr="005A530C" w:rsidRDefault="005A530C" w:rsidP="005A530C">
      <w:pPr>
        <w:jc w:val="center"/>
        <w:rPr>
          <w:sz w:val="16"/>
          <w:szCs w:val="16"/>
        </w:rPr>
      </w:pPr>
    </w:p>
    <w:p w14:paraId="1E780D9A" w14:textId="77777777" w:rsidR="005A530C" w:rsidRPr="005A530C" w:rsidRDefault="005A530C" w:rsidP="005A530C">
      <w:pPr>
        <w:jc w:val="center"/>
        <w:rPr>
          <w:sz w:val="24"/>
        </w:rPr>
      </w:pPr>
      <w:r w:rsidRPr="005A530C">
        <w:rPr>
          <w:b/>
          <w:sz w:val="24"/>
        </w:rPr>
        <w:t>___________________________________________________</w:t>
      </w:r>
    </w:p>
    <w:p w14:paraId="7EAE7E2B" w14:textId="77777777" w:rsidR="005A530C" w:rsidRPr="005A530C" w:rsidRDefault="005A530C" w:rsidP="005A530C">
      <w:pPr>
        <w:jc w:val="center"/>
        <w:rPr>
          <w:sz w:val="16"/>
        </w:rPr>
      </w:pPr>
      <w:r>
        <w:rPr>
          <w:sz w:val="16"/>
        </w:rPr>
        <w:t xml:space="preserve">adresas, </w:t>
      </w:r>
      <w:r w:rsidRPr="005A530C">
        <w:rPr>
          <w:sz w:val="16"/>
        </w:rPr>
        <w:t>telefon</w:t>
      </w:r>
      <w:r>
        <w:rPr>
          <w:sz w:val="16"/>
        </w:rPr>
        <w:t>o numeris</w:t>
      </w:r>
    </w:p>
    <w:p w14:paraId="072B44CA" w14:textId="77777777" w:rsidR="005A530C" w:rsidRPr="005A530C" w:rsidRDefault="005A530C" w:rsidP="005A530C">
      <w:pPr>
        <w:jc w:val="center"/>
        <w:rPr>
          <w:sz w:val="16"/>
        </w:rPr>
      </w:pPr>
    </w:p>
    <w:p w14:paraId="21FAB4F4" w14:textId="77777777" w:rsidR="005A530C" w:rsidRPr="00AA3128" w:rsidRDefault="005A530C" w:rsidP="005A530C">
      <w:pPr>
        <w:jc w:val="both"/>
        <w:rPr>
          <w:b/>
          <w:sz w:val="26"/>
        </w:rPr>
      </w:pPr>
    </w:p>
    <w:p w14:paraId="29FCB7A1" w14:textId="77777777" w:rsidR="005A530C" w:rsidRPr="005A530C" w:rsidRDefault="005A530C" w:rsidP="005A530C">
      <w:pPr>
        <w:spacing w:before="120"/>
        <w:jc w:val="both"/>
        <w:rPr>
          <w:sz w:val="24"/>
          <w:szCs w:val="24"/>
        </w:rPr>
      </w:pPr>
      <w:r w:rsidRPr="005A530C">
        <w:rPr>
          <w:sz w:val="24"/>
          <w:szCs w:val="24"/>
        </w:rPr>
        <w:t>Pasvalio rajono savivaldybės administracijos</w:t>
      </w:r>
    </w:p>
    <w:p w14:paraId="5F1D5DCC" w14:textId="77777777" w:rsidR="005A530C" w:rsidRPr="005A530C" w:rsidRDefault="005A530C" w:rsidP="005A530C">
      <w:pPr>
        <w:spacing w:before="120"/>
        <w:jc w:val="both"/>
        <w:rPr>
          <w:sz w:val="24"/>
          <w:szCs w:val="24"/>
        </w:rPr>
      </w:pPr>
      <w:r w:rsidRPr="005A530C">
        <w:t>_______________________________</w:t>
      </w:r>
      <w:r w:rsidR="004F0D64">
        <w:rPr>
          <w:sz w:val="24"/>
          <w:szCs w:val="24"/>
        </w:rPr>
        <w:t>seniūnijos seniūnui</w:t>
      </w:r>
    </w:p>
    <w:p w14:paraId="04A451CD" w14:textId="77777777" w:rsidR="005A530C" w:rsidRDefault="005A530C" w:rsidP="00C23FB9">
      <w:pPr>
        <w:spacing w:before="120"/>
      </w:pPr>
    </w:p>
    <w:p w14:paraId="2EE2CE29" w14:textId="77777777" w:rsidR="005A530C" w:rsidRPr="005A530C" w:rsidRDefault="005A530C" w:rsidP="00C23FB9">
      <w:pPr>
        <w:spacing w:before="120"/>
      </w:pPr>
    </w:p>
    <w:p w14:paraId="4E0BC692" w14:textId="77777777" w:rsidR="005A530C" w:rsidRDefault="005A530C" w:rsidP="00C23FB9">
      <w:pPr>
        <w:spacing w:before="120"/>
      </w:pPr>
    </w:p>
    <w:p w14:paraId="34CDBA6A" w14:textId="77777777" w:rsidR="005A530C" w:rsidRDefault="005A530C" w:rsidP="005A530C">
      <w:pPr>
        <w:jc w:val="center"/>
        <w:rPr>
          <w:b/>
          <w:sz w:val="24"/>
          <w:szCs w:val="24"/>
        </w:rPr>
      </w:pPr>
      <w:r>
        <w:rPr>
          <w:b/>
          <w:sz w:val="24"/>
          <w:szCs w:val="24"/>
        </w:rPr>
        <w:t>PRAŠYMAS GAUTI INFORMACIJĄ APIE SAVININKUI (-AMS)</w:t>
      </w:r>
    </w:p>
    <w:p w14:paraId="53753326" w14:textId="77777777" w:rsidR="005A530C" w:rsidRDefault="005A530C" w:rsidP="005A530C">
      <w:pPr>
        <w:jc w:val="center"/>
        <w:rPr>
          <w:b/>
          <w:sz w:val="24"/>
          <w:szCs w:val="24"/>
        </w:rPr>
      </w:pPr>
      <w:r>
        <w:rPr>
          <w:b/>
          <w:sz w:val="24"/>
          <w:szCs w:val="24"/>
        </w:rPr>
        <w:t>(BENDRATURČIAMS) PRIKLAUSANČIOJE GYVENAMOJE PATALPOJE SAVO</w:t>
      </w:r>
    </w:p>
    <w:p w14:paraId="52380CF3" w14:textId="77777777" w:rsidR="005A530C" w:rsidRPr="00AA3128" w:rsidRDefault="005A530C" w:rsidP="005A530C">
      <w:pPr>
        <w:jc w:val="center"/>
        <w:rPr>
          <w:b/>
          <w:sz w:val="24"/>
          <w:szCs w:val="24"/>
        </w:rPr>
      </w:pPr>
      <w:r>
        <w:rPr>
          <w:b/>
          <w:sz w:val="24"/>
          <w:szCs w:val="24"/>
        </w:rPr>
        <w:t>GYVENAMĄJĄ VIETĄ DEKLARAVUSIUS ASMENIS</w:t>
      </w:r>
    </w:p>
    <w:p w14:paraId="4B559F71" w14:textId="77777777" w:rsidR="005A530C" w:rsidRPr="00AA3128" w:rsidRDefault="005A530C" w:rsidP="005A530C">
      <w:pPr>
        <w:jc w:val="center"/>
        <w:rPr>
          <w:b/>
          <w:sz w:val="22"/>
          <w:szCs w:val="22"/>
        </w:rPr>
      </w:pPr>
    </w:p>
    <w:p w14:paraId="2ED291BC" w14:textId="77777777" w:rsidR="005A530C" w:rsidRPr="00AA3128" w:rsidRDefault="005A530C" w:rsidP="005A530C">
      <w:pPr>
        <w:jc w:val="center"/>
        <w:rPr>
          <w:sz w:val="24"/>
        </w:rPr>
      </w:pPr>
      <w:r>
        <w:rPr>
          <w:sz w:val="24"/>
        </w:rPr>
        <w:t xml:space="preserve">20___-____ </w:t>
      </w:r>
      <w:r w:rsidRPr="00AA3128">
        <w:rPr>
          <w:sz w:val="24"/>
        </w:rPr>
        <w:t xml:space="preserve">- </w:t>
      </w:r>
      <w:r>
        <w:rPr>
          <w:sz w:val="24"/>
        </w:rPr>
        <w:t>____</w:t>
      </w:r>
    </w:p>
    <w:p w14:paraId="5F2DB169" w14:textId="77777777" w:rsidR="00205E74" w:rsidRDefault="00205E74" w:rsidP="00C23FB9">
      <w:pPr>
        <w:spacing w:before="120"/>
      </w:pPr>
    </w:p>
    <w:p w14:paraId="76FBFA5C" w14:textId="77777777" w:rsidR="005A530C" w:rsidRDefault="005A530C" w:rsidP="00C23FB9">
      <w:pPr>
        <w:spacing w:before="120"/>
      </w:pPr>
    </w:p>
    <w:p w14:paraId="3BC086DF" w14:textId="77777777" w:rsidR="005A530C" w:rsidRDefault="005A530C" w:rsidP="005A530C">
      <w:pPr>
        <w:ind w:firstLine="851"/>
        <w:jc w:val="both"/>
        <w:rPr>
          <w:sz w:val="24"/>
          <w:szCs w:val="24"/>
        </w:rPr>
      </w:pPr>
      <w:r w:rsidRPr="00107E6E">
        <w:rPr>
          <w:sz w:val="24"/>
          <w:szCs w:val="24"/>
        </w:rPr>
        <w:t>Aš,</w:t>
      </w:r>
      <w:r w:rsidRPr="006E044E">
        <w:rPr>
          <w:sz w:val="24"/>
          <w:szCs w:val="24"/>
        </w:rPr>
        <w:t>_________________________________________________________________________</w:t>
      </w:r>
    </w:p>
    <w:p w14:paraId="6402DEC5" w14:textId="77777777" w:rsidR="005A530C" w:rsidRPr="00107E6E" w:rsidRDefault="005A530C" w:rsidP="005A530C">
      <w:pPr>
        <w:ind w:left="3600" w:firstLine="720"/>
        <w:jc w:val="both"/>
      </w:pPr>
      <w:r w:rsidRPr="00107E6E">
        <w:t>(vardas (-ai) ir pavardė)</w:t>
      </w:r>
    </w:p>
    <w:p w14:paraId="5D290986" w14:textId="77777777" w:rsidR="005A530C" w:rsidRDefault="005A530C" w:rsidP="005A530C">
      <w:pPr>
        <w:spacing w:before="120"/>
        <w:jc w:val="both"/>
        <w:rPr>
          <w:sz w:val="24"/>
          <w:szCs w:val="24"/>
        </w:rPr>
      </w:pPr>
      <w:r>
        <w:rPr>
          <w:sz w:val="24"/>
          <w:szCs w:val="24"/>
        </w:rPr>
        <w:t>___________________________________________,  prašau     pateikti    man    informaciją    apie</w:t>
      </w:r>
    </w:p>
    <w:p w14:paraId="0A5F5158" w14:textId="77777777" w:rsidR="005A530C" w:rsidRPr="00107E6E" w:rsidRDefault="005A530C" w:rsidP="005A530C">
      <w:pPr>
        <w:ind w:left="1440"/>
        <w:jc w:val="both"/>
      </w:pPr>
      <w:r w:rsidRPr="00107E6E">
        <w:t xml:space="preserve">      (asmens kodas)</w:t>
      </w:r>
    </w:p>
    <w:p w14:paraId="05C05385" w14:textId="77777777" w:rsidR="005A530C" w:rsidRDefault="005A530C" w:rsidP="005A530C">
      <w:pPr>
        <w:spacing w:before="120"/>
        <w:jc w:val="both"/>
        <w:rPr>
          <w:sz w:val="24"/>
          <w:szCs w:val="24"/>
        </w:rPr>
      </w:pPr>
      <w:r>
        <w:rPr>
          <w:sz w:val="24"/>
          <w:szCs w:val="24"/>
        </w:rPr>
        <w:t>___________________________________________   priklausančioje  gyvenamoje  patalpoje  savo</w:t>
      </w:r>
    </w:p>
    <w:p w14:paraId="3E50D1C9" w14:textId="77777777" w:rsidR="005A530C" w:rsidRPr="00107E6E" w:rsidRDefault="005A530C" w:rsidP="005A530C">
      <w:pPr>
        <w:ind w:left="1440"/>
        <w:jc w:val="both"/>
      </w:pPr>
      <w:r w:rsidRPr="00107E6E">
        <w:t xml:space="preserve">           (adresas)</w:t>
      </w:r>
    </w:p>
    <w:p w14:paraId="3D8CD5E6" w14:textId="77777777" w:rsidR="005A530C" w:rsidRDefault="005A530C" w:rsidP="005A530C">
      <w:pPr>
        <w:spacing w:before="120"/>
        <w:jc w:val="both"/>
        <w:rPr>
          <w:sz w:val="24"/>
          <w:szCs w:val="24"/>
        </w:rPr>
      </w:pPr>
      <w:r>
        <w:rPr>
          <w:sz w:val="24"/>
          <w:szCs w:val="24"/>
        </w:rPr>
        <w:t>gyvenamąją vietą deklaravusius asmenis.</w:t>
      </w:r>
    </w:p>
    <w:p w14:paraId="5EF6B623" w14:textId="77777777" w:rsidR="005A530C" w:rsidRDefault="005A530C" w:rsidP="005A530C">
      <w:pPr>
        <w:spacing w:before="120"/>
        <w:rPr>
          <w:sz w:val="24"/>
          <w:szCs w:val="24"/>
        </w:rPr>
      </w:pPr>
    </w:p>
    <w:p w14:paraId="39B657E6" w14:textId="77777777" w:rsidR="005A530C" w:rsidRDefault="005A530C" w:rsidP="005A530C">
      <w:pPr>
        <w:spacing w:before="120"/>
        <w:ind w:firstLine="720"/>
        <w:rPr>
          <w:sz w:val="24"/>
          <w:szCs w:val="24"/>
        </w:rPr>
      </w:pPr>
      <w:r>
        <w:rPr>
          <w:sz w:val="24"/>
          <w:szCs w:val="24"/>
        </w:rPr>
        <w:t>PRIDEDAMA:</w:t>
      </w:r>
    </w:p>
    <w:p w14:paraId="2356DDB6" w14:textId="77777777" w:rsidR="005A530C" w:rsidRDefault="005A530C" w:rsidP="005A530C">
      <w:pPr>
        <w:ind w:firstLine="720"/>
        <w:rPr>
          <w:sz w:val="24"/>
          <w:szCs w:val="24"/>
        </w:rPr>
      </w:pPr>
      <w:r>
        <w:rPr>
          <w:sz w:val="24"/>
          <w:szCs w:val="24"/>
        </w:rPr>
        <w:t>1. ____________________________________________</w:t>
      </w:r>
    </w:p>
    <w:p w14:paraId="568449B6" w14:textId="77777777" w:rsidR="005A530C" w:rsidRDefault="005A530C" w:rsidP="005A530C">
      <w:pPr>
        <w:spacing w:before="120"/>
        <w:ind w:firstLine="720"/>
        <w:rPr>
          <w:sz w:val="24"/>
          <w:szCs w:val="24"/>
        </w:rPr>
      </w:pPr>
      <w:r>
        <w:rPr>
          <w:sz w:val="24"/>
          <w:szCs w:val="24"/>
        </w:rPr>
        <w:t>2. ____________________________________________</w:t>
      </w:r>
    </w:p>
    <w:p w14:paraId="2C0CA69B" w14:textId="77777777" w:rsidR="005A530C" w:rsidRDefault="005A530C" w:rsidP="005A530C">
      <w:pPr>
        <w:spacing w:before="120"/>
        <w:ind w:firstLine="720"/>
        <w:rPr>
          <w:sz w:val="24"/>
          <w:szCs w:val="24"/>
        </w:rPr>
      </w:pPr>
      <w:r>
        <w:rPr>
          <w:sz w:val="24"/>
          <w:szCs w:val="24"/>
        </w:rPr>
        <w:t>3. ____________________________________________</w:t>
      </w:r>
    </w:p>
    <w:p w14:paraId="7C6059D4" w14:textId="77777777" w:rsidR="005A530C" w:rsidRDefault="005A530C" w:rsidP="005A530C">
      <w:pPr>
        <w:spacing w:before="120"/>
        <w:rPr>
          <w:sz w:val="24"/>
          <w:szCs w:val="24"/>
        </w:rPr>
      </w:pPr>
    </w:p>
    <w:p w14:paraId="17630BD6" w14:textId="77777777" w:rsidR="005A530C" w:rsidRDefault="00AD3396" w:rsidP="005A530C">
      <w:pPr>
        <w:ind w:left="1440" w:firstLine="720"/>
      </w:pPr>
      <w:r w:rsidRPr="00AD3396">
        <w:t>*</w:t>
      </w:r>
      <w:r w:rsidR="005A530C">
        <w:t>___________________________</w:t>
      </w:r>
      <w:r w:rsidR="005A530C">
        <w:tab/>
      </w:r>
      <w:r w:rsidR="005A530C">
        <w:tab/>
        <w:t>______________________________________</w:t>
      </w:r>
    </w:p>
    <w:p w14:paraId="4DC9C0EC" w14:textId="77777777" w:rsidR="005A530C" w:rsidRDefault="005A530C" w:rsidP="005A530C">
      <w:pPr>
        <w:ind w:left="2160" w:firstLine="720"/>
      </w:pPr>
      <w:r>
        <w:t>(parašas)</w:t>
      </w:r>
      <w:r>
        <w:tab/>
      </w:r>
      <w:r>
        <w:tab/>
      </w:r>
      <w:r>
        <w:tab/>
      </w:r>
      <w:r>
        <w:tab/>
      </w:r>
      <w:r>
        <w:tab/>
        <w:t>(vardas, pavardė)</w:t>
      </w:r>
    </w:p>
    <w:p w14:paraId="4FFAEFB5" w14:textId="77777777" w:rsidR="005A530C" w:rsidRDefault="005A530C" w:rsidP="005A530C"/>
    <w:p w14:paraId="68CAC1A7" w14:textId="01A643CA" w:rsidR="00AD3396" w:rsidRDefault="00AD3396" w:rsidP="00AD3396">
      <w:pPr>
        <w:ind w:firstLine="709"/>
        <w:jc w:val="both"/>
        <w:rPr>
          <w:sz w:val="16"/>
          <w:szCs w:val="16"/>
        </w:rPr>
      </w:pPr>
      <w:r>
        <w:rPr>
          <w:vertAlign w:val="superscript"/>
        </w:rPr>
        <w:t>*</w:t>
      </w:r>
      <w:r>
        <w:rPr>
          <w:sz w:val="16"/>
          <w:szCs w:val="16"/>
          <w:vertAlign w:val="superscript"/>
        </w:rPr>
        <w:t xml:space="preserve"> </w:t>
      </w:r>
      <w:r>
        <w:rPr>
          <w:sz w:val="16"/>
          <w:szCs w:val="16"/>
        </w:rPr>
        <w:t>Informuojame Jus, jog Jūsų asmens duomenų valdytojas yra Pasvalio rajono savivaldybės administracija, juridinio asmens kodas 188753657, adresas: Vytauto Didžiojo a. 1, LT-39143 Pasvalys, tel.</w:t>
      </w:r>
      <w:r>
        <w:rPr>
          <w:color w:val="EDEDED"/>
          <w:sz w:val="16"/>
          <w:szCs w:val="16"/>
        </w:rPr>
        <w:t xml:space="preserve"> </w:t>
      </w:r>
      <w:r w:rsidR="0078360C">
        <w:rPr>
          <w:sz w:val="16"/>
          <w:szCs w:val="16"/>
        </w:rPr>
        <w:t>8 658 34 258</w:t>
      </w:r>
      <w:r w:rsidR="0078360C">
        <w:rPr>
          <w:color w:val="EDEDED"/>
          <w:sz w:val="16"/>
          <w:szCs w:val="16"/>
        </w:rPr>
        <w:t xml:space="preserve"> </w:t>
      </w:r>
      <w:r w:rsidR="0078360C">
        <w:rPr>
          <w:sz w:val="16"/>
          <w:szCs w:val="16"/>
        </w:rPr>
        <w:t>(8 451 54</w:t>
      </w:r>
      <w:r w:rsidR="0078360C">
        <w:rPr>
          <w:sz w:val="16"/>
          <w:szCs w:val="16"/>
        </w:rPr>
        <w:t> </w:t>
      </w:r>
      <w:r w:rsidR="0078360C">
        <w:rPr>
          <w:sz w:val="16"/>
          <w:szCs w:val="16"/>
        </w:rPr>
        <w:t>101)</w:t>
      </w:r>
      <w:r>
        <w:rPr>
          <w:sz w:val="16"/>
          <w:szCs w:val="16"/>
        </w:rPr>
        <w:t xml:space="preserve">, el. p. </w:t>
      </w:r>
      <w:hyperlink r:id="rId6" w:history="1">
        <w:r>
          <w:rPr>
            <w:rStyle w:val="Hipersaitas"/>
            <w:sz w:val="16"/>
            <w:szCs w:val="16"/>
          </w:rPr>
          <w:t>rastine@pasvalys.lt</w:t>
        </w:r>
      </w:hyperlink>
      <w:r>
        <w:rPr>
          <w:sz w:val="16"/>
          <w:szCs w:val="16"/>
        </w:rPr>
        <w:t>. Savivaldybės administracijos duomenų apsaugos pareigūno kontaktai: tel.</w:t>
      </w:r>
      <w:r>
        <w:rPr>
          <w:color w:val="EDEDED"/>
          <w:sz w:val="16"/>
          <w:szCs w:val="16"/>
        </w:rPr>
        <w:t xml:space="preserve"> </w:t>
      </w:r>
      <w:r w:rsidR="0078360C">
        <w:rPr>
          <w:sz w:val="16"/>
          <w:szCs w:val="16"/>
        </w:rPr>
        <w:t>8 658 34 258</w:t>
      </w:r>
      <w:r w:rsidR="0078360C">
        <w:rPr>
          <w:color w:val="EDEDED"/>
          <w:sz w:val="16"/>
          <w:szCs w:val="16"/>
        </w:rPr>
        <w:t xml:space="preserve"> </w:t>
      </w:r>
      <w:r w:rsidR="0078360C">
        <w:rPr>
          <w:sz w:val="16"/>
          <w:szCs w:val="16"/>
        </w:rPr>
        <w:t>(8 451 54</w:t>
      </w:r>
      <w:r w:rsidR="0078360C">
        <w:rPr>
          <w:sz w:val="16"/>
          <w:szCs w:val="16"/>
        </w:rPr>
        <w:t> </w:t>
      </w:r>
      <w:r w:rsidR="0078360C">
        <w:rPr>
          <w:sz w:val="16"/>
          <w:szCs w:val="16"/>
        </w:rPr>
        <w:t>101)</w:t>
      </w:r>
      <w:r>
        <w:rPr>
          <w:sz w:val="16"/>
          <w:szCs w:val="16"/>
        </w:rPr>
        <w:t xml:space="preserve">, el. p. </w:t>
      </w:r>
      <w:hyperlink r:id="rId7" w:history="1">
        <w:r>
          <w:rPr>
            <w:rStyle w:val="Hipersaitas"/>
            <w:sz w:val="16"/>
            <w:szCs w:val="16"/>
          </w:rPr>
          <w:t>dokumentai@pasvalys.lt</w:t>
        </w:r>
      </w:hyperlink>
      <w:r>
        <w:rPr>
          <w:sz w:val="16"/>
          <w:szCs w:val="16"/>
        </w:rPr>
        <w:t xml:space="preserve">.  </w:t>
      </w:r>
    </w:p>
    <w:p w14:paraId="457407C6" w14:textId="77777777" w:rsidR="00AD3396" w:rsidRDefault="00AD3396" w:rsidP="00AD3396">
      <w:pPr>
        <w:ind w:firstLine="709"/>
        <w:jc w:val="both"/>
        <w:rPr>
          <w:sz w:val="18"/>
          <w:szCs w:val="18"/>
        </w:rPr>
      </w:pPr>
      <w:r>
        <w:rPr>
          <w:sz w:val="16"/>
          <w:szCs w:val="16"/>
        </w:rPr>
        <w:t>Jūsų asmens duomenys tvarkomi siekiant išnagrinėti Jūsų prašymą gauti informaciją apie savininkui (-</w:t>
      </w:r>
      <w:proofErr w:type="spellStart"/>
      <w:r>
        <w:rPr>
          <w:sz w:val="16"/>
          <w:szCs w:val="16"/>
        </w:rPr>
        <w:t>ams</w:t>
      </w:r>
      <w:proofErr w:type="spellEnd"/>
      <w:r>
        <w:rPr>
          <w:sz w:val="16"/>
          <w:szCs w:val="16"/>
        </w:rPr>
        <w:t xml:space="preserve">) (bendraturčiams) priklausančioje gyvenamoje patalpoje savo gyvenamąją vietą deklaravusius asmenis.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(vardas, pavardė, asmens kodas, adresas) bus teikiami </w:t>
      </w:r>
      <w:r w:rsidR="009C3F5C" w:rsidRPr="009C3F5C">
        <w:rPr>
          <w:sz w:val="16"/>
          <w:szCs w:val="16"/>
        </w:rPr>
        <w:t>Gyvenamosios vietos deklaravimo informacinei sistemai (GVDIS)</w:t>
      </w:r>
      <w:r>
        <w:rPr>
          <w:sz w:val="16"/>
          <w:szCs w:val="16"/>
        </w:rPr>
        <w:t>, nes tai yra būtina Jūsų prašymui išnagrinėti bei to reikalauja teisės aktų nuostatos. Taip pat Jūsų duomenys gali būti teikiami kitoms institucijoms bei asmenims, turintiems teisę gauti šią informaciją teisės aktų nustatyta tvarka.</w:t>
      </w:r>
      <w:r>
        <w:rPr>
          <w:sz w:val="18"/>
          <w:szCs w:val="18"/>
        </w:rPr>
        <w:t xml:space="preserve"> </w:t>
      </w:r>
      <w:r>
        <w:rPr>
          <w:sz w:val="16"/>
          <w:szCs w:val="16"/>
        </w:rPr>
        <w:t xml:space="preserve">Jeigu Jūs nepateiksite savo asmens duomenų, negalėsime išnagrinėti Jūsų prašymo. </w:t>
      </w:r>
    </w:p>
    <w:p w14:paraId="0F5B042F" w14:textId="77777777" w:rsidR="005A530C" w:rsidRPr="00AD3396" w:rsidRDefault="00AD3396" w:rsidP="00AD3396">
      <w:pPr>
        <w:ind w:firstLine="709"/>
        <w:jc w:val="both"/>
        <w:rPr>
          <w:sz w:val="24"/>
          <w:szCs w:val="24"/>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6"/>
          <w:szCs w:val="16"/>
          <w:shd w:val="clear" w:color="auto" w:fill="FFFFFF"/>
        </w:rPr>
        <w:t>.</w:t>
      </w:r>
      <w:r>
        <w:rPr>
          <w:sz w:val="16"/>
          <w:szCs w:val="16"/>
        </w:rPr>
        <w:t xml:space="preserve"> Daugiau informacijos apie asmens duomenų tvarkymą galite rasti Pasvalio rajono savivaldybės interneto svetainėje </w:t>
      </w:r>
      <w:hyperlink r:id="rId8" w:history="1">
        <w:r>
          <w:rPr>
            <w:rStyle w:val="Hipersaitas"/>
            <w:sz w:val="16"/>
            <w:szCs w:val="16"/>
          </w:rPr>
          <w:t>www.pasvalys.lt</w:t>
        </w:r>
      </w:hyperlink>
      <w:r>
        <w:rPr>
          <w:sz w:val="16"/>
          <w:szCs w:val="16"/>
        </w:rPr>
        <w:t>.</w:t>
      </w:r>
    </w:p>
    <w:sectPr w:rsidR="005A530C" w:rsidRPr="00AD3396" w:rsidSect="005A530C">
      <w:foot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86449" w14:textId="77777777" w:rsidR="00B22376" w:rsidRDefault="00B22376">
      <w:r>
        <w:separator/>
      </w:r>
    </w:p>
  </w:endnote>
  <w:endnote w:type="continuationSeparator" w:id="0">
    <w:p w14:paraId="4959DC40" w14:textId="77777777" w:rsidR="00B22376" w:rsidRDefault="00B2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34CFF" w14:textId="77777777" w:rsidR="00205E74" w:rsidRPr="00903416" w:rsidRDefault="00205E74" w:rsidP="00205E74">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E60C9" w14:textId="77777777" w:rsidR="00B22376" w:rsidRDefault="00B22376">
      <w:r>
        <w:separator/>
      </w:r>
    </w:p>
  </w:footnote>
  <w:footnote w:type="continuationSeparator" w:id="0">
    <w:p w14:paraId="66EC3839" w14:textId="77777777" w:rsidR="00B22376" w:rsidRDefault="00B22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4C51"/>
    <w:rsid w:val="00001F47"/>
    <w:rsid w:val="000057DB"/>
    <w:rsid w:val="00057FE4"/>
    <w:rsid w:val="00074AC1"/>
    <w:rsid w:val="00076170"/>
    <w:rsid w:val="000903A6"/>
    <w:rsid w:val="00090CE4"/>
    <w:rsid w:val="00092B6F"/>
    <w:rsid w:val="000943B7"/>
    <w:rsid w:val="000C4270"/>
    <w:rsid w:val="000C5FCA"/>
    <w:rsid w:val="000D3857"/>
    <w:rsid w:val="000E3566"/>
    <w:rsid w:val="000F30FD"/>
    <w:rsid w:val="00101756"/>
    <w:rsid w:val="00107E6E"/>
    <w:rsid w:val="00153500"/>
    <w:rsid w:val="00154B04"/>
    <w:rsid w:val="00182114"/>
    <w:rsid w:val="001856A2"/>
    <w:rsid w:val="00196F45"/>
    <w:rsid w:val="001B5658"/>
    <w:rsid w:val="001D0805"/>
    <w:rsid w:val="001D606C"/>
    <w:rsid w:val="001E6623"/>
    <w:rsid w:val="001F67EA"/>
    <w:rsid w:val="002019AA"/>
    <w:rsid w:val="00205E74"/>
    <w:rsid w:val="00232F6C"/>
    <w:rsid w:val="002907AA"/>
    <w:rsid w:val="00294CA5"/>
    <w:rsid w:val="002D75FF"/>
    <w:rsid w:val="0030334B"/>
    <w:rsid w:val="0031336C"/>
    <w:rsid w:val="0032124C"/>
    <w:rsid w:val="00337665"/>
    <w:rsid w:val="003913AB"/>
    <w:rsid w:val="003B2B4B"/>
    <w:rsid w:val="003B4417"/>
    <w:rsid w:val="003C1994"/>
    <w:rsid w:val="003C64C2"/>
    <w:rsid w:val="003D0EFF"/>
    <w:rsid w:val="003E1989"/>
    <w:rsid w:val="003F39D1"/>
    <w:rsid w:val="00405623"/>
    <w:rsid w:val="00416094"/>
    <w:rsid w:val="004449B4"/>
    <w:rsid w:val="004557E3"/>
    <w:rsid w:val="00456961"/>
    <w:rsid w:val="00472CE4"/>
    <w:rsid w:val="00482A5A"/>
    <w:rsid w:val="004D71B3"/>
    <w:rsid w:val="004E4CEB"/>
    <w:rsid w:val="004F0D64"/>
    <w:rsid w:val="005158C4"/>
    <w:rsid w:val="0053023B"/>
    <w:rsid w:val="005636DD"/>
    <w:rsid w:val="005720D7"/>
    <w:rsid w:val="00580FFD"/>
    <w:rsid w:val="005830C2"/>
    <w:rsid w:val="005937A7"/>
    <w:rsid w:val="005A530C"/>
    <w:rsid w:val="005E090D"/>
    <w:rsid w:val="00632E0D"/>
    <w:rsid w:val="00651A1A"/>
    <w:rsid w:val="0065341C"/>
    <w:rsid w:val="00656A30"/>
    <w:rsid w:val="00674543"/>
    <w:rsid w:val="0069541A"/>
    <w:rsid w:val="00696094"/>
    <w:rsid w:val="006A7946"/>
    <w:rsid w:val="006C1BFB"/>
    <w:rsid w:val="006C3F62"/>
    <w:rsid w:val="006D1403"/>
    <w:rsid w:val="006E00EB"/>
    <w:rsid w:val="006E044E"/>
    <w:rsid w:val="006E2708"/>
    <w:rsid w:val="006E4077"/>
    <w:rsid w:val="0071364C"/>
    <w:rsid w:val="00720B53"/>
    <w:rsid w:val="00720DFD"/>
    <w:rsid w:val="00725F3F"/>
    <w:rsid w:val="00751573"/>
    <w:rsid w:val="00776044"/>
    <w:rsid w:val="0078360C"/>
    <w:rsid w:val="00795039"/>
    <w:rsid w:val="007A1944"/>
    <w:rsid w:val="007C4292"/>
    <w:rsid w:val="007D50B8"/>
    <w:rsid w:val="00814889"/>
    <w:rsid w:val="008458B6"/>
    <w:rsid w:val="00885689"/>
    <w:rsid w:val="00891F9D"/>
    <w:rsid w:val="008D4509"/>
    <w:rsid w:val="00903416"/>
    <w:rsid w:val="00912421"/>
    <w:rsid w:val="009B1885"/>
    <w:rsid w:val="009B4CAF"/>
    <w:rsid w:val="009C3F5C"/>
    <w:rsid w:val="009C74D0"/>
    <w:rsid w:val="009D3A5A"/>
    <w:rsid w:val="009E40D4"/>
    <w:rsid w:val="009E4D40"/>
    <w:rsid w:val="009F74AF"/>
    <w:rsid w:val="00A228AC"/>
    <w:rsid w:val="00A31BA5"/>
    <w:rsid w:val="00A337C7"/>
    <w:rsid w:val="00A4527F"/>
    <w:rsid w:val="00A85073"/>
    <w:rsid w:val="00A87959"/>
    <w:rsid w:val="00AA28A1"/>
    <w:rsid w:val="00AA3128"/>
    <w:rsid w:val="00AA6A2A"/>
    <w:rsid w:val="00AC544C"/>
    <w:rsid w:val="00AD3396"/>
    <w:rsid w:val="00AE4C51"/>
    <w:rsid w:val="00B01788"/>
    <w:rsid w:val="00B16370"/>
    <w:rsid w:val="00B22376"/>
    <w:rsid w:val="00B53D39"/>
    <w:rsid w:val="00BA1365"/>
    <w:rsid w:val="00BA6F55"/>
    <w:rsid w:val="00BB0F7D"/>
    <w:rsid w:val="00BC2DFF"/>
    <w:rsid w:val="00BD4AF3"/>
    <w:rsid w:val="00C020B4"/>
    <w:rsid w:val="00C06B39"/>
    <w:rsid w:val="00C23C30"/>
    <w:rsid w:val="00C23FB9"/>
    <w:rsid w:val="00C6152B"/>
    <w:rsid w:val="00C72F61"/>
    <w:rsid w:val="00C80A51"/>
    <w:rsid w:val="00C923D1"/>
    <w:rsid w:val="00C94322"/>
    <w:rsid w:val="00CA2165"/>
    <w:rsid w:val="00CA2BBF"/>
    <w:rsid w:val="00CB4CFF"/>
    <w:rsid w:val="00CB7506"/>
    <w:rsid w:val="00D04C1F"/>
    <w:rsid w:val="00DA34B3"/>
    <w:rsid w:val="00DB17F2"/>
    <w:rsid w:val="00DD0C3F"/>
    <w:rsid w:val="00DE3E74"/>
    <w:rsid w:val="00DE7275"/>
    <w:rsid w:val="00DF5150"/>
    <w:rsid w:val="00E114BE"/>
    <w:rsid w:val="00E1693F"/>
    <w:rsid w:val="00E3076B"/>
    <w:rsid w:val="00E4667D"/>
    <w:rsid w:val="00E50F39"/>
    <w:rsid w:val="00E727FB"/>
    <w:rsid w:val="00EB2C43"/>
    <w:rsid w:val="00EB7099"/>
    <w:rsid w:val="00EC6F03"/>
    <w:rsid w:val="00EF34CF"/>
    <w:rsid w:val="00F122EC"/>
    <w:rsid w:val="00F345DE"/>
    <w:rsid w:val="00F41394"/>
    <w:rsid w:val="00F67D53"/>
    <w:rsid w:val="00F7499E"/>
    <w:rsid w:val="00F8725B"/>
    <w:rsid w:val="00F93945"/>
    <w:rsid w:val="00FB11CF"/>
    <w:rsid w:val="00FB2E2E"/>
    <w:rsid w:val="00FB567F"/>
    <w:rsid w:val="00FE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F433D"/>
  <w15:docId w15:val="{B4B62020-69E8-4048-9438-96FB04E7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D1403"/>
    <w:rPr>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D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rsid w:val="00903416"/>
    <w:pPr>
      <w:tabs>
        <w:tab w:val="center" w:pos="4819"/>
        <w:tab w:val="right" w:pos="9638"/>
      </w:tabs>
    </w:pPr>
  </w:style>
  <w:style w:type="paragraph" w:styleId="Porat">
    <w:name w:val="footer"/>
    <w:basedOn w:val="prastasis"/>
    <w:rsid w:val="00903416"/>
    <w:pPr>
      <w:tabs>
        <w:tab w:val="center" w:pos="4819"/>
        <w:tab w:val="right" w:pos="9638"/>
      </w:tabs>
    </w:pPr>
  </w:style>
  <w:style w:type="paragraph" w:styleId="Debesliotekstas">
    <w:name w:val="Balloon Text"/>
    <w:basedOn w:val="prastasis"/>
    <w:semiHidden/>
    <w:rsid w:val="00154B04"/>
    <w:rPr>
      <w:rFonts w:ascii="Tahoma" w:hAnsi="Tahoma" w:cs="Tahoma"/>
      <w:sz w:val="16"/>
      <w:szCs w:val="16"/>
    </w:rPr>
  </w:style>
  <w:style w:type="character" w:styleId="Hipersaitas">
    <w:name w:val="Hyperlink"/>
    <w:basedOn w:val="Numatytasispastraiposriftas"/>
    <w:uiPriority w:val="99"/>
    <w:semiHidden/>
    <w:unhideWhenUsed/>
    <w:rsid w:val="00AD33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2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webSettings" Target="webSettings.xml"/><Relationship Id="rId7" Type="http://schemas.openxmlformats.org/officeDocument/2006/relationships/hyperlink" Target="mailto:dokumentai@pasvaly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stine@pasvalys.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1908</Words>
  <Characters>1088</Characters>
  <Application>Microsoft Office Word</Application>
  <DocSecurity>0</DocSecurity>
  <Lines>9</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Asmens tapatybės nustatymo spaudas</vt:lpstr>
      <vt:lpstr>Asmens tapatybės nustatymo spaudas</vt:lpstr>
    </vt:vector>
  </TitlesOfParts>
  <Company>Vms</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Asmens tapatybės nustatymo spaudas</dc:title>
  <dc:creator>SB</dc:creator>
  <cp:lastModifiedBy>Vartotojas</cp:lastModifiedBy>
  <cp:revision>9</cp:revision>
  <cp:lastPrinted>2011-09-21T07:25:00Z</cp:lastPrinted>
  <dcterms:created xsi:type="dcterms:W3CDTF">2017-01-09T11:47:00Z</dcterms:created>
  <dcterms:modified xsi:type="dcterms:W3CDTF">2020-11-04T09:42:00Z</dcterms:modified>
</cp:coreProperties>
</file>