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674D" w14:textId="77777777" w:rsidR="00956F48" w:rsidRPr="00956F48" w:rsidRDefault="00956F48" w:rsidP="00956F48">
      <w:pPr>
        <w:ind w:firstLine="720"/>
        <w:jc w:val="right"/>
      </w:pPr>
      <w:r w:rsidRPr="00956F48">
        <w:t xml:space="preserve">Priemonės „Religinių bendruomenių ir nevyriausybinių organizacijų </w:t>
      </w:r>
    </w:p>
    <w:p w14:paraId="47BCC286" w14:textId="77777777" w:rsidR="00956F48" w:rsidRPr="00956F48" w:rsidRDefault="00956F48" w:rsidP="00956F48">
      <w:pPr>
        <w:ind w:firstLine="720"/>
        <w:jc w:val="right"/>
      </w:pPr>
      <w:r w:rsidRPr="00956F48">
        <w:t>(NVO) teikiamų socialinių paslaugų rėmimas“</w:t>
      </w:r>
    </w:p>
    <w:p w14:paraId="2F7F6872" w14:textId="77777777" w:rsidR="00956F48" w:rsidRPr="00956F48" w:rsidRDefault="00956F48" w:rsidP="00956F48">
      <w:pPr>
        <w:ind w:left="5760" w:firstLine="720"/>
        <w:jc w:val="center"/>
      </w:pPr>
      <w:r w:rsidRPr="00956F48">
        <w:t>lėšų panaudojimo tvarkos aprašo</w:t>
      </w:r>
    </w:p>
    <w:p w14:paraId="45D6A81E" w14:textId="77777777" w:rsidR="00956F48" w:rsidRPr="00956F48" w:rsidRDefault="00956F48" w:rsidP="00956F48">
      <w:pPr>
        <w:ind w:firstLine="720"/>
        <w:jc w:val="right"/>
      </w:pPr>
      <w:r w:rsidRPr="00956F48">
        <w:t>1 priedas</w:t>
      </w:r>
    </w:p>
    <w:p w14:paraId="56FC6468" w14:textId="77777777" w:rsidR="00956F48" w:rsidRPr="00956F48" w:rsidRDefault="00956F48" w:rsidP="00956F48">
      <w:pPr>
        <w:ind w:firstLine="720"/>
        <w:jc w:val="both"/>
      </w:pPr>
    </w:p>
    <w:p w14:paraId="2BA4DDFF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(Paraiškos formos pavyzdys)</w:t>
      </w:r>
    </w:p>
    <w:p w14:paraId="6EE54EE9" w14:textId="77777777" w:rsidR="00956F48" w:rsidRPr="00956F48" w:rsidRDefault="00956F48" w:rsidP="00956F48">
      <w:pPr>
        <w:ind w:firstLine="720"/>
        <w:jc w:val="center"/>
      </w:pPr>
    </w:p>
    <w:p w14:paraId="6E11213A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RELIGINIŲ BENDRUOMENIŲ IR NEVYRIAUSYBINIŲ ORGANIZACIJŲ</w:t>
      </w:r>
    </w:p>
    <w:p w14:paraId="22348D28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(NVO) TEIKIAMŲ SOCIALINIŲ PASLAUGŲ RĖMIMAS PRIEMONĖS</w:t>
      </w:r>
    </w:p>
    <w:p w14:paraId="5517FE56" w14:textId="77777777"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FINANSAVIMO PARAIŠKA</w:t>
      </w:r>
    </w:p>
    <w:p w14:paraId="14851C09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5191433C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1.</w:t>
      </w:r>
      <w:r w:rsidRPr="00956F48">
        <w:rPr>
          <w:b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956F48" w:rsidRPr="00956F48" w14:paraId="69816BB7" w14:textId="77777777" w:rsidTr="002215FE">
        <w:tc>
          <w:tcPr>
            <w:tcW w:w="3206" w:type="dxa"/>
            <w:tcBorders>
              <w:bottom w:val="single" w:sz="4" w:space="0" w:color="auto"/>
            </w:tcBorders>
          </w:tcPr>
          <w:p w14:paraId="4CCD36F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Pareiškėjo pavadinimas</w:t>
            </w:r>
          </w:p>
        </w:tc>
        <w:tc>
          <w:tcPr>
            <w:tcW w:w="6428" w:type="dxa"/>
          </w:tcPr>
          <w:p w14:paraId="77C20687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1FB0D886" w14:textId="77777777" w:rsidTr="002215FE">
        <w:tc>
          <w:tcPr>
            <w:tcW w:w="3206" w:type="dxa"/>
            <w:tcBorders>
              <w:right w:val="nil"/>
            </w:tcBorders>
          </w:tcPr>
          <w:p w14:paraId="250E434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Pareiškėjo rekvizitai:</w:t>
            </w:r>
          </w:p>
        </w:tc>
        <w:tc>
          <w:tcPr>
            <w:tcW w:w="6428" w:type="dxa"/>
            <w:tcBorders>
              <w:left w:val="nil"/>
            </w:tcBorders>
          </w:tcPr>
          <w:p w14:paraId="2F3858B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5E61447E" w14:textId="77777777" w:rsidTr="002215FE">
        <w:tc>
          <w:tcPr>
            <w:tcW w:w="3206" w:type="dxa"/>
          </w:tcPr>
          <w:p w14:paraId="5E6F574F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Subjekto kodas</w:t>
            </w:r>
          </w:p>
        </w:tc>
        <w:tc>
          <w:tcPr>
            <w:tcW w:w="6428" w:type="dxa"/>
          </w:tcPr>
          <w:p w14:paraId="7075483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00A34FE9" w14:textId="77777777" w:rsidTr="002215FE">
        <w:tc>
          <w:tcPr>
            <w:tcW w:w="3206" w:type="dxa"/>
          </w:tcPr>
          <w:p w14:paraId="548D8B2F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Adresas</w:t>
            </w:r>
          </w:p>
        </w:tc>
        <w:tc>
          <w:tcPr>
            <w:tcW w:w="6428" w:type="dxa"/>
          </w:tcPr>
          <w:p w14:paraId="55217C1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4EF9CE6C" w14:textId="77777777" w:rsidTr="002215FE">
        <w:tc>
          <w:tcPr>
            <w:tcW w:w="3206" w:type="dxa"/>
          </w:tcPr>
          <w:p w14:paraId="143D5C4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Telefonas</w:t>
            </w:r>
          </w:p>
        </w:tc>
        <w:tc>
          <w:tcPr>
            <w:tcW w:w="6428" w:type="dxa"/>
          </w:tcPr>
          <w:p w14:paraId="110A30A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018D4AD4" w14:textId="77777777" w:rsidTr="002215FE">
        <w:tc>
          <w:tcPr>
            <w:tcW w:w="3206" w:type="dxa"/>
          </w:tcPr>
          <w:p w14:paraId="6070F39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El. pašto adresas</w:t>
            </w:r>
          </w:p>
        </w:tc>
        <w:tc>
          <w:tcPr>
            <w:tcW w:w="6428" w:type="dxa"/>
          </w:tcPr>
          <w:p w14:paraId="683CDA3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58275FB1" w14:textId="77777777" w:rsidTr="002215FE">
        <w:tc>
          <w:tcPr>
            <w:tcW w:w="3206" w:type="dxa"/>
          </w:tcPr>
          <w:p w14:paraId="247C5360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Pareiškėjo bankas</w:t>
            </w:r>
          </w:p>
        </w:tc>
        <w:tc>
          <w:tcPr>
            <w:tcW w:w="6428" w:type="dxa"/>
          </w:tcPr>
          <w:p w14:paraId="509751B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1BC051CC" w14:textId="77777777" w:rsidTr="002215FE">
        <w:tc>
          <w:tcPr>
            <w:tcW w:w="3206" w:type="dxa"/>
          </w:tcPr>
          <w:p w14:paraId="798EE8E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Banko kodas</w:t>
            </w:r>
          </w:p>
        </w:tc>
        <w:tc>
          <w:tcPr>
            <w:tcW w:w="6428" w:type="dxa"/>
          </w:tcPr>
          <w:p w14:paraId="7A8A03CA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143F873A" w14:textId="77777777" w:rsidTr="002215FE">
        <w:tc>
          <w:tcPr>
            <w:tcW w:w="3206" w:type="dxa"/>
          </w:tcPr>
          <w:p w14:paraId="3C0ECADD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Sąskaitos numeris</w:t>
            </w:r>
          </w:p>
        </w:tc>
        <w:tc>
          <w:tcPr>
            <w:tcW w:w="6428" w:type="dxa"/>
          </w:tcPr>
          <w:p w14:paraId="1E894C44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</w:tbl>
    <w:p w14:paraId="64336A39" w14:textId="77777777" w:rsidR="00956F48" w:rsidRPr="00956F48" w:rsidRDefault="00956F48" w:rsidP="00956F48">
      <w:pPr>
        <w:ind w:firstLine="720"/>
        <w:jc w:val="both"/>
      </w:pPr>
    </w:p>
    <w:p w14:paraId="237F08B7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2.</w:t>
      </w:r>
      <w:r w:rsidRPr="00956F48">
        <w:rPr>
          <w:b/>
        </w:rPr>
        <w:tab/>
        <w:t>Duomenys apie projektą:</w:t>
      </w:r>
    </w:p>
    <w:p w14:paraId="5B7E1F8F" w14:textId="77777777" w:rsidR="00956F48" w:rsidRPr="00956F48" w:rsidRDefault="00956F48" w:rsidP="00956F48">
      <w:pPr>
        <w:ind w:firstLine="72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956F48" w:rsidRPr="00956F48" w14:paraId="2FB07B42" w14:textId="77777777" w:rsidTr="002215FE">
        <w:trPr>
          <w:trHeight w:val="268"/>
        </w:trPr>
        <w:tc>
          <w:tcPr>
            <w:tcW w:w="4689" w:type="dxa"/>
          </w:tcPr>
          <w:p w14:paraId="108D8AF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pavadinimas</w:t>
            </w:r>
          </w:p>
        </w:tc>
        <w:tc>
          <w:tcPr>
            <w:tcW w:w="4944" w:type="dxa"/>
          </w:tcPr>
          <w:p w14:paraId="2117F8CC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526A4FD3" w14:textId="77777777" w:rsidTr="002215FE">
        <w:trPr>
          <w:trHeight w:val="268"/>
        </w:trPr>
        <w:tc>
          <w:tcPr>
            <w:tcW w:w="4689" w:type="dxa"/>
          </w:tcPr>
          <w:p w14:paraId="207561F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Bendra projekto vertė (Eur)</w:t>
            </w:r>
          </w:p>
        </w:tc>
        <w:tc>
          <w:tcPr>
            <w:tcW w:w="4944" w:type="dxa"/>
          </w:tcPr>
          <w:p w14:paraId="523B9259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2B1D4910" w14:textId="77777777" w:rsidTr="002215FE">
        <w:trPr>
          <w:trHeight w:val="268"/>
        </w:trPr>
        <w:tc>
          <w:tcPr>
            <w:tcW w:w="4689" w:type="dxa"/>
          </w:tcPr>
          <w:p w14:paraId="5385364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Prašoma parama (Eur)</w:t>
            </w:r>
          </w:p>
        </w:tc>
        <w:tc>
          <w:tcPr>
            <w:tcW w:w="4944" w:type="dxa"/>
          </w:tcPr>
          <w:p w14:paraId="38803FD3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2BF632E" w14:textId="77777777" w:rsidTr="002215FE">
        <w:trPr>
          <w:trHeight w:val="268"/>
        </w:trPr>
        <w:tc>
          <w:tcPr>
            <w:tcW w:w="4689" w:type="dxa"/>
          </w:tcPr>
          <w:p w14:paraId="1D88A243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įgyvendinimo trukmė (mėn.)</w:t>
            </w:r>
          </w:p>
        </w:tc>
        <w:tc>
          <w:tcPr>
            <w:tcW w:w="4944" w:type="dxa"/>
          </w:tcPr>
          <w:p w14:paraId="1DC5A7B4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434CBDCB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7219E5AA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3.</w:t>
      </w:r>
      <w:r w:rsidRPr="00956F48">
        <w:rPr>
          <w:b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956F48" w:rsidRPr="00956F48" w14:paraId="783FAC45" w14:textId="77777777" w:rsidTr="002215FE">
        <w:tc>
          <w:tcPr>
            <w:tcW w:w="4837" w:type="dxa"/>
          </w:tcPr>
          <w:p w14:paraId="668CB18D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  <w:r w:rsidRPr="00956F48">
              <w:rPr>
                <w:b/>
              </w:rPr>
              <w:t>Projekto vadovo vardas, pavardė</w:t>
            </w:r>
          </w:p>
        </w:tc>
        <w:tc>
          <w:tcPr>
            <w:tcW w:w="4791" w:type="dxa"/>
          </w:tcPr>
          <w:p w14:paraId="3E8465BC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14:paraId="2E2199C1" w14:textId="77777777" w:rsidTr="002215FE">
        <w:tc>
          <w:tcPr>
            <w:tcW w:w="4837" w:type="dxa"/>
          </w:tcPr>
          <w:p w14:paraId="3DC0BE2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Adresas</w:t>
            </w:r>
          </w:p>
        </w:tc>
        <w:tc>
          <w:tcPr>
            <w:tcW w:w="4791" w:type="dxa"/>
          </w:tcPr>
          <w:p w14:paraId="264B3449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07E75BA4" w14:textId="77777777" w:rsidTr="002215FE">
        <w:tc>
          <w:tcPr>
            <w:tcW w:w="4837" w:type="dxa"/>
          </w:tcPr>
          <w:p w14:paraId="5A1454A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Telefonas</w:t>
            </w:r>
          </w:p>
        </w:tc>
        <w:tc>
          <w:tcPr>
            <w:tcW w:w="4791" w:type="dxa"/>
          </w:tcPr>
          <w:p w14:paraId="59009F2D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394964C1" w14:textId="77777777" w:rsidTr="002215FE">
        <w:tc>
          <w:tcPr>
            <w:tcW w:w="4837" w:type="dxa"/>
          </w:tcPr>
          <w:p w14:paraId="51B35155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El. paštas</w:t>
            </w:r>
          </w:p>
        </w:tc>
        <w:tc>
          <w:tcPr>
            <w:tcW w:w="4791" w:type="dxa"/>
          </w:tcPr>
          <w:p w14:paraId="674410E7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4FAB1D19" w14:textId="77777777" w:rsidR="00956F48" w:rsidRPr="00956F48" w:rsidRDefault="00956F48" w:rsidP="00956F48">
      <w:pPr>
        <w:ind w:firstLine="720"/>
        <w:jc w:val="both"/>
      </w:pPr>
    </w:p>
    <w:p w14:paraId="728831E1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4.</w:t>
      </w:r>
      <w:r w:rsidRPr="00956F48">
        <w:rPr>
          <w:b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956F48" w:rsidRPr="00956F48" w14:paraId="315BE058" w14:textId="77777777" w:rsidTr="002215FE">
        <w:tc>
          <w:tcPr>
            <w:tcW w:w="4833" w:type="dxa"/>
          </w:tcPr>
          <w:p w14:paraId="6DEE70D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Problemos, kurias padėtų (iš) spręsti projektas</w:t>
            </w:r>
          </w:p>
        </w:tc>
        <w:tc>
          <w:tcPr>
            <w:tcW w:w="4795" w:type="dxa"/>
          </w:tcPr>
          <w:p w14:paraId="6F6C85F4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06C18AA8" w14:textId="77777777" w:rsidTr="002215FE">
        <w:tc>
          <w:tcPr>
            <w:tcW w:w="4833" w:type="dxa"/>
          </w:tcPr>
          <w:p w14:paraId="2CBA6FC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parašymas</w:t>
            </w:r>
          </w:p>
        </w:tc>
        <w:tc>
          <w:tcPr>
            <w:tcW w:w="4795" w:type="dxa"/>
          </w:tcPr>
          <w:p w14:paraId="075FF187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54AD628" w14:textId="77777777" w:rsidTr="002215FE">
        <w:tc>
          <w:tcPr>
            <w:tcW w:w="4833" w:type="dxa"/>
          </w:tcPr>
          <w:p w14:paraId="49F114DD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Laukiami projekto rezultatai</w:t>
            </w:r>
          </w:p>
        </w:tc>
        <w:tc>
          <w:tcPr>
            <w:tcW w:w="4795" w:type="dxa"/>
          </w:tcPr>
          <w:p w14:paraId="40BA4737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F8CC76F" w14:textId="77777777" w:rsidTr="002215FE">
        <w:tc>
          <w:tcPr>
            <w:tcW w:w="4833" w:type="dxa"/>
          </w:tcPr>
          <w:p w14:paraId="630699D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partneriai</w:t>
            </w:r>
          </w:p>
        </w:tc>
        <w:tc>
          <w:tcPr>
            <w:tcW w:w="4795" w:type="dxa"/>
          </w:tcPr>
          <w:p w14:paraId="0F47C63D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36D4F4A7" w14:textId="77777777" w:rsidTr="002215FE">
        <w:tc>
          <w:tcPr>
            <w:tcW w:w="4833" w:type="dxa"/>
          </w:tcPr>
          <w:p w14:paraId="66CBCCC8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Apskaitos skyriaus suderinimo žyma</w:t>
            </w:r>
          </w:p>
        </w:tc>
        <w:tc>
          <w:tcPr>
            <w:tcW w:w="4795" w:type="dxa"/>
          </w:tcPr>
          <w:p w14:paraId="337BFE3B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22BA6EA1" w14:textId="77777777" w:rsidR="00956F48" w:rsidRPr="00956F48" w:rsidRDefault="00956F48" w:rsidP="00956F48">
      <w:pPr>
        <w:ind w:firstLine="720"/>
        <w:jc w:val="both"/>
      </w:pPr>
    </w:p>
    <w:p w14:paraId="6532E6A9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5.</w:t>
      </w:r>
      <w:r w:rsidRPr="00956F48">
        <w:rPr>
          <w:b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952"/>
        <w:gridCol w:w="1910"/>
        <w:gridCol w:w="1794"/>
        <w:gridCol w:w="1695"/>
      </w:tblGrid>
      <w:tr w:rsidR="00956F48" w:rsidRPr="00956F48" w14:paraId="3745AC57" w14:textId="77777777" w:rsidTr="002215FE">
        <w:tc>
          <w:tcPr>
            <w:tcW w:w="562" w:type="dxa"/>
          </w:tcPr>
          <w:p w14:paraId="6CC7C8D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Eil. Nr.</w:t>
            </w:r>
          </w:p>
        </w:tc>
        <w:tc>
          <w:tcPr>
            <w:tcW w:w="3422" w:type="dxa"/>
          </w:tcPr>
          <w:p w14:paraId="4771E6E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Išlaidų pavadinimas</w:t>
            </w:r>
          </w:p>
        </w:tc>
        <w:tc>
          <w:tcPr>
            <w:tcW w:w="1992" w:type="dxa"/>
          </w:tcPr>
          <w:p w14:paraId="77B52315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Projekto paramai prašomos lėšos iš Savivaldybės</w:t>
            </w:r>
          </w:p>
        </w:tc>
        <w:tc>
          <w:tcPr>
            <w:tcW w:w="1993" w:type="dxa"/>
          </w:tcPr>
          <w:p w14:paraId="7B0FC8AC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Kiti finansavimo šaltiniai</w:t>
            </w:r>
          </w:p>
        </w:tc>
        <w:tc>
          <w:tcPr>
            <w:tcW w:w="1993" w:type="dxa"/>
          </w:tcPr>
          <w:p w14:paraId="27926BF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Iš viso</w:t>
            </w:r>
          </w:p>
        </w:tc>
      </w:tr>
      <w:tr w:rsidR="00956F48" w:rsidRPr="00956F48" w14:paraId="3DFC00C4" w14:textId="77777777" w:rsidTr="002215FE">
        <w:tc>
          <w:tcPr>
            <w:tcW w:w="562" w:type="dxa"/>
          </w:tcPr>
          <w:p w14:paraId="06F160DF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751E07A0" w14:textId="77777777" w:rsidR="00956F48" w:rsidRPr="00956F48" w:rsidRDefault="00956F48" w:rsidP="00956F48">
            <w:pPr>
              <w:ind w:firstLine="720"/>
              <w:jc w:val="both"/>
              <w:rPr>
                <w:i/>
              </w:rPr>
            </w:pPr>
            <w:r w:rsidRPr="00956F48">
              <w:rPr>
                <w:i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14:paraId="1C17834F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4D151CAE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3DFA14C8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5EBE91A3" w14:textId="77777777" w:rsidTr="002215FE">
        <w:tc>
          <w:tcPr>
            <w:tcW w:w="562" w:type="dxa"/>
          </w:tcPr>
          <w:p w14:paraId="07B63D51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755B054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................</w:t>
            </w:r>
          </w:p>
        </w:tc>
        <w:tc>
          <w:tcPr>
            <w:tcW w:w="1992" w:type="dxa"/>
          </w:tcPr>
          <w:p w14:paraId="3FE70947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1D5BCC86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65C20173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2931599F" w14:textId="77777777" w:rsidTr="002215FE">
        <w:tc>
          <w:tcPr>
            <w:tcW w:w="562" w:type="dxa"/>
          </w:tcPr>
          <w:p w14:paraId="4FE5F387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43BC6FA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...............</w:t>
            </w:r>
          </w:p>
        </w:tc>
        <w:tc>
          <w:tcPr>
            <w:tcW w:w="1992" w:type="dxa"/>
          </w:tcPr>
          <w:p w14:paraId="2F149CA2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44C9BE74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0A9C4C8C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79404A26" w14:textId="77777777" w:rsidTr="002215FE">
        <w:tc>
          <w:tcPr>
            <w:tcW w:w="562" w:type="dxa"/>
          </w:tcPr>
          <w:p w14:paraId="6547FC88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15AFCA18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2" w:type="dxa"/>
          </w:tcPr>
          <w:p w14:paraId="13E8C8A6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6466382F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40863F89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43E406E9" w14:textId="77777777" w:rsidTr="002215FE">
        <w:tc>
          <w:tcPr>
            <w:tcW w:w="562" w:type="dxa"/>
          </w:tcPr>
          <w:p w14:paraId="32699CC6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14:paraId="18B03345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Iš viso:</w:t>
            </w:r>
          </w:p>
        </w:tc>
        <w:tc>
          <w:tcPr>
            <w:tcW w:w="1992" w:type="dxa"/>
          </w:tcPr>
          <w:p w14:paraId="3AABA1A7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6565575C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14:paraId="7BD56080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1DE9EE97" w14:textId="77777777" w:rsidR="00956F48" w:rsidRPr="00956F48" w:rsidRDefault="00956F48" w:rsidP="00956F48">
      <w:pPr>
        <w:ind w:firstLine="720"/>
        <w:jc w:val="both"/>
      </w:pPr>
    </w:p>
    <w:p w14:paraId="3272D772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6.</w:t>
      </w:r>
      <w:r w:rsidRPr="00956F48">
        <w:rPr>
          <w:b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922"/>
        <w:gridCol w:w="1430"/>
      </w:tblGrid>
      <w:tr w:rsidR="00956F48" w:rsidRPr="00956F48" w14:paraId="7486EAAA" w14:textId="77777777" w:rsidTr="002215FE">
        <w:tc>
          <w:tcPr>
            <w:tcW w:w="562" w:type="dxa"/>
          </w:tcPr>
          <w:p w14:paraId="7ABFF9E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Eil. Nr.</w:t>
            </w:r>
          </w:p>
        </w:tc>
        <w:tc>
          <w:tcPr>
            <w:tcW w:w="8364" w:type="dxa"/>
          </w:tcPr>
          <w:p w14:paraId="31E38D7B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Dokumento pavadinimas</w:t>
            </w:r>
          </w:p>
        </w:tc>
        <w:tc>
          <w:tcPr>
            <w:tcW w:w="1036" w:type="dxa"/>
          </w:tcPr>
          <w:p w14:paraId="01B76AC0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Lapų skaičius</w:t>
            </w:r>
          </w:p>
        </w:tc>
      </w:tr>
      <w:tr w:rsidR="00956F48" w:rsidRPr="00956F48" w14:paraId="0B75AECF" w14:textId="77777777" w:rsidTr="002215FE">
        <w:tc>
          <w:tcPr>
            <w:tcW w:w="562" w:type="dxa"/>
          </w:tcPr>
          <w:p w14:paraId="76E56E53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1.</w:t>
            </w:r>
          </w:p>
        </w:tc>
        <w:tc>
          <w:tcPr>
            <w:tcW w:w="8364" w:type="dxa"/>
          </w:tcPr>
          <w:p w14:paraId="5AC64C94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14:paraId="0474AF4C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522804E8" w14:textId="77777777" w:rsidTr="002215FE">
        <w:tc>
          <w:tcPr>
            <w:tcW w:w="562" w:type="dxa"/>
          </w:tcPr>
          <w:p w14:paraId="3CBFF78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 xml:space="preserve">2. </w:t>
            </w:r>
          </w:p>
        </w:tc>
        <w:tc>
          <w:tcPr>
            <w:tcW w:w="8364" w:type="dxa"/>
          </w:tcPr>
          <w:p w14:paraId="2B876543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14:paraId="04447ACF" w14:textId="77777777"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14:paraId="350FD986" w14:textId="77777777" w:rsidTr="002215FE">
        <w:tc>
          <w:tcPr>
            <w:tcW w:w="562" w:type="dxa"/>
          </w:tcPr>
          <w:p w14:paraId="64510A7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3.</w:t>
            </w:r>
          </w:p>
        </w:tc>
        <w:tc>
          <w:tcPr>
            <w:tcW w:w="8364" w:type="dxa"/>
          </w:tcPr>
          <w:p w14:paraId="140BCE21" w14:textId="77777777"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14:paraId="23EF795E" w14:textId="77777777" w:rsidR="00956F48" w:rsidRPr="00956F48" w:rsidRDefault="00956F48" w:rsidP="00956F48">
            <w:pPr>
              <w:ind w:firstLine="720"/>
              <w:jc w:val="both"/>
            </w:pPr>
          </w:p>
        </w:tc>
      </w:tr>
    </w:tbl>
    <w:p w14:paraId="3C18C35F" w14:textId="77777777" w:rsidR="00956F48" w:rsidRPr="00956F48" w:rsidRDefault="00956F48" w:rsidP="00956F48">
      <w:pPr>
        <w:ind w:firstLine="720"/>
        <w:jc w:val="both"/>
      </w:pPr>
    </w:p>
    <w:p w14:paraId="1D0BD740" w14:textId="77777777" w:rsidR="00956F48" w:rsidRPr="00956F48" w:rsidRDefault="00956F48" w:rsidP="00956F48">
      <w:pPr>
        <w:ind w:firstLine="720"/>
        <w:jc w:val="both"/>
      </w:pPr>
      <w:r w:rsidRPr="00956F48">
        <w:t xml:space="preserve">Paraišką teikiančios organizacijos vadovas   </w:t>
      </w:r>
    </w:p>
    <w:p w14:paraId="6A4D6D84" w14:textId="77777777" w:rsidR="00956F48" w:rsidRPr="00956F48" w:rsidRDefault="00956F48" w:rsidP="00956F48">
      <w:pPr>
        <w:ind w:firstLine="720"/>
        <w:jc w:val="both"/>
      </w:pPr>
    </w:p>
    <w:p w14:paraId="376F54CB" w14:textId="77777777"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>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  <w:t>_______________________________________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  <w:t>____________________</w:t>
      </w:r>
    </w:p>
    <w:p w14:paraId="4514C28B" w14:textId="77777777"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 xml:space="preserve">(parašas)    </w:t>
      </w:r>
      <w:r w:rsidRPr="00956F48">
        <w:rPr>
          <w:vertAlign w:val="superscript"/>
        </w:rPr>
        <w:tab/>
        <w:t xml:space="preserve">                                (vardas, pavardė)                                                        (data)</w:t>
      </w:r>
    </w:p>
    <w:p w14:paraId="48781D52" w14:textId="77777777" w:rsidR="00956F48" w:rsidRPr="00956F48" w:rsidRDefault="00956F48" w:rsidP="00956F48">
      <w:pPr>
        <w:ind w:firstLine="720"/>
        <w:jc w:val="both"/>
      </w:pPr>
    </w:p>
    <w:p w14:paraId="4309AFED" w14:textId="77777777" w:rsidR="00956F48" w:rsidRPr="00956F48" w:rsidRDefault="00956F48" w:rsidP="00956F48">
      <w:pPr>
        <w:ind w:firstLine="720"/>
        <w:jc w:val="both"/>
      </w:pPr>
    </w:p>
    <w:p w14:paraId="65AEE878" w14:textId="77777777" w:rsidR="00956F48" w:rsidRPr="00956F48" w:rsidRDefault="00956F48" w:rsidP="00956F48">
      <w:pPr>
        <w:ind w:firstLine="720"/>
        <w:jc w:val="both"/>
      </w:pPr>
    </w:p>
    <w:p w14:paraId="0219277A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6F48" w:rsidRPr="00956F48" w14:paraId="5FF40960" w14:textId="77777777" w:rsidTr="002215FE">
        <w:tc>
          <w:tcPr>
            <w:tcW w:w="9962" w:type="dxa"/>
          </w:tcPr>
          <w:p w14:paraId="1A0C2BAB" w14:textId="77777777"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  <w:r w:rsidRPr="00956F48">
              <w:rPr>
                <w:b/>
              </w:rPr>
              <w:t>Aš, žemiau pasirašęs asmuo, patvirtinu, kad:</w:t>
            </w:r>
          </w:p>
        </w:tc>
      </w:tr>
      <w:tr w:rsidR="00956F48" w:rsidRPr="00956F48" w14:paraId="3AB03310" w14:textId="77777777" w:rsidTr="002215FE">
        <w:tc>
          <w:tcPr>
            <w:tcW w:w="9962" w:type="dxa"/>
          </w:tcPr>
          <w:p w14:paraId="301898F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Visa informacija, pateikta paraiškoje finansinei paramai gauti ir visuose jos prieduose (toliau – projektas), yra teisinga</w:t>
            </w:r>
          </w:p>
        </w:tc>
      </w:tr>
      <w:tr w:rsidR="00956F48" w:rsidRPr="00956F48" w14:paraId="683CDB08" w14:textId="77777777" w:rsidTr="002215FE">
        <w:tc>
          <w:tcPr>
            <w:tcW w:w="9962" w:type="dxa"/>
          </w:tcPr>
          <w:p w14:paraId="14A3BAAA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Pateikdamas šią paraišką, pareiškėjas yra susipažinęs su visomis paramos teikimo sąlygomis</w:t>
            </w:r>
          </w:p>
        </w:tc>
      </w:tr>
      <w:tr w:rsidR="00956F48" w:rsidRPr="00956F48" w14:paraId="3085746C" w14:textId="77777777" w:rsidTr="002215FE">
        <w:tc>
          <w:tcPr>
            <w:tcW w:w="9962" w:type="dxa"/>
          </w:tcPr>
          <w:p w14:paraId="01ABA27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Projektą ketinama įgyvendinti taip, kaip nurodyta šioje paraiškoje</w:t>
            </w:r>
          </w:p>
        </w:tc>
      </w:tr>
      <w:tr w:rsidR="00956F48" w:rsidRPr="00956F48" w14:paraId="6B75C795" w14:textId="77777777" w:rsidTr="002215FE">
        <w:tc>
          <w:tcPr>
            <w:tcW w:w="9962" w:type="dxa"/>
          </w:tcPr>
          <w:p w14:paraId="0AD0130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Pareiškėjas yra tiesiogiai atsakingas už projektą ir už teikiamos paramos projektui tinkamą valdymą</w:t>
            </w:r>
          </w:p>
        </w:tc>
      </w:tr>
      <w:tr w:rsidR="00956F48" w:rsidRPr="00956F48" w14:paraId="7CD1EAD7" w14:textId="77777777" w:rsidTr="002215FE">
        <w:tc>
          <w:tcPr>
            <w:tcW w:w="9962" w:type="dxa"/>
          </w:tcPr>
          <w:p w14:paraId="20767E2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Pareiškėjas įsipareigoja tinkamai nustatyta tvarka saugoti ir pateikti Pasvalio rajono savivaldybės administracijai dokumentus, susijusius su projektu</w:t>
            </w:r>
          </w:p>
        </w:tc>
      </w:tr>
    </w:tbl>
    <w:p w14:paraId="1C2B2A0D" w14:textId="77777777" w:rsidR="00956F48" w:rsidRPr="00956F48" w:rsidRDefault="00956F48" w:rsidP="00956F48">
      <w:pPr>
        <w:ind w:firstLine="720"/>
        <w:jc w:val="both"/>
      </w:pPr>
    </w:p>
    <w:p w14:paraId="3EF8F696" w14:textId="77777777"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956F48" w:rsidRPr="00956F48" w14:paraId="45B6C39A" w14:textId="77777777" w:rsidTr="002215FE">
        <w:tc>
          <w:tcPr>
            <w:tcW w:w="4981" w:type="dxa"/>
          </w:tcPr>
          <w:p w14:paraId="7018A55E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Vardas, pavardė</w:t>
            </w:r>
          </w:p>
        </w:tc>
        <w:tc>
          <w:tcPr>
            <w:tcW w:w="4981" w:type="dxa"/>
          </w:tcPr>
          <w:p w14:paraId="7C8CEEEC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Parašas</w:t>
            </w:r>
          </w:p>
        </w:tc>
      </w:tr>
      <w:tr w:rsidR="00956F48" w:rsidRPr="00956F48" w14:paraId="166CFCFA" w14:textId="77777777" w:rsidTr="002215FE">
        <w:tc>
          <w:tcPr>
            <w:tcW w:w="4981" w:type="dxa"/>
          </w:tcPr>
          <w:p w14:paraId="0F7ACC21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Pareigos</w:t>
            </w:r>
          </w:p>
        </w:tc>
        <w:tc>
          <w:tcPr>
            <w:tcW w:w="4981" w:type="dxa"/>
          </w:tcPr>
          <w:p w14:paraId="74F5D804" w14:textId="77777777" w:rsidR="00956F48" w:rsidRPr="00956F48" w:rsidRDefault="00956F48" w:rsidP="00956F48">
            <w:pPr>
              <w:ind w:firstLine="720"/>
              <w:jc w:val="both"/>
            </w:pPr>
            <w:r w:rsidRPr="00956F48">
              <w:t>Data</w:t>
            </w:r>
          </w:p>
        </w:tc>
      </w:tr>
    </w:tbl>
    <w:p w14:paraId="6E31CF78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07F127D5" w14:textId="77777777" w:rsidR="00956F48" w:rsidRPr="00956F48" w:rsidRDefault="00956F48" w:rsidP="00956F48">
      <w:pPr>
        <w:ind w:firstLine="720"/>
        <w:jc w:val="both"/>
        <w:rPr>
          <w:b/>
        </w:rPr>
      </w:pPr>
    </w:p>
    <w:p w14:paraId="4991C5F5" w14:textId="77777777" w:rsidR="00956F48" w:rsidRPr="00956F48" w:rsidRDefault="00956F48" w:rsidP="00956F48">
      <w:pPr>
        <w:jc w:val="both"/>
      </w:pPr>
    </w:p>
    <w:p w14:paraId="78642EF4" w14:textId="77777777" w:rsidR="00956F48" w:rsidRPr="00956F48" w:rsidRDefault="00956F48" w:rsidP="00956F48">
      <w:pPr>
        <w:jc w:val="both"/>
      </w:pPr>
    </w:p>
    <w:p w14:paraId="366A3682" w14:textId="77777777" w:rsidR="00956F48" w:rsidRPr="00956F48" w:rsidRDefault="00956F48" w:rsidP="00956F48">
      <w:pPr>
        <w:jc w:val="both"/>
      </w:pPr>
    </w:p>
    <w:p w14:paraId="23B9FA69" w14:textId="77777777" w:rsidR="00956F48" w:rsidRPr="00956F48" w:rsidRDefault="00956F48" w:rsidP="00956F48">
      <w:pPr>
        <w:jc w:val="both"/>
      </w:pPr>
    </w:p>
    <w:p w14:paraId="30C8582D" w14:textId="77777777" w:rsidR="00956F48" w:rsidRPr="00956F48" w:rsidRDefault="00956F48" w:rsidP="00956F48">
      <w:pPr>
        <w:jc w:val="both"/>
      </w:pPr>
    </w:p>
    <w:p w14:paraId="10EB7B82" w14:textId="77777777" w:rsidR="00956F48" w:rsidRPr="00956F48" w:rsidRDefault="00956F48" w:rsidP="00956F48">
      <w:pPr>
        <w:jc w:val="both"/>
      </w:pPr>
    </w:p>
    <w:p w14:paraId="34EDF6CE" w14:textId="77777777" w:rsidR="00956F48" w:rsidRPr="00956F48" w:rsidRDefault="00956F48" w:rsidP="00956F48">
      <w:pPr>
        <w:jc w:val="both"/>
      </w:pPr>
    </w:p>
    <w:p w14:paraId="282208BD" w14:textId="77777777" w:rsidR="00956F48" w:rsidRPr="00956F48" w:rsidRDefault="00956F48" w:rsidP="00956F48">
      <w:pPr>
        <w:jc w:val="both"/>
      </w:pPr>
    </w:p>
    <w:p w14:paraId="3CB61493" w14:textId="77777777" w:rsidR="00956F48" w:rsidRPr="00956F48" w:rsidRDefault="00956F48" w:rsidP="00956F48">
      <w:pPr>
        <w:jc w:val="both"/>
      </w:pPr>
    </w:p>
    <w:p w14:paraId="3040240B" w14:textId="77777777" w:rsidR="00956F48" w:rsidRPr="00956F48" w:rsidRDefault="00956F48" w:rsidP="00956F48">
      <w:pPr>
        <w:jc w:val="both"/>
      </w:pPr>
    </w:p>
    <w:p w14:paraId="27B38F44" w14:textId="77777777" w:rsidR="00956F48" w:rsidRPr="00956F48" w:rsidRDefault="00956F48" w:rsidP="00956F48">
      <w:pPr>
        <w:jc w:val="both"/>
      </w:pPr>
    </w:p>
    <w:sectPr w:rsidR="00956F48" w:rsidRPr="00956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964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E24A" w14:textId="77777777" w:rsidR="000D1DD5" w:rsidRDefault="000D1DD5">
      <w:r>
        <w:separator/>
      </w:r>
    </w:p>
  </w:endnote>
  <w:endnote w:type="continuationSeparator" w:id="0">
    <w:p w14:paraId="7385C0F0" w14:textId="77777777" w:rsidR="000D1DD5" w:rsidRDefault="000D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F1F7" w14:textId="77777777" w:rsidR="0045798B" w:rsidRDefault="0045798B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1DD5" w14:textId="77777777" w:rsidR="0045798B" w:rsidRDefault="0045798B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AFAA" w14:textId="77777777" w:rsidR="0045798B" w:rsidRDefault="0045798B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83AA" w14:textId="77777777" w:rsidR="000D1DD5" w:rsidRDefault="000D1DD5">
      <w:r>
        <w:separator/>
      </w:r>
    </w:p>
  </w:footnote>
  <w:footnote w:type="continuationSeparator" w:id="0">
    <w:p w14:paraId="5F038F7A" w14:textId="77777777" w:rsidR="000D1DD5" w:rsidRDefault="000D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E156" w14:textId="77777777" w:rsidR="0045798B" w:rsidRDefault="0045798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8981" w14:textId="77777777" w:rsidR="0045798B" w:rsidRDefault="00827A2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56F48">
      <w:rPr>
        <w:noProof/>
      </w:rPr>
      <w:t>4</w:t>
    </w:r>
    <w:r>
      <w:fldChar w:fldCharType="end"/>
    </w:r>
  </w:p>
  <w:p w14:paraId="044AE997" w14:textId="77777777" w:rsidR="0045798B" w:rsidRDefault="0045798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C00D" w14:textId="77777777" w:rsidR="0045798B" w:rsidRDefault="0045798B">
    <w:pPr>
      <w:pStyle w:val="Antrats"/>
      <w:jc w:val="center"/>
    </w:pPr>
  </w:p>
  <w:p w14:paraId="6E09666C" w14:textId="77777777" w:rsidR="0045798B" w:rsidRDefault="0045798B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D1DD5"/>
    <w:rsid w:val="000E4D5D"/>
    <w:rsid w:val="003B5018"/>
    <w:rsid w:val="0045798B"/>
    <w:rsid w:val="00457EAE"/>
    <w:rsid w:val="00827A2B"/>
    <w:rsid w:val="00956F48"/>
    <w:rsid w:val="00CD08A0"/>
    <w:rsid w:val="00E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1DB43"/>
  <w15:docId w15:val="{B08A6FA4-AEA4-4E07-A433-83003B1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Rasa</cp:lastModifiedBy>
  <cp:revision>2</cp:revision>
  <cp:lastPrinted>2014-10-07T12:04:00Z</cp:lastPrinted>
  <dcterms:created xsi:type="dcterms:W3CDTF">2023-03-14T08:26:00Z</dcterms:created>
  <dcterms:modified xsi:type="dcterms:W3CDTF">2023-03-14T08:26:00Z</dcterms:modified>
</cp:coreProperties>
</file>