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E3EE7" w14:textId="77777777" w:rsidR="00FF211A" w:rsidRDefault="00FF211A" w:rsidP="008E73D5">
      <w:pPr>
        <w:rPr>
          <w:sz w:val="24"/>
          <w:szCs w:val="24"/>
          <w:lang w:val="lt-LT"/>
        </w:rPr>
      </w:pPr>
    </w:p>
    <w:p w14:paraId="455FE914" w14:textId="77777777" w:rsidR="008E73D5" w:rsidRPr="00FF211A" w:rsidRDefault="008E73D5" w:rsidP="008E73D5">
      <w:pPr>
        <w:rPr>
          <w:sz w:val="24"/>
          <w:szCs w:val="24"/>
          <w:lang w:val="lt-LT"/>
        </w:rPr>
      </w:pPr>
      <w:r w:rsidRPr="00FF211A">
        <w:rPr>
          <w:sz w:val="24"/>
          <w:szCs w:val="24"/>
          <w:lang w:val="lt-LT"/>
        </w:rPr>
        <w:t>Pasv</w:t>
      </w:r>
      <w:r w:rsidR="00FF211A" w:rsidRPr="00FF211A">
        <w:rPr>
          <w:sz w:val="24"/>
          <w:szCs w:val="24"/>
          <w:lang w:val="lt-LT"/>
        </w:rPr>
        <w:t xml:space="preserve">alio rajono savivaldybės </w:t>
      </w:r>
      <w:r w:rsidR="00BF165D">
        <w:rPr>
          <w:sz w:val="24"/>
          <w:szCs w:val="24"/>
          <w:lang w:val="lt-LT"/>
        </w:rPr>
        <w:t xml:space="preserve">administracijos </w:t>
      </w:r>
      <w:r w:rsidR="003B794A">
        <w:rPr>
          <w:sz w:val="24"/>
          <w:szCs w:val="24"/>
          <w:lang w:val="lt-LT"/>
        </w:rPr>
        <w:t>Finansų skyriui</w:t>
      </w:r>
    </w:p>
    <w:p w14:paraId="0B7D70D9" w14:textId="77777777" w:rsidR="008E73D5" w:rsidRPr="00FF211A" w:rsidRDefault="008E73D5" w:rsidP="008E73D5">
      <w:pPr>
        <w:rPr>
          <w:sz w:val="24"/>
          <w:szCs w:val="24"/>
          <w:lang w:val="lt-LT"/>
        </w:rPr>
      </w:pPr>
    </w:p>
    <w:p w14:paraId="665EDA5E" w14:textId="77777777" w:rsidR="008E73D5" w:rsidRPr="00FF211A" w:rsidRDefault="008E73D5" w:rsidP="008E73D5">
      <w:pPr>
        <w:rPr>
          <w:b/>
          <w:sz w:val="24"/>
          <w:szCs w:val="24"/>
        </w:rPr>
      </w:pPr>
    </w:p>
    <w:p w14:paraId="5FEC486D" w14:textId="77777777" w:rsidR="00FF211A" w:rsidRDefault="00FF211A" w:rsidP="008E73D5">
      <w:pPr>
        <w:rPr>
          <w:b/>
        </w:rPr>
      </w:pPr>
    </w:p>
    <w:p w14:paraId="06A3563E" w14:textId="40B2A635" w:rsidR="00FF211A" w:rsidRPr="004923D0" w:rsidRDefault="00740F42" w:rsidP="008E73D5">
      <w:pPr>
        <w:rPr>
          <w:b/>
          <w:sz w:val="24"/>
          <w:szCs w:val="24"/>
        </w:rPr>
      </w:pPr>
      <w:r w:rsidRPr="004923D0">
        <w:rPr>
          <w:b/>
          <w:sz w:val="24"/>
          <w:szCs w:val="24"/>
        </w:rPr>
        <w:t xml:space="preserve">AIŠKINAMASIS RAŠTAS PRIE </w:t>
      </w:r>
      <w:r w:rsidR="00FD6657">
        <w:rPr>
          <w:b/>
          <w:sz w:val="24"/>
          <w:szCs w:val="24"/>
        </w:rPr>
        <w:t>20</w:t>
      </w:r>
      <w:r w:rsidR="00A06ED5">
        <w:rPr>
          <w:b/>
          <w:sz w:val="24"/>
          <w:szCs w:val="24"/>
        </w:rPr>
        <w:t>2</w:t>
      </w:r>
      <w:r w:rsidR="009A3BAF">
        <w:rPr>
          <w:b/>
          <w:sz w:val="24"/>
          <w:szCs w:val="24"/>
        </w:rPr>
        <w:t>3</w:t>
      </w:r>
      <w:r w:rsidR="00FD6657">
        <w:rPr>
          <w:b/>
          <w:sz w:val="24"/>
          <w:szCs w:val="24"/>
        </w:rPr>
        <w:t xml:space="preserve"> METŲ</w:t>
      </w:r>
      <w:r w:rsidR="00C214E4">
        <w:rPr>
          <w:b/>
          <w:sz w:val="24"/>
          <w:szCs w:val="24"/>
        </w:rPr>
        <w:t xml:space="preserve"> I KETVIRČIO</w:t>
      </w:r>
      <w:r w:rsidR="00A06ED5">
        <w:rPr>
          <w:b/>
          <w:sz w:val="24"/>
          <w:szCs w:val="24"/>
        </w:rPr>
        <w:t xml:space="preserve"> </w:t>
      </w:r>
      <w:r w:rsidR="005C7B2B">
        <w:rPr>
          <w:b/>
          <w:sz w:val="24"/>
          <w:szCs w:val="24"/>
        </w:rPr>
        <w:t xml:space="preserve"> </w:t>
      </w:r>
      <w:r w:rsidR="00B95F7E">
        <w:rPr>
          <w:b/>
          <w:sz w:val="24"/>
          <w:szCs w:val="24"/>
        </w:rPr>
        <w:t>MOKĖTINŲ</w:t>
      </w:r>
      <w:r w:rsidR="00995ABA">
        <w:rPr>
          <w:b/>
          <w:sz w:val="24"/>
          <w:szCs w:val="24"/>
        </w:rPr>
        <w:t xml:space="preserve"> SUMŲ</w:t>
      </w:r>
      <w:r w:rsidRPr="004923D0">
        <w:rPr>
          <w:b/>
          <w:sz w:val="24"/>
          <w:szCs w:val="24"/>
        </w:rPr>
        <w:t xml:space="preserve"> ATASKAIT</w:t>
      </w:r>
      <w:r w:rsidR="00B95F7E">
        <w:rPr>
          <w:b/>
          <w:sz w:val="24"/>
          <w:szCs w:val="24"/>
        </w:rPr>
        <w:t>OS</w:t>
      </w:r>
    </w:p>
    <w:p w14:paraId="4330376E" w14:textId="77777777" w:rsidR="00740F42" w:rsidRPr="00F45F35" w:rsidRDefault="00740F42" w:rsidP="008E73D5">
      <w:pPr>
        <w:rPr>
          <w:b/>
          <w:sz w:val="28"/>
          <w:szCs w:val="28"/>
        </w:rPr>
      </w:pPr>
    </w:p>
    <w:p w14:paraId="2BCB4590" w14:textId="4715D0B1" w:rsidR="00740F42" w:rsidRDefault="00EA7363" w:rsidP="00740F42">
      <w:pPr>
        <w:jc w:val="center"/>
        <w:rPr>
          <w:b/>
        </w:rPr>
      </w:pPr>
      <w:r>
        <w:rPr>
          <w:b/>
        </w:rPr>
        <w:t>20</w:t>
      </w:r>
      <w:r w:rsidR="00025BAD">
        <w:rPr>
          <w:b/>
        </w:rPr>
        <w:t>2</w:t>
      </w:r>
      <w:r w:rsidR="009A3BAF">
        <w:rPr>
          <w:b/>
        </w:rPr>
        <w:t>3</w:t>
      </w:r>
      <w:r w:rsidR="00274D87">
        <w:rPr>
          <w:b/>
        </w:rPr>
        <w:t>-</w:t>
      </w:r>
      <w:r w:rsidR="009A3BAF">
        <w:rPr>
          <w:b/>
        </w:rPr>
        <w:t>04</w:t>
      </w:r>
      <w:r w:rsidR="00740F42">
        <w:rPr>
          <w:b/>
        </w:rPr>
        <w:t>-</w:t>
      </w:r>
      <w:r w:rsidR="00657F7E">
        <w:rPr>
          <w:b/>
        </w:rPr>
        <w:t>1</w:t>
      </w:r>
      <w:r w:rsidR="00D94A52">
        <w:rPr>
          <w:b/>
        </w:rPr>
        <w:t>4</w:t>
      </w:r>
    </w:p>
    <w:p w14:paraId="30386D8B" w14:textId="77777777" w:rsidR="00740F42" w:rsidRDefault="00740F42" w:rsidP="00740F42">
      <w:pPr>
        <w:jc w:val="center"/>
        <w:rPr>
          <w:b/>
        </w:rPr>
      </w:pPr>
    </w:p>
    <w:p w14:paraId="7FCF4B3A" w14:textId="77777777" w:rsidR="00740F42" w:rsidRPr="00B323D5" w:rsidRDefault="00740F42" w:rsidP="00740F42">
      <w:pPr>
        <w:jc w:val="center"/>
      </w:pPr>
    </w:p>
    <w:p w14:paraId="4E85F930" w14:textId="5F0C6B91" w:rsidR="00740F42" w:rsidRPr="00B323D5" w:rsidRDefault="00740F42" w:rsidP="002B2C9D">
      <w:pPr>
        <w:jc w:val="both"/>
        <w:rPr>
          <w:sz w:val="24"/>
          <w:szCs w:val="24"/>
        </w:rPr>
      </w:pPr>
      <w:r w:rsidRPr="00B849E4">
        <w:rPr>
          <w:sz w:val="24"/>
          <w:szCs w:val="24"/>
        </w:rPr>
        <w:t>20</w:t>
      </w:r>
      <w:r w:rsidR="00A06ED5">
        <w:rPr>
          <w:sz w:val="24"/>
          <w:szCs w:val="24"/>
        </w:rPr>
        <w:t>2</w:t>
      </w:r>
      <w:r w:rsidR="009A3BAF">
        <w:rPr>
          <w:sz w:val="24"/>
          <w:szCs w:val="24"/>
        </w:rPr>
        <w:t>3</w:t>
      </w:r>
      <w:r w:rsidR="0070382D" w:rsidRPr="00B323D5">
        <w:rPr>
          <w:b/>
          <w:sz w:val="24"/>
          <w:szCs w:val="24"/>
        </w:rPr>
        <w:t xml:space="preserve"> </w:t>
      </w:r>
      <w:r w:rsidRPr="00B323D5">
        <w:rPr>
          <w:sz w:val="24"/>
          <w:szCs w:val="24"/>
        </w:rPr>
        <w:t xml:space="preserve">m. Krinčino seniūnijos pagal programų sąmatas patvirtintas asignavimų planas </w:t>
      </w:r>
      <w:r w:rsidR="00413307">
        <w:rPr>
          <w:sz w:val="24"/>
          <w:szCs w:val="24"/>
        </w:rPr>
        <w:t>3</w:t>
      </w:r>
      <w:r w:rsidR="009A3BAF">
        <w:rPr>
          <w:sz w:val="24"/>
          <w:szCs w:val="24"/>
        </w:rPr>
        <w:t>780</w:t>
      </w:r>
      <w:r w:rsidR="008A107A" w:rsidRPr="00B323D5">
        <w:rPr>
          <w:sz w:val="24"/>
          <w:szCs w:val="24"/>
        </w:rPr>
        <w:t xml:space="preserve">00,00 </w:t>
      </w:r>
      <w:r w:rsidR="009A3BAF">
        <w:rPr>
          <w:sz w:val="24"/>
          <w:szCs w:val="24"/>
        </w:rPr>
        <w:t>Eur</w:t>
      </w:r>
      <w:r w:rsidR="008A107A" w:rsidRPr="00B323D5">
        <w:rPr>
          <w:sz w:val="24"/>
          <w:szCs w:val="24"/>
        </w:rPr>
        <w:t>,</w:t>
      </w:r>
      <w:r w:rsidRPr="00B323D5">
        <w:rPr>
          <w:sz w:val="24"/>
          <w:szCs w:val="24"/>
        </w:rPr>
        <w:t xml:space="preserve"> iš jų</w:t>
      </w:r>
      <w:r w:rsidR="0010013C" w:rsidRPr="00B323D5">
        <w:rPr>
          <w:sz w:val="24"/>
          <w:szCs w:val="24"/>
        </w:rPr>
        <w:t xml:space="preserve">: </w:t>
      </w:r>
      <w:r w:rsidR="00CC668B">
        <w:rPr>
          <w:sz w:val="24"/>
          <w:szCs w:val="24"/>
        </w:rPr>
        <w:t>3</w:t>
      </w:r>
      <w:r w:rsidR="009A3BAF">
        <w:rPr>
          <w:sz w:val="24"/>
          <w:szCs w:val="24"/>
        </w:rPr>
        <w:t>644</w:t>
      </w:r>
      <w:r w:rsidR="00BF423F">
        <w:rPr>
          <w:sz w:val="24"/>
          <w:szCs w:val="24"/>
        </w:rPr>
        <w:t>0</w:t>
      </w:r>
      <w:r w:rsidR="00B64226">
        <w:rPr>
          <w:sz w:val="24"/>
          <w:szCs w:val="24"/>
        </w:rPr>
        <w:t>0,00</w:t>
      </w:r>
      <w:r w:rsidR="008A107A" w:rsidRPr="00B323D5">
        <w:rPr>
          <w:sz w:val="24"/>
          <w:szCs w:val="24"/>
        </w:rPr>
        <w:t xml:space="preserve"> </w:t>
      </w:r>
      <w:r w:rsidR="009A3BAF">
        <w:rPr>
          <w:sz w:val="24"/>
          <w:szCs w:val="24"/>
        </w:rPr>
        <w:t>Eur</w:t>
      </w:r>
      <w:r w:rsidR="008A107A" w:rsidRPr="00B323D5">
        <w:rPr>
          <w:sz w:val="24"/>
          <w:szCs w:val="24"/>
        </w:rPr>
        <w:t xml:space="preserve"> savivaldybės savarankiškoms funkcijoms finansuoti,</w:t>
      </w:r>
      <w:r w:rsidR="004923D0" w:rsidRPr="00B323D5">
        <w:rPr>
          <w:sz w:val="24"/>
          <w:szCs w:val="24"/>
        </w:rPr>
        <w:t xml:space="preserve"> </w:t>
      </w:r>
      <w:r w:rsidR="00A06ED5">
        <w:rPr>
          <w:sz w:val="24"/>
          <w:szCs w:val="24"/>
        </w:rPr>
        <w:t>1</w:t>
      </w:r>
      <w:r w:rsidR="00CC668B">
        <w:rPr>
          <w:sz w:val="24"/>
          <w:szCs w:val="24"/>
        </w:rPr>
        <w:t>0</w:t>
      </w:r>
      <w:r w:rsidR="009A3BAF">
        <w:rPr>
          <w:sz w:val="24"/>
          <w:szCs w:val="24"/>
        </w:rPr>
        <w:t>7</w:t>
      </w:r>
      <w:r w:rsidR="002D76CC">
        <w:rPr>
          <w:sz w:val="24"/>
          <w:szCs w:val="24"/>
        </w:rPr>
        <w:t>00</w:t>
      </w:r>
      <w:r w:rsidR="004923D0" w:rsidRPr="00B323D5">
        <w:rPr>
          <w:sz w:val="24"/>
          <w:szCs w:val="24"/>
        </w:rPr>
        <w:t xml:space="preserve">,00 </w:t>
      </w:r>
      <w:r w:rsidR="009A3BAF">
        <w:rPr>
          <w:sz w:val="24"/>
          <w:szCs w:val="24"/>
        </w:rPr>
        <w:t xml:space="preserve">Eur </w:t>
      </w:r>
      <w:r w:rsidR="004923D0" w:rsidRPr="00B323D5">
        <w:rPr>
          <w:sz w:val="24"/>
          <w:szCs w:val="24"/>
        </w:rPr>
        <w:t xml:space="preserve"> </w:t>
      </w:r>
      <w:r w:rsidR="00BF423F">
        <w:rPr>
          <w:sz w:val="24"/>
          <w:szCs w:val="24"/>
        </w:rPr>
        <w:t>v</w:t>
      </w:r>
      <w:r w:rsidR="00BF423F" w:rsidRPr="00BF423F">
        <w:rPr>
          <w:sz w:val="24"/>
          <w:szCs w:val="24"/>
        </w:rPr>
        <w:t>alstybinėms (perduotoms savivaldybėms) funkcijoms finansuoti</w:t>
      </w:r>
      <w:r w:rsidR="00BF423F">
        <w:rPr>
          <w:sz w:val="24"/>
          <w:szCs w:val="24"/>
        </w:rPr>
        <w:t xml:space="preserve"> </w:t>
      </w:r>
      <w:r w:rsidR="004923D0" w:rsidRPr="00B323D5">
        <w:rPr>
          <w:sz w:val="24"/>
          <w:szCs w:val="24"/>
        </w:rPr>
        <w:t xml:space="preserve">ir </w:t>
      </w:r>
      <w:r w:rsidR="007E75F5">
        <w:rPr>
          <w:sz w:val="24"/>
          <w:szCs w:val="24"/>
        </w:rPr>
        <w:t>2</w:t>
      </w:r>
      <w:r w:rsidR="00CC668B">
        <w:rPr>
          <w:sz w:val="24"/>
          <w:szCs w:val="24"/>
        </w:rPr>
        <w:t>9</w:t>
      </w:r>
      <w:r w:rsidR="007D41FC" w:rsidRPr="00B323D5">
        <w:rPr>
          <w:sz w:val="24"/>
          <w:szCs w:val="24"/>
        </w:rPr>
        <w:t>00</w:t>
      </w:r>
      <w:r w:rsidR="004923D0" w:rsidRPr="00B323D5">
        <w:rPr>
          <w:sz w:val="24"/>
          <w:szCs w:val="24"/>
        </w:rPr>
        <w:t xml:space="preserve">,00 </w:t>
      </w:r>
      <w:r w:rsidR="009A3BAF">
        <w:rPr>
          <w:sz w:val="24"/>
          <w:szCs w:val="24"/>
        </w:rPr>
        <w:t>Eur</w:t>
      </w:r>
      <w:r w:rsidR="004923D0" w:rsidRPr="00B323D5">
        <w:rPr>
          <w:sz w:val="24"/>
          <w:szCs w:val="24"/>
        </w:rPr>
        <w:t xml:space="preserve"> teikiamoms paslaugoms finansuoti.</w:t>
      </w:r>
    </w:p>
    <w:p w14:paraId="04B58FDE" w14:textId="2BF54223" w:rsidR="00B64226" w:rsidRDefault="005F71E8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>Apyskaitinį laikotarpį gautas finansavimas</w:t>
      </w:r>
      <w:r w:rsidR="0010013C" w:rsidRPr="00B323D5">
        <w:rPr>
          <w:sz w:val="24"/>
          <w:szCs w:val="24"/>
        </w:rPr>
        <w:t xml:space="preserve"> </w:t>
      </w:r>
      <w:r w:rsidR="009A3BAF">
        <w:rPr>
          <w:sz w:val="24"/>
          <w:szCs w:val="24"/>
        </w:rPr>
        <w:t>47075,80</w:t>
      </w:r>
      <w:r w:rsidR="0070382D" w:rsidRPr="00B323D5">
        <w:rPr>
          <w:sz w:val="24"/>
          <w:szCs w:val="24"/>
        </w:rPr>
        <w:t xml:space="preserve"> </w:t>
      </w:r>
      <w:r w:rsidR="009A3BAF">
        <w:rPr>
          <w:sz w:val="24"/>
          <w:szCs w:val="24"/>
        </w:rPr>
        <w:t xml:space="preserve">Eur </w:t>
      </w:r>
      <w:r w:rsidRPr="00B323D5">
        <w:rPr>
          <w:sz w:val="24"/>
          <w:szCs w:val="24"/>
        </w:rPr>
        <w:t>(</w:t>
      </w:r>
      <w:r w:rsidR="009A3BAF">
        <w:rPr>
          <w:sz w:val="24"/>
          <w:szCs w:val="24"/>
        </w:rPr>
        <w:t>46110,49</w:t>
      </w:r>
      <w:r w:rsidR="000A0ED7" w:rsidRPr="00B323D5">
        <w:rPr>
          <w:sz w:val="24"/>
          <w:szCs w:val="24"/>
        </w:rPr>
        <w:t xml:space="preserve"> </w:t>
      </w:r>
      <w:r w:rsidR="009A3BAF">
        <w:rPr>
          <w:sz w:val="24"/>
          <w:szCs w:val="24"/>
        </w:rPr>
        <w:t>Eur</w:t>
      </w:r>
      <w:r w:rsidR="004923D0" w:rsidRPr="00B323D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savivaldybės  savarankiškoms funkcijoms finansuoti</w:t>
      </w:r>
      <w:r w:rsidR="009A3BAF">
        <w:rPr>
          <w:sz w:val="24"/>
          <w:szCs w:val="24"/>
        </w:rPr>
        <w:t xml:space="preserve">, </w:t>
      </w:r>
      <w:r w:rsidRPr="00B323D5">
        <w:rPr>
          <w:sz w:val="24"/>
          <w:szCs w:val="24"/>
        </w:rPr>
        <w:t>valstybinėms</w:t>
      </w:r>
      <w:r w:rsidR="00BF423F">
        <w:rPr>
          <w:sz w:val="24"/>
          <w:szCs w:val="24"/>
        </w:rPr>
        <w:t xml:space="preserve"> (</w:t>
      </w:r>
      <w:r w:rsidRPr="00B323D5">
        <w:rPr>
          <w:sz w:val="24"/>
          <w:szCs w:val="24"/>
        </w:rPr>
        <w:t>perduotoms savivaldybėms</w:t>
      </w:r>
      <w:r w:rsidR="00BF423F">
        <w:rPr>
          <w:sz w:val="24"/>
          <w:szCs w:val="24"/>
        </w:rPr>
        <w:t>)</w:t>
      </w:r>
      <w:r w:rsidRPr="00B323D5">
        <w:rPr>
          <w:sz w:val="24"/>
          <w:szCs w:val="24"/>
        </w:rPr>
        <w:t xml:space="preserve"> funkcijoms finansuoti</w:t>
      </w:r>
      <w:r w:rsidR="009A3BAF">
        <w:rPr>
          <w:sz w:val="24"/>
          <w:szCs w:val="24"/>
        </w:rPr>
        <w:t xml:space="preserve"> finansavimo negauta, 965,31</w:t>
      </w:r>
      <w:r w:rsidR="008A107A" w:rsidRPr="00B323D5">
        <w:rPr>
          <w:sz w:val="24"/>
          <w:szCs w:val="24"/>
        </w:rPr>
        <w:t xml:space="preserve"> </w:t>
      </w:r>
      <w:r w:rsidR="009A3BAF">
        <w:rPr>
          <w:sz w:val="24"/>
          <w:szCs w:val="24"/>
        </w:rPr>
        <w:t>Eur gauta</w:t>
      </w:r>
      <w:r w:rsidRPr="00B323D5">
        <w:rPr>
          <w:sz w:val="24"/>
          <w:szCs w:val="24"/>
        </w:rPr>
        <w:t xml:space="preserve"> teikiamoms paslaugoms finansuoti</w:t>
      </w:r>
      <w:r w:rsidR="0089559E" w:rsidRPr="00B323D5">
        <w:rPr>
          <w:sz w:val="24"/>
          <w:szCs w:val="24"/>
        </w:rPr>
        <w:t>).</w:t>
      </w:r>
    </w:p>
    <w:p w14:paraId="445CDA91" w14:textId="2362F8EA" w:rsidR="006B594A" w:rsidRPr="00B323D5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 Gauta darbo užmokesčiui</w:t>
      </w:r>
      <w:r w:rsidR="008A107A" w:rsidRPr="00B323D5">
        <w:rPr>
          <w:sz w:val="24"/>
          <w:szCs w:val="24"/>
        </w:rPr>
        <w:t xml:space="preserve"> </w:t>
      </w:r>
      <w:r w:rsidR="004A287D">
        <w:rPr>
          <w:sz w:val="24"/>
          <w:szCs w:val="24"/>
        </w:rPr>
        <w:t>37204,68</w:t>
      </w:r>
      <w:r w:rsidRPr="00B323D5">
        <w:rPr>
          <w:sz w:val="24"/>
          <w:szCs w:val="24"/>
        </w:rPr>
        <w:t xml:space="preserve"> </w:t>
      </w:r>
      <w:r w:rsidR="004A287D">
        <w:rPr>
          <w:sz w:val="24"/>
          <w:szCs w:val="24"/>
        </w:rPr>
        <w:t>Eur</w:t>
      </w:r>
      <w:r w:rsidRPr="00B323D5">
        <w:rPr>
          <w:sz w:val="24"/>
          <w:szCs w:val="24"/>
        </w:rPr>
        <w:t>,</w:t>
      </w:r>
      <w:r w:rsidR="00FC1651" w:rsidRPr="00B323D5">
        <w:rPr>
          <w:sz w:val="24"/>
          <w:szCs w:val="24"/>
        </w:rPr>
        <w:t xml:space="preserve"> </w:t>
      </w:r>
      <w:r w:rsidR="004A287D">
        <w:rPr>
          <w:sz w:val="24"/>
          <w:szCs w:val="24"/>
        </w:rPr>
        <w:t>9871,12</w:t>
      </w:r>
      <w:r w:rsidR="00B64226">
        <w:rPr>
          <w:sz w:val="24"/>
          <w:szCs w:val="24"/>
        </w:rPr>
        <w:t xml:space="preserve"> </w:t>
      </w:r>
      <w:r w:rsidR="004A287D">
        <w:rPr>
          <w:sz w:val="24"/>
          <w:szCs w:val="24"/>
        </w:rPr>
        <w:t>Eur</w:t>
      </w:r>
      <w:r w:rsidRPr="00B323D5">
        <w:rPr>
          <w:sz w:val="24"/>
          <w:szCs w:val="24"/>
        </w:rPr>
        <w:t xml:space="preserve"> kitoms išlaidoms finansuoti</w:t>
      </w:r>
      <w:r w:rsidR="00B64226">
        <w:rPr>
          <w:sz w:val="24"/>
          <w:szCs w:val="24"/>
        </w:rPr>
        <w:t xml:space="preserve">, </w:t>
      </w:r>
      <w:r w:rsidR="008A107A" w:rsidRPr="00B323D5">
        <w:rPr>
          <w:sz w:val="24"/>
          <w:szCs w:val="24"/>
        </w:rPr>
        <w:t>ilgalaikiam turtui įsigyti</w:t>
      </w:r>
      <w:r w:rsidR="00B9186A">
        <w:rPr>
          <w:sz w:val="24"/>
          <w:szCs w:val="24"/>
        </w:rPr>
        <w:t xml:space="preserve"> </w:t>
      </w:r>
      <w:r w:rsidR="004A287D">
        <w:rPr>
          <w:sz w:val="24"/>
          <w:szCs w:val="24"/>
        </w:rPr>
        <w:t>finansavimo negauta</w:t>
      </w:r>
      <w:r w:rsidR="00862953">
        <w:rPr>
          <w:sz w:val="24"/>
          <w:szCs w:val="24"/>
        </w:rPr>
        <w:t>.</w:t>
      </w:r>
    </w:p>
    <w:p w14:paraId="3939B8E1" w14:textId="697EED36" w:rsidR="0089559E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Apyskaitinio laikotarpio kasinės išlaidos </w:t>
      </w:r>
      <w:r w:rsidR="009A3BAF">
        <w:rPr>
          <w:sz w:val="24"/>
          <w:szCs w:val="24"/>
        </w:rPr>
        <w:t>46791,97</w:t>
      </w:r>
      <w:r w:rsidR="008A107A" w:rsidRPr="00B323D5">
        <w:rPr>
          <w:sz w:val="24"/>
          <w:szCs w:val="24"/>
        </w:rPr>
        <w:t xml:space="preserve"> </w:t>
      </w:r>
      <w:r w:rsidR="009A3BAF">
        <w:rPr>
          <w:sz w:val="24"/>
          <w:szCs w:val="24"/>
        </w:rPr>
        <w:t>Eur</w:t>
      </w:r>
      <w:r w:rsidRPr="00B323D5">
        <w:rPr>
          <w:sz w:val="24"/>
          <w:szCs w:val="24"/>
        </w:rPr>
        <w:t>; iš jų</w:t>
      </w:r>
      <w:r w:rsidR="0052043F" w:rsidRPr="00B323D5">
        <w:rPr>
          <w:sz w:val="24"/>
          <w:szCs w:val="24"/>
        </w:rPr>
        <w:t xml:space="preserve"> </w:t>
      </w:r>
      <w:r w:rsidR="009A3BAF">
        <w:rPr>
          <w:sz w:val="24"/>
          <w:szCs w:val="24"/>
        </w:rPr>
        <w:t>45826,66</w:t>
      </w:r>
      <w:r w:rsidR="008A107A" w:rsidRPr="00B323D5">
        <w:rPr>
          <w:sz w:val="24"/>
          <w:szCs w:val="24"/>
        </w:rPr>
        <w:t xml:space="preserve"> </w:t>
      </w:r>
      <w:r w:rsidR="009A3BAF">
        <w:rPr>
          <w:sz w:val="24"/>
          <w:szCs w:val="24"/>
        </w:rPr>
        <w:t>Eur</w:t>
      </w:r>
      <w:r w:rsidR="008A107A" w:rsidRPr="00B323D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savivaldybės savarankiškoms funkcijoms finansuoti,</w:t>
      </w:r>
      <w:r w:rsidR="004A287D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valstybinėms</w:t>
      </w:r>
      <w:r w:rsidR="0097223F">
        <w:rPr>
          <w:sz w:val="24"/>
          <w:szCs w:val="24"/>
        </w:rPr>
        <w:t xml:space="preserve"> (</w:t>
      </w:r>
      <w:r w:rsidRPr="00B323D5">
        <w:rPr>
          <w:sz w:val="24"/>
          <w:szCs w:val="24"/>
        </w:rPr>
        <w:t>perduotoms saviv</w:t>
      </w:r>
      <w:r w:rsidR="002B2C9D" w:rsidRPr="00B323D5">
        <w:rPr>
          <w:sz w:val="24"/>
          <w:szCs w:val="24"/>
        </w:rPr>
        <w:t>aldybėms</w:t>
      </w:r>
      <w:r w:rsidR="0097223F">
        <w:rPr>
          <w:sz w:val="24"/>
          <w:szCs w:val="24"/>
        </w:rPr>
        <w:t>)</w:t>
      </w:r>
      <w:r w:rsidR="002B2C9D" w:rsidRPr="00B323D5">
        <w:rPr>
          <w:sz w:val="24"/>
          <w:szCs w:val="24"/>
        </w:rPr>
        <w:t xml:space="preserve"> </w:t>
      </w:r>
      <w:r w:rsidR="0052043F" w:rsidRPr="00B323D5">
        <w:rPr>
          <w:sz w:val="24"/>
          <w:szCs w:val="24"/>
        </w:rPr>
        <w:t>funkcijoms finansuoti</w:t>
      </w:r>
      <w:r w:rsidR="004A287D">
        <w:rPr>
          <w:sz w:val="24"/>
          <w:szCs w:val="24"/>
        </w:rPr>
        <w:t xml:space="preserve"> kasinių išlaidų nėra, 965,31</w:t>
      </w:r>
      <w:r w:rsidR="002B2C9D" w:rsidRPr="00B323D5">
        <w:rPr>
          <w:sz w:val="24"/>
          <w:szCs w:val="24"/>
        </w:rPr>
        <w:t xml:space="preserve"> </w:t>
      </w:r>
      <w:r w:rsidR="004A287D">
        <w:rPr>
          <w:sz w:val="24"/>
          <w:szCs w:val="24"/>
        </w:rPr>
        <w:t>Eur</w:t>
      </w:r>
      <w:r w:rsidR="0065780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teikiamoms paslaugoms finansuoti.</w:t>
      </w:r>
    </w:p>
    <w:p w14:paraId="63CD8A5A" w14:textId="5F41802D" w:rsidR="00BE32E8" w:rsidRPr="00BE32E8" w:rsidRDefault="005B083B" w:rsidP="00BE32E8">
      <w:pPr>
        <w:rPr>
          <w:sz w:val="24"/>
          <w:szCs w:val="24"/>
          <w:lang w:val="lt-LT"/>
        </w:rPr>
      </w:pPr>
      <w:r w:rsidRPr="005B083B">
        <w:rPr>
          <w:sz w:val="24"/>
          <w:szCs w:val="24"/>
        </w:rPr>
        <w:t xml:space="preserve">2023 metams </w:t>
      </w:r>
      <w:r>
        <w:rPr>
          <w:sz w:val="24"/>
          <w:szCs w:val="24"/>
        </w:rPr>
        <w:t>Krinčino</w:t>
      </w:r>
      <w:r w:rsidRPr="005B083B">
        <w:rPr>
          <w:sz w:val="24"/>
          <w:szCs w:val="24"/>
        </w:rPr>
        <w:t xml:space="preserve"> seniūnijai patvirtintas biudžetinių įstaigų pajamų įmokų planas </w:t>
      </w:r>
      <w:r>
        <w:rPr>
          <w:sz w:val="24"/>
          <w:szCs w:val="24"/>
        </w:rPr>
        <w:t>29</w:t>
      </w:r>
      <w:r w:rsidRPr="005B083B">
        <w:rPr>
          <w:sz w:val="24"/>
          <w:szCs w:val="24"/>
        </w:rPr>
        <w:t>00 Eur</w:t>
      </w:r>
      <w:r>
        <w:rPr>
          <w:sz w:val="24"/>
          <w:szCs w:val="24"/>
        </w:rPr>
        <w:t xml:space="preserve"> ( iš jų 2200 Eur už teikiamas paslaugas, įmokos kodas 1.4.2.1.1.1. bei 700 Eur už nuomą, įmokos kodas 1.4.2.1.2.1.)</w:t>
      </w:r>
      <w:r w:rsidRPr="005B083B">
        <w:rPr>
          <w:sz w:val="24"/>
          <w:szCs w:val="24"/>
        </w:rPr>
        <w:t xml:space="preserve"> Per ataskaitinį laikotarpį </w:t>
      </w:r>
      <w:r>
        <w:rPr>
          <w:sz w:val="24"/>
          <w:szCs w:val="24"/>
        </w:rPr>
        <w:t xml:space="preserve">Krinčino </w:t>
      </w:r>
      <w:r w:rsidRPr="005B083B">
        <w:rPr>
          <w:sz w:val="24"/>
          <w:szCs w:val="24"/>
        </w:rPr>
        <w:t xml:space="preserve">seniūnija į savivaldybės biudžetą pervedė </w:t>
      </w:r>
      <w:r>
        <w:rPr>
          <w:sz w:val="24"/>
          <w:szCs w:val="24"/>
        </w:rPr>
        <w:t xml:space="preserve">1283,38 </w:t>
      </w:r>
      <w:r w:rsidRPr="005B083B">
        <w:rPr>
          <w:sz w:val="24"/>
          <w:szCs w:val="24"/>
        </w:rPr>
        <w:t xml:space="preserve"> Eur pajamų įmokų, </w:t>
      </w:r>
      <w:r>
        <w:rPr>
          <w:sz w:val="24"/>
          <w:szCs w:val="24"/>
        </w:rPr>
        <w:t xml:space="preserve">iš jų </w:t>
      </w:r>
      <w:r w:rsidRPr="005B083B">
        <w:rPr>
          <w:sz w:val="24"/>
          <w:szCs w:val="24"/>
        </w:rPr>
        <w:t>pajam</w:t>
      </w:r>
      <w:r>
        <w:rPr>
          <w:sz w:val="24"/>
          <w:szCs w:val="24"/>
        </w:rPr>
        <w:t>ų</w:t>
      </w:r>
      <w:r w:rsidRPr="005B083B">
        <w:rPr>
          <w:sz w:val="24"/>
          <w:szCs w:val="24"/>
        </w:rPr>
        <w:t xml:space="preserve"> už teikiamas paslaugas</w:t>
      </w:r>
      <w:r>
        <w:rPr>
          <w:sz w:val="24"/>
          <w:szCs w:val="24"/>
        </w:rPr>
        <w:t xml:space="preserve"> 1123,27 Eur</w:t>
      </w:r>
      <w:r w:rsidRPr="005B083B">
        <w:rPr>
          <w:sz w:val="24"/>
          <w:szCs w:val="24"/>
        </w:rPr>
        <w:t xml:space="preserve">  (įmokos kodas 1.4.2.1.1.1.)</w:t>
      </w:r>
      <w:r>
        <w:rPr>
          <w:sz w:val="24"/>
          <w:szCs w:val="24"/>
        </w:rPr>
        <w:t xml:space="preserve"> ir nuomos pajamų 160,11 Eur (įmokos kodas 1.4.2.1.2.1.)</w:t>
      </w:r>
      <w:r w:rsidRPr="005B083B">
        <w:rPr>
          <w:sz w:val="24"/>
          <w:szCs w:val="24"/>
        </w:rPr>
        <w:t xml:space="preserve"> Gauta ir panaudota </w:t>
      </w:r>
      <w:r>
        <w:rPr>
          <w:sz w:val="24"/>
          <w:szCs w:val="24"/>
        </w:rPr>
        <w:t>965,31</w:t>
      </w:r>
      <w:r w:rsidRPr="005B083B">
        <w:rPr>
          <w:sz w:val="24"/>
          <w:szCs w:val="24"/>
        </w:rPr>
        <w:t xml:space="preserve"> Eur asignavimų</w:t>
      </w:r>
      <w:r>
        <w:rPr>
          <w:sz w:val="24"/>
          <w:szCs w:val="24"/>
        </w:rPr>
        <w:t xml:space="preserve"> ( 853,20 Eur įmokos kodu 1.4.2.1.1.1. bei 112,11 </w:t>
      </w:r>
      <w:r w:rsidR="00BE32E8">
        <w:rPr>
          <w:sz w:val="24"/>
          <w:szCs w:val="24"/>
        </w:rPr>
        <w:t>Eur</w:t>
      </w:r>
      <w:r>
        <w:rPr>
          <w:sz w:val="24"/>
          <w:szCs w:val="24"/>
        </w:rPr>
        <w:t xml:space="preserve"> įmokos kodu 1.4.2.1.2.1.) </w:t>
      </w:r>
      <w:r w:rsidRPr="005B083B">
        <w:rPr>
          <w:sz w:val="24"/>
          <w:szCs w:val="24"/>
        </w:rPr>
        <w:t xml:space="preserve">Pervestų ir nepanaudotų asignavimų likutis ataskaitinio laikotarpio pabaigoje </w:t>
      </w:r>
      <w:r>
        <w:rPr>
          <w:sz w:val="24"/>
          <w:szCs w:val="24"/>
        </w:rPr>
        <w:t>318,07</w:t>
      </w:r>
      <w:r w:rsidRPr="005B083B">
        <w:rPr>
          <w:sz w:val="24"/>
          <w:szCs w:val="24"/>
        </w:rPr>
        <w:t xml:space="preserve"> Eur</w:t>
      </w:r>
      <w:r>
        <w:rPr>
          <w:sz w:val="24"/>
          <w:szCs w:val="24"/>
        </w:rPr>
        <w:t xml:space="preserve"> iš kurių 270,07 Eur už teikiamas paslaugas ( įmokos kodas 1.4.2.1.1.1.) ir 48,00 Eur už nuomą ( įmokos kodas 1.4.2.1.2.1).</w:t>
      </w:r>
      <w:r w:rsidRPr="005B083B">
        <w:rPr>
          <w:sz w:val="24"/>
          <w:szCs w:val="24"/>
        </w:rPr>
        <w:t xml:space="preserve">          </w:t>
      </w:r>
    </w:p>
    <w:p w14:paraId="76765F29" w14:textId="71A5B1AF" w:rsidR="0089559E" w:rsidRPr="00B323D5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>Seniūnijos biudžetinių lėšų sąskaitos likutis</w:t>
      </w:r>
      <w:r w:rsidR="00A05FB6" w:rsidRPr="00B323D5">
        <w:rPr>
          <w:sz w:val="24"/>
          <w:szCs w:val="24"/>
        </w:rPr>
        <w:t xml:space="preserve"> </w:t>
      </w:r>
      <w:r w:rsidR="004A287D">
        <w:rPr>
          <w:sz w:val="24"/>
          <w:szCs w:val="24"/>
        </w:rPr>
        <w:t>283,83</w:t>
      </w:r>
      <w:r w:rsidR="002B2C9D" w:rsidRPr="00B323D5">
        <w:rPr>
          <w:sz w:val="24"/>
          <w:szCs w:val="24"/>
        </w:rPr>
        <w:t xml:space="preserve"> </w:t>
      </w:r>
      <w:r w:rsidR="004A287D">
        <w:rPr>
          <w:sz w:val="24"/>
          <w:szCs w:val="24"/>
        </w:rPr>
        <w:t>Eur</w:t>
      </w:r>
      <w:r w:rsidRPr="00B323D5">
        <w:rPr>
          <w:sz w:val="24"/>
          <w:szCs w:val="24"/>
        </w:rPr>
        <w:t>, pavedimų lėšų</w:t>
      </w:r>
      <w:r w:rsidR="00D15EC6">
        <w:rPr>
          <w:sz w:val="24"/>
          <w:szCs w:val="24"/>
        </w:rPr>
        <w:t xml:space="preserve"> sąskaito</w:t>
      </w:r>
      <w:r w:rsidR="008F25FB">
        <w:rPr>
          <w:sz w:val="24"/>
          <w:szCs w:val="24"/>
        </w:rPr>
        <w:t>s 61,25 Eur</w:t>
      </w:r>
      <w:r w:rsidRPr="00B323D5">
        <w:rPr>
          <w:sz w:val="24"/>
          <w:szCs w:val="24"/>
        </w:rPr>
        <w:t>, įplaukų už suteiktas paslaugas</w:t>
      </w:r>
      <w:r w:rsidR="008F25FB">
        <w:rPr>
          <w:sz w:val="24"/>
          <w:szCs w:val="24"/>
        </w:rPr>
        <w:t xml:space="preserve"> sąskaitose likučio nėra</w:t>
      </w:r>
      <w:r w:rsidR="002D2C9A">
        <w:rPr>
          <w:sz w:val="24"/>
          <w:szCs w:val="24"/>
        </w:rPr>
        <w:t xml:space="preserve">, kasoje – </w:t>
      </w:r>
      <w:r w:rsidR="008F25FB">
        <w:rPr>
          <w:sz w:val="24"/>
          <w:szCs w:val="24"/>
        </w:rPr>
        <w:t>0,35</w:t>
      </w:r>
      <w:r w:rsidR="002D2C9A">
        <w:rPr>
          <w:sz w:val="24"/>
          <w:szCs w:val="24"/>
        </w:rPr>
        <w:t xml:space="preserve"> </w:t>
      </w:r>
      <w:r w:rsidR="008F25FB">
        <w:rPr>
          <w:sz w:val="24"/>
          <w:szCs w:val="24"/>
        </w:rPr>
        <w:t>Eur</w:t>
      </w:r>
      <w:r w:rsidR="002D2C9A">
        <w:rPr>
          <w:sz w:val="24"/>
          <w:szCs w:val="24"/>
        </w:rPr>
        <w:t>.</w:t>
      </w:r>
    </w:p>
    <w:p w14:paraId="3B4F13ED" w14:textId="5A1287FD" w:rsidR="00E033BE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>Krinčino seniūnijos</w:t>
      </w:r>
      <w:r w:rsidR="008F25FB">
        <w:rPr>
          <w:sz w:val="24"/>
          <w:szCs w:val="24"/>
        </w:rPr>
        <w:t xml:space="preserve"> mokėtinos sumos I ketvirčio pabaigoje (</w:t>
      </w:r>
      <w:r w:rsidR="00A05FB6" w:rsidRPr="00B323D5">
        <w:rPr>
          <w:sz w:val="24"/>
          <w:szCs w:val="24"/>
        </w:rPr>
        <w:t>20</w:t>
      </w:r>
      <w:r w:rsidR="00B66FC0">
        <w:rPr>
          <w:sz w:val="24"/>
          <w:szCs w:val="24"/>
        </w:rPr>
        <w:t>2</w:t>
      </w:r>
      <w:r w:rsidR="008F25FB">
        <w:rPr>
          <w:sz w:val="24"/>
          <w:szCs w:val="24"/>
        </w:rPr>
        <w:t>3</w:t>
      </w:r>
      <w:r w:rsidR="00A05FB6" w:rsidRPr="00B323D5">
        <w:rPr>
          <w:sz w:val="24"/>
          <w:szCs w:val="24"/>
        </w:rPr>
        <w:t>-</w:t>
      </w:r>
      <w:r w:rsidR="00657805">
        <w:rPr>
          <w:sz w:val="24"/>
          <w:szCs w:val="24"/>
        </w:rPr>
        <w:t>0</w:t>
      </w:r>
      <w:r w:rsidR="008F25FB">
        <w:rPr>
          <w:sz w:val="24"/>
          <w:szCs w:val="24"/>
        </w:rPr>
        <w:t>3</w:t>
      </w:r>
      <w:r w:rsidR="0059068C" w:rsidRPr="00B323D5">
        <w:rPr>
          <w:sz w:val="24"/>
          <w:szCs w:val="24"/>
        </w:rPr>
        <w:t>-3</w:t>
      </w:r>
      <w:r w:rsidR="008F25FB">
        <w:rPr>
          <w:sz w:val="24"/>
          <w:szCs w:val="24"/>
        </w:rPr>
        <w:t>1) sudaro 29898,76 Eur</w:t>
      </w:r>
      <w:r w:rsidRPr="00B323D5">
        <w:rPr>
          <w:sz w:val="24"/>
          <w:szCs w:val="24"/>
        </w:rPr>
        <w:t>.</w:t>
      </w:r>
      <w:r w:rsidR="002B2C9D" w:rsidRPr="00B323D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Darbo užmokesčio ir socialinio draudimo</w:t>
      </w:r>
      <w:r w:rsidR="008F25FB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skol</w:t>
      </w:r>
      <w:r w:rsidR="00314AFE">
        <w:rPr>
          <w:sz w:val="24"/>
          <w:szCs w:val="24"/>
        </w:rPr>
        <w:t>a</w:t>
      </w:r>
      <w:r w:rsidR="008F25FB">
        <w:rPr>
          <w:sz w:val="24"/>
          <w:szCs w:val="24"/>
        </w:rPr>
        <w:t xml:space="preserve"> 19532,20 Eur, </w:t>
      </w:r>
      <w:r w:rsidR="00840BCC">
        <w:rPr>
          <w:sz w:val="24"/>
          <w:szCs w:val="24"/>
        </w:rPr>
        <w:t xml:space="preserve"> </w:t>
      </w:r>
      <w:r w:rsidR="008F25FB">
        <w:rPr>
          <w:sz w:val="24"/>
          <w:szCs w:val="24"/>
        </w:rPr>
        <w:t>10366,56</w:t>
      </w:r>
      <w:r w:rsidR="00840BCC">
        <w:rPr>
          <w:sz w:val="24"/>
          <w:szCs w:val="24"/>
        </w:rPr>
        <w:t xml:space="preserve"> </w:t>
      </w:r>
      <w:r w:rsidR="008F25FB">
        <w:rPr>
          <w:sz w:val="24"/>
          <w:szCs w:val="24"/>
        </w:rPr>
        <w:t>Eur</w:t>
      </w:r>
      <w:r w:rsidR="00840BCC">
        <w:rPr>
          <w:sz w:val="24"/>
          <w:szCs w:val="24"/>
        </w:rPr>
        <w:t xml:space="preserve"> seniūnija skolinga už</w:t>
      </w:r>
      <w:r w:rsidR="00E033BE">
        <w:rPr>
          <w:sz w:val="24"/>
          <w:szCs w:val="24"/>
        </w:rPr>
        <w:t xml:space="preserve"> įsigytas</w:t>
      </w:r>
      <w:r w:rsidR="00314AFE">
        <w:rPr>
          <w:sz w:val="24"/>
          <w:szCs w:val="24"/>
        </w:rPr>
        <w:t xml:space="preserve"> prekes ir paslaugas</w:t>
      </w:r>
      <w:r w:rsidR="00E033BE">
        <w:rPr>
          <w:sz w:val="24"/>
          <w:szCs w:val="24"/>
        </w:rPr>
        <w:t xml:space="preserve"> bei</w:t>
      </w:r>
      <w:r w:rsidR="008F25FB">
        <w:rPr>
          <w:sz w:val="24"/>
          <w:szCs w:val="24"/>
        </w:rPr>
        <w:t xml:space="preserve"> </w:t>
      </w:r>
      <w:r w:rsidR="00E033BE">
        <w:rPr>
          <w:sz w:val="24"/>
          <w:szCs w:val="24"/>
        </w:rPr>
        <w:t>ilgalaikį turtą</w:t>
      </w:r>
      <w:r w:rsidR="008F25FB">
        <w:rPr>
          <w:sz w:val="24"/>
          <w:szCs w:val="24"/>
        </w:rPr>
        <w:t xml:space="preserve"> </w:t>
      </w:r>
      <w:r w:rsidR="00331634">
        <w:rPr>
          <w:sz w:val="24"/>
          <w:szCs w:val="24"/>
        </w:rPr>
        <w:t xml:space="preserve">(iš jų už transporto išlaikymą </w:t>
      </w:r>
      <w:r w:rsidR="008F25FB">
        <w:rPr>
          <w:sz w:val="24"/>
          <w:szCs w:val="24"/>
        </w:rPr>
        <w:t>534,22</w:t>
      </w:r>
      <w:r w:rsidR="00331634">
        <w:rPr>
          <w:sz w:val="24"/>
          <w:szCs w:val="24"/>
        </w:rPr>
        <w:t xml:space="preserve"> </w:t>
      </w:r>
      <w:r w:rsidR="008F25FB">
        <w:rPr>
          <w:sz w:val="24"/>
          <w:szCs w:val="24"/>
        </w:rPr>
        <w:t>Eur</w:t>
      </w:r>
      <w:r w:rsidR="00331634">
        <w:rPr>
          <w:sz w:val="24"/>
          <w:szCs w:val="24"/>
        </w:rPr>
        <w:t xml:space="preserve">, </w:t>
      </w:r>
      <w:r w:rsidR="008F25FB">
        <w:rPr>
          <w:sz w:val="24"/>
          <w:szCs w:val="24"/>
        </w:rPr>
        <w:t>6760,91 Eur</w:t>
      </w:r>
      <w:r w:rsidR="00331634">
        <w:rPr>
          <w:sz w:val="24"/>
          <w:szCs w:val="24"/>
        </w:rPr>
        <w:t xml:space="preserve"> už komunalines paslaugas bei </w:t>
      </w:r>
      <w:r w:rsidR="008F25FB">
        <w:rPr>
          <w:sz w:val="24"/>
          <w:szCs w:val="24"/>
        </w:rPr>
        <w:t>2315,28 Eur</w:t>
      </w:r>
      <w:r w:rsidR="00331634">
        <w:rPr>
          <w:sz w:val="24"/>
          <w:szCs w:val="24"/>
        </w:rPr>
        <w:t xml:space="preserve"> už ilgalaikį turtą).</w:t>
      </w:r>
    </w:p>
    <w:p w14:paraId="0DF0375A" w14:textId="26CE055D" w:rsidR="0089559E" w:rsidRPr="00B323D5" w:rsidRDefault="00314AFE" w:rsidP="002B2C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42127">
        <w:rPr>
          <w:sz w:val="24"/>
          <w:szCs w:val="24"/>
        </w:rPr>
        <w:t>Mokėtinų sumų, kurioms yra suėjęs apmokėjimo terminas, seniūnija neturi.</w:t>
      </w:r>
    </w:p>
    <w:p w14:paraId="53883F2D" w14:textId="2651E6EB" w:rsidR="00935031" w:rsidRPr="00B21CED" w:rsidRDefault="00B21CED" w:rsidP="00B21CED">
      <w:pPr>
        <w:rPr>
          <w:sz w:val="24"/>
          <w:szCs w:val="24"/>
          <w:lang w:val="lt-LT"/>
        </w:rPr>
      </w:pPr>
      <w:r w:rsidRPr="00B21CED">
        <w:rPr>
          <w:sz w:val="24"/>
          <w:szCs w:val="24"/>
        </w:rPr>
        <w:t>Detalesnės mokėtinos sumos pagal tiekėjus pateikiamos lentelėje: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5475"/>
        <w:gridCol w:w="3206"/>
      </w:tblGrid>
      <w:tr w:rsidR="00935031" w:rsidRPr="00B323D5" w14:paraId="211EE125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8621" w14:textId="77777777" w:rsidR="00935031" w:rsidRPr="00B323D5" w:rsidRDefault="00935031">
            <w:pPr>
              <w:jc w:val="both"/>
              <w:rPr>
                <w:sz w:val="24"/>
                <w:szCs w:val="24"/>
                <w:lang w:val="lt-LT"/>
              </w:rPr>
            </w:pPr>
            <w:r w:rsidRPr="00B323D5">
              <w:rPr>
                <w:sz w:val="24"/>
                <w:szCs w:val="24"/>
              </w:rPr>
              <w:t>Eil.Nr.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5F3B" w14:textId="77777777" w:rsidR="00935031" w:rsidRPr="00B323D5" w:rsidRDefault="00935031">
            <w:pPr>
              <w:jc w:val="both"/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Pavadinimas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1998" w14:textId="77777777" w:rsidR="00935031" w:rsidRPr="00B323D5" w:rsidRDefault="00935031">
            <w:pPr>
              <w:jc w:val="center"/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Skolos suma</w:t>
            </w:r>
          </w:p>
        </w:tc>
      </w:tr>
      <w:tr w:rsidR="00935031" w:rsidRPr="00B323D5" w14:paraId="20E35786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04E9" w14:textId="77777777" w:rsidR="00935031" w:rsidRPr="00B323D5" w:rsidRDefault="00935031">
            <w:pPr>
              <w:jc w:val="both"/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1.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2886" w14:textId="761D54C0" w:rsidR="00935031" w:rsidRPr="00B323D5" w:rsidRDefault="00935031">
            <w:pPr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Darbo užmokestis ir socialinis draudimas</w:t>
            </w:r>
            <w:r w:rsidR="00A248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7A45" w14:textId="24C100E2" w:rsidR="00935031" w:rsidRPr="00B323D5" w:rsidRDefault="005546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19532,20</w:t>
            </w:r>
          </w:p>
        </w:tc>
      </w:tr>
      <w:tr w:rsidR="00935031" w:rsidRPr="00B323D5" w14:paraId="362D79BD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7AD5" w14:textId="77777777" w:rsidR="00935031" w:rsidRPr="00B323D5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5031" w:rsidRPr="00B323D5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29D6" w14:textId="77777777" w:rsidR="00935031" w:rsidRPr="00B323D5" w:rsidRDefault="004A1920">
            <w:pPr>
              <w:jc w:val="both"/>
              <w:rPr>
                <w:sz w:val="24"/>
                <w:szCs w:val="24"/>
              </w:rPr>
            </w:pPr>
            <w:r w:rsidRPr="006B594A">
              <w:rPr>
                <w:sz w:val="24"/>
                <w:szCs w:val="24"/>
              </w:rPr>
              <w:t>AB „Energijos skirstymo operatorius“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E0D8" w14:textId="713D4EAE" w:rsidR="00935031" w:rsidRPr="00B323D5" w:rsidRDefault="005546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602,81</w:t>
            </w:r>
          </w:p>
        </w:tc>
      </w:tr>
      <w:tr w:rsidR="00935031" w:rsidRPr="00B323D5" w14:paraId="3CDE31A5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1524" w14:textId="77777777" w:rsidR="00935031" w:rsidRPr="00B323D5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35031" w:rsidRPr="00B323D5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B282" w14:textId="77777777" w:rsidR="00935031" w:rsidRPr="00B323D5" w:rsidRDefault="004A19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“Enefit”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C1A69" w14:textId="79632E2C" w:rsidR="00935031" w:rsidRPr="00B323D5" w:rsidRDefault="00020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483,</w:t>
            </w:r>
            <w:r w:rsidR="005546C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</w:tr>
      <w:tr w:rsidR="00935031" w:rsidRPr="006B594A" w14:paraId="2CEF48DF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5864" w14:textId="77777777" w:rsidR="00935031" w:rsidRPr="006B594A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35031" w:rsidRPr="006B594A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B8CF" w14:textId="77777777" w:rsidR="00935031" w:rsidRPr="006B594A" w:rsidRDefault="004A1920">
            <w:pPr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UAB “</w:t>
            </w:r>
            <w:r>
              <w:rPr>
                <w:sz w:val="24"/>
                <w:szCs w:val="24"/>
              </w:rPr>
              <w:t>Ignitis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DE26" w14:textId="220597E1" w:rsidR="00935031" w:rsidRPr="006B594A" w:rsidRDefault="005546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5543,74</w:t>
            </w:r>
          </w:p>
        </w:tc>
      </w:tr>
      <w:tr w:rsidR="00762559" w:rsidRPr="006B594A" w14:paraId="15C65600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7098" w14:textId="77777777" w:rsidR="00762559" w:rsidRDefault="007625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7268" w14:textId="77777777" w:rsidR="00762559" w:rsidRPr="00B323D5" w:rsidRDefault="00762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,,Panevėžio region</w:t>
            </w:r>
            <w:r w:rsidR="002B7D64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 atliekų tvarkymo centras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A493" w14:textId="430B36E3" w:rsidR="00762559" w:rsidRDefault="005546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80,96</w:t>
            </w:r>
          </w:p>
        </w:tc>
      </w:tr>
      <w:tr w:rsidR="00762559" w:rsidRPr="006B594A" w14:paraId="7FCE358F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0A20" w14:textId="77777777" w:rsidR="00762559" w:rsidRDefault="007625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5C73" w14:textId="77777777" w:rsidR="00762559" w:rsidRDefault="00762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,,Pasvalio vandenys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4DC4" w14:textId="22CFE522" w:rsidR="00762559" w:rsidRDefault="005546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</w:t>
            </w:r>
          </w:p>
        </w:tc>
      </w:tr>
      <w:tr w:rsidR="002B7D64" w:rsidRPr="006B594A" w14:paraId="627B8AE9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BB97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6773" w14:textId="5FC23B30" w:rsidR="002B7D64" w:rsidRDefault="00020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UAB “ </w:t>
            </w:r>
            <w:r w:rsidR="005546C0">
              <w:rPr>
                <w:sz w:val="24"/>
                <w:szCs w:val="24"/>
              </w:rPr>
              <w:t>Jungtė</w:t>
            </w:r>
            <w:r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6737" w14:textId="3252E23B" w:rsidR="002B7D64" w:rsidRDefault="005546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505,78</w:t>
            </w:r>
          </w:p>
        </w:tc>
      </w:tr>
      <w:tr w:rsidR="004A1920" w:rsidRPr="006B594A" w14:paraId="77E775FE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F5FF" w14:textId="77777777" w:rsidR="004A1920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A1920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F9F4" w14:textId="77777777" w:rsidR="004A1920" w:rsidRPr="00B323D5" w:rsidRDefault="004A1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UAB </w:t>
            </w:r>
            <w:r w:rsidRPr="00B323D5">
              <w:rPr>
                <w:sz w:val="24"/>
                <w:szCs w:val="24"/>
              </w:rPr>
              <w:t>“</w:t>
            </w:r>
            <w:r>
              <w:rPr>
                <w:sz w:val="24"/>
                <w:szCs w:val="24"/>
              </w:rPr>
              <w:t>Skulas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AF9A" w14:textId="134927DD" w:rsidR="004A1920" w:rsidRDefault="005546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251,77</w:t>
            </w:r>
          </w:p>
        </w:tc>
      </w:tr>
      <w:tr w:rsidR="002B7D64" w:rsidRPr="006B594A" w14:paraId="20D90072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8351" w14:textId="77777777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7F95" w14:textId="657A40C3" w:rsidR="002B7D64" w:rsidRDefault="00020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“Valmita”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6A12" w14:textId="0565A9AE" w:rsidR="002B7D64" w:rsidRDefault="005546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1809,50</w:t>
            </w:r>
          </w:p>
        </w:tc>
      </w:tr>
      <w:tr w:rsidR="002B7D64" w:rsidRPr="006B594A" w14:paraId="0A159842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C8F7" w14:textId="2629EB16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5419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845E" w14:textId="6DD8314B" w:rsidR="002B7D64" w:rsidRDefault="005546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 Pasvalio žemtiekimas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05C9" w14:textId="557FC408" w:rsidR="002B7D64" w:rsidRDefault="005546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121,97</w:t>
            </w:r>
          </w:p>
        </w:tc>
      </w:tr>
      <w:tr w:rsidR="002B7D64" w:rsidRPr="006B594A" w14:paraId="41B85C87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CB80" w14:textId="0F61A58F" w:rsidR="002B7D64" w:rsidRDefault="002B7D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5419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E8AF" w14:textId="3DF61B73" w:rsidR="002B7D64" w:rsidRDefault="00020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“</w:t>
            </w:r>
            <w:r w:rsidR="005546C0">
              <w:rPr>
                <w:sz w:val="24"/>
                <w:szCs w:val="24"/>
              </w:rPr>
              <w:t>Movida</w:t>
            </w:r>
            <w:r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4CB9" w14:textId="5E54686C" w:rsidR="002B7D64" w:rsidRDefault="005546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261,00</w:t>
            </w:r>
          </w:p>
        </w:tc>
      </w:tr>
      <w:tr w:rsidR="0002073A" w:rsidRPr="006B594A" w14:paraId="1CBFFA63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D008" w14:textId="505A0970" w:rsidR="0002073A" w:rsidRDefault="00020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5419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7B7B" w14:textId="0AACBEFD" w:rsidR="0002073A" w:rsidRDefault="005546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R. Lapėnienės </w:t>
            </w:r>
            <w:r w:rsidR="0002073A">
              <w:rPr>
                <w:sz w:val="24"/>
                <w:szCs w:val="24"/>
              </w:rPr>
              <w:t xml:space="preserve"> “</w:t>
            </w:r>
            <w:r>
              <w:rPr>
                <w:sz w:val="24"/>
                <w:szCs w:val="24"/>
              </w:rPr>
              <w:t>Žirnis</w:t>
            </w:r>
            <w:r w:rsidR="0002073A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D67B" w14:textId="0EC0D462" w:rsidR="0002073A" w:rsidRDefault="005546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25,31</w:t>
            </w:r>
          </w:p>
        </w:tc>
      </w:tr>
      <w:tr w:rsidR="0002073A" w:rsidRPr="006B594A" w14:paraId="1661CAB2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784B" w14:textId="20B73E2F" w:rsidR="0002073A" w:rsidRDefault="000207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5419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A934" w14:textId="72D24A86" w:rsidR="0002073A" w:rsidRDefault="005546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Gerupė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0AD2" w14:textId="4B38106F" w:rsidR="0002073A" w:rsidRDefault="005546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188,57</w:t>
            </w:r>
          </w:p>
        </w:tc>
      </w:tr>
      <w:tr w:rsidR="005546C0" w:rsidRPr="006B594A" w14:paraId="3830FC3D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8384" w14:textId="1C388F1A" w:rsidR="005546C0" w:rsidRDefault="005546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5419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45D5" w14:textId="79A76E9F" w:rsidR="005546C0" w:rsidRDefault="005546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Vainikevičiaus firma Rogirda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BEEA" w14:textId="699E4774" w:rsidR="005546C0" w:rsidRDefault="005546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441,75</w:t>
            </w:r>
          </w:p>
        </w:tc>
      </w:tr>
    </w:tbl>
    <w:p w14:paraId="52640DB4" w14:textId="77777777" w:rsidR="00253261" w:rsidRDefault="00253261" w:rsidP="006B594A">
      <w:pPr>
        <w:jc w:val="both"/>
        <w:rPr>
          <w:sz w:val="24"/>
          <w:szCs w:val="24"/>
        </w:rPr>
      </w:pPr>
    </w:p>
    <w:p w14:paraId="636E9E6F" w14:textId="77777777" w:rsidR="0035771E" w:rsidRDefault="0035771E" w:rsidP="006B594A">
      <w:pPr>
        <w:jc w:val="both"/>
        <w:rPr>
          <w:sz w:val="24"/>
          <w:szCs w:val="24"/>
        </w:rPr>
      </w:pPr>
    </w:p>
    <w:p w14:paraId="25C105AE" w14:textId="5FC847B0" w:rsidR="006B594A" w:rsidRPr="009F204F" w:rsidRDefault="00C54196" w:rsidP="006B594A">
      <w:pPr>
        <w:jc w:val="both"/>
        <w:rPr>
          <w:sz w:val="24"/>
          <w:szCs w:val="24"/>
        </w:rPr>
      </w:pPr>
      <w:r>
        <w:rPr>
          <w:sz w:val="24"/>
          <w:szCs w:val="24"/>
        </w:rPr>
        <w:t>Gautinos sumos</w:t>
      </w:r>
      <w:r w:rsidR="006B594A" w:rsidRPr="009F204F">
        <w:rPr>
          <w:sz w:val="24"/>
          <w:szCs w:val="24"/>
        </w:rPr>
        <w:t xml:space="preserve"> 20</w:t>
      </w:r>
      <w:r w:rsidR="00020D07">
        <w:rPr>
          <w:sz w:val="24"/>
          <w:szCs w:val="24"/>
        </w:rPr>
        <w:t>2</w:t>
      </w:r>
      <w:r>
        <w:rPr>
          <w:sz w:val="24"/>
          <w:szCs w:val="24"/>
        </w:rPr>
        <w:t>3</w:t>
      </w:r>
      <w:r w:rsidR="00B60662">
        <w:rPr>
          <w:sz w:val="24"/>
          <w:szCs w:val="24"/>
        </w:rPr>
        <w:t xml:space="preserve"> </w:t>
      </w:r>
      <w:r w:rsidR="006B594A" w:rsidRPr="009F204F">
        <w:rPr>
          <w:sz w:val="24"/>
          <w:szCs w:val="24"/>
        </w:rPr>
        <w:t xml:space="preserve">m. </w:t>
      </w:r>
      <w:r>
        <w:rPr>
          <w:sz w:val="24"/>
          <w:szCs w:val="24"/>
        </w:rPr>
        <w:t>kovo</w:t>
      </w:r>
      <w:r w:rsidR="006B594A" w:rsidRPr="009F204F">
        <w:rPr>
          <w:sz w:val="24"/>
          <w:szCs w:val="24"/>
        </w:rPr>
        <w:t xml:space="preserve"> mėn. 3</w:t>
      </w:r>
      <w:r>
        <w:rPr>
          <w:sz w:val="24"/>
          <w:szCs w:val="24"/>
        </w:rPr>
        <w:t>1</w:t>
      </w:r>
      <w:r w:rsidR="006B594A" w:rsidRPr="009F204F">
        <w:rPr>
          <w:sz w:val="24"/>
          <w:szCs w:val="24"/>
        </w:rPr>
        <w:t>d.</w:t>
      </w:r>
      <w:r w:rsidR="001F2BE4">
        <w:rPr>
          <w:sz w:val="24"/>
          <w:szCs w:val="24"/>
        </w:rPr>
        <w:t xml:space="preserve"> </w:t>
      </w:r>
      <w:r>
        <w:rPr>
          <w:sz w:val="24"/>
          <w:szCs w:val="24"/>
        </w:rPr>
        <w:t>3045,59</w:t>
      </w:r>
      <w:r w:rsidR="000C49C1">
        <w:rPr>
          <w:sz w:val="24"/>
          <w:szCs w:val="24"/>
        </w:rPr>
        <w:t xml:space="preserve"> </w:t>
      </w:r>
      <w:r>
        <w:rPr>
          <w:sz w:val="24"/>
          <w:szCs w:val="24"/>
        </w:rPr>
        <w:t>Eur</w:t>
      </w:r>
      <w:r w:rsidR="00900E8A">
        <w:rPr>
          <w:sz w:val="24"/>
          <w:szCs w:val="24"/>
        </w:rPr>
        <w:t>. A</w:t>
      </w:r>
      <w:r w:rsidR="000C49C1">
        <w:rPr>
          <w:sz w:val="24"/>
          <w:szCs w:val="24"/>
        </w:rPr>
        <w:t>tstatom</w:t>
      </w:r>
      <w:r w:rsidR="0087079D">
        <w:rPr>
          <w:sz w:val="24"/>
          <w:szCs w:val="24"/>
        </w:rPr>
        <w:t>os</w:t>
      </w:r>
      <w:r w:rsidR="000C49C1">
        <w:rPr>
          <w:sz w:val="24"/>
          <w:szCs w:val="24"/>
        </w:rPr>
        <w:t xml:space="preserve"> lėš</w:t>
      </w:r>
      <w:r w:rsidR="0087079D">
        <w:rPr>
          <w:sz w:val="24"/>
          <w:szCs w:val="24"/>
        </w:rPr>
        <w:t>os</w:t>
      </w:r>
      <w:r w:rsidR="00F712E1">
        <w:rPr>
          <w:sz w:val="24"/>
          <w:szCs w:val="24"/>
        </w:rPr>
        <w:t xml:space="preserve"> už komunalines paslaugas</w:t>
      </w:r>
      <w:r w:rsidR="007E5A91">
        <w:rPr>
          <w:sz w:val="24"/>
          <w:szCs w:val="24"/>
        </w:rPr>
        <w:t xml:space="preserve"> </w:t>
      </w:r>
      <w:r>
        <w:rPr>
          <w:sz w:val="24"/>
          <w:szCs w:val="24"/>
        </w:rPr>
        <w:t>2727,52</w:t>
      </w:r>
      <w:r w:rsidR="0087079D">
        <w:rPr>
          <w:sz w:val="24"/>
          <w:szCs w:val="24"/>
        </w:rPr>
        <w:t xml:space="preserve"> </w:t>
      </w:r>
      <w:r>
        <w:rPr>
          <w:sz w:val="24"/>
          <w:szCs w:val="24"/>
        </w:rPr>
        <w:t>Eur</w:t>
      </w:r>
      <w:r w:rsidR="00F60C5F">
        <w:rPr>
          <w:sz w:val="24"/>
          <w:szCs w:val="24"/>
        </w:rPr>
        <w:t>, k</w:t>
      </w:r>
      <w:r w:rsidR="00900E8A">
        <w:rPr>
          <w:sz w:val="24"/>
          <w:szCs w:val="24"/>
        </w:rPr>
        <w:t xml:space="preserve">itos sukauptos pajamos </w:t>
      </w:r>
      <w:r>
        <w:rPr>
          <w:sz w:val="24"/>
          <w:szCs w:val="24"/>
        </w:rPr>
        <w:t>318,07</w:t>
      </w:r>
      <w:r w:rsidR="00900E8A">
        <w:rPr>
          <w:sz w:val="24"/>
          <w:szCs w:val="24"/>
        </w:rPr>
        <w:t xml:space="preserve"> </w:t>
      </w:r>
      <w:r w:rsidR="00F60C5F">
        <w:rPr>
          <w:sz w:val="24"/>
          <w:szCs w:val="24"/>
        </w:rPr>
        <w:t>Eur</w:t>
      </w:r>
      <w:r w:rsidR="00900E8A">
        <w:rPr>
          <w:sz w:val="24"/>
          <w:szCs w:val="24"/>
        </w:rPr>
        <w:t>.</w:t>
      </w:r>
    </w:p>
    <w:p w14:paraId="7903B9A0" w14:textId="21DF08FB" w:rsidR="00870312" w:rsidRPr="009F204F" w:rsidRDefault="000C49C1" w:rsidP="006B594A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1C268F">
        <w:rPr>
          <w:sz w:val="24"/>
          <w:szCs w:val="24"/>
        </w:rPr>
        <w:t>šankstini</w:t>
      </w:r>
      <w:r w:rsidR="00900E8A">
        <w:rPr>
          <w:sz w:val="24"/>
          <w:szCs w:val="24"/>
        </w:rPr>
        <w:t>ai</w:t>
      </w:r>
      <w:r w:rsidR="001C268F">
        <w:rPr>
          <w:sz w:val="24"/>
          <w:szCs w:val="24"/>
        </w:rPr>
        <w:t xml:space="preserve"> mokėjim</w:t>
      </w:r>
      <w:r w:rsidR="00C54196">
        <w:rPr>
          <w:sz w:val="24"/>
          <w:szCs w:val="24"/>
        </w:rPr>
        <w:t>ų nėra.</w:t>
      </w:r>
    </w:p>
    <w:p w14:paraId="1EF53207" w14:textId="22C14B83" w:rsidR="007E3D7C" w:rsidRPr="007E3D7C" w:rsidRDefault="00C54196" w:rsidP="009350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Gautinos sumos už parduotą metalo laužą 715,86 </w:t>
      </w:r>
      <w:r w:rsidR="00F60C5F">
        <w:rPr>
          <w:sz w:val="24"/>
          <w:szCs w:val="24"/>
        </w:rPr>
        <w:t>Eur</w:t>
      </w:r>
      <w:r>
        <w:rPr>
          <w:sz w:val="24"/>
          <w:szCs w:val="24"/>
        </w:rPr>
        <w:t>.</w:t>
      </w:r>
    </w:p>
    <w:p w14:paraId="11B6A2BC" w14:textId="739823E1" w:rsidR="00CF64F6" w:rsidRPr="007E5A91" w:rsidRDefault="00935031" w:rsidP="00CF64F6">
      <w:pPr>
        <w:jc w:val="both"/>
        <w:rPr>
          <w:sz w:val="24"/>
          <w:szCs w:val="24"/>
        </w:rPr>
      </w:pPr>
      <w:r w:rsidRPr="006B594A">
        <w:rPr>
          <w:sz w:val="24"/>
          <w:szCs w:val="24"/>
        </w:rPr>
        <w:t>Kitos gautinos sumos už suteiktas paslaugas</w:t>
      </w:r>
      <w:r w:rsidR="00275C2D">
        <w:rPr>
          <w:sz w:val="24"/>
          <w:szCs w:val="24"/>
        </w:rPr>
        <w:t xml:space="preserve"> </w:t>
      </w:r>
      <w:r w:rsidR="000C49C1">
        <w:rPr>
          <w:sz w:val="24"/>
          <w:szCs w:val="24"/>
        </w:rPr>
        <w:t>7</w:t>
      </w:r>
      <w:r w:rsidR="00F60C5F">
        <w:rPr>
          <w:sz w:val="24"/>
          <w:szCs w:val="24"/>
        </w:rPr>
        <w:t>670,04</w:t>
      </w:r>
      <w:r w:rsidR="007E5A91">
        <w:rPr>
          <w:sz w:val="24"/>
          <w:szCs w:val="24"/>
        </w:rPr>
        <w:t xml:space="preserve"> </w:t>
      </w:r>
      <w:r w:rsidR="00F60C5F">
        <w:rPr>
          <w:sz w:val="24"/>
          <w:szCs w:val="24"/>
        </w:rPr>
        <w:t>Eur</w:t>
      </w:r>
      <w:r w:rsidR="006B594A" w:rsidRPr="006B594A">
        <w:rPr>
          <w:sz w:val="24"/>
          <w:szCs w:val="24"/>
        </w:rPr>
        <w:t xml:space="preserve"> iš jų </w:t>
      </w:r>
      <w:r w:rsidR="00F34E25">
        <w:rPr>
          <w:sz w:val="24"/>
          <w:szCs w:val="24"/>
        </w:rPr>
        <w:t>6971,35</w:t>
      </w:r>
      <w:r w:rsidR="006B594A" w:rsidRPr="006B594A">
        <w:rPr>
          <w:sz w:val="24"/>
          <w:szCs w:val="24"/>
        </w:rPr>
        <w:t xml:space="preserve"> </w:t>
      </w:r>
      <w:r w:rsidR="00F60C5F">
        <w:rPr>
          <w:sz w:val="24"/>
          <w:szCs w:val="24"/>
        </w:rPr>
        <w:t>Eur</w:t>
      </w:r>
      <w:r w:rsidR="006B594A" w:rsidRPr="006B594A">
        <w:rPr>
          <w:sz w:val="24"/>
          <w:szCs w:val="24"/>
        </w:rPr>
        <w:t xml:space="preserve"> beviltiškų nuvertintų skolų</w:t>
      </w:r>
      <w:r w:rsidR="00E45D90">
        <w:rPr>
          <w:sz w:val="24"/>
          <w:szCs w:val="24"/>
        </w:rPr>
        <w:t>.</w:t>
      </w:r>
      <w:r w:rsidRPr="006B594A">
        <w:rPr>
          <w:sz w:val="24"/>
          <w:szCs w:val="24"/>
        </w:rPr>
        <w:t xml:space="preserve"> </w:t>
      </w:r>
    </w:p>
    <w:p w14:paraId="268DBC66" w14:textId="1A9AEA57" w:rsidR="00CF64F6" w:rsidRDefault="00CF64F6" w:rsidP="00CF64F6">
      <w:pPr>
        <w:rPr>
          <w:sz w:val="24"/>
          <w:szCs w:val="24"/>
        </w:rPr>
      </w:pPr>
      <w:r>
        <w:rPr>
          <w:sz w:val="24"/>
          <w:szCs w:val="24"/>
        </w:rPr>
        <w:t xml:space="preserve">Gautinos sumos už nuomą 48,00 </w:t>
      </w:r>
      <w:r w:rsidR="00F60C5F">
        <w:rPr>
          <w:sz w:val="24"/>
          <w:szCs w:val="24"/>
        </w:rPr>
        <w:t>Eur</w:t>
      </w:r>
      <w:r>
        <w:rPr>
          <w:sz w:val="24"/>
          <w:szCs w:val="24"/>
        </w:rPr>
        <w:t xml:space="preserve"> (iš Telia Lietuva AB).</w:t>
      </w:r>
    </w:p>
    <w:p w14:paraId="499D1182" w14:textId="77777777" w:rsidR="004848AF" w:rsidRDefault="004848AF" w:rsidP="008E73D5">
      <w:pPr>
        <w:spacing w:line="360" w:lineRule="auto"/>
        <w:rPr>
          <w:sz w:val="24"/>
          <w:szCs w:val="24"/>
          <w:lang w:val="lt-LT"/>
        </w:rPr>
      </w:pPr>
    </w:p>
    <w:p w14:paraId="33851543" w14:textId="41DD5560" w:rsidR="008E73D5" w:rsidRDefault="000F27A3" w:rsidP="008E73D5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Krinčino seniūnijos s</w:t>
      </w:r>
      <w:r w:rsidR="00DE36C2">
        <w:rPr>
          <w:sz w:val="24"/>
          <w:szCs w:val="24"/>
          <w:lang w:val="lt-LT"/>
        </w:rPr>
        <w:t>eniūn</w:t>
      </w:r>
      <w:r w:rsidR="00F60C5F">
        <w:rPr>
          <w:sz w:val="24"/>
          <w:szCs w:val="24"/>
          <w:lang w:val="lt-LT"/>
        </w:rPr>
        <w:t>as</w:t>
      </w:r>
      <w:r w:rsidR="00DE36C2">
        <w:rPr>
          <w:sz w:val="24"/>
          <w:szCs w:val="24"/>
          <w:lang w:val="lt-LT"/>
        </w:rPr>
        <w:t xml:space="preserve"> </w:t>
      </w:r>
      <w:r w:rsidR="00FA4C06">
        <w:rPr>
          <w:sz w:val="24"/>
          <w:szCs w:val="24"/>
          <w:lang w:val="lt-LT"/>
        </w:rPr>
        <w:t xml:space="preserve">                         </w:t>
      </w:r>
      <w:r>
        <w:rPr>
          <w:sz w:val="24"/>
          <w:szCs w:val="24"/>
          <w:lang w:val="lt-LT"/>
        </w:rPr>
        <w:t xml:space="preserve"> </w:t>
      </w:r>
      <w:r w:rsidR="00FA4C06">
        <w:rPr>
          <w:sz w:val="24"/>
          <w:szCs w:val="24"/>
          <w:lang w:val="lt-LT"/>
        </w:rPr>
        <w:t xml:space="preserve">          </w:t>
      </w:r>
      <w:r w:rsidR="00F60C5F">
        <w:rPr>
          <w:sz w:val="24"/>
          <w:szCs w:val="24"/>
          <w:lang w:val="lt-LT"/>
        </w:rPr>
        <w:t xml:space="preserve">                    Gintautas Venskevičius</w:t>
      </w:r>
    </w:p>
    <w:p w14:paraId="138D7F0A" w14:textId="77777777" w:rsidR="008E73D5" w:rsidRDefault="00F45F35" w:rsidP="008E73D5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Buhalterė-apskaitininkė                                                                 Asta Adamkavičienė</w:t>
      </w:r>
    </w:p>
    <w:p w14:paraId="364F51FD" w14:textId="77777777" w:rsidR="008E73D5" w:rsidRDefault="008E73D5" w:rsidP="008E73D5">
      <w:pPr>
        <w:rPr>
          <w:sz w:val="24"/>
          <w:szCs w:val="24"/>
          <w:lang w:val="lt-LT"/>
        </w:rPr>
      </w:pPr>
    </w:p>
    <w:p w14:paraId="1C0928F6" w14:textId="77777777" w:rsidR="008E73D5" w:rsidRDefault="008E73D5" w:rsidP="008E73D5">
      <w:pPr>
        <w:rPr>
          <w:sz w:val="24"/>
          <w:szCs w:val="24"/>
          <w:lang w:val="lt-LT"/>
        </w:rPr>
      </w:pPr>
    </w:p>
    <w:p w14:paraId="267514E0" w14:textId="77777777" w:rsidR="008E73D5" w:rsidRDefault="008E73D5" w:rsidP="008E73D5">
      <w:pPr>
        <w:rPr>
          <w:sz w:val="24"/>
          <w:szCs w:val="24"/>
          <w:lang w:val="lt-LT"/>
        </w:rPr>
      </w:pPr>
    </w:p>
    <w:p w14:paraId="74AE8EFE" w14:textId="77777777" w:rsidR="008E73D5" w:rsidRDefault="008E73D5" w:rsidP="008E73D5">
      <w:pPr>
        <w:rPr>
          <w:sz w:val="24"/>
          <w:szCs w:val="24"/>
          <w:lang w:val="lt-LT"/>
        </w:rPr>
      </w:pPr>
    </w:p>
    <w:p w14:paraId="67B09A43" w14:textId="77777777" w:rsidR="008E73D5" w:rsidRDefault="008E73D5" w:rsidP="008E73D5">
      <w:pPr>
        <w:rPr>
          <w:sz w:val="24"/>
          <w:szCs w:val="24"/>
          <w:lang w:val="lt-LT"/>
        </w:rPr>
      </w:pPr>
    </w:p>
    <w:p w14:paraId="7D1ADD12" w14:textId="57E6A5DD" w:rsidR="008E73D5" w:rsidRDefault="00065CCE" w:rsidP="008E73D5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(Rengėjo nuoroda)</w:t>
      </w:r>
    </w:p>
    <w:p w14:paraId="0A9FE87D" w14:textId="77777777" w:rsidR="00503336" w:rsidRDefault="00503336" w:rsidP="00503336">
      <w:pPr>
        <w:jc w:val="both"/>
        <w:rPr>
          <w:lang w:val="en-US"/>
        </w:rPr>
      </w:pPr>
      <w:r>
        <w:t>Asta Adamkavičienė, tel.Nr. (8-</w:t>
      </w:r>
      <w:r w:rsidR="009C572D">
        <w:t>658</w:t>
      </w:r>
      <w:r>
        <w:t xml:space="preserve">) </w:t>
      </w:r>
      <w:r w:rsidR="009C572D">
        <w:t>34256</w:t>
      </w:r>
      <w:r>
        <w:t>, el. p.  a.adamkaviciene</w:t>
      </w:r>
      <w:r>
        <w:rPr>
          <w:lang w:val="en-US"/>
        </w:rPr>
        <w:t>@pasvalys.lt</w:t>
      </w:r>
    </w:p>
    <w:p w14:paraId="33A6BB15" w14:textId="77777777" w:rsidR="008E73D5" w:rsidRDefault="008E73D5" w:rsidP="008E73D5">
      <w:pPr>
        <w:rPr>
          <w:sz w:val="24"/>
          <w:szCs w:val="24"/>
          <w:lang w:val="lt-LT"/>
        </w:rPr>
      </w:pPr>
    </w:p>
    <w:p w14:paraId="1E63ECE6" w14:textId="77777777" w:rsidR="008E73D5" w:rsidRDefault="008E73D5" w:rsidP="008E73D5">
      <w:pPr>
        <w:rPr>
          <w:sz w:val="24"/>
          <w:szCs w:val="24"/>
          <w:lang w:val="lt-LT"/>
        </w:rPr>
      </w:pPr>
    </w:p>
    <w:p w14:paraId="7A83E5FA" w14:textId="77777777" w:rsidR="008E73D5" w:rsidRDefault="008E73D5" w:rsidP="008E73D5">
      <w:pPr>
        <w:rPr>
          <w:sz w:val="24"/>
          <w:szCs w:val="24"/>
          <w:lang w:val="lt-LT"/>
        </w:rPr>
      </w:pPr>
    </w:p>
    <w:p w14:paraId="311AB164" w14:textId="77777777" w:rsidR="008E73D5" w:rsidRDefault="008E73D5" w:rsidP="008E73D5">
      <w:pPr>
        <w:rPr>
          <w:sz w:val="24"/>
          <w:szCs w:val="24"/>
          <w:lang w:val="lt-LT"/>
        </w:rPr>
      </w:pPr>
    </w:p>
    <w:p w14:paraId="68140FAF" w14:textId="77777777" w:rsidR="008E73D5" w:rsidRDefault="008E73D5" w:rsidP="008E73D5">
      <w:pPr>
        <w:rPr>
          <w:sz w:val="24"/>
          <w:szCs w:val="24"/>
          <w:lang w:val="lt-LT"/>
        </w:rPr>
      </w:pPr>
    </w:p>
    <w:p w14:paraId="64AA9BEA" w14:textId="77777777" w:rsidR="008E73D5" w:rsidRDefault="008E73D5" w:rsidP="008E73D5">
      <w:pPr>
        <w:rPr>
          <w:sz w:val="24"/>
          <w:szCs w:val="24"/>
          <w:lang w:val="lt-LT"/>
        </w:rPr>
      </w:pPr>
    </w:p>
    <w:p w14:paraId="002C5D11" w14:textId="77777777" w:rsidR="008E73D5" w:rsidRDefault="008E73D5" w:rsidP="008E73D5">
      <w:pPr>
        <w:rPr>
          <w:sz w:val="24"/>
          <w:szCs w:val="24"/>
          <w:lang w:val="lt-LT"/>
        </w:rPr>
      </w:pPr>
    </w:p>
    <w:p w14:paraId="40FB0EB9" w14:textId="77777777" w:rsidR="008E73D5" w:rsidRDefault="008E73D5" w:rsidP="008E73D5">
      <w:pPr>
        <w:rPr>
          <w:sz w:val="24"/>
          <w:szCs w:val="24"/>
          <w:lang w:val="lt-LT"/>
        </w:rPr>
      </w:pPr>
    </w:p>
    <w:p w14:paraId="7A7095DD" w14:textId="77777777" w:rsidR="008E73D5" w:rsidRDefault="008E73D5" w:rsidP="008E73D5">
      <w:pPr>
        <w:rPr>
          <w:sz w:val="24"/>
          <w:szCs w:val="24"/>
          <w:lang w:val="lt-LT"/>
        </w:rPr>
      </w:pPr>
    </w:p>
    <w:p w14:paraId="4C323286" w14:textId="77777777" w:rsidR="008E73D5" w:rsidRDefault="008E73D5" w:rsidP="008E73D5">
      <w:pPr>
        <w:rPr>
          <w:sz w:val="24"/>
          <w:szCs w:val="24"/>
          <w:lang w:val="lt-LT"/>
        </w:rPr>
      </w:pPr>
    </w:p>
    <w:p w14:paraId="3CC9269B" w14:textId="77777777" w:rsidR="008E73D5" w:rsidRDefault="008E73D5" w:rsidP="008E73D5">
      <w:pPr>
        <w:rPr>
          <w:sz w:val="24"/>
          <w:szCs w:val="24"/>
          <w:lang w:val="lt-LT"/>
        </w:rPr>
      </w:pPr>
    </w:p>
    <w:p w14:paraId="0BDADFAE" w14:textId="77777777" w:rsidR="008E73D5" w:rsidRDefault="008E73D5" w:rsidP="008E73D5">
      <w:pPr>
        <w:rPr>
          <w:sz w:val="24"/>
          <w:szCs w:val="24"/>
          <w:lang w:val="lt-LT"/>
        </w:rPr>
      </w:pPr>
    </w:p>
    <w:p w14:paraId="66C3C1BE" w14:textId="77777777" w:rsidR="008E73D5" w:rsidRDefault="008E73D5" w:rsidP="008E73D5">
      <w:pPr>
        <w:rPr>
          <w:sz w:val="24"/>
          <w:szCs w:val="24"/>
          <w:lang w:val="lt-LT"/>
        </w:rPr>
      </w:pPr>
    </w:p>
    <w:p w14:paraId="7EEC8450" w14:textId="77777777" w:rsidR="008E73D5" w:rsidRDefault="008E73D5" w:rsidP="008E73D5">
      <w:pPr>
        <w:rPr>
          <w:sz w:val="24"/>
          <w:szCs w:val="24"/>
          <w:lang w:val="lt-LT"/>
        </w:rPr>
      </w:pPr>
    </w:p>
    <w:p w14:paraId="529CFFA6" w14:textId="77777777" w:rsidR="00E20169" w:rsidRPr="00C603D3" w:rsidRDefault="00E20169" w:rsidP="008E73D5">
      <w:pPr>
        <w:pStyle w:val="Pavadinimas"/>
        <w:jc w:val="left"/>
      </w:pPr>
    </w:p>
    <w:sectPr w:rsidR="00E20169" w:rsidRPr="00C603D3" w:rsidSect="008E73D5">
      <w:headerReference w:type="first" r:id="rId8"/>
      <w:type w:val="evenPage"/>
      <w:pgSz w:w="11906" w:h="16838"/>
      <w:pgMar w:top="1134" w:right="567" w:bottom="567" w:left="1701" w:header="567" w:footer="567" w:gutter="0"/>
      <w:cols w:space="1296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A03D3" w14:textId="77777777" w:rsidR="00CD7AFB" w:rsidRDefault="00CD7AFB">
      <w:r>
        <w:separator/>
      </w:r>
    </w:p>
  </w:endnote>
  <w:endnote w:type="continuationSeparator" w:id="0">
    <w:p w14:paraId="62B3D924" w14:textId="77777777" w:rsidR="00CD7AFB" w:rsidRDefault="00CD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5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DF3CC" w14:textId="77777777" w:rsidR="00CD7AFB" w:rsidRDefault="00CD7AFB">
      <w:r>
        <w:separator/>
      </w:r>
    </w:p>
  </w:footnote>
  <w:footnote w:type="continuationSeparator" w:id="0">
    <w:p w14:paraId="19614665" w14:textId="77777777" w:rsidR="00CD7AFB" w:rsidRDefault="00CD7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7298" w14:textId="6EDF5067" w:rsidR="00A74553" w:rsidRPr="00D86E94" w:rsidRDefault="00DD56EA" w:rsidP="00A74553">
    <w:pPr>
      <w:pStyle w:val="Antrats"/>
      <w:rPr>
        <w:lang w:val="lt-LT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57728" behindDoc="1" locked="0" layoutInCell="1" allowOverlap="1" wp14:anchorId="6A61CDA9" wp14:editId="1B9CF13C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883920" cy="7683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3920" cy="768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BB5BE" w14:textId="7E03432A" w:rsidR="00A74553" w:rsidRDefault="00DD56EA" w:rsidP="00A74553">
                          <w:r>
                            <w:rPr>
                              <w:rFonts w:ascii="HelveticaLT" w:hAnsi="HelveticaLT" w:cs="HelveticaLT"/>
                              <w:noProof/>
                            </w:rPr>
                            <w:drawing>
                              <wp:inline distT="0" distB="0" distL="0" distR="0" wp14:anchorId="6981042F" wp14:editId="366FE725">
                                <wp:extent cx="723900" cy="695325"/>
                                <wp:effectExtent l="0" t="0" r="0" b="0"/>
                                <wp:docPr id="2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1CD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8pt;margin-top:-3pt;width:69.6pt;height:60.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" stroked="f">
              <v:textbox inset="0,0,0,0">
                <w:txbxContent>
                  <w:p w14:paraId="451BB5BE" w14:textId="7E03432A" w:rsidR="00A74553" w:rsidRDefault="00DD56EA" w:rsidP="00A74553">
                    <w:r>
                      <w:rPr>
                        <w:rFonts w:ascii="HelveticaLT" w:hAnsi="HelveticaLT" w:cs="HelveticaLT"/>
                        <w:noProof/>
                      </w:rPr>
                      <w:drawing>
                        <wp:inline distT="0" distB="0" distL="0" distR="0" wp14:anchorId="6981042F" wp14:editId="366FE725">
                          <wp:extent cx="723900" cy="695325"/>
                          <wp:effectExtent l="0" t="0" r="0" b="0"/>
                          <wp:docPr id="2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86E94">
      <w:rPr>
        <w:lang w:val="lt-LT"/>
      </w:rPr>
      <w:t xml:space="preserve">  </w:t>
    </w:r>
  </w:p>
  <w:p w14:paraId="27C8D962" w14:textId="77777777" w:rsidR="00A74553" w:rsidRDefault="00A74553" w:rsidP="00A74553">
    <w:pPr>
      <w:pStyle w:val="Antrats"/>
      <w:jc w:val="center"/>
    </w:pPr>
    <w:r>
      <w:t xml:space="preserve">     </w:t>
    </w:r>
  </w:p>
  <w:p w14:paraId="5F4845DD" w14:textId="77777777" w:rsidR="00A74553" w:rsidRDefault="00A74553" w:rsidP="00A74553">
    <w:pPr>
      <w:pStyle w:val="Antrats"/>
    </w:pPr>
  </w:p>
  <w:p w14:paraId="72AD1124" w14:textId="77777777" w:rsidR="00A74553" w:rsidRDefault="00A74553" w:rsidP="00A74553">
    <w:pPr>
      <w:pStyle w:val="Antrats"/>
      <w:jc w:val="center"/>
      <w:rPr>
        <w:b/>
        <w:caps/>
      </w:rPr>
    </w:pPr>
  </w:p>
  <w:p w14:paraId="74777475" w14:textId="77777777" w:rsidR="00A74553" w:rsidRDefault="00A74553" w:rsidP="00A74553">
    <w:pPr>
      <w:pStyle w:val="Antrats"/>
      <w:jc w:val="center"/>
      <w:rPr>
        <w:b/>
        <w:caps/>
        <w:sz w:val="10"/>
      </w:rPr>
    </w:pPr>
  </w:p>
  <w:p w14:paraId="25BB9960" w14:textId="77777777" w:rsidR="00A74553" w:rsidRDefault="00A74553" w:rsidP="00A7455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Pasvalio rajono savivaldybės administracijos</w:t>
    </w:r>
  </w:p>
  <w:p w14:paraId="28F7CEDE" w14:textId="77777777" w:rsidR="00A74553" w:rsidRDefault="00A74553" w:rsidP="00A74553">
    <w:pPr>
      <w:pStyle w:val="Antrats"/>
      <w:jc w:val="center"/>
    </w:pPr>
    <w:r>
      <w:rPr>
        <w:b/>
        <w:caps/>
        <w:sz w:val="26"/>
      </w:rPr>
      <w:t xml:space="preserve">krinčino seniūnija </w:t>
    </w:r>
  </w:p>
  <w:p w14:paraId="45C7F011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</w:p>
  <w:p w14:paraId="225198B7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 xml:space="preserve">Biudžetinė įstaiga, Vytauto Didžiojo a. 1, </w:t>
    </w:r>
    <w:r>
      <w:rPr>
        <w:lang w:val="lt-LT"/>
      </w:rPr>
      <w:t>LT-</w:t>
    </w:r>
    <w:r w:rsidRPr="00A74553">
      <w:rPr>
        <w:lang w:val="lt-LT"/>
      </w:rPr>
      <w:t>39143 Pasvalys.</w:t>
    </w:r>
  </w:p>
  <w:p w14:paraId="2F5C6478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>Duomenys kaupiami ir saugomi Juridinių asmenų registre, kodas 188753657.</w:t>
    </w:r>
  </w:p>
  <w:p w14:paraId="06872E15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>Seniūnijos duomenys: biudžetinės įstaigos filialas, Žalgirio g. 16, Krinčino mstl.,</w:t>
    </w:r>
  </w:p>
  <w:p w14:paraId="0AFF90FB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sz w:val="10"/>
        <w:lang w:val="lt-LT"/>
      </w:rPr>
    </w:pPr>
    <w:r>
      <w:rPr>
        <w:lang w:val="lt-LT"/>
      </w:rPr>
      <w:t>LT-</w:t>
    </w:r>
    <w:r w:rsidRPr="00A74553">
      <w:rPr>
        <w:lang w:val="lt-LT"/>
      </w:rPr>
      <w:t>39462 Pasvalio r., tel. (8 451)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44</w:t>
    </w:r>
    <w:r w:rsidR="00D86E94">
      <w:rPr>
        <w:lang w:val="lt-LT"/>
      </w:rPr>
      <w:t xml:space="preserve"> </w:t>
    </w:r>
    <w:r w:rsidRPr="00A74553">
      <w:rPr>
        <w:lang w:val="lt-LT"/>
      </w:rPr>
      <w:t>189, el.</w:t>
    </w:r>
    <w:r>
      <w:rPr>
        <w:lang w:val="lt-LT"/>
      </w:rPr>
      <w:t xml:space="preserve"> </w:t>
    </w:r>
    <w:r w:rsidRPr="00A74553">
      <w:rPr>
        <w:lang w:val="lt-LT"/>
      </w:rPr>
      <w:t xml:space="preserve">p. </w:t>
    </w:r>
    <w:hyperlink r:id="rId2" w:history="1">
      <w:r w:rsidRPr="00A74553">
        <w:rPr>
          <w:rStyle w:val="Hipersaitas"/>
          <w:lang w:val="lt-LT"/>
        </w:rPr>
        <w:t>krincinosen@pasvalys.lt</w:t>
      </w:r>
    </w:hyperlink>
    <w:r w:rsidRPr="00A74553">
      <w:rPr>
        <w:lang w:val="lt-LT"/>
      </w:rPr>
      <w:t>,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filialo kodas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288617640</w:t>
    </w:r>
  </w:p>
  <w:p w14:paraId="0969AD40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sz w:val="10"/>
        <w:lang w:val="lt-LT"/>
      </w:rPr>
    </w:pPr>
  </w:p>
  <w:p w14:paraId="36282F57" w14:textId="77777777" w:rsidR="00A74553" w:rsidRPr="00A74553" w:rsidRDefault="00A74553">
    <w:pPr>
      <w:pStyle w:val="Antrats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3401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9043DBC"/>
    <w:multiLevelType w:val="hybridMultilevel"/>
    <w:tmpl w:val="BE123A0A"/>
    <w:lvl w:ilvl="0" w:tplc="6C94DB9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45A6145"/>
    <w:multiLevelType w:val="hybridMultilevel"/>
    <w:tmpl w:val="CA9AFF12"/>
    <w:lvl w:ilvl="0" w:tplc="D7042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6853901"/>
    <w:multiLevelType w:val="hybridMultilevel"/>
    <w:tmpl w:val="4A842B80"/>
    <w:lvl w:ilvl="0" w:tplc="04270015">
      <w:start w:val="1"/>
      <w:numFmt w:val="upp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E4DA0"/>
    <w:multiLevelType w:val="hybridMultilevel"/>
    <w:tmpl w:val="AB0EDB7A"/>
    <w:lvl w:ilvl="0" w:tplc="60F2798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31038726">
    <w:abstractNumId w:val="0"/>
  </w:num>
  <w:num w:numId="2" w16cid:durableId="1005323797">
    <w:abstractNumId w:val="4"/>
  </w:num>
  <w:num w:numId="3" w16cid:durableId="30303778">
    <w:abstractNumId w:val="1"/>
  </w:num>
  <w:num w:numId="4" w16cid:durableId="2113238939">
    <w:abstractNumId w:val="2"/>
  </w:num>
  <w:num w:numId="5" w16cid:durableId="1223058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A7"/>
    <w:rsid w:val="00000E29"/>
    <w:rsid w:val="000045A7"/>
    <w:rsid w:val="000054F4"/>
    <w:rsid w:val="00010348"/>
    <w:rsid w:val="00010ACC"/>
    <w:rsid w:val="000145F3"/>
    <w:rsid w:val="0002073A"/>
    <w:rsid w:val="00020D07"/>
    <w:rsid w:val="00025872"/>
    <w:rsid w:val="00025BAD"/>
    <w:rsid w:val="00027801"/>
    <w:rsid w:val="00047DFF"/>
    <w:rsid w:val="00060EEA"/>
    <w:rsid w:val="000648F5"/>
    <w:rsid w:val="00065CCE"/>
    <w:rsid w:val="000671D0"/>
    <w:rsid w:val="000864C3"/>
    <w:rsid w:val="000912E8"/>
    <w:rsid w:val="0009297E"/>
    <w:rsid w:val="00097B8F"/>
    <w:rsid w:val="000A0A81"/>
    <w:rsid w:val="000A0ED7"/>
    <w:rsid w:val="000A3A76"/>
    <w:rsid w:val="000B1855"/>
    <w:rsid w:val="000B24AC"/>
    <w:rsid w:val="000C2739"/>
    <w:rsid w:val="000C2EA1"/>
    <w:rsid w:val="000C49C1"/>
    <w:rsid w:val="000D01B5"/>
    <w:rsid w:val="000D38C3"/>
    <w:rsid w:val="000E51FB"/>
    <w:rsid w:val="000F27A3"/>
    <w:rsid w:val="000F45A0"/>
    <w:rsid w:val="0010013C"/>
    <w:rsid w:val="00102D74"/>
    <w:rsid w:val="001045A0"/>
    <w:rsid w:val="00110D27"/>
    <w:rsid w:val="00120DF3"/>
    <w:rsid w:val="00136841"/>
    <w:rsid w:val="00143E24"/>
    <w:rsid w:val="00143F27"/>
    <w:rsid w:val="00146792"/>
    <w:rsid w:val="0015620C"/>
    <w:rsid w:val="00161B2E"/>
    <w:rsid w:val="00166616"/>
    <w:rsid w:val="001715D1"/>
    <w:rsid w:val="00172FFA"/>
    <w:rsid w:val="001A566C"/>
    <w:rsid w:val="001B0A12"/>
    <w:rsid w:val="001B1CE0"/>
    <w:rsid w:val="001C268F"/>
    <w:rsid w:val="001C3F99"/>
    <w:rsid w:val="001C7251"/>
    <w:rsid w:val="001D2F5A"/>
    <w:rsid w:val="001E288F"/>
    <w:rsid w:val="001E7C18"/>
    <w:rsid w:val="001F0FD5"/>
    <w:rsid w:val="001F2BE4"/>
    <w:rsid w:val="001F2E6F"/>
    <w:rsid w:val="00207283"/>
    <w:rsid w:val="0021092E"/>
    <w:rsid w:val="002127A3"/>
    <w:rsid w:val="002151E1"/>
    <w:rsid w:val="00215ABA"/>
    <w:rsid w:val="002300EB"/>
    <w:rsid w:val="0023260B"/>
    <w:rsid w:val="00242CE8"/>
    <w:rsid w:val="00253261"/>
    <w:rsid w:val="0026493B"/>
    <w:rsid w:val="00264E80"/>
    <w:rsid w:val="002665C3"/>
    <w:rsid w:val="00274D87"/>
    <w:rsid w:val="00275C2D"/>
    <w:rsid w:val="00285BDB"/>
    <w:rsid w:val="00286097"/>
    <w:rsid w:val="002872F6"/>
    <w:rsid w:val="002A0F1C"/>
    <w:rsid w:val="002A12BB"/>
    <w:rsid w:val="002A5C60"/>
    <w:rsid w:val="002A6964"/>
    <w:rsid w:val="002B2C9D"/>
    <w:rsid w:val="002B46BE"/>
    <w:rsid w:val="002B63F0"/>
    <w:rsid w:val="002B65BE"/>
    <w:rsid w:val="002B6E2D"/>
    <w:rsid w:val="002B7A72"/>
    <w:rsid w:val="002B7D64"/>
    <w:rsid w:val="002D00B2"/>
    <w:rsid w:val="002D175E"/>
    <w:rsid w:val="002D2C9A"/>
    <w:rsid w:val="002D3396"/>
    <w:rsid w:val="002D344E"/>
    <w:rsid w:val="002D3529"/>
    <w:rsid w:val="002D76CC"/>
    <w:rsid w:val="002E0993"/>
    <w:rsid w:val="002E100D"/>
    <w:rsid w:val="002E3363"/>
    <w:rsid w:val="002F4EF7"/>
    <w:rsid w:val="002F79C3"/>
    <w:rsid w:val="00300561"/>
    <w:rsid w:val="0030072D"/>
    <w:rsid w:val="00300D31"/>
    <w:rsid w:val="00314AFE"/>
    <w:rsid w:val="00315B45"/>
    <w:rsid w:val="00315D3D"/>
    <w:rsid w:val="00321D81"/>
    <w:rsid w:val="00326A65"/>
    <w:rsid w:val="00331634"/>
    <w:rsid w:val="003355F0"/>
    <w:rsid w:val="00346559"/>
    <w:rsid w:val="00346BC1"/>
    <w:rsid w:val="003542F7"/>
    <w:rsid w:val="0035771E"/>
    <w:rsid w:val="003647C7"/>
    <w:rsid w:val="0036526F"/>
    <w:rsid w:val="003673B5"/>
    <w:rsid w:val="003709F7"/>
    <w:rsid w:val="00382D92"/>
    <w:rsid w:val="0038680D"/>
    <w:rsid w:val="00386953"/>
    <w:rsid w:val="003A055B"/>
    <w:rsid w:val="003A10D0"/>
    <w:rsid w:val="003A29EF"/>
    <w:rsid w:val="003A2BCB"/>
    <w:rsid w:val="003A4EA4"/>
    <w:rsid w:val="003A7AD5"/>
    <w:rsid w:val="003B17CB"/>
    <w:rsid w:val="003B34C1"/>
    <w:rsid w:val="003B6A98"/>
    <w:rsid w:val="003B794A"/>
    <w:rsid w:val="003D6AF6"/>
    <w:rsid w:val="003D7E9A"/>
    <w:rsid w:val="003E08F9"/>
    <w:rsid w:val="003E328A"/>
    <w:rsid w:val="003E7D74"/>
    <w:rsid w:val="003F062C"/>
    <w:rsid w:val="003F3252"/>
    <w:rsid w:val="003F3C10"/>
    <w:rsid w:val="003F7399"/>
    <w:rsid w:val="003F78C7"/>
    <w:rsid w:val="003F7AE9"/>
    <w:rsid w:val="004006AD"/>
    <w:rsid w:val="004050BD"/>
    <w:rsid w:val="00410D7F"/>
    <w:rsid w:val="00411837"/>
    <w:rsid w:val="00413307"/>
    <w:rsid w:val="00422174"/>
    <w:rsid w:val="0042295F"/>
    <w:rsid w:val="0042459E"/>
    <w:rsid w:val="004254D0"/>
    <w:rsid w:val="004268A3"/>
    <w:rsid w:val="00434842"/>
    <w:rsid w:val="00440BE0"/>
    <w:rsid w:val="00443055"/>
    <w:rsid w:val="0046160B"/>
    <w:rsid w:val="00461630"/>
    <w:rsid w:val="00463DB2"/>
    <w:rsid w:val="00474104"/>
    <w:rsid w:val="004848AF"/>
    <w:rsid w:val="004869EE"/>
    <w:rsid w:val="00487E0B"/>
    <w:rsid w:val="004923D0"/>
    <w:rsid w:val="004A1920"/>
    <w:rsid w:val="004A287D"/>
    <w:rsid w:val="004B00E1"/>
    <w:rsid w:val="004C0DEB"/>
    <w:rsid w:val="004D4192"/>
    <w:rsid w:val="004E53DF"/>
    <w:rsid w:val="004E6BC6"/>
    <w:rsid w:val="00503336"/>
    <w:rsid w:val="00506E64"/>
    <w:rsid w:val="00512177"/>
    <w:rsid w:val="005145DA"/>
    <w:rsid w:val="00517F63"/>
    <w:rsid w:val="00520025"/>
    <w:rsid w:val="0052043F"/>
    <w:rsid w:val="00521285"/>
    <w:rsid w:val="00524489"/>
    <w:rsid w:val="00533B27"/>
    <w:rsid w:val="005353D5"/>
    <w:rsid w:val="00551923"/>
    <w:rsid w:val="00551E25"/>
    <w:rsid w:val="00553590"/>
    <w:rsid w:val="005546C0"/>
    <w:rsid w:val="00555BA3"/>
    <w:rsid w:val="00557669"/>
    <w:rsid w:val="00574D38"/>
    <w:rsid w:val="00585EBF"/>
    <w:rsid w:val="00586EAC"/>
    <w:rsid w:val="005903D0"/>
    <w:rsid w:val="0059068C"/>
    <w:rsid w:val="00592888"/>
    <w:rsid w:val="005B083B"/>
    <w:rsid w:val="005B1F89"/>
    <w:rsid w:val="005B2C70"/>
    <w:rsid w:val="005C0BE7"/>
    <w:rsid w:val="005C1596"/>
    <w:rsid w:val="005C7B2B"/>
    <w:rsid w:val="005E3605"/>
    <w:rsid w:val="005E6439"/>
    <w:rsid w:val="005F71E8"/>
    <w:rsid w:val="0060024C"/>
    <w:rsid w:val="00602AFF"/>
    <w:rsid w:val="00611933"/>
    <w:rsid w:val="00613C51"/>
    <w:rsid w:val="00617EBE"/>
    <w:rsid w:val="00636189"/>
    <w:rsid w:val="00636575"/>
    <w:rsid w:val="00643D52"/>
    <w:rsid w:val="00650B77"/>
    <w:rsid w:val="00654247"/>
    <w:rsid w:val="00657805"/>
    <w:rsid w:val="00657F7E"/>
    <w:rsid w:val="006644EB"/>
    <w:rsid w:val="00670DF8"/>
    <w:rsid w:val="00675D61"/>
    <w:rsid w:val="006779F2"/>
    <w:rsid w:val="0068038B"/>
    <w:rsid w:val="00684501"/>
    <w:rsid w:val="00684DD4"/>
    <w:rsid w:val="006878AD"/>
    <w:rsid w:val="006A034F"/>
    <w:rsid w:val="006A07ED"/>
    <w:rsid w:val="006B19B1"/>
    <w:rsid w:val="006B594A"/>
    <w:rsid w:val="006C3481"/>
    <w:rsid w:val="006D4380"/>
    <w:rsid w:val="006F21FC"/>
    <w:rsid w:val="007014F7"/>
    <w:rsid w:val="0070382D"/>
    <w:rsid w:val="007223C7"/>
    <w:rsid w:val="0072333C"/>
    <w:rsid w:val="0072713F"/>
    <w:rsid w:val="00733108"/>
    <w:rsid w:val="00736CD5"/>
    <w:rsid w:val="00740F42"/>
    <w:rsid w:val="00744FBA"/>
    <w:rsid w:val="00755995"/>
    <w:rsid w:val="00762559"/>
    <w:rsid w:val="007632F8"/>
    <w:rsid w:val="00770FAC"/>
    <w:rsid w:val="007734EF"/>
    <w:rsid w:val="00776781"/>
    <w:rsid w:val="00781AF8"/>
    <w:rsid w:val="00785D64"/>
    <w:rsid w:val="007906AA"/>
    <w:rsid w:val="0079076F"/>
    <w:rsid w:val="00795053"/>
    <w:rsid w:val="00795FAB"/>
    <w:rsid w:val="00797522"/>
    <w:rsid w:val="007A4174"/>
    <w:rsid w:val="007B2928"/>
    <w:rsid w:val="007B43B9"/>
    <w:rsid w:val="007D06EE"/>
    <w:rsid w:val="007D0796"/>
    <w:rsid w:val="007D0C36"/>
    <w:rsid w:val="007D41FC"/>
    <w:rsid w:val="007E0528"/>
    <w:rsid w:val="007E3D7C"/>
    <w:rsid w:val="007E5A91"/>
    <w:rsid w:val="007E75F5"/>
    <w:rsid w:val="007E7EB8"/>
    <w:rsid w:val="007F3B28"/>
    <w:rsid w:val="007F647E"/>
    <w:rsid w:val="007F6812"/>
    <w:rsid w:val="00802785"/>
    <w:rsid w:val="008028D1"/>
    <w:rsid w:val="008033C3"/>
    <w:rsid w:val="00807871"/>
    <w:rsid w:val="008106A3"/>
    <w:rsid w:val="00813467"/>
    <w:rsid w:val="00827467"/>
    <w:rsid w:val="00827EE6"/>
    <w:rsid w:val="008308E8"/>
    <w:rsid w:val="00834B79"/>
    <w:rsid w:val="0084027A"/>
    <w:rsid w:val="00840BCC"/>
    <w:rsid w:val="00841479"/>
    <w:rsid w:val="008431EF"/>
    <w:rsid w:val="00852698"/>
    <w:rsid w:val="00854423"/>
    <w:rsid w:val="008606E0"/>
    <w:rsid w:val="00862953"/>
    <w:rsid w:val="00866152"/>
    <w:rsid w:val="00870312"/>
    <w:rsid w:val="0087079D"/>
    <w:rsid w:val="00882478"/>
    <w:rsid w:val="0089559E"/>
    <w:rsid w:val="0089730C"/>
    <w:rsid w:val="008A09D6"/>
    <w:rsid w:val="008A107A"/>
    <w:rsid w:val="008A7310"/>
    <w:rsid w:val="008B01EF"/>
    <w:rsid w:val="008B05D5"/>
    <w:rsid w:val="008D182A"/>
    <w:rsid w:val="008D6248"/>
    <w:rsid w:val="008D6C44"/>
    <w:rsid w:val="008E73D5"/>
    <w:rsid w:val="008F182C"/>
    <w:rsid w:val="008F25FB"/>
    <w:rsid w:val="009000BE"/>
    <w:rsid w:val="00900723"/>
    <w:rsid w:val="00900E8A"/>
    <w:rsid w:val="00902DF0"/>
    <w:rsid w:val="00903F5C"/>
    <w:rsid w:val="009072CC"/>
    <w:rsid w:val="0091631C"/>
    <w:rsid w:val="00920B10"/>
    <w:rsid w:val="00935031"/>
    <w:rsid w:val="00936CA1"/>
    <w:rsid w:val="009601B7"/>
    <w:rsid w:val="0096560B"/>
    <w:rsid w:val="009676D7"/>
    <w:rsid w:val="00971B71"/>
    <w:rsid w:val="0097223F"/>
    <w:rsid w:val="009777AC"/>
    <w:rsid w:val="00980F5D"/>
    <w:rsid w:val="00982115"/>
    <w:rsid w:val="00986A6B"/>
    <w:rsid w:val="00987DF0"/>
    <w:rsid w:val="00995ABA"/>
    <w:rsid w:val="00996711"/>
    <w:rsid w:val="009A298A"/>
    <w:rsid w:val="009A3B11"/>
    <w:rsid w:val="009A3BAF"/>
    <w:rsid w:val="009B6190"/>
    <w:rsid w:val="009B6E4A"/>
    <w:rsid w:val="009C3777"/>
    <w:rsid w:val="009C572D"/>
    <w:rsid w:val="009D3378"/>
    <w:rsid w:val="009E2AF7"/>
    <w:rsid w:val="009F204F"/>
    <w:rsid w:val="009F3AB5"/>
    <w:rsid w:val="00A01522"/>
    <w:rsid w:val="00A05FB6"/>
    <w:rsid w:val="00A06ED5"/>
    <w:rsid w:val="00A24867"/>
    <w:rsid w:val="00A32511"/>
    <w:rsid w:val="00A337C7"/>
    <w:rsid w:val="00A4299F"/>
    <w:rsid w:val="00A47F68"/>
    <w:rsid w:val="00A55391"/>
    <w:rsid w:val="00A60F35"/>
    <w:rsid w:val="00A6438D"/>
    <w:rsid w:val="00A67722"/>
    <w:rsid w:val="00A7325F"/>
    <w:rsid w:val="00A74553"/>
    <w:rsid w:val="00A76995"/>
    <w:rsid w:val="00A800C3"/>
    <w:rsid w:val="00AA427F"/>
    <w:rsid w:val="00AA6B02"/>
    <w:rsid w:val="00AB40D3"/>
    <w:rsid w:val="00AC215B"/>
    <w:rsid w:val="00AC2176"/>
    <w:rsid w:val="00AD3527"/>
    <w:rsid w:val="00AD4C7A"/>
    <w:rsid w:val="00AD595D"/>
    <w:rsid w:val="00AE4585"/>
    <w:rsid w:val="00AE71C0"/>
    <w:rsid w:val="00AF0587"/>
    <w:rsid w:val="00B21CED"/>
    <w:rsid w:val="00B236A0"/>
    <w:rsid w:val="00B2648C"/>
    <w:rsid w:val="00B272EE"/>
    <w:rsid w:val="00B27633"/>
    <w:rsid w:val="00B32382"/>
    <w:rsid w:val="00B323D5"/>
    <w:rsid w:val="00B42127"/>
    <w:rsid w:val="00B44663"/>
    <w:rsid w:val="00B5101D"/>
    <w:rsid w:val="00B523DA"/>
    <w:rsid w:val="00B60662"/>
    <w:rsid w:val="00B64226"/>
    <w:rsid w:val="00B66FC0"/>
    <w:rsid w:val="00B7161F"/>
    <w:rsid w:val="00B77E39"/>
    <w:rsid w:val="00B849E4"/>
    <w:rsid w:val="00B9186A"/>
    <w:rsid w:val="00B91F50"/>
    <w:rsid w:val="00B9375F"/>
    <w:rsid w:val="00B95A76"/>
    <w:rsid w:val="00B95F7E"/>
    <w:rsid w:val="00BA3E20"/>
    <w:rsid w:val="00BA76D2"/>
    <w:rsid w:val="00BB2A26"/>
    <w:rsid w:val="00BB7862"/>
    <w:rsid w:val="00BC22F6"/>
    <w:rsid w:val="00BC7E33"/>
    <w:rsid w:val="00BD5BB5"/>
    <w:rsid w:val="00BD65AD"/>
    <w:rsid w:val="00BE32E8"/>
    <w:rsid w:val="00BF165D"/>
    <w:rsid w:val="00BF2F70"/>
    <w:rsid w:val="00BF423F"/>
    <w:rsid w:val="00C02624"/>
    <w:rsid w:val="00C056DE"/>
    <w:rsid w:val="00C214E4"/>
    <w:rsid w:val="00C266D2"/>
    <w:rsid w:val="00C26C0E"/>
    <w:rsid w:val="00C31781"/>
    <w:rsid w:val="00C47C08"/>
    <w:rsid w:val="00C53B22"/>
    <w:rsid w:val="00C54196"/>
    <w:rsid w:val="00C57978"/>
    <w:rsid w:val="00C603D3"/>
    <w:rsid w:val="00C67AAD"/>
    <w:rsid w:val="00C734D3"/>
    <w:rsid w:val="00C73642"/>
    <w:rsid w:val="00C7526B"/>
    <w:rsid w:val="00C77799"/>
    <w:rsid w:val="00C87714"/>
    <w:rsid w:val="00C8798B"/>
    <w:rsid w:val="00C951F1"/>
    <w:rsid w:val="00CA2E68"/>
    <w:rsid w:val="00CA5314"/>
    <w:rsid w:val="00CA652D"/>
    <w:rsid w:val="00CB142C"/>
    <w:rsid w:val="00CB77E3"/>
    <w:rsid w:val="00CC1CEA"/>
    <w:rsid w:val="00CC24DA"/>
    <w:rsid w:val="00CC50F1"/>
    <w:rsid w:val="00CC668B"/>
    <w:rsid w:val="00CD3351"/>
    <w:rsid w:val="00CD4D06"/>
    <w:rsid w:val="00CD576B"/>
    <w:rsid w:val="00CD7AFB"/>
    <w:rsid w:val="00CE43D5"/>
    <w:rsid w:val="00CE6FEF"/>
    <w:rsid w:val="00CF2AE1"/>
    <w:rsid w:val="00CF64F6"/>
    <w:rsid w:val="00CF7D82"/>
    <w:rsid w:val="00D10F5F"/>
    <w:rsid w:val="00D15044"/>
    <w:rsid w:val="00D15EC6"/>
    <w:rsid w:val="00D221A8"/>
    <w:rsid w:val="00D26197"/>
    <w:rsid w:val="00D3091B"/>
    <w:rsid w:val="00D30F4F"/>
    <w:rsid w:val="00D34631"/>
    <w:rsid w:val="00D44BCD"/>
    <w:rsid w:val="00D50728"/>
    <w:rsid w:val="00D6350C"/>
    <w:rsid w:val="00D64895"/>
    <w:rsid w:val="00D749DF"/>
    <w:rsid w:val="00D818C9"/>
    <w:rsid w:val="00D84E57"/>
    <w:rsid w:val="00D86E94"/>
    <w:rsid w:val="00D90B49"/>
    <w:rsid w:val="00D94A52"/>
    <w:rsid w:val="00DA3240"/>
    <w:rsid w:val="00DA6913"/>
    <w:rsid w:val="00DB08C1"/>
    <w:rsid w:val="00DB4AF2"/>
    <w:rsid w:val="00DB771A"/>
    <w:rsid w:val="00DC6EC1"/>
    <w:rsid w:val="00DD01F9"/>
    <w:rsid w:val="00DD0685"/>
    <w:rsid w:val="00DD3CFE"/>
    <w:rsid w:val="00DD56EA"/>
    <w:rsid w:val="00DD5B76"/>
    <w:rsid w:val="00DE36C2"/>
    <w:rsid w:val="00DE5A65"/>
    <w:rsid w:val="00DE6639"/>
    <w:rsid w:val="00E033BE"/>
    <w:rsid w:val="00E12667"/>
    <w:rsid w:val="00E20169"/>
    <w:rsid w:val="00E23338"/>
    <w:rsid w:val="00E33F05"/>
    <w:rsid w:val="00E3570F"/>
    <w:rsid w:val="00E45D90"/>
    <w:rsid w:val="00E74951"/>
    <w:rsid w:val="00E772BD"/>
    <w:rsid w:val="00E87FE4"/>
    <w:rsid w:val="00E926FB"/>
    <w:rsid w:val="00E92A95"/>
    <w:rsid w:val="00E94881"/>
    <w:rsid w:val="00EA2B89"/>
    <w:rsid w:val="00EA2BC5"/>
    <w:rsid w:val="00EA7363"/>
    <w:rsid w:val="00EB6F11"/>
    <w:rsid w:val="00EB7211"/>
    <w:rsid w:val="00EB7CA5"/>
    <w:rsid w:val="00EC3BB6"/>
    <w:rsid w:val="00EC7148"/>
    <w:rsid w:val="00EC7C1D"/>
    <w:rsid w:val="00ED0CAE"/>
    <w:rsid w:val="00ED5F78"/>
    <w:rsid w:val="00ED65D3"/>
    <w:rsid w:val="00ED76A6"/>
    <w:rsid w:val="00EE6CAE"/>
    <w:rsid w:val="00EF1F7C"/>
    <w:rsid w:val="00F00FC2"/>
    <w:rsid w:val="00F02893"/>
    <w:rsid w:val="00F03537"/>
    <w:rsid w:val="00F1227D"/>
    <w:rsid w:val="00F142DE"/>
    <w:rsid w:val="00F21396"/>
    <w:rsid w:val="00F2213A"/>
    <w:rsid w:val="00F2262D"/>
    <w:rsid w:val="00F22ADC"/>
    <w:rsid w:val="00F31952"/>
    <w:rsid w:val="00F34BD5"/>
    <w:rsid w:val="00F34E25"/>
    <w:rsid w:val="00F36902"/>
    <w:rsid w:val="00F45F35"/>
    <w:rsid w:val="00F55F33"/>
    <w:rsid w:val="00F60C5F"/>
    <w:rsid w:val="00F649B6"/>
    <w:rsid w:val="00F6755E"/>
    <w:rsid w:val="00F67914"/>
    <w:rsid w:val="00F67F41"/>
    <w:rsid w:val="00F712E1"/>
    <w:rsid w:val="00F72459"/>
    <w:rsid w:val="00F74E37"/>
    <w:rsid w:val="00F8365C"/>
    <w:rsid w:val="00F8685B"/>
    <w:rsid w:val="00F87A2D"/>
    <w:rsid w:val="00FA4C06"/>
    <w:rsid w:val="00FB0BD4"/>
    <w:rsid w:val="00FB0F58"/>
    <w:rsid w:val="00FC1651"/>
    <w:rsid w:val="00FC53F7"/>
    <w:rsid w:val="00FC6AFB"/>
    <w:rsid w:val="00FD076E"/>
    <w:rsid w:val="00FD6657"/>
    <w:rsid w:val="00FE748C"/>
    <w:rsid w:val="00FE7700"/>
    <w:rsid w:val="00FF10CA"/>
    <w:rsid w:val="00FF211A"/>
    <w:rsid w:val="00F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574F11"/>
  <w15:chartTrackingRefBased/>
  <w15:docId w15:val="{A596C634-52FD-4C9E-99CD-43A5FFE7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lang w:val="en-AU"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rFonts w:ascii="TimesLT" w:hAnsi="TimesLT"/>
      <w:sz w:val="24"/>
      <w:lang w:val="lt-LT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rFonts w:ascii="TimesLT" w:hAnsi="TimesLT"/>
      <w:b/>
      <w:sz w:val="24"/>
      <w:lang w:val="lt-LT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LT" w:hAnsi="TimesLT"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qFormat/>
    <w:pPr>
      <w:jc w:val="center"/>
    </w:pPr>
    <w:rPr>
      <w:rFonts w:ascii="TimesLT" w:hAnsi="TimesLT"/>
      <w:b/>
      <w:sz w:val="24"/>
      <w:lang w:val="lt-LT"/>
    </w:rPr>
  </w:style>
  <w:style w:type="paragraph" w:styleId="Pagrindinistekstas">
    <w:name w:val="Body Text"/>
    <w:basedOn w:val="prastasis"/>
    <w:link w:val="PagrindinistekstasDiagrama"/>
    <w:rPr>
      <w:rFonts w:ascii="TimesLT" w:hAnsi="TimesLT"/>
      <w:sz w:val="24"/>
      <w:lang w:val="lt-LT"/>
    </w:rPr>
  </w:style>
  <w:style w:type="paragraph" w:styleId="Antrats">
    <w:name w:val="header"/>
    <w:basedOn w:val="prastasis"/>
    <w:link w:val="AntratsDiagrama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285BDB"/>
    <w:rPr>
      <w:rFonts w:ascii="Tahoma" w:hAnsi="Tahoma" w:cs="Tahoma"/>
      <w:sz w:val="16"/>
      <w:szCs w:val="16"/>
    </w:rPr>
  </w:style>
  <w:style w:type="character" w:styleId="Hipersaitas">
    <w:name w:val="Hyperlink"/>
    <w:rsid w:val="003F7AE9"/>
    <w:rPr>
      <w:color w:val="0000FF"/>
      <w:u w:val="single"/>
    </w:rPr>
  </w:style>
  <w:style w:type="character" w:customStyle="1" w:styleId="AntratsDiagrama">
    <w:name w:val="Antraštės Diagrama"/>
    <w:link w:val="Antrats"/>
    <w:rsid w:val="00A74553"/>
    <w:rPr>
      <w:lang w:val="en-AU" w:eastAsia="en-US"/>
    </w:rPr>
  </w:style>
  <w:style w:type="character" w:customStyle="1" w:styleId="PagrindinistekstasDiagrama">
    <w:name w:val="Pagrindinis tekstas Diagrama"/>
    <w:link w:val="Pagrindinistekstas"/>
    <w:rsid w:val="008E73D5"/>
    <w:rPr>
      <w:rFonts w:ascii="TimesLT" w:hAnsi="TimesLT"/>
      <w:sz w:val="24"/>
      <w:lang w:eastAsia="en-US"/>
    </w:rPr>
  </w:style>
  <w:style w:type="character" w:styleId="Paminjimas">
    <w:name w:val="Mention"/>
    <w:uiPriority w:val="99"/>
    <w:semiHidden/>
    <w:unhideWhenUsed/>
    <w:rsid w:val="00FF211A"/>
    <w:rPr>
      <w:color w:val="2B579A"/>
      <w:shd w:val="clear" w:color="auto" w:fill="E6E6E6"/>
    </w:rPr>
  </w:style>
  <w:style w:type="table" w:styleId="Lentelstinklelis">
    <w:name w:val="Table Grid"/>
    <w:basedOn w:val="prastojilentel"/>
    <w:rsid w:val="00803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rincinosen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AB56C-495C-4F83-97BF-0A96878C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2403</Words>
  <Characters>1371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PASVALIO RAJONO SAVIVALDDYBĖS</vt:lpstr>
      <vt:lpstr>PASVALIO RAJONO SAVIVALDDYBĖS </vt:lpstr>
    </vt:vector>
  </TitlesOfParts>
  <Company/>
  <LinksUpToDate>false</LinksUpToDate>
  <CharactersWithSpaces>3767</CharactersWithSpaces>
  <SharedDoc>false</SharedDoc>
  <HLinks>
    <vt:vector size="6" baseType="variant">
      <vt:variant>
        <vt:i4>3211281</vt:i4>
      </vt:variant>
      <vt:variant>
        <vt:i4>0</vt:i4>
      </vt:variant>
      <vt:variant>
        <vt:i4>0</vt:i4>
      </vt:variant>
      <vt:variant>
        <vt:i4>5</vt:i4>
      </vt:variant>
      <vt:variant>
        <vt:lpwstr>mailto:krincinosen@pasvalys.lt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SAVIVALDDYBĖS</dc:title>
  <dc:subject/>
  <dc:creator>.</dc:creator>
  <cp:keywords/>
  <dc:description>Dokumentas koreguotas UAB Fotonija 'Korektoriumi' v. 1.1 2001/09/18 11:05:41_x000d_Dokumentas koreguotas UAB Fotonija 'Korektoriumi' v. 1.1 2002/01/09 11:58:38_x000d_Dokumentas koreguotas UAB Fotonija 'Korektoriumi' v. 1.1 2002/01/21 09:17:24</dc:description>
  <cp:lastModifiedBy>Vartotojas</cp:lastModifiedBy>
  <cp:revision>30</cp:revision>
  <cp:lastPrinted>2023-04-17T06:04:00Z</cp:lastPrinted>
  <dcterms:created xsi:type="dcterms:W3CDTF">2022-04-15T06:15:00Z</dcterms:created>
  <dcterms:modified xsi:type="dcterms:W3CDTF">2023-04-17T06:04:00Z</dcterms:modified>
</cp:coreProperties>
</file>