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BD04406" w14:textId="0FC33EFB" w:rsidR="00582E29" w:rsidRPr="00582E29" w:rsidRDefault="00C80E2B" w:rsidP="00582E29">
      <w:pPr>
        <w:tabs>
          <w:tab w:val="left" w:pos="1134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DA8B7F8" wp14:editId="63174BC9">
                <wp:simplePos x="0" y="0"/>
                <wp:positionH relativeFrom="column">
                  <wp:posOffset>2628900</wp:posOffset>
                </wp:positionH>
                <wp:positionV relativeFrom="paragraph">
                  <wp:posOffset>-227965</wp:posOffset>
                </wp:positionV>
                <wp:extent cx="912495" cy="796925"/>
                <wp:effectExtent l="0" t="0" r="0" b="0"/>
                <wp:wrapNone/>
                <wp:docPr id="207670375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F12028" w14:textId="354816BA" w:rsidR="00582E29" w:rsidRDefault="00C80E2B" w:rsidP="00582E29">
                            <w:r w:rsidRPr="00582E29">
                              <w:rPr>
                                <w:rFonts w:ascii="HelveticaLT" w:hAnsi="HelveticaLT"/>
                                <w:noProof/>
                                <w:lang w:eastAsia="lt-LT"/>
                              </w:rPr>
                              <w:drawing>
                                <wp:inline distT="0" distB="0" distL="0" distR="0" wp14:anchorId="2A2D6B82" wp14:editId="3D0649C0">
                                  <wp:extent cx="723900" cy="693420"/>
                                  <wp:effectExtent l="0" t="0" r="0" b="0"/>
                                  <wp:docPr id="1" name="Paveikslėlis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veikslėlis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693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shapetype w14:anchorId="0DA8B7F8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07pt;margin-top:-17.95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SM8wEAAMk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" o:allowincell="f" stroked="f">
                <v:textbox>
                  <w:txbxContent>
                    <w:p w14:paraId="1FF12028" w14:textId="354816BA" w:rsidR="00582E29" w:rsidRDefault="00C80E2B" w:rsidP="00582E29">
                      <w:r w:rsidRPr="00582E29">
                        <w:rPr>
                          <w:rFonts w:ascii="HelveticaLT" w:hAnsi="HelveticaLT"/>
                          <w:noProof/>
                          <w:lang w:eastAsia="lt-LT"/>
                        </w:rPr>
                        <w:drawing>
                          <wp:inline distT="0" distB="0" distL="0" distR="0" wp14:anchorId="2A2D6B82" wp14:editId="3D0649C0">
                            <wp:extent cx="723900" cy="693420"/>
                            <wp:effectExtent l="0" t="0" r="0" b="0"/>
                            <wp:docPr id="1" name="Paveikslėlis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veikslėlis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693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CE9896" w14:textId="77777777" w:rsidR="00582E29" w:rsidRPr="00582E29" w:rsidRDefault="00582E29" w:rsidP="00582E29">
      <w:pPr>
        <w:tabs>
          <w:tab w:val="left" w:pos="1134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14:paraId="23C07674" w14:textId="77777777" w:rsidR="00582E29" w:rsidRPr="00582E29" w:rsidRDefault="00582E29" w:rsidP="00582E29">
      <w:pPr>
        <w:tabs>
          <w:tab w:val="left" w:pos="1134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14:paraId="298D1051" w14:textId="77777777" w:rsidR="00582E29" w:rsidRPr="00582E29" w:rsidRDefault="00582E29" w:rsidP="00582E29">
      <w:pPr>
        <w:tabs>
          <w:tab w:val="left" w:pos="1134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3"/>
          <w:szCs w:val="23"/>
        </w:rPr>
      </w:pPr>
    </w:p>
    <w:p w14:paraId="23B7B48A" w14:textId="77777777" w:rsidR="00582E29" w:rsidRPr="00582E29" w:rsidRDefault="00582E29" w:rsidP="00582E29">
      <w:pPr>
        <w:tabs>
          <w:tab w:val="left" w:pos="1134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3"/>
          <w:szCs w:val="23"/>
        </w:rPr>
      </w:pPr>
      <w:r w:rsidRPr="00582E29">
        <w:rPr>
          <w:rFonts w:ascii="Times New Roman" w:eastAsia="Times New Roman" w:hAnsi="Times New Roman"/>
          <w:b/>
          <w:caps/>
          <w:sz w:val="23"/>
          <w:szCs w:val="23"/>
        </w:rPr>
        <w:t>Pasvalio rajono savivaldybės TarybOS</w:t>
      </w:r>
    </w:p>
    <w:tbl>
      <w:tblPr>
        <w:tblW w:w="19778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</w:tblGrid>
      <w:tr w:rsidR="00582E29" w:rsidRPr="00582E29" w14:paraId="54AEE138" w14:textId="77777777" w:rsidTr="0041733B">
        <w:trPr>
          <w:cantSplit/>
        </w:trPr>
        <w:tc>
          <w:tcPr>
            <w:tcW w:w="9889" w:type="dxa"/>
          </w:tcPr>
          <w:tbl>
            <w:tblPr>
              <w:tblW w:w="29667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  <w:gridCol w:w="9889"/>
              <w:gridCol w:w="9889"/>
            </w:tblGrid>
            <w:tr w:rsidR="00582E29" w:rsidRPr="00582E29" w14:paraId="5DA8ADD5" w14:textId="77777777" w:rsidTr="0041733B">
              <w:trPr>
                <w:cantSplit/>
              </w:trPr>
              <w:tc>
                <w:tcPr>
                  <w:tcW w:w="9889" w:type="dxa"/>
                </w:tcPr>
                <w:p w14:paraId="5995E60D" w14:textId="77777777" w:rsidR="00582E29" w:rsidRPr="00582E29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3"/>
                      <w:szCs w:val="23"/>
                    </w:rPr>
                  </w:pPr>
                  <w:r w:rsidRPr="00582E29">
                    <w:rPr>
                      <w:rFonts w:ascii="Times New Roman" w:eastAsia="Times New Roman" w:hAnsi="Times New Roman"/>
                      <w:b/>
                      <w:caps/>
                      <w:sz w:val="23"/>
                      <w:szCs w:val="23"/>
                    </w:rPr>
                    <w:t>KONTROLĖS Komitetas</w:t>
                  </w:r>
                </w:p>
                <w:p w14:paraId="66A76B58" w14:textId="77777777" w:rsidR="00582E29" w:rsidRPr="00582E29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3"/>
                      <w:szCs w:val="23"/>
                    </w:rPr>
                  </w:pPr>
                </w:p>
              </w:tc>
              <w:tc>
                <w:tcPr>
                  <w:tcW w:w="9889" w:type="dxa"/>
                </w:tcPr>
                <w:p w14:paraId="3FCDFB04" w14:textId="77777777" w:rsidR="00582E29" w:rsidRPr="00582E29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3"/>
                      <w:szCs w:val="23"/>
                    </w:rPr>
                  </w:pPr>
                  <w:r w:rsidRPr="00582E29">
                    <w:rPr>
                      <w:rFonts w:ascii="Times New Roman" w:eastAsia="Times New Roman" w:hAnsi="Times New Roman"/>
                      <w:b/>
                      <w:caps/>
                      <w:sz w:val="23"/>
                      <w:szCs w:val="23"/>
                    </w:rPr>
                    <w:t>biudžeto, ekonomikos ir KAIMO REIKALŲ Komitetas</w:t>
                  </w:r>
                </w:p>
              </w:tc>
              <w:tc>
                <w:tcPr>
                  <w:tcW w:w="9889" w:type="dxa"/>
                </w:tcPr>
                <w:p w14:paraId="5C239F72" w14:textId="77777777" w:rsidR="00582E29" w:rsidRPr="00582E29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3"/>
                      <w:szCs w:val="23"/>
                    </w:rPr>
                  </w:pPr>
                  <w:r w:rsidRPr="00582E29">
                    <w:rPr>
                      <w:rFonts w:ascii="Times New Roman" w:eastAsia="Times New Roman" w:hAnsi="Times New Roman"/>
                      <w:b/>
                      <w:caps/>
                      <w:sz w:val="23"/>
                      <w:szCs w:val="23"/>
                    </w:rPr>
                    <w:t>teisėtvarkos ir visuomeninių organizacijų komitetas</w:t>
                  </w:r>
                </w:p>
              </w:tc>
            </w:tr>
            <w:tr w:rsidR="00582E29" w:rsidRPr="00582E29" w14:paraId="705459FE" w14:textId="77777777" w:rsidTr="0041733B">
              <w:trPr>
                <w:cantSplit/>
              </w:trPr>
              <w:tc>
                <w:tcPr>
                  <w:tcW w:w="9889" w:type="dxa"/>
                </w:tcPr>
                <w:p w14:paraId="2B21A0EB" w14:textId="77777777" w:rsidR="00582E29" w:rsidRPr="00582E29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3"/>
                      <w:szCs w:val="23"/>
                    </w:rPr>
                  </w:pPr>
                  <w:r w:rsidRPr="00582E29">
                    <w:rPr>
                      <w:rFonts w:ascii="Times New Roman" w:eastAsia="Times New Roman" w:hAnsi="Times New Roman"/>
                      <w:b/>
                      <w:caps/>
                      <w:sz w:val="23"/>
                      <w:szCs w:val="23"/>
                    </w:rPr>
                    <w:t>informacinė pažyma</w:t>
                  </w:r>
                </w:p>
              </w:tc>
              <w:tc>
                <w:tcPr>
                  <w:tcW w:w="9889" w:type="dxa"/>
                </w:tcPr>
                <w:p w14:paraId="4427175C" w14:textId="77777777" w:rsidR="00582E29" w:rsidRPr="00582E29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3"/>
                      <w:szCs w:val="23"/>
                    </w:rPr>
                  </w:pPr>
                  <w:r w:rsidRPr="00582E29">
                    <w:rPr>
                      <w:rFonts w:ascii="Times New Roman" w:eastAsia="Times New Roman" w:hAnsi="Times New Roman"/>
                      <w:b/>
                      <w:caps/>
                      <w:sz w:val="23"/>
                      <w:szCs w:val="23"/>
                    </w:rPr>
                    <w:t>posėdžio protokolas</w:t>
                  </w:r>
                </w:p>
              </w:tc>
              <w:tc>
                <w:tcPr>
                  <w:tcW w:w="9889" w:type="dxa"/>
                </w:tcPr>
                <w:p w14:paraId="2AB802E8" w14:textId="77777777" w:rsidR="00582E29" w:rsidRPr="00582E29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3"/>
                      <w:szCs w:val="23"/>
                    </w:rPr>
                  </w:pPr>
                  <w:r w:rsidRPr="00582E29">
                    <w:rPr>
                      <w:rFonts w:ascii="Times New Roman" w:eastAsia="Times New Roman" w:hAnsi="Times New Roman"/>
                      <w:b/>
                      <w:caps/>
                      <w:sz w:val="23"/>
                      <w:szCs w:val="23"/>
                    </w:rPr>
                    <w:t>posėdžio protokolas</w:t>
                  </w:r>
                </w:p>
              </w:tc>
            </w:tr>
          </w:tbl>
          <w:p w14:paraId="6F0D4BB3" w14:textId="77777777" w:rsidR="00582E29" w:rsidRPr="00582E29" w:rsidRDefault="00582E29" w:rsidP="00582E2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9889" w:type="dxa"/>
          </w:tcPr>
          <w:p w14:paraId="6C1DF78E" w14:textId="77777777" w:rsidR="00582E29" w:rsidRPr="00582E29" w:rsidRDefault="00582E29" w:rsidP="00582E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3"/>
                <w:szCs w:val="23"/>
              </w:rPr>
            </w:pPr>
            <w:r w:rsidRPr="00582E29">
              <w:rPr>
                <w:rFonts w:ascii="Times New Roman" w:eastAsia="Times New Roman" w:hAnsi="Times New Roman"/>
                <w:b/>
                <w:caps/>
                <w:sz w:val="23"/>
                <w:szCs w:val="23"/>
              </w:rPr>
              <w:t>teisėtvarkos ir visuomeninių organizacijų komitetas</w:t>
            </w:r>
          </w:p>
        </w:tc>
      </w:tr>
    </w:tbl>
    <w:p w14:paraId="54030B11" w14:textId="77777777" w:rsidR="00582E29" w:rsidRPr="00582E29" w:rsidRDefault="00582E29" w:rsidP="00582E29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582E29" w:rsidRPr="00582E29" w14:paraId="45684681" w14:textId="77777777" w:rsidTr="0041733B">
        <w:trPr>
          <w:cantSplit/>
        </w:trPr>
        <w:tc>
          <w:tcPr>
            <w:tcW w:w="9889" w:type="dxa"/>
          </w:tcPr>
          <w:p w14:paraId="13CC7055" w14:textId="42FC7285" w:rsidR="00582E29" w:rsidRPr="00582E29" w:rsidRDefault="00582E29" w:rsidP="00582E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82E29">
              <w:rPr>
                <w:rFonts w:ascii="Times New Roman" w:eastAsia="Times New Roman" w:hAnsi="Times New Roman"/>
                <w:sz w:val="23"/>
                <w:szCs w:val="23"/>
              </w:rPr>
              <w:t>202</w:t>
            </w:r>
            <w:r w:rsidR="001251F8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  <w:r w:rsidRPr="00582E29">
              <w:rPr>
                <w:rFonts w:ascii="Times New Roman" w:eastAsia="Times New Roman" w:hAnsi="Times New Roman"/>
                <w:sz w:val="23"/>
                <w:szCs w:val="23"/>
              </w:rPr>
              <w:t>-0</w:t>
            </w:r>
            <w:r w:rsidR="00EC7997">
              <w:rPr>
                <w:rFonts w:ascii="Times New Roman" w:eastAsia="Times New Roman" w:hAnsi="Times New Roman"/>
                <w:sz w:val="23"/>
                <w:szCs w:val="23"/>
              </w:rPr>
              <w:t>8</w:t>
            </w:r>
            <w:r w:rsidRPr="00582E29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  <w:r w:rsidR="009E7EC1">
              <w:rPr>
                <w:rFonts w:ascii="Times New Roman" w:eastAsia="Times New Roman" w:hAnsi="Times New Roman"/>
                <w:sz w:val="23"/>
                <w:szCs w:val="23"/>
              </w:rPr>
              <w:t>17</w:t>
            </w:r>
            <w:r w:rsidRPr="00582E29">
              <w:rPr>
                <w:rFonts w:ascii="Times New Roman" w:eastAsia="Times New Roman" w:hAnsi="Times New Roman"/>
                <w:sz w:val="23"/>
                <w:szCs w:val="23"/>
              </w:rPr>
              <w:t xml:space="preserve"> Nr. T3-</w:t>
            </w:r>
            <w:r w:rsidR="002A4111">
              <w:rPr>
                <w:rFonts w:ascii="Times New Roman" w:eastAsia="Times New Roman" w:hAnsi="Times New Roman"/>
                <w:sz w:val="23"/>
                <w:szCs w:val="23"/>
              </w:rPr>
              <w:t>33</w:t>
            </w:r>
          </w:p>
          <w:p w14:paraId="24FE2899" w14:textId="77777777" w:rsidR="00582E29" w:rsidRPr="00582E29" w:rsidRDefault="00582E29" w:rsidP="00582E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82E29">
              <w:rPr>
                <w:rFonts w:ascii="Times New Roman" w:eastAsia="Times New Roman" w:hAnsi="Times New Roman"/>
                <w:sz w:val="23"/>
                <w:szCs w:val="23"/>
              </w:rPr>
              <w:t>Pasvalys</w:t>
            </w:r>
          </w:p>
        </w:tc>
      </w:tr>
    </w:tbl>
    <w:p w14:paraId="4C65A34C" w14:textId="77777777" w:rsidR="00582E29" w:rsidRPr="00582E29" w:rsidRDefault="00582E29" w:rsidP="00582E2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14:paraId="72366BAE" w14:textId="584CBCF9" w:rsidR="00582E29" w:rsidRPr="00F278E0" w:rsidRDefault="00582E29" w:rsidP="00582E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A56AC">
        <w:rPr>
          <w:rFonts w:ascii="Times New Roman" w:eastAsia="Times New Roman" w:hAnsi="Times New Roman"/>
          <w:sz w:val="24"/>
          <w:szCs w:val="24"/>
        </w:rPr>
        <w:t>Posėdis įvyko 202</w:t>
      </w:r>
      <w:r w:rsidR="000C766F" w:rsidRPr="00EA56AC">
        <w:rPr>
          <w:rFonts w:ascii="Times New Roman" w:eastAsia="Times New Roman" w:hAnsi="Times New Roman"/>
          <w:sz w:val="24"/>
          <w:szCs w:val="24"/>
        </w:rPr>
        <w:t>3</w:t>
      </w:r>
      <w:r w:rsidR="00854588" w:rsidRPr="00EA56A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A56AC">
        <w:rPr>
          <w:rFonts w:ascii="Times New Roman" w:eastAsia="Times New Roman" w:hAnsi="Times New Roman"/>
          <w:sz w:val="24"/>
          <w:szCs w:val="24"/>
        </w:rPr>
        <w:t xml:space="preserve">m. </w:t>
      </w:r>
      <w:r w:rsidR="00810444" w:rsidRPr="00EA56AC">
        <w:rPr>
          <w:rFonts w:ascii="Times New Roman" w:eastAsia="Times New Roman" w:hAnsi="Times New Roman"/>
          <w:sz w:val="24"/>
          <w:szCs w:val="24"/>
        </w:rPr>
        <w:t>rugpjūčio</w:t>
      </w:r>
      <w:r w:rsidRPr="00EA56AC">
        <w:rPr>
          <w:rFonts w:ascii="Times New Roman" w:eastAsia="Times New Roman" w:hAnsi="Times New Roman"/>
          <w:sz w:val="24"/>
          <w:szCs w:val="24"/>
        </w:rPr>
        <w:t xml:space="preserve"> </w:t>
      </w:r>
      <w:r w:rsidR="00810444" w:rsidRPr="00EA56AC">
        <w:rPr>
          <w:rFonts w:ascii="Times New Roman" w:eastAsia="Times New Roman" w:hAnsi="Times New Roman"/>
          <w:sz w:val="24"/>
          <w:szCs w:val="24"/>
        </w:rPr>
        <w:t>11</w:t>
      </w:r>
      <w:r w:rsidRPr="00EA56AC">
        <w:rPr>
          <w:rFonts w:ascii="Times New Roman" w:eastAsia="Times New Roman" w:hAnsi="Times New Roman"/>
          <w:sz w:val="24"/>
          <w:szCs w:val="24"/>
        </w:rPr>
        <w:t xml:space="preserve"> d. </w:t>
      </w:r>
      <w:r w:rsidR="001251F8" w:rsidRPr="00EA56AC">
        <w:rPr>
          <w:rFonts w:ascii="Times New Roman" w:eastAsia="Times New Roman" w:hAnsi="Times New Roman"/>
          <w:sz w:val="24"/>
          <w:szCs w:val="24"/>
        </w:rPr>
        <w:t>1</w:t>
      </w:r>
      <w:r w:rsidR="00810444" w:rsidRPr="00EA56AC">
        <w:rPr>
          <w:rFonts w:ascii="Times New Roman" w:eastAsia="Times New Roman" w:hAnsi="Times New Roman"/>
          <w:sz w:val="24"/>
          <w:szCs w:val="24"/>
        </w:rPr>
        <w:t>3</w:t>
      </w:r>
      <w:r w:rsidR="001251F8" w:rsidRPr="00EA56AC">
        <w:rPr>
          <w:rFonts w:ascii="Times New Roman" w:eastAsia="Times New Roman" w:hAnsi="Times New Roman"/>
          <w:sz w:val="24"/>
          <w:szCs w:val="24"/>
        </w:rPr>
        <w:t>.00</w:t>
      </w:r>
      <w:r w:rsidRPr="00EA56AC">
        <w:rPr>
          <w:rFonts w:ascii="Times New Roman" w:eastAsia="Times New Roman" w:hAnsi="Times New Roman"/>
          <w:sz w:val="24"/>
          <w:szCs w:val="24"/>
        </w:rPr>
        <w:t>–</w:t>
      </w:r>
      <w:r w:rsidR="007725E6" w:rsidRPr="00EA56AC">
        <w:rPr>
          <w:rFonts w:ascii="Times New Roman" w:eastAsia="Times New Roman" w:hAnsi="Times New Roman"/>
          <w:sz w:val="24"/>
          <w:szCs w:val="24"/>
        </w:rPr>
        <w:t>1</w:t>
      </w:r>
      <w:r w:rsidR="001C529E" w:rsidRPr="00EA56AC">
        <w:rPr>
          <w:rFonts w:ascii="Times New Roman" w:eastAsia="Times New Roman" w:hAnsi="Times New Roman"/>
          <w:sz w:val="24"/>
          <w:szCs w:val="24"/>
        </w:rPr>
        <w:t>5</w:t>
      </w:r>
      <w:r w:rsidRPr="00EA56AC">
        <w:rPr>
          <w:rFonts w:ascii="Times New Roman" w:eastAsia="Times New Roman" w:hAnsi="Times New Roman"/>
          <w:sz w:val="24"/>
          <w:szCs w:val="24"/>
        </w:rPr>
        <w:t>.</w:t>
      </w:r>
      <w:r w:rsidR="000B7984" w:rsidRPr="00EA56AC">
        <w:rPr>
          <w:rFonts w:ascii="Times New Roman" w:eastAsia="Times New Roman" w:hAnsi="Times New Roman"/>
          <w:sz w:val="24"/>
          <w:szCs w:val="24"/>
        </w:rPr>
        <w:t>13</w:t>
      </w:r>
      <w:r w:rsidRPr="00EA56AC">
        <w:rPr>
          <w:rFonts w:ascii="Times New Roman" w:eastAsia="Times New Roman" w:hAnsi="Times New Roman"/>
          <w:sz w:val="24"/>
          <w:szCs w:val="24"/>
        </w:rPr>
        <w:t xml:space="preserve"> val.</w:t>
      </w:r>
    </w:p>
    <w:p w14:paraId="2CCDE095" w14:textId="77777777" w:rsidR="00582E29" w:rsidRPr="00F278E0" w:rsidRDefault="00582E29" w:rsidP="00582E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278E0">
        <w:rPr>
          <w:rFonts w:ascii="Times New Roman" w:eastAsia="Times New Roman" w:hAnsi="Times New Roman"/>
          <w:sz w:val="24"/>
          <w:szCs w:val="24"/>
        </w:rPr>
        <w:t>Posėdžio pirminink</w:t>
      </w:r>
      <w:r w:rsidR="003E41B8" w:rsidRPr="00F278E0">
        <w:rPr>
          <w:rFonts w:ascii="Times New Roman" w:eastAsia="Times New Roman" w:hAnsi="Times New Roman"/>
          <w:sz w:val="24"/>
          <w:szCs w:val="24"/>
        </w:rPr>
        <w:t>as</w:t>
      </w:r>
      <w:r w:rsidRPr="00F278E0">
        <w:rPr>
          <w:rFonts w:ascii="Times New Roman" w:eastAsia="Times New Roman" w:hAnsi="Times New Roman"/>
          <w:sz w:val="24"/>
          <w:szCs w:val="24"/>
        </w:rPr>
        <w:t xml:space="preserve"> – komiteto pirminink</w:t>
      </w:r>
      <w:r w:rsidR="003E41B8" w:rsidRPr="00F278E0">
        <w:rPr>
          <w:rFonts w:ascii="Times New Roman" w:eastAsia="Times New Roman" w:hAnsi="Times New Roman"/>
          <w:sz w:val="24"/>
          <w:szCs w:val="24"/>
        </w:rPr>
        <w:t>as</w:t>
      </w:r>
      <w:r w:rsidRPr="00F278E0">
        <w:rPr>
          <w:rFonts w:ascii="Times New Roman" w:eastAsia="Times New Roman" w:hAnsi="Times New Roman"/>
          <w:sz w:val="24"/>
          <w:szCs w:val="24"/>
        </w:rPr>
        <w:t xml:space="preserve"> </w:t>
      </w:r>
      <w:r w:rsidR="003E41B8" w:rsidRPr="00F278E0">
        <w:rPr>
          <w:rFonts w:ascii="Times New Roman" w:eastAsia="Times New Roman" w:hAnsi="Times New Roman"/>
          <w:sz w:val="24"/>
          <w:szCs w:val="24"/>
        </w:rPr>
        <w:t>Audrius Mažuolis</w:t>
      </w:r>
      <w:r w:rsidRPr="00F278E0">
        <w:rPr>
          <w:rFonts w:ascii="Times New Roman" w:eastAsia="Times New Roman" w:hAnsi="Times New Roman"/>
          <w:sz w:val="24"/>
          <w:szCs w:val="24"/>
        </w:rPr>
        <w:t>.</w:t>
      </w:r>
    </w:p>
    <w:p w14:paraId="712D7D08" w14:textId="77777777" w:rsidR="00582E29" w:rsidRPr="00F278E0" w:rsidRDefault="00582E29" w:rsidP="00582E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278E0">
        <w:rPr>
          <w:rFonts w:ascii="Times New Roman" w:eastAsia="Times New Roman" w:hAnsi="Times New Roman"/>
          <w:sz w:val="24"/>
          <w:szCs w:val="24"/>
        </w:rPr>
        <w:t xml:space="preserve">Posėdžio sekretorė – </w:t>
      </w:r>
      <w:r w:rsidR="003E41B8" w:rsidRPr="00F278E0">
        <w:rPr>
          <w:rFonts w:ascii="Times New Roman" w:eastAsia="Times New Roman" w:hAnsi="Times New Roman"/>
          <w:sz w:val="24"/>
          <w:szCs w:val="24"/>
        </w:rPr>
        <w:t>Tarybos posėdžių sekretorė</w:t>
      </w:r>
      <w:r w:rsidR="004B6AB1" w:rsidRPr="00F278E0">
        <w:rPr>
          <w:rFonts w:ascii="Times New Roman" w:eastAsia="Times New Roman" w:hAnsi="Times New Roman"/>
          <w:sz w:val="24"/>
          <w:szCs w:val="24"/>
        </w:rPr>
        <w:t xml:space="preserve"> Milda Jarašūnienė</w:t>
      </w:r>
      <w:r w:rsidRPr="00F278E0">
        <w:rPr>
          <w:rFonts w:ascii="Times New Roman" w:eastAsia="Times New Roman" w:hAnsi="Times New Roman"/>
          <w:sz w:val="24"/>
          <w:szCs w:val="24"/>
        </w:rPr>
        <w:t>.</w:t>
      </w:r>
    </w:p>
    <w:p w14:paraId="792291FD" w14:textId="5A95C1BC" w:rsidR="00582E29" w:rsidRPr="00F278E0" w:rsidRDefault="00822C39" w:rsidP="00582E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278E0">
        <w:rPr>
          <w:rFonts w:ascii="Times New Roman" w:eastAsia="Times New Roman" w:hAnsi="Times New Roman"/>
          <w:sz w:val="24"/>
          <w:szCs w:val="24"/>
        </w:rPr>
        <w:t>D</w:t>
      </w:r>
      <w:r w:rsidR="00582E29" w:rsidRPr="00F278E0">
        <w:rPr>
          <w:rFonts w:ascii="Times New Roman" w:eastAsia="Times New Roman" w:hAnsi="Times New Roman"/>
          <w:sz w:val="24"/>
          <w:szCs w:val="24"/>
        </w:rPr>
        <w:t xml:space="preserve">alyvavo: komiteto nariai – </w:t>
      </w:r>
      <w:r w:rsidR="003E41B8" w:rsidRPr="00F278E0">
        <w:rPr>
          <w:rFonts w:ascii="Times New Roman" w:eastAsia="Times New Roman" w:hAnsi="Times New Roman"/>
          <w:bCs/>
          <w:sz w:val="24"/>
          <w:szCs w:val="24"/>
        </w:rPr>
        <w:t>Linas Kruopis</w:t>
      </w:r>
      <w:r w:rsidR="004B6AB1" w:rsidRPr="00F278E0">
        <w:rPr>
          <w:rFonts w:ascii="Times New Roman" w:eastAsia="Times New Roman" w:hAnsi="Times New Roman"/>
          <w:sz w:val="24"/>
          <w:szCs w:val="24"/>
        </w:rPr>
        <w:t xml:space="preserve">, </w:t>
      </w:r>
      <w:r w:rsidR="00984035" w:rsidRPr="00F278E0">
        <w:rPr>
          <w:rFonts w:ascii="Times New Roman" w:eastAsia="Times New Roman" w:hAnsi="Times New Roman"/>
          <w:sz w:val="24"/>
          <w:szCs w:val="24"/>
        </w:rPr>
        <w:t>Igoris Malinauskas</w:t>
      </w:r>
      <w:r w:rsidR="003E41B8" w:rsidRPr="00F278E0">
        <w:rPr>
          <w:rFonts w:ascii="Times New Roman" w:eastAsia="Times New Roman" w:hAnsi="Times New Roman"/>
          <w:sz w:val="24"/>
          <w:szCs w:val="24"/>
        </w:rPr>
        <w:t>, Zenonas Zimkus, Rimas Želvys</w:t>
      </w:r>
      <w:r w:rsidR="00984035" w:rsidRPr="00F278E0">
        <w:rPr>
          <w:rFonts w:ascii="Times New Roman" w:eastAsia="Times New Roman" w:hAnsi="Times New Roman"/>
          <w:sz w:val="24"/>
          <w:szCs w:val="24"/>
        </w:rPr>
        <w:t>.</w:t>
      </w:r>
    </w:p>
    <w:p w14:paraId="3E47A14E" w14:textId="09A8529E" w:rsidR="00822C39" w:rsidRPr="00F278E0" w:rsidRDefault="00822C39" w:rsidP="00582E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278E0">
        <w:rPr>
          <w:rFonts w:ascii="Times New Roman" w:eastAsia="Times New Roman" w:hAnsi="Times New Roman"/>
          <w:sz w:val="24"/>
          <w:szCs w:val="24"/>
        </w:rPr>
        <w:t xml:space="preserve">Nedalyvavo: </w:t>
      </w:r>
      <w:r w:rsidR="004B6C82">
        <w:rPr>
          <w:rFonts w:ascii="Times New Roman" w:eastAsia="Times New Roman" w:hAnsi="Times New Roman"/>
          <w:sz w:val="24"/>
          <w:szCs w:val="24"/>
        </w:rPr>
        <w:t>-</w:t>
      </w:r>
    </w:p>
    <w:p w14:paraId="5D03F3B1" w14:textId="77777777" w:rsidR="00582E29" w:rsidRPr="00F278E0" w:rsidRDefault="00582E29" w:rsidP="00582E29">
      <w:pPr>
        <w:tabs>
          <w:tab w:val="left" w:pos="720"/>
          <w:tab w:val="left" w:pos="1296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78E0">
        <w:rPr>
          <w:rFonts w:ascii="Times New Roman" w:eastAsia="Times New Roman" w:hAnsi="Times New Roman"/>
          <w:sz w:val="24"/>
          <w:szCs w:val="24"/>
        </w:rPr>
        <w:tab/>
      </w:r>
      <w:r w:rsidRPr="00EA56AC">
        <w:rPr>
          <w:rFonts w:ascii="Times New Roman" w:eastAsia="Times New Roman" w:hAnsi="Times New Roman"/>
          <w:sz w:val="24"/>
          <w:szCs w:val="24"/>
        </w:rPr>
        <w:t xml:space="preserve">Komitete dalyvauja </w:t>
      </w:r>
      <w:r w:rsidR="005B23B9" w:rsidRPr="00EA56AC">
        <w:rPr>
          <w:rFonts w:ascii="Times New Roman" w:eastAsia="Times New Roman" w:hAnsi="Times New Roman"/>
          <w:sz w:val="24"/>
          <w:szCs w:val="24"/>
        </w:rPr>
        <w:t>visi</w:t>
      </w:r>
      <w:r w:rsidRPr="00EA56AC">
        <w:rPr>
          <w:rFonts w:ascii="Times New Roman" w:eastAsia="Times New Roman" w:hAnsi="Times New Roman"/>
          <w:sz w:val="24"/>
          <w:szCs w:val="24"/>
        </w:rPr>
        <w:t xml:space="preserve"> komiteto nari</w:t>
      </w:r>
      <w:r w:rsidR="005B23B9" w:rsidRPr="00EA56AC">
        <w:rPr>
          <w:rFonts w:ascii="Times New Roman" w:eastAsia="Times New Roman" w:hAnsi="Times New Roman"/>
          <w:sz w:val="24"/>
          <w:szCs w:val="24"/>
        </w:rPr>
        <w:t>ai</w:t>
      </w:r>
      <w:r w:rsidRPr="00EA56AC">
        <w:rPr>
          <w:rFonts w:ascii="Times New Roman" w:eastAsia="Times New Roman" w:hAnsi="Times New Roman"/>
          <w:sz w:val="24"/>
          <w:szCs w:val="24"/>
        </w:rPr>
        <w:t>, kvorumas yra.</w:t>
      </w:r>
    </w:p>
    <w:p w14:paraId="7BA8BCA4" w14:textId="717F0850" w:rsidR="00582E29" w:rsidRPr="00F278E0" w:rsidRDefault="00822C39" w:rsidP="00582E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85707558"/>
      <w:r w:rsidRPr="00F278E0">
        <w:rPr>
          <w:rFonts w:ascii="Times New Roman" w:eastAsia="Times New Roman" w:hAnsi="Times New Roman"/>
          <w:sz w:val="24"/>
          <w:szCs w:val="24"/>
        </w:rPr>
        <w:t>D</w:t>
      </w:r>
      <w:r w:rsidR="00582E29" w:rsidRPr="00F278E0">
        <w:rPr>
          <w:rFonts w:ascii="Times New Roman" w:eastAsia="Times New Roman" w:hAnsi="Times New Roman"/>
          <w:sz w:val="24"/>
          <w:szCs w:val="24"/>
        </w:rPr>
        <w:t>alyvavo kiti komiteto posėdžio dalyviai:</w:t>
      </w:r>
      <w:bookmarkEnd w:id="1"/>
      <w:r w:rsidR="00582E29" w:rsidRPr="00F278E0">
        <w:rPr>
          <w:rFonts w:ascii="Times New Roman" w:eastAsia="Times New Roman" w:hAnsi="Times New Roman"/>
          <w:sz w:val="24"/>
          <w:szCs w:val="24"/>
        </w:rPr>
        <w:t xml:space="preserve"> Savivaldybės</w:t>
      </w:r>
      <w:r w:rsidR="003E41B8" w:rsidRPr="00F278E0">
        <w:rPr>
          <w:rFonts w:ascii="Times New Roman" w:eastAsia="Times New Roman" w:hAnsi="Times New Roman"/>
          <w:sz w:val="24"/>
          <w:szCs w:val="24"/>
        </w:rPr>
        <w:t xml:space="preserve"> meras Gintautas Gegužinskas,</w:t>
      </w:r>
      <w:r w:rsidR="00EC7997">
        <w:rPr>
          <w:rFonts w:ascii="Times New Roman" w:eastAsia="Times New Roman" w:hAnsi="Times New Roman"/>
          <w:sz w:val="24"/>
          <w:szCs w:val="24"/>
        </w:rPr>
        <w:t xml:space="preserve"> Savivaldybės vicemeras Viktoras Doda,</w:t>
      </w:r>
      <w:r w:rsidR="003E41B8" w:rsidRPr="00F278E0">
        <w:rPr>
          <w:rFonts w:ascii="Times New Roman" w:eastAsia="Times New Roman" w:hAnsi="Times New Roman"/>
          <w:sz w:val="24"/>
          <w:szCs w:val="24"/>
        </w:rPr>
        <w:t xml:space="preserve"> Savivaldybės</w:t>
      </w:r>
      <w:r w:rsidR="00582E29" w:rsidRPr="00F278E0">
        <w:rPr>
          <w:rFonts w:ascii="Times New Roman" w:eastAsia="Times New Roman" w:hAnsi="Times New Roman"/>
          <w:sz w:val="24"/>
          <w:szCs w:val="24"/>
        </w:rPr>
        <w:t xml:space="preserve"> administracijos direktorius Povilas Balčiūnas, Savivaldybės kontrolierė Rima Juodokienė, </w:t>
      </w:r>
      <w:r w:rsidR="00EC7997">
        <w:rPr>
          <w:rFonts w:ascii="Times New Roman" w:eastAsia="Times New Roman" w:hAnsi="Times New Roman"/>
          <w:sz w:val="24"/>
          <w:szCs w:val="24"/>
        </w:rPr>
        <w:t>UAB „Pasvalio autobusų parkas“ direktorė Giedra Andrijauskė</w:t>
      </w:r>
      <w:r w:rsidR="004B6C82">
        <w:rPr>
          <w:rFonts w:ascii="Times New Roman" w:eastAsia="Times New Roman" w:hAnsi="Times New Roman"/>
          <w:sz w:val="24"/>
          <w:szCs w:val="24"/>
        </w:rPr>
        <w:t>.</w:t>
      </w:r>
    </w:p>
    <w:p w14:paraId="1359DCA3" w14:textId="77777777" w:rsidR="00582E29" w:rsidRPr="00F278E0" w:rsidRDefault="00582E29" w:rsidP="00582E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97212D5" w14:textId="77777777" w:rsidR="00582E29" w:rsidRPr="00F278E0" w:rsidRDefault="00582E29" w:rsidP="00582E2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F278E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Komiteto posėdžio darbotvarkė: </w:t>
      </w:r>
    </w:p>
    <w:p w14:paraId="0381436A" w14:textId="2C46097D" w:rsidR="00EC7997" w:rsidRPr="00EC7997" w:rsidRDefault="00EC7997" w:rsidP="00EC7997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EC799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1. Dėl UAB „Pasvalio autobusų parkas“ veiklos audito rekomendacijų įgyvendinimo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</w:p>
    <w:p w14:paraId="1103D95B" w14:textId="51F49DF7" w:rsidR="00EC7997" w:rsidRPr="00EC7997" w:rsidRDefault="00EC7997" w:rsidP="00EC7997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EC799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2. Dėl Pasvalio rajono savivaldybės ir UAB „Pasvalio autobusų parkas“ Keleivių vežimo sutarties patikslinimo</w:t>
      </w:r>
      <w:r w:rsidR="004C704F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Pr="00EC799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/</w:t>
      </w:r>
      <w:r w:rsidR="004C704F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Pr="00EC799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peržiūrėjimo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</w:p>
    <w:p w14:paraId="5BB6331A" w14:textId="547D98DA" w:rsidR="00EC7997" w:rsidRPr="00EC7997" w:rsidRDefault="00EC7997" w:rsidP="00EC7997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EC799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3. Dėl Pasvalio rajono savivaldybės kontrolės ir audito tarnybos audito ataskaitos apie Pasvalio rajono savivaldybės 2022 metų konsoliduotųjų biudžeto vykdymo ir finansinių ataskaitų rinkinius, biudžeto ir turto naudojimą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</w:p>
    <w:p w14:paraId="77D34B60" w14:textId="35B68218" w:rsidR="00EC7997" w:rsidRPr="00EC7997" w:rsidRDefault="00EC7997" w:rsidP="00EC7997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EC799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4. Dėl Pasvalio rajono savivaldybės kontrolės ir audito tarnybos rekomendacijų įgyvendinimo stebėsenos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</w:p>
    <w:p w14:paraId="42B5FF0E" w14:textId="77777777" w:rsidR="00EC7997" w:rsidRDefault="00EC7997" w:rsidP="00EC7997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EC799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5. Kiti klausimai.</w:t>
      </w:r>
    </w:p>
    <w:p w14:paraId="4FB0DE75" w14:textId="3AF1A871" w:rsidR="00CA17CF" w:rsidRPr="00F278E0" w:rsidRDefault="00CA17CF" w:rsidP="00EC7997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B6C82">
        <w:rPr>
          <w:rFonts w:ascii="Times New Roman" w:eastAsia="Times New Roman" w:hAnsi="Times New Roman"/>
          <w:color w:val="000000"/>
          <w:sz w:val="24"/>
          <w:szCs w:val="24"/>
        </w:rPr>
        <w:t xml:space="preserve">NUSPRĘSTA. </w:t>
      </w:r>
      <w:r w:rsidR="004B6C82" w:rsidRPr="004B6C82">
        <w:rPr>
          <w:rFonts w:ascii="Times New Roman" w:eastAsia="Times New Roman" w:hAnsi="Times New Roman"/>
          <w:color w:val="000000"/>
          <w:sz w:val="24"/>
          <w:szCs w:val="24"/>
        </w:rPr>
        <w:t>Bendru sutarimu p</w:t>
      </w:r>
      <w:r w:rsidRPr="004B6C82">
        <w:rPr>
          <w:rFonts w:ascii="Times New Roman" w:eastAsia="Times New Roman" w:hAnsi="Times New Roman"/>
          <w:sz w:val="24"/>
          <w:szCs w:val="24"/>
        </w:rPr>
        <w:t>osėdžio darbotvark</w:t>
      </w:r>
      <w:r w:rsidR="004B6C82" w:rsidRPr="004B6C82">
        <w:rPr>
          <w:rFonts w:ascii="Times New Roman" w:eastAsia="Times New Roman" w:hAnsi="Times New Roman"/>
          <w:sz w:val="24"/>
          <w:szCs w:val="24"/>
        </w:rPr>
        <w:t>ė patvirtinta</w:t>
      </w:r>
      <w:r w:rsidRPr="004B6C82">
        <w:rPr>
          <w:rFonts w:ascii="Times New Roman" w:eastAsia="Times New Roman" w:hAnsi="Times New Roman"/>
          <w:sz w:val="24"/>
          <w:szCs w:val="24"/>
        </w:rPr>
        <w:t>.</w:t>
      </w:r>
    </w:p>
    <w:p w14:paraId="4F531F32" w14:textId="77777777" w:rsidR="00454B1A" w:rsidRPr="00F278E0" w:rsidRDefault="00454B1A" w:rsidP="00454B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_Hlk48571698"/>
      <w:bookmarkStart w:id="3" w:name="_Hlk8810631"/>
      <w:bookmarkStart w:id="4" w:name="_Hlk8810965"/>
    </w:p>
    <w:p w14:paraId="42E0A232" w14:textId="4469E617" w:rsidR="00582E29" w:rsidRPr="00F278E0" w:rsidRDefault="00454B1A" w:rsidP="00454B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278E0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="00582E29" w:rsidRPr="00F278E0">
        <w:rPr>
          <w:rFonts w:ascii="Times New Roman" w:eastAsia="Times New Roman" w:hAnsi="Times New Roman"/>
          <w:sz w:val="24"/>
          <w:szCs w:val="24"/>
        </w:rPr>
        <w:t xml:space="preserve">SVARSTYTA. </w:t>
      </w:r>
      <w:r w:rsidR="00EC7997" w:rsidRPr="00EC7997">
        <w:rPr>
          <w:rFonts w:ascii="Times New Roman" w:eastAsia="Times New Roman" w:hAnsi="Times New Roman"/>
          <w:sz w:val="24"/>
          <w:szCs w:val="24"/>
        </w:rPr>
        <w:t>UAB „Pasvalio autobusų parkas“ veiklos audito rekomendacijų įgyvendinim</w:t>
      </w:r>
      <w:r w:rsidR="00EC7997">
        <w:rPr>
          <w:rFonts w:ascii="Times New Roman" w:eastAsia="Times New Roman" w:hAnsi="Times New Roman"/>
          <w:sz w:val="24"/>
          <w:szCs w:val="24"/>
        </w:rPr>
        <w:t>as</w:t>
      </w:r>
      <w:r w:rsidR="00582E29" w:rsidRPr="00F278E0">
        <w:rPr>
          <w:rFonts w:ascii="Times New Roman" w:eastAsia="Times New Roman" w:hAnsi="Times New Roman"/>
          <w:sz w:val="24"/>
          <w:szCs w:val="24"/>
        </w:rPr>
        <w:t>.</w:t>
      </w:r>
    </w:p>
    <w:p w14:paraId="38700925" w14:textId="7C9BF03D" w:rsidR="00EF53FF" w:rsidRPr="00B32C3C" w:rsidRDefault="007F0A2B" w:rsidP="004109F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Nuo </w:t>
      </w:r>
      <w:r w:rsidR="00EF53FF" w:rsidRPr="00B32C3C">
        <w:rPr>
          <w:rFonts w:ascii="Times New Roman" w:eastAsia="Times New Roman" w:hAnsi="Times New Roman"/>
          <w:color w:val="000000"/>
          <w:sz w:val="24"/>
          <w:szCs w:val="24"/>
        </w:rPr>
        <w:t>13.58 val. komiteto narys Z. Zimkus nedalyvauja Komiteto posėdyje.</w:t>
      </w:r>
    </w:p>
    <w:p w14:paraId="60807CD6" w14:textId="77777777" w:rsidR="00170601" w:rsidRPr="00B32C3C" w:rsidRDefault="0080394E" w:rsidP="002A6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2C3C">
        <w:rPr>
          <w:rFonts w:ascii="Times New Roman" w:eastAsia="Times New Roman" w:hAnsi="Times New Roman"/>
          <w:color w:val="000000"/>
          <w:sz w:val="24"/>
          <w:szCs w:val="24"/>
        </w:rPr>
        <w:t xml:space="preserve">NUSPRĘSTA. </w:t>
      </w:r>
    </w:p>
    <w:p w14:paraId="53FDA0B0" w14:textId="505BD634" w:rsidR="00170601" w:rsidRPr="00B32C3C" w:rsidRDefault="00170601" w:rsidP="002A6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2C3C">
        <w:rPr>
          <w:rFonts w:ascii="Times New Roman" w:eastAsia="Times New Roman" w:hAnsi="Times New Roman"/>
          <w:color w:val="000000"/>
          <w:sz w:val="24"/>
          <w:szCs w:val="24"/>
        </w:rPr>
        <w:t>Komitet</w:t>
      </w:r>
      <w:r w:rsidR="002C200B" w:rsidRPr="00B32C3C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B32C3C">
        <w:rPr>
          <w:rFonts w:ascii="Times New Roman" w:eastAsia="Times New Roman" w:hAnsi="Times New Roman"/>
          <w:color w:val="000000"/>
          <w:sz w:val="24"/>
          <w:szCs w:val="24"/>
        </w:rPr>
        <w:t xml:space="preserve"> rekomend</w:t>
      </w:r>
      <w:r w:rsidR="002C200B" w:rsidRPr="00B32C3C">
        <w:rPr>
          <w:rFonts w:ascii="Times New Roman" w:eastAsia="Times New Roman" w:hAnsi="Times New Roman"/>
          <w:color w:val="000000"/>
          <w:sz w:val="24"/>
          <w:szCs w:val="24"/>
        </w:rPr>
        <w:t>acija</w:t>
      </w:r>
      <w:r w:rsidRPr="00B32C3C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4ABDF58D" w14:textId="1A1F6DF3" w:rsidR="00170601" w:rsidRPr="00B32C3C" w:rsidRDefault="00170601" w:rsidP="002A6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2C3C">
        <w:rPr>
          <w:rFonts w:ascii="Times New Roman" w:eastAsia="Times New Roman" w:hAnsi="Times New Roman"/>
          <w:color w:val="000000"/>
          <w:sz w:val="24"/>
          <w:szCs w:val="24"/>
        </w:rPr>
        <w:t xml:space="preserve">1. Savivaldybės merui </w:t>
      </w:r>
      <w:r w:rsidR="001C5E82" w:rsidRPr="00B32C3C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Pr="00B32C3C">
        <w:rPr>
          <w:rFonts w:ascii="Times New Roman" w:eastAsia="Times New Roman" w:hAnsi="Times New Roman"/>
          <w:color w:val="000000"/>
          <w:sz w:val="24"/>
          <w:szCs w:val="24"/>
        </w:rPr>
        <w:t xml:space="preserve">atnaujinti </w:t>
      </w:r>
      <w:r w:rsidR="002C200B" w:rsidRPr="00B32C3C">
        <w:rPr>
          <w:rFonts w:ascii="Times New Roman" w:eastAsia="Times New Roman" w:hAnsi="Times New Roman"/>
          <w:color w:val="000000"/>
          <w:sz w:val="24"/>
          <w:szCs w:val="24"/>
        </w:rPr>
        <w:t>Pasvalio rajono savivaldybės lūkesčius, susijusius su uždarąja akcine bendrove „Pasvalio autobusų parkas“</w:t>
      </w:r>
      <w:r w:rsidR="001C5E82" w:rsidRPr="00B32C3C">
        <w:rPr>
          <w:rFonts w:ascii="Times New Roman" w:eastAsia="Times New Roman" w:hAnsi="Times New Roman"/>
          <w:color w:val="000000"/>
          <w:sz w:val="24"/>
          <w:szCs w:val="24"/>
        </w:rPr>
        <w:t xml:space="preserve"> (2021 m. gegužės 24 d. Nr. ARB-908 raštas „Dėl Pasvalio rajono savivaldybės lūkesčių, susijusių su uždarąja akcine bendrove „Pasvalio autobusų parkas“</w:t>
      </w:r>
      <w:r w:rsidR="00251C7D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251C7D" w:rsidRPr="00251C7D">
        <w:rPr>
          <w:rFonts w:ascii="Times New Roman" w:eastAsia="Times New Roman" w:hAnsi="Times New Roman"/>
          <w:color w:val="000000"/>
          <w:sz w:val="24"/>
          <w:szCs w:val="24"/>
        </w:rPr>
        <w:t>pridedama</w:t>
      </w:r>
      <w:r w:rsidR="00251C7D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1C5E82" w:rsidRPr="00B32C3C">
        <w:rPr>
          <w:rFonts w:ascii="Times New Roman" w:eastAsia="Times New Roman" w:hAnsi="Times New Roman"/>
          <w:color w:val="000000"/>
          <w:sz w:val="24"/>
          <w:szCs w:val="24"/>
        </w:rPr>
        <w:t>).</w:t>
      </w:r>
      <w:r w:rsidR="002C200B" w:rsidRPr="00B32C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7A1BB27" w14:textId="016EC79A" w:rsidR="00170601" w:rsidRDefault="001C5E82" w:rsidP="002A6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2C3C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="00712818" w:rsidRPr="00712818">
        <w:rPr>
          <w:rFonts w:ascii="Times New Roman" w:eastAsia="Times New Roman" w:hAnsi="Times New Roman"/>
          <w:color w:val="000000"/>
          <w:sz w:val="24"/>
          <w:szCs w:val="24"/>
        </w:rPr>
        <w:t>UAB „Pasvalio autobusų parkas“ direktorei – atsižvelgti į komiteto posėdžio metu išsakytus pastebėjimus dėl: viešųjų tualetų, servituto (bendradarbiaujant su prekybos kioskų savininkais), teritorijos ženklinimo, patalpų nuomos, transporto atnaujinimo, transporto nuomos galimybių ir t.t.</w:t>
      </w:r>
      <w:r w:rsidRPr="00B32C3C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061E53" w:rsidRPr="00712818">
        <w:rPr>
          <w:rFonts w:ascii="Times New Roman" w:hAnsi="Times New Roman"/>
        </w:rPr>
        <w:t xml:space="preserve"> </w:t>
      </w:r>
      <w:r w:rsidR="00061E53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061E53" w:rsidRPr="00061E53">
        <w:rPr>
          <w:rFonts w:ascii="Times New Roman" w:eastAsia="Times New Roman" w:hAnsi="Times New Roman"/>
          <w:color w:val="000000"/>
          <w:sz w:val="24"/>
          <w:szCs w:val="24"/>
        </w:rPr>
        <w:t>ridedamas protokolo garso įrašas.</w:t>
      </w:r>
    </w:p>
    <w:p w14:paraId="6FD6C769" w14:textId="13FC74E4" w:rsidR="00082244" w:rsidRDefault="00082244" w:rsidP="007F0A2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hyperlink r:id="rId9" w:anchor="fpstate=ive&amp;vld=cid:92d337f2,vid:yio5uSP60H8" w:history="1">
        <w:r w:rsidRPr="003C1058">
          <w:rPr>
            <w:rStyle w:val="Hyperlink"/>
            <w:rFonts w:ascii="Times New Roman" w:eastAsia="Times New Roman" w:hAnsi="Times New Roman"/>
            <w:sz w:val="24"/>
            <w:szCs w:val="24"/>
          </w:rPr>
          <w:t>https://www.google.com/search?q=pasvalys+gyvai+kontrol%C4%97s&amp;client=firefox-b-d&amp;sca_esv=557351356&amp;ei=nWncZOG8IM_s7_UPjNKK2Aw&amp;ved=0ahUKEwih_7_Uw-CAAxVP9rsIHQypAssQ4dUDCA4&amp;uact=5&amp;oq=pasvalys+gyvai+kontrol%C4%97s&amp;gs_lp=Egxnd3Mtd2l6LXNlcnAiGXBhc3ZhbHlzIGd5dmFpIGtvbnRyb2zEl3MyBRAhGKABSIsjUNEGWP4gcAF4AZABAJgBgAGgAaoIqgEDNy40uAEDyAEA-</w:t>
        </w:r>
        <w:r w:rsidRPr="003C1058">
          <w:rPr>
            <w:rStyle w:val="Hyperlink"/>
            <w:rFonts w:ascii="Times New Roman" w:eastAsia="Times New Roman" w:hAnsi="Times New Roman"/>
            <w:sz w:val="24"/>
            <w:szCs w:val="24"/>
          </w:rPr>
          <w:lastRenderedPageBreak/>
          <w:t>AEBwgIKEAAYRxjWBBiwA8ICBhAAGBYYHuIDBBgAIEGIBgGQBgg&amp;sclient=gws-wiz-serp#fpstate=ive&amp;vld=cid:92d337f2,vid:yio5uSP60H8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įrašo laikas</w:t>
      </w:r>
      <w:r w:rsidR="00251C7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12818">
        <w:rPr>
          <w:rFonts w:ascii="Times New Roman" w:eastAsia="Times New Roman" w:hAnsi="Times New Roman"/>
          <w:color w:val="000000"/>
          <w:sz w:val="24"/>
          <w:szCs w:val="24"/>
        </w:rPr>
        <w:t>6.55</w:t>
      </w:r>
      <w:r w:rsidR="00251C7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12818">
        <w:rPr>
          <w:rFonts w:ascii="Times New Roman" w:eastAsia="Times New Roman" w:hAnsi="Times New Roman"/>
          <w:color w:val="000000"/>
          <w:sz w:val="24"/>
          <w:szCs w:val="24"/>
        </w:rPr>
        <w:t>min</w:t>
      </w:r>
      <w:r w:rsidR="00251C7D">
        <w:rPr>
          <w:rFonts w:ascii="Times New Roman" w:eastAsia="Times New Roman" w:hAnsi="Times New Roman"/>
          <w:color w:val="000000"/>
          <w:sz w:val="24"/>
          <w:szCs w:val="24"/>
        </w:rPr>
        <w:t>. – 1.02.43 val.)</w:t>
      </w:r>
    </w:p>
    <w:p w14:paraId="1CABA33B" w14:textId="64993E82" w:rsidR="001C5E82" w:rsidRPr="00B32C3C" w:rsidRDefault="007F0A2B" w:rsidP="001C5E8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Nuo </w:t>
      </w:r>
      <w:r w:rsidR="001C5E82" w:rsidRPr="00B32C3C">
        <w:rPr>
          <w:rFonts w:ascii="Times New Roman" w:eastAsia="Times New Roman" w:hAnsi="Times New Roman"/>
          <w:color w:val="000000"/>
          <w:sz w:val="24"/>
          <w:szCs w:val="24"/>
        </w:rPr>
        <w:t>13.59 val. komiteto narys R. Želvys nedalyvauja Komiteto posėdyje.</w:t>
      </w:r>
    </w:p>
    <w:p w14:paraId="2FC4B32A" w14:textId="7917F6A1" w:rsidR="00984035" w:rsidRPr="00B32C3C" w:rsidRDefault="00984035" w:rsidP="002A6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32C3C">
        <w:rPr>
          <w:rFonts w:ascii="Times New Roman" w:eastAsia="Times New Roman" w:hAnsi="Times New Roman"/>
          <w:sz w:val="24"/>
          <w:szCs w:val="24"/>
        </w:rPr>
        <w:t xml:space="preserve">2. </w:t>
      </w:r>
      <w:r w:rsidR="00EC7997" w:rsidRPr="00B32C3C">
        <w:rPr>
          <w:rFonts w:ascii="Times New Roman" w:eastAsia="Times New Roman" w:hAnsi="Times New Roman"/>
          <w:sz w:val="24"/>
          <w:szCs w:val="24"/>
        </w:rPr>
        <w:t>SVARSTYTA. Pasvalio rajono savivaldybės ir UAB „Pasvalio autobusų parkas“ Keleivių vežimo sutarties patikslinimas</w:t>
      </w:r>
      <w:r w:rsidR="004C704F">
        <w:rPr>
          <w:rFonts w:ascii="Times New Roman" w:eastAsia="Times New Roman" w:hAnsi="Times New Roman"/>
          <w:sz w:val="24"/>
          <w:szCs w:val="24"/>
        </w:rPr>
        <w:t xml:space="preserve"> </w:t>
      </w:r>
      <w:r w:rsidR="00EC7997" w:rsidRPr="00B32C3C">
        <w:rPr>
          <w:rFonts w:ascii="Times New Roman" w:eastAsia="Times New Roman" w:hAnsi="Times New Roman"/>
          <w:sz w:val="24"/>
          <w:szCs w:val="24"/>
        </w:rPr>
        <w:t>/</w:t>
      </w:r>
      <w:r w:rsidR="004C704F">
        <w:rPr>
          <w:rFonts w:ascii="Times New Roman" w:eastAsia="Times New Roman" w:hAnsi="Times New Roman"/>
          <w:sz w:val="24"/>
          <w:szCs w:val="24"/>
        </w:rPr>
        <w:t xml:space="preserve"> </w:t>
      </w:r>
      <w:r w:rsidR="00EC7997" w:rsidRPr="00B32C3C">
        <w:rPr>
          <w:rFonts w:ascii="Times New Roman" w:eastAsia="Times New Roman" w:hAnsi="Times New Roman"/>
          <w:sz w:val="24"/>
          <w:szCs w:val="24"/>
        </w:rPr>
        <w:t>peržiūrėjimas</w:t>
      </w:r>
      <w:r w:rsidR="004109FD" w:rsidRPr="00B32C3C">
        <w:rPr>
          <w:rFonts w:ascii="Times New Roman" w:eastAsia="Times New Roman" w:hAnsi="Times New Roman"/>
          <w:sz w:val="24"/>
          <w:szCs w:val="24"/>
        </w:rPr>
        <w:t>.</w:t>
      </w:r>
    </w:p>
    <w:p w14:paraId="2FB2E7BD" w14:textId="1092B121" w:rsidR="00EF53FF" w:rsidRPr="00B32C3C" w:rsidRDefault="007F0A2B" w:rsidP="002A6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Nuo </w:t>
      </w:r>
      <w:r w:rsidR="00EF53FF" w:rsidRPr="00B32C3C">
        <w:rPr>
          <w:rFonts w:ascii="Times New Roman" w:eastAsia="Times New Roman" w:hAnsi="Times New Roman"/>
          <w:color w:val="000000"/>
          <w:sz w:val="24"/>
          <w:szCs w:val="24"/>
        </w:rPr>
        <w:t>14.06 val. R. Želvys dalyvauja Komiteto posėdyje.</w:t>
      </w:r>
    </w:p>
    <w:p w14:paraId="679D7F61" w14:textId="77777777" w:rsidR="001C5E82" w:rsidRPr="00B32C3C" w:rsidRDefault="00CD5A41" w:rsidP="0025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2C3C">
        <w:rPr>
          <w:rFonts w:ascii="Times New Roman" w:eastAsia="Times New Roman" w:hAnsi="Times New Roman"/>
          <w:color w:val="000000"/>
          <w:sz w:val="24"/>
          <w:szCs w:val="24"/>
        </w:rPr>
        <w:t xml:space="preserve">NUSPRĘSTA. </w:t>
      </w:r>
    </w:p>
    <w:p w14:paraId="7DBB28CE" w14:textId="485233D7" w:rsidR="005E7185" w:rsidRPr="00B32C3C" w:rsidRDefault="001C5E82" w:rsidP="00251C7D">
      <w:pPr>
        <w:spacing w:after="0" w:line="240" w:lineRule="auto"/>
        <w:ind w:firstLine="720"/>
        <w:jc w:val="both"/>
        <w:rPr>
          <w:rFonts w:cs="Calibri"/>
          <w:lang w:eastAsia="lt-LT"/>
        </w:rPr>
      </w:pPr>
      <w:r w:rsidRPr="00B32C3C">
        <w:rPr>
          <w:rFonts w:ascii="Times New Roman" w:hAnsi="Times New Roman"/>
          <w:sz w:val="24"/>
          <w:szCs w:val="24"/>
          <w:lang w:eastAsia="lt-LT"/>
        </w:rPr>
        <w:t>Komiteto rekomendacija – Savivaldybės administracijai patikslinti</w:t>
      </w:r>
      <w:r w:rsidR="004C704F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B32C3C">
        <w:rPr>
          <w:rFonts w:ascii="Times New Roman" w:hAnsi="Times New Roman"/>
          <w:sz w:val="24"/>
          <w:szCs w:val="24"/>
          <w:lang w:eastAsia="lt-LT"/>
        </w:rPr>
        <w:t>/</w:t>
      </w:r>
      <w:r w:rsidR="004C704F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B32C3C">
        <w:rPr>
          <w:rFonts w:ascii="Times New Roman" w:hAnsi="Times New Roman"/>
          <w:sz w:val="24"/>
          <w:szCs w:val="24"/>
          <w:lang w:eastAsia="lt-LT"/>
        </w:rPr>
        <w:t xml:space="preserve">peržiūrėti Keleivių vežimo sutartį su UAB „Pasvalio autobusų parkas“ (atsižvelgiant į Savivaldybės kontrolės ir audito tarnybos pastabas), </w:t>
      </w:r>
      <w:r w:rsidRPr="00B32C3C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5E7185" w:rsidRPr="00B32C3C">
        <w:rPr>
          <w:rFonts w:ascii="Times New Roman" w:eastAsia="Times New Roman" w:hAnsi="Times New Roman"/>
          <w:color w:val="000000"/>
          <w:sz w:val="24"/>
          <w:szCs w:val="24"/>
        </w:rPr>
        <w:t>epažeidžiant galiojančių teisės aktų</w:t>
      </w:r>
      <w:r w:rsidRPr="00B32C3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31840D2" w14:textId="34E3D61F" w:rsidR="005E7185" w:rsidRDefault="007F0A2B" w:rsidP="002A6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Nuo </w:t>
      </w:r>
      <w:r w:rsidR="005E7185">
        <w:rPr>
          <w:rFonts w:ascii="Times New Roman" w:eastAsia="Times New Roman" w:hAnsi="Times New Roman"/>
          <w:color w:val="000000"/>
          <w:sz w:val="24"/>
          <w:szCs w:val="24"/>
        </w:rPr>
        <w:t>14.20 val. komiteto narys R. Želvys nedalyvauja Komiteto posėdyje.</w:t>
      </w:r>
    </w:p>
    <w:p w14:paraId="46279BCF" w14:textId="6A5A3E63" w:rsidR="00EC7997" w:rsidRDefault="00EC7997" w:rsidP="002A6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SVARSTYTA. </w:t>
      </w:r>
      <w:r w:rsidRPr="00EC799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Pasvalio rajono savivaldybės kontrolės ir audito tarnybos audito ataskaitos apie Pasvalio rajono savivaldybės 2022 metų konsoliduotųjų biudžeto vykdymo ir finansinių ataskaitų rinkinius, biudžeto ir turto naudojimą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</w:p>
    <w:p w14:paraId="280C0641" w14:textId="2FAF9F3B" w:rsidR="00BB1D08" w:rsidRDefault="007F0A2B" w:rsidP="00BB1D0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" w:name="_Hlk142657968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Nuo </w:t>
      </w:r>
      <w:r w:rsidR="00BB1D08">
        <w:rPr>
          <w:rFonts w:ascii="Times New Roman" w:eastAsia="Times New Roman" w:hAnsi="Times New Roman"/>
          <w:color w:val="000000"/>
          <w:sz w:val="24"/>
          <w:szCs w:val="24"/>
        </w:rPr>
        <w:t>14.24 val. R. Želvys dalyvauja Komiteto posėdyje.</w:t>
      </w:r>
    </w:p>
    <w:bookmarkEnd w:id="5"/>
    <w:p w14:paraId="402BFE0D" w14:textId="5B95AE13" w:rsidR="00085ACD" w:rsidRDefault="007F0A2B" w:rsidP="00085AC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Nuo </w:t>
      </w:r>
      <w:r w:rsidR="00085ACD">
        <w:rPr>
          <w:rFonts w:ascii="Times New Roman" w:eastAsia="Times New Roman" w:hAnsi="Times New Roman"/>
          <w:color w:val="000000"/>
          <w:sz w:val="24"/>
          <w:szCs w:val="24"/>
        </w:rPr>
        <w:t>14.52 val. Z. Zimkus dalyvauja Komiteto posėdyje.</w:t>
      </w:r>
    </w:p>
    <w:p w14:paraId="0DE05B49" w14:textId="77777777" w:rsidR="00D74213" w:rsidRDefault="00D74213" w:rsidP="00D7421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2C3C">
        <w:rPr>
          <w:rFonts w:ascii="Times New Roman" w:eastAsia="Times New Roman" w:hAnsi="Times New Roman"/>
          <w:color w:val="000000"/>
          <w:sz w:val="24"/>
          <w:szCs w:val="24"/>
        </w:rPr>
        <w:t xml:space="preserve">NUSPRĘSTA. </w:t>
      </w:r>
    </w:p>
    <w:p w14:paraId="351405F2" w14:textId="6DF5C237" w:rsidR="00361B46" w:rsidRDefault="00361B46" w:rsidP="00D7421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Informacija dėl </w:t>
      </w:r>
      <w:r w:rsidRPr="00EC799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Pasvalio rajono savivaldybės kontrolės ir audito tarnybos audito ataskaitos apie Pasvalio rajono savivaldybės 2022 metų konsoliduotųjų biudžeto vykdymo ir finansinių </w:t>
      </w:r>
      <w:r w:rsidRPr="006C15E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ataskaitų rinkinius, biudžeto ir turto naudojimą išklausyta.</w:t>
      </w:r>
    </w:p>
    <w:p w14:paraId="4F97B1AA" w14:textId="08C7590D" w:rsidR="00BB4CAC" w:rsidRDefault="00D74213" w:rsidP="00EC799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4213">
        <w:rPr>
          <w:rFonts w:ascii="Times New Roman" w:eastAsia="Times New Roman" w:hAnsi="Times New Roman"/>
          <w:color w:val="000000"/>
          <w:sz w:val="24"/>
          <w:szCs w:val="24"/>
        </w:rPr>
        <w:t>Komiteto rekomendacija Savivaldybės merui ir Savivaldybės administracijos direktoriui</w:t>
      </w:r>
      <w:r w:rsidR="00251C7D">
        <w:rPr>
          <w:rFonts w:ascii="Times New Roman" w:eastAsia="Times New Roman" w:hAnsi="Times New Roman"/>
          <w:color w:val="000000"/>
          <w:sz w:val="24"/>
          <w:szCs w:val="24"/>
        </w:rPr>
        <w:t xml:space="preserve"> –</w:t>
      </w:r>
      <w:r w:rsidRPr="00D74213">
        <w:rPr>
          <w:rFonts w:ascii="Times New Roman" w:eastAsia="Times New Roman" w:hAnsi="Times New Roman"/>
          <w:color w:val="000000"/>
          <w:sz w:val="24"/>
          <w:szCs w:val="24"/>
        </w:rPr>
        <w:t xml:space="preserve"> v</w:t>
      </w:r>
      <w:r w:rsidR="00BB4CAC" w:rsidRPr="00D74213">
        <w:rPr>
          <w:rFonts w:ascii="Times New Roman" w:eastAsia="Times New Roman" w:hAnsi="Times New Roman"/>
          <w:color w:val="000000"/>
          <w:sz w:val="24"/>
          <w:szCs w:val="24"/>
        </w:rPr>
        <w:t>ertinant pavaldžių darbuotojų</w:t>
      </w:r>
      <w:r w:rsidR="004E7DFD">
        <w:rPr>
          <w:rFonts w:ascii="Times New Roman" w:eastAsia="Times New Roman" w:hAnsi="Times New Roman"/>
          <w:color w:val="000000"/>
          <w:sz w:val="24"/>
          <w:szCs w:val="24"/>
        </w:rPr>
        <w:t xml:space="preserve"> ar vadovų</w:t>
      </w:r>
      <w:r w:rsidR="00BB4CAC" w:rsidRPr="00D742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E7DFD">
        <w:rPr>
          <w:rFonts w:ascii="Times New Roman" w:eastAsia="Times New Roman" w:hAnsi="Times New Roman"/>
          <w:color w:val="000000"/>
          <w:sz w:val="24"/>
          <w:szCs w:val="24"/>
        </w:rPr>
        <w:t>darbo kriterijus</w:t>
      </w:r>
      <w:r w:rsidR="00C90003">
        <w:rPr>
          <w:rFonts w:ascii="Times New Roman" w:eastAsia="Times New Roman" w:hAnsi="Times New Roman"/>
          <w:color w:val="000000"/>
          <w:sz w:val="24"/>
          <w:szCs w:val="24"/>
        </w:rPr>
        <w:t>, kompetencijas</w:t>
      </w:r>
      <w:r w:rsidR="004E7DFD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BB4CAC" w:rsidRPr="00D742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C704F">
        <w:rPr>
          <w:rFonts w:ascii="Times New Roman" w:eastAsia="Times New Roman" w:hAnsi="Times New Roman"/>
          <w:color w:val="000000"/>
          <w:sz w:val="24"/>
          <w:szCs w:val="24"/>
        </w:rPr>
        <w:t xml:space="preserve">rekomenduojama </w:t>
      </w:r>
      <w:r w:rsidR="00BB4CAC" w:rsidRPr="00D74213">
        <w:rPr>
          <w:rFonts w:ascii="Times New Roman" w:eastAsia="Times New Roman" w:hAnsi="Times New Roman"/>
          <w:color w:val="000000"/>
          <w:sz w:val="24"/>
          <w:szCs w:val="24"/>
        </w:rPr>
        <w:t>atsižvelgt</w:t>
      </w:r>
      <w:r w:rsidR="004C704F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BB4CAC" w:rsidRPr="00D74213">
        <w:rPr>
          <w:rFonts w:ascii="Times New Roman" w:eastAsia="Times New Roman" w:hAnsi="Times New Roman"/>
          <w:color w:val="000000"/>
          <w:sz w:val="24"/>
          <w:szCs w:val="24"/>
        </w:rPr>
        <w:t xml:space="preserve"> į </w:t>
      </w:r>
      <w:r w:rsidRPr="00D74213">
        <w:rPr>
          <w:rFonts w:ascii="Times New Roman" w:eastAsia="Times New Roman" w:hAnsi="Times New Roman"/>
          <w:color w:val="000000"/>
          <w:sz w:val="24"/>
          <w:szCs w:val="24"/>
        </w:rPr>
        <w:t>Pasvalio rajono savivaldybės kontrolės ir audito tarnybos audito ataskait</w:t>
      </w:r>
      <w:r w:rsidR="00361B46">
        <w:rPr>
          <w:rFonts w:ascii="Times New Roman" w:eastAsia="Times New Roman" w:hAnsi="Times New Roman"/>
          <w:color w:val="000000"/>
          <w:sz w:val="24"/>
          <w:szCs w:val="24"/>
        </w:rPr>
        <w:t>ą, jų</w:t>
      </w:r>
      <w:r w:rsidR="004E7DFD">
        <w:rPr>
          <w:rFonts w:ascii="Times New Roman" w:eastAsia="Times New Roman" w:hAnsi="Times New Roman"/>
          <w:color w:val="000000"/>
          <w:sz w:val="24"/>
          <w:szCs w:val="24"/>
        </w:rPr>
        <w:t xml:space="preserve"> vykdomas</w:t>
      </w:r>
      <w:r w:rsidR="00361B46">
        <w:rPr>
          <w:rFonts w:ascii="Times New Roman" w:eastAsia="Times New Roman" w:hAnsi="Times New Roman"/>
          <w:color w:val="000000"/>
          <w:sz w:val="24"/>
          <w:szCs w:val="24"/>
        </w:rPr>
        <w:t xml:space="preserve"> arba </w:t>
      </w:r>
      <w:r w:rsidR="004E7DFD">
        <w:rPr>
          <w:rFonts w:ascii="Times New Roman" w:eastAsia="Times New Roman" w:hAnsi="Times New Roman"/>
          <w:color w:val="000000"/>
          <w:sz w:val="24"/>
          <w:szCs w:val="24"/>
        </w:rPr>
        <w:t>nevykdomas funkcijas</w:t>
      </w:r>
      <w:r w:rsidR="00BB4CAC" w:rsidRPr="00D74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B0548E2" w14:textId="2FE22C77" w:rsidR="00001E1B" w:rsidRDefault="00001E1B" w:rsidP="00EC799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Komitetas pritarė</w:t>
      </w:r>
      <w:r w:rsidRPr="00BB74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Pr="00BB746F">
        <w:rPr>
          <w:rFonts w:ascii="Times New Roman" w:eastAsia="Times New Roman" w:hAnsi="Times New Roman"/>
          <w:color w:val="000000"/>
          <w:sz w:val="24"/>
          <w:szCs w:val="24"/>
        </w:rPr>
        <w:t>omiteto nar</w:t>
      </w:r>
      <w:r>
        <w:rPr>
          <w:rFonts w:ascii="Times New Roman" w:eastAsia="Times New Roman" w:hAnsi="Times New Roman"/>
          <w:color w:val="000000"/>
          <w:sz w:val="24"/>
          <w:szCs w:val="24"/>
        </w:rPr>
        <w:t>io</w:t>
      </w:r>
      <w:r w:rsidRPr="00BB746F">
        <w:rPr>
          <w:rFonts w:ascii="Times New Roman" w:eastAsia="Times New Roman" w:hAnsi="Times New Roman"/>
          <w:color w:val="000000"/>
          <w:sz w:val="24"/>
          <w:szCs w:val="24"/>
        </w:rPr>
        <w:t xml:space="preserve"> L. Kruopi</w:t>
      </w:r>
      <w:r>
        <w:rPr>
          <w:rFonts w:ascii="Times New Roman" w:eastAsia="Times New Roman" w:hAnsi="Times New Roman"/>
          <w:color w:val="000000"/>
          <w:sz w:val="24"/>
          <w:szCs w:val="24"/>
        </w:rPr>
        <w:t>o siūlymams, kuriuos jis pateiks el. paštu.</w:t>
      </w:r>
    </w:p>
    <w:p w14:paraId="73D1CF3F" w14:textId="27A9C2C8" w:rsidR="006C15E0" w:rsidRPr="00BB746F" w:rsidRDefault="006C15E0" w:rsidP="006C15E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Vadovaujantis Tarybos veiklos reglamento </w:t>
      </w:r>
      <w:r w:rsidRPr="006C15E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&lt;... 146 p. per 3 (tris) darbo dienas surašoma informacinė pažyma...&gt;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BB746F">
        <w:rPr>
          <w:rFonts w:ascii="Times New Roman" w:eastAsia="Times New Roman" w:hAnsi="Times New Roman"/>
          <w:color w:val="000000"/>
          <w:sz w:val="24"/>
          <w:szCs w:val="24"/>
        </w:rPr>
        <w:t xml:space="preserve"> Komiteto nar</w:t>
      </w:r>
      <w:r>
        <w:rPr>
          <w:rFonts w:ascii="Times New Roman" w:eastAsia="Times New Roman" w:hAnsi="Times New Roman"/>
          <w:color w:val="000000"/>
          <w:sz w:val="24"/>
          <w:szCs w:val="24"/>
        </w:rPr>
        <w:t>ys</w:t>
      </w:r>
      <w:r w:rsidRPr="00BB746F">
        <w:rPr>
          <w:rFonts w:ascii="Times New Roman" w:eastAsia="Times New Roman" w:hAnsi="Times New Roman"/>
          <w:color w:val="000000"/>
          <w:sz w:val="24"/>
          <w:szCs w:val="24"/>
        </w:rPr>
        <w:t xml:space="preserve"> L. Kruopis savo siūlymų</w:t>
      </w:r>
      <w:r w:rsidR="00C56F2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iki informacinės pažymos surašymo</w:t>
      </w:r>
      <w:r w:rsidR="00C56F2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BB746F">
        <w:rPr>
          <w:rFonts w:ascii="Times New Roman" w:eastAsia="Times New Roman" w:hAnsi="Times New Roman"/>
          <w:color w:val="000000"/>
          <w:sz w:val="24"/>
          <w:szCs w:val="24"/>
        </w:rPr>
        <w:t xml:space="preserve"> el. paštu nepateikė, pridedamas protokolo garso įrašas.</w:t>
      </w:r>
    </w:p>
    <w:p w14:paraId="23647924" w14:textId="5031184D" w:rsidR="00A40339" w:rsidRPr="00BB746F" w:rsidRDefault="00A40339" w:rsidP="00BB746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highlight w:val="red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hyperlink r:id="rId10" w:anchor="fpstate=ive&amp;vld=cid:92d337f2,vid:yio5uSP60H8" w:history="1">
        <w:r w:rsidRPr="00BA49B5">
          <w:rPr>
            <w:rStyle w:val="Hyperlink"/>
            <w:rFonts w:ascii="Times New Roman" w:eastAsia="Times New Roman" w:hAnsi="Times New Roman"/>
            <w:sz w:val="24"/>
            <w:szCs w:val="24"/>
          </w:rPr>
          <w:t>https://www.google.com/search?q=pasvalystiesiogiai+kontroles&amp;client=firefox-b-d&amp;sca_esv=557690181&amp;ei=eLndZNCAI6_Y7_UP9--iqAU&amp;ved=0ahUKEwjQnMD6g-OAAxUv7LsIHfe3CFUQ4dUDCA4&amp;uact=5&amp;oq=pasvalystiesiogiai+kontroles&amp;gs_lp=Egxnd3Mtd2l6LXNlcnAiHHBhc3ZhbHlzdGllc2lvZ2lhaSBrb250cm9sZXMyBxAhGKABGAoyBxAhGKABGAoyBxAhGKABGApI9RVQqQVYuBRwAXgBkAEAmAF2oAGIB6oBAzguMrgBA8gBAPgBAcICChAAGEcY1gQYsAPCAgYQABgeGA3iAwQYACBB4gMFEgExIECIBgGQBgc&amp;sclient=gws-wiz-serp#fpstate=ive&amp;vld=cid:92d337f2,vid:yio5uSP60H8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įrašo laikas 2.00.30 val. – </w:t>
      </w:r>
      <w:r w:rsidR="00BB746F">
        <w:rPr>
          <w:rFonts w:ascii="Times New Roman" w:eastAsia="Times New Roman" w:hAnsi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>.0</w:t>
      </w:r>
      <w:r w:rsidR="00BB746F"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BB746F">
        <w:rPr>
          <w:rFonts w:ascii="Times New Roman" w:eastAsia="Times New Roman" w:hAnsi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val.)</w:t>
      </w:r>
    </w:p>
    <w:p w14:paraId="29BC5A3E" w14:textId="6E138EBF" w:rsidR="00EC7997" w:rsidRPr="00EC7997" w:rsidRDefault="00EC7997" w:rsidP="002A6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 SVARSTYTA. </w:t>
      </w:r>
      <w:r w:rsidRPr="00EC7997">
        <w:rPr>
          <w:rFonts w:ascii="Times New Roman" w:eastAsia="Times New Roman" w:hAnsi="Times New Roman"/>
          <w:color w:val="000000"/>
          <w:sz w:val="24"/>
          <w:szCs w:val="24"/>
        </w:rPr>
        <w:t>Pasvalio rajono savivaldybės kontrolės ir audito tarnybos rekomendacijų įgyvendinimo stebėsen</w:t>
      </w:r>
      <w:r>
        <w:rPr>
          <w:rFonts w:ascii="Times New Roman" w:eastAsia="Times New Roman" w:hAnsi="Times New Roman"/>
          <w:color w:val="000000"/>
          <w:sz w:val="24"/>
          <w:szCs w:val="24"/>
        </w:rPr>
        <w:t>a.</w:t>
      </w:r>
    </w:p>
    <w:p w14:paraId="405B8250" w14:textId="7643588A" w:rsidR="00EC7997" w:rsidRDefault="00EC7997" w:rsidP="00EC799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8E0">
        <w:rPr>
          <w:rFonts w:ascii="Times New Roman" w:eastAsia="Times New Roman" w:hAnsi="Times New Roman"/>
          <w:color w:val="000000"/>
          <w:sz w:val="24"/>
          <w:szCs w:val="24"/>
        </w:rPr>
        <w:t xml:space="preserve">NUSPRĘSTA. </w:t>
      </w:r>
      <w:r w:rsidR="004C704F">
        <w:rPr>
          <w:rFonts w:ascii="Times New Roman" w:eastAsia="Times New Roman" w:hAnsi="Times New Roman"/>
          <w:color w:val="000000"/>
          <w:sz w:val="24"/>
          <w:szCs w:val="24"/>
        </w:rPr>
        <w:t>Išklausyta i</w:t>
      </w:r>
      <w:r w:rsidR="001C529E">
        <w:rPr>
          <w:rFonts w:ascii="Times New Roman" w:eastAsia="Times New Roman" w:hAnsi="Times New Roman"/>
          <w:color w:val="000000"/>
          <w:sz w:val="24"/>
          <w:szCs w:val="24"/>
        </w:rPr>
        <w:t>nformacija</w:t>
      </w:r>
      <w:r w:rsidR="001C5E8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61B46">
        <w:rPr>
          <w:rFonts w:ascii="Times New Roman" w:eastAsia="Times New Roman" w:hAnsi="Times New Roman"/>
          <w:color w:val="000000"/>
          <w:sz w:val="24"/>
          <w:szCs w:val="24"/>
        </w:rPr>
        <w:t>apie</w:t>
      </w:r>
      <w:r w:rsidR="001C5E8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C5E82" w:rsidRPr="001C5E82">
        <w:rPr>
          <w:rFonts w:ascii="Times New Roman" w:eastAsia="Times New Roman" w:hAnsi="Times New Roman"/>
          <w:color w:val="000000"/>
          <w:sz w:val="24"/>
          <w:szCs w:val="24"/>
        </w:rPr>
        <w:t>Pasvalio rajono savivaldybės kontrolės ir audito tarnybos rekomendacijų įgyvendinimo stebėsen</w:t>
      </w:r>
      <w:r w:rsidR="00361B46">
        <w:rPr>
          <w:rFonts w:ascii="Times New Roman" w:eastAsia="Times New Roman" w:hAnsi="Times New Roman"/>
          <w:color w:val="000000"/>
          <w:sz w:val="24"/>
          <w:szCs w:val="24"/>
        </w:rPr>
        <w:t>ą</w:t>
      </w:r>
      <w:r w:rsidR="001C529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bookmarkEnd w:id="2"/>
    <w:p w14:paraId="7563E6DA" w14:textId="69932FF0" w:rsidR="00BB746F" w:rsidRPr="00EC7997" w:rsidRDefault="00BB746F" w:rsidP="00BB746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 Kiti klausimai.</w:t>
      </w:r>
    </w:p>
    <w:p w14:paraId="75930C2E" w14:textId="77777777" w:rsidR="00E27B50" w:rsidRDefault="00E27B50" w:rsidP="00582E2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14:paraId="25472484" w14:textId="77777777" w:rsidR="001251F8" w:rsidRPr="00582E29" w:rsidRDefault="001251F8" w:rsidP="00582E2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bookmarkEnd w:id="3"/>
    <w:p w14:paraId="3550B3B2" w14:textId="77777777" w:rsidR="00582E29" w:rsidRPr="00582E29" w:rsidRDefault="00582E29" w:rsidP="00582E2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582E29">
        <w:rPr>
          <w:rFonts w:ascii="Times New Roman" w:eastAsia="Times New Roman" w:hAnsi="Times New Roman"/>
          <w:sz w:val="23"/>
          <w:szCs w:val="23"/>
        </w:rPr>
        <w:t>Posėdžio pirminink</w:t>
      </w:r>
      <w:r w:rsidR="003E41B8">
        <w:rPr>
          <w:rFonts w:ascii="Times New Roman" w:eastAsia="Times New Roman" w:hAnsi="Times New Roman"/>
          <w:sz w:val="23"/>
          <w:szCs w:val="23"/>
        </w:rPr>
        <w:t>as</w:t>
      </w:r>
      <w:r w:rsidRPr="00582E29">
        <w:rPr>
          <w:rFonts w:ascii="Times New Roman" w:eastAsia="Times New Roman" w:hAnsi="Times New Roman"/>
          <w:sz w:val="23"/>
          <w:szCs w:val="23"/>
        </w:rPr>
        <w:t xml:space="preserve"> </w:t>
      </w:r>
      <w:r w:rsidRPr="00582E29">
        <w:rPr>
          <w:rFonts w:ascii="Times New Roman" w:eastAsia="Times New Roman" w:hAnsi="Times New Roman"/>
          <w:sz w:val="23"/>
          <w:szCs w:val="23"/>
        </w:rPr>
        <w:tab/>
      </w:r>
      <w:r w:rsidRPr="00582E29">
        <w:rPr>
          <w:rFonts w:ascii="Times New Roman" w:eastAsia="Times New Roman" w:hAnsi="Times New Roman"/>
          <w:sz w:val="23"/>
          <w:szCs w:val="23"/>
        </w:rPr>
        <w:tab/>
      </w:r>
      <w:r w:rsidRPr="00582E29">
        <w:rPr>
          <w:rFonts w:ascii="Times New Roman" w:eastAsia="Times New Roman" w:hAnsi="Times New Roman"/>
          <w:sz w:val="23"/>
          <w:szCs w:val="23"/>
        </w:rPr>
        <w:tab/>
      </w:r>
      <w:r w:rsidRPr="00582E29">
        <w:rPr>
          <w:rFonts w:ascii="Times New Roman" w:eastAsia="Times New Roman" w:hAnsi="Times New Roman"/>
          <w:sz w:val="23"/>
          <w:szCs w:val="23"/>
        </w:rPr>
        <w:tab/>
        <w:t xml:space="preserve">      </w:t>
      </w:r>
      <w:r w:rsidR="00E67E54">
        <w:rPr>
          <w:rFonts w:ascii="Times New Roman" w:eastAsia="Times New Roman" w:hAnsi="Times New Roman"/>
          <w:sz w:val="23"/>
          <w:szCs w:val="23"/>
        </w:rPr>
        <w:t xml:space="preserve"> </w:t>
      </w:r>
      <w:r w:rsidRPr="00582E29">
        <w:rPr>
          <w:rFonts w:ascii="Times New Roman" w:eastAsia="Times New Roman" w:hAnsi="Times New Roman"/>
          <w:sz w:val="23"/>
          <w:szCs w:val="23"/>
        </w:rPr>
        <w:t xml:space="preserve">       </w:t>
      </w:r>
      <w:r w:rsidR="003E41B8">
        <w:rPr>
          <w:rFonts w:ascii="Times New Roman" w:eastAsia="Times New Roman" w:hAnsi="Times New Roman"/>
          <w:sz w:val="23"/>
          <w:szCs w:val="23"/>
        </w:rPr>
        <w:t>Audrius Mažuolis</w:t>
      </w:r>
    </w:p>
    <w:p w14:paraId="740A8209" w14:textId="77777777" w:rsidR="00582E29" w:rsidRPr="00582E29" w:rsidRDefault="00582E29" w:rsidP="00582E2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14:paraId="522B9352" w14:textId="77777777" w:rsidR="00582E29" w:rsidRPr="00582E29" w:rsidRDefault="00582E29" w:rsidP="00582E2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14:paraId="6CBF9AF6" w14:textId="77777777" w:rsidR="002E1BB0" w:rsidRDefault="00582E29" w:rsidP="00DC18E6">
      <w:pPr>
        <w:spacing w:after="0" w:line="240" w:lineRule="auto"/>
        <w:jc w:val="both"/>
      </w:pPr>
      <w:r w:rsidRPr="00582E29">
        <w:rPr>
          <w:rFonts w:ascii="Times New Roman" w:eastAsia="Times New Roman" w:hAnsi="Times New Roman"/>
          <w:sz w:val="23"/>
          <w:szCs w:val="23"/>
        </w:rPr>
        <w:t>Posėdžio sekretorė</w:t>
      </w:r>
      <w:r w:rsidRPr="00582E29">
        <w:rPr>
          <w:rFonts w:ascii="Times New Roman" w:eastAsia="Times New Roman" w:hAnsi="Times New Roman"/>
          <w:sz w:val="23"/>
          <w:szCs w:val="23"/>
        </w:rPr>
        <w:tab/>
      </w:r>
      <w:r w:rsidRPr="00582E29">
        <w:rPr>
          <w:rFonts w:ascii="Times New Roman" w:eastAsia="Times New Roman" w:hAnsi="Times New Roman"/>
          <w:sz w:val="23"/>
          <w:szCs w:val="23"/>
        </w:rPr>
        <w:tab/>
      </w:r>
      <w:r w:rsidRPr="00582E29">
        <w:rPr>
          <w:rFonts w:ascii="Times New Roman" w:eastAsia="Times New Roman" w:hAnsi="Times New Roman"/>
          <w:sz w:val="23"/>
          <w:szCs w:val="23"/>
        </w:rPr>
        <w:tab/>
      </w:r>
      <w:r w:rsidRPr="00582E29">
        <w:rPr>
          <w:rFonts w:ascii="Times New Roman" w:eastAsia="Times New Roman" w:hAnsi="Times New Roman"/>
          <w:sz w:val="23"/>
          <w:szCs w:val="23"/>
        </w:rPr>
        <w:tab/>
        <w:t xml:space="preserve">               </w:t>
      </w:r>
      <w:bookmarkEnd w:id="4"/>
      <w:r w:rsidR="004B6AB1">
        <w:rPr>
          <w:rFonts w:ascii="Times New Roman" w:eastAsia="Times New Roman" w:hAnsi="Times New Roman"/>
          <w:sz w:val="23"/>
          <w:szCs w:val="23"/>
        </w:rPr>
        <w:t>Milda Jarašūnienė</w:t>
      </w:r>
    </w:p>
    <w:sectPr w:rsidR="002E1BB0" w:rsidSect="0041733B">
      <w:headerReference w:type="even" r:id="rId11"/>
      <w:headerReference w:type="default" r:id="rId12"/>
      <w:pgSz w:w="11906" w:h="16838" w:code="9"/>
      <w:pgMar w:top="567" w:right="567" w:bottom="567" w:left="1701" w:header="964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A3CDA" w14:textId="77777777" w:rsidR="00EE7098" w:rsidRDefault="00EE7098">
      <w:pPr>
        <w:spacing w:after="0" w:line="240" w:lineRule="auto"/>
      </w:pPr>
      <w:r>
        <w:separator/>
      </w:r>
    </w:p>
  </w:endnote>
  <w:endnote w:type="continuationSeparator" w:id="0">
    <w:p w14:paraId="226AD22F" w14:textId="77777777" w:rsidR="00EE7098" w:rsidRDefault="00EE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11EEF" w14:textId="77777777" w:rsidR="00EE7098" w:rsidRDefault="00EE7098">
      <w:pPr>
        <w:spacing w:after="0" w:line="240" w:lineRule="auto"/>
      </w:pPr>
      <w:r>
        <w:separator/>
      </w:r>
    </w:p>
  </w:footnote>
  <w:footnote w:type="continuationSeparator" w:id="0">
    <w:p w14:paraId="23F3B129" w14:textId="77777777" w:rsidR="00EE7098" w:rsidRDefault="00EE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FB751" w14:textId="77777777" w:rsidR="0041733B" w:rsidRDefault="004173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84B76" w14:textId="77777777" w:rsidR="0041733B" w:rsidRDefault="00417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5EAA6" w14:textId="77777777" w:rsidR="0041733B" w:rsidRDefault="0041733B">
    <w:pPr>
      <w:pStyle w:val="Header"/>
      <w:jc w:val="center"/>
      <w:rPr>
        <w:b/>
        <w:caps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923"/>
    <w:multiLevelType w:val="hybridMultilevel"/>
    <w:tmpl w:val="79BE067E"/>
    <w:lvl w:ilvl="0" w:tplc="825C9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29"/>
    <w:rsid w:val="00001E1B"/>
    <w:rsid w:val="00001F8C"/>
    <w:rsid w:val="00061E53"/>
    <w:rsid w:val="00065A05"/>
    <w:rsid w:val="00082244"/>
    <w:rsid w:val="00085ACD"/>
    <w:rsid w:val="000B7984"/>
    <w:rsid w:val="000C766F"/>
    <w:rsid w:val="000E2FED"/>
    <w:rsid w:val="000F4A25"/>
    <w:rsid w:val="00105BC2"/>
    <w:rsid w:val="00106E2A"/>
    <w:rsid w:val="00111625"/>
    <w:rsid w:val="001251F8"/>
    <w:rsid w:val="00137BDB"/>
    <w:rsid w:val="00152A4E"/>
    <w:rsid w:val="00170601"/>
    <w:rsid w:val="001972FF"/>
    <w:rsid w:val="001C529E"/>
    <w:rsid w:val="001C5E82"/>
    <w:rsid w:val="001D688E"/>
    <w:rsid w:val="001E3A37"/>
    <w:rsid w:val="001E65E4"/>
    <w:rsid w:val="00211D0E"/>
    <w:rsid w:val="0021512F"/>
    <w:rsid w:val="00236516"/>
    <w:rsid w:val="00251C7D"/>
    <w:rsid w:val="00283EA2"/>
    <w:rsid w:val="002A4111"/>
    <w:rsid w:val="002A6501"/>
    <w:rsid w:val="002A68AC"/>
    <w:rsid w:val="002C200B"/>
    <w:rsid w:val="002E1BB0"/>
    <w:rsid w:val="002F25C4"/>
    <w:rsid w:val="00312473"/>
    <w:rsid w:val="00312D93"/>
    <w:rsid w:val="003223B0"/>
    <w:rsid w:val="00361B46"/>
    <w:rsid w:val="00380928"/>
    <w:rsid w:val="003942B4"/>
    <w:rsid w:val="003D5D79"/>
    <w:rsid w:val="003E41B8"/>
    <w:rsid w:val="003F2A2A"/>
    <w:rsid w:val="004109FD"/>
    <w:rsid w:val="0041733B"/>
    <w:rsid w:val="00441179"/>
    <w:rsid w:val="00444038"/>
    <w:rsid w:val="00454B1A"/>
    <w:rsid w:val="004A0649"/>
    <w:rsid w:val="004B6AB1"/>
    <w:rsid w:val="004B6C82"/>
    <w:rsid w:val="004C704F"/>
    <w:rsid w:val="004E7DFD"/>
    <w:rsid w:val="00535CCA"/>
    <w:rsid w:val="00552041"/>
    <w:rsid w:val="005723A3"/>
    <w:rsid w:val="00582E29"/>
    <w:rsid w:val="00595CA5"/>
    <w:rsid w:val="00597A2F"/>
    <w:rsid w:val="005B23B9"/>
    <w:rsid w:val="005B4F70"/>
    <w:rsid w:val="005B7C99"/>
    <w:rsid w:val="005E7185"/>
    <w:rsid w:val="00604981"/>
    <w:rsid w:val="0061268E"/>
    <w:rsid w:val="006220FD"/>
    <w:rsid w:val="00636EE4"/>
    <w:rsid w:val="006C15E0"/>
    <w:rsid w:val="006D70E4"/>
    <w:rsid w:val="006E19E7"/>
    <w:rsid w:val="006E74C3"/>
    <w:rsid w:val="00712818"/>
    <w:rsid w:val="00741311"/>
    <w:rsid w:val="007725E6"/>
    <w:rsid w:val="00772C67"/>
    <w:rsid w:val="007B033E"/>
    <w:rsid w:val="007B7D48"/>
    <w:rsid w:val="007E6B4E"/>
    <w:rsid w:val="007F0A2B"/>
    <w:rsid w:val="0080394E"/>
    <w:rsid w:val="00810444"/>
    <w:rsid w:val="00822C39"/>
    <w:rsid w:val="00823276"/>
    <w:rsid w:val="00847D6B"/>
    <w:rsid w:val="00854588"/>
    <w:rsid w:val="00855A0A"/>
    <w:rsid w:val="0089767F"/>
    <w:rsid w:val="008E208E"/>
    <w:rsid w:val="00984035"/>
    <w:rsid w:val="009E7EC1"/>
    <w:rsid w:val="009F1C68"/>
    <w:rsid w:val="00A23C56"/>
    <w:rsid w:val="00A40339"/>
    <w:rsid w:val="00A94E94"/>
    <w:rsid w:val="00AB059B"/>
    <w:rsid w:val="00AE0A8E"/>
    <w:rsid w:val="00B10611"/>
    <w:rsid w:val="00B32C3C"/>
    <w:rsid w:val="00B4046F"/>
    <w:rsid w:val="00B527C6"/>
    <w:rsid w:val="00BA009A"/>
    <w:rsid w:val="00BA1D37"/>
    <w:rsid w:val="00BB1D08"/>
    <w:rsid w:val="00BB48AD"/>
    <w:rsid w:val="00BB4CAC"/>
    <w:rsid w:val="00BB746F"/>
    <w:rsid w:val="00BC45CC"/>
    <w:rsid w:val="00C0769E"/>
    <w:rsid w:val="00C24C9D"/>
    <w:rsid w:val="00C56F25"/>
    <w:rsid w:val="00C80E2B"/>
    <w:rsid w:val="00C846DC"/>
    <w:rsid w:val="00C90003"/>
    <w:rsid w:val="00CA17CF"/>
    <w:rsid w:val="00CC78E4"/>
    <w:rsid w:val="00CD4344"/>
    <w:rsid w:val="00CD5A41"/>
    <w:rsid w:val="00CE33D7"/>
    <w:rsid w:val="00D17BF8"/>
    <w:rsid w:val="00D3223A"/>
    <w:rsid w:val="00D4698E"/>
    <w:rsid w:val="00D74213"/>
    <w:rsid w:val="00D848E5"/>
    <w:rsid w:val="00DC18E6"/>
    <w:rsid w:val="00E0676D"/>
    <w:rsid w:val="00E121B0"/>
    <w:rsid w:val="00E27B50"/>
    <w:rsid w:val="00E67E54"/>
    <w:rsid w:val="00EA56AC"/>
    <w:rsid w:val="00EC7997"/>
    <w:rsid w:val="00ED44B7"/>
    <w:rsid w:val="00EE7098"/>
    <w:rsid w:val="00EF53FF"/>
    <w:rsid w:val="00EF66A7"/>
    <w:rsid w:val="00F05376"/>
    <w:rsid w:val="00F154E8"/>
    <w:rsid w:val="00F278E0"/>
    <w:rsid w:val="00F657FD"/>
    <w:rsid w:val="00F7493A"/>
    <w:rsid w:val="00FD7B37"/>
    <w:rsid w:val="00FE0B89"/>
    <w:rsid w:val="00FF3E6D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1123"/>
  <w15:chartTrackingRefBased/>
  <w15:docId w15:val="{040E10EE-803D-4922-A0F0-DF7C1CFE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2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E29"/>
  </w:style>
  <w:style w:type="character" w:styleId="PageNumber">
    <w:name w:val="page number"/>
    <w:basedOn w:val="DefaultParagraphFont"/>
    <w:rsid w:val="00582E29"/>
  </w:style>
  <w:style w:type="paragraph" w:styleId="Revision">
    <w:name w:val="Revision"/>
    <w:hidden/>
    <w:uiPriority w:val="99"/>
    <w:semiHidden/>
    <w:rsid w:val="00C80E2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706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244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082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search?q=pasvalystiesiogiai+kontroles&amp;client=firefox-b-d&amp;sca_esv=557690181&amp;ei=eLndZNCAI6_Y7_UP9--iqAU&amp;ved=0ahUKEwjQnMD6g-OAAxUv7LsIHfe3CFUQ4dUDCA4&amp;uact=5&amp;oq=pasvalystiesiogiai+kontroles&amp;gs_lp=Egxnd3Mtd2l6LXNlcnAiHHBhc3ZhbHlzdGllc2lvZ2lhaSBrb250cm9sZXMyBxAhGKABGAoyBxAhGKABGAoyBxAhGKABGApI9RVQqQVYuBRwAXgBkAEAmAF2oAGIB6oBAzguMrgBA8gBAPgBAcICChAAGEcY1gQYsAPCAgYQABgeGA3iAwQYACBB4gMFEgExIECIBgGQBgc&amp;sclient=gws-wiz-ser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pasvalys+gyvai+kontrol%C4%97s&amp;client=firefox-b-d&amp;sca_esv=557351356&amp;ei=nWncZOG8IM_s7_UPjNKK2Aw&amp;ved=0ahUKEwih_7_Uw-CAAxVP9rsIHQypAssQ4dUDCA4&amp;uact=5&amp;oq=pasvalys+gyvai+kontrol%C4%97s&amp;gs_lp=Egxnd3Mtd2l6LXNlcnAiGXBhc3ZhbHlzIGd5dmFpIGtvbnRyb2zEl3MyBRAhGKABSIsjUNEGWP4gcAF4AZABAJgBgAGgAaoIqgEDNy40uAEDyAEA-AEBwgIKEAAYRxjWBBiwA8ICBhAAGBYYHuIDBBgAIEGIBgGQBgg&amp;sclient=gws-wiz-ser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4206</Words>
  <Characters>2398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cp:lastPrinted>2023-08-17T13:04:00Z</cp:lastPrinted>
  <dcterms:created xsi:type="dcterms:W3CDTF">2023-08-22T06:52:00Z</dcterms:created>
  <dcterms:modified xsi:type="dcterms:W3CDTF">2023-08-22T06:52:00Z</dcterms:modified>
</cp:coreProperties>
</file>