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AD41" w14:textId="77777777" w:rsidR="009C7EAF" w:rsidRDefault="00000000" w:rsidP="0031523C">
      <w:pPr>
        <w:ind w:left="4320" w:firstLine="720"/>
        <w:rPr>
          <w:szCs w:val="24"/>
          <w:lang w:eastAsia="ru-RU"/>
        </w:rPr>
      </w:pPr>
      <w:r>
        <w:rPr>
          <w:szCs w:val="24"/>
          <w:lang w:eastAsia="ru-RU"/>
        </w:rPr>
        <w:t>Pasvalio rajono leidybos dalinio finansavimo iš</w:t>
      </w:r>
    </w:p>
    <w:p w14:paraId="22437088" w14:textId="77777777" w:rsidR="009C7EAF" w:rsidRDefault="00000000">
      <w:pPr>
        <w:ind w:left="5040"/>
        <w:rPr>
          <w:szCs w:val="24"/>
          <w:lang w:eastAsia="ru-RU"/>
        </w:rPr>
      </w:pPr>
      <w:r>
        <w:rPr>
          <w:szCs w:val="24"/>
          <w:lang w:eastAsia="ru-RU"/>
        </w:rPr>
        <w:t xml:space="preserve">Savivaldybės biudžeto lėšų tvarkos aprašo </w:t>
      </w:r>
    </w:p>
    <w:p w14:paraId="1040C3B0" w14:textId="77777777" w:rsidR="009C7EAF" w:rsidRDefault="00000000">
      <w:pPr>
        <w:ind w:left="4320" w:firstLine="720"/>
        <w:rPr>
          <w:szCs w:val="24"/>
          <w:lang w:eastAsia="ru-RU"/>
        </w:rPr>
      </w:pPr>
      <w:r>
        <w:rPr>
          <w:szCs w:val="24"/>
          <w:lang w:eastAsia="ru-RU"/>
        </w:rPr>
        <w:t>1 priedas</w:t>
      </w:r>
    </w:p>
    <w:p w14:paraId="1F9FE5D8" w14:textId="77777777" w:rsidR="009C7EAF" w:rsidRDefault="00000000">
      <w:pPr>
        <w:ind w:left="5040"/>
        <w:rPr>
          <w:szCs w:val="24"/>
          <w:lang w:eastAsia="ru-RU"/>
        </w:rPr>
      </w:pPr>
      <w:r>
        <w:rPr>
          <w:szCs w:val="24"/>
          <w:lang w:eastAsia="ru-RU"/>
        </w:rPr>
        <w:t>(Pasvalio rajono savivaldybės tarybos</w:t>
      </w:r>
    </w:p>
    <w:p w14:paraId="54415E11" w14:textId="77777777" w:rsidR="009C7EAF" w:rsidRDefault="00000000">
      <w:pPr>
        <w:ind w:left="5040"/>
        <w:rPr>
          <w:szCs w:val="24"/>
          <w:lang w:eastAsia="ru-RU"/>
        </w:rPr>
      </w:pPr>
      <w:r>
        <w:rPr>
          <w:szCs w:val="24"/>
          <w:lang w:eastAsia="ru-RU"/>
        </w:rPr>
        <w:t>2024 m. vasario 14 d. sprendimo Nr. T1-25</w:t>
      </w:r>
    </w:p>
    <w:p w14:paraId="6AC2A0C5" w14:textId="77777777" w:rsidR="009C7EAF" w:rsidRDefault="00000000">
      <w:pPr>
        <w:ind w:left="5040"/>
        <w:rPr>
          <w:szCs w:val="24"/>
          <w:lang w:eastAsia="ru-RU"/>
        </w:rPr>
      </w:pPr>
      <w:r>
        <w:rPr>
          <w:szCs w:val="24"/>
          <w:lang w:eastAsia="ru-RU"/>
        </w:rPr>
        <w:t>redakcija)</w:t>
      </w:r>
    </w:p>
    <w:p w14:paraId="479E834D" w14:textId="77777777" w:rsidR="009C7EAF" w:rsidRDefault="009C7EAF">
      <w:pPr>
        <w:ind w:left="1296" w:firstLine="5103"/>
        <w:rPr>
          <w:szCs w:val="24"/>
          <w:lang w:eastAsia="ru-RU"/>
        </w:rPr>
      </w:pPr>
    </w:p>
    <w:p w14:paraId="272003BB" w14:textId="77777777" w:rsidR="009C7EAF" w:rsidRDefault="00000000">
      <w:pPr>
        <w:rPr>
          <w:rFonts w:ascii="Palemonas" w:hAnsi="Palemonas"/>
        </w:rPr>
      </w:pPr>
      <w:r>
        <w:rPr>
          <w:rFonts w:ascii="Palemonas" w:hAnsi="Palemonas"/>
        </w:rPr>
        <w:t>Pasvalio rajono savivaldybės administracijai</w:t>
      </w:r>
    </w:p>
    <w:p w14:paraId="123BDFD9" w14:textId="77777777" w:rsidR="009C7EAF" w:rsidRDefault="009C7EAF">
      <w:pPr>
        <w:rPr>
          <w:rFonts w:ascii="Palemonas" w:hAnsi="Palemonas"/>
          <w:b/>
        </w:rPr>
      </w:pPr>
    </w:p>
    <w:p w14:paraId="1E07432D" w14:textId="77777777" w:rsidR="009C7EAF" w:rsidRDefault="00000000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LEIDYBOS DALINIO FINANSAVIMO SAVIVALDYBĖS BIUDŽETO LĖŠOMIS PARAIŠKA</w:t>
      </w:r>
    </w:p>
    <w:p w14:paraId="17A8E9CB" w14:textId="77777777" w:rsidR="009C7EAF" w:rsidRDefault="009C7EAF">
      <w:pPr>
        <w:ind w:firstLine="4422"/>
        <w:rPr>
          <w:rFonts w:ascii="Palemonas" w:hAnsi="Palemonas"/>
          <w:b/>
        </w:rPr>
      </w:pPr>
    </w:p>
    <w:p w14:paraId="461DDF6C" w14:textId="77777777" w:rsidR="009C7EAF" w:rsidRDefault="00000000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.......................</w:t>
      </w:r>
    </w:p>
    <w:p w14:paraId="03110170" w14:textId="77777777" w:rsidR="009C7EAF" w:rsidRDefault="00000000">
      <w:pPr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data)</w:t>
      </w:r>
    </w:p>
    <w:p w14:paraId="3E70D8F0" w14:textId="77777777" w:rsidR="009C7EAF" w:rsidRDefault="009C7EAF">
      <w:pPr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9C7EAF" w14:paraId="3A45EA2F" w14:textId="77777777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3F5253" w14:textId="77777777" w:rsidR="009C7EAF" w:rsidRDefault="00000000">
            <w:pPr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I. PAREIŠKĖJO DUOMENYS</w:t>
            </w:r>
          </w:p>
        </w:tc>
      </w:tr>
    </w:tbl>
    <w:p w14:paraId="2735D11C" w14:textId="77777777" w:rsidR="009C7EAF" w:rsidRDefault="009C7EAF">
      <w:pPr>
        <w:jc w:val="center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9C7EAF" w14:paraId="41C0632A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F650" w14:textId="77777777" w:rsidR="009C7EAF" w:rsidRDefault="00000000">
            <w:pPr>
              <w:jc w:val="both"/>
            </w:pPr>
            <w:r>
              <w:rPr>
                <w:szCs w:val="16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E6A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40F6B20B" w14:textId="77777777">
        <w:trPr>
          <w:trHeight w:val="33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2970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Adresas ir pašto indeksas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5BC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0FA5D980" w14:textId="77777777">
        <w:trPr>
          <w:trHeight w:val="20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42E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Telefonas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DCB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50635029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B22E" w14:textId="77777777" w:rsidR="009C7EAF" w:rsidRDefault="00000000">
            <w:pPr>
              <w:jc w:val="both"/>
              <w:rPr>
                <w:rFonts w:ascii="Palemonas" w:hAnsi="Palemonas"/>
                <w:strike/>
              </w:rPr>
            </w:pPr>
            <w:r>
              <w:rPr>
                <w:rFonts w:ascii="Palemonas" w:hAnsi="Palemonas"/>
              </w:rPr>
              <w:t>Elektroninis paštas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EC5" w14:textId="77777777" w:rsidR="009C7EAF" w:rsidRDefault="009C7EAF">
            <w:pPr>
              <w:jc w:val="both"/>
              <w:rPr>
                <w:rFonts w:ascii="Palemonas" w:hAnsi="Palemonas"/>
                <w:strike/>
              </w:rPr>
            </w:pPr>
          </w:p>
        </w:tc>
      </w:tr>
      <w:tr w:rsidR="009C7EAF" w14:paraId="60B13870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1182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pavadinimas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F2F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52465497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FCC7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kodas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AD5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7CB2DF40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FE51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Sąskaitos numeris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4FB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7AFFC34C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401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103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</w:tbl>
    <w:p w14:paraId="40F43831" w14:textId="77777777" w:rsidR="009C7EAF" w:rsidRDefault="009C7EAF">
      <w:pPr>
        <w:ind w:left="360"/>
        <w:jc w:val="both"/>
        <w:rPr>
          <w:rFonts w:ascii="Palemonas" w:hAnsi="Palemonas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9C7EAF" w14:paraId="0291D004" w14:textId="77777777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41C73C2" w14:textId="77777777" w:rsidR="009C7EAF" w:rsidRDefault="00000000">
            <w:pPr>
              <w:tabs>
                <w:tab w:val="left" w:pos="-180"/>
                <w:tab w:val="left" w:pos="720"/>
              </w:tabs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II. LEIDINIO APRAŠYMAS</w:t>
            </w:r>
          </w:p>
        </w:tc>
      </w:tr>
    </w:tbl>
    <w:p w14:paraId="2EE5EAB8" w14:textId="77777777" w:rsidR="009C7EAF" w:rsidRDefault="009C7EAF">
      <w:pPr>
        <w:rPr>
          <w:rFonts w:ascii="Palemonas" w:hAnsi="Palemonas"/>
          <w:b/>
          <w:bCs/>
          <w:cap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2266"/>
      </w:tblGrid>
      <w:tr w:rsidR="009C7EAF" w14:paraId="4CAD3755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6A5057" w14:textId="77777777" w:rsidR="009C7EAF" w:rsidRDefault="00000000">
            <w:pPr>
              <w:rPr>
                <w:rFonts w:ascii="Palemonas" w:hAnsi="Palemonas"/>
                <w:b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Leidinių leidybos prioritetinės sritys: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8ECA1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Pažymėkite </w:t>
            </w:r>
            <w:r>
              <w:rPr>
                <w:rFonts w:ascii="Palemonas" w:hAnsi="Palemonas"/>
                <w:b/>
              </w:rPr>
              <w:t>(X)</w:t>
            </w:r>
          </w:p>
          <w:p w14:paraId="77BA99DA" w14:textId="77777777" w:rsidR="009C7EAF" w:rsidRDefault="00000000">
            <w:pPr>
              <w:jc w:val="both"/>
              <w:rPr>
                <w:rFonts w:ascii="Palemonas" w:hAnsi="Palemonas"/>
                <w:sz w:val="18"/>
                <w:szCs w:val="18"/>
              </w:rPr>
            </w:pPr>
            <w:r>
              <w:rPr>
                <w:rFonts w:ascii="Palemonas" w:hAnsi="Palemonas"/>
                <w:sz w:val="18"/>
                <w:szCs w:val="18"/>
              </w:rPr>
              <w:t>(nurodyti tik vieną sritį)</w:t>
            </w:r>
          </w:p>
        </w:tc>
      </w:tr>
      <w:tr w:rsidR="009C7EAF" w14:paraId="596C18D6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308A87" w14:textId="77777777" w:rsidR="009C7EAF" w:rsidRDefault="00000000">
            <w:pPr>
              <w:tabs>
                <w:tab w:val="left" w:pos="840"/>
              </w:tabs>
              <w:rPr>
                <w:rFonts w:ascii="Palemonas" w:hAnsi="Palemonas"/>
              </w:rPr>
            </w:pPr>
            <w:r>
              <w:rPr>
                <w:szCs w:val="24"/>
              </w:rPr>
              <w:t>Leidinių, reprezentuojančių Savivaldybę ir Pasvalio kraštą,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F1DEE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0E0CE555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01C0BB" w14:textId="77777777" w:rsidR="009C7EAF" w:rsidRDefault="00000000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Pasvalio krašto kultūrai reikšmingų, išliekamąją vertę turinčių, leidinių leidyba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8A7F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01AB7C8E" w14:textId="77777777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C6B464" w14:textId="77777777" w:rsidR="009C7EAF" w:rsidRDefault="00000000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  <w:r>
              <w:rPr>
                <w:szCs w:val="24"/>
              </w:rPr>
              <w:t>Fizinio asmens kūrybos leidinio leidybai (kai paraišką teikia fizinis asmuo)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10E2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</w:tbl>
    <w:p w14:paraId="2AD60DE2" w14:textId="77777777" w:rsidR="009C7EAF" w:rsidRDefault="009C7EAF">
      <w:pPr>
        <w:jc w:val="both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47"/>
      </w:tblGrid>
      <w:tr w:rsidR="009C7EAF" w14:paraId="430EA37D" w14:textId="77777777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DF56B7" w14:textId="77777777" w:rsidR="009C7EAF" w:rsidRDefault="00000000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Leidinio aprašymas</w:t>
            </w:r>
          </w:p>
        </w:tc>
      </w:tr>
      <w:tr w:rsidR="009C7EAF" w14:paraId="2EB49F72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A2D9BD" w14:textId="77777777" w:rsidR="009C7EAF" w:rsidRDefault="00000000">
            <w:pPr>
              <w:tabs>
                <w:tab w:val="left" w:pos="206"/>
              </w:tabs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  <w:r>
              <w:rPr>
                <w:rFonts w:ascii="Palemonas" w:hAnsi="Palemonas"/>
              </w:rPr>
              <w:tab/>
              <w:t>Leidinio pavadinimas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DA5" w14:textId="77777777" w:rsidR="009C7EAF" w:rsidRDefault="009C7EAF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9C7EAF" w14:paraId="64791769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559D59" w14:textId="77777777" w:rsidR="009C7EAF" w:rsidRDefault="00000000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 Leidinio autorius (-iai) / sudarytojas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D5F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1754CC49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84164D" w14:textId="77777777" w:rsidR="009C7EAF" w:rsidRDefault="00000000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 Leidinio žanras, forma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4D1" w14:textId="77777777" w:rsidR="009C7EAF" w:rsidRDefault="009C7EAF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9C7EAF" w14:paraId="5EB145B5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2DD580" w14:textId="77777777" w:rsidR="009C7EAF" w:rsidRDefault="00000000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4. Leidinio tiražas (vnt.)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632" w14:textId="77777777" w:rsidR="009C7EAF" w:rsidRDefault="009C7EAF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9C7EAF" w14:paraId="58ACFA3A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CC1DC6" w14:textId="77777777" w:rsidR="009C7EAF" w:rsidRDefault="00000000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5. Savivaldybei neatlygintinai perduodamų spaudinių skaičius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9C9" w14:textId="77777777" w:rsidR="009C7EAF" w:rsidRDefault="009C7EAF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9C7EAF" w14:paraId="209C4BD9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086479" w14:textId="77777777" w:rsidR="009C7EAF" w:rsidRDefault="00000000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6. Spaudinio išleidimo data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B42" w14:textId="77777777" w:rsidR="009C7EAF" w:rsidRDefault="009C7EAF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9C7EAF" w14:paraId="016A229C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169881" w14:textId="77777777" w:rsidR="009C7EAF" w:rsidRDefault="00000000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7. Leidinio sklaida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57E8" w14:textId="77777777" w:rsidR="009C7EAF" w:rsidRDefault="00000000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16"/>
                <w:szCs w:val="16"/>
                <w:lang w:eastAsia="ru-RU"/>
              </w:rPr>
              <w:t>(Nurodyti, kur bus naudojamas leidybos projekto rezultatas. Pvz., leidinys dovanojamas bibliotekoms, švietimo įstaigoms, gyventojų bendruomenėms, parduodamas knygynuose ir kt.)</w:t>
            </w:r>
          </w:p>
        </w:tc>
      </w:tr>
      <w:tr w:rsidR="009C7EAF" w14:paraId="435977C7" w14:textId="77777777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BE62CB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8. Leidinio viešinimas ir pristatymas visuomenei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D13" w14:textId="77777777" w:rsidR="009C7EAF" w:rsidRDefault="00000000">
            <w:pPr>
              <w:jc w:val="both"/>
              <w:rPr>
                <w:rFonts w:ascii="Palemonas" w:hAnsi="Palemonas"/>
                <w:sz w:val="16"/>
                <w:szCs w:val="16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(Aprašykite, kaip ir kokiais būdais projektas bus pristatomas visuomenei)</w:t>
            </w:r>
          </w:p>
        </w:tc>
      </w:tr>
    </w:tbl>
    <w:p w14:paraId="5A54D7C5" w14:textId="77777777" w:rsidR="009C7EAF" w:rsidRDefault="009C7EAF">
      <w:pPr>
        <w:jc w:val="both"/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9C7EAF" w14:paraId="3F1D54FC" w14:textId="7777777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E68F8A" w14:textId="77777777" w:rsidR="009C7EAF" w:rsidRDefault="00000000">
            <w:pPr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III. PROJEKTO SĄMATA</w:t>
            </w:r>
          </w:p>
        </w:tc>
      </w:tr>
    </w:tbl>
    <w:p w14:paraId="635215B2" w14:textId="77777777" w:rsidR="009C7EAF" w:rsidRDefault="009C7EAF">
      <w:pPr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31"/>
        <w:gridCol w:w="1814"/>
        <w:gridCol w:w="1927"/>
      </w:tblGrid>
      <w:tr w:rsidR="009C7EAF" w14:paraId="5DAD27F5" w14:textId="77777777"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1738CF" w14:textId="77777777" w:rsidR="009C7EAF" w:rsidRDefault="00000000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lastRenderedPageBreak/>
              <w:t>Leidybai reikalinga suma</w:t>
            </w:r>
          </w:p>
          <w:p w14:paraId="18EB53AA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AE8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9C7EAF" w14:paraId="26ED1786" w14:textId="77777777">
        <w:trPr>
          <w:trHeight w:val="23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2CC40" w14:textId="77777777" w:rsidR="009C7EAF" w:rsidRDefault="00000000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2D1" w14:textId="77777777" w:rsidR="009C7EAF" w:rsidRDefault="009C7EAF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9C7EAF" w14:paraId="4381B8A2" w14:textId="77777777">
        <w:trPr>
          <w:trHeight w:val="51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C4339" w14:textId="77777777" w:rsidR="009C7EAF" w:rsidRDefault="00000000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 xml:space="preserve">Iš Pasvalio rajono savivaldybės prašoma lėšų dalis nuo visos leidinio leidybai reikalingos sumos </w:t>
            </w:r>
            <w:r>
              <w:rPr>
                <w:rFonts w:ascii="Palemonas" w:hAnsi="Palemonas"/>
              </w:rPr>
              <w:t>(proc.)</w:t>
            </w:r>
            <w:r>
              <w:rPr>
                <w:rFonts w:ascii="Palemonas" w:hAnsi="Palemonas"/>
                <w:b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FDB" w14:textId="77777777" w:rsidR="009C7EAF" w:rsidRDefault="009C7EAF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9C7EAF" w14:paraId="41EA0897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01E8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Eil. Nr.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012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D66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E800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 Savivaldybės prašoma suma (Eur)</w:t>
            </w:r>
          </w:p>
        </w:tc>
      </w:tr>
      <w:tr w:rsidR="009C7EAF" w14:paraId="1517089A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25C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FFE" w14:textId="77777777" w:rsidR="009C7EAF" w:rsidRDefault="009C7EAF">
            <w:pPr>
              <w:rPr>
                <w:rFonts w:ascii="Palemonas" w:hAnsi="Palemonas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4AF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626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615F6D04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9A6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6A4" w14:textId="77777777" w:rsidR="009C7EAF" w:rsidRDefault="009C7EAF">
            <w:pPr>
              <w:rPr>
                <w:rFonts w:ascii="Palemonas" w:hAnsi="Palemonas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A67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FAE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9C7EAF" w14:paraId="252EAACE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53F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FDB" w14:textId="77777777" w:rsidR="009C7EAF" w:rsidRDefault="009C7EAF">
            <w:pPr>
              <w:rPr>
                <w:rFonts w:ascii="Palemonas" w:hAnsi="Palemonas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05A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496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9C7EAF" w14:paraId="6123B77A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249" w14:textId="77777777" w:rsidR="009C7EAF" w:rsidRDefault="00000000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....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F00" w14:textId="77777777" w:rsidR="009C7EAF" w:rsidRDefault="009C7EAF">
            <w:pPr>
              <w:rPr>
                <w:rFonts w:ascii="Palemonas" w:hAnsi="Palemonas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3F4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258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9C7EAF" w14:paraId="24BA3E0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789" w14:textId="77777777" w:rsidR="009C7EAF" w:rsidRDefault="009C7EAF">
            <w:pPr>
              <w:jc w:val="both"/>
              <w:rPr>
                <w:rFonts w:ascii="Palemonas" w:hAnsi="Palemonas"/>
                <w:b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20B" w14:textId="77777777" w:rsidR="009C7EAF" w:rsidRDefault="00000000">
            <w:pPr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Iš viso: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095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CC6" w14:textId="77777777" w:rsidR="009C7EAF" w:rsidRDefault="009C7EAF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</w:tbl>
    <w:p w14:paraId="17EB8F08" w14:textId="77777777" w:rsidR="009C7EAF" w:rsidRDefault="009C7EAF">
      <w:pPr>
        <w:jc w:val="both"/>
        <w:rPr>
          <w:rFonts w:ascii="Palemonas" w:hAnsi="Palemona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9C7EAF" w14:paraId="62F47DB3" w14:textId="7777777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DAE79E" w14:textId="77777777" w:rsidR="009C7EAF" w:rsidRDefault="00000000">
            <w:pPr>
              <w:ind w:left="360"/>
              <w:jc w:val="center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IV. PAPILDOMA INFORMACIJA</w:t>
            </w:r>
          </w:p>
        </w:tc>
      </w:tr>
    </w:tbl>
    <w:p w14:paraId="58872C0B" w14:textId="77777777" w:rsidR="009C7EAF" w:rsidRDefault="009C7EAF">
      <w:pPr>
        <w:jc w:val="both"/>
        <w:rPr>
          <w:rFonts w:ascii="Palemonas" w:hAnsi="Palemonas"/>
          <w:b/>
        </w:rPr>
      </w:pPr>
    </w:p>
    <w:p w14:paraId="54B1910A" w14:textId="77777777" w:rsidR="009C7EAF" w:rsidRDefault="00000000">
      <w:pPr>
        <w:jc w:val="both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</w:rPr>
        <w:t xml:space="preserve">Papildomas finansavimas </w:t>
      </w:r>
      <w:r>
        <w:rPr>
          <w:rFonts w:ascii="Palemonas" w:hAnsi="Palemonas"/>
        </w:rPr>
        <w:t>(Trumpai aprašyti, iš kur ir kiek buvo surinktas / gautas papildomas finansavimas, lėšų gavimą pagrindžiantys dokumentai pridedami prie paraiškos)</w:t>
      </w:r>
    </w:p>
    <w:p w14:paraId="3B160DD1" w14:textId="77777777" w:rsidR="009C7EAF" w:rsidRDefault="009C7EAF">
      <w:pPr>
        <w:jc w:val="both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9C7EAF" w14:paraId="779B97D5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81CD4F4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šaltinis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228029" w14:textId="77777777" w:rsidR="009C7EAF" w:rsidRDefault="00000000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suma</w:t>
            </w:r>
          </w:p>
        </w:tc>
      </w:tr>
      <w:tr w:rsidR="009C7EAF" w14:paraId="3D0D6912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CB8A5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BEF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6F6F73B7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4A8B0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6E9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7B0F16A8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722FA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F17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  <w:tr w:rsidR="009C7EAF" w14:paraId="1CCBE9C1" w14:textId="77777777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518CE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E5B" w14:textId="77777777" w:rsidR="009C7EAF" w:rsidRDefault="009C7EAF">
            <w:pPr>
              <w:jc w:val="both"/>
              <w:rPr>
                <w:rFonts w:ascii="Palemonas" w:hAnsi="Palemonas"/>
              </w:rPr>
            </w:pPr>
          </w:p>
        </w:tc>
      </w:tr>
    </w:tbl>
    <w:p w14:paraId="55D34BC8" w14:textId="77777777" w:rsidR="009C7EAF" w:rsidRDefault="009C7EAF"/>
    <w:p w14:paraId="260F1A1D" w14:textId="77777777" w:rsidR="009C7EAF" w:rsidRDefault="00000000">
      <w:pPr>
        <w:jc w:val="both"/>
        <w:rPr>
          <w:rFonts w:ascii="Palemonas" w:hAnsi="Palemonas"/>
          <w:b/>
        </w:rPr>
      </w:pPr>
      <w:r>
        <w:rPr>
          <w:rFonts w:ascii="Palemonas" w:hAnsi="Palemonas"/>
          <w:b/>
        </w:rPr>
        <w:t xml:space="preserve">Kartu su paraiška būtini pateikti dokumentai: </w:t>
      </w:r>
    </w:p>
    <w:p w14:paraId="2C6997F0" w14:textId="77777777" w:rsidR="009C7EAF" w:rsidRDefault="00000000">
      <w:pPr>
        <w:ind w:left="720" w:hanging="360"/>
        <w:jc w:val="both"/>
        <w:rPr>
          <w:rFonts w:ascii="Palemonas" w:hAnsi="Palemonas"/>
        </w:rPr>
      </w:pPr>
      <w:r>
        <w:rPr>
          <w:rFonts w:ascii="Palemonas" w:hAnsi="Palemonas"/>
        </w:rPr>
        <w:t>1.</w:t>
      </w:r>
      <w:r>
        <w:rPr>
          <w:rFonts w:ascii="Palemonas" w:hAnsi="Palemonas"/>
        </w:rPr>
        <w:tab/>
        <w:t>Išsami leidinio anotacija (iki 2 psl.).</w:t>
      </w:r>
    </w:p>
    <w:p w14:paraId="69F69E03" w14:textId="77777777" w:rsidR="009C7EAF" w:rsidRDefault="00000000">
      <w:pPr>
        <w:ind w:firstLine="360"/>
        <w:jc w:val="both"/>
        <w:rPr>
          <w:rFonts w:ascii="Palemonas" w:hAnsi="Palemonas"/>
          <w:strike/>
        </w:rPr>
      </w:pPr>
      <w:r>
        <w:rPr>
          <w:rFonts w:ascii="Palemonas" w:hAnsi="Palemonas"/>
        </w:rPr>
        <w:t>2.</w:t>
      </w:r>
      <w:r>
        <w:rPr>
          <w:rFonts w:ascii="Palemonas" w:hAnsi="Palemonas"/>
        </w:rPr>
        <w:tab/>
        <w:t>Dalis leidinio maketo (iki 5 psl.).</w:t>
      </w:r>
    </w:p>
    <w:p w14:paraId="3518D266" w14:textId="77777777" w:rsidR="009C7EAF" w:rsidRDefault="00000000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3.</w:t>
      </w:r>
      <w:r>
        <w:rPr>
          <w:rFonts w:ascii="Palemonas" w:hAnsi="Palemonas"/>
        </w:rPr>
        <w:tab/>
        <w:t>Papildomą finansavimą pagrindžiantys dokumentai.</w:t>
      </w:r>
    </w:p>
    <w:p w14:paraId="144C6FD2" w14:textId="77777777" w:rsidR="009C7EAF" w:rsidRDefault="00000000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>4.</w:t>
      </w:r>
      <w:r>
        <w:rPr>
          <w:rFonts w:ascii="Palemonas" w:hAnsi="Palemonas"/>
        </w:rPr>
        <w:tab/>
      </w:r>
      <w:r>
        <w:rPr>
          <w:color w:val="000000"/>
        </w:rPr>
        <w:t>Viena kompetentingų ekspertų (rašytojų, menotyrininkų, muzikų, istorikų ir pan.) rekomendacija ar recenzija.</w:t>
      </w:r>
    </w:p>
    <w:p w14:paraId="536A79D2" w14:textId="77777777" w:rsidR="009C7EAF" w:rsidRDefault="009C7EAF">
      <w:pPr>
        <w:jc w:val="both"/>
        <w:rPr>
          <w:rFonts w:ascii="Palemonas" w:hAnsi="Palemonas"/>
        </w:rPr>
      </w:pPr>
    </w:p>
    <w:p w14:paraId="36D03F69" w14:textId="77777777" w:rsidR="009C7EAF" w:rsidRDefault="00000000">
      <w:pPr>
        <w:tabs>
          <w:tab w:val="left" w:pos="180"/>
          <w:tab w:val="left" w:pos="540"/>
        </w:tabs>
        <w:ind w:firstLine="709"/>
        <w:jc w:val="both"/>
        <w:rPr>
          <w:rFonts w:ascii="Palemonas" w:hAnsi="Palemonas"/>
          <w:b/>
        </w:rPr>
      </w:pPr>
      <w:r>
        <w:rPr>
          <w:rFonts w:ascii="Palemonas" w:hAnsi="Palemonas"/>
        </w:rPr>
        <w:t>Tvirtinu, kad paraiškoje pateikta informacija yra tiksli ir teisinga. Gavęs finansavimą, įsipareigoju projekto reklaminėje medžiagoje nurodyti, kad leidinio leidybą remia Pasvalio rajono savivaldybė.</w:t>
      </w:r>
    </w:p>
    <w:p w14:paraId="6E1D7BFA" w14:textId="77777777" w:rsidR="009C7EAF" w:rsidRDefault="009C7EAF">
      <w:pPr>
        <w:jc w:val="both"/>
        <w:rPr>
          <w:rFonts w:ascii="Palemonas" w:hAnsi="Palemonas"/>
          <w:b/>
        </w:rPr>
      </w:pPr>
    </w:p>
    <w:p w14:paraId="7C2A280B" w14:textId="77777777" w:rsidR="009C7EAF" w:rsidRDefault="009C7EAF">
      <w:pPr>
        <w:jc w:val="both"/>
        <w:rPr>
          <w:rFonts w:ascii="Palemonas" w:hAnsi="Palemonas"/>
          <w:b/>
        </w:rPr>
      </w:pPr>
    </w:p>
    <w:p w14:paraId="784F2282" w14:textId="77777777" w:rsidR="009C7EAF" w:rsidRDefault="00000000">
      <w:pPr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Paraišką teikiantis asmuo </w:t>
      </w:r>
      <w:r>
        <w:rPr>
          <w:rFonts w:ascii="Palemonas" w:hAnsi="Palemonas"/>
        </w:rPr>
        <w:tab/>
        <w:t xml:space="preserve">       _____________                         ___________________</w:t>
      </w:r>
    </w:p>
    <w:p w14:paraId="0EEBC074" w14:textId="77777777" w:rsidR="009C7EAF" w:rsidRDefault="00000000">
      <w:pPr>
        <w:ind w:firstLine="4532"/>
        <w:jc w:val="both"/>
        <w:rPr>
          <w:rFonts w:ascii="Palemonas" w:hAnsi="Palemonas"/>
          <w:sz w:val="18"/>
          <w:szCs w:val="18"/>
        </w:rPr>
      </w:pPr>
      <w:r>
        <w:rPr>
          <w:rFonts w:ascii="Palemonas" w:hAnsi="Palemonas"/>
          <w:sz w:val="18"/>
          <w:szCs w:val="18"/>
        </w:rPr>
        <w:t>(parašas)</w:t>
      </w:r>
      <w:r>
        <w:rPr>
          <w:rFonts w:ascii="Palemonas" w:hAnsi="Palemonas"/>
          <w:sz w:val="18"/>
          <w:szCs w:val="18"/>
        </w:rPr>
        <w:tab/>
      </w:r>
      <w:r>
        <w:rPr>
          <w:rFonts w:ascii="Palemonas" w:hAnsi="Palemonas"/>
          <w:sz w:val="18"/>
          <w:szCs w:val="18"/>
        </w:rPr>
        <w:tab/>
        <w:t xml:space="preserve">                          (Vardas, pavardė)</w:t>
      </w:r>
    </w:p>
    <w:p w14:paraId="0542D2EC" w14:textId="77777777" w:rsidR="009C7EAF" w:rsidRDefault="009C7EAF">
      <w:pPr>
        <w:jc w:val="both"/>
        <w:rPr>
          <w:rFonts w:ascii="Palemonas" w:hAnsi="Palemonas"/>
        </w:rPr>
      </w:pPr>
    </w:p>
    <w:p w14:paraId="6FA264B9" w14:textId="77777777" w:rsidR="009C7EAF" w:rsidRDefault="00000000">
      <w:pPr>
        <w:jc w:val="both"/>
        <w:rPr>
          <w:sz w:val="20"/>
          <w:lang w:eastAsia="ar-SA"/>
        </w:rPr>
      </w:pPr>
      <w:r>
        <w:rPr>
          <w:rFonts w:ascii="Palemonas" w:hAnsi="Palemonas"/>
        </w:rPr>
        <w:t>A.V</w:t>
      </w:r>
    </w:p>
    <w:p w14:paraId="251C8B47" w14:textId="77777777" w:rsidR="009C7EAF" w:rsidRDefault="009C7EAF" w:rsidP="0031523C">
      <w:pPr>
        <w:rPr>
          <w:snapToGrid w:val="0"/>
        </w:rPr>
      </w:pPr>
    </w:p>
    <w:sectPr w:rsidR="009C7EAF">
      <w:headerReference w:type="default" r:id="rId6"/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2312" w14:textId="77777777" w:rsidR="004470AD" w:rsidRDefault="004470AD">
      <w:r>
        <w:separator/>
      </w:r>
    </w:p>
  </w:endnote>
  <w:endnote w:type="continuationSeparator" w:id="0">
    <w:p w14:paraId="7C33C89D" w14:textId="77777777" w:rsidR="004470AD" w:rsidRDefault="004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3981" w14:textId="77777777" w:rsidR="004470AD" w:rsidRDefault="004470AD">
      <w:r>
        <w:separator/>
      </w:r>
    </w:p>
  </w:footnote>
  <w:footnote w:type="continuationSeparator" w:id="0">
    <w:p w14:paraId="5DE3FDDA" w14:textId="77777777" w:rsidR="004470AD" w:rsidRDefault="0044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3AFF" w14:textId="77777777" w:rsidR="009C7EAF" w:rsidRDefault="00000000">
    <w:pPr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013595" w14:textId="77777777" w:rsidR="009C7EAF" w:rsidRDefault="009C7EAF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06A7"/>
    <w:rsid w:val="0031523C"/>
    <w:rsid w:val="003B5EBB"/>
    <w:rsid w:val="004470AD"/>
    <w:rsid w:val="009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971178"/>
  <w15:docId w15:val="{D3D3642D-4584-4B65-B53D-E3B61A0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Rasa</cp:lastModifiedBy>
  <cp:revision>2</cp:revision>
  <cp:lastPrinted>2017-11-24T07:24:00Z</cp:lastPrinted>
  <dcterms:created xsi:type="dcterms:W3CDTF">2024-02-19T19:17:00Z</dcterms:created>
  <dcterms:modified xsi:type="dcterms:W3CDTF">2024-02-19T19:17:00Z</dcterms:modified>
</cp:coreProperties>
</file>