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D04406" w14:textId="0FC33EFB" w:rsidR="00582E29" w:rsidRPr="002443C9" w:rsidRDefault="00C80E2B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A8B7F8" wp14:editId="63174BC9">
                <wp:simplePos x="0" y="0"/>
                <wp:positionH relativeFrom="column">
                  <wp:posOffset>2628900</wp:posOffset>
                </wp:positionH>
                <wp:positionV relativeFrom="paragraph">
                  <wp:posOffset>-227965</wp:posOffset>
                </wp:positionV>
                <wp:extent cx="912495" cy="796925"/>
                <wp:effectExtent l="0" t="0" r="0" b="0"/>
                <wp:wrapNone/>
                <wp:docPr id="207670375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F12028" w14:textId="354816BA" w:rsidR="00582E29" w:rsidRDefault="00C80E2B" w:rsidP="00582E29">
                            <w:r w:rsidRPr="00582E29">
                              <w:rPr>
                                <w:rFonts w:ascii="HelveticaLT" w:hAnsi="HelveticaLT"/>
                                <w:noProof/>
                                <w:lang w:eastAsia="lt-LT"/>
                              </w:rPr>
                              <w:drawing>
                                <wp:inline distT="0" distB="0" distL="0" distR="0" wp14:anchorId="2A2D6B82" wp14:editId="3D0649C0">
                                  <wp:extent cx="723900" cy="693420"/>
                                  <wp:effectExtent l="0" t="0" r="0" b="0"/>
                                  <wp:docPr id="1" name="Paveikslėli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veikslėlis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A8B7F8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07pt;margin-top:-17.95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" o:allowincell="f" stroked="f">
                <v:textbox>
                  <w:txbxContent>
                    <w:p w14:paraId="1FF12028" w14:textId="354816BA" w:rsidR="00582E29" w:rsidRDefault="00C80E2B" w:rsidP="00582E29">
                      <w:r w:rsidRPr="00582E29">
                        <w:rPr>
                          <w:rFonts w:ascii="HelveticaLT" w:hAnsi="HelveticaLT"/>
                          <w:noProof/>
                          <w:lang w:eastAsia="lt-LT"/>
                        </w:rPr>
                        <w:drawing>
                          <wp:inline distT="0" distB="0" distL="0" distR="0" wp14:anchorId="2A2D6B82" wp14:editId="3D0649C0">
                            <wp:extent cx="723900" cy="693420"/>
                            <wp:effectExtent l="0" t="0" r="0" b="0"/>
                            <wp:docPr id="1" name="Paveikslėli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veikslėlis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CE9896" w14:textId="77777777" w:rsidR="00582E29" w:rsidRPr="002443C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C07674" w14:textId="77777777" w:rsidR="00582E29" w:rsidRPr="002443C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8D1051" w14:textId="77777777" w:rsidR="00582E29" w:rsidRPr="002443C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3B7B48A" w14:textId="77777777" w:rsidR="00582E29" w:rsidRPr="002443C9" w:rsidRDefault="00582E29" w:rsidP="00582E29">
      <w:pPr>
        <w:tabs>
          <w:tab w:val="left" w:pos="1134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2443C9">
        <w:rPr>
          <w:rFonts w:ascii="Times New Roman" w:eastAsia="Times New Roman" w:hAnsi="Times New Roman"/>
          <w:b/>
          <w:caps/>
          <w:sz w:val="24"/>
          <w:szCs w:val="24"/>
        </w:rPr>
        <w:t>Pasvalio rajono savivaldybės TarybOS</w:t>
      </w:r>
    </w:p>
    <w:tbl>
      <w:tblPr>
        <w:tblW w:w="19778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</w:tblGrid>
      <w:tr w:rsidR="00582E29" w:rsidRPr="002443C9" w14:paraId="54AEE138" w14:textId="77777777" w:rsidTr="0041733B">
        <w:trPr>
          <w:cantSplit/>
        </w:trPr>
        <w:tc>
          <w:tcPr>
            <w:tcW w:w="9889" w:type="dxa"/>
          </w:tcPr>
          <w:tbl>
            <w:tblPr>
              <w:tblW w:w="29667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  <w:gridCol w:w="9889"/>
              <w:gridCol w:w="9889"/>
            </w:tblGrid>
            <w:tr w:rsidR="00582E29" w:rsidRPr="002443C9" w14:paraId="5DA8ADD5" w14:textId="77777777" w:rsidTr="0041733B">
              <w:trPr>
                <w:cantSplit/>
              </w:trPr>
              <w:tc>
                <w:tcPr>
                  <w:tcW w:w="9889" w:type="dxa"/>
                </w:tcPr>
                <w:p w14:paraId="5995E60D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2443C9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KONTROLĖS Komitetas</w:t>
                  </w:r>
                </w:p>
                <w:p w14:paraId="66A76B58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9889" w:type="dxa"/>
                </w:tcPr>
                <w:p w14:paraId="3FCDFB04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2443C9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biudžeto, ekonomikos ir KAIMO REIKALŲ Komitetas</w:t>
                  </w:r>
                </w:p>
              </w:tc>
              <w:tc>
                <w:tcPr>
                  <w:tcW w:w="9889" w:type="dxa"/>
                </w:tcPr>
                <w:p w14:paraId="5C239F72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2443C9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teisėtvarkos ir visuomeninių organizacijų komitetas</w:t>
                  </w:r>
                </w:p>
              </w:tc>
            </w:tr>
            <w:tr w:rsidR="00582E29" w:rsidRPr="002443C9" w14:paraId="705459FE" w14:textId="77777777" w:rsidTr="0041733B">
              <w:trPr>
                <w:cantSplit/>
              </w:trPr>
              <w:tc>
                <w:tcPr>
                  <w:tcW w:w="9889" w:type="dxa"/>
                </w:tcPr>
                <w:p w14:paraId="2B21A0EB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2443C9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informacinė pažyma</w:t>
                  </w:r>
                </w:p>
              </w:tc>
              <w:tc>
                <w:tcPr>
                  <w:tcW w:w="9889" w:type="dxa"/>
                </w:tcPr>
                <w:p w14:paraId="4427175C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2443C9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posėdžio protokolas</w:t>
                  </w:r>
                </w:p>
              </w:tc>
              <w:tc>
                <w:tcPr>
                  <w:tcW w:w="9889" w:type="dxa"/>
                </w:tcPr>
                <w:p w14:paraId="2AB802E8" w14:textId="77777777" w:rsidR="00582E29" w:rsidRPr="002443C9" w:rsidRDefault="00582E29" w:rsidP="00582E29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2443C9"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</w:rPr>
                    <w:t>posėdžio protokolas</w:t>
                  </w:r>
                </w:p>
              </w:tc>
            </w:tr>
          </w:tbl>
          <w:p w14:paraId="6F0D4BB3" w14:textId="77777777" w:rsidR="00582E29" w:rsidRPr="002443C9" w:rsidRDefault="00582E29" w:rsidP="00582E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9" w:type="dxa"/>
          </w:tcPr>
          <w:p w14:paraId="6C1DF78E" w14:textId="77777777" w:rsidR="00582E29" w:rsidRPr="002443C9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443C9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teisėtvarkos ir visuomeninių organizacijų komitetas</w:t>
            </w:r>
          </w:p>
        </w:tc>
      </w:tr>
    </w:tbl>
    <w:p w14:paraId="54030B11" w14:textId="77777777" w:rsidR="00582E29" w:rsidRPr="002443C9" w:rsidRDefault="00582E29" w:rsidP="00582E29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582E29" w:rsidRPr="002443C9" w14:paraId="45684681" w14:textId="77777777" w:rsidTr="0041733B">
        <w:trPr>
          <w:cantSplit/>
        </w:trPr>
        <w:tc>
          <w:tcPr>
            <w:tcW w:w="9889" w:type="dxa"/>
          </w:tcPr>
          <w:p w14:paraId="13CC7055" w14:textId="392B13F2" w:rsidR="00582E29" w:rsidRPr="002443C9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3C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8071E" w:rsidRPr="002443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443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071E" w:rsidRPr="002443C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4C25" w:rsidRPr="002443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443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F03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2443C9">
              <w:rPr>
                <w:rFonts w:ascii="Times New Roman" w:eastAsia="Times New Roman" w:hAnsi="Times New Roman"/>
                <w:sz w:val="24"/>
                <w:szCs w:val="24"/>
              </w:rPr>
              <w:t xml:space="preserve"> Nr. T3-</w:t>
            </w:r>
            <w:r w:rsidR="00EF03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24FE2899" w14:textId="77777777" w:rsidR="00582E29" w:rsidRPr="002443C9" w:rsidRDefault="00582E29" w:rsidP="00582E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3C9">
              <w:rPr>
                <w:rFonts w:ascii="Times New Roman" w:eastAsia="Times New Roman" w:hAnsi="Times New Roman"/>
                <w:sz w:val="24"/>
                <w:szCs w:val="24"/>
              </w:rPr>
              <w:t>Pasvalys</w:t>
            </w:r>
          </w:p>
        </w:tc>
      </w:tr>
    </w:tbl>
    <w:p w14:paraId="4C65A34C" w14:textId="77777777" w:rsidR="00582E29" w:rsidRPr="002443C9" w:rsidRDefault="00582E29" w:rsidP="00582E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366BAE" w14:textId="001A41DC" w:rsidR="00582E29" w:rsidRPr="002443C9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>Posėdis įvyko 202</w:t>
      </w:r>
      <w:r w:rsidR="0008071E" w:rsidRPr="002443C9">
        <w:rPr>
          <w:rFonts w:ascii="Times New Roman" w:eastAsia="Times New Roman" w:hAnsi="Times New Roman"/>
          <w:sz w:val="24"/>
          <w:szCs w:val="24"/>
        </w:rPr>
        <w:t>4</w:t>
      </w:r>
      <w:r w:rsidR="00854588"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m. </w:t>
      </w:r>
      <w:r w:rsidR="00524C25" w:rsidRPr="002443C9">
        <w:rPr>
          <w:rFonts w:ascii="Times New Roman" w:eastAsia="Times New Roman" w:hAnsi="Times New Roman"/>
          <w:sz w:val="24"/>
          <w:szCs w:val="24"/>
        </w:rPr>
        <w:t>gegužės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="00AA1FE7" w:rsidRPr="002443C9">
        <w:rPr>
          <w:rFonts w:ascii="Times New Roman" w:eastAsia="Times New Roman" w:hAnsi="Times New Roman"/>
          <w:sz w:val="24"/>
          <w:szCs w:val="24"/>
        </w:rPr>
        <w:t>1</w:t>
      </w:r>
      <w:r w:rsidR="00524C25" w:rsidRPr="002443C9">
        <w:rPr>
          <w:rFonts w:ascii="Times New Roman" w:eastAsia="Times New Roman" w:hAnsi="Times New Roman"/>
          <w:sz w:val="24"/>
          <w:szCs w:val="24"/>
        </w:rPr>
        <w:t>6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d. </w:t>
      </w:r>
      <w:r w:rsidR="00AA1FE7" w:rsidRPr="002443C9">
        <w:rPr>
          <w:rFonts w:ascii="Times New Roman" w:eastAsia="Times New Roman" w:hAnsi="Times New Roman"/>
          <w:sz w:val="24"/>
          <w:szCs w:val="24"/>
        </w:rPr>
        <w:t>9</w:t>
      </w:r>
      <w:r w:rsidR="0008071E" w:rsidRPr="002443C9">
        <w:rPr>
          <w:rFonts w:ascii="Times New Roman" w:eastAsia="Times New Roman" w:hAnsi="Times New Roman"/>
          <w:sz w:val="24"/>
          <w:szCs w:val="24"/>
        </w:rPr>
        <w:t>.</w:t>
      </w:r>
      <w:r w:rsidR="001251F8" w:rsidRPr="002443C9">
        <w:rPr>
          <w:rFonts w:ascii="Times New Roman" w:eastAsia="Times New Roman" w:hAnsi="Times New Roman"/>
          <w:sz w:val="24"/>
          <w:szCs w:val="24"/>
        </w:rPr>
        <w:t>00</w:t>
      </w:r>
      <w:r w:rsidRPr="002443C9">
        <w:rPr>
          <w:rFonts w:ascii="Times New Roman" w:eastAsia="Times New Roman" w:hAnsi="Times New Roman"/>
          <w:sz w:val="24"/>
          <w:szCs w:val="24"/>
        </w:rPr>
        <w:t>–</w:t>
      </w:r>
      <w:r w:rsidR="00D12CC2" w:rsidRPr="002443C9">
        <w:rPr>
          <w:rFonts w:ascii="Times New Roman" w:eastAsia="Times New Roman" w:hAnsi="Times New Roman"/>
          <w:sz w:val="24"/>
          <w:szCs w:val="24"/>
        </w:rPr>
        <w:t>9</w:t>
      </w:r>
      <w:r w:rsidR="009C2E77" w:rsidRPr="002443C9">
        <w:rPr>
          <w:rFonts w:ascii="Times New Roman" w:eastAsia="Times New Roman" w:hAnsi="Times New Roman"/>
          <w:sz w:val="24"/>
          <w:szCs w:val="24"/>
        </w:rPr>
        <w:t>.</w:t>
      </w:r>
      <w:r w:rsidR="00D12CC2" w:rsidRPr="002443C9">
        <w:rPr>
          <w:rFonts w:ascii="Times New Roman" w:eastAsia="Times New Roman" w:hAnsi="Times New Roman"/>
          <w:sz w:val="24"/>
          <w:szCs w:val="24"/>
        </w:rPr>
        <w:t>45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val.</w:t>
      </w:r>
    </w:p>
    <w:p w14:paraId="2CCDE095" w14:textId="59A71F70" w:rsidR="00582E29" w:rsidRPr="002443C9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>Posėdžio pirminink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as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– komiteto pirminink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as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A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 xml:space="preserve"> Mažuolis</w:t>
      </w:r>
      <w:r w:rsidRPr="002443C9">
        <w:rPr>
          <w:rFonts w:ascii="Times New Roman" w:eastAsia="Times New Roman" w:hAnsi="Times New Roman"/>
          <w:sz w:val="24"/>
          <w:szCs w:val="24"/>
        </w:rPr>
        <w:t>.</w:t>
      </w:r>
    </w:p>
    <w:p w14:paraId="712D7D08" w14:textId="5C371CC6" w:rsidR="00582E29" w:rsidRPr="002443C9" w:rsidRDefault="00582E29" w:rsidP="00582E2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 xml:space="preserve">Posėdžio sekretorė – 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Tarybos posėdžių sekretorė</w:t>
      </w:r>
      <w:r w:rsidR="004B6AB1" w:rsidRPr="002443C9">
        <w:rPr>
          <w:rFonts w:ascii="Times New Roman" w:eastAsia="Times New Roman" w:hAnsi="Times New Roman"/>
          <w:sz w:val="24"/>
          <w:szCs w:val="24"/>
        </w:rPr>
        <w:t xml:space="preserve"> M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4B6AB1" w:rsidRPr="002443C9">
        <w:rPr>
          <w:rFonts w:ascii="Times New Roman" w:eastAsia="Times New Roman" w:hAnsi="Times New Roman"/>
          <w:sz w:val="24"/>
          <w:szCs w:val="24"/>
        </w:rPr>
        <w:t xml:space="preserve"> Jarašūnienė</w:t>
      </w:r>
      <w:r w:rsidRPr="002443C9">
        <w:rPr>
          <w:rFonts w:ascii="Times New Roman" w:eastAsia="Times New Roman" w:hAnsi="Times New Roman"/>
          <w:sz w:val="24"/>
          <w:szCs w:val="24"/>
        </w:rPr>
        <w:t>.</w:t>
      </w:r>
    </w:p>
    <w:p w14:paraId="792291FD" w14:textId="330E7F5E" w:rsidR="00582E29" w:rsidRPr="002443C9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>D</w:t>
      </w:r>
      <w:r w:rsidR="00582E29" w:rsidRPr="002443C9">
        <w:rPr>
          <w:rFonts w:ascii="Times New Roman" w:eastAsia="Times New Roman" w:hAnsi="Times New Roman"/>
          <w:sz w:val="24"/>
          <w:szCs w:val="24"/>
        </w:rPr>
        <w:t xml:space="preserve">alyvavo: komiteto nariai – </w:t>
      </w:r>
      <w:r w:rsidR="003E41B8" w:rsidRPr="002443C9">
        <w:rPr>
          <w:rFonts w:ascii="Times New Roman" w:eastAsia="Times New Roman" w:hAnsi="Times New Roman"/>
          <w:bCs/>
          <w:sz w:val="24"/>
          <w:szCs w:val="24"/>
        </w:rPr>
        <w:t>L</w:t>
      </w:r>
      <w:r w:rsidR="003F7CDD" w:rsidRPr="002443C9">
        <w:rPr>
          <w:rFonts w:ascii="Times New Roman" w:eastAsia="Times New Roman" w:hAnsi="Times New Roman"/>
          <w:bCs/>
          <w:sz w:val="24"/>
          <w:szCs w:val="24"/>
        </w:rPr>
        <w:t>.</w:t>
      </w:r>
      <w:r w:rsidR="003E41B8" w:rsidRPr="002443C9">
        <w:rPr>
          <w:rFonts w:ascii="Times New Roman" w:eastAsia="Times New Roman" w:hAnsi="Times New Roman"/>
          <w:bCs/>
          <w:sz w:val="24"/>
          <w:szCs w:val="24"/>
        </w:rPr>
        <w:t xml:space="preserve"> Kruopis</w:t>
      </w:r>
      <w:r w:rsidR="004B6AB1" w:rsidRPr="002443C9">
        <w:rPr>
          <w:rFonts w:ascii="Times New Roman" w:eastAsia="Times New Roman" w:hAnsi="Times New Roman"/>
          <w:sz w:val="24"/>
          <w:szCs w:val="24"/>
        </w:rPr>
        <w:t xml:space="preserve">, </w:t>
      </w:r>
      <w:r w:rsidR="00984035" w:rsidRPr="002443C9">
        <w:rPr>
          <w:rFonts w:ascii="Times New Roman" w:eastAsia="Times New Roman" w:hAnsi="Times New Roman"/>
          <w:sz w:val="24"/>
          <w:szCs w:val="24"/>
        </w:rPr>
        <w:t>I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984035" w:rsidRPr="002443C9">
        <w:rPr>
          <w:rFonts w:ascii="Times New Roman" w:eastAsia="Times New Roman" w:hAnsi="Times New Roman"/>
          <w:sz w:val="24"/>
          <w:szCs w:val="24"/>
        </w:rPr>
        <w:t xml:space="preserve"> Malinauskas</w:t>
      </w:r>
      <w:r w:rsidR="00BE0593" w:rsidRPr="002443C9">
        <w:rPr>
          <w:rFonts w:ascii="Times New Roman" w:eastAsia="Times New Roman" w:hAnsi="Times New Roman"/>
          <w:sz w:val="24"/>
          <w:szCs w:val="24"/>
        </w:rPr>
        <w:t xml:space="preserve"> (dalyvauja nuo 9.09 val.)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 xml:space="preserve">, </w:t>
      </w:r>
      <w:r w:rsidR="000A04B2" w:rsidRPr="002443C9">
        <w:rPr>
          <w:rFonts w:ascii="Times New Roman" w:eastAsia="Times New Roman" w:hAnsi="Times New Roman"/>
          <w:sz w:val="24"/>
          <w:szCs w:val="24"/>
        </w:rPr>
        <w:t>Z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0A04B2" w:rsidRPr="002443C9">
        <w:rPr>
          <w:rFonts w:ascii="Times New Roman" w:eastAsia="Times New Roman" w:hAnsi="Times New Roman"/>
          <w:sz w:val="24"/>
          <w:szCs w:val="24"/>
        </w:rPr>
        <w:t xml:space="preserve"> Zimkus, </w:t>
      </w:r>
      <w:r w:rsidR="008F576F" w:rsidRPr="002443C9">
        <w:rPr>
          <w:rFonts w:ascii="Times New Roman" w:eastAsia="Times New Roman" w:hAnsi="Times New Roman"/>
          <w:sz w:val="24"/>
          <w:szCs w:val="24"/>
        </w:rPr>
        <w:t>R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8F576F" w:rsidRPr="002443C9">
        <w:rPr>
          <w:rFonts w:ascii="Times New Roman" w:eastAsia="Times New Roman" w:hAnsi="Times New Roman"/>
          <w:sz w:val="24"/>
          <w:szCs w:val="24"/>
        </w:rPr>
        <w:t xml:space="preserve"> Želvys</w:t>
      </w:r>
      <w:r w:rsidR="00DF40C5" w:rsidRPr="002443C9">
        <w:rPr>
          <w:rFonts w:ascii="Times New Roman" w:eastAsia="Times New Roman" w:hAnsi="Times New Roman"/>
          <w:sz w:val="24"/>
          <w:szCs w:val="24"/>
        </w:rPr>
        <w:t xml:space="preserve"> (dalyvauja nuo 9.20 val.)</w:t>
      </w:r>
      <w:r w:rsidR="008F576F" w:rsidRPr="002443C9">
        <w:rPr>
          <w:rFonts w:ascii="Times New Roman" w:eastAsia="Times New Roman" w:hAnsi="Times New Roman"/>
          <w:sz w:val="24"/>
          <w:szCs w:val="24"/>
        </w:rPr>
        <w:t xml:space="preserve">, </w:t>
      </w:r>
      <w:r w:rsidR="00E634D7" w:rsidRPr="002443C9">
        <w:rPr>
          <w:rFonts w:ascii="Times New Roman" w:eastAsia="Times New Roman" w:hAnsi="Times New Roman"/>
          <w:sz w:val="24"/>
          <w:szCs w:val="24"/>
        </w:rPr>
        <w:t>komiteto pirmininko pavaduotoja H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E634D7" w:rsidRPr="002443C9">
        <w:rPr>
          <w:rFonts w:ascii="Times New Roman" w:eastAsia="Times New Roman" w:hAnsi="Times New Roman"/>
          <w:sz w:val="24"/>
          <w:szCs w:val="24"/>
        </w:rPr>
        <w:t xml:space="preserve"> Naglazienė</w:t>
      </w:r>
      <w:r w:rsidR="00984035" w:rsidRPr="002443C9">
        <w:rPr>
          <w:rFonts w:ascii="Times New Roman" w:eastAsia="Times New Roman" w:hAnsi="Times New Roman"/>
          <w:sz w:val="24"/>
          <w:szCs w:val="24"/>
        </w:rPr>
        <w:t>.</w:t>
      </w:r>
    </w:p>
    <w:p w14:paraId="5D03F3B1" w14:textId="1E713C38" w:rsidR="00582E29" w:rsidRPr="002443C9" w:rsidRDefault="00582E29" w:rsidP="00EF0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 xml:space="preserve">Komitete dalyvauja </w:t>
      </w:r>
      <w:r w:rsidR="00684A10" w:rsidRPr="002443C9">
        <w:rPr>
          <w:rFonts w:ascii="Times New Roman" w:eastAsia="Times New Roman" w:hAnsi="Times New Roman"/>
          <w:sz w:val="24"/>
          <w:szCs w:val="24"/>
        </w:rPr>
        <w:t>visi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komiteto nari</w:t>
      </w:r>
      <w:r w:rsidR="00684A10" w:rsidRPr="002443C9">
        <w:rPr>
          <w:rFonts w:ascii="Times New Roman" w:eastAsia="Times New Roman" w:hAnsi="Times New Roman"/>
          <w:sz w:val="24"/>
          <w:szCs w:val="24"/>
        </w:rPr>
        <w:t>ai</w:t>
      </w:r>
      <w:r w:rsidRPr="002443C9">
        <w:rPr>
          <w:rFonts w:ascii="Times New Roman" w:eastAsia="Times New Roman" w:hAnsi="Times New Roman"/>
          <w:sz w:val="24"/>
          <w:szCs w:val="24"/>
        </w:rPr>
        <w:t>, kvorumas yra.</w:t>
      </w:r>
    </w:p>
    <w:p w14:paraId="1359DCA3" w14:textId="7A168C96" w:rsidR="00582E29" w:rsidRPr="002443C9" w:rsidRDefault="00822C3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5707558"/>
      <w:r w:rsidRPr="002443C9">
        <w:rPr>
          <w:rFonts w:ascii="Times New Roman" w:eastAsia="Times New Roman" w:hAnsi="Times New Roman"/>
          <w:sz w:val="24"/>
          <w:szCs w:val="24"/>
        </w:rPr>
        <w:t>D</w:t>
      </w:r>
      <w:r w:rsidR="00582E29" w:rsidRPr="002443C9">
        <w:rPr>
          <w:rFonts w:ascii="Times New Roman" w:eastAsia="Times New Roman" w:hAnsi="Times New Roman"/>
          <w:sz w:val="24"/>
          <w:szCs w:val="24"/>
        </w:rPr>
        <w:t>alyvavo kiti komiteto posėdžio dalyviai:</w:t>
      </w:r>
      <w:bookmarkEnd w:id="1"/>
      <w:r w:rsidR="00582E29"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="0008071E" w:rsidRPr="002443C9">
        <w:rPr>
          <w:rFonts w:ascii="Times New Roman" w:eastAsia="Times New Roman" w:hAnsi="Times New Roman"/>
          <w:sz w:val="24"/>
          <w:szCs w:val="24"/>
        </w:rPr>
        <w:t>Savivaldybės meras G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08071E" w:rsidRPr="002443C9">
        <w:rPr>
          <w:rFonts w:ascii="Times New Roman" w:eastAsia="Times New Roman" w:hAnsi="Times New Roman"/>
          <w:sz w:val="24"/>
          <w:szCs w:val="24"/>
        </w:rPr>
        <w:t xml:space="preserve"> Gegužinskas, 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Savivaldybės</w:t>
      </w:r>
      <w:r w:rsidR="00582E29" w:rsidRPr="002443C9">
        <w:rPr>
          <w:rFonts w:ascii="Times New Roman" w:eastAsia="Times New Roman" w:hAnsi="Times New Roman"/>
          <w:sz w:val="24"/>
          <w:szCs w:val="24"/>
        </w:rPr>
        <w:t xml:space="preserve"> administracijos direktorius P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.</w:t>
      </w:r>
      <w:r w:rsidR="00582E29" w:rsidRPr="002443C9">
        <w:rPr>
          <w:rFonts w:ascii="Times New Roman" w:eastAsia="Times New Roman" w:hAnsi="Times New Roman"/>
          <w:sz w:val="24"/>
          <w:szCs w:val="24"/>
        </w:rPr>
        <w:t xml:space="preserve"> Balčiūnas, </w:t>
      </w:r>
      <w:r w:rsidR="00366FEE" w:rsidRPr="002443C9">
        <w:rPr>
          <w:rFonts w:ascii="Times New Roman" w:eastAsia="Times New Roman" w:hAnsi="Times New Roman"/>
          <w:sz w:val="24"/>
          <w:szCs w:val="24"/>
        </w:rPr>
        <w:t xml:space="preserve">Savivaldybės kontrolės ir audito tarnybos </w:t>
      </w:r>
      <w:r w:rsidR="00AC42ED" w:rsidRPr="002443C9">
        <w:rPr>
          <w:rFonts w:ascii="Times New Roman" w:eastAsia="Times New Roman" w:hAnsi="Times New Roman"/>
          <w:sz w:val="24"/>
          <w:szCs w:val="24"/>
        </w:rPr>
        <w:t xml:space="preserve">vyriausioji </w:t>
      </w:r>
      <w:r w:rsidR="005E53BE" w:rsidRPr="002443C9">
        <w:rPr>
          <w:rFonts w:ascii="Times New Roman" w:eastAsia="Times New Roman" w:hAnsi="Times New Roman"/>
          <w:sz w:val="24"/>
          <w:szCs w:val="24"/>
        </w:rPr>
        <w:t xml:space="preserve">patarėja </w:t>
      </w:r>
      <w:r w:rsidR="003F7CDD" w:rsidRPr="002443C9">
        <w:rPr>
          <w:rFonts w:ascii="Times New Roman" w:eastAsia="Times New Roman" w:hAnsi="Times New Roman"/>
          <w:sz w:val="24"/>
          <w:szCs w:val="24"/>
        </w:rPr>
        <w:t>I.</w:t>
      </w:r>
      <w:r w:rsidR="003B0278" w:rsidRPr="002443C9">
        <w:rPr>
          <w:rFonts w:ascii="Times New Roman" w:eastAsia="Times New Roman" w:hAnsi="Times New Roman"/>
          <w:sz w:val="24"/>
          <w:szCs w:val="24"/>
        </w:rPr>
        <w:t xml:space="preserve"> Paliukėnaitė</w:t>
      </w:r>
      <w:r w:rsidR="00FF2772" w:rsidRPr="002443C9">
        <w:rPr>
          <w:rFonts w:ascii="Times New Roman" w:eastAsia="Times New Roman" w:hAnsi="Times New Roman"/>
          <w:sz w:val="24"/>
          <w:szCs w:val="24"/>
        </w:rPr>
        <w:t>.</w:t>
      </w:r>
    </w:p>
    <w:p w14:paraId="3FE819E9" w14:textId="77777777" w:rsidR="0008071E" w:rsidRPr="002443C9" w:rsidRDefault="0008071E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97212D5" w14:textId="77777777" w:rsidR="00582E29" w:rsidRPr="002443C9" w:rsidRDefault="00582E29" w:rsidP="00582E2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bookmarkStart w:id="2" w:name="_Hlk158645445"/>
      <w:r w:rsidRPr="002443C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Komiteto posėdžio darbotvarkė: </w:t>
      </w:r>
    </w:p>
    <w:p w14:paraId="2172E9E2" w14:textId="7841C60B" w:rsidR="00524C25" w:rsidRPr="002443C9" w:rsidRDefault="00524C25" w:rsidP="00524C2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_Hlk48571698"/>
      <w:bookmarkStart w:id="4" w:name="_Hlk8810631"/>
      <w:bookmarkStart w:id="5" w:name="_Hlk8810965"/>
      <w:bookmarkEnd w:id="2"/>
      <w:r w:rsidRPr="002443C9">
        <w:rPr>
          <w:rFonts w:ascii="Times New Roman" w:hAnsi="Times New Roman"/>
          <w:sz w:val="24"/>
          <w:szCs w:val="24"/>
        </w:rPr>
        <w:t xml:space="preserve">1. </w:t>
      </w:r>
      <w:r w:rsidR="00E16E4B" w:rsidRPr="002443C9">
        <w:rPr>
          <w:rFonts w:ascii="Times New Roman" w:hAnsi="Times New Roman"/>
          <w:sz w:val="24"/>
          <w:szCs w:val="24"/>
        </w:rPr>
        <w:t xml:space="preserve">Dėl </w:t>
      </w:r>
      <w:r w:rsidRPr="002443C9">
        <w:rPr>
          <w:rFonts w:ascii="Times New Roman" w:hAnsi="Times New Roman"/>
          <w:sz w:val="24"/>
          <w:szCs w:val="24"/>
        </w:rPr>
        <w:t>Pasvalio rajono savivaldybės kontrolės ir audito tarnybos 2024</w:t>
      </w:r>
      <w:r w:rsidR="000625FB">
        <w:rPr>
          <w:rFonts w:ascii="Times New Roman" w:hAnsi="Times New Roman"/>
          <w:sz w:val="24"/>
          <w:szCs w:val="24"/>
        </w:rPr>
        <w:t xml:space="preserve"> m. kovo </w:t>
      </w:r>
      <w:r w:rsidRPr="002443C9">
        <w:rPr>
          <w:rFonts w:ascii="Times New Roman" w:hAnsi="Times New Roman"/>
          <w:sz w:val="24"/>
          <w:szCs w:val="24"/>
        </w:rPr>
        <w:t xml:space="preserve">22 </w:t>
      </w:r>
      <w:r w:rsidR="000625FB">
        <w:rPr>
          <w:rFonts w:ascii="Times New Roman" w:hAnsi="Times New Roman"/>
          <w:sz w:val="24"/>
          <w:szCs w:val="24"/>
        </w:rPr>
        <w:t xml:space="preserve">d. </w:t>
      </w:r>
      <w:r w:rsidRPr="002443C9">
        <w:rPr>
          <w:rFonts w:ascii="Times New Roman" w:hAnsi="Times New Roman"/>
          <w:sz w:val="24"/>
          <w:szCs w:val="24"/>
        </w:rPr>
        <w:t>patikrinimo akto Nr.</w:t>
      </w:r>
      <w:r w:rsidR="003E7777" w:rsidRPr="002443C9">
        <w:rPr>
          <w:rFonts w:ascii="Times New Roman" w:hAnsi="Times New Roman"/>
          <w:sz w:val="24"/>
          <w:szCs w:val="24"/>
        </w:rPr>
        <w:t xml:space="preserve"> </w:t>
      </w:r>
      <w:r w:rsidRPr="002443C9">
        <w:rPr>
          <w:rFonts w:ascii="Times New Roman" w:hAnsi="Times New Roman"/>
          <w:sz w:val="24"/>
          <w:szCs w:val="24"/>
        </w:rPr>
        <w:t>KPA-9 svarstym</w:t>
      </w:r>
      <w:r w:rsidR="00E16E4B" w:rsidRPr="002443C9">
        <w:rPr>
          <w:rFonts w:ascii="Times New Roman" w:hAnsi="Times New Roman"/>
          <w:sz w:val="24"/>
          <w:szCs w:val="24"/>
        </w:rPr>
        <w:t>o.</w:t>
      </w:r>
    </w:p>
    <w:p w14:paraId="572A6268" w14:textId="6A40ECA6" w:rsidR="00524C25" w:rsidRPr="002443C9" w:rsidRDefault="00524C25" w:rsidP="00524C2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 xml:space="preserve">2. </w:t>
      </w:r>
      <w:r w:rsidR="00E16E4B" w:rsidRPr="002443C9">
        <w:rPr>
          <w:rFonts w:ascii="Times New Roman" w:hAnsi="Times New Roman"/>
          <w:sz w:val="24"/>
          <w:szCs w:val="24"/>
        </w:rPr>
        <w:t>Dėl P</w:t>
      </w:r>
      <w:r w:rsidRPr="002443C9">
        <w:rPr>
          <w:rFonts w:ascii="Times New Roman" w:hAnsi="Times New Roman"/>
          <w:sz w:val="24"/>
          <w:szCs w:val="24"/>
        </w:rPr>
        <w:t>asvalio rajono savivaldybės kontrolės ir audito tarnybos 2024</w:t>
      </w:r>
      <w:r w:rsidR="000625FB">
        <w:rPr>
          <w:rFonts w:ascii="Times New Roman" w:hAnsi="Times New Roman"/>
          <w:sz w:val="24"/>
          <w:szCs w:val="24"/>
        </w:rPr>
        <w:t xml:space="preserve"> m. balandžio </w:t>
      </w:r>
      <w:r w:rsidRPr="002443C9">
        <w:rPr>
          <w:rFonts w:ascii="Times New Roman" w:hAnsi="Times New Roman"/>
          <w:sz w:val="24"/>
          <w:szCs w:val="24"/>
        </w:rPr>
        <w:t>24</w:t>
      </w:r>
      <w:r w:rsidR="000625FB">
        <w:rPr>
          <w:rFonts w:ascii="Times New Roman" w:hAnsi="Times New Roman"/>
          <w:sz w:val="24"/>
          <w:szCs w:val="24"/>
        </w:rPr>
        <w:t xml:space="preserve"> d.</w:t>
      </w:r>
      <w:r w:rsidRPr="002443C9">
        <w:rPr>
          <w:rFonts w:ascii="Times New Roman" w:hAnsi="Times New Roman"/>
          <w:sz w:val="24"/>
          <w:szCs w:val="24"/>
        </w:rPr>
        <w:t xml:space="preserve"> lydraščio Nr.</w:t>
      </w:r>
      <w:r w:rsidR="000625FB">
        <w:rPr>
          <w:rFonts w:ascii="Times New Roman" w:hAnsi="Times New Roman"/>
          <w:sz w:val="24"/>
          <w:szCs w:val="24"/>
        </w:rPr>
        <w:t xml:space="preserve"> </w:t>
      </w:r>
      <w:r w:rsidRPr="002443C9">
        <w:rPr>
          <w:rFonts w:ascii="Times New Roman" w:hAnsi="Times New Roman"/>
          <w:sz w:val="24"/>
          <w:szCs w:val="24"/>
        </w:rPr>
        <w:t>KS-40 priedų svarstym</w:t>
      </w:r>
      <w:r w:rsidR="00E16E4B" w:rsidRPr="002443C9">
        <w:rPr>
          <w:rFonts w:ascii="Times New Roman" w:hAnsi="Times New Roman"/>
          <w:sz w:val="24"/>
          <w:szCs w:val="24"/>
        </w:rPr>
        <w:t>o.</w:t>
      </w:r>
    </w:p>
    <w:p w14:paraId="08AA66DF" w14:textId="7A856357" w:rsidR="00524C25" w:rsidRPr="002443C9" w:rsidRDefault="00524C25" w:rsidP="00524C2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 xml:space="preserve">3. </w:t>
      </w:r>
      <w:r w:rsidR="00E16E4B" w:rsidRPr="002443C9">
        <w:rPr>
          <w:rFonts w:ascii="Times New Roman" w:hAnsi="Times New Roman"/>
          <w:sz w:val="24"/>
          <w:szCs w:val="24"/>
        </w:rPr>
        <w:t xml:space="preserve">Dėl </w:t>
      </w:r>
      <w:r w:rsidRPr="002443C9">
        <w:rPr>
          <w:rFonts w:ascii="Times New Roman" w:hAnsi="Times New Roman"/>
          <w:sz w:val="24"/>
          <w:szCs w:val="24"/>
        </w:rPr>
        <w:t>Pasvalio rajono savivaldybės kontrolės ir audito tarnybos 2024</w:t>
      </w:r>
      <w:r w:rsidR="000625FB">
        <w:rPr>
          <w:rFonts w:ascii="Times New Roman" w:hAnsi="Times New Roman"/>
          <w:sz w:val="24"/>
          <w:szCs w:val="24"/>
        </w:rPr>
        <w:t xml:space="preserve"> m. gegužės </w:t>
      </w:r>
      <w:r w:rsidRPr="002443C9">
        <w:rPr>
          <w:rFonts w:ascii="Times New Roman" w:hAnsi="Times New Roman"/>
          <w:sz w:val="24"/>
          <w:szCs w:val="24"/>
        </w:rPr>
        <w:t>10</w:t>
      </w:r>
      <w:r w:rsidR="000625FB">
        <w:rPr>
          <w:rFonts w:ascii="Times New Roman" w:hAnsi="Times New Roman"/>
          <w:sz w:val="24"/>
          <w:szCs w:val="24"/>
        </w:rPr>
        <w:t xml:space="preserve"> d.</w:t>
      </w:r>
      <w:r w:rsidRPr="002443C9">
        <w:rPr>
          <w:rFonts w:ascii="Times New Roman" w:hAnsi="Times New Roman"/>
          <w:sz w:val="24"/>
          <w:szCs w:val="24"/>
        </w:rPr>
        <w:t xml:space="preserve"> lydraščio Nr.</w:t>
      </w:r>
      <w:r w:rsidR="000625FB">
        <w:rPr>
          <w:rFonts w:ascii="Times New Roman" w:hAnsi="Times New Roman"/>
          <w:sz w:val="24"/>
          <w:szCs w:val="24"/>
        </w:rPr>
        <w:t xml:space="preserve"> </w:t>
      </w:r>
      <w:r w:rsidRPr="002443C9">
        <w:rPr>
          <w:rFonts w:ascii="Times New Roman" w:hAnsi="Times New Roman"/>
          <w:sz w:val="24"/>
          <w:szCs w:val="24"/>
        </w:rPr>
        <w:t>KS-44 priedų svarstym</w:t>
      </w:r>
      <w:r w:rsidR="00E16E4B" w:rsidRPr="002443C9">
        <w:rPr>
          <w:rFonts w:ascii="Times New Roman" w:hAnsi="Times New Roman"/>
          <w:sz w:val="24"/>
          <w:szCs w:val="24"/>
        </w:rPr>
        <w:t>o.</w:t>
      </w:r>
    </w:p>
    <w:p w14:paraId="7FDE8528" w14:textId="77777777" w:rsidR="00524C25" w:rsidRPr="002443C9" w:rsidRDefault="00524C25" w:rsidP="00524C2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>4. Kiti klausimai.</w:t>
      </w: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5BD11CA" w14:textId="29B87BC7" w:rsidR="00992B2D" w:rsidRPr="002443C9" w:rsidRDefault="00992B2D" w:rsidP="00524C25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>NUSPRĘSTA. Po</w:t>
      </w:r>
      <w:r w:rsidRPr="002443C9">
        <w:rPr>
          <w:rFonts w:ascii="Times New Roman" w:eastAsia="Times New Roman" w:hAnsi="Times New Roman"/>
          <w:sz w:val="24"/>
          <w:szCs w:val="24"/>
        </w:rPr>
        <w:t>sėdžio darbotvarkei pritarta.</w:t>
      </w:r>
    </w:p>
    <w:p w14:paraId="0750EDB1" w14:textId="77777777" w:rsidR="00992B2D" w:rsidRPr="002443C9" w:rsidRDefault="00992B2D" w:rsidP="00FF2772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2B3C5" w14:textId="5F3992AA" w:rsidR="003B0278" w:rsidRPr="002443C9" w:rsidRDefault="00474A85" w:rsidP="003B0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>1</w:t>
      </w:r>
      <w:r w:rsidR="003B0278" w:rsidRPr="002443C9">
        <w:rPr>
          <w:rFonts w:ascii="Times New Roman" w:eastAsia="Times New Roman" w:hAnsi="Times New Roman"/>
          <w:sz w:val="24"/>
          <w:szCs w:val="24"/>
        </w:rPr>
        <w:t xml:space="preserve">. SVARSTYTA. </w:t>
      </w:r>
      <w:r w:rsidR="00BE0593" w:rsidRPr="002443C9">
        <w:rPr>
          <w:rFonts w:ascii="Times New Roman" w:eastAsia="Times New Roman" w:hAnsi="Times New Roman"/>
          <w:sz w:val="24"/>
          <w:szCs w:val="24"/>
        </w:rPr>
        <w:t xml:space="preserve">Pasvalio rajono savivaldybės kontrolės ir audito tarnybos </w:t>
      </w:r>
      <w:r w:rsidR="000625FB" w:rsidRPr="000625FB">
        <w:rPr>
          <w:rFonts w:ascii="Times New Roman" w:eastAsia="Times New Roman" w:hAnsi="Times New Roman"/>
          <w:sz w:val="24"/>
          <w:szCs w:val="24"/>
        </w:rPr>
        <w:t xml:space="preserve">2024 m. kovo 22 d. </w:t>
      </w:r>
      <w:r w:rsidR="00BE0593" w:rsidRPr="002443C9">
        <w:rPr>
          <w:rFonts w:ascii="Times New Roman" w:eastAsia="Times New Roman" w:hAnsi="Times New Roman"/>
          <w:sz w:val="24"/>
          <w:szCs w:val="24"/>
        </w:rPr>
        <w:t>patikrinimo akto Nr.</w:t>
      </w:r>
      <w:r w:rsidR="003E7777"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="00BE0593" w:rsidRPr="002443C9">
        <w:rPr>
          <w:rFonts w:ascii="Times New Roman" w:eastAsia="Times New Roman" w:hAnsi="Times New Roman"/>
          <w:sz w:val="24"/>
          <w:szCs w:val="24"/>
        </w:rPr>
        <w:t>KPA-9 svarstymas</w:t>
      </w:r>
      <w:r w:rsidR="003B0278" w:rsidRPr="002443C9">
        <w:rPr>
          <w:rFonts w:ascii="Times New Roman" w:eastAsia="Times New Roman" w:hAnsi="Times New Roman"/>
          <w:sz w:val="24"/>
          <w:szCs w:val="24"/>
        </w:rPr>
        <w:t>.</w:t>
      </w:r>
    </w:p>
    <w:p w14:paraId="10761327" w14:textId="743FE89D" w:rsidR="00094F3B" w:rsidRPr="002443C9" w:rsidRDefault="00094F3B" w:rsidP="00094F3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  <w:r w:rsidR="00BE0593" w:rsidRPr="002443C9">
        <w:rPr>
          <w:rFonts w:ascii="Times New Roman" w:eastAsia="Times New Roman" w:hAnsi="Times New Roman"/>
          <w:color w:val="000000"/>
          <w:sz w:val="24"/>
          <w:szCs w:val="24"/>
        </w:rPr>
        <w:t>Informacija išklausyta.</w:t>
      </w:r>
    </w:p>
    <w:p w14:paraId="620D0B48" w14:textId="59E4D0AC" w:rsidR="00E16E4B" w:rsidRDefault="00425D3A" w:rsidP="00E9007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>Komiteta</w:t>
      </w:r>
      <w:r w:rsidR="00B67083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>s į</w:t>
      </w:r>
      <w:r w:rsidR="0054206D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>pareigo</w:t>
      </w:r>
      <w:r w:rsidR="00B67083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>ja</w:t>
      </w:r>
      <w:r w:rsidR="00E16E4B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uždarosios akcinės bendrovės</w:t>
      </w:r>
      <w:r w:rsidR="0054206D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„Pasvalio autobusų parkas“ </w:t>
      </w:r>
      <w:r w:rsidR="00E16E4B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transporto vadybininką, laikinai einantį uždarosios akcinės bendrovės „Pasvalio autobusų parkas“ direktoriaus pareigas, Gintautą Matijošaitį (atsižvelgiant į Pasvalio rajono savivaldybės kontrolės ir audito tarnybos pateiktus pastebėjimus) </w:t>
      </w:r>
      <w:r w:rsidR="002443C9" w:rsidRPr="002443C9">
        <w:rPr>
          <w:rFonts w:ascii="Times New Roman" w:eastAsia="Times New Roman" w:hAnsi="Times New Roman"/>
          <w:i/>
          <w:color w:val="000000"/>
          <w:sz w:val="24"/>
          <w:szCs w:val="24"/>
        </w:rPr>
        <w:t>parengti uždarosios akcinės bendrovės „Pasvalio autobusų parkas“ Darbo apmokėjimo sistemą.</w:t>
      </w:r>
    </w:p>
    <w:p w14:paraId="1056A874" w14:textId="730BBB63" w:rsidR="0023631C" w:rsidRPr="00163056" w:rsidRDefault="0023631C" w:rsidP="0023631C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bookmarkStart w:id="6" w:name="_Hlk167117004"/>
      <w:r w:rsidRPr="00163056">
        <w:rPr>
          <w:rFonts w:ascii="Times New Roman" w:eastAsia="Times New Roman" w:hAnsi="Times New Roman"/>
          <w:i/>
          <w:iCs/>
          <w:sz w:val="23"/>
          <w:szCs w:val="23"/>
        </w:rPr>
        <w:t xml:space="preserve">Pridedama nuoroda į </w:t>
      </w:r>
      <w:r>
        <w:rPr>
          <w:rFonts w:ascii="Times New Roman" w:eastAsia="Times New Roman" w:hAnsi="Times New Roman"/>
          <w:i/>
          <w:iCs/>
          <w:sz w:val="23"/>
          <w:szCs w:val="23"/>
        </w:rPr>
        <w:t xml:space="preserve">Kontrolės komiteto </w:t>
      </w:r>
      <w:r w:rsidRPr="00163056">
        <w:rPr>
          <w:rFonts w:ascii="Times New Roman" w:eastAsia="Times New Roman" w:hAnsi="Times New Roman"/>
          <w:i/>
          <w:iCs/>
          <w:sz w:val="23"/>
          <w:szCs w:val="23"/>
        </w:rPr>
        <w:t>protokolo garso ir vaizdo įrašą: (</w:t>
      </w:r>
      <w:hyperlink r:id="rId10" w:history="1">
        <w:r w:rsidRPr="0023631C">
          <w:rPr>
            <w:rStyle w:val="Hyperlink"/>
            <w:rFonts w:ascii="Times New Roman" w:hAnsi="Times New Roman"/>
            <w:i/>
            <w:iCs/>
            <w:sz w:val="24"/>
            <w:szCs w:val="24"/>
          </w:rPr>
          <w:t>https://www.youtube.com/watch?v=GKhDiYF3CRo</w:t>
        </w:r>
      </w:hyperlink>
      <w:r>
        <w:rPr>
          <w:rFonts w:ascii="Times New Roman" w:eastAsiaTheme="minorHAnsi" w:hAnsi="Times New Roman"/>
          <w:i/>
          <w:iCs/>
          <w:sz w:val="23"/>
          <w:szCs w:val="23"/>
        </w:rPr>
        <w:t xml:space="preserve"> </w:t>
      </w:r>
      <w:r w:rsidRPr="00163056">
        <w:rPr>
          <w:rFonts w:ascii="Times New Roman" w:eastAsia="Times New Roman" w:hAnsi="Times New Roman"/>
          <w:i/>
          <w:iCs/>
          <w:sz w:val="23"/>
          <w:szCs w:val="23"/>
        </w:rPr>
        <w:t xml:space="preserve">įrašo laikas </w:t>
      </w:r>
      <w:r>
        <w:rPr>
          <w:rFonts w:ascii="Times New Roman" w:eastAsia="Times New Roman" w:hAnsi="Times New Roman"/>
          <w:i/>
          <w:iCs/>
          <w:sz w:val="23"/>
          <w:szCs w:val="23"/>
        </w:rPr>
        <w:t>14.25</w:t>
      </w:r>
      <w:r w:rsidRPr="00163056">
        <w:rPr>
          <w:rFonts w:ascii="Times New Roman" w:eastAsia="Times New Roman" w:hAnsi="Times New Roman"/>
          <w:i/>
          <w:iCs/>
          <w:sz w:val="23"/>
          <w:szCs w:val="23"/>
        </w:rPr>
        <w:t xml:space="preserve"> min. – </w:t>
      </w:r>
      <w:r>
        <w:rPr>
          <w:rFonts w:ascii="Times New Roman" w:eastAsia="Times New Roman" w:hAnsi="Times New Roman"/>
          <w:i/>
          <w:iCs/>
          <w:sz w:val="23"/>
          <w:szCs w:val="23"/>
        </w:rPr>
        <w:t>15.38</w:t>
      </w:r>
      <w:r w:rsidRPr="00163056">
        <w:rPr>
          <w:rFonts w:ascii="Times New Roman" w:eastAsia="Times New Roman" w:hAnsi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i/>
          <w:iCs/>
          <w:sz w:val="23"/>
          <w:szCs w:val="23"/>
        </w:rPr>
        <w:t>min</w:t>
      </w:r>
      <w:r w:rsidRPr="00163056">
        <w:rPr>
          <w:rFonts w:ascii="Times New Roman" w:eastAsia="Times New Roman" w:hAnsi="Times New Roman"/>
          <w:i/>
          <w:iCs/>
          <w:sz w:val="23"/>
          <w:szCs w:val="23"/>
        </w:rPr>
        <w:t>.).</w:t>
      </w:r>
    </w:p>
    <w:bookmarkEnd w:id="6"/>
    <w:p w14:paraId="704AFD16" w14:textId="234CDFB1" w:rsidR="00DF40C5" w:rsidRPr="002443C9" w:rsidRDefault="00474A85" w:rsidP="001A6E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54B1A"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82E29" w:rsidRPr="002443C9">
        <w:rPr>
          <w:rFonts w:ascii="Times New Roman" w:eastAsia="Times New Roman" w:hAnsi="Times New Roman"/>
          <w:sz w:val="24"/>
          <w:szCs w:val="24"/>
        </w:rPr>
        <w:t xml:space="preserve">SVARSTYTA. </w:t>
      </w:r>
      <w:r w:rsidR="000F4E1D" w:rsidRPr="002443C9">
        <w:rPr>
          <w:rFonts w:ascii="Times New Roman" w:hAnsi="Times New Roman"/>
          <w:sz w:val="24"/>
          <w:szCs w:val="24"/>
        </w:rPr>
        <w:t>Pasvalio rajono savivaldybės kontrolės ir audito tarnybos 2024</w:t>
      </w:r>
      <w:r w:rsidR="000625FB">
        <w:rPr>
          <w:rFonts w:ascii="Times New Roman" w:hAnsi="Times New Roman"/>
          <w:sz w:val="24"/>
          <w:szCs w:val="24"/>
        </w:rPr>
        <w:t xml:space="preserve"> m. balandžio </w:t>
      </w:r>
      <w:r w:rsidR="000F4E1D" w:rsidRPr="002443C9">
        <w:rPr>
          <w:rFonts w:ascii="Times New Roman" w:hAnsi="Times New Roman"/>
          <w:sz w:val="24"/>
          <w:szCs w:val="24"/>
        </w:rPr>
        <w:t>24</w:t>
      </w:r>
      <w:r w:rsidR="000625FB">
        <w:rPr>
          <w:rFonts w:ascii="Times New Roman" w:hAnsi="Times New Roman"/>
          <w:sz w:val="24"/>
          <w:szCs w:val="24"/>
        </w:rPr>
        <w:t xml:space="preserve"> d.</w:t>
      </w:r>
      <w:r w:rsidR="000F4E1D" w:rsidRPr="002443C9">
        <w:rPr>
          <w:rFonts w:ascii="Times New Roman" w:hAnsi="Times New Roman"/>
          <w:sz w:val="24"/>
          <w:szCs w:val="24"/>
        </w:rPr>
        <w:t xml:space="preserve"> lydraščio Nr.</w:t>
      </w:r>
      <w:r w:rsidR="002443C9" w:rsidRPr="002443C9">
        <w:rPr>
          <w:rFonts w:ascii="Times New Roman" w:hAnsi="Times New Roman"/>
          <w:sz w:val="24"/>
          <w:szCs w:val="24"/>
        </w:rPr>
        <w:t xml:space="preserve"> </w:t>
      </w:r>
      <w:r w:rsidR="000F4E1D" w:rsidRPr="002443C9">
        <w:rPr>
          <w:rFonts w:ascii="Times New Roman" w:hAnsi="Times New Roman"/>
          <w:sz w:val="24"/>
          <w:szCs w:val="24"/>
        </w:rPr>
        <w:t>KS-40 priedų svarstymas</w:t>
      </w:r>
      <w:r w:rsidR="002443C9" w:rsidRPr="002443C9">
        <w:rPr>
          <w:rFonts w:ascii="Times New Roman" w:hAnsi="Times New Roman"/>
          <w:sz w:val="24"/>
          <w:szCs w:val="24"/>
        </w:rPr>
        <w:t>.</w:t>
      </w:r>
    </w:p>
    <w:p w14:paraId="66A06393" w14:textId="77777777" w:rsidR="003E7777" w:rsidRPr="002443C9" w:rsidRDefault="0080394E" w:rsidP="001A6E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NUSPRĘSTA. </w:t>
      </w:r>
    </w:p>
    <w:p w14:paraId="711DFE15" w14:textId="11574EA3" w:rsidR="003E7777" w:rsidRPr="002443C9" w:rsidRDefault="003E7777" w:rsidP="001A6E6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highlight w:val="cyan"/>
        </w:rPr>
      </w:pPr>
      <w:r w:rsidRPr="002443C9">
        <w:rPr>
          <w:rFonts w:ascii="Times New Roman" w:eastAsia="Times New Roman" w:hAnsi="Times New Roman"/>
          <w:sz w:val="24"/>
          <w:szCs w:val="24"/>
        </w:rPr>
        <w:t>Kontrolės ir audito tarnybos 2024 metų veiklos plano patikslinimui pritariama.</w:t>
      </w:r>
    </w:p>
    <w:bookmarkEnd w:id="3"/>
    <w:p w14:paraId="5E8327BF" w14:textId="572E482B" w:rsidR="003E7777" w:rsidRPr="002443C9" w:rsidRDefault="003E7777" w:rsidP="00DF40C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highlight w:val="cyan"/>
        </w:rPr>
      </w:pP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>Informacija apie audituotiems subjektams pateiktų pastebėjimų ir rekomendacijų įgyvendinimo stebėseną ir atliktus rekomendacijų įgyvendinimo patikrinimus – išklausyta.</w:t>
      </w:r>
    </w:p>
    <w:p w14:paraId="46D4E938" w14:textId="1849E2D4" w:rsidR="003E7777" w:rsidRPr="002443C9" w:rsidRDefault="000625FB" w:rsidP="003E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highlight w:val="cyan"/>
        </w:rPr>
      </w:pPr>
      <w:r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2024 m. balandžio 5 d.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3E7777" w:rsidRPr="002443C9">
        <w:rPr>
          <w:rFonts w:ascii="Times New Roman" w:eastAsia="Times New Roman" w:hAnsi="Times New Roman"/>
          <w:color w:val="000000"/>
          <w:sz w:val="24"/>
          <w:szCs w:val="24"/>
        </w:rPr>
        <w:t>atikrinimo akt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E7777"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 Nr. KPA-10 ir 2024 m. balandžio 12 d.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patikrinimo akto</w:t>
      </w:r>
      <w:r w:rsidR="003E7777" w:rsidRPr="002443C9">
        <w:rPr>
          <w:rFonts w:ascii="Times New Roman" w:eastAsia="Times New Roman" w:hAnsi="Times New Roman"/>
          <w:color w:val="000000"/>
          <w:sz w:val="24"/>
          <w:szCs w:val="24"/>
        </w:rPr>
        <w:t xml:space="preserve"> Nr.KPA-11 informacija išklausyta.</w:t>
      </w:r>
    </w:p>
    <w:p w14:paraId="3C617E01" w14:textId="4CB5D17E" w:rsidR="0089205C" w:rsidRPr="002443C9" w:rsidRDefault="002D2492" w:rsidP="003E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 xml:space="preserve">3. </w:t>
      </w:r>
      <w:r w:rsidR="000F4E1D" w:rsidRPr="002443C9">
        <w:rPr>
          <w:rFonts w:ascii="Times New Roman" w:eastAsia="Times New Roman" w:hAnsi="Times New Roman"/>
          <w:sz w:val="24"/>
          <w:szCs w:val="24"/>
        </w:rPr>
        <w:t>SVARSTYTA</w:t>
      </w:r>
      <w:r w:rsidR="000F4E1D" w:rsidRPr="002443C9">
        <w:rPr>
          <w:rFonts w:ascii="Times New Roman" w:hAnsi="Times New Roman"/>
          <w:sz w:val="24"/>
          <w:szCs w:val="24"/>
        </w:rPr>
        <w:t xml:space="preserve">. </w:t>
      </w:r>
      <w:r w:rsidR="003E7777" w:rsidRPr="002443C9">
        <w:rPr>
          <w:rFonts w:ascii="Times New Roman" w:hAnsi="Times New Roman"/>
          <w:sz w:val="24"/>
          <w:szCs w:val="24"/>
        </w:rPr>
        <w:t>Pasvalio rajono savivaldybės kontrolės ir audito tarnybos 2024</w:t>
      </w:r>
      <w:r w:rsidR="000625FB">
        <w:rPr>
          <w:rFonts w:ascii="Times New Roman" w:hAnsi="Times New Roman"/>
          <w:sz w:val="24"/>
          <w:szCs w:val="24"/>
        </w:rPr>
        <w:t xml:space="preserve"> m. gegužės 10 d. </w:t>
      </w:r>
      <w:r w:rsidR="003E7777" w:rsidRPr="002443C9">
        <w:rPr>
          <w:rFonts w:ascii="Times New Roman" w:hAnsi="Times New Roman"/>
          <w:sz w:val="24"/>
          <w:szCs w:val="24"/>
        </w:rPr>
        <w:t>lydraščio Nr.</w:t>
      </w:r>
      <w:r w:rsidR="000625FB">
        <w:rPr>
          <w:rFonts w:ascii="Times New Roman" w:hAnsi="Times New Roman"/>
          <w:sz w:val="24"/>
          <w:szCs w:val="24"/>
        </w:rPr>
        <w:t xml:space="preserve"> </w:t>
      </w:r>
      <w:r w:rsidR="003E7777" w:rsidRPr="002443C9">
        <w:rPr>
          <w:rFonts w:ascii="Times New Roman" w:hAnsi="Times New Roman"/>
          <w:sz w:val="24"/>
          <w:szCs w:val="24"/>
        </w:rPr>
        <w:t>KS-44 priedų svarstymas.</w:t>
      </w:r>
    </w:p>
    <w:p w14:paraId="1E0E7B64" w14:textId="77777777" w:rsidR="000F4E1D" w:rsidRPr="002443C9" w:rsidRDefault="000F4E1D" w:rsidP="003E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 xml:space="preserve">NUSPRĘSTA. </w:t>
      </w:r>
    </w:p>
    <w:p w14:paraId="622D670D" w14:textId="0CAE8419" w:rsidR="003E7777" w:rsidRPr="002443C9" w:rsidRDefault="003E7777" w:rsidP="003E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lastRenderedPageBreak/>
        <w:t>2023 metų Pasvalio rajono savivaldybės metinių ataskaitų rinkinio, biudžeto vykdymo, lėšų ir turto valdymo bei naudojimo audito išvada išklausyta.</w:t>
      </w:r>
    </w:p>
    <w:p w14:paraId="2BD3C05D" w14:textId="5B1A03E2" w:rsidR="000F4E1D" w:rsidRPr="002443C9" w:rsidRDefault="000F4E1D" w:rsidP="003E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>Pritariama 2023 metų Pasvalio rajono savivaldybės metinių ataskaitų rinkinio teikimui Tarybai.</w:t>
      </w:r>
    </w:p>
    <w:p w14:paraId="68978AAB" w14:textId="42D6C46C" w:rsidR="00CE661F" w:rsidRDefault="00AA1FE7" w:rsidP="00EF03BD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3C9">
        <w:rPr>
          <w:rFonts w:ascii="Times New Roman" w:hAnsi="Times New Roman"/>
          <w:sz w:val="24"/>
          <w:szCs w:val="24"/>
        </w:rPr>
        <w:t>4</w:t>
      </w:r>
      <w:r w:rsidR="00433F9A" w:rsidRPr="002443C9">
        <w:rPr>
          <w:rFonts w:ascii="Times New Roman" w:hAnsi="Times New Roman"/>
          <w:sz w:val="24"/>
          <w:szCs w:val="24"/>
        </w:rPr>
        <w:t>. Kiti klausimai.</w:t>
      </w:r>
    </w:p>
    <w:p w14:paraId="06F2CE59" w14:textId="5DD0464D" w:rsidR="00EF03BD" w:rsidRPr="00EF03BD" w:rsidRDefault="00EF03BD" w:rsidP="00EF03BD">
      <w:pPr>
        <w:tabs>
          <w:tab w:val="left" w:pos="1134"/>
          <w:tab w:val="left" w:pos="1296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m. kovo </w:t>
      </w:r>
      <w:r w:rsidRPr="00EF03BD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d. –</w:t>
      </w:r>
      <w:r w:rsidRPr="00EF0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gegužės </w:t>
      </w:r>
      <w:r w:rsidRPr="00EF03BD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d.</w:t>
      </w:r>
      <w:r w:rsidRPr="00EF03BD">
        <w:rPr>
          <w:rFonts w:ascii="Times New Roman" w:hAnsi="Times New Roman"/>
          <w:sz w:val="24"/>
          <w:szCs w:val="24"/>
        </w:rPr>
        <w:t xml:space="preserve"> Kontrolės komitetas negavo asmenų pranešimų ir pareiškimų apie savivaldybės administracijos, savivaldybės valdomų įmonių, savivaldybės įstaigų ir jų vadovų veiklą. Komiteto nariai pasiūlymų</w:t>
      </w:r>
      <w:r>
        <w:rPr>
          <w:rFonts w:ascii="Times New Roman" w:hAnsi="Times New Roman"/>
          <w:sz w:val="24"/>
          <w:szCs w:val="24"/>
        </w:rPr>
        <w:t>,</w:t>
      </w:r>
      <w:r w:rsidRPr="00EF03BD">
        <w:rPr>
          <w:rFonts w:ascii="Times New Roman" w:hAnsi="Times New Roman"/>
          <w:sz w:val="24"/>
          <w:szCs w:val="24"/>
        </w:rPr>
        <w:t xml:space="preserve"> pastebėjimų </w:t>
      </w:r>
      <w:r>
        <w:rPr>
          <w:rFonts w:ascii="Times New Roman" w:hAnsi="Times New Roman"/>
          <w:sz w:val="24"/>
          <w:szCs w:val="24"/>
        </w:rPr>
        <w:t>nepateik</w:t>
      </w:r>
      <w:r w:rsidRPr="00EF03BD">
        <w:rPr>
          <w:rFonts w:ascii="Times New Roman" w:hAnsi="Times New Roman"/>
          <w:sz w:val="24"/>
          <w:szCs w:val="24"/>
        </w:rPr>
        <w:t>ė.</w:t>
      </w:r>
    </w:p>
    <w:p w14:paraId="0C6FD7F3" w14:textId="77777777" w:rsidR="00BA2609" w:rsidRDefault="00BA260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B1C015" w14:textId="77777777" w:rsidR="00EF03BD" w:rsidRPr="002443C9" w:rsidRDefault="00EF03BD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4"/>
    <w:p w14:paraId="3550B3B2" w14:textId="77777777" w:rsidR="00582E29" w:rsidRPr="002443C9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>Posėdžio pirminink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as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3C9">
        <w:rPr>
          <w:rFonts w:ascii="Times New Roman" w:eastAsia="Times New Roman" w:hAnsi="Times New Roman"/>
          <w:sz w:val="24"/>
          <w:szCs w:val="24"/>
        </w:rPr>
        <w:tab/>
      </w:r>
      <w:r w:rsidRPr="002443C9">
        <w:rPr>
          <w:rFonts w:ascii="Times New Roman" w:eastAsia="Times New Roman" w:hAnsi="Times New Roman"/>
          <w:sz w:val="24"/>
          <w:szCs w:val="24"/>
        </w:rPr>
        <w:tab/>
      </w:r>
      <w:r w:rsidRPr="002443C9">
        <w:rPr>
          <w:rFonts w:ascii="Times New Roman" w:eastAsia="Times New Roman" w:hAnsi="Times New Roman"/>
          <w:sz w:val="24"/>
          <w:szCs w:val="24"/>
        </w:rPr>
        <w:tab/>
      </w:r>
      <w:r w:rsidRPr="002443C9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="00E67E54" w:rsidRPr="00244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3C9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3E41B8" w:rsidRPr="002443C9">
        <w:rPr>
          <w:rFonts w:ascii="Times New Roman" w:eastAsia="Times New Roman" w:hAnsi="Times New Roman"/>
          <w:sz w:val="24"/>
          <w:szCs w:val="24"/>
        </w:rPr>
        <w:t>Audrius Mažuolis</w:t>
      </w:r>
    </w:p>
    <w:p w14:paraId="740A8209" w14:textId="77777777" w:rsidR="00582E29" w:rsidRPr="002443C9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2B9352" w14:textId="77777777" w:rsidR="00582E29" w:rsidRPr="002443C9" w:rsidRDefault="00582E29" w:rsidP="00582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BF9AF6" w14:textId="77777777" w:rsidR="002E1BB0" w:rsidRPr="002443C9" w:rsidRDefault="00582E29" w:rsidP="00DC1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3C9">
        <w:rPr>
          <w:rFonts w:ascii="Times New Roman" w:eastAsia="Times New Roman" w:hAnsi="Times New Roman"/>
          <w:sz w:val="24"/>
          <w:szCs w:val="24"/>
        </w:rPr>
        <w:t>Posėdžio sekretorė</w:t>
      </w:r>
      <w:r w:rsidRPr="002443C9">
        <w:rPr>
          <w:rFonts w:ascii="Times New Roman" w:eastAsia="Times New Roman" w:hAnsi="Times New Roman"/>
          <w:sz w:val="24"/>
          <w:szCs w:val="24"/>
        </w:rPr>
        <w:tab/>
      </w:r>
      <w:r w:rsidRPr="002443C9">
        <w:rPr>
          <w:rFonts w:ascii="Times New Roman" w:eastAsia="Times New Roman" w:hAnsi="Times New Roman"/>
          <w:sz w:val="24"/>
          <w:szCs w:val="24"/>
        </w:rPr>
        <w:tab/>
      </w:r>
      <w:r w:rsidRPr="002443C9">
        <w:rPr>
          <w:rFonts w:ascii="Times New Roman" w:eastAsia="Times New Roman" w:hAnsi="Times New Roman"/>
          <w:sz w:val="24"/>
          <w:szCs w:val="24"/>
        </w:rPr>
        <w:tab/>
      </w:r>
      <w:r w:rsidRPr="002443C9">
        <w:rPr>
          <w:rFonts w:ascii="Times New Roman" w:eastAsia="Times New Roman" w:hAnsi="Times New Roman"/>
          <w:sz w:val="24"/>
          <w:szCs w:val="24"/>
        </w:rPr>
        <w:tab/>
        <w:t xml:space="preserve">               </w:t>
      </w:r>
      <w:bookmarkEnd w:id="5"/>
      <w:r w:rsidR="004B6AB1" w:rsidRPr="002443C9">
        <w:rPr>
          <w:rFonts w:ascii="Times New Roman" w:eastAsia="Times New Roman" w:hAnsi="Times New Roman"/>
          <w:sz w:val="24"/>
          <w:szCs w:val="24"/>
        </w:rPr>
        <w:t>Milda Jarašūnienė</w:t>
      </w:r>
    </w:p>
    <w:p w14:paraId="0AE3AD40" w14:textId="77777777" w:rsidR="00234911" w:rsidRPr="002443C9" w:rsidRDefault="00234911" w:rsidP="00DC1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234911" w:rsidRPr="002443C9" w:rsidSect="0041733B">
      <w:headerReference w:type="even" r:id="rId11"/>
      <w:headerReference w:type="default" r:id="rId12"/>
      <w:pgSz w:w="11906" w:h="16838" w:code="9"/>
      <w:pgMar w:top="567" w:right="567" w:bottom="567" w:left="1701" w:header="964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A25F1" w14:textId="77777777" w:rsidR="00EC4F1D" w:rsidRDefault="00EC4F1D">
      <w:pPr>
        <w:spacing w:after="0" w:line="240" w:lineRule="auto"/>
      </w:pPr>
      <w:r>
        <w:separator/>
      </w:r>
    </w:p>
  </w:endnote>
  <w:endnote w:type="continuationSeparator" w:id="0">
    <w:p w14:paraId="63CFC7F6" w14:textId="77777777" w:rsidR="00EC4F1D" w:rsidRDefault="00E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Times New Roman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6A2A" w14:textId="77777777" w:rsidR="00EC4F1D" w:rsidRDefault="00EC4F1D">
      <w:pPr>
        <w:spacing w:after="0" w:line="240" w:lineRule="auto"/>
      </w:pPr>
      <w:r>
        <w:separator/>
      </w:r>
    </w:p>
  </w:footnote>
  <w:footnote w:type="continuationSeparator" w:id="0">
    <w:p w14:paraId="32BC53AA" w14:textId="77777777" w:rsidR="00EC4F1D" w:rsidRDefault="00EC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B751" w14:textId="77777777" w:rsidR="0041733B" w:rsidRDefault="004173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4B76" w14:textId="77777777" w:rsidR="0041733B" w:rsidRDefault="0041733B">
    <w:pPr>
      <w:pStyle w:val="Header"/>
    </w:pPr>
  </w:p>
  <w:p w14:paraId="574E33CD" w14:textId="77777777" w:rsidR="00F71DCB" w:rsidRDefault="00F71D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EAA6" w14:textId="77777777" w:rsidR="0041733B" w:rsidRDefault="0041733B">
    <w:pPr>
      <w:pStyle w:val="Header"/>
      <w:jc w:val="center"/>
      <w:rPr>
        <w:b/>
        <w:caps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923"/>
    <w:multiLevelType w:val="hybridMultilevel"/>
    <w:tmpl w:val="79BE067E"/>
    <w:lvl w:ilvl="0" w:tplc="825C9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29"/>
    <w:rsid w:val="00001E1B"/>
    <w:rsid w:val="00001F8C"/>
    <w:rsid w:val="00034264"/>
    <w:rsid w:val="00035E3E"/>
    <w:rsid w:val="00047E9E"/>
    <w:rsid w:val="000529A3"/>
    <w:rsid w:val="00054952"/>
    <w:rsid w:val="0005591E"/>
    <w:rsid w:val="00061E53"/>
    <w:rsid w:val="000625FB"/>
    <w:rsid w:val="00065A05"/>
    <w:rsid w:val="0008071E"/>
    <w:rsid w:val="00082244"/>
    <w:rsid w:val="00085ACD"/>
    <w:rsid w:val="00085EAD"/>
    <w:rsid w:val="00094F3B"/>
    <w:rsid w:val="000A04B2"/>
    <w:rsid w:val="000A404C"/>
    <w:rsid w:val="000A5BB4"/>
    <w:rsid w:val="000B1724"/>
    <w:rsid w:val="000B7984"/>
    <w:rsid w:val="000C766F"/>
    <w:rsid w:val="000E2FED"/>
    <w:rsid w:val="000F4A25"/>
    <w:rsid w:val="000F4E1D"/>
    <w:rsid w:val="00105BC2"/>
    <w:rsid w:val="00106E2A"/>
    <w:rsid w:val="00111625"/>
    <w:rsid w:val="00117D3B"/>
    <w:rsid w:val="001251F8"/>
    <w:rsid w:val="00137BDB"/>
    <w:rsid w:val="00152A4E"/>
    <w:rsid w:val="00163056"/>
    <w:rsid w:val="00170601"/>
    <w:rsid w:val="001868DE"/>
    <w:rsid w:val="001965B4"/>
    <w:rsid w:val="001972FF"/>
    <w:rsid w:val="001A6E6A"/>
    <w:rsid w:val="001B1CBC"/>
    <w:rsid w:val="001B45FC"/>
    <w:rsid w:val="001C529E"/>
    <w:rsid w:val="001C5E82"/>
    <w:rsid w:val="001D688E"/>
    <w:rsid w:val="001E3A37"/>
    <w:rsid w:val="001E65E4"/>
    <w:rsid w:val="00202655"/>
    <w:rsid w:val="00202E26"/>
    <w:rsid w:val="00211326"/>
    <w:rsid w:val="00211D0E"/>
    <w:rsid w:val="00213ADB"/>
    <w:rsid w:val="0021512F"/>
    <w:rsid w:val="00222069"/>
    <w:rsid w:val="00234911"/>
    <w:rsid w:val="0023631C"/>
    <w:rsid w:val="00236516"/>
    <w:rsid w:val="002443C9"/>
    <w:rsid w:val="00246EEE"/>
    <w:rsid w:val="00251C7D"/>
    <w:rsid w:val="00262C75"/>
    <w:rsid w:val="00283EA2"/>
    <w:rsid w:val="00290F31"/>
    <w:rsid w:val="002A4111"/>
    <w:rsid w:val="002A5CC3"/>
    <w:rsid w:val="002A6501"/>
    <w:rsid w:val="002A68AC"/>
    <w:rsid w:val="002B2BAE"/>
    <w:rsid w:val="002B5002"/>
    <w:rsid w:val="002C200B"/>
    <w:rsid w:val="002D13C8"/>
    <w:rsid w:val="002D2492"/>
    <w:rsid w:val="002E1BB0"/>
    <w:rsid w:val="002E2CBF"/>
    <w:rsid w:val="002F25C4"/>
    <w:rsid w:val="00305BAE"/>
    <w:rsid w:val="00312473"/>
    <w:rsid w:val="00312D93"/>
    <w:rsid w:val="003223B0"/>
    <w:rsid w:val="00334B5E"/>
    <w:rsid w:val="0034521B"/>
    <w:rsid w:val="00361B46"/>
    <w:rsid w:val="00366FEE"/>
    <w:rsid w:val="00380928"/>
    <w:rsid w:val="00385DF0"/>
    <w:rsid w:val="003942B4"/>
    <w:rsid w:val="003B0278"/>
    <w:rsid w:val="003D2964"/>
    <w:rsid w:val="003D5D79"/>
    <w:rsid w:val="003E41B8"/>
    <w:rsid w:val="003E7777"/>
    <w:rsid w:val="003F2A2A"/>
    <w:rsid w:val="003F49D2"/>
    <w:rsid w:val="003F7CDD"/>
    <w:rsid w:val="004109FD"/>
    <w:rsid w:val="0041733B"/>
    <w:rsid w:val="00425D3A"/>
    <w:rsid w:val="00433F9A"/>
    <w:rsid w:val="00441179"/>
    <w:rsid w:val="004435B7"/>
    <w:rsid w:val="00444038"/>
    <w:rsid w:val="00450146"/>
    <w:rsid w:val="00454B1A"/>
    <w:rsid w:val="004679A6"/>
    <w:rsid w:val="00474A85"/>
    <w:rsid w:val="004A0649"/>
    <w:rsid w:val="004B6AB1"/>
    <w:rsid w:val="004B6C82"/>
    <w:rsid w:val="004C5916"/>
    <w:rsid w:val="004C704F"/>
    <w:rsid w:val="004D5204"/>
    <w:rsid w:val="004D7465"/>
    <w:rsid w:val="004E7941"/>
    <w:rsid w:val="004E7DFD"/>
    <w:rsid w:val="005029A3"/>
    <w:rsid w:val="00513C7C"/>
    <w:rsid w:val="00524C25"/>
    <w:rsid w:val="00535CCA"/>
    <w:rsid w:val="0054206D"/>
    <w:rsid w:val="00552041"/>
    <w:rsid w:val="00562520"/>
    <w:rsid w:val="00566032"/>
    <w:rsid w:val="005723A3"/>
    <w:rsid w:val="00582E29"/>
    <w:rsid w:val="00586961"/>
    <w:rsid w:val="005879DA"/>
    <w:rsid w:val="00595CA5"/>
    <w:rsid w:val="00597A2F"/>
    <w:rsid w:val="005A4CEF"/>
    <w:rsid w:val="005B23B9"/>
    <w:rsid w:val="005B4F70"/>
    <w:rsid w:val="005B7C99"/>
    <w:rsid w:val="005D6C37"/>
    <w:rsid w:val="005E373B"/>
    <w:rsid w:val="005E53BE"/>
    <w:rsid w:val="005E7185"/>
    <w:rsid w:val="006046EE"/>
    <w:rsid w:val="00604981"/>
    <w:rsid w:val="0061268E"/>
    <w:rsid w:val="006220FD"/>
    <w:rsid w:val="00636EE4"/>
    <w:rsid w:val="00640352"/>
    <w:rsid w:val="00652C5D"/>
    <w:rsid w:val="00656BF8"/>
    <w:rsid w:val="00684A10"/>
    <w:rsid w:val="006B6864"/>
    <w:rsid w:val="006C15E0"/>
    <w:rsid w:val="006D70E4"/>
    <w:rsid w:val="006E19E7"/>
    <w:rsid w:val="006E5E4C"/>
    <w:rsid w:val="006E74C3"/>
    <w:rsid w:val="006F1727"/>
    <w:rsid w:val="006F4F45"/>
    <w:rsid w:val="006F6459"/>
    <w:rsid w:val="00703C7B"/>
    <w:rsid w:val="00703CBD"/>
    <w:rsid w:val="00712818"/>
    <w:rsid w:val="00724D36"/>
    <w:rsid w:val="00736F5B"/>
    <w:rsid w:val="00741311"/>
    <w:rsid w:val="00745965"/>
    <w:rsid w:val="007725E6"/>
    <w:rsid w:val="00772C67"/>
    <w:rsid w:val="0077749A"/>
    <w:rsid w:val="007977C4"/>
    <w:rsid w:val="007B033E"/>
    <w:rsid w:val="007B7D48"/>
    <w:rsid w:val="007D48BB"/>
    <w:rsid w:val="007E6987"/>
    <w:rsid w:val="007E6B4E"/>
    <w:rsid w:val="007F0A2B"/>
    <w:rsid w:val="007F0F5E"/>
    <w:rsid w:val="007F64CF"/>
    <w:rsid w:val="008002BC"/>
    <w:rsid w:val="00800A51"/>
    <w:rsid w:val="0080394E"/>
    <w:rsid w:val="00810444"/>
    <w:rsid w:val="00822C39"/>
    <w:rsid w:val="00823276"/>
    <w:rsid w:val="00834E12"/>
    <w:rsid w:val="00847D6B"/>
    <w:rsid w:val="008539C3"/>
    <w:rsid w:val="00854588"/>
    <w:rsid w:val="00855A0A"/>
    <w:rsid w:val="008619CC"/>
    <w:rsid w:val="00881BE3"/>
    <w:rsid w:val="0089205C"/>
    <w:rsid w:val="0089767D"/>
    <w:rsid w:val="0089767F"/>
    <w:rsid w:val="008B0C7A"/>
    <w:rsid w:val="008E00C0"/>
    <w:rsid w:val="008E208E"/>
    <w:rsid w:val="008F576F"/>
    <w:rsid w:val="00934D61"/>
    <w:rsid w:val="00961548"/>
    <w:rsid w:val="0097779C"/>
    <w:rsid w:val="00984035"/>
    <w:rsid w:val="009851F3"/>
    <w:rsid w:val="00985D0B"/>
    <w:rsid w:val="00992B2D"/>
    <w:rsid w:val="009C0086"/>
    <w:rsid w:val="009C2E77"/>
    <w:rsid w:val="009C3E14"/>
    <w:rsid w:val="009C4CC4"/>
    <w:rsid w:val="009D5278"/>
    <w:rsid w:val="009E0DE2"/>
    <w:rsid w:val="009E7EC1"/>
    <w:rsid w:val="009F1C68"/>
    <w:rsid w:val="00A11170"/>
    <w:rsid w:val="00A14AD8"/>
    <w:rsid w:val="00A23C56"/>
    <w:rsid w:val="00A24059"/>
    <w:rsid w:val="00A40339"/>
    <w:rsid w:val="00A670DB"/>
    <w:rsid w:val="00A845F2"/>
    <w:rsid w:val="00A94E94"/>
    <w:rsid w:val="00AA1FE7"/>
    <w:rsid w:val="00AA2FE9"/>
    <w:rsid w:val="00AB059B"/>
    <w:rsid w:val="00AC2003"/>
    <w:rsid w:val="00AC42ED"/>
    <w:rsid w:val="00AC7CB4"/>
    <w:rsid w:val="00AE0A8E"/>
    <w:rsid w:val="00AF19C3"/>
    <w:rsid w:val="00B10611"/>
    <w:rsid w:val="00B300AF"/>
    <w:rsid w:val="00B31681"/>
    <w:rsid w:val="00B32C3C"/>
    <w:rsid w:val="00B4046F"/>
    <w:rsid w:val="00B4562E"/>
    <w:rsid w:val="00B527C6"/>
    <w:rsid w:val="00B54C62"/>
    <w:rsid w:val="00B61D60"/>
    <w:rsid w:val="00B66864"/>
    <w:rsid w:val="00B67083"/>
    <w:rsid w:val="00B67CC0"/>
    <w:rsid w:val="00BA009A"/>
    <w:rsid w:val="00BA1D37"/>
    <w:rsid w:val="00BA2609"/>
    <w:rsid w:val="00BB1D08"/>
    <w:rsid w:val="00BB48AD"/>
    <w:rsid w:val="00BB4CAC"/>
    <w:rsid w:val="00BB746F"/>
    <w:rsid w:val="00BC2ED7"/>
    <w:rsid w:val="00BC4249"/>
    <w:rsid w:val="00BC45CC"/>
    <w:rsid w:val="00BC74D6"/>
    <w:rsid w:val="00BE0593"/>
    <w:rsid w:val="00BE6FAC"/>
    <w:rsid w:val="00BF073B"/>
    <w:rsid w:val="00C0769E"/>
    <w:rsid w:val="00C131C4"/>
    <w:rsid w:val="00C21FD6"/>
    <w:rsid w:val="00C24C9D"/>
    <w:rsid w:val="00C25C87"/>
    <w:rsid w:val="00C27AE8"/>
    <w:rsid w:val="00C33033"/>
    <w:rsid w:val="00C5434F"/>
    <w:rsid w:val="00C5668A"/>
    <w:rsid w:val="00C56F25"/>
    <w:rsid w:val="00C65289"/>
    <w:rsid w:val="00C71E04"/>
    <w:rsid w:val="00C80E2B"/>
    <w:rsid w:val="00C846DC"/>
    <w:rsid w:val="00C90003"/>
    <w:rsid w:val="00CA17CF"/>
    <w:rsid w:val="00CA327C"/>
    <w:rsid w:val="00CB088F"/>
    <w:rsid w:val="00CC78E4"/>
    <w:rsid w:val="00CD4344"/>
    <w:rsid w:val="00CD5A41"/>
    <w:rsid w:val="00CE33D7"/>
    <w:rsid w:val="00CE661F"/>
    <w:rsid w:val="00D107D1"/>
    <w:rsid w:val="00D12CC2"/>
    <w:rsid w:val="00D13A2A"/>
    <w:rsid w:val="00D17BF8"/>
    <w:rsid w:val="00D3223A"/>
    <w:rsid w:val="00D379F2"/>
    <w:rsid w:val="00D4698E"/>
    <w:rsid w:val="00D56CDE"/>
    <w:rsid w:val="00D74213"/>
    <w:rsid w:val="00D848E5"/>
    <w:rsid w:val="00D859EC"/>
    <w:rsid w:val="00DA680F"/>
    <w:rsid w:val="00DB43E9"/>
    <w:rsid w:val="00DC18E6"/>
    <w:rsid w:val="00DE1286"/>
    <w:rsid w:val="00DF40C5"/>
    <w:rsid w:val="00E02B0C"/>
    <w:rsid w:val="00E057E3"/>
    <w:rsid w:val="00E0676D"/>
    <w:rsid w:val="00E1240D"/>
    <w:rsid w:val="00E16E4B"/>
    <w:rsid w:val="00E27B50"/>
    <w:rsid w:val="00E333D9"/>
    <w:rsid w:val="00E43883"/>
    <w:rsid w:val="00E6081C"/>
    <w:rsid w:val="00E634D7"/>
    <w:rsid w:val="00E67E54"/>
    <w:rsid w:val="00E9007E"/>
    <w:rsid w:val="00EA56AC"/>
    <w:rsid w:val="00EC4F1D"/>
    <w:rsid w:val="00EC7997"/>
    <w:rsid w:val="00ED44B7"/>
    <w:rsid w:val="00ED4571"/>
    <w:rsid w:val="00EE20FF"/>
    <w:rsid w:val="00EE42E2"/>
    <w:rsid w:val="00EE5766"/>
    <w:rsid w:val="00EF03BD"/>
    <w:rsid w:val="00EF0FE5"/>
    <w:rsid w:val="00EF53FF"/>
    <w:rsid w:val="00EF66A7"/>
    <w:rsid w:val="00F03009"/>
    <w:rsid w:val="00F05376"/>
    <w:rsid w:val="00F154E8"/>
    <w:rsid w:val="00F276F0"/>
    <w:rsid w:val="00F278E0"/>
    <w:rsid w:val="00F313A1"/>
    <w:rsid w:val="00F326BE"/>
    <w:rsid w:val="00F353C5"/>
    <w:rsid w:val="00F46A52"/>
    <w:rsid w:val="00F552B7"/>
    <w:rsid w:val="00F657FD"/>
    <w:rsid w:val="00F71DCB"/>
    <w:rsid w:val="00F7493A"/>
    <w:rsid w:val="00F91084"/>
    <w:rsid w:val="00FA3B6D"/>
    <w:rsid w:val="00FB2786"/>
    <w:rsid w:val="00FD7B37"/>
    <w:rsid w:val="00FE043C"/>
    <w:rsid w:val="00FE0B89"/>
    <w:rsid w:val="00FF2772"/>
    <w:rsid w:val="00FF3E6D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1123"/>
  <w15:chartTrackingRefBased/>
  <w15:docId w15:val="{040E10EE-803D-4922-A0F0-DF7C1CF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7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2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E29"/>
  </w:style>
  <w:style w:type="character" w:styleId="PageNumber">
    <w:name w:val="page number"/>
    <w:basedOn w:val="DefaultParagraphFont"/>
    <w:rsid w:val="00582E29"/>
  </w:style>
  <w:style w:type="paragraph" w:styleId="Revision">
    <w:name w:val="Revision"/>
    <w:hidden/>
    <w:uiPriority w:val="99"/>
    <w:semiHidden/>
    <w:rsid w:val="00C80E2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0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24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082244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D379F2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DefaultParagraphFont"/>
    <w:uiPriority w:val="99"/>
    <w:semiHidden/>
    <w:unhideWhenUsed/>
    <w:rsid w:val="001965B4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DefaultParagraphFont"/>
    <w:uiPriority w:val="99"/>
    <w:semiHidden/>
    <w:unhideWhenUsed/>
    <w:rsid w:val="005D6C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056"/>
    <w:rPr>
      <w:color w:val="605E5C"/>
      <w:shd w:val="clear" w:color="auto" w:fill="E1DFDD"/>
    </w:rPr>
  </w:style>
  <w:style w:type="paragraph" w:customStyle="1" w:styleId="Default">
    <w:name w:val="Default"/>
    <w:rsid w:val="008920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KhDiYF3C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9007-8453-4516-AC60-2CE8B38A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2024-05-20T14:03:00Z</cp:lastPrinted>
  <dcterms:created xsi:type="dcterms:W3CDTF">2024-05-21T13:11:00Z</dcterms:created>
  <dcterms:modified xsi:type="dcterms:W3CDTF">2024-05-21T13:11:00Z</dcterms:modified>
</cp:coreProperties>
</file>