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66E14FEF"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D23538">
        <w:rPr>
          <w:rFonts w:ascii="Times New Roman" w:hAnsi="Times New Roman"/>
          <w:b/>
          <w:bCs/>
        </w:rPr>
        <w:t>4</w:t>
      </w:r>
      <w:r>
        <w:rPr>
          <w:rFonts w:ascii="Times New Roman" w:hAnsi="Times New Roman"/>
          <w:b/>
          <w:bCs/>
        </w:rPr>
        <w:t xml:space="preserve"> M. </w:t>
      </w:r>
      <w:r w:rsidR="00B56529">
        <w:rPr>
          <w:rFonts w:ascii="Times New Roman" w:hAnsi="Times New Roman"/>
          <w:b/>
          <w:bCs/>
        </w:rPr>
        <w:t>BIRŽELIO</w:t>
      </w:r>
      <w:r>
        <w:rPr>
          <w:rFonts w:ascii="Times New Roman" w:hAnsi="Times New Roman"/>
          <w:b/>
          <w:bCs/>
        </w:rPr>
        <w:t xml:space="preserve"> 3</w:t>
      </w:r>
      <w:r w:rsidR="00B56529">
        <w:rPr>
          <w:rFonts w:ascii="Times New Roman" w:hAnsi="Times New Roman"/>
          <w:b/>
          <w:bCs/>
        </w:rPr>
        <w:t>0</w:t>
      </w:r>
      <w:r>
        <w:rPr>
          <w:rFonts w:ascii="Times New Roman" w:hAnsi="Times New Roman"/>
          <w:b/>
          <w:bCs/>
        </w:rPr>
        <w:t xml:space="preserve">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35FEEA32"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25124268"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2F679622"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792AB8">
        <w:rPr>
          <w:rFonts w:ascii="Times New Roman" w:hAnsi="Times New Roman"/>
          <w:szCs w:val="24"/>
        </w:rPr>
        <w:t>1809761,</w:t>
      </w:r>
      <w:r w:rsidR="004913D5">
        <w:rPr>
          <w:rFonts w:ascii="Times New Roman" w:hAnsi="Times New Roman"/>
          <w:szCs w:val="24"/>
        </w:rPr>
        <w:t>03</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w:t>
      </w:r>
      <w:r w:rsidR="007A45D0">
        <w:rPr>
          <w:rFonts w:ascii="Times New Roman" w:hAnsi="Times New Roman"/>
          <w:szCs w:val="24"/>
        </w:rPr>
        <w:t>birželio</w:t>
      </w:r>
      <w:r>
        <w:rPr>
          <w:rFonts w:ascii="Times New Roman" w:hAnsi="Times New Roman"/>
          <w:szCs w:val="24"/>
        </w:rPr>
        <w:t xml:space="preserve"> 3</w:t>
      </w:r>
      <w:r w:rsidR="007A45D0">
        <w:rPr>
          <w:rFonts w:ascii="Times New Roman" w:hAnsi="Times New Roman"/>
          <w:szCs w:val="24"/>
        </w:rPr>
        <w:t>0</w:t>
      </w:r>
      <w:r>
        <w:rPr>
          <w:rFonts w:ascii="Times New Roman" w:hAnsi="Times New Roman"/>
          <w:szCs w:val="24"/>
        </w:rPr>
        <w:t xml:space="preserve"> d. sudarė</w:t>
      </w:r>
      <w:r w:rsidR="009E7DE2">
        <w:rPr>
          <w:rFonts w:ascii="Times New Roman" w:hAnsi="Times New Roman"/>
          <w:szCs w:val="24"/>
        </w:rPr>
        <w:t>-</w:t>
      </w:r>
      <w:r>
        <w:rPr>
          <w:rFonts w:ascii="Times New Roman" w:hAnsi="Times New Roman"/>
          <w:szCs w:val="24"/>
        </w:rPr>
        <w:t xml:space="preserve"> </w:t>
      </w:r>
      <w:r w:rsidR="00EF5B93">
        <w:rPr>
          <w:rFonts w:ascii="Times New Roman" w:hAnsi="Times New Roman"/>
          <w:szCs w:val="24"/>
        </w:rPr>
        <w:t>2</w:t>
      </w:r>
      <w:r w:rsidR="00AD5569">
        <w:rPr>
          <w:rFonts w:ascii="Times New Roman" w:hAnsi="Times New Roman"/>
          <w:szCs w:val="24"/>
        </w:rPr>
        <w:t>47000,81</w:t>
      </w:r>
      <w:r>
        <w:rPr>
          <w:rFonts w:ascii="Times New Roman" w:hAnsi="Times New Roman"/>
          <w:szCs w:val="24"/>
        </w:rPr>
        <w:t xml:space="preserve"> Eur.  Gautinų sumų už turto naudojimą, parduotas prekes, turtą, paslaugas likutis pagal 202</w:t>
      </w:r>
      <w:r w:rsidR="0089377B">
        <w:rPr>
          <w:rFonts w:ascii="Times New Roman" w:hAnsi="Times New Roman"/>
          <w:szCs w:val="24"/>
        </w:rPr>
        <w:t>4</w:t>
      </w:r>
      <w:r>
        <w:rPr>
          <w:rFonts w:ascii="Times New Roman" w:hAnsi="Times New Roman"/>
          <w:szCs w:val="24"/>
        </w:rPr>
        <w:t xml:space="preserve"> m. </w:t>
      </w:r>
      <w:r w:rsidR="00AD5569">
        <w:rPr>
          <w:rFonts w:ascii="Times New Roman" w:hAnsi="Times New Roman"/>
          <w:szCs w:val="24"/>
        </w:rPr>
        <w:t>birželio</w:t>
      </w:r>
      <w:r>
        <w:rPr>
          <w:rFonts w:ascii="Times New Roman" w:hAnsi="Times New Roman"/>
          <w:szCs w:val="24"/>
        </w:rPr>
        <w:t xml:space="preserve"> 3</w:t>
      </w:r>
      <w:r w:rsidR="00AD5569">
        <w:rPr>
          <w:rFonts w:ascii="Times New Roman" w:hAnsi="Times New Roman"/>
          <w:szCs w:val="24"/>
        </w:rPr>
        <w:t>0</w:t>
      </w:r>
      <w:r>
        <w:rPr>
          <w:rFonts w:ascii="Times New Roman" w:hAnsi="Times New Roman"/>
          <w:szCs w:val="24"/>
        </w:rPr>
        <w:t xml:space="preserve"> d. būklę sudaro </w:t>
      </w:r>
      <w:r w:rsidR="009E7DE2">
        <w:rPr>
          <w:rFonts w:ascii="Times New Roman" w:hAnsi="Times New Roman"/>
          <w:szCs w:val="24"/>
        </w:rPr>
        <w:t>-</w:t>
      </w:r>
      <w:r w:rsidR="00AD5569">
        <w:rPr>
          <w:rFonts w:ascii="Times New Roman" w:hAnsi="Times New Roman"/>
          <w:szCs w:val="24"/>
        </w:rPr>
        <w:t>708</w:t>
      </w:r>
      <w:r w:rsidR="0089377B">
        <w:rPr>
          <w:rFonts w:ascii="Times New Roman" w:hAnsi="Times New Roman"/>
          <w:szCs w:val="24"/>
        </w:rPr>
        <w:t xml:space="preserve"> </w:t>
      </w:r>
      <w:r>
        <w:rPr>
          <w:rFonts w:ascii="Times New Roman" w:hAnsi="Times New Roman"/>
          <w:szCs w:val="24"/>
        </w:rPr>
        <w:t>Eur. Sukauptos gautinos sumos-</w:t>
      </w:r>
      <w:r w:rsidR="00AD5569">
        <w:rPr>
          <w:rFonts w:ascii="Times New Roman" w:hAnsi="Times New Roman"/>
          <w:szCs w:val="24"/>
        </w:rPr>
        <w:t>154467</w:t>
      </w:r>
      <w:r w:rsidR="00E93A11">
        <w:rPr>
          <w:rFonts w:ascii="Times New Roman" w:hAnsi="Times New Roman"/>
          <w:szCs w:val="24"/>
        </w:rPr>
        <w:t>8</w:t>
      </w:r>
      <w:r w:rsidR="00AD5569">
        <w:rPr>
          <w:rFonts w:ascii="Times New Roman" w:hAnsi="Times New Roman"/>
          <w:szCs w:val="24"/>
        </w:rPr>
        <w:t>,</w:t>
      </w:r>
      <w:r w:rsidR="00E93A11">
        <w:rPr>
          <w:rFonts w:ascii="Times New Roman" w:hAnsi="Times New Roman"/>
          <w:szCs w:val="24"/>
        </w:rPr>
        <w:t>41</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w:t>
      </w:r>
      <w:r w:rsidR="007C28EA">
        <w:rPr>
          <w:rFonts w:ascii="Times New Roman" w:hAnsi="Times New Roman"/>
          <w:szCs w:val="24"/>
        </w:rPr>
        <w:lastRenderedPageBreak/>
        <w:t>Valstybinės mokesčių inspekcijos 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603B7F81" w:rsidR="00C118ED" w:rsidRDefault="00C118ED" w:rsidP="00D73362">
      <w:pPr>
        <w:pStyle w:val="Pagrindiniotekstotrauka"/>
        <w:rPr>
          <w:rFonts w:ascii="Times New Roman" w:hAnsi="Times New Roman"/>
          <w:szCs w:val="24"/>
        </w:rPr>
      </w:pPr>
      <w:r>
        <w:rPr>
          <w:rFonts w:ascii="Times New Roman" w:hAnsi="Times New Roman"/>
          <w:szCs w:val="24"/>
        </w:rPr>
        <w:t>Kitas gautinas sumas sudaro -</w:t>
      </w:r>
      <w:r w:rsidR="00BE710C">
        <w:rPr>
          <w:rFonts w:ascii="Times New Roman" w:hAnsi="Times New Roman"/>
          <w:szCs w:val="24"/>
        </w:rPr>
        <w:t>17373,81</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3744B644"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631DB5">
        <w:rPr>
          <w:rFonts w:ascii="Times New Roman" w:hAnsi="Times New Roman"/>
          <w:szCs w:val="24"/>
        </w:rPr>
        <w:t>4</w:t>
      </w:r>
      <w:r>
        <w:rPr>
          <w:rFonts w:ascii="Times New Roman" w:hAnsi="Times New Roman"/>
          <w:szCs w:val="24"/>
        </w:rPr>
        <w:t xml:space="preserve"> m. </w:t>
      </w:r>
      <w:r w:rsidR="00BE710C">
        <w:rPr>
          <w:rFonts w:ascii="Times New Roman" w:hAnsi="Times New Roman"/>
          <w:szCs w:val="24"/>
        </w:rPr>
        <w:t>birželio</w:t>
      </w:r>
      <w:r>
        <w:rPr>
          <w:rFonts w:ascii="Times New Roman" w:hAnsi="Times New Roman"/>
          <w:szCs w:val="24"/>
        </w:rPr>
        <w:t xml:space="preserve"> 3</w:t>
      </w:r>
      <w:r w:rsidR="00BE710C">
        <w:rPr>
          <w:rFonts w:ascii="Times New Roman" w:hAnsi="Times New Roman"/>
          <w:szCs w:val="24"/>
        </w:rPr>
        <w:t>0</w:t>
      </w:r>
      <w:r>
        <w:rPr>
          <w:rFonts w:ascii="Times New Roman" w:hAnsi="Times New Roman"/>
          <w:szCs w:val="24"/>
        </w:rPr>
        <w:t xml:space="preserve">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BE710C">
        <w:rPr>
          <w:rFonts w:ascii="Times New Roman" w:hAnsi="Times New Roman"/>
          <w:szCs w:val="24"/>
        </w:rPr>
        <w:t>3363598,90</w:t>
      </w:r>
      <w:r>
        <w:rPr>
          <w:rFonts w:ascii="Times New Roman" w:hAnsi="Times New Roman"/>
          <w:szCs w:val="24"/>
        </w:rPr>
        <w:t xml:space="preserve"> Eur, iš kurių</w:t>
      </w:r>
      <w:r w:rsidR="002C5CD6">
        <w:rPr>
          <w:rFonts w:ascii="Times New Roman" w:hAnsi="Times New Roman"/>
          <w:szCs w:val="24"/>
        </w:rPr>
        <w:t>-</w:t>
      </w:r>
      <w:r>
        <w:rPr>
          <w:rFonts w:ascii="Times New Roman" w:hAnsi="Times New Roman"/>
          <w:szCs w:val="24"/>
        </w:rPr>
        <w:t xml:space="preserve"> </w:t>
      </w:r>
      <w:r w:rsidR="00E4391E">
        <w:rPr>
          <w:rFonts w:ascii="Times New Roman" w:hAnsi="Times New Roman"/>
          <w:szCs w:val="24"/>
        </w:rPr>
        <w:t>1</w:t>
      </w:r>
      <w:r w:rsidR="00FC0D48">
        <w:rPr>
          <w:rFonts w:ascii="Times New Roman" w:hAnsi="Times New Roman"/>
          <w:szCs w:val="24"/>
        </w:rPr>
        <w:t>64188,54</w:t>
      </w:r>
      <w:r>
        <w:rPr>
          <w:rFonts w:ascii="Times New Roman" w:hAnsi="Times New Roman"/>
          <w:szCs w:val="24"/>
        </w:rPr>
        <w:t xml:space="preserve"> Eur sudaro surinktos biudžetinių įstaigų pajamos už teikiamas paslaugas, kurios bus grąžintos išlaidoms dengti.</w:t>
      </w:r>
    </w:p>
    <w:p w14:paraId="329AFE9F" w14:textId="3E001395"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350D62">
        <w:rPr>
          <w:rFonts w:ascii="Times New Roman" w:hAnsi="Times New Roman"/>
          <w:szCs w:val="24"/>
        </w:rPr>
        <w:t>1</w:t>
      </w:r>
      <w:r w:rsidR="00E9215A">
        <w:rPr>
          <w:rFonts w:ascii="Times New Roman" w:hAnsi="Times New Roman"/>
          <w:szCs w:val="24"/>
        </w:rPr>
        <w:t>493122,78</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 </w:t>
      </w:r>
      <w:r w:rsidR="003350BE">
        <w:rPr>
          <w:rFonts w:ascii="Times New Roman" w:hAnsi="Times New Roman"/>
          <w:szCs w:val="24"/>
        </w:rPr>
        <w:t>239891,92</w:t>
      </w:r>
      <w:r w:rsidR="00350D62">
        <w:rPr>
          <w:rFonts w:ascii="Times New Roman" w:hAnsi="Times New Roman"/>
          <w:szCs w:val="24"/>
        </w:rPr>
        <w:t xml:space="preserve"> </w:t>
      </w:r>
      <w:r>
        <w:rPr>
          <w:rFonts w:ascii="Times New Roman" w:hAnsi="Times New Roman"/>
          <w:szCs w:val="24"/>
        </w:rPr>
        <w:t>Eur</w:t>
      </w:r>
      <w:r w:rsidR="00186DFA">
        <w:rPr>
          <w:rFonts w:ascii="Times New Roman" w:hAnsi="Times New Roman"/>
          <w:szCs w:val="24"/>
        </w:rPr>
        <w:t>.</w:t>
      </w:r>
    </w:p>
    <w:p w14:paraId="28647730" w14:textId="0968B236"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w:t>
      </w:r>
      <w:r w:rsidR="00F3448B">
        <w:rPr>
          <w:rFonts w:ascii="Times New Roman" w:hAnsi="Times New Roman"/>
          <w:szCs w:val="24"/>
        </w:rPr>
        <w:t>304</w:t>
      </w:r>
      <w:r w:rsidR="009F1343">
        <w:rPr>
          <w:rFonts w:ascii="Times New Roman" w:hAnsi="Times New Roman"/>
          <w:szCs w:val="24"/>
        </w:rPr>
        <w:t>418,40</w:t>
      </w:r>
      <w:r w:rsidR="00873505">
        <w:rPr>
          <w:rFonts w:ascii="Times New Roman" w:hAnsi="Times New Roman"/>
          <w:szCs w:val="24"/>
        </w:rPr>
        <w:t xml:space="preserve"> Eur.</w:t>
      </w:r>
    </w:p>
    <w:p w14:paraId="07D93F38" w14:textId="445875A2"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336828">
        <w:rPr>
          <w:rFonts w:ascii="Times New Roman" w:hAnsi="Times New Roman"/>
          <w:szCs w:val="24"/>
        </w:rPr>
        <w:t>3667212,20</w:t>
      </w:r>
      <w:r>
        <w:rPr>
          <w:rFonts w:ascii="Times New Roman" w:hAnsi="Times New Roman"/>
          <w:szCs w:val="24"/>
        </w:rPr>
        <w:t xml:space="preserve"> Eur.  Tai sukauptos mokėtinos finansavimo sumos viešojo sektoriaus subjektams iš valstybės biudžeto – </w:t>
      </w:r>
      <w:r w:rsidR="00BB424E">
        <w:rPr>
          <w:rFonts w:ascii="Times New Roman" w:hAnsi="Times New Roman"/>
          <w:szCs w:val="24"/>
        </w:rPr>
        <w:t>1</w:t>
      </w:r>
      <w:r w:rsidR="0066349B">
        <w:rPr>
          <w:rFonts w:ascii="Times New Roman" w:hAnsi="Times New Roman"/>
          <w:szCs w:val="24"/>
        </w:rPr>
        <w:t>093026,77</w:t>
      </w:r>
      <w:r>
        <w:rPr>
          <w:rFonts w:ascii="Times New Roman" w:hAnsi="Times New Roman"/>
          <w:szCs w:val="24"/>
        </w:rPr>
        <w:t xml:space="preserve"> Eur, sukauptos finansavimo sąnaudos – </w:t>
      </w:r>
      <w:r w:rsidR="0066349B">
        <w:rPr>
          <w:rFonts w:ascii="Times New Roman" w:hAnsi="Times New Roman"/>
          <w:szCs w:val="24"/>
        </w:rPr>
        <w:t>2409996,89</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CB32BD">
        <w:rPr>
          <w:rFonts w:ascii="Times New Roman" w:hAnsi="Times New Roman"/>
          <w:szCs w:val="24"/>
        </w:rPr>
        <w:t>1</w:t>
      </w:r>
      <w:r w:rsidR="0066349B">
        <w:rPr>
          <w:rFonts w:ascii="Times New Roman" w:hAnsi="Times New Roman"/>
          <w:szCs w:val="24"/>
        </w:rPr>
        <w:t>64188,54</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Pr>
          <w:rFonts w:ascii="Times New Roman" w:hAnsi="Times New Roman"/>
          <w:szCs w:val="24"/>
        </w:rPr>
        <w:t>Veiklos rezultatų ataskaitos pastabos:</w:t>
      </w:r>
    </w:p>
    <w:p w14:paraId="345AF773" w14:textId="6E22A5A7" w:rsidR="00C118ED" w:rsidRPr="002F26ED" w:rsidRDefault="00C118ED" w:rsidP="002F26ED">
      <w:pPr>
        <w:pStyle w:val="Pagrindiniotekstotrauka"/>
        <w:rPr>
          <w:rFonts w:ascii="Times New Roman" w:hAnsi="Times New Roman"/>
          <w:szCs w:val="24"/>
        </w:rPr>
      </w:pPr>
      <w:r>
        <w:rPr>
          <w:rFonts w:ascii="Times New Roman" w:hAnsi="Times New Roman"/>
          <w:szCs w:val="24"/>
        </w:rPr>
        <w:t>2.1.</w:t>
      </w:r>
      <w:r w:rsidR="0040161E">
        <w:rPr>
          <w:rFonts w:ascii="Times New Roman" w:hAnsi="Times New Roman"/>
          <w:szCs w:val="24"/>
        </w:rPr>
        <w:t>Savivaldybei per ataskaitinį laikotarpį apskaičiuota mokesčių</w:t>
      </w:r>
      <w:r w:rsidR="002452D5">
        <w:rPr>
          <w:rFonts w:ascii="Times New Roman" w:hAnsi="Times New Roman"/>
          <w:szCs w:val="24"/>
        </w:rPr>
        <w:t xml:space="preserve"> pajamų</w:t>
      </w:r>
      <w:r w:rsidR="0040161E">
        <w:rPr>
          <w:rFonts w:ascii="Times New Roman" w:hAnsi="Times New Roman"/>
          <w:szCs w:val="24"/>
        </w:rPr>
        <w:t xml:space="preserve"> suma sudarė -</w:t>
      </w:r>
      <w:r w:rsidR="001F6924">
        <w:rPr>
          <w:rFonts w:ascii="Times New Roman" w:hAnsi="Times New Roman"/>
          <w:szCs w:val="24"/>
        </w:rPr>
        <w:t>12639628,61</w:t>
      </w:r>
      <w:r w:rsidR="0040161E">
        <w:rPr>
          <w:rFonts w:ascii="Times New Roman" w:hAnsi="Times New Roman"/>
          <w:szCs w:val="24"/>
        </w:rPr>
        <w:t xml:space="preserve"> Eur</w:t>
      </w:r>
      <w:r w:rsidR="00A90E3D">
        <w:rPr>
          <w:rFonts w:ascii="Times New Roman" w:hAnsi="Times New Roman"/>
          <w:szCs w:val="24"/>
        </w:rPr>
        <w:t>,</w:t>
      </w:r>
      <w:r>
        <w:rPr>
          <w:rFonts w:ascii="Times New Roman" w:hAnsi="Times New Roman"/>
          <w:szCs w:val="24"/>
        </w:rPr>
        <w:t xml:space="preserve"> </w:t>
      </w:r>
      <w:r w:rsidR="006268F1">
        <w:rPr>
          <w:rFonts w:ascii="Times New Roman" w:hAnsi="Times New Roman"/>
          <w:szCs w:val="24"/>
        </w:rPr>
        <w:t xml:space="preserve"> iš jų</w:t>
      </w:r>
      <w:r>
        <w:rPr>
          <w:rFonts w:ascii="Times New Roman" w:hAnsi="Times New Roman"/>
          <w:szCs w:val="24"/>
        </w:rPr>
        <w:t xml:space="preserve"> </w:t>
      </w:r>
      <w:r w:rsidR="0078073C">
        <w:rPr>
          <w:rFonts w:ascii="Times New Roman" w:hAnsi="Times New Roman"/>
          <w:szCs w:val="24"/>
        </w:rPr>
        <w:t>V</w:t>
      </w:r>
      <w:r>
        <w:rPr>
          <w:rFonts w:ascii="Times New Roman" w:hAnsi="Times New Roman"/>
          <w:szCs w:val="24"/>
        </w:rPr>
        <w:t>alstybinės mokesčių inspekcijos surinkt</w:t>
      </w:r>
      <w:r w:rsidR="004473E8">
        <w:rPr>
          <w:rFonts w:ascii="Times New Roman" w:hAnsi="Times New Roman"/>
          <w:szCs w:val="24"/>
        </w:rPr>
        <w:t>a</w:t>
      </w:r>
      <w:r>
        <w:rPr>
          <w:rFonts w:ascii="Times New Roman" w:hAnsi="Times New Roman"/>
          <w:szCs w:val="24"/>
        </w:rPr>
        <w:t>s ir apskaičiuot</w:t>
      </w:r>
      <w:r w:rsidR="004473E8">
        <w:rPr>
          <w:rFonts w:ascii="Times New Roman" w:hAnsi="Times New Roman"/>
          <w:szCs w:val="24"/>
        </w:rPr>
        <w:t>a</w:t>
      </w:r>
      <w:r>
        <w:rPr>
          <w:rFonts w:ascii="Times New Roman" w:hAnsi="Times New Roman"/>
          <w:szCs w:val="24"/>
        </w:rPr>
        <w:t>s gyventojų pajamų mokes</w:t>
      </w:r>
      <w:r w:rsidR="004473E8">
        <w:rPr>
          <w:rFonts w:ascii="Times New Roman" w:hAnsi="Times New Roman"/>
          <w:szCs w:val="24"/>
        </w:rPr>
        <w:t>tis</w:t>
      </w:r>
      <w:r>
        <w:rPr>
          <w:rFonts w:ascii="Times New Roman" w:hAnsi="Times New Roman"/>
          <w:szCs w:val="24"/>
        </w:rPr>
        <w:t xml:space="preserve">  – </w:t>
      </w:r>
      <w:r w:rsidR="001F6924">
        <w:rPr>
          <w:rFonts w:ascii="Times New Roman" w:hAnsi="Times New Roman"/>
          <w:szCs w:val="24"/>
        </w:rPr>
        <w:t>11857898,86</w:t>
      </w:r>
      <w:r>
        <w:rPr>
          <w:rFonts w:ascii="Times New Roman" w:hAnsi="Times New Roman"/>
          <w:szCs w:val="24"/>
        </w:rPr>
        <w:t xml:space="preserve"> Eur, </w:t>
      </w:r>
      <w:r w:rsidR="00942A80">
        <w:rPr>
          <w:rFonts w:ascii="Times New Roman" w:hAnsi="Times New Roman"/>
          <w:szCs w:val="24"/>
        </w:rPr>
        <w:t>žemės mokes</w:t>
      </w:r>
      <w:r w:rsidR="004473E8">
        <w:rPr>
          <w:rFonts w:ascii="Times New Roman" w:hAnsi="Times New Roman"/>
          <w:szCs w:val="24"/>
        </w:rPr>
        <w:t>tis</w:t>
      </w:r>
      <w:r w:rsidR="00942A80">
        <w:rPr>
          <w:rFonts w:ascii="Times New Roman" w:hAnsi="Times New Roman"/>
          <w:szCs w:val="24"/>
        </w:rPr>
        <w:t>, paveldimo ir nekilnojamo turto</w:t>
      </w:r>
      <w:r>
        <w:rPr>
          <w:rFonts w:ascii="Times New Roman" w:hAnsi="Times New Roman"/>
          <w:szCs w:val="24"/>
        </w:rPr>
        <w:t xml:space="preserve"> </w:t>
      </w:r>
      <w:r w:rsidR="004473E8">
        <w:rPr>
          <w:rFonts w:ascii="Times New Roman" w:hAnsi="Times New Roman"/>
          <w:szCs w:val="24"/>
        </w:rPr>
        <w:t>mokesčiai</w:t>
      </w:r>
      <w:r>
        <w:rPr>
          <w:rFonts w:ascii="Times New Roman" w:hAnsi="Times New Roman"/>
          <w:szCs w:val="24"/>
        </w:rPr>
        <w:t xml:space="preserve"> – </w:t>
      </w:r>
      <w:r w:rsidR="00F310C1">
        <w:rPr>
          <w:rFonts w:ascii="Times New Roman" w:hAnsi="Times New Roman"/>
          <w:szCs w:val="24"/>
        </w:rPr>
        <w:t>6</w:t>
      </w:r>
      <w:r w:rsidR="001F6924">
        <w:rPr>
          <w:rFonts w:ascii="Times New Roman" w:hAnsi="Times New Roman"/>
          <w:szCs w:val="24"/>
        </w:rPr>
        <w:t>41372,73</w:t>
      </w:r>
      <w:r>
        <w:rPr>
          <w:rFonts w:ascii="Times New Roman" w:hAnsi="Times New Roman"/>
          <w:szCs w:val="24"/>
        </w:rPr>
        <w:t xml:space="preserve"> Eur,  </w:t>
      </w:r>
      <w:r w:rsidR="00756645">
        <w:rPr>
          <w:rFonts w:ascii="Times New Roman" w:hAnsi="Times New Roman"/>
          <w:szCs w:val="24"/>
        </w:rPr>
        <w:t>mokestis</w:t>
      </w:r>
      <w:r>
        <w:rPr>
          <w:rFonts w:ascii="Times New Roman" w:hAnsi="Times New Roman"/>
          <w:szCs w:val="24"/>
        </w:rPr>
        <w:t xml:space="preserve"> už aplinkos teršimą – </w:t>
      </w:r>
      <w:r w:rsidR="00F310C1">
        <w:rPr>
          <w:rFonts w:ascii="Times New Roman" w:hAnsi="Times New Roman"/>
          <w:szCs w:val="24"/>
        </w:rPr>
        <w:t>9</w:t>
      </w:r>
      <w:r w:rsidR="001F6924">
        <w:rPr>
          <w:rFonts w:ascii="Times New Roman" w:hAnsi="Times New Roman"/>
          <w:szCs w:val="24"/>
        </w:rPr>
        <w:t xml:space="preserve">1590,58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190D22">
        <w:rPr>
          <w:rFonts w:ascii="Times New Roman" w:hAnsi="Times New Roman"/>
          <w:szCs w:val="24"/>
        </w:rPr>
        <w:t>4</w:t>
      </w:r>
      <w:r w:rsidR="00121526">
        <w:rPr>
          <w:rFonts w:ascii="Times New Roman" w:hAnsi="Times New Roman"/>
          <w:szCs w:val="24"/>
        </w:rPr>
        <w:t xml:space="preserve">8766,44 </w:t>
      </w:r>
      <w:r>
        <w:rPr>
          <w:rFonts w:ascii="Times New Roman" w:hAnsi="Times New Roman"/>
          <w:szCs w:val="24"/>
        </w:rPr>
        <w:t>Eur</w:t>
      </w:r>
      <w:r w:rsidR="00942A80">
        <w:rPr>
          <w:rFonts w:ascii="Times New Roman" w:hAnsi="Times New Roman"/>
          <w:szCs w:val="24"/>
        </w:rPr>
        <w:t>.</w:t>
      </w:r>
    </w:p>
    <w:p w14:paraId="20D3C1C8" w14:textId="57C1ECE8"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036B9D">
        <w:rPr>
          <w:rFonts w:ascii="Times New Roman" w:hAnsi="Times New Roman"/>
          <w:szCs w:val="24"/>
        </w:rPr>
        <w:t>661986,90</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w:t>
      </w:r>
      <w:r w:rsidR="0041663A">
        <w:rPr>
          <w:rFonts w:ascii="Times New Roman" w:hAnsi="Times New Roman"/>
          <w:szCs w:val="24"/>
        </w:rPr>
        <w:t xml:space="preserve"> vietinių ir valstybės</w:t>
      </w:r>
      <w:r>
        <w:rPr>
          <w:rFonts w:ascii="Times New Roman" w:hAnsi="Times New Roman"/>
          <w:szCs w:val="24"/>
        </w:rPr>
        <w:t xml:space="preserve">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05E527FD"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w:t>
      </w:r>
      <w:r w:rsidR="008627A4">
        <w:rPr>
          <w:rFonts w:ascii="Times New Roman" w:hAnsi="Times New Roman"/>
          <w:szCs w:val="24"/>
        </w:rPr>
        <w:t>a</w:t>
      </w:r>
      <w:r>
        <w:rPr>
          <w:rFonts w:ascii="Times New Roman" w:hAnsi="Times New Roman"/>
          <w:szCs w:val="24"/>
        </w:rPr>
        <w:t>s sudar</w:t>
      </w:r>
      <w:r w:rsidR="008627A4">
        <w:rPr>
          <w:rFonts w:ascii="Times New Roman" w:hAnsi="Times New Roman"/>
          <w:szCs w:val="24"/>
        </w:rPr>
        <w:t>o</w:t>
      </w:r>
      <w:r>
        <w:rPr>
          <w:rFonts w:ascii="Times New Roman" w:hAnsi="Times New Roman"/>
          <w:szCs w:val="24"/>
        </w:rPr>
        <w:t>-</w:t>
      </w:r>
      <w:r w:rsidR="001B42BA">
        <w:rPr>
          <w:rFonts w:ascii="Times New Roman" w:hAnsi="Times New Roman"/>
          <w:szCs w:val="24"/>
        </w:rPr>
        <w:t xml:space="preserve"> </w:t>
      </w:r>
      <w:r w:rsidR="0094674A">
        <w:rPr>
          <w:rFonts w:ascii="Times New Roman" w:hAnsi="Times New Roman"/>
          <w:szCs w:val="24"/>
        </w:rPr>
        <w:t>14203366,39</w:t>
      </w:r>
      <w:r>
        <w:rPr>
          <w:rFonts w:ascii="Times New Roman" w:hAnsi="Times New Roman"/>
          <w:szCs w:val="24"/>
        </w:rPr>
        <w:t xml:space="preserve"> 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694B5646"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sidR="003604BE">
        <w:rPr>
          <w:rFonts w:ascii="Times New Roman" w:hAnsi="Times New Roman"/>
          <w:szCs w:val="24"/>
        </w:rPr>
        <w:t xml:space="preserve"> </w:t>
      </w:r>
      <w:r w:rsidR="008E4AB7">
        <w:rPr>
          <w:rFonts w:ascii="Times New Roman" w:hAnsi="Times New Roman"/>
          <w:szCs w:val="24"/>
        </w:rPr>
        <w:t>866347,86</w:t>
      </w:r>
      <w:r w:rsidR="00127624">
        <w:rPr>
          <w:rFonts w:ascii="Times New Roman" w:hAnsi="Times New Roman"/>
          <w:szCs w:val="24"/>
        </w:rPr>
        <w:t>)</w:t>
      </w:r>
      <w:r>
        <w:rPr>
          <w:rFonts w:ascii="Times New Roman" w:hAnsi="Times New Roman"/>
          <w:szCs w:val="24"/>
        </w:rPr>
        <w:t xml:space="preserve"> Eur. </w:t>
      </w:r>
    </w:p>
    <w:p w14:paraId="27669621" w14:textId="655563CE" w:rsidR="004766A7" w:rsidRDefault="004766A7" w:rsidP="00740C5F">
      <w:pPr>
        <w:pStyle w:val="Pagrindiniotekstotrauka"/>
        <w:rPr>
          <w:rFonts w:ascii="Times New Roman" w:hAnsi="Times New Roman"/>
          <w:szCs w:val="24"/>
        </w:rPr>
      </w:pPr>
      <w:r>
        <w:rPr>
          <w:rFonts w:ascii="Times New Roman" w:hAnsi="Times New Roman"/>
          <w:szCs w:val="24"/>
        </w:rPr>
        <w:t>PRIDEDAMA:</w:t>
      </w:r>
    </w:p>
    <w:p w14:paraId="6EA84F73" w14:textId="3BB5B0B0" w:rsidR="004766A7" w:rsidRDefault="004766A7" w:rsidP="00740C5F">
      <w:pPr>
        <w:pStyle w:val="Pagrindiniotekstotrauka"/>
        <w:rPr>
          <w:rFonts w:ascii="Times New Roman" w:hAnsi="Times New Roman"/>
          <w:szCs w:val="24"/>
        </w:rPr>
      </w:pPr>
      <w:r>
        <w:rPr>
          <w:rFonts w:ascii="Times New Roman" w:hAnsi="Times New Roman"/>
          <w:szCs w:val="24"/>
        </w:rPr>
        <w:t>1.Veiklos rezultatų ataskaita 2024-0</w:t>
      </w:r>
      <w:r w:rsidR="00D8379E">
        <w:rPr>
          <w:rFonts w:ascii="Times New Roman" w:hAnsi="Times New Roman"/>
          <w:szCs w:val="24"/>
        </w:rPr>
        <w:t>6</w:t>
      </w:r>
      <w:r>
        <w:rPr>
          <w:rFonts w:ascii="Times New Roman" w:hAnsi="Times New Roman"/>
          <w:szCs w:val="24"/>
        </w:rPr>
        <w:t>-3</w:t>
      </w:r>
      <w:r w:rsidR="00D8379E">
        <w:rPr>
          <w:rFonts w:ascii="Times New Roman" w:hAnsi="Times New Roman"/>
          <w:szCs w:val="24"/>
        </w:rPr>
        <w:t>0</w:t>
      </w:r>
      <w:r>
        <w:rPr>
          <w:rFonts w:ascii="Times New Roman" w:hAnsi="Times New Roman"/>
          <w:szCs w:val="24"/>
        </w:rPr>
        <w:t>, 1 lapas.</w:t>
      </w:r>
    </w:p>
    <w:p w14:paraId="4AF9FF15" w14:textId="609DA2F7" w:rsidR="004766A7" w:rsidRDefault="004766A7" w:rsidP="00740C5F">
      <w:pPr>
        <w:pStyle w:val="Pagrindiniotekstotrauka"/>
        <w:rPr>
          <w:rFonts w:ascii="Times New Roman" w:hAnsi="Times New Roman"/>
          <w:szCs w:val="24"/>
        </w:rPr>
      </w:pPr>
      <w:r>
        <w:rPr>
          <w:rFonts w:ascii="Times New Roman" w:hAnsi="Times New Roman"/>
          <w:szCs w:val="24"/>
        </w:rPr>
        <w:t>2. Finansinės būklės ataskaita 2024-0</w:t>
      </w:r>
      <w:r w:rsidR="00D8379E">
        <w:rPr>
          <w:rFonts w:ascii="Times New Roman" w:hAnsi="Times New Roman"/>
          <w:szCs w:val="24"/>
        </w:rPr>
        <w:t>6</w:t>
      </w:r>
      <w:r>
        <w:rPr>
          <w:rFonts w:ascii="Times New Roman" w:hAnsi="Times New Roman"/>
          <w:szCs w:val="24"/>
        </w:rPr>
        <w:t>-3</w:t>
      </w:r>
      <w:r w:rsidR="00D8379E">
        <w:rPr>
          <w:rFonts w:ascii="Times New Roman" w:hAnsi="Times New Roman"/>
          <w:szCs w:val="24"/>
        </w:rPr>
        <w:t>0</w:t>
      </w:r>
      <w:r>
        <w:rPr>
          <w:rFonts w:ascii="Times New Roman" w:hAnsi="Times New Roman"/>
          <w:szCs w:val="24"/>
        </w:rPr>
        <w:t>, 1 lapas.</w:t>
      </w:r>
    </w:p>
    <w:p w14:paraId="427FB69D"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254EC587" w14:textId="7AE985A8" w:rsidR="00AD425E" w:rsidRDefault="00AD425E" w:rsidP="00AD425E">
      <w:pPr>
        <w:pStyle w:val="Pagrindiniotekstotrauka"/>
        <w:ind w:firstLine="0"/>
        <w:rPr>
          <w:rFonts w:ascii="Times New Roman" w:hAnsi="Times New Roman"/>
          <w:szCs w:val="24"/>
        </w:rPr>
      </w:pPr>
      <w:r>
        <w:rPr>
          <w:rFonts w:ascii="Times New Roman" w:hAnsi="Times New Roman"/>
          <w:szCs w:val="24"/>
        </w:rPr>
        <w:t>Irena Kalvėnienė, tel.+370 658 34 178</w:t>
      </w:r>
    </w:p>
    <w:p w14:paraId="0F1CBA9A" w14:textId="77777777" w:rsidR="00331B11" w:rsidRDefault="00331B11" w:rsidP="000B739C">
      <w:pPr>
        <w:pStyle w:val="Pagrindiniotekstotrauka"/>
        <w:ind w:firstLine="0"/>
        <w:rPr>
          <w:rFonts w:ascii="Times New Roman" w:hAnsi="Times New Roman"/>
          <w:szCs w:val="24"/>
        </w:rPr>
      </w:pPr>
    </w:p>
    <w:p w14:paraId="76A7FAD5" w14:textId="77777777" w:rsidR="00AD425E" w:rsidRDefault="00AD425E"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5C2F560D" w:rsidR="00C118ED" w:rsidRDefault="00C118ED"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38ABD" w14:textId="77777777" w:rsidR="00F61AE1" w:rsidRDefault="00F61AE1">
      <w:pPr>
        <w:spacing w:line="240" w:lineRule="auto"/>
      </w:pPr>
      <w:r>
        <w:separator/>
      </w:r>
    </w:p>
  </w:endnote>
  <w:endnote w:type="continuationSeparator" w:id="0">
    <w:p w14:paraId="083685F0" w14:textId="77777777" w:rsidR="00F61AE1" w:rsidRDefault="00F61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E6388" w14:textId="77777777" w:rsidR="00F61AE1" w:rsidRDefault="00F61AE1">
      <w:pPr>
        <w:spacing w:line="240" w:lineRule="auto"/>
      </w:pPr>
      <w:r>
        <w:separator/>
      </w:r>
    </w:p>
  </w:footnote>
  <w:footnote w:type="continuationSeparator" w:id="0">
    <w:p w14:paraId="5FC37D51" w14:textId="77777777" w:rsidR="00F61AE1" w:rsidRDefault="00F61AE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6B9D"/>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1E0A"/>
    <w:rsid w:val="000D093B"/>
    <w:rsid w:val="000D31C3"/>
    <w:rsid w:val="000D568B"/>
    <w:rsid w:val="000D7716"/>
    <w:rsid w:val="000E4606"/>
    <w:rsid w:val="000E7DF9"/>
    <w:rsid w:val="000F3583"/>
    <w:rsid w:val="001002DB"/>
    <w:rsid w:val="00101E08"/>
    <w:rsid w:val="00103AE8"/>
    <w:rsid w:val="001200BB"/>
    <w:rsid w:val="00120D14"/>
    <w:rsid w:val="00121526"/>
    <w:rsid w:val="00123D43"/>
    <w:rsid w:val="00125B67"/>
    <w:rsid w:val="00127624"/>
    <w:rsid w:val="001348CF"/>
    <w:rsid w:val="00135811"/>
    <w:rsid w:val="001629CF"/>
    <w:rsid w:val="001644B9"/>
    <w:rsid w:val="001647D7"/>
    <w:rsid w:val="00167FB5"/>
    <w:rsid w:val="00170A0B"/>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2E05"/>
    <w:rsid w:val="001D57F7"/>
    <w:rsid w:val="001E2832"/>
    <w:rsid w:val="001F0FD0"/>
    <w:rsid w:val="001F4DE8"/>
    <w:rsid w:val="001F6924"/>
    <w:rsid w:val="00203B41"/>
    <w:rsid w:val="00203C3C"/>
    <w:rsid w:val="0020557D"/>
    <w:rsid w:val="00210C59"/>
    <w:rsid w:val="00216662"/>
    <w:rsid w:val="00227D41"/>
    <w:rsid w:val="00231A40"/>
    <w:rsid w:val="00234096"/>
    <w:rsid w:val="00235F9D"/>
    <w:rsid w:val="002364C2"/>
    <w:rsid w:val="002452D5"/>
    <w:rsid w:val="00245F07"/>
    <w:rsid w:val="00254BA2"/>
    <w:rsid w:val="0026450B"/>
    <w:rsid w:val="00266DB5"/>
    <w:rsid w:val="00273DF3"/>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31B11"/>
    <w:rsid w:val="003350BE"/>
    <w:rsid w:val="00336828"/>
    <w:rsid w:val="00344584"/>
    <w:rsid w:val="00344855"/>
    <w:rsid w:val="00350D62"/>
    <w:rsid w:val="00354CF4"/>
    <w:rsid w:val="003604BE"/>
    <w:rsid w:val="00365166"/>
    <w:rsid w:val="003713C7"/>
    <w:rsid w:val="003733AF"/>
    <w:rsid w:val="00373DF6"/>
    <w:rsid w:val="003824FA"/>
    <w:rsid w:val="00382A83"/>
    <w:rsid w:val="0038789C"/>
    <w:rsid w:val="00387BA6"/>
    <w:rsid w:val="00397AC4"/>
    <w:rsid w:val="00397DE9"/>
    <w:rsid w:val="003A7EDA"/>
    <w:rsid w:val="003B3CB9"/>
    <w:rsid w:val="003C43AA"/>
    <w:rsid w:val="003C759D"/>
    <w:rsid w:val="003D06B3"/>
    <w:rsid w:val="003D5B89"/>
    <w:rsid w:val="003E2C8F"/>
    <w:rsid w:val="003E54E6"/>
    <w:rsid w:val="003F5C86"/>
    <w:rsid w:val="0040161E"/>
    <w:rsid w:val="0040183E"/>
    <w:rsid w:val="0040558C"/>
    <w:rsid w:val="004072A8"/>
    <w:rsid w:val="00407E17"/>
    <w:rsid w:val="00413EFE"/>
    <w:rsid w:val="0041663A"/>
    <w:rsid w:val="00424276"/>
    <w:rsid w:val="0042475D"/>
    <w:rsid w:val="00424B8E"/>
    <w:rsid w:val="004267DE"/>
    <w:rsid w:val="00436C22"/>
    <w:rsid w:val="0043779C"/>
    <w:rsid w:val="00443304"/>
    <w:rsid w:val="00444187"/>
    <w:rsid w:val="004473E8"/>
    <w:rsid w:val="00463CBD"/>
    <w:rsid w:val="00465AD7"/>
    <w:rsid w:val="00473CC4"/>
    <w:rsid w:val="00474702"/>
    <w:rsid w:val="004766A7"/>
    <w:rsid w:val="00477A21"/>
    <w:rsid w:val="00480515"/>
    <w:rsid w:val="00481AB8"/>
    <w:rsid w:val="0048226E"/>
    <w:rsid w:val="00490FD3"/>
    <w:rsid w:val="004913D5"/>
    <w:rsid w:val="00491F37"/>
    <w:rsid w:val="00497BF8"/>
    <w:rsid w:val="004A2E73"/>
    <w:rsid w:val="004A37B9"/>
    <w:rsid w:val="004C2966"/>
    <w:rsid w:val="004C42B8"/>
    <w:rsid w:val="004C7066"/>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0839"/>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4358"/>
    <w:rsid w:val="005D6A09"/>
    <w:rsid w:val="005E0289"/>
    <w:rsid w:val="005E266E"/>
    <w:rsid w:val="005E2FB6"/>
    <w:rsid w:val="005F0E36"/>
    <w:rsid w:val="005F45FD"/>
    <w:rsid w:val="005F70B4"/>
    <w:rsid w:val="005F7ABE"/>
    <w:rsid w:val="00604030"/>
    <w:rsid w:val="00605FCA"/>
    <w:rsid w:val="00611951"/>
    <w:rsid w:val="006268F1"/>
    <w:rsid w:val="00627A05"/>
    <w:rsid w:val="00631DB5"/>
    <w:rsid w:val="006322A4"/>
    <w:rsid w:val="00634A2C"/>
    <w:rsid w:val="00635E56"/>
    <w:rsid w:val="00636EF8"/>
    <w:rsid w:val="00647571"/>
    <w:rsid w:val="00647D93"/>
    <w:rsid w:val="00654553"/>
    <w:rsid w:val="00657574"/>
    <w:rsid w:val="00661FE0"/>
    <w:rsid w:val="0066349B"/>
    <w:rsid w:val="00667063"/>
    <w:rsid w:val="00667798"/>
    <w:rsid w:val="00671063"/>
    <w:rsid w:val="00682173"/>
    <w:rsid w:val="00682A97"/>
    <w:rsid w:val="006833B3"/>
    <w:rsid w:val="00695C22"/>
    <w:rsid w:val="006A5552"/>
    <w:rsid w:val="006A5E3E"/>
    <w:rsid w:val="006C297E"/>
    <w:rsid w:val="006C603B"/>
    <w:rsid w:val="006D3AFF"/>
    <w:rsid w:val="006D4FAD"/>
    <w:rsid w:val="006D5CCA"/>
    <w:rsid w:val="006D5CFE"/>
    <w:rsid w:val="006E13B6"/>
    <w:rsid w:val="006F0F4C"/>
    <w:rsid w:val="006F2FB5"/>
    <w:rsid w:val="00710C3F"/>
    <w:rsid w:val="00714A28"/>
    <w:rsid w:val="00721E69"/>
    <w:rsid w:val="00725B11"/>
    <w:rsid w:val="00725EAB"/>
    <w:rsid w:val="007316A7"/>
    <w:rsid w:val="00736AC4"/>
    <w:rsid w:val="007377A1"/>
    <w:rsid w:val="00740293"/>
    <w:rsid w:val="00740C5F"/>
    <w:rsid w:val="0075122A"/>
    <w:rsid w:val="00753011"/>
    <w:rsid w:val="00756645"/>
    <w:rsid w:val="00757E60"/>
    <w:rsid w:val="00757FE9"/>
    <w:rsid w:val="00760893"/>
    <w:rsid w:val="0076089F"/>
    <w:rsid w:val="00762AC0"/>
    <w:rsid w:val="007734BD"/>
    <w:rsid w:val="0078073C"/>
    <w:rsid w:val="00783901"/>
    <w:rsid w:val="0078584C"/>
    <w:rsid w:val="00787806"/>
    <w:rsid w:val="00792AB8"/>
    <w:rsid w:val="00793851"/>
    <w:rsid w:val="007A45D0"/>
    <w:rsid w:val="007A6251"/>
    <w:rsid w:val="007B16A0"/>
    <w:rsid w:val="007B3250"/>
    <w:rsid w:val="007B61D2"/>
    <w:rsid w:val="007B7A8B"/>
    <w:rsid w:val="007C0683"/>
    <w:rsid w:val="007C28EA"/>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727"/>
    <w:rsid w:val="008627A4"/>
    <w:rsid w:val="008719CE"/>
    <w:rsid w:val="00873505"/>
    <w:rsid w:val="00875FE5"/>
    <w:rsid w:val="0089377B"/>
    <w:rsid w:val="008939B4"/>
    <w:rsid w:val="00893FF6"/>
    <w:rsid w:val="008940BB"/>
    <w:rsid w:val="008A09B2"/>
    <w:rsid w:val="008A6A23"/>
    <w:rsid w:val="008A7411"/>
    <w:rsid w:val="008B5B79"/>
    <w:rsid w:val="008B6F53"/>
    <w:rsid w:val="008C067C"/>
    <w:rsid w:val="008D022F"/>
    <w:rsid w:val="008D1523"/>
    <w:rsid w:val="008D3133"/>
    <w:rsid w:val="008E30D8"/>
    <w:rsid w:val="008E4AB7"/>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4674A"/>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132B"/>
    <w:rsid w:val="009F1343"/>
    <w:rsid w:val="009F2FD5"/>
    <w:rsid w:val="009F35ED"/>
    <w:rsid w:val="009F4968"/>
    <w:rsid w:val="009F66B8"/>
    <w:rsid w:val="00A008B5"/>
    <w:rsid w:val="00A009F1"/>
    <w:rsid w:val="00A04247"/>
    <w:rsid w:val="00A04C37"/>
    <w:rsid w:val="00A12A43"/>
    <w:rsid w:val="00A15F5A"/>
    <w:rsid w:val="00A16AD4"/>
    <w:rsid w:val="00A246B3"/>
    <w:rsid w:val="00A2527B"/>
    <w:rsid w:val="00A27906"/>
    <w:rsid w:val="00A3015E"/>
    <w:rsid w:val="00A330FD"/>
    <w:rsid w:val="00A3615F"/>
    <w:rsid w:val="00A438B0"/>
    <w:rsid w:val="00A45A7A"/>
    <w:rsid w:val="00A53240"/>
    <w:rsid w:val="00A53894"/>
    <w:rsid w:val="00A552C3"/>
    <w:rsid w:val="00A668E0"/>
    <w:rsid w:val="00A6715B"/>
    <w:rsid w:val="00A72AA5"/>
    <w:rsid w:val="00A76361"/>
    <w:rsid w:val="00A7740C"/>
    <w:rsid w:val="00A77FF9"/>
    <w:rsid w:val="00A8048F"/>
    <w:rsid w:val="00A8508F"/>
    <w:rsid w:val="00A90E3D"/>
    <w:rsid w:val="00A92B54"/>
    <w:rsid w:val="00AA6C91"/>
    <w:rsid w:val="00AB5CDF"/>
    <w:rsid w:val="00AC0552"/>
    <w:rsid w:val="00AC64A3"/>
    <w:rsid w:val="00AC6B34"/>
    <w:rsid w:val="00AC7480"/>
    <w:rsid w:val="00AD01BA"/>
    <w:rsid w:val="00AD1A1E"/>
    <w:rsid w:val="00AD425E"/>
    <w:rsid w:val="00AD5569"/>
    <w:rsid w:val="00AE22A5"/>
    <w:rsid w:val="00AF0C0E"/>
    <w:rsid w:val="00AF42A8"/>
    <w:rsid w:val="00B06113"/>
    <w:rsid w:val="00B06BBF"/>
    <w:rsid w:val="00B11025"/>
    <w:rsid w:val="00B22DBC"/>
    <w:rsid w:val="00B234FF"/>
    <w:rsid w:val="00B30341"/>
    <w:rsid w:val="00B358C9"/>
    <w:rsid w:val="00B3591A"/>
    <w:rsid w:val="00B364DC"/>
    <w:rsid w:val="00B516C1"/>
    <w:rsid w:val="00B56529"/>
    <w:rsid w:val="00B659E8"/>
    <w:rsid w:val="00B67E7C"/>
    <w:rsid w:val="00B7319E"/>
    <w:rsid w:val="00B81339"/>
    <w:rsid w:val="00B84246"/>
    <w:rsid w:val="00B92BCF"/>
    <w:rsid w:val="00B92F23"/>
    <w:rsid w:val="00B961DF"/>
    <w:rsid w:val="00B97642"/>
    <w:rsid w:val="00BA0841"/>
    <w:rsid w:val="00BA2320"/>
    <w:rsid w:val="00BB3B12"/>
    <w:rsid w:val="00BB3F89"/>
    <w:rsid w:val="00BB424E"/>
    <w:rsid w:val="00BC236B"/>
    <w:rsid w:val="00BC38B8"/>
    <w:rsid w:val="00BC3C06"/>
    <w:rsid w:val="00BC71FE"/>
    <w:rsid w:val="00BE710C"/>
    <w:rsid w:val="00BF5759"/>
    <w:rsid w:val="00C032F6"/>
    <w:rsid w:val="00C0684F"/>
    <w:rsid w:val="00C118ED"/>
    <w:rsid w:val="00C12D63"/>
    <w:rsid w:val="00C231D2"/>
    <w:rsid w:val="00C23807"/>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3538"/>
    <w:rsid w:val="00D24668"/>
    <w:rsid w:val="00D2500B"/>
    <w:rsid w:val="00D25778"/>
    <w:rsid w:val="00D30968"/>
    <w:rsid w:val="00D342BD"/>
    <w:rsid w:val="00D410EE"/>
    <w:rsid w:val="00D44301"/>
    <w:rsid w:val="00D44B6D"/>
    <w:rsid w:val="00D527C1"/>
    <w:rsid w:val="00D5546E"/>
    <w:rsid w:val="00D5757F"/>
    <w:rsid w:val="00D63F34"/>
    <w:rsid w:val="00D73362"/>
    <w:rsid w:val="00D8379E"/>
    <w:rsid w:val="00D9145E"/>
    <w:rsid w:val="00DA0093"/>
    <w:rsid w:val="00DC3393"/>
    <w:rsid w:val="00DC6015"/>
    <w:rsid w:val="00DC61CA"/>
    <w:rsid w:val="00DD03DE"/>
    <w:rsid w:val="00DD3DF7"/>
    <w:rsid w:val="00DE6C1D"/>
    <w:rsid w:val="00DF6A1D"/>
    <w:rsid w:val="00E11756"/>
    <w:rsid w:val="00E136C2"/>
    <w:rsid w:val="00E15CA1"/>
    <w:rsid w:val="00E211E5"/>
    <w:rsid w:val="00E22527"/>
    <w:rsid w:val="00E313C3"/>
    <w:rsid w:val="00E33334"/>
    <w:rsid w:val="00E41403"/>
    <w:rsid w:val="00E4391E"/>
    <w:rsid w:val="00E55BF9"/>
    <w:rsid w:val="00E564AB"/>
    <w:rsid w:val="00E645B8"/>
    <w:rsid w:val="00E73A43"/>
    <w:rsid w:val="00E74331"/>
    <w:rsid w:val="00E762C6"/>
    <w:rsid w:val="00E812C8"/>
    <w:rsid w:val="00E8253D"/>
    <w:rsid w:val="00E9215A"/>
    <w:rsid w:val="00E93046"/>
    <w:rsid w:val="00E937E1"/>
    <w:rsid w:val="00E93A11"/>
    <w:rsid w:val="00EA004C"/>
    <w:rsid w:val="00EA5634"/>
    <w:rsid w:val="00EC0599"/>
    <w:rsid w:val="00EC140B"/>
    <w:rsid w:val="00ED79F8"/>
    <w:rsid w:val="00EE04B8"/>
    <w:rsid w:val="00EE67E0"/>
    <w:rsid w:val="00EF5B93"/>
    <w:rsid w:val="00F01B3C"/>
    <w:rsid w:val="00F201CA"/>
    <w:rsid w:val="00F310C1"/>
    <w:rsid w:val="00F3448B"/>
    <w:rsid w:val="00F431F2"/>
    <w:rsid w:val="00F43432"/>
    <w:rsid w:val="00F509E7"/>
    <w:rsid w:val="00F52C7D"/>
    <w:rsid w:val="00F55B56"/>
    <w:rsid w:val="00F61AE1"/>
    <w:rsid w:val="00F61AF8"/>
    <w:rsid w:val="00F72A41"/>
    <w:rsid w:val="00F73573"/>
    <w:rsid w:val="00F75F01"/>
    <w:rsid w:val="00F778B6"/>
    <w:rsid w:val="00F86AC3"/>
    <w:rsid w:val="00F86C76"/>
    <w:rsid w:val="00F95BAE"/>
    <w:rsid w:val="00F97776"/>
    <w:rsid w:val="00FA3174"/>
    <w:rsid w:val="00FB17FF"/>
    <w:rsid w:val="00FB26A1"/>
    <w:rsid w:val="00FC0D48"/>
    <w:rsid w:val="00FC25CB"/>
    <w:rsid w:val="00FC5EF6"/>
    <w:rsid w:val="00FC6486"/>
    <w:rsid w:val="00FC7F00"/>
    <w:rsid w:val="00FD186C"/>
    <w:rsid w:val="00FD1E84"/>
    <w:rsid w:val="00FD22C4"/>
    <w:rsid w:val="00FD2AFB"/>
    <w:rsid w:val="00FD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3</Pages>
  <Words>3154</Words>
  <Characters>1798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156</cp:revision>
  <cp:lastPrinted>2023-05-24T06:15:00Z</cp:lastPrinted>
  <dcterms:created xsi:type="dcterms:W3CDTF">2019-05-30T06:34:00Z</dcterms:created>
  <dcterms:modified xsi:type="dcterms:W3CDTF">2024-08-21T11:39:00Z</dcterms:modified>
</cp:coreProperties>
</file>