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3312E" w14:textId="77777777" w:rsidR="00F9250E" w:rsidRDefault="00F9250E">
      <w:pPr>
        <w:pStyle w:val="Antrats"/>
        <w:tabs>
          <w:tab w:val="clear" w:pos="4153"/>
          <w:tab w:val="clear" w:pos="8306"/>
          <w:tab w:val="left" w:pos="1134"/>
        </w:tabs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644"/>
        <w:gridCol w:w="1276"/>
        <w:gridCol w:w="3969"/>
      </w:tblGrid>
      <w:tr w:rsidR="0075671E" w:rsidRPr="002B15AB" w14:paraId="43014D4F" w14:textId="77777777" w:rsidTr="00E42D21">
        <w:trPr>
          <w:cantSplit/>
        </w:trPr>
        <w:tc>
          <w:tcPr>
            <w:tcW w:w="4644" w:type="dxa"/>
            <w:vMerge w:val="restart"/>
          </w:tcPr>
          <w:p w14:paraId="40F28EB2" w14:textId="77777777" w:rsidR="0075671E" w:rsidRPr="002B15AB" w:rsidRDefault="0075671E" w:rsidP="00E42D21">
            <w:pPr>
              <w:pStyle w:val="Antrats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2B15AB">
              <w:rPr>
                <w:rFonts w:ascii="Arial" w:hAnsi="Arial" w:cs="Arial"/>
              </w:rPr>
              <w:t>Pasvalio rajono savivaldybės administracijos Finansų skyriui</w:t>
            </w:r>
          </w:p>
          <w:p w14:paraId="34592C77" w14:textId="77777777" w:rsidR="005B524A" w:rsidRPr="002B15AB" w:rsidRDefault="005B524A" w:rsidP="00E42D21">
            <w:pPr>
              <w:pStyle w:val="Antrats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1276" w:type="dxa"/>
            <w:vMerge w:val="restart"/>
          </w:tcPr>
          <w:p w14:paraId="5C0B96FD" w14:textId="77777777" w:rsidR="0075671E" w:rsidRPr="002B15AB" w:rsidRDefault="0075671E" w:rsidP="00E42D21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43AC45DF" w14:textId="4992B269" w:rsidR="0075671E" w:rsidRPr="002B15AB" w:rsidRDefault="002B15AB" w:rsidP="005D2ACB">
            <w:pPr>
              <w:rPr>
                <w:rFonts w:ascii="Arial" w:hAnsi="Arial" w:cs="Arial"/>
              </w:rPr>
            </w:pPr>
            <w:r w:rsidRPr="002B15AB">
              <w:rPr>
                <w:rFonts w:ascii="Arial" w:hAnsi="Arial" w:cs="Arial"/>
              </w:rPr>
              <w:t>2025-01-15</w:t>
            </w:r>
            <w:r w:rsidR="0075671E" w:rsidRPr="002B15AB">
              <w:rPr>
                <w:rFonts w:ascii="Arial" w:hAnsi="Arial" w:cs="Arial"/>
              </w:rPr>
              <w:t xml:space="preserve">  Nr. S</w:t>
            </w:r>
            <w:r w:rsidR="00B241AD" w:rsidRPr="002B15AB">
              <w:rPr>
                <w:rFonts w:ascii="Arial" w:hAnsi="Arial" w:cs="Arial"/>
              </w:rPr>
              <w:t>FD-</w:t>
            </w:r>
            <w:r w:rsidRPr="002B15AB">
              <w:rPr>
                <w:rFonts w:ascii="Arial" w:hAnsi="Arial" w:cs="Arial"/>
              </w:rPr>
              <w:t>51</w:t>
            </w:r>
          </w:p>
        </w:tc>
      </w:tr>
      <w:tr w:rsidR="0075671E" w:rsidRPr="002B15AB" w14:paraId="0296339D" w14:textId="77777777" w:rsidTr="00E42D21">
        <w:trPr>
          <w:cantSplit/>
        </w:trPr>
        <w:tc>
          <w:tcPr>
            <w:tcW w:w="4644" w:type="dxa"/>
            <w:vMerge/>
          </w:tcPr>
          <w:p w14:paraId="23FFAC9D" w14:textId="77777777" w:rsidR="0075671E" w:rsidRPr="002B15AB" w:rsidRDefault="0075671E" w:rsidP="00E42D21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14:paraId="228DBF81" w14:textId="77777777" w:rsidR="0075671E" w:rsidRPr="002B15AB" w:rsidRDefault="0075671E" w:rsidP="00E42D21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32F881BE" w14:textId="77777777" w:rsidR="0075671E" w:rsidRPr="002B15AB" w:rsidRDefault="0075671E" w:rsidP="00E42D21">
            <w:pPr>
              <w:rPr>
                <w:rFonts w:ascii="Arial" w:hAnsi="Arial" w:cs="Arial"/>
              </w:rPr>
            </w:pPr>
            <w:r w:rsidRPr="002B15AB">
              <w:rPr>
                <w:rFonts w:ascii="Arial" w:hAnsi="Arial" w:cs="Arial"/>
              </w:rPr>
              <w:t xml:space="preserve"> </w:t>
            </w:r>
          </w:p>
        </w:tc>
      </w:tr>
    </w:tbl>
    <w:p w14:paraId="5746BC7D" w14:textId="77777777" w:rsidR="0075671E" w:rsidRPr="002B15AB" w:rsidRDefault="0075671E" w:rsidP="0075671E">
      <w:pPr>
        <w:rPr>
          <w:rFonts w:ascii="Arial" w:hAnsi="Arial" w:cs="Arial"/>
          <w:b/>
          <w:sz w:val="28"/>
          <w:szCs w:val="28"/>
        </w:rPr>
      </w:pPr>
    </w:p>
    <w:p w14:paraId="4FB9F8EE" w14:textId="77777777" w:rsidR="000932B4" w:rsidRPr="002B15AB" w:rsidRDefault="000932B4" w:rsidP="0075671E">
      <w:pPr>
        <w:rPr>
          <w:rFonts w:ascii="Arial" w:hAnsi="Arial" w:cs="Arial"/>
          <w:b/>
          <w:sz w:val="28"/>
          <w:szCs w:val="28"/>
        </w:rPr>
      </w:pPr>
    </w:p>
    <w:p w14:paraId="2C8F940F" w14:textId="77777777" w:rsidR="0075671E" w:rsidRPr="002B15AB" w:rsidRDefault="0075671E" w:rsidP="0075671E">
      <w:pPr>
        <w:ind w:left="-360"/>
        <w:jc w:val="both"/>
        <w:rPr>
          <w:rFonts w:ascii="Arial" w:hAnsi="Arial" w:cs="Arial"/>
        </w:rPr>
      </w:pPr>
      <w:r w:rsidRPr="002B15AB">
        <w:rPr>
          <w:rFonts w:ascii="Arial" w:hAnsi="Arial" w:cs="Arial"/>
        </w:rPr>
        <w:t xml:space="preserve"> </w:t>
      </w:r>
    </w:p>
    <w:p w14:paraId="1B2FD5DF" w14:textId="3BEB7EFB" w:rsidR="005D2ACB" w:rsidRPr="002B15AB" w:rsidRDefault="0075671E" w:rsidP="005D2ACB">
      <w:pPr>
        <w:rPr>
          <w:rFonts w:ascii="Arial" w:hAnsi="Arial" w:cs="Arial"/>
          <w:b/>
        </w:rPr>
      </w:pPr>
      <w:r w:rsidRPr="002B15AB">
        <w:rPr>
          <w:rFonts w:ascii="Arial" w:hAnsi="Arial" w:cs="Arial"/>
        </w:rPr>
        <w:t xml:space="preserve">    </w:t>
      </w:r>
      <w:r w:rsidR="005D2ACB" w:rsidRPr="002B15AB">
        <w:rPr>
          <w:rFonts w:ascii="Arial" w:hAnsi="Arial" w:cs="Arial"/>
          <w:b/>
        </w:rPr>
        <w:t>DĖL BIUDŽETO VYKDYMO ATASKAITŲ PATEIKIMO UŽ 20</w:t>
      </w:r>
      <w:r w:rsidR="00B36C0C" w:rsidRPr="002B15AB">
        <w:rPr>
          <w:rFonts w:ascii="Arial" w:hAnsi="Arial" w:cs="Arial"/>
          <w:b/>
        </w:rPr>
        <w:t>2</w:t>
      </w:r>
      <w:r w:rsidR="00457910" w:rsidRPr="002B15AB">
        <w:rPr>
          <w:rFonts w:ascii="Arial" w:hAnsi="Arial" w:cs="Arial"/>
          <w:b/>
        </w:rPr>
        <w:t>4</w:t>
      </w:r>
      <w:r w:rsidR="002B15AB" w:rsidRPr="002B15AB">
        <w:rPr>
          <w:rFonts w:ascii="Arial" w:hAnsi="Arial" w:cs="Arial"/>
          <w:b/>
        </w:rPr>
        <w:t xml:space="preserve"> </w:t>
      </w:r>
      <w:r w:rsidR="005D2ACB" w:rsidRPr="002B15AB">
        <w:rPr>
          <w:rFonts w:ascii="Arial" w:hAnsi="Arial" w:cs="Arial"/>
          <w:b/>
        </w:rPr>
        <w:t>M</w:t>
      </w:r>
      <w:r w:rsidR="002B15AB" w:rsidRPr="002B15AB">
        <w:rPr>
          <w:rFonts w:ascii="Arial" w:hAnsi="Arial" w:cs="Arial"/>
          <w:b/>
        </w:rPr>
        <w:t>ETUS</w:t>
      </w:r>
    </w:p>
    <w:p w14:paraId="152C9E5C" w14:textId="77777777" w:rsidR="005D2ACB" w:rsidRPr="002B15AB" w:rsidRDefault="005D2ACB" w:rsidP="005D2ACB">
      <w:pPr>
        <w:rPr>
          <w:rFonts w:ascii="Arial" w:hAnsi="Arial" w:cs="Arial"/>
        </w:rPr>
      </w:pPr>
      <w:r w:rsidRPr="002B15AB">
        <w:rPr>
          <w:rFonts w:ascii="Arial" w:hAnsi="Arial" w:cs="Arial"/>
        </w:rPr>
        <w:tab/>
      </w:r>
    </w:p>
    <w:p w14:paraId="6BC3FACC" w14:textId="0BB8D39D" w:rsidR="005D2ACB" w:rsidRPr="002B15AB" w:rsidRDefault="005D2ACB" w:rsidP="005D2ACB">
      <w:pPr>
        <w:ind w:firstLine="1296"/>
        <w:jc w:val="both"/>
        <w:rPr>
          <w:rFonts w:ascii="Arial" w:hAnsi="Arial" w:cs="Arial"/>
        </w:rPr>
      </w:pPr>
      <w:r w:rsidRPr="002B15AB">
        <w:rPr>
          <w:rFonts w:ascii="Arial" w:hAnsi="Arial" w:cs="Arial"/>
        </w:rPr>
        <w:t xml:space="preserve">Siunčiame Pasvalio rajono savivaldybės administracijos Saločių seniūnijos </w:t>
      </w:r>
      <w:r w:rsidR="009E6D72" w:rsidRPr="002B15AB">
        <w:rPr>
          <w:rFonts w:ascii="Arial" w:hAnsi="Arial" w:cs="Arial"/>
        </w:rPr>
        <w:t>mokėtinų sumų</w:t>
      </w:r>
      <w:r w:rsidRPr="002B15AB">
        <w:rPr>
          <w:rFonts w:ascii="Arial" w:hAnsi="Arial" w:cs="Arial"/>
        </w:rPr>
        <w:t xml:space="preserve"> ataskai</w:t>
      </w:r>
      <w:r w:rsidR="009E6D72" w:rsidRPr="002B15AB">
        <w:rPr>
          <w:rFonts w:ascii="Arial" w:hAnsi="Arial" w:cs="Arial"/>
        </w:rPr>
        <w:t>tą.</w:t>
      </w:r>
    </w:p>
    <w:p w14:paraId="55639B4A" w14:textId="3C7FB450" w:rsidR="00E5213B" w:rsidRPr="002B15AB" w:rsidRDefault="005D2ACB" w:rsidP="009E6D72">
      <w:pPr>
        <w:jc w:val="both"/>
        <w:rPr>
          <w:rFonts w:ascii="Arial" w:hAnsi="Arial" w:cs="Arial"/>
        </w:rPr>
      </w:pPr>
      <w:r w:rsidRPr="002B15AB">
        <w:rPr>
          <w:rFonts w:ascii="Arial" w:hAnsi="Arial" w:cs="Arial"/>
        </w:rPr>
        <w:t xml:space="preserve">PRIDEDAMA. </w:t>
      </w:r>
      <w:r w:rsidR="00057151" w:rsidRPr="002B15AB">
        <w:rPr>
          <w:rFonts w:ascii="Arial" w:hAnsi="Arial" w:cs="Arial"/>
        </w:rPr>
        <w:t>1</w:t>
      </w:r>
      <w:r w:rsidRPr="002B15AB">
        <w:rPr>
          <w:rFonts w:ascii="Arial" w:hAnsi="Arial" w:cs="Arial"/>
        </w:rPr>
        <w:t xml:space="preserve"> </w:t>
      </w:r>
      <w:r w:rsidR="00BA3927" w:rsidRPr="002B15AB">
        <w:rPr>
          <w:rFonts w:ascii="Arial" w:hAnsi="Arial" w:cs="Arial"/>
        </w:rPr>
        <w:t>lapa</w:t>
      </w:r>
      <w:r w:rsidR="003B791A" w:rsidRPr="002B15AB">
        <w:rPr>
          <w:rFonts w:ascii="Arial" w:hAnsi="Arial" w:cs="Arial"/>
        </w:rPr>
        <w:t>s</w:t>
      </w:r>
      <w:r w:rsidR="00BA3927" w:rsidRPr="002B15AB">
        <w:rPr>
          <w:rFonts w:ascii="Arial" w:hAnsi="Arial" w:cs="Arial"/>
        </w:rPr>
        <w:t>.</w:t>
      </w:r>
    </w:p>
    <w:p w14:paraId="6949597F" w14:textId="77777777" w:rsidR="00BE4A54" w:rsidRPr="002B15AB" w:rsidRDefault="00BE4A54" w:rsidP="00BE4A54">
      <w:pPr>
        <w:autoSpaceDE w:val="0"/>
        <w:autoSpaceDN w:val="0"/>
        <w:adjustRightInd w:val="0"/>
        <w:ind w:left="720"/>
        <w:rPr>
          <w:rFonts w:ascii="Arial" w:hAnsi="Arial" w:cs="Arial"/>
        </w:rPr>
      </w:pPr>
    </w:p>
    <w:p w14:paraId="3DFB4164" w14:textId="77777777" w:rsidR="00B241AD" w:rsidRPr="002B15AB" w:rsidRDefault="001B43DB" w:rsidP="005D2ACB">
      <w:pPr>
        <w:rPr>
          <w:rFonts w:ascii="Arial" w:hAnsi="Arial" w:cs="Arial"/>
        </w:rPr>
      </w:pPr>
      <w:r w:rsidRPr="002B15AB">
        <w:rPr>
          <w:rFonts w:ascii="Arial" w:hAnsi="Arial" w:cs="Arial"/>
        </w:rPr>
        <w:t xml:space="preserve"> </w:t>
      </w:r>
    </w:p>
    <w:p w14:paraId="6B087483" w14:textId="77777777" w:rsidR="0075671E" w:rsidRPr="002B15AB" w:rsidRDefault="0075671E" w:rsidP="00B241AD">
      <w:pPr>
        <w:ind w:left="-360"/>
        <w:jc w:val="both"/>
        <w:outlineLvl w:val="0"/>
        <w:rPr>
          <w:rFonts w:ascii="Arial" w:hAnsi="Arial" w:cs="Arial"/>
        </w:rPr>
      </w:pPr>
    </w:p>
    <w:p w14:paraId="3E6AC7F7" w14:textId="77777777" w:rsidR="00CE6A43" w:rsidRPr="002B15AB" w:rsidRDefault="00CE6A43" w:rsidP="00CE6A43">
      <w:pPr>
        <w:rPr>
          <w:rFonts w:ascii="Arial" w:hAnsi="Arial" w:cs="Arial"/>
        </w:rPr>
      </w:pPr>
    </w:p>
    <w:p w14:paraId="21862AAB" w14:textId="77777777" w:rsidR="00CE6A43" w:rsidRPr="002B15AB" w:rsidRDefault="00CE6A43" w:rsidP="00CE6A43">
      <w:pPr>
        <w:rPr>
          <w:rFonts w:ascii="Arial" w:hAnsi="Arial" w:cs="Arial"/>
        </w:rPr>
      </w:pPr>
    </w:p>
    <w:p w14:paraId="331FB717" w14:textId="77777777" w:rsidR="00B36C0C" w:rsidRPr="002B15AB" w:rsidRDefault="00BA3927" w:rsidP="00B36C0C">
      <w:pPr>
        <w:rPr>
          <w:rFonts w:ascii="Arial" w:hAnsi="Arial" w:cs="Arial"/>
        </w:rPr>
      </w:pPr>
      <w:r w:rsidRPr="002B15AB">
        <w:rPr>
          <w:rFonts w:ascii="Arial" w:hAnsi="Arial" w:cs="Arial"/>
        </w:rPr>
        <w:t>S</w:t>
      </w:r>
      <w:r w:rsidR="00B36C0C" w:rsidRPr="002B15AB">
        <w:rPr>
          <w:rFonts w:ascii="Arial" w:hAnsi="Arial" w:cs="Arial"/>
        </w:rPr>
        <w:t>eniūn</w:t>
      </w:r>
      <w:r w:rsidR="00BE4A54" w:rsidRPr="002B15AB">
        <w:rPr>
          <w:rFonts w:ascii="Arial" w:hAnsi="Arial" w:cs="Arial"/>
        </w:rPr>
        <w:t>as</w:t>
      </w:r>
      <w:r w:rsidRPr="002B15AB">
        <w:rPr>
          <w:rFonts w:ascii="Arial" w:hAnsi="Arial" w:cs="Arial"/>
        </w:rPr>
        <w:t xml:space="preserve">                                              </w:t>
      </w:r>
      <w:r w:rsidR="00D5701F" w:rsidRPr="002B15AB">
        <w:rPr>
          <w:rFonts w:ascii="Arial" w:hAnsi="Arial" w:cs="Arial"/>
        </w:rPr>
        <w:t xml:space="preserve">                                          </w:t>
      </w:r>
      <w:r w:rsidR="00BE4A54" w:rsidRPr="002B15AB">
        <w:rPr>
          <w:rFonts w:ascii="Arial" w:hAnsi="Arial" w:cs="Arial"/>
        </w:rPr>
        <w:t xml:space="preserve">    </w:t>
      </w:r>
      <w:r w:rsidR="00D5701F" w:rsidRPr="002B15AB">
        <w:rPr>
          <w:rFonts w:ascii="Arial" w:hAnsi="Arial" w:cs="Arial"/>
        </w:rPr>
        <w:t xml:space="preserve"> </w:t>
      </w:r>
      <w:r w:rsidRPr="002B15AB">
        <w:rPr>
          <w:rFonts w:ascii="Arial" w:hAnsi="Arial" w:cs="Arial"/>
        </w:rPr>
        <w:t>Sigitas Savickas</w:t>
      </w:r>
      <w:r w:rsidR="00695913" w:rsidRPr="002B15AB">
        <w:rPr>
          <w:rFonts w:ascii="Arial" w:hAnsi="Arial" w:cs="Arial"/>
        </w:rPr>
        <w:t xml:space="preserve">               </w:t>
      </w:r>
      <w:r w:rsidR="00B36C0C" w:rsidRPr="002B15AB">
        <w:rPr>
          <w:rFonts w:ascii="Arial" w:hAnsi="Arial" w:cs="Arial"/>
        </w:rPr>
        <w:t xml:space="preserve">                                                        </w:t>
      </w:r>
    </w:p>
    <w:p w14:paraId="62BFC672" w14:textId="77777777" w:rsidR="00361A80" w:rsidRPr="002B15AB" w:rsidRDefault="00361A80" w:rsidP="00361A80">
      <w:pPr>
        <w:rPr>
          <w:rFonts w:ascii="Arial" w:hAnsi="Arial" w:cs="Arial"/>
        </w:rPr>
      </w:pPr>
    </w:p>
    <w:p w14:paraId="722CDC20" w14:textId="77777777" w:rsidR="00361A80" w:rsidRPr="002B15AB" w:rsidRDefault="00361A80" w:rsidP="00361A80">
      <w:pPr>
        <w:rPr>
          <w:rFonts w:ascii="Arial" w:hAnsi="Arial" w:cs="Arial"/>
        </w:rPr>
      </w:pPr>
    </w:p>
    <w:p w14:paraId="3E05BA3A" w14:textId="77777777" w:rsidR="0075671E" w:rsidRPr="002B15AB" w:rsidRDefault="0075671E" w:rsidP="00361A80">
      <w:pPr>
        <w:rPr>
          <w:rFonts w:ascii="Arial" w:hAnsi="Arial" w:cs="Arial"/>
        </w:rPr>
      </w:pPr>
    </w:p>
    <w:p w14:paraId="7CC60D9F" w14:textId="77777777" w:rsidR="0075671E" w:rsidRPr="002B15AB" w:rsidRDefault="0075671E" w:rsidP="00361A80">
      <w:pPr>
        <w:rPr>
          <w:rFonts w:ascii="Arial" w:hAnsi="Arial" w:cs="Arial"/>
        </w:rPr>
      </w:pPr>
    </w:p>
    <w:p w14:paraId="550582B3" w14:textId="77777777" w:rsidR="0075671E" w:rsidRDefault="0075671E" w:rsidP="00361A80"/>
    <w:p w14:paraId="4F73E345" w14:textId="77777777" w:rsidR="0075671E" w:rsidRDefault="0075671E" w:rsidP="00361A80"/>
    <w:p w14:paraId="2BE2AA88" w14:textId="77777777" w:rsidR="0075671E" w:rsidRDefault="0075671E" w:rsidP="00361A80"/>
    <w:p w14:paraId="31B4DC6E" w14:textId="77777777" w:rsidR="0075671E" w:rsidRDefault="0075671E" w:rsidP="00361A80"/>
    <w:p w14:paraId="02792435" w14:textId="74B6834E" w:rsidR="00CF0EA2" w:rsidRDefault="00CF0EA2" w:rsidP="00361A80"/>
    <w:p w14:paraId="18D85062" w14:textId="3D907B9F" w:rsidR="00626C86" w:rsidRDefault="00626C86" w:rsidP="00361A80"/>
    <w:p w14:paraId="6AE34931" w14:textId="77777777" w:rsidR="00626C86" w:rsidRDefault="00626C86" w:rsidP="00361A80"/>
    <w:p w14:paraId="7C6EBA3A" w14:textId="77777777" w:rsidR="00BA3927" w:rsidRDefault="00BA3927" w:rsidP="00361A80"/>
    <w:p w14:paraId="3EEB2D06" w14:textId="77777777" w:rsidR="00BA3927" w:rsidRDefault="00BA3927" w:rsidP="00361A80"/>
    <w:p w14:paraId="5F2B0396" w14:textId="77777777" w:rsidR="00BA3927" w:rsidRDefault="00BA3927" w:rsidP="00361A80"/>
    <w:p w14:paraId="10358B7B" w14:textId="77777777" w:rsidR="00BA3927" w:rsidRDefault="00BA3927" w:rsidP="00361A80"/>
    <w:p w14:paraId="71349611" w14:textId="77777777" w:rsidR="0075671E" w:rsidRDefault="0075671E" w:rsidP="00361A80"/>
    <w:p w14:paraId="096E06B6" w14:textId="77777777" w:rsidR="000932B4" w:rsidRDefault="000932B4" w:rsidP="00361A80"/>
    <w:p w14:paraId="5F2E661C" w14:textId="77777777" w:rsidR="002B15AB" w:rsidRPr="00361A80" w:rsidRDefault="002B15AB" w:rsidP="002B15AB">
      <w:r w:rsidRPr="004C41BC">
        <w:rPr>
          <w:rFonts w:ascii="Arial" w:hAnsi="Arial" w:cs="Arial"/>
          <w:szCs w:val="24"/>
        </w:rPr>
        <w:t xml:space="preserve">Lina Steponaitienė, tel. +370 620 40 090 el. p. </w:t>
      </w:r>
      <w:hyperlink r:id="rId7" w:history="1">
        <w:r w:rsidRPr="004C41BC">
          <w:rPr>
            <w:rStyle w:val="Hipersaitas"/>
            <w:rFonts w:ascii="Arial" w:hAnsi="Arial" w:cs="Arial"/>
            <w:szCs w:val="24"/>
          </w:rPr>
          <w:t>lina.steponaitiene@pasvalys.lt</w:t>
        </w:r>
      </w:hyperlink>
    </w:p>
    <w:p w14:paraId="02CECB23" w14:textId="2E67CCF4" w:rsidR="00CE6A43" w:rsidRPr="00361A80" w:rsidRDefault="00CE6A43" w:rsidP="002B15AB"/>
    <w:sectPr w:rsidR="00CE6A43" w:rsidRPr="00361A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964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DEFBE" w14:textId="77777777" w:rsidR="00527150" w:rsidRDefault="00527150">
      <w:r>
        <w:separator/>
      </w:r>
    </w:p>
  </w:endnote>
  <w:endnote w:type="continuationSeparator" w:id="0">
    <w:p w14:paraId="677B29E5" w14:textId="77777777" w:rsidR="00527150" w:rsidRDefault="00527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6B7E3" w14:textId="77777777" w:rsidR="00910DAF" w:rsidRDefault="00910DAF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C97BA" w14:textId="77777777" w:rsidR="00910DAF" w:rsidRDefault="00910DAF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CCAE4" w14:textId="77777777" w:rsidR="00910DAF" w:rsidRDefault="00910DAF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D5981" w14:textId="77777777" w:rsidR="00527150" w:rsidRDefault="00527150">
      <w:r>
        <w:separator/>
      </w:r>
    </w:p>
  </w:footnote>
  <w:footnote w:type="continuationSeparator" w:id="0">
    <w:p w14:paraId="31D36107" w14:textId="77777777" w:rsidR="00527150" w:rsidRDefault="005271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04D12" w14:textId="77777777" w:rsidR="00910DAF" w:rsidRDefault="00910DAF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E1AB9" w14:textId="66514B3B" w:rsidR="00F9250E" w:rsidRDefault="00057151" w:rsidP="00910DAF">
    <w:pPr>
      <w:pStyle w:val="Antrats"/>
      <w:tabs>
        <w:tab w:val="clear" w:pos="4153"/>
        <w:tab w:val="center" w:pos="4536"/>
      </w:tabs>
      <w:jc w:val="center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86B0D84" wp14:editId="37417C7B">
          <wp:simplePos x="0" y="0"/>
          <wp:positionH relativeFrom="column">
            <wp:posOffset>2628900</wp:posOffset>
          </wp:positionH>
          <wp:positionV relativeFrom="paragraph">
            <wp:posOffset>-38100</wp:posOffset>
          </wp:positionV>
          <wp:extent cx="571500" cy="695325"/>
          <wp:effectExtent l="0" t="0" r="0" b="0"/>
          <wp:wrapNone/>
          <wp:docPr id="5" name="Paveikslėlis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C4269E" w14:textId="77777777" w:rsidR="00F9250E" w:rsidRPr="00C44A13" w:rsidRDefault="00F9250E">
    <w:pPr>
      <w:pStyle w:val="Antrats"/>
    </w:pPr>
  </w:p>
  <w:p w14:paraId="510A3518" w14:textId="77777777" w:rsidR="00F9250E" w:rsidRDefault="00F9250E">
    <w:pPr>
      <w:pStyle w:val="Antrats"/>
    </w:pPr>
  </w:p>
  <w:p w14:paraId="0FA3AE51" w14:textId="77777777" w:rsidR="00F9250E" w:rsidRDefault="00F9250E">
    <w:pPr>
      <w:pStyle w:val="Antrats"/>
      <w:jc w:val="center"/>
      <w:rPr>
        <w:b/>
        <w:caps/>
      </w:rPr>
    </w:pPr>
  </w:p>
  <w:p w14:paraId="15630FAD" w14:textId="77777777" w:rsidR="00F9250E" w:rsidRPr="006C1914" w:rsidRDefault="00F9250E" w:rsidP="006C1914">
    <w:pPr>
      <w:pStyle w:val="Antrats"/>
      <w:rPr>
        <w:b/>
        <w:caps/>
        <w:sz w:val="10"/>
        <w:szCs w:val="10"/>
      </w:rPr>
    </w:pPr>
  </w:p>
  <w:p w14:paraId="145D26CF" w14:textId="77777777" w:rsidR="006C1914" w:rsidRDefault="006C1914" w:rsidP="006C1914">
    <w:pPr>
      <w:pStyle w:val="Antrats"/>
      <w:jc w:val="center"/>
      <w:rPr>
        <w:b/>
        <w:caps/>
        <w:sz w:val="26"/>
      </w:rPr>
    </w:pPr>
    <w:bookmarkStart w:id="0" w:name="Institucija"/>
    <w:r>
      <w:rPr>
        <w:b/>
        <w:caps/>
        <w:sz w:val="26"/>
      </w:rPr>
      <w:t>Pasvalio rajono savivaldybės administracijos</w:t>
    </w:r>
  </w:p>
  <w:p w14:paraId="54A68733" w14:textId="77777777" w:rsidR="006C1914" w:rsidRDefault="006C1914" w:rsidP="006C1914">
    <w:pPr>
      <w:pStyle w:val="Antrats"/>
      <w:jc w:val="center"/>
      <w:rPr>
        <w:b/>
        <w:caps/>
        <w:sz w:val="26"/>
      </w:rPr>
    </w:pPr>
    <w:r>
      <w:rPr>
        <w:b/>
        <w:caps/>
        <w:sz w:val="26"/>
      </w:rPr>
      <w:t xml:space="preserve">saločių seniūnija </w:t>
    </w:r>
  </w:p>
  <w:bookmarkEnd w:id="0"/>
  <w:p w14:paraId="139D8B9E" w14:textId="77777777" w:rsidR="006C1914" w:rsidRDefault="006C1914" w:rsidP="006C1914">
    <w:pPr>
      <w:pStyle w:val="Antrats"/>
      <w:pBdr>
        <w:bottom w:val="single" w:sz="8" w:space="1" w:color="auto"/>
      </w:pBdr>
      <w:jc w:val="center"/>
      <w:rPr>
        <w:sz w:val="20"/>
      </w:rPr>
    </w:pPr>
  </w:p>
  <w:p w14:paraId="1E01E8F1" w14:textId="77777777" w:rsidR="006C1914" w:rsidRDefault="00A8567E" w:rsidP="006C1914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>B</w:t>
    </w:r>
    <w:r w:rsidR="006C1914">
      <w:rPr>
        <w:sz w:val="20"/>
      </w:rPr>
      <w:t>iudžetinė įstaiga, Vytauto Didžiojo a. 1, 39143  Pasvalys.</w:t>
    </w:r>
  </w:p>
  <w:p w14:paraId="4A523666" w14:textId="77777777" w:rsidR="006C1914" w:rsidRDefault="006C1914" w:rsidP="006C1914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Duomenys kaupiami ir saugomi Juridinių asmenų registre, kodas 188753657.  </w:t>
    </w:r>
  </w:p>
  <w:p w14:paraId="4EFDC085" w14:textId="77777777" w:rsidR="006C1914" w:rsidRDefault="006C1914" w:rsidP="006C1914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Seniūnijos duomenys: biudžetinės įstaigos filialas,  Vytauto g. 9, 39423  Saločiai, Pasvalio r.      </w:t>
    </w:r>
  </w:p>
  <w:p w14:paraId="77CF8382" w14:textId="77777777" w:rsidR="006C1914" w:rsidRDefault="006C1914" w:rsidP="006C1914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>Tel. / faks. (8  451)  40 435,  el.p. salociusen@pasvalys.lt., filialo kodas</w:t>
    </w:r>
    <w:r>
      <w:rPr>
        <w:color w:val="FF0000"/>
        <w:sz w:val="20"/>
      </w:rPr>
      <w:t xml:space="preserve">  </w:t>
    </w:r>
    <w:r>
      <w:rPr>
        <w:sz w:val="20"/>
      </w:rPr>
      <w:t>188616929</w:t>
    </w:r>
  </w:p>
  <w:p w14:paraId="6EF50038" w14:textId="77777777" w:rsidR="00F9250E" w:rsidRDefault="00F9250E">
    <w:pPr>
      <w:pStyle w:val="Antrats"/>
      <w:pBdr>
        <w:bottom w:val="single" w:sz="8" w:space="1" w:color="auto"/>
      </w:pBdr>
      <w:jc w:val="center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FA6D4" w14:textId="77777777" w:rsidR="00910DAF" w:rsidRDefault="00910DAF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07D93"/>
    <w:multiLevelType w:val="hybridMultilevel"/>
    <w:tmpl w:val="573275F6"/>
    <w:lvl w:ilvl="0" w:tplc="1194CA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 w15:restartNumberingAfterBreak="0">
    <w:nsid w:val="31D611E3"/>
    <w:multiLevelType w:val="hybridMultilevel"/>
    <w:tmpl w:val="C562CB54"/>
    <w:lvl w:ilvl="0" w:tplc="445A8F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45A22505"/>
    <w:multiLevelType w:val="hybridMultilevel"/>
    <w:tmpl w:val="BFF6CBF2"/>
    <w:lvl w:ilvl="0" w:tplc="0142B7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6B9D2F3C"/>
    <w:multiLevelType w:val="hybridMultilevel"/>
    <w:tmpl w:val="9F38B4CA"/>
    <w:lvl w:ilvl="0" w:tplc="24D0AD6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 w15:restartNumberingAfterBreak="0">
    <w:nsid w:val="7EA60CB2"/>
    <w:multiLevelType w:val="hybridMultilevel"/>
    <w:tmpl w:val="BD062F1E"/>
    <w:lvl w:ilvl="0" w:tplc="D95C607A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A0C"/>
    <w:rsid w:val="00022479"/>
    <w:rsid w:val="00050353"/>
    <w:rsid w:val="00053596"/>
    <w:rsid w:val="00057151"/>
    <w:rsid w:val="000932B4"/>
    <w:rsid w:val="00096CA0"/>
    <w:rsid w:val="000B33C6"/>
    <w:rsid w:val="000C1B2C"/>
    <w:rsid w:val="000D722C"/>
    <w:rsid w:val="000E66AF"/>
    <w:rsid w:val="00115CC1"/>
    <w:rsid w:val="00190EB1"/>
    <w:rsid w:val="00191163"/>
    <w:rsid w:val="001B43DB"/>
    <w:rsid w:val="001C1D5C"/>
    <w:rsid w:val="00223835"/>
    <w:rsid w:val="00237236"/>
    <w:rsid w:val="002B15AB"/>
    <w:rsid w:val="002E58BB"/>
    <w:rsid w:val="002F6245"/>
    <w:rsid w:val="002F6B38"/>
    <w:rsid w:val="00303518"/>
    <w:rsid w:val="00361A80"/>
    <w:rsid w:val="003B791A"/>
    <w:rsid w:val="004370C9"/>
    <w:rsid w:val="00457910"/>
    <w:rsid w:val="004F3178"/>
    <w:rsid w:val="00527150"/>
    <w:rsid w:val="00532C65"/>
    <w:rsid w:val="005531B5"/>
    <w:rsid w:val="00570C06"/>
    <w:rsid w:val="00572A0C"/>
    <w:rsid w:val="00585BE1"/>
    <w:rsid w:val="0059086D"/>
    <w:rsid w:val="00595EBB"/>
    <w:rsid w:val="005B524A"/>
    <w:rsid w:val="005C2BE8"/>
    <w:rsid w:val="005C4053"/>
    <w:rsid w:val="005D2ACB"/>
    <w:rsid w:val="005D6FB3"/>
    <w:rsid w:val="005F3115"/>
    <w:rsid w:val="00626C86"/>
    <w:rsid w:val="00647DF8"/>
    <w:rsid w:val="00660DA4"/>
    <w:rsid w:val="00695913"/>
    <w:rsid w:val="006C1914"/>
    <w:rsid w:val="006D5DAF"/>
    <w:rsid w:val="006E68D9"/>
    <w:rsid w:val="006E6D82"/>
    <w:rsid w:val="006F5C13"/>
    <w:rsid w:val="0075671E"/>
    <w:rsid w:val="007A1E9C"/>
    <w:rsid w:val="007C01DD"/>
    <w:rsid w:val="007D2959"/>
    <w:rsid w:val="007D6E9B"/>
    <w:rsid w:val="007E403F"/>
    <w:rsid w:val="007E4C76"/>
    <w:rsid w:val="00806813"/>
    <w:rsid w:val="00842814"/>
    <w:rsid w:val="008449A0"/>
    <w:rsid w:val="0085731B"/>
    <w:rsid w:val="008637A6"/>
    <w:rsid w:val="00867200"/>
    <w:rsid w:val="008732BC"/>
    <w:rsid w:val="008B19A2"/>
    <w:rsid w:val="008D50B2"/>
    <w:rsid w:val="008F62EE"/>
    <w:rsid w:val="00910DAF"/>
    <w:rsid w:val="009649C9"/>
    <w:rsid w:val="009867D7"/>
    <w:rsid w:val="009E6D72"/>
    <w:rsid w:val="009F49DD"/>
    <w:rsid w:val="00A624BE"/>
    <w:rsid w:val="00A700E8"/>
    <w:rsid w:val="00A8567E"/>
    <w:rsid w:val="00A9742A"/>
    <w:rsid w:val="00A97D79"/>
    <w:rsid w:val="00AE6A93"/>
    <w:rsid w:val="00B0319B"/>
    <w:rsid w:val="00B10E66"/>
    <w:rsid w:val="00B241AD"/>
    <w:rsid w:val="00B36C0C"/>
    <w:rsid w:val="00B63E06"/>
    <w:rsid w:val="00B74A90"/>
    <w:rsid w:val="00BA3927"/>
    <w:rsid w:val="00BE4A54"/>
    <w:rsid w:val="00C41151"/>
    <w:rsid w:val="00C44A13"/>
    <w:rsid w:val="00C646FC"/>
    <w:rsid w:val="00CE6A43"/>
    <w:rsid w:val="00CF0EA2"/>
    <w:rsid w:val="00CF646D"/>
    <w:rsid w:val="00D35448"/>
    <w:rsid w:val="00D51738"/>
    <w:rsid w:val="00D5701F"/>
    <w:rsid w:val="00D746D9"/>
    <w:rsid w:val="00D777F2"/>
    <w:rsid w:val="00D837AF"/>
    <w:rsid w:val="00DA1512"/>
    <w:rsid w:val="00DB1090"/>
    <w:rsid w:val="00DF0F28"/>
    <w:rsid w:val="00E17E99"/>
    <w:rsid w:val="00E22535"/>
    <w:rsid w:val="00E42D21"/>
    <w:rsid w:val="00E50978"/>
    <w:rsid w:val="00E5213B"/>
    <w:rsid w:val="00E52D11"/>
    <w:rsid w:val="00E906D3"/>
    <w:rsid w:val="00E9186F"/>
    <w:rsid w:val="00F220A8"/>
    <w:rsid w:val="00F3389F"/>
    <w:rsid w:val="00F57850"/>
    <w:rsid w:val="00F70315"/>
    <w:rsid w:val="00F9250E"/>
    <w:rsid w:val="00F925B3"/>
    <w:rsid w:val="00FA76C7"/>
    <w:rsid w:val="00FB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82B698"/>
  <w15:chartTrackingRefBased/>
  <w15:docId w15:val="{22F424EC-7DC9-49E9-9B6B-05A24A0FF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character" w:styleId="Hipersaitas">
    <w:name w:val="Hyperlink"/>
    <w:rPr>
      <w:color w:val="0000FF"/>
      <w:u w:val="single"/>
    </w:rPr>
  </w:style>
  <w:style w:type="paragraph" w:styleId="Debesliotekstas">
    <w:name w:val="Balloon Text"/>
    <w:basedOn w:val="prastasis"/>
    <w:semiHidden/>
    <w:rsid w:val="00361A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lina.steponaitiene@pasvalys.l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396</Words>
  <Characters>227</Characters>
  <Application>Microsoft Office Word</Application>
  <DocSecurity>0</DocSecurity>
  <Lines>1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Lietuvos Respublikos Sveikatos apsaugos ministerijai</vt:lpstr>
      <vt:lpstr>Lietuvos Respublikos Sveikatos apsaugos ministerijai</vt:lpstr>
    </vt:vector>
  </TitlesOfParts>
  <Company>Pasvalio raj. savivaldybė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Lietuvos Respublikos Sveikatos apsaugos ministerijai</dc:title>
  <dc:subject/>
  <dc:creator>Rasa</dc:creator>
  <cp:keywords/>
  <cp:lastModifiedBy>Pasvalio</cp:lastModifiedBy>
  <cp:revision>10</cp:revision>
  <cp:lastPrinted>2024-10-17T12:06:00Z</cp:lastPrinted>
  <dcterms:created xsi:type="dcterms:W3CDTF">2023-04-11T14:29:00Z</dcterms:created>
  <dcterms:modified xsi:type="dcterms:W3CDTF">2025-01-15T15:18:00Z</dcterms:modified>
</cp:coreProperties>
</file>