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7D48" w14:textId="5F7BDCFB" w:rsidR="00555398" w:rsidRDefault="00555398" w:rsidP="00555398">
      <w:pPr>
        <w:pStyle w:val="prastasiniatinklio"/>
        <w:spacing w:before="0" w:beforeAutospacing="0" w:after="0" w:afterAutospacing="0"/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3D9B8" wp14:editId="0837292A">
                <wp:simplePos x="0" y="0"/>
                <wp:positionH relativeFrom="column">
                  <wp:posOffset>2933065</wp:posOffset>
                </wp:positionH>
                <wp:positionV relativeFrom="paragraph">
                  <wp:posOffset>-555202</wp:posOffset>
                </wp:positionV>
                <wp:extent cx="3140287" cy="668867"/>
                <wp:effectExtent l="0" t="0" r="0" b="0"/>
                <wp:wrapNone/>
                <wp:docPr id="1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287" cy="668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47C6D0" w14:textId="77777777" w:rsidR="00555398" w:rsidRDefault="00555398" w:rsidP="00555398">
                            <w:pPr>
                              <w:pStyle w:val="prastasiniatinklio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Pasvalio rajono paramos šeimai centro</w:t>
                            </w:r>
                          </w:p>
                          <w:p w14:paraId="0A2CD85D" w14:textId="77777777" w:rsidR="00555398" w:rsidRDefault="00555398" w:rsidP="00555398">
                            <w:pPr>
                              <w:pStyle w:val="prastasiniatinklio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Respublikinis</w:t>
                            </w:r>
                            <w:r>
                              <w:rPr>
                                <w:rFonts w:ascii="Arial" w:hAnsi="Arial" w:cs="Arial"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netradicinio mados festivalio </w:t>
                            </w:r>
                          </w:p>
                          <w:p w14:paraId="58C93D9A" w14:textId="34CF278B" w:rsidR="00555398" w:rsidRDefault="00555398" w:rsidP="00555398">
                            <w:pPr>
                              <w:pStyle w:val="prastasiniatinklio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„Pakelk! Prikelk!“ Nuostatų priedas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3D9B8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230.95pt;margin-top:-43.7pt;width:247.25pt;height: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" filled="f" stroked="f" strokeweight=".5pt">
                <v:textbox>
                  <w:txbxContent>
                    <w:p w14:paraId="4247C6D0" w14:textId="77777777" w:rsidR="00555398" w:rsidRDefault="00555398" w:rsidP="00555398">
                      <w:pPr>
                        <w:pStyle w:val="prastasiniatinklio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Pasvalio rajono paramos šeimai centro</w:t>
                      </w:r>
                    </w:p>
                    <w:p w14:paraId="0A2CD85D" w14:textId="77777777" w:rsidR="00555398" w:rsidRDefault="00555398" w:rsidP="00555398">
                      <w:pPr>
                        <w:pStyle w:val="prastasiniatinklio"/>
                        <w:spacing w:before="0" w:beforeAutospacing="0" w:after="0" w:afterAutospacing="0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Respublikinis</w:t>
                      </w:r>
                      <w:r>
                        <w:rPr>
                          <w:rFonts w:ascii="Arial" w:hAnsi="Arial" w:cs="Arial"/>
                          <w:color w:val="EE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>netradicinio mados festivalio</w:t>
                      </w: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</w:p>
                    <w:p w14:paraId="58C93D9A" w14:textId="34CF278B" w:rsidR="00555398" w:rsidRDefault="00555398" w:rsidP="00555398">
                      <w:pPr>
                        <w:pStyle w:val="prastasiniatinklio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„Pakelk! Prikelk!“ Nuostatų priedas</w:t>
                      </w:r>
                    </w:p>
                  </w:txbxContent>
                </v:textbox>
              </v:shape>
            </w:pict>
          </mc:Fallback>
        </mc:AlternateContent>
      </w:r>
    </w:p>
    <w:p w14:paraId="19161FDC" w14:textId="17D907D5" w:rsidR="00555398" w:rsidRDefault="00555398" w:rsidP="00555398">
      <w:pPr>
        <w:pStyle w:val="prastasiniatinklio"/>
        <w:spacing w:before="0" w:beforeAutospacing="0" w:after="0" w:afterAutospacing="0"/>
      </w:pPr>
      <w:r w:rsidRPr="0018496C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3DFD180A" wp14:editId="7C0E310B">
            <wp:simplePos x="0" y="0"/>
            <wp:positionH relativeFrom="margin">
              <wp:align>center</wp:align>
            </wp:positionH>
            <wp:positionV relativeFrom="margin">
              <wp:posOffset>181822</wp:posOffset>
            </wp:positionV>
            <wp:extent cx="2324100" cy="1051560"/>
            <wp:effectExtent l="0" t="0" r="0" b="0"/>
            <wp:wrapSquare wrapText="bothSides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07" b="20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05156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7C941E1" w14:textId="1BF39174" w:rsidR="00555398" w:rsidRDefault="00555398" w:rsidP="00555398">
      <w:pPr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</w:p>
    <w:p w14:paraId="12DFF49C" w14:textId="4E0E5B7F" w:rsidR="00555398" w:rsidRDefault="00555398" w:rsidP="00555398">
      <w:pPr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</w:p>
    <w:p w14:paraId="066B43A1" w14:textId="77777777" w:rsidR="00555398" w:rsidRDefault="00555398" w:rsidP="00555398">
      <w:pPr>
        <w:spacing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lt-LT"/>
        </w:rPr>
      </w:pPr>
    </w:p>
    <w:p w14:paraId="67D21A85" w14:textId="34B7B36E" w:rsidR="00555398" w:rsidRPr="00555398" w:rsidRDefault="00555398" w:rsidP="0055539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398">
        <w:rPr>
          <w:rFonts w:ascii="Arial" w:eastAsia="Times New Roman" w:hAnsi="Arial" w:cs="Arial"/>
          <w:color w:val="000000"/>
          <w:sz w:val="28"/>
          <w:szCs w:val="28"/>
          <w:lang w:eastAsia="lt-LT"/>
        </w:rPr>
        <w:t>DALYVIŲ ANKETA</w:t>
      </w:r>
    </w:p>
    <w:tbl>
      <w:tblPr>
        <w:tblW w:w="92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7"/>
        <w:gridCol w:w="3701"/>
      </w:tblGrid>
      <w:tr w:rsidR="00555398" w:rsidRPr="00555398" w14:paraId="71C22251" w14:textId="77777777" w:rsidTr="00555398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4519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Įstaigos pavadinimas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8F52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55398" w:rsidRPr="00555398" w14:paraId="244D30AF" w14:textId="77777777" w:rsidTr="00555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B72FD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72D9A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55398" w:rsidRPr="00555398" w14:paraId="4D2DC9F1" w14:textId="77777777" w:rsidTr="00555398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164D8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Vadovas (-ai)</w:t>
            </w:r>
          </w:p>
          <w:p w14:paraId="0D967FF3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(vardas, pavardė)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739B5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55398" w:rsidRPr="00555398" w14:paraId="438EBEBB" w14:textId="77777777" w:rsidTr="00555398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8FFAF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D450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55398" w:rsidRPr="00555398" w14:paraId="2B4B2DE0" w14:textId="77777777" w:rsidTr="00555398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7D237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Telefono numeris, el. paštas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705B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55398" w:rsidRPr="00555398" w14:paraId="5E2ADEE0" w14:textId="77777777" w:rsidTr="00555398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BA38B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Kolekcijos pavadinimas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FC09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55398" w:rsidRPr="00555398" w14:paraId="434F9D37" w14:textId="77777777" w:rsidTr="00555398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3016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Kolekcijos pristatymo trukmė</w:t>
            </w:r>
          </w:p>
          <w:p w14:paraId="1B02875F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(ne ilgesnė kaip 5-7 min.)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1703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55398" w:rsidRPr="00555398" w14:paraId="1B76A641" w14:textId="77777777" w:rsidTr="00555398">
        <w:trPr>
          <w:trHeight w:val="2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19A0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Modelių skaičius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F660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55398" w:rsidRPr="00555398" w14:paraId="1B89CDEE" w14:textId="77777777" w:rsidTr="00555398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4DC3D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Trumpas kolekcijos aprašymas</w:t>
            </w:r>
          </w:p>
          <w:p w14:paraId="4E11D4B8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(idėja, naudotos medžiagos, tema)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7867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55398" w:rsidRPr="00555398" w14:paraId="77AB6BE6" w14:textId="77777777" w:rsidTr="00555398">
        <w:trPr>
          <w:trHeight w:val="2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D405" w14:textId="77777777" w:rsidR="00555398" w:rsidRPr="00555398" w:rsidRDefault="00555398" w:rsidP="0055539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Techniniai poreikiai pristatymui:</w:t>
            </w:r>
          </w:p>
        </w:tc>
      </w:tr>
      <w:tr w:rsidR="00555398" w:rsidRPr="00555398" w14:paraId="034048FD" w14:textId="77777777" w:rsidTr="00555398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75D94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Ar reikalingas specialus apšvietimas?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DB687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lt-LT"/>
              </w:rPr>
              <w:t>☐</w:t>
            </w: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Taip </w:t>
            </w:r>
            <w:r w:rsidRPr="0055539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lt-LT"/>
              </w:rPr>
              <w:t>☐</w:t>
            </w: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Ne</w:t>
            </w:r>
          </w:p>
        </w:tc>
      </w:tr>
      <w:tr w:rsidR="00555398" w:rsidRPr="00555398" w14:paraId="63654CD5" w14:textId="77777777" w:rsidTr="00555398">
        <w:trPr>
          <w:trHeight w:val="9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CD39F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Ar reikalingas mikrofonas?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6011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lt-LT"/>
              </w:rPr>
              <w:t>☐</w:t>
            </w: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Taip </w:t>
            </w:r>
            <w:r w:rsidRPr="0055539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lt-LT"/>
              </w:rPr>
              <w:t>☐</w:t>
            </w: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Ne</w:t>
            </w: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br/>
              <w:t>Jei taip – kiek? _______</w:t>
            </w:r>
          </w:p>
        </w:tc>
      </w:tr>
      <w:tr w:rsidR="00555398" w:rsidRPr="00555398" w14:paraId="77473C21" w14:textId="77777777" w:rsidTr="00555398">
        <w:trPr>
          <w:trHeight w:val="8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16D5B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Muzika kolekcijos pristatymui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D1E11" w14:textId="77777777" w:rsidR="00555398" w:rsidRPr="00555398" w:rsidRDefault="00555398" w:rsidP="00555398">
            <w:pPr>
              <w:spacing w:before="240" w:after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lt-LT"/>
              </w:rPr>
              <w:t>☐</w:t>
            </w: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USB </w:t>
            </w:r>
            <w:r w:rsidRPr="0055539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lt-LT"/>
              </w:rPr>
              <w:t>☐</w:t>
            </w: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CD</w:t>
            </w:r>
          </w:p>
        </w:tc>
      </w:tr>
      <w:tr w:rsidR="00555398" w:rsidRPr="00555398" w14:paraId="72F98A85" w14:textId="77777777" w:rsidTr="00555398">
        <w:trPr>
          <w:trHeight w:val="6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A28C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>Ar reikalinga repeticija scenoje?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A7F59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lt-LT"/>
              </w:rPr>
              <w:t>☐</w:t>
            </w: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Taip </w:t>
            </w:r>
          </w:p>
          <w:p w14:paraId="7A142C6F" w14:textId="77777777" w:rsidR="00555398" w:rsidRPr="00555398" w:rsidRDefault="00555398" w:rsidP="0055539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5398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  <w:lang w:eastAsia="lt-LT"/>
              </w:rPr>
              <w:t>☐</w:t>
            </w:r>
            <w:r w:rsidRPr="00555398">
              <w:rPr>
                <w:rFonts w:ascii="Arial" w:eastAsia="Times New Roman" w:hAnsi="Arial" w:cs="Arial"/>
                <w:color w:val="000000"/>
                <w:sz w:val="24"/>
                <w:szCs w:val="24"/>
                <w:lang w:eastAsia="lt-LT"/>
              </w:rPr>
              <w:t xml:space="preserve"> Ne</w:t>
            </w:r>
          </w:p>
        </w:tc>
      </w:tr>
    </w:tbl>
    <w:p w14:paraId="4C243F23" w14:textId="0B6443F0" w:rsidR="00555398" w:rsidRPr="00555398" w:rsidRDefault="00555398" w:rsidP="0055539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59705F9" w14:textId="77777777" w:rsidR="00555398" w:rsidRPr="00555398" w:rsidRDefault="00555398" w:rsidP="0055539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3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Kilus klausimams ar prireikus papildomos informacijos, prašome kreiptis į festivalio organizatorę Ievą </w:t>
      </w:r>
      <w:proofErr w:type="spellStart"/>
      <w:r w:rsidRPr="005553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Šmigelskę</w:t>
      </w:r>
      <w:proofErr w:type="spellEnd"/>
      <w:r w:rsidRPr="005553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Pr="00555398">
        <w:rPr>
          <w:rFonts w:ascii="Segoe UI Emoji" w:eastAsia="Times New Roman" w:hAnsi="Segoe UI Emoji" w:cs="Segoe UI Emoji"/>
          <w:color w:val="000000"/>
          <w:sz w:val="24"/>
          <w:szCs w:val="24"/>
          <w:lang w:eastAsia="lt-LT"/>
        </w:rPr>
        <w:t>📞</w:t>
      </w:r>
      <w:r w:rsidRPr="005553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+370 606 21794,  </w:t>
      </w:r>
      <w:r w:rsidRPr="00555398">
        <w:rPr>
          <w:rFonts w:ascii="Segoe UI Emoji" w:eastAsia="Times New Roman" w:hAnsi="Segoe UI Emoji" w:cs="Segoe UI Emoji"/>
          <w:color w:val="000000"/>
          <w:sz w:val="24"/>
          <w:szCs w:val="24"/>
          <w:lang w:eastAsia="lt-LT"/>
        </w:rPr>
        <w:t>✉</w:t>
      </w:r>
      <w:r w:rsidRPr="005553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hyperlink r:id="rId5" w:history="1">
        <w:r w:rsidRPr="00555398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lt-LT"/>
          </w:rPr>
          <w:t>psc@pasvalys.lt</w:t>
        </w:r>
      </w:hyperlink>
      <w:r w:rsidRPr="005553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 </w:t>
      </w:r>
    </w:p>
    <w:p w14:paraId="28836F35" w14:textId="208F05C9" w:rsidR="00323A43" w:rsidRPr="00555398" w:rsidRDefault="00555398" w:rsidP="0055539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539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Mielai atsakysime į Jums rūpimus klausimus ir suteiksime visą reikalingą informaciją.</w:t>
      </w:r>
    </w:p>
    <w:sectPr w:rsidR="00323A43" w:rsidRPr="005553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98"/>
    <w:rsid w:val="00323A43"/>
    <w:rsid w:val="00555398"/>
    <w:rsid w:val="00D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4E36"/>
  <w15:chartTrackingRefBased/>
  <w15:docId w15:val="{B9CA201D-9720-4009-B393-86D515D7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555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555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609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sc@pasvalys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297</Characters>
  <Application>Microsoft Office Word</Application>
  <DocSecurity>0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Lapinskienė</dc:creator>
  <cp:keywords/>
  <dc:description/>
  <cp:lastModifiedBy>Rasa Lapinskienė</cp:lastModifiedBy>
  <cp:revision>2</cp:revision>
  <dcterms:created xsi:type="dcterms:W3CDTF">2026-06-15T13:17:00Z</dcterms:created>
  <dcterms:modified xsi:type="dcterms:W3CDTF">2026-06-15T13:17:00Z</dcterms:modified>
</cp:coreProperties>
</file>